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25E4" w14:textId="0CF726A0" w:rsidR="006227A9" w:rsidRPr="00A7006E" w:rsidRDefault="00A7006E" w:rsidP="00A7006E">
      <w:pPr>
        <w:pStyle w:val="NoSpacing"/>
        <w:rPr>
          <w:b/>
          <w:bCs/>
        </w:rPr>
      </w:pPr>
      <w:r w:rsidRPr="00A7006E">
        <w:rPr>
          <w:b/>
          <w:bCs/>
          <w:i/>
          <w:iCs/>
        </w:rPr>
        <w:t>CompTIA® Project+  PK0-005 Cert Guide</w:t>
      </w:r>
      <w:r w:rsidRPr="00A7006E">
        <w:rPr>
          <w:b/>
          <w:bCs/>
        </w:rPr>
        <w:t xml:space="preserve"> (Abernathy &amp; Lang)</w:t>
      </w:r>
    </w:p>
    <w:p w14:paraId="666829D3" w14:textId="2E574122" w:rsidR="00A7006E" w:rsidRDefault="00A7006E" w:rsidP="00A7006E">
      <w:pPr>
        <w:pStyle w:val="NoSpacing"/>
        <w:rPr>
          <w:b/>
          <w:bCs/>
        </w:rPr>
      </w:pPr>
      <w:r w:rsidRPr="00A7006E">
        <w:rPr>
          <w:b/>
          <w:bCs/>
        </w:rPr>
        <w:t>Chapter 1</w:t>
      </w:r>
      <w:r>
        <w:rPr>
          <w:b/>
          <w:bCs/>
        </w:rPr>
        <w:t xml:space="preserve"> P</w:t>
      </w:r>
      <w:r w:rsidRPr="00A7006E">
        <w:rPr>
          <w:b/>
          <w:bCs/>
        </w:rPr>
        <w:t>roject Characteristics, Methodologies, and Frameworks</w:t>
      </w:r>
    </w:p>
    <w:p w14:paraId="5DE375D5" w14:textId="77777777" w:rsidR="00B25C78" w:rsidRDefault="00B25C78" w:rsidP="00A7006E">
      <w:pPr>
        <w:pStyle w:val="NoSpacing"/>
        <w:rPr>
          <w:b/>
          <w:bCs/>
        </w:rPr>
      </w:pPr>
    </w:p>
    <w:p w14:paraId="1A353C0E" w14:textId="34A22BEC" w:rsidR="00B25C78" w:rsidRPr="00B25C78" w:rsidRDefault="00B25C78" w:rsidP="00B25C78">
      <w:pPr>
        <w:pStyle w:val="NoSpacing"/>
      </w:pPr>
      <w:r w:rsidRPr="00B25C78">
        <w:t>1. What is the significance of defining start and finish dates for a project?</w:t>
      </w:r>
    </w:p>
    <w:p w14:paraId="074D97E4" w14:textId="77777777" w:rsidR="00B25C78" w:rsidRPr="00B25C78" w:rsidRDefault="00B25C78" w:rsidP="00B25C78">
      <w:pPr>
        <w:pStyle w:val="NoSpacing"/>
      </w:pPr>
      <w:r w:rsidRPr="00B25C78">
        <w:t>A) It ensures that the project's outcome will be unique.</w:t>
      </w:r>
    </w:p>
    <w:p w14:paraId="46C8BF26" w14:textId="77777777" w:rsidR="00B25C78" w:rsidRPr="00B25C78" w:rsidRDefault="00B25C78" w:rsidP="00B25C78">
      <w:pPr>
        <w:pStyle w:val="NoSpacing"/>
      </w:pPr>
      <w:r w:rsidRPr="00B25C78">
        <w:t>B) It helps personnel to determine the budget required for the project.</w:t>
      </w:r>
    </w:p>
    <w:p w14:paraId="1E59ECEC" w14:textId="77777777" w:rsidR="00B25C78" w:rsidRPr="00B25C78" w:rsidRDefault="00B25C78" w:rsidP="00B25C78">
      <w:pPr>
        <w:pStyle w:val="NoSpacing"/>
      </w:pPr>
      <w:r w:rsidRPr="00B25C78">
        <w:t>C) It prevents the project from becoming part of day-to-day operations.</w:t>
      </w:r>
    </w:p>
    <w:p w14:paraId="6D6839F0" w14:textId="4C7BD0BB" w:rsidR="00B25C78" w:rsidRPr="00B25C78" w:rsidRDefault="00B25C78" w:rsidP="00B25C78">
      <w:pPr>
        <w:pStyle w:val="NoSpacing"/>
      </w:pPr>
      <w:r w:rsidRPr="00B25C78">
        <w:t>D) It allows stakeholders to change the project's scope and objectives.</w:t>
      </w:r>
    </w:p>
    <w:p w14:paraId="7664C08F" w14:textId="4E9FE3B8" w:rsidR="00B25C78" w:rsidRPr="00B25C78" w:rsidRDefault="00B25C78" w:rsidP="00B25C78">
      <w:pPr>
        <w:pStyle w:val="NoSpacing"/>
      </w:pPr>
      <w:r w:rsidRPr="00B25C78">
        <w:t>Answer: C</w:t>
      </w:r>
    </w:p>
    <w:p w14:paraId="123C2D1B" w14:textId="77777777" w:rsidR="00B25C78" w:rsidRPr="00B25C78" w:rsidRDefault="00B25C78" w:rsidP="00B25C78">
      <w:pPr>
        <w:pStyle w:val="NoSpacing"/>
      </w:pPr>
    </w:p>
    <w:p w14:paraId="3F69A9E6" w14:textId="5223D4A8" w:rsidR="00B25C78" w:rsidRPr="00B25C78" w:rsidRDefault="00B25C78" w:rsidP="00B25C78">
      <w:pPr>
        <w:pStyle w:val="NoSpacing"/>
      </w:pPr>
      <w:r w:rsidRPr="00B25C78">
        <w:t xml:space="preserve">2. Why is it important for a project to have </w:t>
      </w:r>
      <w:proofErr w:type="gramStart"/>
      <w:r w:rsidRPr="00B25C78">
        <w:t>a clear reason</w:t>
      </w:r>
      <w:proofErr w:type="gramEnd"/>
      <w:r w:rsidRPr="00B25C78">
        <w:t xml:space="preserve"> or purpose?</w:t>
      </w:r>
    </w:p>
    <w:p w14:paraId="53A7A16A" w14:textId="1FE017AD" w:rsidR="00B25C78" w:rsidRPr="00B25C78" w:rsidRDefault="00B25C78" w:rsidP="00B25C78">
      <w:pPr>
        <w:pStyle w:val="NoSpacing"/>
      </w:pPr>
      <w:r w:rsidRPr="00B25C78">
        <w:t>A) To ensure that the project remains ongoing indefinitely</w:t>
      </w:r>
    </w:p>
    <w:p w14:paraId="60E83693" w14:textId="72F8FA59" w:rsidR="00B25C78" w:rsidRPr="00B25C78" w:rsidRDefault="00B25C78" w:rsidP="00B25C78">
      <w:pPr>
        <w:pStyle w:val="NoSpacing"/>
      </w:pPr>
      <w:r w:rsidRPr="00B25C78">
        <w:t>B) To provide value to the project sponsor or customer</w:t>
      </w:r>
    </w:p>
    <w:p w14:paraId="478281CA" w14:textId="54A91281" w:rsidR="00B25C78" w:rsidRPr="00B25C78" w:rsidRDefault="00B25C78" w:rsidP="00B25C78">
      <w:pPr>
        <w:pStyle w:val="NoSpacing"/>
      </w:pPr>
      <w:r w:rsidRPr="00B25C78">
        <w:t>C) To create intangible outcomes such as patents and copyrights</w:t>
      </w:r>
    </w:p>
    <w:p w14:paraId="1DD74AD7" w14:textId="7537C789" w:rsidR="00B25C78" w:rsidRPr="00B25C78" w:rsidRDefault="00B25C78" w:rsidP="00B25C78">
      <w:pPr>
        <w:pStyle w:val="NoSpacing"/>
      </w:pPr>
      <w:r w:rsidRPr="00B25C78">
        <w:t>D) To allow for changes in the project's design and location</w:t>
      </w:r>
    </w:p>
    <w:p w14:paraId="2C9C961D" w14:textId="40F460BC" w:rsidR="00B25C78" w:rsidRPr="00B25C78" w:rsidRDefault="00B25C78" w:rsidP="00B25C78">
      <w:pPr>
        <w:pStyle w:val="NoSpacing"/>
      </w:pPr>
      <w:r w:rsidRPr="00B25C78">
        <w:t>Answer: B</w:t>
      </w:r>
    </w:p>
    <w:p w14:paraId="0E37AAC2" w14:textId="77777777" w:rsidR="00B25C78" w:rsidRPr="00B25C78" w:rsidRDefault="00B25C78" w:rsidP="00B25C78">
      <w:pPr>
        <w:pStyle w:val="NoSpacing"/>
      </w:pPr>
    </w:p>
    <w:p w14:paraId="45C3E273" w14:textId="39572C65" w:rsidR="00B25C78" w:rsidRPr="00B25C78" w:rsidRDefault="00B25C78" w:rsidP="00B25C78">
      <w:pPr>
        <w:pStyle w:val="NoSpacing"/>
      </w:pPr>
      <w:r w:rsidRPr="00B25C78">
        <w:t>3. How are projects, programs, and portfolios related to each other?</w:t>
      </w:r>
    </w:p>
    <w:p w14:paraId="06D32E45" w14:textId="77777777" w:rsidR="00B25C78" w:rsidRPr="00B25C78" w:rsidRDefault="00B25C78" w:rsidP="00B25C78">
      <w:pPr>
        <w:pStyle w:val="NoSpacing"/>
      </w:pPr>
      <w:r w:rsidRPr="00B25C78">
        <w:t>A) All projects and programs are part of the portfolio, but not all projects are part of a program.</w:t>
      </w:r>
    </w:p>
    <w:p w14:paraId="6EA2D465" w14:textId="77777777" w:rsidR="00B25C78" w:rsidRPr="00B25C78" w:rsidRDefault="00B25C78" w:rsidP="00B25C78">
      <w:pPr>
        <w:pStyle w:val="NoSpacing"/>
      </w:pPr>
      <w:r w:rsidRPr="00B25C78">
        <w:t>B) Projects and programs are part of the portfolio, but they don't have a common outcome.</w:t>
      </w:r>
    </w:p>
    <w:p w14:paraId="77BB23E5" w14:textId="77777777" w:rsidR="00B25C78" w:rsidRPr="00B25C78" w:rsidRDefault="00B25C78" w:rsidP="00B25C78">
      <w:pPr>
        <w:pStyle w:val="NoSpacing"/>
      </w:pPr>
      <w:r w:rsidRPr="00B25C78">
        <w:t>C) Each project must be part of a program to be included in the portfolio.</w:t>
      </w:r>
    </w:p>
    <w:p w14:paraId="465A7BFE" w14:textId="604EE08D" w:rsidR="00B25C78" w:rsidRPr="00B25C78" w:rsidRDefault="00B25C78" w:rsidP="00B25C78">
      <w:pPr>
        <w:pStyle w:val="NoSpacing"/>
      </w:pPr>
      <w:r w:rsidRPr="00B25C78">
        <w:t>D) Projects, programs, and portfolios are all separate entities within an organization.</w:t>
      </w:r>
    </w:p>
    <w:p w14:paraId="74C7D652" w14:textId="3B29F8E7" w:rsidR="00B25C78" w:rsidRPr="00B25C78" w:rsidRDefault="00B25C78" w:rsidP="00595083">
      <w:pPr>
        <w:pStyle w:val="NoSpacing"/>
        <w:tabs>
          <w:tab w:val="left" w:pos="1750"/>
        </w:tabs>
      </w:pPr>
      <w:r w:rsidRPr="00B25C78">
        <w:t>Answer: A</w:t>
      </w:r>
    </w:p>
    <w:p w14:paraId="3175F8B5" w14:textId="77777777" w:rsidR="00B25C78" w:rsidRPr="00B25C78" w:rsidRDefault="00B25C78" w:rsidP="00B25C78">
      <w:pPr>
        <w:pStyle w:val="NoSpacing"/>
      </w:pPr>
    </w:p>
    <w:p w14:paraId="5BCFD77A" w14:textId="7EC5BAA4" w:rsidR="00B25C78" w:rsidRPr="00B25C78" w:rsidRDefault="00B25C78" w:rsidP="00B25C78">
      <w:pPr>
        <w:pStyle w:val="NoSpacing"/>
      </w:pPr>
      <w:r w:rsidRPr="00B25C78">
        <w:t>4. What is a primary characteristic of predictive project approaches?</w:t>
      </w:r>
    </w:p>
    <w:p w14:paraId="4F8A5416" w14:textId="77777777" w:rsidR="00B25C78" w:rsidRPr="00B25C78" w:rsidRDefault="00B25C78" w:rsidP="00B25C78">
      <w:pPr>
        <w:pStyle w:val="NoSpacing"/>
      </w:pPr>
      <w:r w:rsidRPr="00B25C78">
        <w:t>A) They break projects into small components over an undetermined timeline.</w:t>
      </w:r>
    </w:p>
    <w:p w14:paraId="08C8B7FF" w14:textId="77777777" w:rsidR="00B25C78" w:rsidRPr="00B25C78" w:rsidRDefault="00B25C78" w:rsidP="00B25C78">
      <w:pPr>
        <w:pStyle w:val="NoSpacing"/>
      </w:pPr>
      <w:r w:rsidRPr="00B25C78">
        <w:t>B) They involve a combination of predictive and adaptive methods.</w:t>
      </w:r>
    </w:p>
    <w:p w14:paraId="1747699C" w14:textId="77777777" w:rsidR="00B25C78" w:rsidRPr="00B25C78" w:rsidRDefault="00B25C78" w:rsidP="00B25C78">
      <w:pPr>
        <w:pStyle w:val="NoSpacing"/>
      </w:pPr>
      <w:r w:rsidRPr="00B25C78">
        <w:t>C) They are flexible and allow for changes in project scope.</w:t>
      </w:r>
    </w:p>
    <w:p w14:paraId="2CAD2B16" w14:textId="02961560" w:rsidR="00B25C78" w:rsidRPr="00B25C78" w:rsidRDefault="00B25C78" w:rsidP="00B25C78">
      <w:pPr>
        <w:pStyle w:val="NoSpacing"/>
      </w:pPr>
      <w:r w:rsidRPr="00B25C78">
        <w:t>D) They provide a linear development plan with a known outcome.</w:t>
      </w:r>
    </w:p>
    <w:p w14:paraId="70E18158" w14:textId="615D5621" w:rsidR="00B25C78" w:rsidRDefault="00B25C78" w:rsidP="00B25C78">
      <w:pPr>
        <w:pStyle w:val="NoSpacing"/>
      </w:pPr>
      <w:r w:rsidRPr="00B25C78">
        <w:t>Answer: D</w:t>
      </w:r>
    </w:p>
    <w:p w14:paraId="622FB31A" w14:textId="77777777" w:rsidR="00B25C78" w:rsidRPr="00B25C78" w:rsidRDefault="00B25C78" w:rsidP="00B25C78">
      <w:pPr>
        <w:pStyle w:val="NoSpacing"/>
      </w:pPr>
    </w:p>
    <w:p w14:paraId="2F1CAF89" w14:textId="5AF6D977" w:rsidR="00B25C78" w:rsidRPr="00B25C78" w:rsidRDefault="00B25C78" w:rsidP="00B25C78">
      <w:pPr>
        <w:pStyle w:val="NoSpacing"/>
      </w:pPr>
      <w:r w:rsidRPr="00B25C78">
        <w:t>5. When might an adaptive project approach be most suitable?</w:t>
      </w:r>
    </w:p>
    <w:p w14:paraId="7A86D85B" w14:textId="77EEC974" w:rsidR="00B25C78" w:rsidRPr="00B25C78" w:rsidRDefault="00B25C78" w:rsidP="00B25C78">
      <w:pPr>
        <w:pStyle w:val="NoSpacing"/>
      </w:pPr>
      <w:r w:rsidRPr="00B25C78">
        <w:t>A) When project requirements are fixed and unchangeable</w:t>
      </w:r>
    </w:p>
    <w:p w14:paraId="2227271A" w14:textId="1EB35C8E" w:rsidR="00B25C78" w:rsidRPr="00B25C78" w:rsidRDefault="00B25C78" w:rsidP="00B25C78">
      <w:pPr>
        <w:pStyle w:val="NoSpacing"/>
      </w:pPr>
      <w:r w:rsidRPr="00B25C78">
        <w:t>B) When historical data is available to create a linear development plan</w:t>
      </w:r>
    </w:p>
    <w:p w14:paraId="5313D6A7" w14:textId="794C4D02" w:rsidR="00B25C78" w:rsidRPr="00B25C78" w:rsidRDefault="00B25C78" w:rsidP="00B25C78">
      <w:pPr>
        <w:pStyle w:val="NoSpacing"/>
      </w:pPr>
      <w:r w:rsidRPr="00B25C78">
        <w:t>C) When project scope is well-defined from the start</w:t>
      </w:r>
    </w:p>
    <w:p w14:paraId="21D605D7" w14:textId="7F33409B" w:rsidR="00B25C78" w:rsidRPr="00B25C78" w:rsidRDefault="00B25C78" w:rsidP="00B25C78">
      <w:pPr>
        <w:pStyle w:val="NoSpacing"/>
      </w:pPr>
      <w:r w:rsidRPr="00B25C78">
        <w:t>D) When requirements may change due to uncertainty and volatility</w:t>
      </w:r>
    </w:p>
    <w:p w14:paraId="14CEFD1A" w14:textId="1943FEEC" w:rsidR="00B25C78" w:rsidRPr="00B25C78" w:rsidRDefault="00B25C78" w:rsidP="00B25C78">
      <w:pPr>
        <w:pStyle w:val="NoSpacing"/>
      </w:pPr>
      <w:r w:rsidRPr="00B25C78">
        <w:t>Answer: D</w:t>
      </w:r>
    </w:p>
    <w:p w14:paraId="63D090E8" w14:textId="77777777" w:rsidR="00B25C78" w:rsidRPr="00B25C78" w:rsidRDefault="00B25C78" w:rsidP="00B25C78">
      <w:pPr>
        <w:pStyle w:val="NoSpacing"/>
      </w:pPr>
    </w:p>
    <w:p w14:paraId="568C854D" w14:textId="0E6356F0" w:rsidR="00B25C78" w:rsidRPr="00B25C78" w:rsidRDefault="00B25C78" w:rsidP="00B25C78">
      <w:pPr>
        <w:pStyle w:val="NoSpacing"/>
      </w:pPr>
      <w:r w:rsidRPr="00B25C78">
        <w:t>6. How does an iterative approach differ from an incremental approach?</w:t>
      </w:r>
    </w:p>
    <w:p w14:paraId="67E2CDC3" w14:textId="77777777" w:rsidR="00B25C78" w:rsidRPr="00B25C78" w:rsidRDefault="00B25C78" w:rsidP="00B25C78">
      <w:pPr>
        <w:pStyle w:val="NoSpacing"/>
      </w:pPr>
      <w:r w:rsidRPr="00B25C78">
        <w:t>A) Iterative approaches provide a linear development plan, while incremental approaches allow flexibility.</w:t>
      </w:r>
    </w:p>
    <w:p w14:paraId="02FC962C" w14:textId="77777777" w:rsidR="00B25C78" w:rsidRPr="00B25C78" w:rsidRDefault="00B25C78" w:rsidP="00B25C78">
      <w:pPr>
        <w:pStyle w:val="NoSpacing"/>
      </w:pPr>
      <w:r w:rsidRPr="00B25C78">
        <w:t>B) Iterative approaches divide the product into fully operational features or functions, while incremental approaches build up features over time.</w:t>
      </w:r>
    </w:p>
    <w:p w14:paraId="2F19D1C7" w14:textId="77777777" w:rsidR="00B25C78" w:rsidRPr="00B25C78" w:rsidRDefault="00B25C78" w:rsidP="00B25C78">
      <w:pPr>
        <w:pStyle w:val="NoSpacing"/>
      </w:pPr>
      <w:r w:rsidRPr="00B25C78">
        <w:t>C) Iterative approaches are used for projects with significant investments, while incremental approaches are used for smaller projects.</w:t>
      </w:r>
    </w:p>
    <w:p w14:paraId="0C919731" w14:textId="77777777" w:rsidR="00B25C78" w:rsidRPr="00B25C78" w:rsidRDefault="00B25C78" w:rsidP="00B25C78">
      <w:pPr>
        <w:pStyle w:val="NoSpacing"/>
      </w:pPr>
      <w:r w:rsidRPr="00B25C78">
        <w:t>D) Iterative approaches are suitable for projects with minimal uncertainty, while incremental approaches deal with changing requirements.</w:t>
      </w:r>
    </w:p>
    <w:p w14:paraId="4861D963" w14:textId="77777777" w:rsidR="00B25C78" w:rsidRPr="00B25C78" w:rsidRDefault="00B25C78" w:rsidP="00B25C78">
      <w:pPr>
        <w:pStyle w:val="NoSpacing"/>
      </w:pPr>
    </w:p>
    <w:p w14:paraId="253D5030" w14:textId="509E359C" w:rsidR="00B25C78" w:rsidRPr="00B25C78" w:rsidRDefault="00B25C78" w:rsidP="00B25C78">
      <w:pPr>
        <w:pStyle w:val="NoSpacing"/>
      </w:pPr>
      <w:r w:rsidRPr="00B25C78">
        <w:lastRenderedPageBreak/>
        <w:t>Answer: B</w:t>
      </w:r>
    </w:p>
    <w:p w14:paraId="3C3A0C11" w14:textId="77777777" w:rsidR="00B25C78" w:rsidRPr="00B25C78" w:rsidRDefault="00B25C78" w:rsidP="00B25C78">
      <w:pPr>
        <w:pStyle w:val="NoSpacing"/>
      </w:pPr>
    </w:p>
    <w:p w14:paraId="50BA6AD1" w14:textId="02500AA4" w:rsidR="00B25C78" w:rsidRPr="00B25C78" w:rsidRDefault="00B25C78" w:rsidP="00B25C78">
      <w:pPr>
        <w:pStyle w:val="NoSpacing"/>
      </w:pPr>
      <w:r w:rsidRPr="00B25C78">
        <w:t>7. What is the primary focus of PRINCE2 (PRojects IN Controlled Environments)?</w:t>
      </w:r>
    </w:p>
    <w:p w14:paraId="1AA0A2D4" w14:textId="305F154F" w:rsidR="00B25C78" w:rsidRPr="00B25C78" w:rsidRDefault="00B25C78" w:rsidP="00B25C78">
      <w:pPr>
        <w:pStyle w:val="NoSpacing"/>
      </w:pPr>
      <w:r w:rsidRPr="00B25C78">
        <w:t>A) Managing projects in an adaptive and flexible manner</w:t>
      </w:r>
    </w:p>
    <w:p w14:paraId="1F935CC2" w14:textId="4AC14E8A" w:rsidR="00B25C78" w:rsidRPr="00B25C78" w:rsidRDefault="00B25C78" w:rsidP="00B25C78">
      <w:pPr>
        <w:pStyle w:val="NoSpacing"/>
      </w:pPr>
      <w:r w:rsidRPr="00B25C78">
        <w:t>B) Organizing and controlling the entire project with structured stages</w:t>
      </w:r>
    </w:p>
    <w:p w14:paraId="735A4BBA" w14:textId="74EEF1FA" w:rsidR="00B25C78" w:rsidRPr="00B25C78" w:rsidRDefault="00B25C78" w:rsidP="00B25C78">
      <w:pPr>
        <w:pStyle w:val="NoSpacing"/>
      </w:pPr>
      <w:r w:rsidRPr="00B25C78">
        <w:t>C) Encouraging creativity and innovation in project execution</w:t>
      </w:r>
    </w:p>
    <w:p w14:paraId="363133FE" w14:textId="0DC5E89A" w:rsidR="00B25C78" w:rsidRPr="00B25C78" w:rsidRDefault="00B25C78" w:rsidP="00B25C78">
      <w:pPr>
        <w:pStyle w:val="NoSpacing"/>
      </w:pPr>
      <w:r w:rsidRPr="00B25C78">
        <w:t>D) Simplifying project management documentation</w:t>
      </w:r>
    </w:p>
    <w:p w14:paraId="1C65EC1E" w14:textId="1C203388" w:rsidR="00B25C78" w:rsidRPr="00B25C78" w:rsidRDefault="00B25C78" w:rsidP="00B25C78">
      <w:pPr>
        <w:pStyle w:val="NoSpacing"/>
      </w:pPr>
      <w:r w:rsidRPr="00B25C78">
        <w:t>Answer: B</w:t>
      </w:r>
    </w:p>
    <w:p w14:paraId="0D200CF3" w14:textId="77777777" w:rsidR="00B25C78" w:rsidRPr="00B25C78" w:rsidRDefault="00B25C78" w:rsidP="00B25C78">
      <w:pPr>
        <w:pStyle w:val="NoSpacing"/>
      </w:pPr>
    </w:p>
    <w:p w14:paraId="30BC59A4" w14:textId="7DD1F394" w:rsidR="00B25C78" w:rsidRPr="00B25C78" w:rsidRDefault="00B25C78" w:rsidP="00B25C78">
      <w:pPr>
        <w:pStyle w:val="NoSpacing"/>
      </w:pPr>
      <w:r w:rsidRPr="00B25C78">
        <w:t>8. What is a key characteristic of the Waterfall development model?</w:t>
      </w:r>
    </w:p>
    <w:p w14:paraId="44C7B634" w14:textId="77777777" w:rsidR="00B25C78" w:rsidRPr="00B25C78" w:rsidRDefault="00B25C78" w:rsidP="00B25C78">
      <w:pPr>
        <w:pStyle w:val="NoSpacing"/>
      </w:pPr>
      <w:r w:rsidRPr="00B25C78">
        <w:t>A) It allows unlimited backward iteration between phases.</w:t>
      </w:r>
    </w:p>
    <w:p w14:paraId="3CA5C9A0" w14:textId="77777777" w:rsidR="00B25C78" w:rsidRPr="00B25C78" w:rsidRDefault="00B25C78" w:rsidP="00B25C78">
      <w:pPr>
        <w:pStyle w:val="NoSpacing"/>
      </w:pPr>
      <w:r w:rsidRPr="00B25C78">
        <w:t>B) It follows a sequential series of steps without revisiting earlier stages.</w:t>
      </w:r>
    </w:p>
    <w:p w14:paraId="3F34C5B5" w14:textId="77777777" w:rsidR="00B25C78" w:rsidRPr="00B25C78" w:rsidRDefault="00B25C78" w:rsidP="00B25C78">
      <w:pPr>
        <w:pStyle w:val="NoSpacing"/>
      </w:pPr>
      <w:r w:rsidRPr="00B25C78">
        <w:t>C) It emphasizes adaptive and flexible development.</w:t>
      </w:r>
    </w:p>
    <w:p w14:paraId="7919F3E7" w14:textId="5052B651" w:rsidR="00B25C78" w:rsidRPr="00B25C78" w:rsidRDefault="00B25C78" w:rsidP="00B25C78">
      <w:pPr>
        <w:pStyle w:val="NoSpacing"/>
      </w:pPr>
      <w:r w:rsidRPr="00B25C78">
        <w:t>D) It focuses on continuous deployment of system upgrades.</w:t>
      </w:r>
    </w:p>
    <w:p w14:paraId="30D9EAAA" w14:textId="0B888EB7" w:rsidR="00B25C78" w:rsidRPr="00B25C78" w:rsidRDefault="00B25C78" w:rsidP="00B25C78">
      <w:pPr>
        <w:pStyle w:val="NoSpacing"/>
      </w:pPr>
      <w:r w:rsidRPr="00B25C78">
        <w:t>Answer: B</w:t>
      </w:r>
    </w:p>
    <w:p w14:paraId="330C4A6F" w14:textId="77777777" w:rsidR="00B25C78" w:rsidRPr="00B25C78" w:rsidRDefault="00B25C78" w:rsidP="00B25C78">
      <w:pPr>
        <w:pStyle w:val="NoSpacing"/>
      </w:pPr>
    </w:p>
    <w:p w14:paraId="30E1154C" w14:textId="102921A3" w:rsidR="00B25C78" w:rsidRPr="00B25C78" w:rsidRDefault="00B25C78" w:rsidP="00B25C78">
      <w:pPr>
        <w:pStyle w:val="NoSpacing"/>
      </w:pPr>
      <w:r w:rsidRPr="00B25C78">
        <w:t>9. What is the primary focus of Agile development?</w:t>
      </w:r>
    </w:p>
    <w:p w14:paraId="45FAC160" w14:textId="77777777" w:rsidR="00B25C78" w:rsidRPr="00B25C78" w:rsidRDefault="00B25C78" w:rsidP="00B25C78">
      <w:pPr>
        <w:pStyle w:val="NoSpacing"/>
      </w:pPr>
      <w:r w:rsidRPr="00B25C78">
        <w:t>A) Following a rigid plan and adhering to comprehensive documentation.</w:t>
      </w:r>
    </w:p>
    <w:p w14:paraId="3FD965A1" w14:textId="77777777" w:rsidR="00B25C78" w:rsidRPr="00B25C78" w:rsidRDefault="00B25C78" w:rsidP="00B25C78">
      <w:pPr>
        <w:pStyle w:val="NoSpacing"/>
      </w:pPr>
      <w:r w:rsidRPr="00B25C78">
        <w:t>B) Providing clear contracts and negotiation terms to clients.</w:t>
      </w:r>
    </w:p>
    <w:p w14:paraId="121C9E98" w14:textId="77777777" w:rsidR="00B25C78" w:rsidRPr="00B25C78" w:rsidRDefault="00B25C78" w:rsidP="00B25C78">
      <w:pPr>
        <w:pStyle w:val="NoSpacing"/>
      </w:pPr>
      <w:r w:rsidRPr="00B25C78">
        <w:t>C) Responding to changes and uncertainties through iterative work and feedback.</w:t>
      </w:r>
    </w:p>
    <w:p w14:paraId="75BDC469" w14:textId="14FC2663" w:rsidR="00B25C78" w:rsidRPr="00B25C78" w:rsidRDefault="00B25C78" w:rsidP="00B25C78">
      <w:pPr>
        <w:pStyle w:val="NoSpacing"/>
      </w:pPr>
      <w:r w:rsidRPr="00B25C78">
        <w:t>D) Relying on tools and processes for effective project management.</w:t>
      </w:r>
    </w:p>
    <w:p w14:paraId="51311D70" w14:textId="3C97BEC2" w:rsidR="00B25C78" w:rsidRPr="00B25C78" w:rsidRDefault="00B25C78" w:rsidP="00B25C78">
      <w:pPr>
        <w:pStyle w:val="NoSpacing"/>
      </w:pPr>
      <w:r w:rsidRPr="00B25C78">
        <w:t>Answer: C</w:t>
      </w:r>
    </w:p>
    <w:p w14:paraId="64432349" w14:textId="77777777" w:rsidR="00B25C78" w:rsidRPr="00B25C78" w:rsidRDefault="00B25C78" w:rsidP="00B25C78">
      <w:pPr>
        <w:pStyle w:val="NoSpacing"/>
      </w:pPr>
    </w:p>
    <w:p w14:paraId="6253CC11" w14:textId="79C36F93" w:rsidR="00B25C78" w:rsidRPr="00B25C78" w:rsidRDefault="00B25C78" w:rsidP="00B25C78">
      <w:pPr>
        <w:pStyle w:val="NoSpacing"/>
      </w:pPr>
      <w:r w:rsidRPr="00B25C78">
        <w:t>10. What are the three main categories used in the Kanban method to manage project workflow?</w:t>
      </w:r>
    </w:p>
    <w:p w14:paraId="43C88204" w14:textId="77777777" w:rsidR="00B25C78" w:rsidRPr="00B25C78" w:rsidRDefault="00B25C78" w:rsidP="00B25C78">
      <w:pPr>
        <w:pStyle w:val="NoSpacing"/>
      </w:pPr>
      <w:r w:rsidRPr="00B25C78">
        <w:t>A) Start, Progress, Finish</w:t>
      </w:r>
    </w:p>
    <w:p w14:paraId="7E30A51F" w14:textId="77777777" w:rsidR="00B25C78" w:rsidRPr="00B25C78" w:rsidRDefault="00B25C78" w:rsidP="00B25C78">
      <w:pPr>
        <w:pStyle w:val="NoSpacing"/>
      </w:pPr>
      <w:r w:rsidRPr="00B25C78">
        <w:t>B) To Do, Doing, Done</w:t>
      </w:r>
    </w:p>
    <w:p w14:paraId="2B3B9604" w14:textId="77777777" w:rsidR="00B25C78" w:rsidRPr="00B25C78" w:rsidRDefault="00B25C78" w:rsidP="00B25C78">
      <w:pPr>
        <w:pStyle w:val="NoSpacing"/>
      </w:pPr>
      <w:r w:rsidRPr="00B25C78">
        <w:t>C) Initiate, Develop, Deliver</w:t>
      </w:r>
    </w:p>
    <w:p w14:paraId="45D8EFD6" w14:textId="05AA852B" w:rsidR="00B25C78" w:rsidRPr="00B25C78" w:rsidRDefault="00B25C78" w:rsidP="00B25C78">
      <w:pPr>
        <w:pStyle w:val="NoSpacing"/>
      </w:pPr>
      <w:r w:rsidRPr="00B25C78">
        <w:t>D) Plan, Execute, Evaluate</w:t>
      </w:r>
    </w:p>
    <w:p w14:paraId="2E75AC9A" w14:textId="117A6778" w:rsidR="00B25C78" w:rsidRPr="00B25C78" w:rsidRDefault="00B25C78" w:rsidP="00B25C78">
      <w:pPr>
        <w:pStyle w:val="NoSpacing"/>
      </w:pPr>
      <w:r w:rsidRPr="00B25C78">
        <w:t>Answer: B</w:t>
      </w:r>
    </w:p>
    <w:p w14:paraId="1331FA1E" w14:textId="599C5A01" w:rsidR="00B25C78" w:rsidRPr="00B25C78" w:rsidRDefault="00B25C78" w:rsidP="00B25C78">
      <w:pPr>
        <w:pStyle w:val="NoSpacing"/>
      </w:pPr>
    </w:p>
    <w:sectPr w:rsidR="00B25C78" w:rsidRPr="00B25C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111A" w14:textId="77777777" w:rsidR="00221747" w:rsidRDefault="00221747" w:rsidP="00A7006E">
      <w:pPr>
        <w:spacing w:after="0" w:line="240" w:lineRule="auto"/>
      </w:pPr>
      <w:r>
        <w:separator/>
      </w:r>
    </w:p>
  </w:endnote>
  <w:endnote w:type="continuationSeparator" w:id="0">
    <w:p w14:paraId="6D5CF88E" w14:textId="77777777" w:rsidR="00221747" w:rsidRDefault="00221747" w:rsidP="00A7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3020" w14:textId="0539ECD5" w:rsidR="00A7006E" w:rsidRDefault="00A7006E">
    <w:pPr>
      <w:pStyle w:val="Footer"/>
      <w:jc w:val="center"/>
    </w:pPr>
    <w:r w:rsidRPr="00A7006E">
      <w:t xml:space="preserve">Copyright © </w:t>
    </w:r>
    <w:r w:rsidR="00996311">
      <w:t>2024</w:t>
    </w:r>
    <w:r w:rsidRPr="00A7006E">
      <w:t xml:space="preserve"> Pearson Education, Inc.</w:t>
    </w:r>
  </w:p>
  <w:sdt>
    <w:sdtPr>
      <w:id w:val="88013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45A22" w14:textId="51E33FC4" w:rsidR="00A7006E" w:rsidRDefault="00A70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E233" w14:textId="77777777" w:rsidR="00221747" w:rsidRDefault="00221747" w:rsidP="00A7006E">
      <w:pPr>
        <w:spacing w:after="0" w:line="240" w:lineRule="auto"/>
      </w:pPr>
      <w:r>
        <w:separator/>
      </w:r>
    </w:p>
  </w:footnote>
  <w:footnote w:type="continuationSeparator" w:id="0">
    <w:p w14:paraId="55126B67" w14:textId="77777777" w:rsidR="00221747" w:rsidRDefault="00221747" w:rsidP="00A70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AF"/>
    <w:rsid w:val="000F58AF"/>
    <w:rsid w:val="00221747"/>
    <w:rsid w:val="0042414E"/>
    <w:rsid w:val="00595083"/>
    <w:rsid w:val="006227A9"/>
    <w:rsid w:val="00810D96"/>
    <w:rsid w:val="00996311"/>
    <w:rsid w:val="00A7006E"/>
    <w:rsid w:val="00B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4B2A"/>
  <w15:chartTrackingRefBased/>
  <w15:docId w15:val="{0CCD1065-B827-48A1-9DB3-BB8C8F09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6E"/>
  </w:style>
  <w:style w:type="paragraph" w:styleId="Footer">
    <w:name w:val="footer"/>
    <w:basedOn w:val="Normal"/>
    <w:link w:val="FooterChar"/>
    <w:uiPriority w:val="99"/>
    <w:unhideWhenUsed/>
    <w:rsid w:val="00A7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6E"/>
  </w:style>
  <w:style w:type="paragraph" w:styleId="NoSpacing">
    <w:name w:val="No Spacing"/>
    <w:uiPriority w:val="1"/>
    <w:qFormat/>
    <w:rsid w:val="00A70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Perlov-Smith</dc:creator>
  <cp:keywords/>
  <dc:description/>
  <cp:lastModifiedBy>Jennifer Frew</cp:lastModifiedBy>
  <cp:revision>4</cp:revision>
  <dcterms:created xsi:type="dcterms:W3CDTF">2023-08-21T21:15:00Z</dcterms:created>
  <dcterms:modified xsi:type="dcterms:W3CDTF">2023-08-22T14:40:00Z</dcterms:modified>
</cp:coreProperties>
</file>