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DBD0" w14:textId="77777777" w:rsidR="00B72CA2" w:rsidRDefault="00B72CA2">
      <w:pPr>
        <w:pStyle w:val="NormalText"/>
        <w:rPr>
          <w:b/>
          <w:bCs/>
        </w:rPr>
      </w:pPr>
      <w:r>
        <w:rPr>
          <w:b/>
          <w:bCs/>
          <w:i/>
          <w:iCs/>
        </w:rPr>
        <w:t>Managerial Accounting, 7e</w:t>
      </w:r>
      <w:r>
        <w:rPr>
          <w:b/>
          <w:bCs/>
        </w:rPr>
        <w:t xml:space="preserve"> (Braun et al.)</w:t>
      </w:r>
    </w:p>
    <w:p w14:paraId="5EC0850A" w14:textId="77777777" w:rsidR="00B72CA2" w:rsidRDefault="00B72CA2">
      <w:pPr>
        <w:pStyle w:val="NormalText"/>
        <w:rPr>
          <w:b/>
          <w:bCs/>
        </w:rPr>
      </w:pPr>
      <w:r>
        <w:rPr>
          <w:b/>
          <w:bCs/>
        </w:rPr>
        <w:t>Chapter 1   Introduction to Managerial Accounting</w:t>
      </w:r>
    </w:p>
    <w:p w14:paraId="1ABCBF9B" w14:textId="77777777" w:rsidR="00B72CA2" w:rsidRDefault="00B72CA2">
      <w:pPr>
        <w:pStyle w:val="NormalText"/>
        <w:rPr>
          <w:b/>
          <w:bCs/>
        </w:rPr>
      </w:pPr>
    </w:p>
    <w:p w14:paraId="560F5128" w14:textId="77777777" w:rsidR="00B72CA2" w:rsidRDefault="00B72CA2">
      <w:pPr>
        <w:pStyle w:val="NormalText"/>
      </w:pPr>
      <w:r>
        <w:t>1.1   Identify managers' three primary responsibilities</w:t>
      </w:r>
    </w:p>
    <w:p w14:paraId="24A9600C" w14:textId="77777777" w:rsidR="00B72CA2" w:rsidRDefault="00B72CA2">
      <w:pPr>
        <w:pStyle w:val="NormalText"/>
      </w:pPr>
    </w:p>
    <w:p w14:paraId="10D671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t>
      </w:r>
      <w:r>
        <w:rPr>
          <w:rFonts w:ascii="Palatino Linotype" w:hAnsi="Palatino Linotype" w:cs="Palatino Linotype"/>
          <w:sz w:val="20"/>
          <w:szCs w:val="20"/>
        </w:rPr>
        <w:t>Evaluating operations by comparing actual results to budgeted results is a part of the controlling responsibility of management.</w:t>
      </w:r>
    </w:p>
    <w:p w14:paraId="0DBF68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31A56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47AA9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0C9FC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w:t>
      </w:r>
    </w:p>
    <w:p w14:paraId="2FEE4C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3FA20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w:t>
      </w:r>
      <w:r>
        <w:rPr>
          <w:rFonts w:ascii="Palatino Linotype" w:hAnsi="Palatino Linotype" w:cs="Palatino Linotype"/>
          <w:sz w:val="20"/>
          <w:szCs w:val="20"/>
        </w:rPr>
        <w:t xml:space="preserve">ounting and its function within an organization.  </w:t>
      </w:r>
    </w:p>
    <w:p w14:paraId="0DAF19A2" w14:textId="77777777" w:rsidR="00B72CA2" w:rsidRDefault="00B72CA2">
      <w:pPr>
        <w:pStyle w:val="NormalText"/>
        <w:rPr>
          <w:rFonts w:ascii="Palatino Linotype" w:hAnsi="Palatino Linotype" w:cs="Palatino Linotype"/>
          <w:sz w:val="20"/>
          <w:szCs w:val="20"/>
        </w:rPr>
      </w:pPr>
    </w:p>
    <w:p w14:paraId="117723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Controlling means overseeing the company's day-to-day operations.</w:t>
      </w:r>
    </w:p>
    <w:p w14:paraId="229BF8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49048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32BE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BD5C3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w:t>
      </w:r>
    </w:p>
    <w:p w14:paraId="12C966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36E71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w:t>
      </w:r>
      <w:r>
        <w:rPr>
          <w:rFonts w:ascii="Palatino Linotype" w:hAnsi="Palatino Linotype" w:cs="Palatino Linotype"/>
          <w:sz w:val="20"/>
          <w:szCs w:val="20"/>
        </w:rPr>
        <w:t xml:space="preserve"> and its function within an organization.  </w:t>
      </w:r>
    </w:p>
    <w:p w14:paraId="4EF7BC89" w14:textId="77777777" w:rsidR="00B72CA2" w:rsidRDefault="00B72CA2">
      <w:pPr>
        <w:pStyle w:val="NormalText"/>
        <w:rPr>
          <w:rFonts w:ascii="Palatino Linotype" w:hAnsi="Palatino Linotype" w:cs="Palatino Linotype"/>
          <w:sz w:val="20"/>
          <w:szCs w:val="20"/>
        </w:rPr>
      </w:pPr>
    </w:p>
    <w:p w14:paraId="1108A5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 The purpose of managerial accounting is to gather, summarize, and report the cost and revenue data relevant to each decision that is made.</w:t>
      </w:r>
    </w:p>
    <w:p w14:paraId="13C859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80D2FF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CF54A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92AA1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w:t>
      </w:r>
    </w:p>
    <w:p w14:paraId="23938A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w:t>
      </w:r>
      <w:r>
        <w:rPr>
          <w:rFonts w:ascii="Palatino Linotype" w:hAnsi="Palatino Linotype" w:cs="Palatino Linotype"/>
          <w:sz w:val="20"/>
          <w:szCs w:val="20"/>
        </w:rPr>
        <w:t>g</w:t>
      </w:r>
    </w:p>
    <w:p w14:paraId="6E320B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1025F3F" w14:textId="77777777" w:rsidR="00B72CA2" w:rsidRDefault="00B72CA2">
      <w:pPr>
        <w:pStyle w:val="NormalText"/>
        <w:rPr>
          <w:rFonts w:ascii="Palatino Linotype" w:hAnsi="Palatino Linotype" w:cs="Palatino Linotype"/>
          <w:sz w:val="20"/>
          <w:szCs w:val="20"/>
        </w:rPr>
      </w:pPr>
    </w:p>
    <w:p w14:paraId="230CBD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w:t>
      </w:r>
      <w:r>
        <w:rPr>
          <w:rFonts w:ascii="Palatino Linotype" w:hAnsi="Palatino Linotype" w:cs="Palatino Linotype"/>
          <w:sz w:val="20"/>
          <w:szCs w:val="20"/>
        </w:rPr>
        <w:t>Budgeting is the process of evaluating the results of business operations against a plan and then making adjustments to that plan.</w:t>
      </w:r>
    </w:p>
    <w:p w14:paraId="3AC4C6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A0765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8DFA3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69504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w:t>
      </w:r>
    </w:p>
    <w:p w14:paraId="0DD582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309FD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w:t>
      </w:r>
      <w:r>
        <w:rPr>
          <w:rFonts w:ascii="Palatino Linotype" w:hAnsi="Palatino Linotype" w:cs="Palatino Linotype"/>
          <w:sz w:val="20"/>
          <w:szCs w:val="20"/>
        </w:rPr>
        <w:t xml:space="preserve">accounting and its function within an organization.  </w:t>
      </w:r>
    </w:p>
    <w:p w14:paraId="41474279" w14:textId="77777777" w:rsidR="00B72CA2" w:rsidRDefault="00B72CA2">
      <w:pPr>
        <w:pStyle w:val="NormalText"/>
        <w:rPr>
          <w:rFonts w:ascii="Palatino Linotype" w:hAnsi="Palatino Linotype" w:cs="Palatino Linotype"/>
          <w:sz w:val="20"/>
          <w:szCs w:val="20"/>
        </w:rPr>
      </w:pPr>
    </w:p>
    <w:p w14:paraId="33C34C3C"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CDEB14" w14:textId="092D8E9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Planning, directing, and controlling are a manager's three primary decision-making responsibilities.</w:t>
      </w:r>
    </w:p>
    <w:p w14:paraId="27C057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8E0FF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ABD9B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706C0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w:t>
      </w:r>
    </w:p>
    <w:p w14:paraId="4912F3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70A73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w:t>
      </w:r>
      <w:r>
        <w:rPr>
          <w:rFonts w:ascii="Palatino Linotype" w:hAnsi="Palatino Linotype" w:cs="Palatino Linotype"/>
          <w:sz w:val="20"/>
          <w:szCs w:val="20"/>
        </w:rPr>
        <w:t xml:space="preserve">e the basics of managerial accounting and its function within an organization.  </w:t>
      </w:r>
    </w:p>
    <w:p w14:paraId="66EDB322" w14:textId="77777777" w:rsidR="00B72CA2" w:rsidRDefault="00B72CA2">
      <w:pPr>
        <w:pStyle w:val="NormalText"/>
        <w:rPr>
          <w:rFonts w:ascii="Palatino Linotype" w:hAnsi="Palatino Linotype" w:cs="Palatino Linotype"/>
          <w:sz w:val="20"/>
          <w:szCs w:val="20"/>
        </w:rPr>
      </w:pPr>
    </w:p>
    <w:p w14:paraId="47FE1C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Directing means setting goals and objectives for the company and determining how to achieve them. </w:t>
      </w:r>
    </w:p>
    <w:p w14:paraId="7AA0212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C2571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80E1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2611B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526ACE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68E91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 xml:space="preserve">earning Outcome:  Describe the basics of managerial accounting and its function within an organization.  </w:t>
      </w:r>
    </w:p>
    <w:p w14:paraId="06657C71" w14:textId="77777777" w:rsidR="00B72CA2" w:rsidRDefault="00B72CA2">
      <w:pPr>
        <w:pStyle w:val="NormalText"/>
        <w:rPr>
          <w:rFonts w:ascii="Palatino Linotype" w:hAnsi="Palatino Linotype" w:cs="Palatino Linotype"/>
          <w:sz w:val="20"/>
          <w:szCs w:val="20"/>
        </w:rPr>
      </w:pPr>
    </w:p>
    <w:p w14:paraId="7E63BA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7) Budgets are the quantitative expression of management's plans. </w:t>
      </w:r>
    </w:p>
    <w:p w14:paraId="53058D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70D7F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BF0AD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B3F55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27C71B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1C8354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5404896" w14:textId="77777777" w:rsidR="00B72CA2" w:rsidRDefault="00B72CA2">
      <w:pPr>
        <w:pStyle w:val="NormalText"/>
        <w:rPr>
          <w:rFonts w:ascii="Palatino Linotype" w:hAnsi="Palatino Linotype" w:cs="Palatino Linotype"/>
          <w:sz w:val="20"/>
          <w:szCs w:val="20"/>
        </w:rPr>
      </w:pPr>
    </w:p>
    <w:p w14:paraId="3E2D9C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8) ________ gathers, summarizes, and reports on the financial impact of changes to business operations.</w:t>
      </w:r>
    </w:p>
    <w:p w14:paraId="76D303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w:t>
      </w:r>
    </w:p>
    <w:p w14:paraId="18394B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6918AB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w:t>
      </w:r>
    </w:p>
    <w:p w14:paraId="72829D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Controlling</w:t>
      </w:r>
    </w:p>
    <w:p w14:paraId="17EC97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A73E4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B1D18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640431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0A5B2D5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6E818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0FB5783" w14:textId="77777777" w:rsidR="00B72CA2" w:rsidRDefault="00B72CA2">
      <w:pPr>
        <w:pStyle w:val="NormalText"/>
        <w:rPr>
          <w:rFonts w:ascii="Palatino Linotype" w:hAnsi="Palatino Linotype" w:cs="Palatino Linotype"/>
          <w:sz w:val="20"/>
          <w:szCs w:val="20"/>
        </w:rPr>
      </w:pPr>
    </w:p>
    <w:p w14:paraId="1FCBE51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559317A" w14:textId="328E7FDC"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Creating budgets are part of which pr</w:t>
      </w:r>
      <w:r>
        <w:rPr>
          <w:rFonts w:ascii="Palatino Linotype" w:hAnsi="Palatino Linotype" w:cs="Palatino Linotype"/>
          <w:sz w:val="20"/>
          <w:szCs w:val="20"/>
        </w:rPr>
        <w:t>imary management responsibility?</w:t>
      </w:r>
    </w:p>
    <w:p w14:paraId="79CBFC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Controlling</w:t>
      </w:r>
    </w:p>
    <w:p w14:paraId="21B3B1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05BA94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Managerial accounting</w:t>
      </w:r>
    </w:p>
    <w:p w14:paraId="61EEDE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Directing</w:t>
      </w:r>
    </w:p>
    <w:p w14:paraId="23D994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D15B8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54CE9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2B7BF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7E443D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AE647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w:t>
      </w:r>
      <w:r>
        <w:rPr>
          <w:rFonts w:ascii="Palatino Linotype" w:hAnsi="Palatino Linotype" w:cs="Palatino Linotype"/>
          <w:sz w:val="20"/>
          <w:szCs w:val="20"/>
        </w:rPr>
        <w:t xml:space="preserve">organization.  </w:t>
      </w:r>
    </w:p>
    <w:p w14:paraId="0F57B34E" w14:textId="77777777" w:rsidR="00B72CA2" w:rsidRDefault="00B72CA2">
      <w:pPr>
        <w:pStyle w:val="NormalText"/>
        <w:rPr>
          <w:rFonts w:ascii="Palatino Linotype" w:hAnsi="Palatino Linotype" w:cs="Palatino Linotype"/>
          <w:sz w:val="20"/>
          <w:szCs w:val="20"/>
        </w:rPr>
      </w:pPr>
    </w:p>
    <w:p w14:paraId="32865E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the primary responsibilities of management?</w:t>
      </w:r>
    </w:p>
    <w:p w14:paraId="67E234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Adhering to GAAP</w:t>
      </w:r>
    </w:p>
    <w:p w14:paraId="6C07BA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7F8020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w:t>
      </w:r>
    </w:p>
    <w:p w14:paraId="716062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Controlling</w:t>
      </w:r>
    </w:p>
    <w:p w14:paraId="19B757F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9B5E6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26846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556E6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61C49C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EAC06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884BA0C" w14:textId="77777777" w:rsidR="00B72CA2" w:rsidRDefault="00B72CA2">
      <w:pPr>
        <w:pStyle w:val="NormalText"/>
        <w:rPr>
          <w:rFonts w:ascii="Palatino Linotype" w:hAnsi="Palatino Linotype" w:cs="Palatino Linotype"/>
          <w:sz w:val="20"/>
          <w:szCs w:val="20"/>
        </w:rPr>
      </w:pPr>
    </w:p>
    <w:p w14:paraId="56E242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11) Planning involves which of the following activities?</w:t>
      </w:r>
    </w:p>
    <w:p w14:paraId="4113FC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Evaluating the results of operations</w:t>
      </w:r>
    </w:p>
    <w:p w14:paraId="36D8C1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Overseeing the company's day-to-day operations</w:t>
      </w:r>
    </w:p>
    <w:p w14:paraId="347B27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 Setting goals and objectives for the company</w:t>
      </w:r>
    </w:p>
    <w:p w14:paraId="73B170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794075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8EF89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88B0A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9194D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0AB67F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639A7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CE6739B" w14:textId="77777777" w:rsidR="00B72CA2" w:rsidRDefault="00B72CA2">
      <w:pPr>
        <w:pStyle w:val="NormalText"/>
        <w:rPr>
          <w:rFonts w:ascii="Palatino Linotype" w:hAnsi="Palatino Linotype" w:cs="Palatino Linotype"/>
          <w:sz w:val="20"/>
          <w:szCs w:val="20"/>
        </w:rPr>
      </w:pPr>
    </w:p>
    <w:p w14:paraId="0E8908E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FEDD3E1" w14:textId="6C1F799A"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12) Which of </w:t>
      </w:r>
      <w:r>
        <w:rPr>
          <w:rFonts w:ascii="Palatino Linotype" w:hAnsi="Palatino Linotype" w:cs="Palatino Linotype"/>
          <w:sz w:val="20"/>
          <w:szCs w:val="20"/>
        </w:rPr>
        <w:t>the following is being fulfilled when management compares the budget to actual results?</w:t>
      </w:r>
    </w:p>
    <w:p w14:paraId="11E63F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Directing</w:t>
      </w:r>
    </w:p>
    <w:p w14:paraId="490C8C6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0172AF8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Adjusting</w:t>
      </w:r>
    </w:p>
    <w:p w14:paraId="27C551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Controlling </w:t>
      </w:r>
    </w:p>
    <w:p w14:paraId="57E0B5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29E62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142DB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CDB43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72AF65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C996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49A8A268" w14:textId="77777777" w:rsidR="00B72CA2" w:rsidRDefault="00B72CA2">
      <w:pPr>
        <w:pStyle w:val="NormalText"/>
        <w:rPr>
          <w:rFonts w:ascii="Palatino Linotype" w:hAnsi="Palatino Linotype" w:cs="Palatino Linotype"/>
          <w:sz w:val="20"/>
          <w:szCs w:val="20"/>
        </w:rPr>
      </w:pPr>
    </w:p>
    <w:p w14:paraId="656B50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13) When management uses feedback to take corrective action on the budgets, which of the following management responsibilities are being fulfilled?</w:t>
      </w:r>
    </w:p>
    <w:p w14:paraId="60EE3F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Controlling </w:t>
      </w:r>
    </w:p>
    <w:p w14:paraId="2EFABA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Adjusting</w:t>
      </w:r>
    </w:p>
    <w:p w14:paraId="63C625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Directing </w:t>
      </w:r>
    </w:p>
    <w:p w14:paraId="439393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Planning</w:t>
      </w:r>
    </w:p>
    <w:p w14:paraId="0F929E1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6C6B6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0490C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D7B51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5EFF2C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E61A99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3B3B6F0" w14:textId="77777777" w:rsidR="00B72CA2" w:rsidRDefault="00B72CA2">
      <w:pPr>
        <w:pStyle w:val="NormalText"/>
        <w:rPr>
          <w:rFonts w:ascii="Palatino Linotype" w:hAnsi="Palatino Linotype" w:cs="Palatino Linotype"/>
          <w:sz w:val="20"/>
          <w:szCs w:val="20"/>
        </w:rPr>
      </w:pPr>
    </w:p>
    <w:p w14:paraId="207DC7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14) When management analyzes whether to move </w:t>
      </w:r>
      <w:r>
        <w:rPr>
          <w:rFonts w:ascii="Palatino Linotype" w:hAnsi="Palatino Linotype" w:cs="Palatino Linotype"/>
          <w:sz w:val="20"/>
          <w:szCs w:val="20"/>
        </w:rPr>
        <w:t>production to another country or to keep the production located where it currently is, which of the following management responsibilities is being performed?</w:t>
      </w:r>
    </w:p>
    <w:p w14:paraId="146574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Adjusting</w:t>
      </w:r>
    </w:p>
    <w:p w14:paraId="1345A5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Controlling</w:t>
      </w:r>
    </w:p>
    <w:p w14:paraId="71F134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Planning</w:t>
      </w:r>
    </w:p>
    <w:p w14:paraId="4D776F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Directing</w:t>
      </w:r>
    </w:p>
    <w:p w14:paraId="79EC6F9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E819E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DB868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686B1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685F34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w:t>
      </w:r>
      <w:r>
        <w:rPr>
          <w:rFonts w:ascii="Palatino Linotype" w:hAnsi="Palatino Linotype" w:cs="Palatino Linotype"/>
          <w:sz w:val="20"/>
          <w:szCs w:val="20"/>
        </w:rPr>
        <w:t xml:space="preserve">  Reflective thinking</w:t>
      </w:r>
    </w:p>
    <w:p w14:paraId="278117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E76C136" w14:textId="77777777" w:rsidR="00B72CA2" w:rsidRDefault="00B72CA2">
      <w:pPr>
        <w:pStyle w:val="NormalText"/>
        <w:rPr>
          <w:rFonts w:ascii="Palatino Linotype" w:hAnsi="Palatino Linotype" w:cs="Palatino Linotype"/>
          <w:sz w:val="20"/>
          <w:szCs w:val="20"/>
        </w:rPr>
      </w:pPr>
    </w:p>
    <w:p w14:paraId="7A92C70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CDEFB46" w14:textId="3A26B8F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15) Which one of the following items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the three pr</w:t>
      </w:r>
      <w:r>
        <w:rPr>
          <w:rFonts w:ascii="Palatino Linotype" w:hAnsi="Palatino Linotype" w:cs="Palatino Linotype"/>
          <w:sz w:val="20"/>
          <w:szCs w:val="20"/>
        </w:rPr>
        <w:t xml:space="preserve">imary manager responsibilities? </w:t>
      </w:r>
    </w:p>
    <w:p w14:paraId="215A91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Controlling</w:t>
      </w:r>
    </w:p>
    <w:p w14:paraId="2A8463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33F2B7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w:t>
      </w:r>
    </w:p>
    <w:p w14:paraId="0188D0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Adjusting</w:t>
      </w:r>
    </w:p>
    <w:p w14:paraId="78BD5B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635A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58597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10A53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143A7F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32CD5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organization</w:t>
      </w:r>
      <w:r>
        <w:rPr>
          <w:rFonts w:ascii="Palatino Linotype" w:hAnsi="Palatino Linotype" w:cs="Palatino Linotype"/>
          <w:sz w:val="20"/>
          <w:szCs w:val="20"/>
        </w:rPr>
        <w:t xml:space="preserve">.  </w:t>
      </w:r>
    </w:p>
    <w:p w14:paraId="0A0E5E3D" w14:textId="77777777" w:rsidR="00B72CA2" w:rsidRDefault="00B72CA2">
      <w:pPr>
        <w:pStyle w:val="NormalText"/>
        <w:rPr>
          <w:rFonts w:ascii="Palatino Linotype" w:hAnsi="Palatino Linotype" w:cs="Palatino Linotype"/>
          <w:sz w:val="20"/>
          <w:szCs w:val="20"/>
        </w:rPr>
      </w:pPr>
    </w:p>
    <w:p w14:paraId="6441FE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16) Using product cost information to determine sales prices is an example of</w:t>
      </w:r>
    </w:p>
    <w:p w14:paraId="52CBC6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directing.</w:t>
      </w:r>
    </w:p>
    <w:p w14:paraId="6E8995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 and controlling.</w:t>
      </w:r>
    </w:p>
    <w:p w14:paraId="2F3EFA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controlling, directing, and planning.</w:t>
      </w:r>
    </w:p>
    <w:p w14:paraId="1E0A36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controlling and planning.</w:t>
      </w:r>
    </w:p>
    <w:p w14:paraId="08E938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632E8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A1807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6D687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0F0901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w:t>
      </w:r>
      <w:r>
        <w:rPr>
          <w:rFonts w:ascii="Palatino Linotype" w:hAnsi="Palatino Linotype" w:cs="Palatino Linotype"/>
          <w:sz w:val="20"/>
          <w:szCs w:val="20"/>
        </w:rPr>
        <w:t>hinking</w:t>
      </w:r>
    </w:p>
    <w:p w14:paraId="67879E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8E85052" w14:textId="77777777" w:rsidR="00B72CA2" w:rsidRDefault="00B72CA2">
      <w:pPr>
        <w:pStyle w:val="NormalText"/>
        <w:rPr>
          <w:rFonts w:ascii="Palatino Linotype" w:hAnsi="Palatino Linotype" w:cs="Palatino Linotype"/>
          <w:sz w:val="20"/>
          <w:szCs w:val="20"/>
        </w:rPr>
      </w:pPr>
    </w:p>
    <w:p w14:paraId="635E47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17) When management reviews product sales reports to set goals and objectives and then evaluates the results of sales operations against the</w:t>
      </w:r>
      <w:r>
        <w:rPr>
          <w:rFonts w:ascii="Palatino Linotype" w:hAnsi="Palatino Linotype" w:cs="Palatino Linotype"/>
          <w:sz w:val="20"/>
          <w:szCs w:val="20"/>
        </w:rPr>
        <w:t xml:space="preserve"> plan and performance results, which of management's three primary responsibilities is fulfilled? </w:t>
      </w:r>
    </w:p>
    <w:p w14:paraId="32E657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Controlling and planning</w:t>
      </w:r>
    </w:p>
    <w:p w14:paraId="49A526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 and planning</w:t>
      </w:r>
    </w:p>
    <w:p w14:paraId="5FBFBB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 controlling, and planning</w:t>
      </w:r>
    </w:p>
    <w:p w14:paraId="5980558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Analyzing, directing, and planning</w:t>
      </w:r>
    </w:p>
    <w:p w14:paraId="2B5EFC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6040B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4436C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w:t>
      </w:r>
      <w:r>
        <w:rPr>
          <w:rFonts w:ascii="Palatino Linotype" w:hAnsi="Palatino Linotype" w:cs="Palatino Linotype"/>
          <w:sz w:val="20"/>
          <w:szCs w:val="20"/>
        </w:rPr>
        <w:t xml:space="preserve">  1-1</w:t>
      </w:r>
    </w:p>
    <w:p w14:paraId="799F0F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661AFF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4D414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728C81F" w14:textId="77777777" w:rsidR="00B72CA2" w:rsidRDefault="00B72CA2">
      <w:pPr>
        <w:pStyle w:val="NormalText"/>
        <w:rPr>
          <w:rFonts w:ascii="Palatino Linotype" w:hAnsi="Palatino Linotype" w:cs="Palatino Linotype"/>
          <w:sz w:val="20"/>
          <w:szCs w:val="20"/>
        </w:rPr>
      </w:pPr>
    </w:p>
    <w:p w14:paraId="1316471C"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292205C" w14:textId="6BEA359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18) Budgets are a way for managers to communicate </w:t>
      </w:r>
      <w:proofErr w:type="gramStart"/>
      <w:r>
        <w:rPr>
          <w:rFonts w:ascii="Palatino Linotype" w:hAnsi="Palatino Linotype" w:cs="Palatino Linotype"/>
          <w:sz w:val="20"/>
          <w:szCs w:val="20"/>
        </w:rPr>
        <w:t>their</w:t>
      </w:r>
      <w:proofErr w:type="gramEnd"/>
    </w:p>
    <w:p w14:paraId="3AF02D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w:t>
      </w:r>
    </w:p>
    <w:p w14:paraId="2B1838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decision-making.</w:t>
      </w:r>
    </w:p>
    <w:p w14:paraId="5B2E33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hiring pract</w:t>
      </w:r>
      <w:r>
        <w:rPr>
          <w:rFonts w:ascii="Palatino Linotype" w:hAnsi="Palatino Linotype" w:cs="Palatino Linotype"/>
          <w:sz w:val="20"/>
          <w:szCs w:val="20"/>
        </w:rPr>
        <w:t>ices.</w:t>
      </w:r>
    </w:p>
    <w:p w14:paraId="168872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plans.</w:t>
      </w:r>
    </w:p>
    <w:p w14:paraId="0B8AB6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3989A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05DE3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CF6BE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00ED69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EE217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2A6457D" w14:textId="77777777" w:rsidR="00B72CA2" w:rsidRDefault="00B72CA2">
      <w:pPr>
        <w:pStyle w:val="NormalText"/>
        <w:rPr>
          <w:rFonts w:ascii="Palatino Linotype" w:hAnsi="Palatino Linotype" w:cs="Palatino Linotype"/>
          <w:sz w:val="20"/>
          <w:szCs w:val="20"/>
        </w:rPr>
      </w:pPr>
    </w:p>
    <w:p w14:paraId="2FC4AC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19) Comparing actual results to budgets is an example of which of</w:t>
      </w:r>
      <w:r>
        <w:rPr>
          <w:rFonts w:ascii="Palatino Linotype" w:hAnsi="Palatino Linotype" w:cs="Palatino Linotype"/>
          <w:sz w:val="20"/>
          <w:szCs w:val="20"/>
        </w:rPr>
        <w:t xml:space="preserve"> the following management functions?</w:t>
      </w:r>
    </w:p>
    <w:p w14:paraId="2717DC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Analyzing</w:t>
      </w:r>
    </w:p>
    <w:p w14:paraId="5969751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Planning </w:t>
      </w:r>
    </w:p>
    <w:p w14:paraId="3DBE53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499930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Directing</w:t>
      </w:r>
    </w:p>
    <w:p w14:paraId="14F6DD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AE66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692F2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4E7DCC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4B2208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3B0CA2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w:t>
      </w:r>
      <w:r>
        <w:rPr>
          <w:rFonts w:ascii="Palatino Linotype" w:hAnsi="Palatino Linotype" w:cs="Palatino Linotype"/>
          <w:sz w:val="20"/>
          <w:szCs w:val="20"/>
        </w:rPr>
        <w:t xml:space="preserve">ibe the basics of managerial accounting and its function within an organization.  </w:t>
      </w:r>
    </w:p>
    <w:p w14:paraId="6048C5BC" w14:textId="77777777" w:rsidR="00B72CA2" w:rsidRDefault="00B72CA2">
      <w:pPr>
        <w:pStyle w:val="NormalText"/>
        <w:rPr>
          <w:rFonts w:ascii="Palatino Linotype" w:hAnsi="Palatino Linotype" w:cs="Palatino Linotype"/>
          <w:sz w:val="20"/>
          <w:szCs w:val="20"/>
        </w:rPr>
      </w:pPr>
    </w:p>
    <w:p w14:paraId="62D6AF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20) Overseeing the day-to-day operations of a company is an example of which of the following management functions?</w:t>
      </w:r>
    </w:p>
    <w:p w14:paraId="611FC0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Directing</w:t>
      </w:r>
    </w:p>
    <w:p w14:paraId="1A3ABA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Planning </w:t>
      </w:r>
    </w:p>
    <w:p w14:paraId="5A1149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Analyzing</w:t>
      </w:r>
    </w:p>
    <w:p w14:paraId="6448B8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Controlling</w:t>
      </w:r>
    </w:p>
    <w:p w14:paraId="54D34D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w:t>
      </w:r>
      <w:r>
        <w:rPr>
          <w:rFonts w:ascii="Palatino Linotype" w:hAnsi="Palatino Linotype" w:cs="Palatino Linotype"/>
          <w:sz w:val="20"/>
          <w:szCs w:val="20"/>
        </w:rPr>
        <w:t>swer:  A</w:t>
      </w:r>
    </w:p>
    <w:p w14:paraId="49596D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6C3EF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5B6C7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7001E4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3AF8B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07C448C" w14:textId="77777777" w:rsidR="00B72CA2" w:rsidRDefault="00B72CA2">
      <w:pPr>
        <w:pStyle w:val="NormalText"/>
        <w:rPr>
          <w:rFonts w:ascii="Palatino Linotype" w:hAnsi="Palatino Linotype" w:cs="Palatino Linotype"/>
          <w:sz w:val="20"/>
          <w:szCs w:val="20"/>
        </w:rPr>
      </w:pPr>
    </w:p>
    <w:p w14:paraId="5B1597A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A5E95F6" w14:textId="58B2B6A4"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Preparing budgets is an example of which of the following management functions?</w:t>
      </w:r>
    </w:p>
    <w:p w14:paraId="29ABD5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40363F1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w:t>
      </w:r>
    </w:p>
    <w:p w14:paraId="7C1E32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Analyzing</w:t>
      </w:r>
    </w:p>
    <w:p w14:paraId="2D96D6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Controlling</w:t>
      </w:r>
    </w:p>
    <w:p w14:paraId="0EA239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077AD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A3730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024BA7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2B5AC7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4AD0B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D9EBC9A" w14:textId="77777777" w:rsidR="00B72CA2" w:rsidRDefault="00B72CA2">
      <w:pPr>
        <w:pStyle w:val="NormalText"/>
        <w:rPr>
          <w:rFonts w:ascii="Palatino Linotype" w:hAnsi="Palatino Linotype" w:cs="Palatino Linotype"/>
          <w:sz w:val="20"/>
          <w:szCs w:val="20"/>
        </w:rPr>
      </w:pPr>
    </w:p>
    <w:p w14:paraId="1DB617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22) Evaluating results agai</w:t>
      </w:r>
      <w:r>
        <w:rPr>
          <w:rFonts w:ascii="Palatino Linotype" w:hAnsi="Palatino Linotype" w:cs="Palatino Linotype"/>
          <w:sz w:val="20"/>
          <w:szCs w:val="20"/>
        </w:rPr>
        <w:t>nst the plan is an example of which of the following management functions?</w:t>
      </w:r>
    </w:p>
    <w:p w14:paraId="6DA681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27BBA1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Controlling</w:t>
      </w:r>
    </w:p>
    <w:p w14:paraId="641FF7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Analyzing</w:t>
      </w:r>
    </w:p>
    <w:p w14:paraId="395585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Directing</w:t>
      </w:r>
    </w:p>
    <w:p w14:paraId="20F694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EA0F5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FFD8C5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CFDE3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62FBAC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C2141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2D18CCB" w14:textId="77777777" w:rsidR="00B72CA2" w:rsidRDefault="00B72CA2">
      <w:pPr>
        <w:pStyle w:val="NormalText"/>
        <w:rPr>
          <w:rFonts w:ascii="Palatino Linotype" w:hAnsi="Palatino Linotype" w:cs="Palatino Linotype"/>
          <w:sz w:val="20"/>
          <w:szCs w:val="20"/>
        </w:rPr>
      </w:pPr>
    </w:p>
    <w:p w14:paraId="14576F1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C131F7D" w14:textId="6666E476"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The managerial accountant at Strategic Group Consulting reported the following information about the sales budget for the period ending December 31, 20XX:</w:t>
      </w:r>
    </w:p>
    <w:p w14:paraId="14ABCCCA" w14:textId="77777777" w:rsidR="00B72CA2" w:rsidRDefault="00B72CA2">
      <w:pPr>
        <w:pStyle w:val="NormalText"/>
        <w:rPr>
          <w:rFonts w:ascii="Palatino Linotype" w:hAnsi="Palatino Linotype" w:cs="Palatino Linotype"/>
          <w:sz w:val="20"/>
          <w:szCs w:val="20"/>
        </w:rPr>
      </w:pPr>
    </w:p>
    <w:p w14:paraId="1DDC14B6" w14:textId="0A74C2BC" w:rsidR="00B72CA2" w:rsidRDefault="00184B6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573D8ED8" wp14:editId="7A00C439">
            <wp:extent cx="5295900" cy="1276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1276350"/>
                    </a:xfrm>
                    <a:prstGeom prst="rect">
                      <a:avLst/>
                    </a:prstGeom>
                    <a:noFill/>
                    <a:ln>
                      <a:noFill/>
                    </a:ln>
                  </pic:spPr>
                </pic:pic>
              </a:graphicData>
            </a:graphic>
          </wp:inline>
        </w:drawing>
      </w:r>
    </w:p>
    <w:p w14:paraId="1F134DDB" w14:textId="77777777" w:rsidR="00B72CA2" w:rsidRDefault="00B72CA2">
      <w:pPr>
        <w:pStyle w:val="NormalText"/>
        <w:rPr>
          <w:rFonts w:ascii="Palatino Linotype" w:hAnsi="Palatino Linotype" w:cs="Palatino Linotype"/>
          <w:sz w:val="20"/>
          <w:szCs w:val="20"/>
        </w:rPr>
      </w:pPr>
    </w:p>
    <w:p w14:paraId="429E85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Observe the Sales Budget and determine which primary responsibility the managerial accountant uses to </w:t>
      </w:r>
    </w:p>
    <w:p w14:paraId="5680E3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determine which quarter generated the most per-unit product sales data in order to adjust the marketing strategy?</w:t>
      </w:r>
    </w:p>
    <w:p w14:paraId="29A42B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w:t>
      </w:r>
      <w:r>
        <w:rPr>
          <w:rFonts w:ascii="Palatino Linotype" w:hAnsi="Palatino Linotype" w:cs="Palatino Linotype"/>
          <w:sz w:val="20"/>
          <w:szCs w:val="20"/>
        </w:rPr>
        <w:t>ing</w:t>
      </w:r>
    </w:p>
    <w:p w14:paraId="1A284E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Controlling</w:t>
      </w:r>
    </w:p>
    <w:p w14:paraId="176651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w:t>
      </w:r>
    </w:p>
    <w:p w14:paraId="4B4E6D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Analyzing</w:t>
      </w:r>
    </w:p>
    <w:p w14:paraId="1ACFB7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Eliminating</w:t>
      </w:r>
    </w:p>
    <w:p w14:paraId="2DB38B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BEDFB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managerial accountant used the directing responsibility in managerial accounting to determine which quarter generated the most sales. This information is important to </w:t>
      </w:r>
      <w:r>
        <w:rPr>
          <w:rFonts w:ascii="Palatino Linotype" w:hAnsi="Palatino Linotype" w:cs="Palatino Linotype"/>
          <w:sz w:val="20"/>
          <w:szCs w:val="20"/>
        </w:rPr>
        <w:t>a manager because the information found in the sales budget report can help the manager adjust the marketing strategy.</w:t>
      </w:r>
    </w:p>
    <w:p w14:paraId="53C548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27BB0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E222E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A1-32-1</w:t>
      </w:r>
    </w:p>
    <w:p w14:paraId="306465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69C9F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w:t>
      </w:r>
      <w:r>
        <w:rPr>
          <w:rFonts w:ascii="Palatino Linotype" w:hAnsi="Palatino Linotype" w:cs="Palatino Linotype"/>
          <w:sz w:val="20"/>
          <w:szCs w:val="20"/>
        </w:rPr>
        <w:t xml:space="preserve">function within an organization.  </w:t>
      </w:r>
    </w:p>
    <w:p w14:paraId="1197E21B" w14:textId="77777777" w:rsidR="00B72CA2" w:rsidRDefault="00B72CA2">
      <w:pPr>
        <w:pStyle w:val="NormalText"/>
        <w:rPr>
          <w:rFonts w:ascii="Palatino Linotype" w:hAnsi="Palatino Linotype" w:cs="Palatino Linotype"/>
          <w:sz w:val="20"/>
          <w:szCs w:val="20"/>
        </w:rPr>
      </w:pPr>
    </w:p>
    <w:p w14:paraId="0B4C4F3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AC9E1D4" w14:textId="794C9DB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24) The management accountant at Global Enterprises, Inc. determined $500,000 is the organization's earning goal to accommodate the organizational plan during the first quarter during a new year. The accountant realizes </w:t>
      </w:r>
      <w:r>
        <w:rPr>
          <w:rFonts w:ascii="Palatino Linotype" w:hAnsi="Palatino Linotype" w:cs="Palatino Linotype"/>
          <w:sz w:val="20"/>
          <w:szCs w:val="20"/>
        </w:rPr>
        <w:t>that to achieve the new earning goal, the operations manager needs to increase the price of parts charged to a consumer to $250.00 per unit. The manager is scheduling a new staff meeting to determine if they need to increase the marketing efforts at the fi</w:t>
      </w:r>
      <w:r>
        <w:rPr>
          <w:rFonts w:ascii="Palatino Linotype" w:hAnsi="Palatino Linotype" w:cs="Palatino Linotype"/>
          <w:sz w:val="20"/>
          <w:szCs w:val="20"/>
        </w:rPr>
        <w:t>rm, or if they need to design a new part that uses materials that are less expensive to produce.</w:t>
      </w:r>
    </w:p>
    <w:p w14:paraId="7DE94872" w14:textId="77777777" w:rsidR="00B72CA2" w:rsidRDefault="00B72CA2">
      <w:pPr>
        <w:pStyle w:val="NormalText"/>
        <w:rPr>
          <w:rFonts w:ascii="Palatino Linotype" w:hAnsi="Palatino Linotype" w:cs="Palatino Linotype"/>
          <w:sz w:val="20"/>
          <w:szCs w:val="20"/>
        </w:rPr>
      </w:pPr>
    </w:p>
    <w:p w14:paraId="798D33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management responsibilities is the managerial accountant using in this example?</w:t>
      </w:r>
    </w:p>
    <w:p w14:paraId="390639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Directing</w:t>
      </w:r>
    </w:p>
    <w:p w14:paraId="3ECDDA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7A3CCE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09D1DC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Implementing </w:t>
      </w:r>
    </w:p>
    <w:p w14:paraId="52F4B0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Designing</w:t>
      </w:r>
    </w:p>
    <w:p w14:paraId="101B52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33640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management accountant is using the planning responsibi</w:t>
      </w:r>
      <w:r>
        <w:rPr>
          <w:rFonts w:ascii="Palatino Linotype" w:hAnsi="Palatino Linotype" w:cs="Palatino Linotype"/>
          <w:sz w:val="20"/>
          <w:szCs w:val="20"/>
        </w:rPr>
        <w:t>lity in this example. Recall that in the planning responsibility, managerial accountants set goals and objectives for the organization; and, they determine how to achieve those goals. A managerial accountant can also translate a plan into a budget to perfo</w:t>
      </w:r>
      <w:r>
        <w:rPr>
          <w:rFonts w:ascii="Palatino Linotype" w:hAnsi="Palatino Linotype" w:cs="Palatino Linotype"/>
          <w:sz w:val="20"/>
          <w:szCs w:val="20"/>
        </w:rPr>
        <w:t>rm a quantitative analysis. The managerial accountant analyzes the budget before proceeding with the budget since the managerial accountant determines whether or not the plan is feasible based on the results of the analysis.</w:t>
      </w:r>
    </w:p>
    <w:p w14:paraId="535414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BAD36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F03B2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A1</w:t>
      </w:r>
      <w:r>
        <w:rPr>
          <w:rFonts w:ascii="Palatino Linotype" w:hAnsi="Palatino Linotype" w:cs="Palatino Linotype"/>
          <w:sz w:val="20"/>
          <w:szCs w:val="20"/>
        </w:rPr>
        <w:t>-32-1</w:t>
      </w:r>
    </w:p>
    <w:p w14:paraId="6BD105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CC2E1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B4F24EE" w14:textId="77777777" w:rsidR="00B72CA2" w:rsidRDefault="00B72CA2">
      <w:pPr>
        <w:pStyle w:val="NormalText"/>
        <w:rPr>
          <w:rFonts w:ascii="Palatino Linotype" w:hAnsi="Palatino Linotype" w:cs="Palatino Linotype"/>
          <w:sz w:val="20"/>
          <w:szCs w:val="20"/>
        </w:rPr>
      </w:pPr>
    </w:p>
    <w:p w14:paraId="2307AE9D"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648B4D9" w14:textId="098734F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25) The management accountant at Bayside Cycle Shoppe developed a budget to establish the sales goals at the store</w:t>
      </w:r>
      <w:r>
        <w:rPr>
          <w:rFonts w:ascii="Palatino Linotype" w:hAnsi="Palatino Linotype" w:cs="Palatino Linotype"/>
          <w:sz w:val="20"/>
          <w:szCs w:val="20"/>
        </w:rPr>
        <w:t xml:space="preserve"> in the prior year. In the current year, the management accountant evaluated the performance in the organization, reviewed the performance of the sales staff, and compared the sales results to the actual budget that the managerial accountant developed in t</w:t>
      </w:r>
      <w:r>
        <w:rPr>
          <w:rFonts w:ascii="Palatino Linotype" w:hAnsi="Palatino Linotype" w:cs="Palatino Linotype"/>
          <w:sz w:val="20"/>
          <w:szCs w:val="20"/>
        </w:rPr>
        <w:t>he prior year.</w:t>
      </w:r>
    </w:p>
    <w:p w14:paraId="3E4EC25F" w14:textId="77777777" w:rsidR="00B72CA2" w:rsidRDefault="00B72CA2">
      <w:pPr>
        <w:pStyle w:val="NormalText"/>
        <w:rPr>
          <w:rFonts w:ascii="Palatino Linotype" w:hAnsi="Palatino Linotype" w:cs="Palatino Linotype"/>
          <w:sz w:val="20"/>
          <w:szCs w:val="20"/>
        </w:rPr>
      </w:pPr>
    </w:p>
    <w:p w14:paraId="6E8392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management accounting responsibilities is the management accountant using in this example?</w:t>
      </w:r>
    </w:p>
    <w:p w14:paraId="489EBA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0C6028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w:t>
      </w:r>
    </w:p>
    <w:p w14:paraId="5FF3F3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Controlling</w:t>
      </w:r>
    </w:p>
    <w:p w14:paraId="2CD1DC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Designing</w:t>
      </w:r>
    </w:p>
    <w:p w14:paraId="0A051A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Implementing</w:t>
      </w:r>
    </w:p>
    <w:p w14:paraId="00DB5D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A92FE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management accountant at Bay</w:t>
      </w:r>
      <w:r>
        <w:rPr>
          <w:rFonts w:ascii="Palatino Linotype" w:hAnsi="Palatino Linotype" w:cs="Palatino Linotype"/>
          <w:sz w:val="20"/>
          <w:szCs w:val="20"/>
        </w:rPr>
        <w:t>side Cycle Shoppe is using the controlling responsibility in this example. Recall that in the controlling responsibility a managerial accountant evaluates the business operations against the plan, makes any changes or adjustments that ensure the smooth ope</w:t>
      </w:r>
      <w:r>
        <w:rPr>
          <w:rFonts w:ascii="Palatino Linotype" w:hAnsi="Palatino Linotype" w:cs="Palatino Linotype"/>
          <w:sz w:val="20"/>
          <w:szCs w:val="20"/>
        </w:rPr>
        <w:t>ration of the plan.</w:t>
      </w:r>
    </w:p>
    <w:p w14:paraId="743310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661CBB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776126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A1-32-1</w:t>
      </w:r>
    </w:p>
    <w:p w14:paraId="651920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00436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CAE403B" w14:textId="77777777" w:rsidR="00B72CA2" w:rsidRDefault="00B72CA2">
      <w:pPr>
        <w:pStyle w:val="NormalText"/>
        <w:rPr>
          <w:rFonts w:ascii="Palatino Linotype" w:hAnsi="Palatino Linotype" w:cs="Palatino Linotype"/>
          <w:sz w:val="20"/>
          <w:szCs w:val="20"/>
        </w:rPr>
      </w:pPr>
    </w:p>
    <w:p w14:paraId="5B2BAC2B"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3E2CBF6" w14:textId="78C2906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26) The management accountant at Baytown Paper Company oversees the company's day-to-day operations at the firm. The management accountant observed that the company ge</w:t>
      </w:r>
      <w:r>
        <w:rPr>
          <w:rFonts w:ascii="Palatino Linotype" w:hAnsi="Palatino Linotype" w:cs="Palatino Linotype"/>
          <w:sz w:val="20"/>
          <w:szCs w:val="20"/>
        </w:rPr>
        <w:t xml:space="preserve">nerated $800,000 in product sales and the management accountant uses that information to run the daily business operations. The information is also provided to the management accountant because the data reveals which products generate the most sales; and, </w:t>
      </w:r>
      <w:r>
        <w:rPr>
          <w:rFonts w:ascii="Palatino Linotype" w:hAnsi="Palatino Linotype" w:cs="Palatino Linotype"/>
          <w:sz w:val="20"/>
          <w:szCs w:val="20"/>
        </w:rPr>
        <w:t>the management accountant uses that information to adjust products and develop the marketing strategy.</w:t>
      </w:r>
    </w:p>
    <w:p w14:paraId="7EB75C81" w14:textId="77777777" w:rsidR="00B72CA2" w:rsidRDefault="00B72CA2">
      <w:pPr>
        <w:pStyle w:val="NormalText"/>
        <w:rPr>
          <w:rFonts w:ascii="Palatino Linotype" w:hAnsi="Palatino Linotype" w:cs="Palatino Linotype"/>
          <w:sz w:val="20"/>
          <w:szCs w:val="20"/>
        </w:rPr>
      </w:pPr>
    </w:p>
    <w:p w14:paraId="5B64AD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management accounting responsibilities is the management accountant using in this example?</w:t>
      </w:r>
    </w:p>
    <w:p w14:paraId="40589D1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w:t>
      </w:r>
    </w:p>
    <w:p w14:paraId="228E5C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w:t>
      </w:r>
    </w:p>
    <w:p w14:paraId="4A90FD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w:t>
      </w:r>
      <w:r>
        <w:rPr>
          <w:rFonts w:ascii="Palatino Linotype" w:hAnsi="Palatino Linotype" w:cs="Palatino Linotype"/>
          <w:sz w:val="20"/>
          <w:szCs w:val="20"/>
        </w:rPr>
        <w:t>g</w:t>
      </w:r>
    </w:p>
    <w:p w14:paraId="3751FB5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Designing</w:t>
      </w:r>
    </w:p>
    <w:p w14:paraId="5F2505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Implementing</w:t>
      </w:r>
    </w:p>
    <w:p w14:paraId="2A5CCD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532AF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management accountant at Baytown Paper Company is using the directing responsibility in the example. Recall that in the directing responsibility, managerial accountants oversee the company's day-t</w:t>
      </w:r>
      <w:r>
        <w:rPr>
          <w:rFonts w:ascii="Palatino Linotype" w:hAnsi="Palatino Linotype" w:cs="Palatino Linotype"/>
          <w:sz w:val="20"/>
          <w:szCs w:val="20"/>
        </w:rPr>
        <w:t>o-day operations. The managerial accountant typically uses product cost reports, product sales information, or other reports needed to run the daily operations in the business. The managerial accountant used the directing responsibility to reveal which pro</w:t>
      </w:r>
      <w:r>
        <w:rPr>
          <w:rFonts w:ascii="Palatino Linotype" w:hAnsi="Palatino Linotype" w:cs="Palatino Linotype"/>
          <w:sz w:val="20"/>
          <w:szCs w:val="20"/>
        </w:rPr>
        <w:t>ducts earned the most sales and the managerial accountant used that information to adjust products and develop a new or revised marketing strategy.</w:t>
      </w:r>
    </w:p>
    <w:p w14:paraId="447A3A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01FBA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7C39A0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A1-32-1</w:t>
      </w:r>
    </w:p>
    <w:p w14:paraId="49D56B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B78D5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w:t>
      </w:r>
      <w:r>
        <w:rPr>
          <w:rFonts w:ascii="Palatino Linotype" w:hAnsi="Palatino Linotype" w:cs="Palatino Linotype"/>
          <w:sz w:val="20"/>
          <w:szCs w:val="20"/>
        </w:rPr>
        <w:t xml:space="preserve">anagerial accounting and its function within an organization.  </w:t>
      </w:r>
    </w:p>
    <w:p w14:paraId="0592FD57" w14:textId="77777777" w:rsidR="00B72CA2" w:rsidRDefault="00B72CA2">
      <w:pPr>
        <w:pStyle w:val="NormalText"/>
        <w:rPr>
          <w:rFonts w:ascii="Palatino Linotype" w:hAnsi="Palatino Linotype" w:cs="Palatino Linotype"/>
          <w:sz w:val="20"/>
          <w:szCs w:val="20"/>
        </w:rPr>
      </w:pPr>
    </w:p>
    <w:p w14:paraId="730DB8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27) Planning, directing and controlling allows management to make decisions regarding:</w:t>
      </w:r>
    </w:p>
    <w:p w14:paraId="7066A5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Preparation of Financial Statements</w:t>
      </w:r>
    </w:p>
    <w:p w14:paraId="2CF161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Actual results compared to the budget</w:t>
      </w:r>
    </w:p>
    <w:p w14:paraId="434313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Identify alternative </w:t>
      </w:r>
      <w:r>
        <w:rPr>
          <w:rFonts w:ascii="Palatino Linotype" w:hAnsi="Palatino Linotype" w:cs="Palatino Linotype"/>
          <w:sz w:val="20"/>
          <w:szCs w:val="20"/>
        </w:rPr>
        <w:t>courses of action and choosing among them</w:t>
      </w:r>
    </w:p>
    <w:p w14:paraId="7F4852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Assist managers in communicating effectively</w:t>
      </w:r>
    </w:p>
    <w:p w14:paraId="1492F1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45774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Management's responsibilities include identifying alternative courses of actions and. Selecting one of them which is a major outcome of effec</w:t>
      </w:r>
      <w:r>
        <w:rPr>
          <w:rFonts w:ascii="Palatino Linotype" w:hAnsi="Palatino Linotype" w:cs="Palatino Linotype"/>
          <w:sz w:val="20"/>
          <w:szCs w:val="20"/>
        </w:rPr>
        <w:t>tive decision-making.</w:t>
      </w:r>
    </w:p>
    <w:p w14:paraId="0A3056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B7023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80B33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QC1-1</w:t>
      </w:r>
    </w:p>
    <w:p w14:paraId="00B57D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DAF16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0F35A59" w14:textId="77777777" w:rsidR="00B72CA2" w:rsidRDefault="00B72CA2">
      <w:pPr>
        <w:pStyle w:val="NormalText"/>
        <w:rPr>
          <w:rFonts w:ascii="Palatino Linotype" w:hAnsi="Palatino Linotype" w:cs="Palatino Linotype"/>
          <w:sz w:val="20"/>
          <w:szCs w:val="20"/>
        </w:rPr>
      </w:pPr>
    </w:p>
    <w:p w14:paraId="76D63C89"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2DDFA00" w14:textId="3578D02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28) Management uses performance reports to compare what data?</w:t>
      </w:r>
    </w:p>
    <w:p w14:paraId="38CC9A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Taxes to the financial statements</w:t>
      </w:r>
    </w:p>
    <w:p w14:paraId="1C5126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Actual data vs. planned data</w:t>
      </w:r>
    </w:p>
    <w:p w14:paraId="7044A6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Costs vs. sales</w:t>
      </w:r>
    </w:p>
    <w:p w14:paraId="14C52F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Cost behaviors</w:t>
      </w:r>
      <w:r>
        <w:rPr>
          <w:rFonts w:ascii="Palatino Linotype" w:hAnsi="Palatino Linotype" w:cs="Palatino Linotype"/>
          <w:sz w:val="20"/>
          <w:szCs w:val="20"/>
        </w:rPr>
        <w:t xml:space="preserve"> vs. sales</w:t>
      </w:r>
    </w:p>
    <w:p w14:paraId="6BCDC4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FE76F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management team uses the performance reports to assess whether the actual results were better or worse than planned expectations.</w:t>
      </w:r>
    </w:p>
    <w:p w14:paraId="7CAE86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E68E6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94CBA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QC1-1</w:t>
      </w:r>
    </w:p>
    <w:p w14:paraId="7FA965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0A71E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w:t>
      </w:r>
      <w:r>
        <w:rPr>
          <w:rFonts w:ascii="Palatino Linotype" w:hAnsi="Palatino Linotype" w:cs="Palatino Linotype"/>
          <w:sz w:val="20"/>
          <w:szCs w:val="20"/>
        </w:rPr>
        <w:t xml:space="preserve">ribe the basics of managerial accounting and its function within an organization.  </w:t>
      </w:r>
    </w:p>
    <w:p w14:paraId="464B5B8A" w14:textId="77777777" w:rsidR="00B72CA2" w:rsidRDefault="00B72CA2">
      <w:pPr>
        <w:pStyle w:val="NormalText"/>
        <w:rPr>
          <w:rFonts w:ascii="Palatino Linotype" w:hAnsi="Palatino Linotype" w:cs="Palatino Linotype"/>
          <w:sz w:val="20"/>
          <w:szCs w:val="20"/>
        </w:rPr>
      </w:pPr>
    </w:p>
    <w:p w14:paraId="54039A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29) What responsibility does a manager fulfill when determining how many units of a product they need to sell in order to cover their costs and break-even?</w:t>
      </w:r>
    </w:p>
    <w:p w14:paraId="295BF9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Determining </w:t>
      </w:r>
      <w:r>
        <w:rPr>
          <w:rFonts w:ascii="Palatino Linotype" w:hAnsi="Palatino Linotype" w:cs="Palatino Linotype"/>
          <w:sz w:val="20"/>
          <w:szCs w:val="20"/>
        </w:rPr>
        <w:t>Unit Cost</w:t>
      </w:r>
    </w:p>
    <w:p w14:paraId="4876D79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Identifying different cost behaviors</w:t>
      </w:r>
    </w:p>
    <w:p w14:paraId="123951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Different types of product costs</w:t>
      </w:r>
    </w:p>
    <w:p w14:paraId="3BED55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Compare actual costs to budgeted costs</w:t>
      </w:r>
    </w:p>
    <w:p w14:paraId="1AF76F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17FDE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Managers need to accurately determine the cost to make 1 unit in order to determine how many units they</w:t>
      </w:r>
      <w:r>
        <w:rPr>
          <w:rFonts w:ascii="Palatino Linotype" w:hAnsi="Palatino Linotype" w:cs="Palatino Linotype"/>
          <w:sz w:val="20"/>
          <w:szCs w:val="20"/>
        </w:rPr>
        <w:t xml:space="preserve"> need to sell in order to break-even and cover their costs.</w:t>
      </w:r>
    </w:p>
    <w:p w14:paraId="419133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A7B62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A7739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QC1-2</w:t>
      </w:r>
    </w:p>
    <w:p w14:paraId="7AE3FF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7C886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2CA7C1C" w14:textId="77777777" w:rsidR="00B72CA2" w:rsidRDefault="00B72CA2">
      <w:pPr>
        <w:pStyle w:val="NormalText"/>
        <w:rPr>
          <w:rFonts w:ascii="Palatino Linotype" w:hAnsi="Palatino Linotype" w:cs="Palatino Linotype"/>
          <w:sz w:val="20"/>
          <w:szCs w:val="20"/>
        </w:rPr>
      </w:pPr>
    </w:p>
    <w:p w14:paraId="2D07EF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30) Management accounting</w:t>
      </w:r>
      <w:r>
        <w:rPr>
          <w:rFonts w:ascii="Palatino Linotype" w:hAnsi="Palatino Linotype" w:cs="Palatino Linotype"/>
          <w:sz w:val="20"/>
          <w:szCs w:val="20"/>
        </w:rPr>
        <w:t xml:space="preserve"> is a profession that requires ________ in management decision making to assist management in the formulation and implementation of an organization's strategy.</w:t>
      </w:r>
    </w:p>
    <w:p w14:paraId="246F63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controlling</w:t>
      </w:r>
    </w:p>
    <w:p w14:paraId="603F46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planning</w:t>
      </w:r>
    </w:p>
    <w:p w14:paraId="768CC5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budgeting</w:t>
      </w:r>
    </w:p>
    <w:p w14:paraId="117F9A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partnering</w:t>
      </w:r>
    </w:p>
    <w:p w14:paraId="675622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66E2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C0C95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09D8EE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w:t>
      </w:r>
      <w:r>
        <w:rPr>
          <w:rFonts w:ascii="Palatino Linotype" w:hAnsi="Palatino Linotype" w:cs="Palatino Linotype"/>
          <w:sz w:val="20"/>
          <w:szCs w:val="20"/>
        </w:rPr>
        <w:t>1; QC1-1</w:t>
      </w:r>
    </w:p>
    <w:p w14:paraId="62369D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44EA1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78FA713" w14:textId="77777777" w:rsidR="00B72CA2" w:rsidRDefault="00B72CA2">
      <w:pPr>
        <w:pStyle w:val="NormalText"/>
        <w:rPr>
          <w:rFonts w:ascii="Palatino Linotype" w:hAnsi="Palatino Linotype" w:cs="Palatino Linotype"/>
          <w:sz w:val="20"/>
          <w:szCs w:val="20"/>
        </w:rPr>
      </w:pPr>
    </w:p>
    <w:p w14:paraId="2A33A88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09470A" w14:textId="13DD41D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31) If a company wants to assist managers in making more effective managerial accounting decisions, which 3 pri</w:t>
      </w:r>
      <w:r>
        <w:rPr>
          <w:rFonts w:ascii="Palatino Linotype" w:hAnsi="Palatino Linotype" w:cs="Palatino Linotype"/>
          <w:sz w:val="20"/>
          <w:szCs w:val="20"/>
        </w:rPr>
        <w:t>mary responsibilities should be integrated throughout their decision-making process and why?</w:t>
      </w:r>
    </w:p>
    <w:p w14:paraId="07F71A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An effective manager's 3 primary decision-making responsibilities should in include directing, advising and planning to ensure the best decisions are implemente</w:t>
      </w:r>
      <w:r>
        <w:rPr>
          <w:rFonts w:ascii="Palatino Linotype" w:hAnsi="Palatino Linotype" w:cs="Palatino Linotype"/>
          <w:sz w:val="20"/>
          <w:szCs w:val="20"/>
        </w:rPr>
        <w:t>d.</w:t>
      </w:r>
    </w:p>
    <w:p w14:paraId="2DCF18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An effective manager's 3 primary decision-making responsibilities should in include directing, controlling and planning to ensure the best decisions are implemented.</w:t>
      </w:r>
    </w:p>
    <w:p w14:paraId="7CDF92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 effective manager's 3 primary decision-making responsibilities should in inclu</w:t>
      </w:r>
      <w:r>
        <w:rPr>
          <w:rFonts w:ascii="Palatino Linotype" w:hAnsi="Palatino Linotype" w:cs="Palatino Linotype"/>
          <w:sz w:val="20"/>
          <w:szCs w:val="20"/>
        </w:rPr>
        <w:t>de directing, collecting data and planning to ensure the best decisions are implemented.</w:t>
      </w:r>
    </w:p>
    <w:p w14:paraId="281260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An effective manager's 3 primary decision-making responsibilities should in include directing, advising and assessment to ensure the best decisions are implemented.</w:t>
      </w:r>
    </w:p>
    <w:p w14:paraId="63FA15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0E21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514D4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B210C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QC1-1</w:t>
      </w:r>
    </w:p>
    <w:p w14:paraId="1DDCE6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E7FBE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5CB9AAE" w14:textId="77777777" w:rsidR="00B72CA2" w:rsidRDefault="00B72CA2">
      <w:pPr>
        <w:pStyle w:val="NormalText"/>
        <w:rPr>
          <w:rFonts w:ascii="Palatino Linotype" w:hAnsi="Palatino Linotype" w:cs="Palatino Linotype"/>
          <w:sz w:val="20"/>
          <w:szCs w:val="20"/>
        </w:rPr>
      </w:pPr>
    </w:p>
    <w:p w14:paraId="2EF9DB3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32) Once a company accurately calculates the unit cost of a product it al</w:t>
      </w:r>
      <w:r>
        <w:rPr>
          <w:rFonts w:ascii="Palatino Linotype" w:hAnsi="Palatino Linotype" w:cs="Palatino Linotype"/>
          <w:sz w:val="20"/>
          <w:szCs w:val="20"/>
        </w:rPr>
        <w:t>lows them the opportunity to more accurately set a selling price for the product which will have what impact on the income statement?</w:t>
      </w:r>
    </w:p>
    <w:p w14:paraId="425C2D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profit should increase because the unit cost will be the primary driver in setting the </w:t>
      </w:r>
      <w:proofErr w:type="gramStart"/>
      <w:r>
        <w:rPr>
          <w:rFonts w:ascii="Palatino Linotype" w:hAnsi="Palatino Linotype" w:cs="Palatino Linotype"/>
          <w:sz w:val="20"/>
          <w:szCs w:val="20"/>
        </w:rPr>
        <w:t>best selling</w:t>
      </w:r>
      <w:proofErr w:type="gramEnd"/>
      <w:r>
        <w:rPr>
          <w:rFonts w:ascii="Palatino Linotype" w:hAnsi="Palatino Linotype" w:cs="Palatino Linotype"/>
          <w:sz w:val="20"/>
          <w:szCs w:val="20"/>
        </w:rPr>
        <w:t xml:space="preserve"> price.</w:t>
      </w:r>
    </w:p>
    <w:p w14:paraId="655D2E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p</w:t>
      </w:r>
      <w:r>
        <w:rPr>
          <w:rFonts w:ascii="Palatino Linotype" w:hAnsi="Palatino Linotype" w:cs="Palatino Linotype"/>
          <w:sz w:val="20"/>
          <w:szCs w:val="20"/>
        </w:rPr>
        <w:t xml:space="preserve">rofit should decrease because the unit cost of a product will be the primary driver in setting the </w:t>
      </w:r>
      <w:proofErr w:type="gramStart"/>
      <w:r>
        <w:rPr>
          <w:rFonts w:ascii="Palatino Linotype" w:hAnsi="Palatino Linotype" w:cs="Palatino Linotype"/>
          <w:sz w:val="20"/>
          <w:szCs w:val="20"/>
        </w:rPr>
        <w:t>best selling</w:t>
      </w:r>
      <w:proofErr w:type="gramEnd"/>
      <w:r>
        <w:rPr>
          <w:rFonts w:ascii="Palatino Linotype" w:hAnsi="Palatino Linotype" w:cs="Palatino Linotype"/>
          <w:sz w:val="20"/>
          <w:szCs w:val="20"/>
        </w:rPr>
        <w:t xml:space="preserve"> price.</w:t>
      </w:r>
    </w:p>
    <w:p w14:paraId="42D3C4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profit should remain the same because the unit cost of the product will be the primary driver in setting the </w:t>
      </w:r>
      <w:proofErr w:type="gramStart"/>
      <w:r>
        <w:rPr>
          <w:rFonts w:ascii="Palatino Linotype" w:hAnsi="Palatino Linotype" w:cs="Palatino Linotype"/>
          <w:sz w:val="20"/>
          <w:szCs w:val="20"/>
        </w:rPr>
        <w:t>best selling</w:t>
      </w:r>
      <w:proofErr w:type="gramEnd"/>
      <w:r>
        <w:rPr>
          <w:rFonts w:ascii="Palatino Linotype" w:hAnsi="Palatino Linotype" w:cs="Palatino Linotype"/>
          <w:sz w:val="20"/>
          <w:szCs w:val="20"/>
        </w:rPr>
        <w:t xml:space="preserve"> price.</w:t>
      </w:r>
    </w:p>
    <w:p w14:paraId="5126BB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 The profit is not determined by the difference between the unit cost and the unit selling price.</w:t>
      </w:r>
    </w:p>
    <w:p w14:paraId="55F3AB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01318A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7A5096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1663B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QC1-1</w:t>
      </w:r>
    </w:p>
    <w:p w14:paraId="1A1547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D674B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EB75FEE" w14:textId="77777777" w:rsidR="00B72CA2" w:rsidRDefault="00B72CA2">
      <w:pPr>
        <w:pStyle w:val="NormalText"/>
        <w:rPr>
          <w:rFonts w:ascii="Palatino Linotype" w:hAnsi="Palatino Linotype" w:cs="Palatino Linotype"/>
          <w:sz w:val="20"/>
          <w:szCs w:val="20"/>
        </w:rPr>
      </w:pPr>
    </w:p>
    <w:p w14:paraId="55780049"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BE8135E" w14:textId="1AD416B6"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33) What are the three primary responsibilities of managers that use managerial accounting as described in the chapter? Give an example of each type of responsibility </w:t>
      </w:r>
      <w:r>
        <w:rPr>
          <w:rFonts w:ascii="Palatino Linotype" w:hAnsi="Palatino Linotype" w:cs="Palatino Linotype"/>
          <w:sz w:val="20"/>
          <w:szCs w:val="20"/>
        </w:rPr>
        <w:t xml:space="preserve">applicable to a managerial accountant. </w:t>
      </w:r>
    </w:p>
    <w:p w14:paraId="313BB1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The following are managers' three primary responsibilities:</w:t>
      </w:r>
    </w:p>
    <w:p w14:paraId="5A21B9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 An example of planning is when the manager of a local Starbuck's restaurant makes the schedule of employee work hours for the upcoming</w:t>
      </w:r>
      <w:r>
        <w:rPr>
          <w:rFonts w:ascii="Palatino Linotype" w:hAnsi="Palatino Linotype" w:cs="Palatino Linotype"/>
          <w:sz w:val="20"/>
          <w:szCs w:val="20"/>
        </w:rPr>
        <w:t xml:space="preserve"> week.</w:t>
      </w:r>
    </w:p>
    <w:p w14:paraId="5ADEF8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Directing: An example of directing is when the manager of the local Starbuck's adjusts the menu to reflect local tastes and preferences.</w:t>
      </w:r>
    </w:p>
    <w:p w14:paraId="36F9B1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Controlling: An example of controlling is when the manager of the local Starbuck's compares the actual num</w:t>
      </w:r>
      <w:r>
        <w:rPr>
          <w:rFonts w:ascii="Palatino Linotype" w:hAnsi="Palatino Linotype" w:cs="Palatino Linotype"/>
          <w:sz w:val="20"/>
          <w:szCs w:val="20"/>
        </w:rPr>
        <w:t>ber of beverages served over the past week to the budgeted number of beverages.</w:t>
      </w:r>
    </w:p>
    <w:p w14:paraId="242D573B" w14:textId="77777777" w:rsidR="00B72CA2" w:rsidRDefault="00B72CA2">
      <w:pPr>
        <w:pStyle w:val="NormalText"/>
        <w:rPr>
          <w:rFonts w:ascii="Palatino Linotype" w:hAnsi="Palatino Linotype" w:cs="Palatino Linotype"/>
          <w:sz w:val="20"/>
          <w:szCs w:val="20"/>
        </w:rPr>
      </w:pPr>
    </w:p>
    <w:p w14:paraId="7A7827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Note that student examples of each type of responsibility may vary. </w:t>
      </w:r>
    </w:p>
    <w:p w14:paraId="6E954A5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051D9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0F0D15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0408A4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A91C6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w:t>
      </w:r>
      <w:r>
        <w:rPr>
          <w:rFonts w:ascii="Palatino Linotype" w:hAnsi="Palatino Linotype" w:cs="Palatino Linotype"/>
          <w:sz w:val="20"/>
          <w:szCs w:val="20"/>
        </w:rPr>
        <w:t xml:space="preserve">al accounting and its function within an organization.  </w:t>
      </w:r>
    </w:p>
    <w:p w14:paraId="2579E104" w14:textId="77777777" w:rsidR="00B72CA2" w:rsidRDefault="00B72CA2">
      <w:pPr>
        <w:pStyle w:val="NormalText"/>
        <w:rPr>
          <w:rFonts w:ascii="Palatino Linotype" w:hAnsi="Palatino Linotype" w:cs="Palatino Linotype"/>
          <w:sz w:val="20"/>
          <w:szCs w:val="20"/>
        </w:rPr>
      </w:pPr>
    </w:p>
    <w:p w14:paraId="2D212689"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BA243A" w14:textId="77AFC4E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Managerial accountants fulfill three primary responsibilities: planning, directing and controlling. Review each of the following tasks that managerial accountants complete in their role as a man</w:t>
      </w:r>
      <w:r>
        <w:rPr>
          <w:rFonts w:ascii="Palatino Linotype" w:hAnsi="Palatino Linotype" w:cs="Palatino Linotype"/>
          <w:sz w:val="20"/>
          <w:szCs w:val="20"/>
        </w:rPr>
        <w:t>agerial accountant:</w:t>
      </w:r>
    </w:p>
    <w:p w14:paraId="330CB3BE"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8560"/>
      </w:tblGrid>
      <w:tr w:rsidR="00000000" w14:paraId="195D546C" w14:textId="77777777">
        <w:tblPrEx>
          <w:tblCellMar>
            <w:top w:w="0" w:type="dxa"/>
            <w:left w:w="0" w:type="dxa"/>
            <w:bottom w:w="0" w:type="dxa"/>
            <w:right w:w="0" w:type="dxa"/>
          </w:tblCellMar>
        </w:tblPrEx>
        <w:tc>
          <w:tcPr>
            <w:tcW w:w="85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583E5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(a)The manager at the Pet Store holds a meeting with staff to set goals and to ask the employees how to achieve the goals.</w:t>
            </w:r>
          </w:p>
        </w:tc>
      </w:tr>
      <w:tr w:rsidR="00000000" w14:paraId="3DDBAA80" w14:textId="77777777">
        <w:tblPrEx>
          <w:tblCellMar>
            <w:top w:w="0" w:type="dxa"/>
            <w:left w:w="0" w:type="dxa"/>
            <w:bottom w:w="0" w:type="dxa"/>
            <w:right w:w="0" w:type="dxa"/>
          </w:tblCellMar>
        </w:tblPrEx>
        <w:tc>
          <w:tcPr>
            <w:tcW w:w="85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7C76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(b)The manager at the Hom</w:t>
            </w:r>
            <w:r>
              <w:rPr>
                <w:rFonts w:ascii="Palatino Linotype" w:hAnsi="Palatino Linotype" w:cs="Palatino Linotype"/>
                <w:sz w:val="20"/>
                <w:szCs w:val="20"/>
              </w:rPr>
              <w:t>e Goods Store realized that the actual sales are lower than planned and the manager schedules a meeting to revise plans or adjust the operations.</w:t>
            </w:r>
          </w:p>
        </w:tc>
      </w:tr>
      <w:tr w:rsidR="00000000" w14:paraId="4CC187F0" w14:textId="77777777">
        <w:tblPrEx>
          <w:tblCellMar>
            <w:top w:w="0" w:type="dxa"/>
            <w:left w:w="0" w:type="dxa"/>
            <w:bottom w:w="0" w:type="dxa"/>
            <w:right w:w="0" w:type="dxa"/>
          </w:tblCellMar>
        </w:tblPrEx>
        <w:tc>
          <w:tcPr>
            <w:tcW w:w="85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28D6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local manager at the Halloween Store uses product sales data to determine which costumes generate the</w:t>
            </w:r>
            <w:r>
              <w:rPr>
                <w:rFonts w:ascii="Palatino Linotype" w:hAnsi="Palatino Linotype" w:cs="Palatino Linotype"/>
                <w:sz w:val="20"/>
                <w:szCs w:val="20"/>
              </w:rPr>
              <w:t xml:space="preserve"> most sales and then he or she can use that information to establish seasonal marketing strategies.</w:t>
            </w:r>
          </w:p>
        </w:tc>
      </w:tr>
      <w:tr w:rsidR="00000000" w14:paraId="19F1D8C2" w14:textId="77777777">
        <w:tblPrEx>
          <w:tblCellMar>
            <w:top w:w="0" w:type="dxa"/>
            <w:left w:w="0" w:type="dxa"/>
            <w:bottom w:w="0" w:type="dxa"/>
            <w:right w:w="0" w:type="dxa"/>
          </w:tblCellMar>
        </w:tblPrEx>
        <w:tc>
          <w:tcPr>
            <w:tcW w:w="85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88E62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(d)The manager at the Children's Hospital translates plans into budgets because he or she wants to see the quantitative expression of the plan.</w:t>
            </w:r>
          </w:p>
        </w:tc>
      </w:tr>
      <w:tr w:rsidR="00000000" w14:paraId="42C24B1C" w14:textId="77777777">
        <w:tblPrEx>
          <w:tblCellMar>
            <w:top w:w="0" w:type="dxa"/>
            <w:left w:w="0" w:type="dxa"/>
            <w:bottom w:w="0" w:type="dxa"/>
            <w:right w:w="0" w:type="dxa"/>
          </w:tblCellMar>
        </w:tblPrEx>
        <w:tc>
          <w:tcPr>
            <w:tcW w:w="85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1550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(e)A manag</w:t>
            </w:r>
            <w:r>
              <w:rPr>
                <w:rFonts w:ascii="Palatino Linotype" w:hAnsi="Palatino Linotype" w:cs="Palatino Linotype"/>
                <w:sz w:val="20"/>
                <w:szCs w:val="20"/>
              </w:rPr>
              <w:t>er decides to increase local advertising at the Children's Toy Store.</w:t>
            </w:r>
          </w:p>
        </w:tc>
      </w:tr>
    </w:tbl>
    <w:p w14:paraId="32C8544E" w14:textId="77777777" w:rsidR="00B72CA2" w:rsidRDefault="00B72CA2">
      <w:pPr>
        <w:pStyle w:val="NormalText"/>
        <w:rPr>
          <w:rFonts w:ascii="Palatino Linotype" w:hAnsi="Palatino Linotype" w:cs="Palatino Linotype"/>
          <w:sz w:val="20"/>
          <w:szCs w:val="20"/>
        </w:rPr>
      </w:pPr>
    </w:p>
    <w:p w14:paraId="4A56F3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In the space provided below, indicate whether the task is (1) planning; (2) directing; or, (3) controlling.</w:t>
      </w:r>
    </w:p>
    <w:p w14:paraId="04D0F3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Planning</w:t>
      </w:r>
    </w:p>
    <w:p w14:paraId="5F20E3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Directing</w:t>
      </w:r>
    </w:p>
    <w:p w14:paraId="0BD012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Controlling</w:t>
      </w:r>
    </w:p>
    <w:p w14:paraId="487203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a) Planning: The manager at the Pet</w:t>
      </w:r>
      <w:r>
        <w:rPr>
          <w:rFonts w:ascii="Palatino Linotype" w:hAnsi="Palatino Linotype" w:cs="Palatino Linotype"/>
          <w:sz w:val="20"/>
          <w:szCs w:val="20"/>
        </w:rPr>
        <w:t xml:space="preserve"> Store is planning in this scenario holds a meeting with staff to set goals and discuss how to achieve those goals. Recall that planning involves setting goals and objectives for the company and determining how to achieve those goals.</w:t>
      </w:r>
    </w:p>
    <w:p w14:paraId="58F0DE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Controlling: The </w:t>
      </w:r>
      <w:r>
        <w:rPr>
          <w:rFonts w:ascii="Palatino Linotype" w:hAnsi="Palatino Linotype" w:cs="Palatino Linotype"/>
          <w:sz w:val="20"/>
          <w:szCs w:val="20"/>
        </w:rPr>
        <w:t>manager at the Home Goods Store uses the controlling responsibility. Recall that the controlling responsibility means that a manager evaluates the results against the budget and then uses feedback to take corrective action. A manager that reveals that actu</w:t>
      </w:r>
      <w:r>
        <w:rPr>
          <w:rFonts w:ascii="Palatino Linotype" w:hAnsi="Palatino Linotype" w:cs="Palatino Linotype"/>
          <w:sz w:val="20"/>
          <w:szCs w:val="20"/>
        </w:rPr>
        <w:t>al sales are lower than planned can schedule a meeting and revise plans or adjust operations to accommodate new objectives.</w:t>
      </w:r>
    </w:p>
    <w:p w14:paraId="2B9C04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Directing: The manager at the Halloween Store is directing when he or she uses product sales data to determine which costumes ge</w:t>
      </w:r>
      <w:r>
        <w:rPr>
          <w:rFonts w:ascii="Palatino Linotype" w:hAnsi="Palatino Linotype" w:cs="Palatino Linotype"/>
          <w:sz w:val="20"/>
          <w:szCs w:val="20"/>
        </w:rPr>
        <w:t>nerate the most sales and then uses that information to establish seasonal marketing strategies.</w:t>
      </w:r>
    </w:p>
    <w:p w14:paraId="1B56C8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Planning: A manager at the Children's Hospital uses the planning responsibility when he or she translates plans into budgets because he or she wants to obs</w:t>
      </w:r>
      <w:r>
        <w:rPr>
          <w:rFonts w:ascii="Palatino Linotype" w:hAnsi="Palatino Linotype" w:cs="Palatino Linotype"/>
          <w:sz w:val="20"/>
          <w:szCs w:val="20"/>
        </w:rPr>
        <w:t>erve the quantitative expression of the plan.</w:t>
      </w:r>
    </w:p>
    <w:p w14:paraId="6B4CC8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Controlling: The manager at the Children's Toy Store increases local advertising to increase sales in the region. The manager uses the controlling responsibility.</w:t>
      </w:r>
    </w:p>
    <w:p w14:paraId="7BA504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04B717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7F01E5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 A1-32-1</w:t>
      </w:r>
    </w:p>
    <w:p w14:paraId="06D9E7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w:t>
      </w:r>
      <w:r>
        <w:rPr>
          <w:rFonts w:ascii="Palatino Linotype" w:hAnsi="Palatino Linotype" w:cs="Palatino Linotype"/>
          <w:sz w:val="20"/>
          <w:szCs w:val="20"/>
        </w:rPr>
        <w:t xml:space="preserve">  Analytical thinking</w:t>
      </w:r>
    </w:p>
    <w:p w14:paraId="708D47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6FDEC18" w14:textId="77777777" w:rsidR="00B72CA2" w:rsidRDefault="00B72CA2">
      <w:pPr>
        <w:pStyle w:val="NormalText"/>
        <w:rPr>
          <w:rFonts w:ascii="Palatino Linotype" w:hAnsi="Palatino Linotype" w:cs="Palatino Linotype"/>
          <w:sz w:val="20"/>
          <w:szCs w:val="20"/>
        </w:rPr>
      </w:pPr>
    </w:p>
    <w:p w14:paraId="2BC81078" w14:textId="77777777" w:rsidR="00B72CA2" w:rsidRDefault="00B72CA2">
      <w:pPr>
        <w:rPr>
          <w:rFonts w:ascii="Times New Roman" w:hAnsi="Times New Roman" w:cs="Times New Roman"/>
          <w:color w:val="000000"/>
          <w:kern w:val="0"/>
          <w:sz w:val="24"/>
          <w:szCs w:val="24"/>
        </w:rPr>
      </w:pPr>
      <w:r>
        <w:br w:type="page"/>
      </w:r>
    </w:p>
    <w:p w14:paraId="06573DD9" w14:textId="6BD0292A" w:rsidR="00B72CA2" w:rsidRDefault="00B72CA2">
      <w:pPr>
        <w:pStyle w:val="NormalText"/>
      </w:pPr>
      <w:r>
        <w:lastRenderedPageBreak/>
        <w:t>1.2   Distinguish financial accounting from managerial accounting</w:t>
      </w:r>
    </w:p>
    <w:p w14:paraId="5BEC5B50" w14:textId="77777777" w:rsidR="00B72CA2" w:rsidRDefault="00B72CA2">
      <w:pPr>
        <w:pStyle w:val="NormalText"/>
      </w:pPr>
    </w:p>
    <w:p w14:paraId="1577EF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Managerial </w:t>
      </w:r>
      <w:r>
        <w:rPr>
          <w:rFonts w:ascii="Palatino Linotype" w:hAnsi="Palatino Linotype" w:cs="Palatino Linotype"/>
          <w:sz w:val="20"/>
          <w:szCs w:val="20"/>
        </w:rPr>
        <w:t>accounting develops reports that assist internal parties to effectively and efficiently operate the company.</w:t>
      </w:r>
    </w:p>
    <w:p w14:paraId="35342F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E14C9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933B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16526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4087AC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FFB3F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w:t>
      </w:r>
      <w:r>
        <w:rPr>
          <w:rFonts w:ascii="Palatino Linotype" w:hAnsi="Palatino Linotype" w:cs="Palatino Linotype"/>
          <w:sz w:val="20"/>
          <w:szCs w:val="20"/>
        </w:rPr>
        <w:t xml:space="preserve">ion within an organization.  </w:t>
      </w:r>
    </w:p>
    <w:p w14:paraId="54CAA310" w14:textId="77777777" w:rsidR="00B72CA2" w:rsidRDefault="00B72CA2">
      <w:pPr>
        <w:pStyle w:val="NormalText"/>
        <w:rPr>
          <w:rFonts w:ascii="Palatino Linotype" w:hAnsi="Palatino Linotype" w:cs="Palatino Linotype"/>
          <w:sz w:val="20"/>
          <w:szCs w:val="20"/>
        </w:rPr>
      </w:pPr>
    </w:p>
    <w:p w14:paraId="7CDE7A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The SEC requires an independent certified public accountant (CPA) to audit reports generated by managerial accounting systems.</w:t>
      </w:r>
    </w:p>
    <w:p w14:paraId="7E130F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C45ED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1AC7F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1A63E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E1-17B</w:t>
      </w:r>
    </w:p>
    <w:p w14:paraId="51B305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BF03E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w:t>
      </w:r>
      <w:r>
        <w:rPr>
          <w:rFonts w:ascii="Palatino Linotype" w:hAnsi="Palatino Linotype" w:cs="Palatino Linotype"/>
          <w:sz w:val="20"/>
          <w:szCs w:val="20"/>
        </w:rPr>
        <w:t xml:space="preserve">cribe the basics of managerial accounting and its function within an organization.  </w:t>
      </w:r>
    </w:p>
    <w:p w14:paraId="2A93594E" w14:textId="77777777" w:rsidR="00B72CA2" w:rsidRDefault="00B72CA2">
      <w:pPr>
        <w:pStyle w:val="NormalText"/>
        <w:rPr>
          <w:rFonts w:ascii="Palatino Linotype" w:hAnsi="Palatino Linotype" w:cs="Palatino Linotype"/>
          <w:sz w:val="20"/>
          <w:szCs w:val="20"/>
        </w:rPr>
      </w:pPr>
    </w:p>
    <w:p w14:paraId="71D5E1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 The design of a management accounting system should consider how reports affect employees' behavior.</w:t>
      </w:r>
    </w:p>
    <w:p w14:paraId="35442E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3B87A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73E96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71E79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E1-17B</w:t>
      </w:r>
    </w:p>
    <w:p w14:paraId="571E13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w:t>
      </w:r>
      <w:r>
        <w:rPr>
          <w:rFonts w:ascii="Palatino Linotype" w:hAnsi="Palatino Linotype" w:cs="Palatino Linotype"/>
          <w:sz w:val="20"/>
          <w:szCs w:val="20"/>
        </w:rPr>
        <w:t>nking</w:t>
      </w:r>
    </w:p>
    <w:p w14:paraId="37E280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7654651" w14:textId="77777777" w:rsidR="00B72CA2" w:rsidRDefault="00B72CA2">
      <w:pPr>
        <w:pStyle w:val="NormalText"/>
        <w:rPr>
          <w:rFonts w:ascii="Palatino Linotype" w:hAnsi="Palatino Linotype" w:cs="Palatino Linotype"/>
          <w:sz w:val="20"/>
          <w:szCs w:val="20"/>
        </w:rPr>
      </w:pPr>
    </w:p>
    <w:p w14:paraId="534742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 Managerial accountants must comply with Generally Accepted Accounting Principles (GAAP) standards when they prepare managerial accounting r</w:t>
      </w:r>
      <w:r>
        <w:rPr>
          <w:rFonts w:ascii="Palatino Linotype" w:hAnsi="Palatino Linotype" w:cs="Palatino Linotype"/>
          <w:sz w:val="20"/>
          <w:szCs w:val="20"/>
        </w:rPr>
        <w:t>eports.</w:t>
      </w:r>
    </w:p>
    <w:p w14:paraId="6FDAA7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24D9C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67246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907D1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QC1-2</w:t>
      </w:r>
    </w:p>
    <w:p w14:paraId="4C097B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CEBE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70760AE0" w14:textId="77777777" w:rsidR="00B72CA2" w:rsidRDefault="00B72CA2">
      <w:pPr>
        <w:pStyle w:val="NormalText"/>
        <w:rPr>
          <w:rFonts w:ascii="Palatino Linotype" w:hAnsi="Palatino Linotype" w:cs="Palatino Linotype"/>
          <w:sz w:val="20"/>
          <w:szCs w:val="20"/>
        </w:rPr>
      </w:pPr>
    </w:p>
    <w:p w14:paraId="0861183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B8C2244" w14:textId="352C87C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Management accounting requires an independent audit of the firm's books.</w:t>
      </w:r>
    </w:p>
    <w:p w14:paraId="4A0B84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6DFC3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1585E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62F0A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05A655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937C5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w:t>
      </w:r>
      <w:r>
        <w:rPr>
          <w:rFonts w:ascii="Palatino Linotype" w:hAnsi="Palatino Linotype" w:cs="Palatino Linotype"/>
          <w:sz w:val="20"/>
          <w:szCs w:val="20"/>
        </w:rPr>
        <w:t xml:space="preserve">escribe the basics of managerial accounting and its function within an organization.  </w:t>
      </w:r>
    </w:p>
    <w:p w14:paraId="4B9C4E37" w14:textId="77777777" w:rsidR="00B72CA2" w:rsidRDefault="00B72CA2">
      <w:pPr>
        <w:pStyle w:val="NormalText"/>
        <w:rPr>
          <w:rFonts w:ascii="Palatino Linotype" w:hAnsi="Palatino Linotype" w:cs="Palatino Linotype"/>
          <w:sz w:val="20"/>
          <w:szCs w:val="20"/>
        </w:rPr>
      </w:pPr>
    </w:p>
    <w:p w14:paraId="467179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The primary purpose of managerial accounting information is to help external users make investing and lending decisions. </w:t>
      </w:r>
    </w:p>
    <w:p w14:paraId="0A498F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30183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C2EAF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62003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654518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6B6F9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49003CA" w14:textId="77777777" w:rsidR="00B72CA2" w:rsidRDefault="00B72CA2">
      <w:pPr>
        <w:pStyle w:val="NormalText"/>
        <w:rPr>
          <w:rFonts w:ascii="Palatino Linotype" w:hAnsi="Palatino Linotype" w:cs="Palatino Linotype"/>
          <w:sz w:val="20"/>
          <w:szCs w:val="20"/>
        </w:rPr>
      </w:pPr>
    </w:p>
    <w:p w14:paraId="33EE42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7) Managers and other internal users are the primary users of managerial accounting information. </w:t>
      </w:r>
    </w:p>
    <w:p w14:paraId="5674A5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3FB36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77693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B07CC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052A5A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4E33C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CA1A49F" w14:textId="77777777" w:rsidR="00B72CA2" w:rsidRDefault="00B72CA2">
      <w:pPr>
        <w:pStyle w:val="NormalText"/>
        <w:rPr>
          <w:rFonts w:ascii="Palatino Linotype" w:hAnsi="Palatino Linotype" w:cs="Palatino Linotype"/>
          <w:sz w:val="20"/>
          <w:szCs w:val="20"/>
        </w:rPr>
      </w:pPr>
    </w:p>
    <w:p w14:paraId="403561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8) </w:t>
      </w:r>
      <w:r>
        <w:rPr>
          <w:rFonts w:ascii="Palatino Linotype" w:hAnsi="Palatino Linotype" w:cs="Palatino Linotype"/>
          <w:sz w:val="20"/>
          <w:szCs w:val="20"/>
        </w:rPr>
        <w:t xml:space="preserve">The primary managerial accounting product is the company's audited financial statements. </w:t>
      </w:r>
    </w:p>
    <w:p w14:paraId="5AEB0B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25F6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96349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11A36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15AE1E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3E032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orga</w:t>
      </w:r>
      <w:r>
        <w:rPr>
          <w:rFonts w:ascii="Palatino Linotype" w:hAnsi="Palatino Linotype" w:cs="Palatino Linotype"/>
          <w:sz w:val="20"/>
          <w:szCs w:val="20"/>
        </w:rPr>
        <w:t xml:space="preserve">nization.  </w:t>
      </w:r>
    </w:p>
    <w:p w14:paraId="5AEC200A" w14:textId="77777777" w:rsidR="00B72CA2" w:rsidRDefault="00B72CA2">
      <w:pPr>
        <w:pStyle w:val="NormalText"/>
        <w:rPr>
          <w:rFonts w:ascii="Palatino Linotype" w:hAnsi="Palatino Linotype" w:cs="Palatino Linotype"/>
          <w:sz w:val="20"/>
          <w:szCs w:val="20"/>
        </w:rPr>
      </w:pPr>
    </w:p>
    <w:p w14:paraId="2F9616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9) Managerial accounting information emphasizes relevance over reliability and objectivity.</w:t>
      </w:r>
    </w:p>
    <w:p w14:paraId="2BE036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3A997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C34F0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607B7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710B22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327F0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t>
      </w:r>
      <w:r>
        <w:rPr>
          <w:rFonts w:ascii="Palatino Linotype" w:hAnsi="Palatino Linotype" w:cs="Palatino Linotype"/>
          <w:sz w:val="20"/>
          <w:szCs w:val="20"/>
        </w:rPr>
        <w:t xml:space="preserve">within an organization.  </w:t>
      </w:r>
    </w:p>
    <w:p w14:paraId="3E3D5DE1" w14:textId="77777777" w:rsidR="00B72CA2" w:rsidRDefault="00B72CA2">
      <w:pPr>
        <w:pStyle w:val="NormalText"/>
        <w:rPr>
          <w:rFonts w:ascii="Palatino Linotype" w:hAnsi="Palatino Linotype" w:cs="Palatino Linotype"/>
          <w:sz w:val="20"/>
          <w:szCs w:val="20"/>
        </w:rPr>
      </w:pPr>
    </w:p>
    <w:p w14:paraId="44EB9D28"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4753C2" w14:textId="0FCCF54F"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10) Managerial accounting information tends to report on segments of the business. </w:t>
      </w:r>
    </w:p>
    <w:p w14:paraId="72651D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C1E4B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1311E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45FFE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21BA8B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C7F732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w:t>
      </w:r>
      <w:r>
        <w:rPr>
          <w:rFonts w:ascii="Palatino Linotype" w:hAnsi="Palatino Linotype" w:cs="Palatino Linotype"/>
          <w:sz w:val="20"/>
          <w:szCs w:val="20"/>
        </w:rPr>
        <w:t xml:space="preserve">ction within an organization.  </w:t>
      </w:r>
    </w:p>
    <w:p w14:paraId="10705E28" w14:textId="77777777" w:rsidR="00B72CA2" w:rsidRDefault="00B72CA2">
      <w:pPr>
        <w:pStyle w:val="NormalText"/>
        <w:rPr>
          <w:rFonts w:ascii="Palatino Linotype" w:hAnsi="Palatino Linotype" w:cs="Palatino Linotype"/>
          <w:sz w:val="20"/>
          <w:szCs w:val="20"/>
        </w:rPr>
      </w:pPr>
    </w:p>
    <w:p w14:paraId="41D8DB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Managerial accounting reports are always prepared on a quarterly and annual basis. </w:t>
      </w:r>
    </w:p>
    <w:p w14:paraId="376D90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1417B3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8200D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0ADD8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7845FD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02794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7968394C" w14:textId="77777777" w:rsidR="00B72CA2" w:rsidRDefault="00B72CA2">
      <w:pPr>
        <w:pStyle w:val="NormalText"/>
        <w:rPr>
          <w:rFonts w:ascii="Palatino Linotype" w:hAnsi="Palatino Linotype" w:cs="Palatino Linotype"/>
          <w:sz w:val="20"/>
          <w:szCs w:val="20"/>
        </w:rPr>
      </w:pPr>
    </w:p>
    <w:p w14:paraId="2E6B12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12) Managerial accounting information is always based on historical transactions with external parties. </w:t>
      </w:r>
    </w:p>
    <w:p w14:paraId="5CBADF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2AD6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7EAB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C73BC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4F0130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Reflective </w:t>
      </w:r>
      <w:r>
        <w:rPr>
          <w:rFonts w:ascii="Palatino Linotype" w:hAnsi="Palatino Linotype" w:cs="Palatino Linotype"/>
          <w:sz w:val="20"/>
          <w:szCs w:val="20"/>
        </w:rPr>
        <w:t>thinking</w:t>
      </w:r>
    </w:p>
    <w:p w14:paraId="7BBD2D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3953002" w14:textId="77777777" w:rsidR="00B72CA2" w:rsidRDefault="00B72CA2">
      <w:pPr>
        <w:pStyle w:val="NormalText"/>
        <w:rPr>
          <w:rFonts w:ascii="Palatino Linotype" w:hAnsi="Palatino Linotype" w:cs="Palatino Linotype"/>
          <w:sz w:val="20"/>
          <w:szCs w:val="20"/>
        </w:rPr>
      </w:pPr>
    </w:p>
    <w:p w14:paraId="2D5F83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13) Managerial accounting reports are prepared whenever they are requested and contain specific data required by the managers of the compan</w:t>
      </w:r>
      <w:r>
        <w:rPr>
          <w:rFonts w:ascii="Palatino Linotype" w:hAnsi="Palatino Linotype" w:cs="Palatino Linotype"/>
          <w:sz w:val="20"/>
          <w:szCs w:val="20"/>
        </w:rPr>
        <w:t>y.</w:t>
      </w:r>
    </w:p>
    <w:p w14:paraId="4445EB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95CC1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677E0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FFCE2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38473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B3CE52C" w14:textId="77777777" w:rsidR="00B72CA2" w:rsidRDefault="00B72CA2">
      <w:pPr>
        <w:pStyle w:val="NormalText"/>
        <w:rPr>
          <w:rFonts w:ascii="Palatino Linotype" w:hAnsi="Palatino Linotype" w:cs="Palatino Linotype"/>
          <w:sz w:val="20"/>
          <w:szCs w:val="20"/>
        </w:rPr>
      </w:pPr>
    </w:p>
    <w:p w14:paraId="1A30B3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14) Managerial accounting differs from financial accounting because it focuses on futu</w:t>
      </w:r>
      <w:r>
        <w:rPr>
          <w:rFonts w:ascii="Palatino Linotype" w:hAnsi="Palatino Linotype" w:cs="Palatino Linotype"/>
          <w:sz w:val="20"/>
          <w:szCs w:val="20"/>
        </w:rPr>
        <w:t xml:space="preserve">re decisions rather than on historical transactions. </w:t>
      </w:r>
    </w:p>
    <w:p w14:paraId="596FCD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11CD0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97633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6A3BB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24EA8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EB047BA" w14:textId="77777777" w:rsidR="00B72CA2" w:rsidRDefault="00B72CA2">
      <w:pPr>
        <w:pStyle w:val="NormalText"/>
        <w:rPr>
          <w:rFonts w:ascii="Palatino Linotype" w:hAnsi="Palatino Linotype" w:cs="Palatino Linotype"/>
          <w:sz w:val="20"/>
          <w:szCs w:val="20"/>
        </w:rPr>
      </w:pPr>
    </w:p>
    <w:p w14:paraId="721B51F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BBC7B92" w14:textId="1DF8EFFC"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How often should managerial acc</w:t>
      </w:r>
      <w:r>
        <w:rPr>
          <w:rFonts w:ascii="Palatino Linotype" w:hAnsi="Palatino Linotype" w:cs="Palatino Linotype"/>
          <w:sz w:val="20"/>
          <w:szCs w:val="20"/>
        </w:rPr>
        <w:t>ounting reports be prepared?</w:t>
      </w:r>
    </w:p>
    <w:p w14:paraId="48DD51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Annually</w:t>
      </w:r>
    </w:p>
    <w:p w14:paraId="6D7C39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Quarterly</w:t>
      </w:r>
    </w:p>
    <w:p w14:paraId="51ABE1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Monthly</w:t>
      </w:r>
    </w:p>
    <w:p w14:paraId="49FF62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As needed</w:t>
      </w:r>
    </w:p>
    <w:p w14:paraId="65608E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45A88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0225C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14365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18899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07BBE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6478FF0" w14:textId="77777777" w:rsidR="00B72CA2" w:rsidRDefault="00B72CA2">
      <w:pPr>
        <w:pStyle w:val="NormalText"/>
        <w:rPr>
          <w:rFonts w:ascii="Palatino Linotype" w:hAnsi="Palatino Linotype" w:cs="Palatino Linotype"/>
          <w:sz w:val="20"/>
          <w:szCs w:val="20"/>
        </w:rPr>
      </w:pPr>
    </w:p>
    <w:p w14:paraId="0269AB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16) Which of the following statements is </w:t>
      </w:r>
      <w:r>
        <w:rPr>
          <w:rFonts w:ascii="Palatino Linotype" w:hAnsi="Palatino Linotype" w:cs="Palatino Linotype"/>
          <w:b/>
          <w:bCs/>
          <w:sz w:val="20"/>
          <w:szCs w:val="20"/>
        </w:rPr>
        <w:t>true</w:t>
      </w:r>
      <w:r>
        <w:rPr>
          <w:rFonts w:ascii="Palatino Linotype" w:hAnsi="Palatino Linotype" w:cs="Palatino Linotype"/>
          <w:sz w:val="20"/>
          <w:szCs w:val="20"/>
        </w:rPr>
        <w:t xml:space="preserve"> regarding managerial accounting information?</w:t>
      </w:r>
    </w:p>
    <w:p w14:paraId="2AE33C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 information is audited by CPAs.</w:t>
      </w:r>
    </w:p>
    <w:p w14:paraId="6A99F5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Managerial accou</w:t>
      </w:r>
      <w:r>
        <w:rPr>
          <w:rFonts w:ascii="Palatino Linotype" w:hAnsi="Palatino Linotype" w:cs="Palatino Linotype"/>
          <w:sz w:val="20"/>
          <w:szCs w:val="20"/>
        </w:rPr>
        <w:t>nting information emphasizes relevance.</w:t>
      </w:r>
    </w:p>
    <w:p w14:paraId="2F61DC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Managerial accounting information is prepared annually and quarterly.</w:t>
      </w:r>
    </w:p>
    <w:p w14:paraId="584AB0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Managerial accounting information must be prepared in conformity with Generally Accepted Accounting Principles (GAAP).</w:t>
      </w:r>
    </w:p>
    <w:p w14:paraId="4468D6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4FDD8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96822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w:t>
      </w:r>
      <w:r>
        <w:rPr>
          <w:rFonts w:ascii="Palatino Linotype" w:hAnsi="Palatino Linotype" w:cs="Palatino Linotype"/>
          <w:sz w:val="20"/>
          <w:szCs w:val="20"/>
        </w:rPr>
        <w:t>:  1-2</w:t>
      </w:r>
    </w:p>
    <w:p w14:paraId="4AFFC3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50F8A7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E41AC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873A13B" w14:textId="77777777" w:rsidR="00B72CA2" w:rsidRDefault="00B72CA2">
      <w:pPr>
        <w:pStyle w:val="NormalText"/>
        <w:rPr>
          <w:rFonts w:ascii="Palatino Linotype" w:hAnsi="Palatino Linotype" w:cs="Palatino Linotype"/>
          <w:sz w:val="20"/>
          <w:szCs w:val="20"/>
        </w:rPr>
      </w:pPr>
    </w:p>
    <w:p w14:paraId="36FD3B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17) The focus of management accounting is on</w:t>
      </w:r>
    </w:p>
    <w:p w14:paraId="2BD36E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tax preparation.</w:t>
      </w:r>
    </w:p>
    <w:p w14:paraId="6950B5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external reporting.</w:t>
      </w:r>
    </w:p>
    <w:p w14:paraId="583DB5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internal re</w:t>
      </w:r>
      <w:r>
        <w:rPr>
          <w:rFonts w:ascii="Palatino Linotype" w:hAnsi="Palatino Linotype" w:cs="Palatino Linotype"/>
          <w:sz w:val="20"/>
          <w:szCs w:val="20"/>
        </w:rPr>
        <w:t>porting.</w:t>
      </w:r>
    </w:p>
    <w:p w14:paraId="5275F3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auditing.</w:t>
      </w:r>
    </w:p>
    <w:p w14:paraId="120427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47487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84C1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11053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A66DEA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77784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F26F809" w14:textId="77777777" w:rsidR="00B72CA2" w:rsidRDefault="00B72CA2">
      <w:pPr>
        <w:pStyle w:val="NormalText"/>
        <w:rPr>
          <w:rFonts w:ascii="Palatino Linotype" w:hAnsi="Palatino Linotype" w:cs="Palatino Linotype"/>
          <w:sz w:val="20"/>
          <w:szCs w:val="20"/>
        </w:rPr>
      </w:pPr>
    </w:p>
    <w:p w14:paraId="1489F1FF"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5066747" w14:textId="1D244C25"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Managerial accounting would use which of the following types of information?</w:t>
      </w:r>
    </w:p>
    <w:p w14:paraId="11B512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Forecasts of future earnings</w:t>
      </w:r>
    </w:p>
    <w:p w14:paraId="6A88B8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Financial information</w:t>
      </w:r>
    </w:p>
    <w:p w14:paraId="1A2A1F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Nonfinancial information</w:t>
      </w:r>
    </w:p>
    <w:p w14:paraId="5CF90B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 xml:space="preserve">) All of the above </w:t>
      </w:r>
    </w:p>
    <w:p w14:paraId="592AF3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BF06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747B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5B6A5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1AF14D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64833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AE20AA5" w14:textId="77777777" w:rsidR="00B72CA2" w:rsidRDefault="00B72CA2">
      <w:pPr>
        <w:pStyle w:val="NormalText"/>
        <w:rPr>
          <w:rFonts w:ascii="Palatino Linotype" w:hAnsi="Palatino Linotype" w:cs="Palatino Linotype"/>
          <w:sz w:val="20"/>
          <w:szCs w:val="20"/>
        </w:rPr>
      </w:pPr>
    </w:p>
    <w:p w14:paraId="1CBF15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Which of the following persons or groups would be </w:t>
      </w:r>
      <w:r>
        <w:rPr>
          <w:rFonts w:ascii="Palatino Linotype" w:hAnsi="Palatino Linotype" w:cs="Palatino Linotype"/>
          <w:b/>
          <w:bCs/>
          <w:sz w:val="20"/>
          <w:szCs w:val="20"/>
        </w:rPr>
        <w:t>least</w:t>
      </w:r>
      <w:r>
        <w:rPr>
          <w:rFonts w:ascii="Palatino Linotype" w:hAnsi="Palatino Linotype" w:cs="Palatino Linotype"/>
          <w:sz w:val="20"/>
          <w:szCs w:val="20"/>
        </w:rPr>
        <w:t xml:space="preserve"> l</w:t>
      </w:r>
      <w:r>
        <w:rPr>
          <w:rFonts w:ascii="Palatino Linotype" w:hAnsi="Palatino Linotype" w:cs="Palatino Linotype"/>
          <w:sz w:val="20"/>
          <w:szCs w:val="20"/>
        </w:rPr>
        <w:t>ikely to receive detailed managerial accounting reports?</w:t>
      </w:r>
    </w:p>
    <w:p w14:paraId="69B682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CEO</w:t>
      </w:r>
    </w:p>
    <w:p w14:paraId="19B639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Plant managers</w:t>
      </w:r>
    </w:p>
    <w:p w14:paraId="7EC812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Current shareholders</w:t>
      </w:r>
    </w:p>
    <w:p w14:paraId="5C6C4B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Sales territory managers</w:t>
      </w:r>
    </w:p>
    <w:p w14:paraId="41A449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694E6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968F7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AEA41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47E0EC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AD158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w:t>
      </w:r>
      <w:r>
        <w:rPr>
          <w:rFonts w:ascii="Palatino Linotype" w:hAnsi="Palatino Linotype" w:cs="Palatino Linotype"/>
          <w:sz w:val="20"/>
          <w:szCs w:val="20"/>
        </w:rPr>
        <w:t xml:space="preserve">counting and its function within an organization.  </w:t>
      </w:r>
    </w:p>
    <w:p w14:paraId="6C2FE041" w14:textId="77777777" w:rsidR="00B72CA2" w:rsidRDefault="00B72CA2">
      <w:pPr>
        <w:pStyle w:val="NormalText"/>
        <w:rPr>
          <w:rFonts w:ascii="Palatino Linotype" w:hAnsi="Palatino Linotype" w:cs="Palatino Linotype"/>
          <w:sz w:val="20"/>
          <w:szCs w:val="20"/>
        </w:rPr>
      </w:pPr>
    </w:p>
    <w:p w14:paraId="03BB02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20) ________ is designed to meet the needs of internal decision makers.</w:t>
      </w:r>
    </w:p>
    <w:p w14:paraId="3865FB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Tax accounting</w:t>
      </w:r>
    </w:p>
    <w:p w14:paraId="3B6BB0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Managerial accounting</w:t>
      </w:r>
    </w:p>
    <w:p w14:paraId="2D52D3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Financial accounting</w:t>
      </w:r>
    </w:p>
    <w:p w14:paraId="5D7FA9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Auditing</w:t>
      </w:r>
    </w:p>
    <w:p w14:paraId="059761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B714F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50BC5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FA929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67B16F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1D16FE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6265C0A" w14:textId="77777777" w:rsidR="00B72CA2" w:rsidRDefault="00B72CA2">
      <w:pPr>
        <w:pStyle w:val="NormalText"/>
        <w:rPr>
          <w:rFonts w:ascii="Palatino Linotype" w:hAnsi="Palatino Linotype" w:cs="Palatino Linotype"/>
          <w:sz w:val="20"/>
          <w:szCs w:val="20"/>
        </w:rPr>
      </w:pPr>
    </w:p>
    <w:p w14:paraId="55BD54B5"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8A5A879" w14:textId="0B15933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The primary goal of managerial accounting is to provide information to</w:t>
      </w:r>
    </w:p>
    <w:p w14:paraId="663D16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internal decision-makers.</w:t>
      </w:r>
    </w:p>
    <w:p w14:paraId="509BDA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shareholders.</w:t>
      </w:r>
    </w:p>
    <w:p w14:paraId="060E60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cred</w:t>
      </w:r>
      <w:r>
        <w:rPr>
          <w:rFonts w:ascii="Palatino Linotype" w:hAnsi="Palatino Linotype" w:cs="Palatino Linotype"/>
          <w:sz w:val="20"/>
          <w:szCs w:val="20"/>
        </w:rPr>
        <w:t>itors.</w:t>
      </w:r>
    </w:p>
    <w:p w14:paraId="7098A1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both shareholders and creditors. </w:t>
      </w:r>
    </w:p>
    <w:p w14:paraId="2A7F7D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7F425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C4A2D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4D213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A4E8C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27C22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F384822" w14:textId="77777777" w:rsidR="00B72CA2" w:rsidRDefault="00B72CA2">
      <w:pPr>
        <w:pStyle w:val="NormalText"/>
        <w:rPr>
          <w:rFonts w:ascii="Palatino Linotype" w:hAnsi="Palatino Linotype" w:cs="Palatino Linotype"/>
          <w:sz w:val="20"/>
          <w:szCs w:val="20"/>
        </w:rPr>
      </w:pPr>
    </w:p>
    <w:p w14:paraId="4D33F8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22) Which of following statements is </w:t>
      </w:r>
      <w:r>
        <w:rPr>
          <w:rFonts w:ascii="Palatino Linotype" w:hAnsi="Palatino Linotype" w:cs="Palatino Linotype"/>
          <w:b/>
          <w:bCs/>
          <w:sz w:val="20"/>
          <w:szCs w:val="20"/>
        </w:rPr>
        <w:t>true</w:t>
      </w:r>
      <w:r>
        <w:rPr>
          <w:rFonts w:ascii="Palatino Linotype" w:hAnsi="Palatino Linotype" w:cs="Palatino Linotype"/>
          <w:sz w:val="20"/>
          <w:szCs w:val="20"/>
        </w:rPr>
        <w:t>?</w:t>
      </w:r>
    </w:p>
    <w:p w14:paraId="5DE154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 focuses on historical transactions.</w:t>
      </w:r>
    </w:p>
    <w:p w14:paraId="2882A2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accounting focuses on future data.</w:t>
      </w:r>
    </w:p>
    <w:p w14:paraId="36AFEC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Management accounting focuses on relevant data.</w:t>
      </w:r>
    </w:p>
    <w:p w14:paraId="1611DF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Managerial accounting uses the cash basis for recording transactions.</w:t>
      </w:r>
    </w:p>
    <w:p w14:paraId="46C625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AA922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59B88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AD307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4CC093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2E82D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01B2690" w14:textId="77777777" w:rsidR="00B72CA2" w:rsidRDefault="00B72CA2">
      <w:pPr>
        <w:pStyle w:val="NormalText"/>
        <w:rPr>
          <w:rFonts w:ascii="Palatino Linotype" w:hAnsi="Palatino Linotype" w:cs="Palatino Linotype"/>
          <w:sz w:val="20"/>
          <w:szCs w:val="20"/>
        </w:rPr>
      </w:pPr>
    </w:p>
    <w:p w14:paraId="5CA35A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23) Which statement is </w:t>
      </w:r>
      <w:r>
        <w:rPr>
          <w:rFonts w:ascii="Palatino Linotype" w:hAnsi="Palatino Linotype" w:cs="Palatino Linotype"/>
          <w:b/>
          <w:bCs/>
          <w:sz w:val="20"/>
          <w:szCs w:val="20"/>
        </w:rPr>
        <w:t>true</w:t>
      </w:r>
      <w:r>
        <w:rPr>
          <w:rFonts w:ascii="Palatino Linotype" w:hAnsi="Palatino Linotype" w:cs="Palatino Linotype"/>
          <w:sz w:val="20"/>
          <w:szCs w:val="20"/>
        </w:rPr>
        <w:t>?</w:t>
      </w:r>
    </w:p>
    <w:p w14:paraId="01C5423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Management uses financial information to analyze costs.</w:t>
      </w:r>
    </w:p>
    <w:p w14:paraId="0788E6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w:t>
      </w:r>
      <w:r>
        <w:rPr>
          <w:rFonts w:ascii="Palatino Linotype" w:hAnsi="Palatino Linotype" w:cs="Palatino Linotype"/>
          <w:sz w:val="20"/>
          <w:szCs w:val="20"/>
        </w:rPr>
        <w:t>anagement uses financial information to plan internal operations.</w:t>
      </w:r>
    </w:p>
    <w:p w14:paraId="2A049B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Management uses reports created for internal use.</w:t>
      </w:r>
    </w:p>
    <w:p w14:paraId="0DC906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true.</w:t>
      </w:r>
    </w:p>
    <w:p w14:paraId="7404C7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661A3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ADA88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CB362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18D2E3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6D680C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w:t>
      </w:r>
      <w:r>
        <w:rPr>
          <w:rFonts w:ascii="Palatino Linotype" w:hAnsi="Palatino Linotype" w:cs="Palatino Linotype"/>
          <w:sz w:val="20"/>
          <w:szCs w:val="20"/>
        </w:rPr>
        <w:t xml:space="preserve">f managerial accounting and its function within an organization.  </w:t>
      </w:r>
    </w:p>
    <w:p w14:paraId="4BB51F96" w14:textId="77777777" w:rsidR="00B72CA2" w:rsidRDefault="00B72CA2">
      <w:pPr>
        <w:pStyle w:val="NormalText"/>
        <w:rPr>
          <w:rFonts w:ascii="Palatino Linotype" w:hAnsi="Palatino Linotype" w:cs="Palatino Linotype"/>
          <w:sz w:val="20"/>
          <w:szCs w:val="20"/>
        </w:rPr>
      </w:pPr>
    </w:p>
    <w:p w14:paraId="3057B335"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898C3D" w14:textId="5B6798A4"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24) Which of the following statements is </w:t>
      </w:r>
      <w:r>
        <w:rPr>
          <w:rFonts w:ascii="Palatino Linotype" w:hAnsi="Palatino Linotype" w:cs="Palatino Linotype"/>
          <w:b/>
          <w:bCs/>
          <w:sz w:val="20"/>
          <w:szCs w:val="20"/>
        </w:rPr>
        <w:t xml:space="preserve">true </w:t>
      </w:r>
      <w:r>
        <w:rPr>
          <w:rFonts w:ascii="Palatino Linotype" w:hAnsi="Palatino Linotype" w:cs="Palatino Linotype"/>
          <w:sz w:val="20"/>
          <w:szCs w:val="20"/>
        </w:rPr>
        <w:t>about managerial accounting?</w:t>
      </w:r>
    </w:p>
    <w:p w14:paraId="7DD5FC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 reports aids potential investors.</w:t>
      </w:r>
    </w:p>
    <w:p w14:paraId="154BE7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Managerial accounting reports must follow GAAP.</w:t>
      </w:r>
    </w:p>
    <w:p w14:paraId="1C0DFA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Managerial accounting reports are audited by CPAs.</w:t>
      </w:r>
    </w:p>
    <w:p w14:paraId="5F3F3F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Managerial accounting reports provide detailed internal information.</w:t>
      </w:r>
    </w:p>
    <w:p w14:paraId="1865D6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5EFC7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CA36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AAA92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6CB094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D4A0F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2D3A2D6E" w14:textId="77777777" w:rsidR="00B72CA2" w:rsidRDefault="00B72CA2">
      <w:pPr>
        <w:pStyle w:val="NormalText"/>
        <w:rPr>
          <w:rFonts w:ascii="Palatino Linotype" w:hAnsi="Palatino Linotype" w:cs="Palatino Linotype"/>
          <w:sz w:val="20"/>
          <w:szCs w:val="20"/>
        </w:rPr>
      </w:pPr>
    </w:p>
    <w:p w14:paraId="2BEDA5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25) Which of the following are the internal decision makers of a company?</w:t>
      </w:r>
    </w:p>
    <w:p w14:paraId="56FBEF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Vendors</w:t>
      </w:r>
    </w:p>
    <w:p w14:paraId="1A2B18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Managers </w:t>
      </w:r>
    </w:p>
    <w:p w14:paraId="0246E5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Shareholders</w:t>
      </w:r>
    </w:p>
    <w:p w14:paraId="74CEB3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Customers</w:t>
      </w:r>
    </w:p>
    <w:p w14:paraId="38C5B51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3C1EE9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1EA83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CD00A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w:t>
      </w:r>
      <w:r>
        <w:rPr>
          <w:rFonts w:ascii="Palatino Linotype" w:hAnsi="Palatino Linotype" w:cs="Palatino Linotype"/>
          <w:sz w:val="20"/>
          <w:szCs w:val="20"/>
        </w:rPr>
        <w:t>; E1-17B</w:t>
      </w:r>
    </w:p>
    <w:p w14:paraId="0425EF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E61C8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8540ADE" w14:textId="77777777" w:rsidR="00B72CA2" w:rsidRDefault="00B72CA2">
      <w:pPr>
        <w:pStyle w:val="NormalText"/>
        <w:rPr>
          <w:rFonts w:ascii="Palatino Linotype" w:hAnsi="Palatino Linotype" w:cs="Palatino Linotype"/>
          <w:sz w:val="20"/>
          <w:szCs w:val="20"/>
        </w:rPr>
      </w:pPr>
    </w:p>
    <w:p w14:paraId="5B31C2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26) Which of the following groups are external users of financial information?</w:t>
      </w:r>
    </w:p>
    <w:p w14:paraId="1F0889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Customers of the company</w:t>
      </w:r>
    </w:p>
    <w:p w14:paraId="258460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w:t>
      </w:r>
      <w:r>
        <w:rPr>
          <w:rFonts w:ascii="Palatino Linotype" w:hAnsi="Palatino Linotype" w:cs="Palatino Linotype"/>
          <w:sz w:val="20"/>
          <w:szCs w:val="20"/>
        </w:rPr>
        <w:t xml:space="preserve">otential investors of the company </w:t>
      </w:r>
    </w:p>
    <w:p w14:paraId="62800C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Vendors of the company</w:t>
      </w:r>
    </w:p>
    <w:p w14:paraId="655DFC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61B8CB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973E9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C1CE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C1638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6B947F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AFE534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organiz</w:t>
      </w:r>
      <w:r>
        <w:rPr>
          <w:rFonts w:ascii="Palatino Linotype" w:hAnsi="Palatino Linotype" w:cs="Palatino Linotype"/>
          <w:sz w:val="20"/>
          <w:szCs w:val="20"/>
        </w:rPr>
        <w:t xml:space="preserve">ation.  </w:t>
      </w:r>
    </w:p>
    <w:p w14:paraId="49CE2403" w14:textId="77777777" w:rsidR="00B72CA2" w:rsidRDefault="00B72CA2">
      <w:pPr>
        <w:pStyle w:val="NormalText"/>
        <w:rPr>
          <w:rFonts w:ascii="Palatino Linotype" w:hAnsi="Palatino Linotype" w:cs="Palatino Linotype"/>
          <w:sz w:val="20"/>
          <w:szCs w:val="20"/>
        </w:rPr>
      </w:pPr>
    </w:p>
    <w:p w14:paraId="443688C5"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44850AC" w14:textId="2F82B3C0"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A company's budget information is most likely to be used by which of the following groups?</w:t>
      </w:r>
    </w:p>
    <w:p w14:paraId="654B98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Suppliers</w:t>
      </w:r>
    </w:p>
    <w:p w14:paraId="201A9B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Creditors</w:t>
      </w:r>
    </w:p>
    <w:p w14:paraId="37CB14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Customers</w:t>
      </w:r>
    </w:p>
    <w:p w14:paraId="04D4A3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Managers</w:t>
      </w:r>
    </w:p>
    <w:p w14:paraId="6CA1C2A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4B4FD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E7FFE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F57BF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346CA5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72443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54C45AF" w14:textId="77777777" w:rsidR="00B72CA2" w:rsidRDefault="00B72CA2">
      <w:pPr>
        <w:pStyle w:val="NormalText"/>
        <w:rPr>
          <w:rFonts w:ascii="Palatino Linotype" w:hAnsi="Palatino Linotype" w:cs="Palatino Linotype"/>
          <w:sz w:val="20"/>
          <w:szCs w:val="20"/>
        </w:rPr>
      </w:pPr>
    </w:p>
    <w:p w14:paraId="6A1A20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28) ________ are a company's decision makers.</w:t>
      </w:r>
    </w:p>
    <w:p w14:paraId="07612E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Shareholders</w:t>
      </w:r>
    </w:p>
    <w:p w14:paraId="364C4D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Managers</w:t>
      </w:r>
    </w:p>
    <w:p w14:paraId="284CC7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Customers</w:t>
      </w:r>
    </w:p>
    <w:p w14:paraId="2487C7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Creditors</w:t>
      </w:r>
    </w:p>
    <w:p w14:paraId="07FA2E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E66E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A326D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B8D536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57C5503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7A21D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13F617E" w14:textId="77777777" w:rsidR="00B72CA2" w:rsidRDefault="00B72CA2">
      <w:pPr>
        <w:pStyle w:val="NormalText"/>
        <w:rPr>
          <w:rFonts w:ascii="Palatino Linotype" w:hAnsi="Palatino Linotype" w:cs="Palatino Linotype"/>
          <w:sz w:val="20"/>
          <w:szCs w:val="20"/>
        </w:rPr>
      </w:pPr>
    </w:p>
    <w:p w14:paraId="678BE61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29) ________ are owners of a company.</w:t>
      </w:r>
    </w:p>
    <w:p w14:paraId="7D0770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Customers</w:t>
      </w:r>
    </w:p>
    <w:p w14:paraId="21797E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Shareholders</w:t>
      </w:r>
    </w:p>
    <w:p w14:paraId="4CE95C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Creditors</w:t>
      </w:r>
    </w:p>
    <w:p w14:paraId="2F9765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Managers</w:t>
      </w:r>
    </w:p>
    <w:p w14:paraId="5E1CB0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DA219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C5DC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79664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4FAA28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D5C3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CBC2F46" w14:textId="77777777" w:rsidR="00B72CA2" w:rsidRDefault="00B72CA2">
      <w:pPr>
        <w:pStyle w:val="NormalText"/>
        <w:rPr>
          <w:rFonts w:ascii="Palatino Linotype" w:hAnsi="Palatino Linotype" w:cs="Palatino Linotype"/>
          <w:sz w:val="20"/>
          <w:szCs w:val="20"/>
        </w:rPr>
      </w:pPr>
    </w:p>
    <w:p w14:paraId="09EB33F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6E609A" w14:textId="7B29B3FF"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30) </w:t>
      </w:r>
      <w:r>
        <w:rPr>
          <w:rFonts w:ascii="Palatino Linotype" w:hAnsi="Palatino Linotype" w:cs="Palatino Linotype"/>
          <w:sz w:val="20"/>
          <w:szCs w:val="20"/>
        </w:rPr>
        <w:t>An external party receives information about past performance from</w:t>
      </w:r>
    </w:p>
    <w:p w14:paraId="777CDB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planning reports.</w:t>
      </w:r>
    </w:p>
    <w:p w14:paraId="0BFA92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budget reports.</w:t>
      </w:r>
    </w:p>
    <w:p w14:paraId="26C8AC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financial statements.</w:t>
      </w:r>
    </w:p>
    <w:p w14:paraId="7B97973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internal managerial accounting reports.</w:t>
      </w:r>
    </w:p>
    <w:p w14:paraId="019006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D44CC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6E07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F147E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604020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72A6E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w:t>
      </w:r>
      <w:r>
        <w:rPr>
          <w:rFonts w:ascii="Palatino Linotype" w:hAnsi="Palatino Linotype" w:cs="Palatino Linotype"/>
          <w:sz w:val="20"/>
          <w:szCs w:val="20"/>
        </w:rPr>
        <w:t xml:space="preserve">ning Outcome:  Describe the basics of managerial accounting and its function within an organization.  </w:t>
      </w:r>
    </w:p>
    <w:p w14:paraId="51E260C4" w14:textId="77777777" w:rsidR="00B72CA2" w:rsidRDefault="00B72CA2">
      <w:pPr>
        <w:pStyle w:val="NormalText"/>
        <w:rPr>
          <w:rFonts w:ascii="Palatino Linotype" w:hAnsi="Palatino Linotype" w:cs="Palatino Linotype"/>
          <w:sz w:val="20"/>
          <w:szCs w:val="20"/>
        </w:rPr>
      </w:pPr>
    </w:p>
    <w:p w14:paraId="74A70F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31) In the current year, the employee at Baxtor Service Company prepared an annual report for the bank that revealed total revenue in the prior year was</w:t>
      </w:r>
      <w:r>
        <w:rPr>
          <w:rFonts w:ascii="Palatino Linotype" w:hAnsi="Palatino Linotype" w:cs="Palatino Linotype"/>
          <w:sz w:val="20"/>
          <w:szCs w:val="20"/>
        </w:rPr>
        <w:t xml:space="preserve"> $6,000,000. The manager needs the information to apply for a loan to purchase new equipment to maintain the operations at the organization. The report was prepared in accordance with GAAP and the report contained information about the </w:t>
      </w:r>
      <w:proofErr w:type="spellStart"/>
      <w:r>
        <w:rPr>
          <w:rFonts w:ascii="Palatino Linotype" w:hAnsi="Palatino Linotype" w:cs="Palatino Linotype"/>
          <w:sz w:val="20"/>
          <w:szCs w:val="20"/>
        </w:rPr>
        <w:t>the</w:t>
      </w:r>
      <w:proofErr w:type="spellEnd"/>
      <w:r>
        <w:rPr>
          <w:rFonts w:ascii="Palatino Linotype" w:hAnsi="Palatino Linotype" w:cs="Palatino Linotype"/>
          <w:sz w:val="20"/>
          <w:szCs w:val="20"/>
        </w:rPr>
        <w:t xml:space="preserve"> prior year's fin</w:t>
      </w:r>
      <w:r>
        <w:rPr>
          <w:rFonts w:ascii="Palatino Linotype" w:hAnsi="Palatino Linotype" w:cs="Palatino Linotype"/>
          <w:sz w:val="20"/>
          <w:szCs w:val="20"/>
        </w:rPr>
        <w:t>ancial performance at the company.</w:t>
      </w:r>
    </w:p>
    <w:p w14:paraId="481CBC51" w14:textId="77777777" w:rsidR="00B72CA2" w:rsidRDefault="00B72CA2">
      <w:pPr>
        <w:pStyle w:val="NormalText"/>
        <w:rPr>
          <w:rFonts w:ascii="Palatino Linotype" w:hAnsi="Palatino Linotype" w:cs="Palatino Linotype"/>
          <w:sz w:val="20"/>
          <w:szCs w:val="20"/>
        </w:rPr>
      </w:pPr>
    </w:p>
    <w:p w14:paraId="117148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describes the role of the employee at Baxtor Service Company?</w:t>
      </w:r>
    </w:p>
    <w:p w14:paraId="420348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Accountant</w:t>
      </w:r>
    </w:p>
    <w:p w14:paraId="12F3CB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CFO</w:t>
      </w:r>
    </w:p>
    <w:p w14:paraId="2DE2E8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CEO</w:t>
      </w:r>
    </w:p>
    <w:p w14:paraId="75066E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Board of Director</w:t>
      </w:r>
    </w:p>
    <w:p w14:paraId="12DD27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Financial Accountant</w:t>
      </w:r>
    </w:p>
    <w:p w14:paraId="4941EE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E</w:t>
      </w:r>
    </w:p>
    <w:p w14:paraId="01791E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accountant at Baxtor S</w:t>
      </w:r>
      <w:r>
        <w:rPr>
          <w:rFonts w:ascii="Palatino Linotype" w:hAnsi="Palatino Linotype" w:cs="Palatino Linotype"/>
          <w:sz w:val="20"/>
          <w:szCs w:val="20"/>
        </w:rPr>
        <w:t>ervice Company is a financial accountant. Financial accountants focus on the external users of reports and the summary reports focus on the entire organization in accordance with GAAP; and, the reports focus on past data.</w:t>
      </w:r>
    </w:p>
    <w:p w14:paraId="1E91D5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BB4B0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DD1D9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6860A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F4C2C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859F010" w14:textId="77777777" w:rsidR="00B72CA2" w:rsidRDefault="00B72CA2">
      <w:pPr>
        <w:pStyle w:val="NormalText"/>
        <w:rPr>
          <w:rFonts w:ascii="Palatino Linotype" w:hAnsi="Palatino Linotype" w:cs="Palatino Linotype"/>
          <w:sz w:val="20"/>
          <w:szCs w:val="20"/>
        </w:rPr>
      </w:pPr>
    </w:p>
    <w:p w14:paraId="464D1BFC"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5B7724" w14:textId="1F34C3E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Review the following individual accounting system components that contain the skills and capabilities of individuals</w:t>
      </w:r>
      <w:r>
        <w:rPr>
          <w:rFonts w:ascii="Palatino Linotype" w:hAnsi="Palatino Linotype" w:cs="Palatino Linotype"/>
          <w:sz w:val="20"/>
          <w:szCs w:val="20"/>
        </w:rPr>
        <w:t xml:space="preserve"> in Chart A and review the accounting system components that contain the skills and capabilities of individuals in Chart B.</w:t>
      </w:r>
    </w:p>
    <w:p w14:paraId="68F69E68"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240"/>
      </w:tblGrid>
      <w:tr w:rsidR="00000000" w14:paraId="0CAAF5E2"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27DF36"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Accounting Systems: Skills and Capabilities Chart A</w:t>
            </w:r>
          </w:p>
        </w:tc>
      </w:tr>
      <w:tr w:rsidR="00000000" w14:paraId="5A0DB9A9"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A79B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•Analytical skills</w:t>
            </w:r>
          </w:p>
        </w:tc>
      </w:tr>
      <w:tr w:rsidR="00000000" w14:paraId="7F50F13A"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985D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•Verbal and written communication skills</w:t>
            </w:r>
          </w:p>
        </w:tc>
      </w:tr>
      <w:tr w:rsidR="00000000" w14:paraId="2E773AAF"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4328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•Accounting and </w:t>
            </w:r>
            <w:r>
              <w:rPr>
                <w:rFonts w:ascii="Palatino Linotype" w:hAnsi="Palatino Linotype" w:cs="Palatino Linotype"/>
                <w:sz w:val="20"/>
                <w:szCs w:val="20"/>
              </w:rPr>
              <w:t>business knowledge</w:t>
            </w:r>
          </w:p>
        </w:tc>
      </w:tr>
      <w:tr w:rsidR="00000000" w14:paraId="08A9B20F"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130B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•Teamwork abilities</w:t>
            </w:r>
          </w:p>
        </w:tc>
      </w:tr>
    </w:tbl>
    <w:p w14:paraId="7120A70A"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240"/>
      </w:tblGrid>
      <w:tr w:rsidR="00000000" w14:paraId="193F9346"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B51050"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Accounting Systems: Skills and Capabilities Chart B</w:t>
            </w:r>
          </w:p>
        </w:tc>
      </w:tr>
      <w:tr w:rsidR="00000000" w14:paraId="544FC3E4"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019F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•Producing annual and quarterly statements</w:t>
            </w:r>
          </w:p>
        </w:tc>
      </w:tr>
      <w:tr w:rsidR="00000000" w14:paraId="0936179D"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1AE0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•Statements prepared in accordance to GAAP</w:t>
            </w:r>
          </w:p>
        </w:tc>
      </w:tr>
      <w:tr w:rsidR="00000000" w14:paraId="2D6C5C56"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34A3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•Statements useful to external users</w:t>
            </w:r>
          </w:p>
        </w:tc>
      </w:tr>
      <w:tr w:rsidR="00000000" w14:paraId="1424548B" w14:textId="77777777">
        <w:tblPrEx>
          <w:tblCellMar>
            <w:top w:w="0" w:type="dxa"/>
            <w:left w:w="0" w:type="dxa"/>
            <w:bottom w:w="0" w:type="dxa"/>
            <w:right w:w="0" w:type="dxa"/>
          </w:tblCellMar>
        </w:tblPrEx>
        <w:tc>
          <w:tcPr>
            <w:tcW w:w="4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1F2D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Annual financial statements audited by an independent CPA</w:t>
            </w:r>
          </w:p>
        </w:tc>
      </w:tr>
    </w:tbl>
    <w:p w14:paraId="50CC20CD" w14:textId="77777777" w:rsidR="00B72CA2" w:rsidRDefault="00B72CA2">
      <w:pPr>
        <w:pStyle w:val="NormalText"/>
        <w:rPr>
          <w:rFonts w:ascii="Palatino Linotype" w:hAnsi="Palatino Linotype" w:cs="Palatino Linotype"/>
          <w:sz w:val="20"/>
          <w:szCs w:val="20"/>
        </w:rPr>
      </w:pPr>
    </w:p>
    <w:p w14:paraId="42133D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Which of the following describes the individual required to perform the accounting system skills and capabilities in Chart A and which individual is the responsible individual required to perform </w:t>
      </w:r>
      <w:r>
        <w:rPr>
          <w:rFonts w:ascii="Palatino Linotype" w:hAnsi="Palatino Linotype" w:cs="Palatino Linotype"/>
          <w:sz w:val="20"/>
          <w:szCs w:val="20"/>
        </w:rPr>
        <w:t>the skills and capabilities in Chart B?</w:t>
      </w:r>
    </w:p>
    <w:p w14:paraId="771EC5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Chart A: Independent Auditor; Chart B: Internal Audit Function </w:t>
      </w:r>
    </w:p>
    <w:p w14:paraId="729E17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Chart A: Managerial Accountant; Chart B: Financial Accountant</w:t>
      </w:r>
    </w:p>
    <w:p w14:paraId="360524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Chart A: Audit Committee; Chart B: Cross Functional Teams</w:t>
      </w:r>
    </w:p>
    <w:p w14:paraId="7E5E4E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Chart A: Cross Funct</w:t>
      </w:r>
      <w:r>
        <w:rPr>
          <w:rFonts w:ascii="Palatino Linotype" w:hAnsi="Palatino Linotype" w:cs="Palatino Linotype"/>
          <w:sz w:val="20"/>
          <w:szCs w:val="20"/>
        </w:rPr>
        <w:t>ional Teams; Chart B: Treasurer</w:t>
      </w:r>
    </w:p>
    <w:p w14:paraId="02EFE2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Chart A: Controller; Chart B: Treasurer</w:t>
      </w:r>
    </w:p>
    <w:p w14:paraId="47C3D2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E7EAE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Chart A contains the skills and capabilities of a management accountant system; and, Chart B contains the skills and capabilities of a financial accountant </w:t>
      </w:r>
      <w:r>
        <w:rPr>
          <w:rFonts w:ascii="Palatino Linotype" w:hAnsi="Palatino Linotype" w:cs="Palatino Linotype"/>
          <w:sz w:val="20"/>
          <w:szCs w:val="20"/>
        </w:rPr>
        <w:t>accounting system. Recall that managerial accounting systems provide managers with the information needed to plan, direct, and control the operations in the organization; whereas financial accounting systems produce annual and quarterly consolidated financ</w:t>
      </w:r>
      <w:r>
        <w:rPr>
          <w:rFonts w:ascii="Palatino Linotype" w:hAnsi="Palatino Linotype" w:cs="Palatino Linotype"/>
          <w:sz w:val="20"/>
          <w:szCs w:val="20"/>
        </w:rPr>
        <w:t>ial statements used by investors and creditors. The financial systems contain reports that are produced on an annual or quarterly basis; and, they are prepared in accordance to GAAP.</w:t>
      </w:r>
    </w:p>
    <w:p w14:paraId="1CF9596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4E712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FC10C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C1184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714E8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w:t>
      </w:r>
      <w:r>
        <w:rPr>
          <w:rFonts w:ascii="Palatino Linotype" w:hAnsi="Palatino Linotype" w:cs="Palatino Linotype"/>
          <w:sz w:val="20"/>
          <w:szCs w:val="20"/>
        </w:rPr>
        <w:t xml:space="preserve">  Describe the basics of managerial accounting and its function within an organization.  </w:t>
      </w:r>
    </w:p>
    <w:p w14:paraId="4838E8C6" w14:textId="77777777" w:rsidR="00B72CA2" w:rsidRDefault="00B72CA2">
      <w:pPr>
        <w:pStyle w:val="NormalText"/>
        <w:rPr>
          <w:rFonts w:ascii="Palatino Linotype" w:hAnsi="Palatino Linotype" w:cs="Palatino Linotype"/>
          <w:sz w:val="20"/>
          <w:szCs w:val="20"/>
        </w:rPr>
      </w:pPr>
    </w:p>
    <w:p w14:paraId="46008FB8"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A46C680" w14:textId="173777E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33) The new employee at Cork Manufacturing reported to work and the employee reviewed the following information that was audited by the CPA:</w:t>
      </w:r>
    </w:p>
    <w:p w14:paraId="1839FCC9" w14:textId="77777777" w:rsidR="00B72CA2" w:rsidRDefault="00B72CA2">
      <w:pPr>
        <w:pStyle w:val="NormalText"/>
        <w:rPr>
          <w:rFonts w:ascii="Palatino Linotype" w:hAnsi="Palatino Linotype" w:cs="Palatino Linotype"/>
          <w:sz w:val="20"/>
          <w:szCs w:val="20"/>
        </w:rPr>
      </w:pPr>
    </w:p>
    <w:p w14:paraId="03A36E29" w14:textId="7DF2CEAC" w:rsidR="00B72CA2" w:rsidRDefault="00184B6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6F9DD80C" wp14:editId="02C295A0">
            <wp:extent cx="5457825"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2676525"/>
                    </a:xfrm>
                    <a:prstGeom prst="rect">
                      <a:avLst/>
                    </a:prstGeom>
                    <a:noFill/>
                    <a:ln>
                      <a:noFill/>
                    </a:ln>
                  </pic:spPr>
                </pic:pic>
              </a:graphicData>
            </a:graphic>
          </wp:inline>
        </w:drawing>
      </w:r>
    </w:p>
    <w:p w14:paraId="2FC5C4C8" w14:textId="77777777" w:rsidR="00B72CA2" w:rsidRDefault="00B72CA2">
      <w:pPr>
        <w:pStyle w:val="NormalText"/>
        <w:rPr>
          <w:rFonts w:ascii="Palatino Linotype" w:hAnsi="Palatino Linotype" w:cs="Palatino Linotype"/>
          <w:sz w:val="20"/>
          <w:szCs w:val="20"/>
        </w:rPr>
      </w:pPr>
    </w:p>
    <w:p w14:paraId="511AF4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describes the role of the new employee?</w:t>
      </w:r>
    </w:p>
    <w:p w14:paraId="122BC6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Accountant</w:t>
      </w:r>
    </w:p>
    <w:p w14:paraId="346961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Accountant</w:t>
      </w:r>
    </w:p>
    <w:p w14:paraId="49CE54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CEO</w:t>
      </w:r>
    </w:p>
    <w:p w14:paraId="0B7A52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Administrative assistant</w:t>
      </w:r>
    </w:p>
    <w:p w14:paraId="6ECC4B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E82F6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employee is a financial accountant. The con</w:t>
      </w:r>
      <w:r>
        <w:rPr>
          <w:rFonts w:ascii="Palatino Linotype" w:hAnsi="Palatino Linotype" w:cs="Palatino Linotype"/>
          <w:sz w:val="20"/>
          <w:szCs w:val="20"/>
        </w:rPr>
        <w:t xml:space="preserve">solidated balance worksheet was prepared in accordance to GAAP. Recall that accounting financial systems are generated toward producing annual and quarterly consolidated financial statements. The SEC requires independent CPAs to audit the annual financial </w:t>
      </w:r>
      <w:r>
        <w:rPr>
          <w:rFonts w:ascii="Palatino Linotype" w:hAnsi="Palatino Linotype" w:cs="Palatino Linotype"/>
          <w:sz w:val="20"/>
          <w:szCs w:val="20"/>
        </w:rPr>
        <w:t>statements.</w:t>
      </w:r>
    </w:p>
    <w:p w14:paraId="7125D0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2AB44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F649C2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21C7DB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B318C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6E005BF" w14:textId="77777777" w:rsidR="00B72CA2" w:rsidRDefault="00B72CA2">
      <w:pPr>
        <w:pStyle w:val="NormalText"/>
        <w:rPr>
          <w:rFonts w:ascii="Palatino Linotype" w:hAnsi="Palatino Linotype" w:cs="Palatino Linotype"/>
          <w:sz w:val="20"/>
          <w:szCs w:val="20"/>
        </w:rPr>
      </w:pPr>
    </w:p>
    <w:p w14:paraId="5B4924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34) There are GAAP-type standards required in the preparation of the internal ma</w:t>
      </w:r>
      <w:r>
        <w:rPr>
          <w:rFonts w:ascii="Palatino Linotype" w:hAnsi="Palatino Linotype" w:cs="Palatino Linotype"/>
          <w:sz w:val="20"/>
          <w:szCs w:val="20"/>
        </w:rPr>
        <w:t>nagerial reports.</w:t>
      </w:r>
    </w:p>
    <w:p w14:paraId="2008A5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D22D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There are no GAAP-like standards or audits required for the management reports that will be used by the internal decision makers.</w:t>
      </w:r>
    </w:p>
    <w:p w14:paraId="482918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B9F3C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6D08BD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19921A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50478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w:t>
      </w:r>
      <w:r>
        <w:rPr>
          <w:rFonts w:ascii="Palatino Linotype" w:hAnsi="Palatino Linotype" w:cs="Palatino Linotype"/>
          <w:sz w:val="20"/>
          <w:szCs w:val="20"/>
        </w:rPr>
        <w:t xml:space="preserve">ribe the basics of managerial accounting and its function within an organization.  </w:t>
      </w:r>
    </w:p>
    <w:p w14:paraId="6795CC93" w14:textId="77777777" w:rsidR="00B72CA2" w:rsidRDefault="00B72CA2">
      <w:pPr>
        <w:pStyle w:val="NormalText"/>
        <w:rPr>
          <w:rFonts w:ascii="Palatino Linotype" w:hAnsi="Palatino Linotype" w:cs="Palatino Linotype"/>
          <w:sz w:val="20"/>
          <w:szCs w:val="20"/>
        </w:rPr>
      </w:pPr>
    </w:p>
    <w:p w14:paraId="0C70F0C3"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D613CB" w14:textId="1E9670C5"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35) Because managerial accounting revolves around planning much of it focuses on the future rather than the past.</w:t>
      </w:r>
    </w:p>
    <w:p w14:paraId="47C23E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1DBA9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GAAP financial statements</w:t>
      </w:r>
      <w:r>
        <w:rPr>
          <w:rFonts w:ascii="Palatino Linotype" w:hAnsi="Palatino Linotype" w:cs="Palatino Linotype"/>
          <w:sz w:val="20"/>
          <w:szCs w:val="20"/>
        </w:rPr>
        <w:t xml:space="preserve"> focus on the past performance of the company while the management reports focus primarily on the future expectations and plans.</w:t>
      </w:r>
    </w:p>
    <w:p w14:paraId="630ACA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00FA4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31E01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112A61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1E9A6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1BAC77F8" w14:textId="77777777" w:rsidR="00B72CA2" w:rsidRDefault="00B72CA2">
      <w:pPr>
        <w:pStyle w:val="NormalText"/>
        <w:rPr>
          <w:rFonts w:ascii="Palatino Linotype" w:hAnsi="Palatino Linotype" w:cs="Palatino Linotype"/>
          <w:sz w:val="20"/>
          <w:szCs w:val="20"/>
        </w:rPr>
      </w:pPr>
    </w:p>
    <w:p w14:paraId="42832A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36) Any information that is ________ will be included in the internal management reports.</w:t>
      </w:r>
    </w:p>
    <w:p w14:paraId="3CF8CC3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relevant</w:t>
      </w:r>
    </w:p>
    <w:p w14:paraId="2FBE3F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historical</w:t>
      </w:r>
    </w:p>
    <w:p w14:paraId="309EB6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confidential</w:t>
      </w:r>
    </w:p>
    <w:p w14:paraId="53C4A6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public</w:t>
      </w:r>
    </w:p>
    <w:p w14:paraId="3A469A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19232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A management report will include any information that is relevant and will assist the management team in making better decisions for the company.</w:t>
      </w:r>
    </w:p>
    <w:p w14:paraId="20B9A9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D9E40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B1E84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2CC102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37D0D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w:t>
      </w:r>
      <w:r>
        <w:rPr>
          <w:rFonts w:ascii="Palatino Linotype" w:hAnsi="Palatino Linotype" w:cs="Palatino Linotype"/>
          <w:sz w:val="20"/>
          <w:szCs w:val="20"/>
        </w:rPr>
        <w:t xml:space="preserve">ccounting and its function within an organization.  </w:t>
      </w:r>
    </w:p>
    <w:p w14:paraId="6F7523F5" w14:textId="77777777" w:rsidR="00B72CA2" w:rsidRDefault="00B72CA2">
      <w:pPr>
        <w:pStyle w:val="NormalText"/>
        <w:rPr>
          <w:rFonts w:ascii="Palatino Linotype" w:hAnsi="Palatino Linotype" w:cs="Palatino Linotype"/>
          <w:sz w:val="20"/>
          <w:szCs w:val="20"/>
        </w:rPr>
      </w:pPr>
    </w:p>
    <w:p w14:paraId="7BF163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37) Discuss at least four differences between financial accounting and managerial accounting.</w:t>
      </w:r>
    </w:p>
    <w:p w14:paraId="76716C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160"/>
        <w:gridCol w:w="2740"/>
        <w:gridCol w:w="2740"/>
      </w:tblGrid>
      <w:tr w:rsidR="00000000" w14:paraId="21263FB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565397"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b/>
                <w:bCs/>
                <w:sz w:val="20"/>
                <w:szCs w:val="20"/>
              </w:rPr>
              <w:t>Item</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D1D027"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b/>
                <w:bCs/>
                <w:sz w:val="20"/>
                <w:szCs w:val="20"/>
              </w:rPr>
              <w:t>Managerial accounting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2B2B3A"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b/>
                <w:bCs/>
                <w:sz w:val="20"/>
                <w:szCs w:val="20"/>
              </w:rPr>
              <w:t>Financial accounting</w:t>
            </w:r>
          </w:p>
        </w:tc>
      </w:tr>
      <w:tr w:rsidR="00000000" w14:paraId="1DCE154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671B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Primary users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DD8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Internal</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7440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External</w:t>
            </w:r>
          </w:p>
        </w:tc>
      </w:tr>
      <w:tr w:rsidR="00000000" w14:paraId="7501EF20"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13EB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Purpose of information</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3DDC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To help managers make decisions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5215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To help investors and creditors make decisions</w:t>
            </w:r>
          </w:p>
        </w:tc>
      </w:tr>
      <w:tr w:rsidR="00000000" w14:paraId="193D7CC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3F91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Focus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CE93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Segments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EA80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Entire organization as a whole</w:t>
            </w:r>
          </w:p>
        </w:tc>
      </w:tr>
      <w:tr w:rsidR="00000000" w14:paraId="49B8322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E7E2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Frequency</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E992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As needed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AEF3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Quarterly and annually</w:t>
            </w:r>
          </w:p>
        </w:tc>
      </w:tr>
      <w:tr w:rsidR="00000000" w14:paraId="2F46FA6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69CF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Auditing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846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Not subject to audit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BAAB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Publicly held companies are audited</w:t>
            </w:r>
          </w:p>
        </w:tc>
      </w:tr>
      <w:tr w:rsidR="00000000" w14:paraId="75607AB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0210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Required?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343D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No </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36DA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Required by GAAP, SEC, IRS, and others</w:t>
            </w:r>
          </w:p>
        </w:tc>
      </w:tr>
      <w:tr w:rsidR="00000000" w14:paraId="089BED9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5146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Time frame focus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1706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Future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580A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Past (historical transactions)</w:t>
            </w:r>
          </w:p>
        </w:tc>
      </w:tr>
    </w:tbl>
    <w:p w14:paraId="60F6C1D9" w14:textId="77777777" w:rsidR="00B72CA2" w:rsidRDefault="00B72CA2">
      <w:pPr>
        <w:pStyle w:val="NormalText"/>
        <w:rPr>
          <w:rFonts w:ascii="Palatino Linotype" w:hAnsi="Palatino Linotype" w:cs="Palatino Linotype"/>
          <w:sz w:val="20"/>
          <w:szCs w:val="20"/>
        </w:rPr>
      </w:pPr>
    </w:p>
    <w:p w14:paraId="757795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7B5BA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1B82B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71589C3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6CD1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w:t>
      </w:r>
      <w:r>
        <w:rPr>
          <w:rFonts w:ascii="Palatino Linotype" w:hAnsi="Palatino Linotype" w:cs="Palatino Linotype"/>
          <w:sz w:val="20"/>
          <w:szCs w:val="20"/>
        </w:rPr>
        <w:t xml:space="preserve"> accounting and its function within an organization.  </w:t>
      </w:r>
    </w:p>
    <w:p w14:paraId="3C9CC40D" w14:textId="77777777" w:rsidR="00B72CA2" w:rsidRDefault="00B72CA2">
      <w:pPr>
        <w:pStyle w:val="NormalText"/>
        <w:rPr>
          <w:rFonts w:ascii="Palatino Linotype" w:hAnsi="Palatino Linotype" w:cs="Palatino Linotype"/>
          <w:sz w:val="20"/>
          <w:szCs w:val="20"/>
        </w:rPr>
      </w:pPr>
    </w:p>
    <w:p w14:paraId="651A08F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Is financial accounting or managerial accounting more useful to a plant (factory) manager? Explain your answer.</w:t>
      </w:r>
    </w:p>
    <w:p w14:paraId="32D657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Managerial accounting is more useful to a plant manager compared to financial accounting since financial accounting typically gives financial information for the company as a whole. The plant manager would find very little information in the financial acco</w:t>
      </w:r>
      <w:r>
        <w:rPr>
          <w:rFonts w:ascii="Palatino Linotype" w:hAnsi="Palatino Linotype" w:cs="Palatino Linotype"/>
          <w:sz w:val="20"/>
          <w:szCs w:val="20"/>
        </w:rPr>
        <w:t>unting reports that relate directly to the plant environment and the performance of the plant itself. Managerial accounting could provide the plant manager with information relating to the plant individually. Examples of types of information provided by ma</w:t>
      </w:r>
      <w:r>
        <w:rPr>
          <w:rFonts w:ascii="Palatino Linotype" w:hAnsi="Palatino Linotype" w:cs="Palatino Linotype"/>
          <w:sz w:val="20"/>
          <w:szCs w:val="20"/>
        </w:rPr>
        <w:t>nagerial accounting are:</w:t>
      </w:r>
    </w:p>
    <w:p w14:paraId="63E7A1B0" w14:textId="77777777" w:rsidR="00B72CA2" w:rsidRDefault="00B72CA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a comparison of budgeted costs versus actual costs.</w:t>
      </w:r>
    </w:p>
    <w:p w14:paraId="4832D51F" w14:textId="77777777" w:rsidR="00B72CA2" w:rsidRDefault="00B72CA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 xml:space="preserve">tracking of safety incidents. </w:t>
      </w:r>
    </w:p>
    <w:p w14:paraId="6126ED96" w14:textId="77777777" w:rsidR="00B72CA2" w:rsidRDefault="00B72CA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quality costs.</w:t>
      </w:r>
    </w:p>
    <w:p w14:paraId="2D757FD7" w14:textId="77777777" w:rsidR="00B72CA2" w:rsidRDefault="00B72CA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product line profitability.</w:t>
      </w:r>
    </w:p>
    <w:p w14:paraId="0FB6279C" w14:textId="77777777" w:rsidR="00B72CA2" w:rsidRDefault="00B72CA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e. </w:t>
      </w:r>
      <w:r>
        <w:rPr>
          <w:rFonts w:ascii="Palatino Linotype" w:hAnsi="Palatino Linotype" w:cs="Palatino Linotype"/>
          <w:sz w:val="20"/>
          <w:szCs w:val="20"/>
        </w:rPr>
        <w:tab/>
        <w:t>profitability by shift.</w:t>
      </w:r>
    </w:p>
    <w:p w14:paraId="5A1A50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(Student examples may vary.)</w:t>
      </w:r>
    </w:p>
    <w:p w14:paraId="3E9328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E7F90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ECD26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4F4E2B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w:t>
      </w:r>
      <w:r>
        <w:rPr>
          <w:rFonts w:ascii="Palatino Linotype" w:hAnsi="Palatino Linotype" w:cs="Palatino Linotype"/>
          <w:sz w:val="20"/>
          <w:szCs w:val="20"/>
        </w:rPr>
        <w:t>B:  Reflective thinking</w:t>
      </w:r>
    </w:p>
    <w:p w14:paraId="04EF386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852F6F1" w14:textId="77777777" w:rsidR="00B72CA2" w:rsidRDefault="00B72CA2">
      <w:pPr>
        <w:pStyle w:val="NormalText"/>
        <w:rPr>
          <w:rFonts w:ascii="Palatino Linotype" w:hAnsi="Palatino Linotype" w:cs="Palatino Linotype"/>
          <w:sz w:val="20"/>
          <w:szCs w:val="20"/>
        </w:rPr>
      </w:pPr>
    </w:p>
    <w:p w14:paraId="51D878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39) In the current year, the accountant at Saturn, Inc., a national time-share company, focused on an internal sales report </w:t>
      </w:r>
      <w:r>
        <w:rPr>
          <w:rFonts w:ascii="Palatino Linotype" w:hAnsi="Palatino Linotype" w:cs="Palatino Linotype"/>
          <w:sz w:val="20"/>
          <w:szCs w:val="20"/>
        </w:rPr>
        <w:t>that illustrates the sales projections to ensure the sales representatives achieve their goals for the current year; however, the report was not prepared in accordance with GAAP. The accountant observed that the total sales produced by the sales representa</w:t>
      </w:r>
      <w:r>
        <w:rPr>
          <w:rFonts w:ascii="Palatino Linotype" w:hAnsi="Palatino Linotype" w:cs="Palatino Linotype"/>
          <w:sz w:val="20"/>
          <w:szCs w:val="20"/>
        </w:rPr>
        <w:t>tives in the prior year were $250,000,000. The accountant is in the process of establishing the new current year sales goals for the sales representatives and the accountant is concerned about the new sales goals in since the economy is problematic and man</w:t>
      </w:r>
      <w:r>
        <w:rPr>
          <w:rFonts w:ascii="Palatino Linotype" w:hAnsi="Palatino Linotype" w:cs="Palatino Linotype"/>
          <w:sz w:val="20"/>
          <w:szCs w:val="20"/>
        </w:rPr>
        <w:t>y individuals and groups are not purchasing time-share condos.</w:t>
      </w:r>
    </w:p>
    <w:p w14:paraId="7897B237" w14:textId="77777777" w:rsidR="00B72CA2" w:rsidRDefault="00B72CA2">
      <w:pPr>
        <w:pStyle w:val="NormalText"/>
        <w:rPr>
          <w:rFonts w:ascii="Palatino Linotype" w:hAnsi="Palatino Linotype" w:cs="Palatino Linotype"/>
          <w:sz w:val="20"/>
          <w:szCs w:val="20"/>
        </w:rPr>
      </w:pPr>
    </w:p>
    <w:p w14:paraId="6E9CD5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Is the accountant a management accountant or a financial accountant? What concept concerns the accountant when the new sales goals are revealed to the sales representatives and administrative </w:t>
      </w:r>
      <w:r>
        <w:rPr>
          <w:rFonts w:ascii="Palatino Linotype" w:hAnsi="Palatino Linotype" w:cs="Palatino Linotype"/>
          <w:sz w:val="20"/>
          <w:szCs w:val="20"/>
        </w:rPr>
        <w:t>staff? Why?</w:t>
      </w:r>
    </w:p>
    <w:p w14:paraId="11A445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The accountant at Saturn, Inc. is a management accountant. Management accountants focus on internal reports that focus on the future; and, the internal reports at the business are not prepared in accordance with GAAP. The management ac</w:t>
      </w:r>
      <w:r>
        <w:rPr>
          <w:rFonts w:ascii="Palatino Linotype" w:hAnsi="Palatino Linotype" w:cs="Palatino Linotype"/>
          <w:sz w:val="20"/>
          <w:szCs w:val="20"/>
        </w:rPr>
        <w:t>countant is concerned about how the new sales goals will impact the behavior of the employees.</w:t>
      </w:r>
    </w:p>
    <w:p w14:paraId="661B88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95892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5F421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61BDAC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47DD7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r>
        <w:rPr>
          <w:rFonts w:ascii="Palatino Linotype" w:hAnsi="Palatino Linotype" w:cs="Palatino Linotype"/>
          <w:sz w:val="20"/>
          <w:szCs w:val="20"/>
        </w:rPr>
        <w:t xml:space="preserve"> </w:t>
      </w:r>
    </w:p>
    <w:p w14:paraId="2AC3D102" w14:textId="77777777" w:rsidR="00B72CA2" w:rsidRDefault="00B72CA2">
      <w:pPr>
        <w:pStyle w:val="NormalText"/>
        <w:rPr>
          <w:rFonts w:ascii="Palatino Linotype" w:hAnsi="Palatino Linotype" w:cs="Palatino Linotype"/>
          <w:sz w:val="20"/>
          <w:szCs w:val="20"/>
        </w:rPr>
      </w:pPr>
    </w:p>
    <w:p w14:paraId="6B12403F"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3612D1" w14:textId="63D12F5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The new accountant at the Holiday Card Shoppe reviewed the following information:</w:t>
      </w:r>
    </w:p>
    <w:p w14:paraId="767CB4A3" w14:textId="77777777" w:rsidR="00B72CA2" w:rsidRDefault="00B72CA2">
      <w:pPr>
        <w:pStyle w:val="NormalText"/>
        <w:rPr>
          <w:rFonts w:ascii="Palatino Linotype" w:hAnsi="Palatino Linotype" w:cs="Palatino Linotype"/>
          <w:sz w:val="20"/>
          <w:szCs w:val="20"/>
        </w:rPr>
      </w:pPr>
    </w:p>
    <w:p w14:paraId="292AD3D1" w14:textId="51AE73AA" w:rsidR="00B72CA2" w:rsidRDefault="00184B68">
      <w:pPr>
        <w:pStyle w:val="NormalText"/>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14:anchorId="15762D90" wp14:editId="37123CAC">
            <wp:extent cx="5305425" cy="1285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285875"/>
                    </a:xfrm>
                    <a:prstGeom prst="rect">
                      <a:avLst/>
                    </a:prstGeom>
                    <a:noFill/>
                    <a:ln>
                      <a:noFill/>
                    </a:ln>
                  </pic:spPr>
                </pic:pic>
              </a:graphicData>
            </a:graphic>
          </wp:inline>
        </w:drawing>
      </w:r>
    </w:p>
    <w:p w14:paraId="6B0CC37A" w14:textId="77777777" w:rsidR="00B72CA2" w:rsidRDefault="00B72CA2">
      <w:pPr>
        <w:pStyle w:val="NormalText"/>
        <w:rPr>
          <w:rFonts w:ascii="Palatino Linotype" w:hAnsi="Palatino Linotype" w:cs="Palatino Linotype"/>
          <w:sz w:val="20"/>
          <w:szCs w:val="20"/>
        </w:rPr>
      </w:pPr>
    </w:p>
    <w:p w14:paraId="63B415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Is the system a financial system or a managerial system? Is the accountant at the Holiday Card Shoppe a managerial accountant or </w:t>
      </w:r>
      <w:r>
        <w:rPr>
          <w:rFonts w:ascii="Palatino Linotype" w:hAnsi="Palatino Linotype" w:cs="Palatino Linotype"/>
          <w:sz w:val="20"/>
          <w:szCs w:val="20"/>
        </w:rPr>
        <w:t>a financial accountant? Why?</w:t>
      </w:r>
    </w:p>
    <w:p w14:paraId="0EA05B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The budget report is an example of a managerial accounting system. The budget report illustrates the future allowance to each unit in a different region; and, the report illustrates the cost to transport the cards from the central warehouse to individual u</w:t>
      </w:r>
      <w:r>
        <w:rPr>
          <w:rFonts w:ascii="Palatino Linotype" w:hAnsi="Palatino Linotype" w:cs="Palatino Linotype"/>
          <w:sz w:val="20"/>
          <w:szCs w:val="20"/>
        </w:rPr>
        <w:t>nits. The managerial accountant at Holiday Card Shoppe is a managerial accountant. Recall that managerial accounting system reports focus on the future and the reports provide relevant information that helps managers make business decisions.</w:t>
      </w:r>
    </w:p>
    <w:p w14:paraId="38D84F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D7A71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w:t>
      </w:r>
      <w:r>
        <w:rPr>
          <w:rFonts w:ascii="Palatino Linotype" w:hAnsi="Palatino Linotype" w:cs="Palatino Linotype"/>
          <w:sz w:val="20"/>
          <w:szCs w:val="20"/>
        </w:rPr>
        <w:t>-2</w:t>
      </w:r>
    </w:p>
    <w:p w14:paraId="3D5653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S1-2</w:t>
      </w:r>
    </w:p>
    <w:p w14:paraId="33DF6C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D56AC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137133E" w14:textId="77777777" w:rsidR="00B72CA2" w:rsidRDefault="00B72CA2">
      <w:pPr>
        <w:pStyle w:val="NormalText"/>
        <w:rPr>
          <w:rFonts w:ascii="Palatino Linotype" w:hAnsi="Palatino Linotype" w:cs="Palatino Linotype"/>
          <w:sz w:val="20"/>
          <w:szCs w:val="20"/>
        </w:rPr>
      </w:pPr>
    </w:p>
    <w:p w14:paraId="58EA073D" w14:textId="77777777" w:rsidR="00B72CA2" w:rsidRDefault="00B72CA2">
      <w:pPr>
        <w:pStyle w:val="NormalText"/>
      </w:pPr>
      <w:r>
        <w:t>1.3   Describe the roles and skills required of management accountants within the organization</w:t>
      </w:r>
    </w:p>
    <w:p w14:paraId="2524A792" w14:textId="77777777" w:rsidR="00B72CA2" w:rsidRDefault="00B72CA2">
      <w:pPr>
        <w:pStyle w:val="NormalText"/>
      </w:pPr>
    </w:p>
    <w:p w14:paraId="0A3D61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 Managem</w:t>
      </w:r>
      <w:r>
        <w:rPr>
          <w:rFonts w:ascii="Palatino Linotype" w:hAnsi="Palatino Linotype" w:cs="Palatino Linotype"/>
          <w:sz w:val="20"/>
          <w:szCs w:val="20"/>
        </w:rPr>
        <w:t>ent accountants rarely interact with employees from other business functions such as marketing and customer service.</w:t>
      </w:r>
    </w:p>
    <w:p w14:paraId="6FE1E1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78BBB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69E66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15C56B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51C6A8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3203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w:t>
      </w:r>
      <w:r>
        <w:rPr>
          <w:rFonts w:ascii="Palatino Linotype" w:hAnsi="Palatino Linotype" w:cs="Palatino Linotype"/>
          <w:sz w:val="20"/>
          <w:szCs w:val="20"/>
        </w:rPr>
        <w:t xml:space="preserve">its function within an organization.  </w:t>
      </w:r>
    </w:p>
    <w:p w14:paraId="12AB2AF1" w14:textId="77777777" w:rsidR="00B72CA2" w:rsidRDefault="00B72CA2">
      <w:pPr>
        <w:pStyle w:val="NormalText"/>
        <w:rPr>
          <w:rFonts w:ascii="Palatino Linotype" w:hAnsi="Palatino Linotype" w:cs="Palatino Linotype"/>
          <w:sz w:val="20"/>
          <w:szCs w:val="20"/>
        </w:rPr>
      </w:pPr>
    </w:p>
    <w:p w14:paraId="4B9B1B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The CFO is the person responsible for the day-to-day operations of the company.</w:t>
      </w:r>
    </w:p>
    <w:p w14:paraId="188056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E7D39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1F1A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53767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7997C4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E68A5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w:t>
      </w:r>
      <w:r>
        <w:rPr>
          <w:rFonts w:ascii="Palatino Linotype" w:hAnsi="Palatino Linotype" w:cs="Palatino Linotype"/>
          <w:sz w:val="20"/>
          <w:szCs w:val="20"/>
        </w:rPr>
        <w:t xml:space="preserve">g and its function within an organization.  </w:t>
      </w:r>
    </w:p>
    <w:p w14:paraId="1F9F6812" w14:textId="77777777" w:rsidR="00B72CA2" w:rsidRDefault="00B72CA2">
      <w:pPr>
        <w:pStyle w:val="NormalText"/>
        <w:rPr>
          <w:rFonts w:ascii="Palatino Linotype" w:hAnsi="Palatino Linotype" w:cs="Palatino Linotype"/>
          <w:sz w:val="20"/>
          <w:szCs w:val="20"/>
        </w:rPr>
      </w:pPr>
    </w:p>
    <w:p w14:paraId="0FDCA4C3"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1683EB9" w14:textId="3637A5B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 The treasurer and the controller report directly to the CFO.</w:t>
      </w:r>
    </w:p>
    <w:p w14:paraId="573B24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2EBDF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DEF1E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598117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4865C6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38FE8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42E3A55E" w14:textId="77777777" w:rsidR="00B72CA2" w:rsidRDefault="00B72CA2">
      <w:pPr>
        <w:pStyle w:val="NormalText"/>
        <w:rPr>
          <w:rFonts w:ascii="Palatino Linotype" w:hAnsi="Palatino Linotype" w:cs="Palatino Linotype"/>
          <w:sz w:val="20"/>
          <w:szCs w:val="20"/>
        </w:rPr>
      </w:pPr>
    </w:p>
    <w:p w14:paraId="324BE2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 The internal audit department reports directly to the Audit Committee, a subcommittee of the Board of Directors.</w:t>
      </w:r>
    </w:p>
    <w:p w14:paraId="2433F9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8F304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069B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E9B15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1E985C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w:t>
      </w:r>
      <w:r>
        <w:rPr>
          <w:rFonts w:ascii="Palatino Linotype" w:hAnsi="Palatino Linotype" w:cs="Palatino Linotype"/>
          <w:sz w:val="20"/>
          <w:szCs w:val="20"/>
        </w:rPr>
        <w:t>eflective thinking</w:t>
      </w:r>
    </w:p>
    <w:p w14:paraId="5621BD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76E810E" w14:textId="77777777" w:rsidR="00B72CA2" w:rsidRDefault="00B72CA2">
      <w:pPr>
        <w:pStyle w:val="NormalText"/>
        <w:rPr>
          <w:rFonts w:ascii="Palatino Linotype" w:hAnsi="Palatino Linotype" w:cs="Palatino Linotype"/>
          <w:sz w:val="20"/>
          <w:szCs w:val="20"/>
        </w:rPr>
      </w:pPr>
    </w:p>
    <w:p w14:paraId="1559D5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5) Managerial accountants no longer perform routine mechanical accounting tasks in most companies.</w:t>
      </w:r>
    </w:p>
    <w:p w14:paraId="325F3F3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B0862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BC5A23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7EDAB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QC1-4</w:t>
      </w:r>
    </w:p>
    <w:p w14:paraId="03D8D6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0A971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F805B28" w14:textId="77777777" w:rsidR="00B72CA2" w:rsidRDefault="00B72CA2">
      <w:pPr>
        <w:pStyle w:val="NormalText"/>
        <w:rPr>
          <w:rFonts w:ascii="Palatino Linotype" w:hAnsi="Palatino Linotype" w:cs="Palatino Linotype"/>
          <w:sz w:val="20"/>
          <w:szCs w:val="20"/>
        </w:rPr>
      </w:pPr>
    </w:p>
    <w:p w14:paraId="2A35ED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6) Managerial accountants are now considered to be similar to internal consultants and business advisors.</w:t>
      </w:r>
    </w:p>
    <w:p w14:paraId="71E5AE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nswer:  TRUE</w:t>
      </w:r>
    </w:p>
    <w:p w14:paraId="136A24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A0212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6C9EB8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QC1-4</w:t>
      </w:r>
    </w:p>
    <w:p w14:paraId="202131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47AA0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F5F7CEB" w14:textId="77777777" w:rsidR="00B72CA2" w:rsidRDefault="00B72CA2">
      <w:pPr>
        <w:pStyle w:val="NormalText"/>
        <w:rPr>
          <w:rFonts w:ascii="Palatino Linotype" w:hAnsi="Palatino Linotype" w:cs="Palatino Linotype"/>
          <w:sz w:val="20"/>
          <w:szCs w:val="20"/>
        </w:rPr>
      </w:pPr>
    </w:p>
    <w:p w14:paraId="6D4821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7) Oral and written communications skills are considered among the skills that</w:t>
      </w:r>
      <w:r>
        <w:rPr>
          <w:rFonts w:ascii="Palatino Linotype" w:hAnsi="Palatino Linotype" w:cs="Palatino Linotype"/>
          <w:sz w:val="20"/>
          <w:szCs w:val="20"/>
        </w:rPr>
        <w:t xml:space="preserve"> are critical to management accountants.</w:t>
      </w:r>
    </w:p>
    <w:p w14:paraId="03366B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9B584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A148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D70E9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QC1-4</w:t>
      </w:r>
    </w:p>
    <w:p w14:paraId="6FB063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CE476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439FA48A" w14:textId="77777777" w:rsidR="00B72CA2" w:rsidRDefault="00B72CA2">
      <w:pPr>
        <w:pStyle w:val="NormalText"/>
        <w:rPr>
          <w:rFonts w:ascii="Palatino Linotype" w:hAnsi="Palatino Linotype" w:cs="Palatino Linotype"/>
          <w:sz w:val="20"/>
          <w:szCs w:val="20"/>
        </w:rPr>
      </w:pPr>
    </w:p>
    <w:p w14:paraId="6A89741E"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E78086A" w14:textId="1EA9936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 Technology has been a driving factor in the changing roles of management accountants. </w:t>
      </w:r>
    </w:p>
    <w:p w14:paraId="3DE7B2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CC662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1CD8A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548C0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73175F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2C395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w:t>
      </w:r>
      <w:r>
        <w:rPr>
          <w:rFonts w:ascii="Palatino Linotype" w:hAnsi="Palatino Linotype" w:cs="Palatino Linotype"/>
          <w:sz w:val="20"/>
          <w:szCs w:val="20"/>
        </w:rPr>
        <w:t xml:space="preserve">g Outcome:  Describe the basics of managerial accounting and its function within an organization.  </w:t>
      </w:r>
    </w:p>
    <w:p w14:paraId="043D532F" w14:textId="77777777" w:rsidR="00B72CA2" w:rsidRDefault="00B72CA2">
      <w:pPr>
        <w:pStyle w:val="NormalText"/>
        <w:rPr>
          <w:rFonts w:ascii="Palatino Linotype" w:hAnsi="Palatino Linotype" w:cs="Palatino Linotype"/>
          <w:sz w:val="20"/>
          <w:szCs w:val="20"/>
        </w:rPr>
      </w:pPr>
    </w:p>
    <w:p w14:paraId="3FACE2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9) Management accountants spend more time planning, analyzing and interpreting accounting data and less time recording routine, everyday accounting work.</w:t>
      </w:r>
    </w:p>
    <w:p w14:paraId="666809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nswer:  TRUE</w:t>
      </w:r>
    </w:p>
    <w:p w14:paraId="405370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1825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56FE7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510FBB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3A9BB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194C597" w14:textId="77777777" w:rsidR="00B72CA2" w:rsidRDefault="00B72CA2">
      <w:pPr>
        <w:pStyle w:val="NormalText"/>
        <w:rPr>
          <w:rFonts w:ascii="Palatino Linotype" w:hAnsi="Palatino Linotype" w:cs="Palatino Linotype"/>
          <w:sz w:val="20"/>
          <w:szCs w:val="20"/>
        </w:rPr>
      </w:pPr>
    </w:p>
    <w:p w14:paraId="436CE9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10) The only skill required of managerial accountants is that they have a solid</w:t>
      </w:r>
      <w:r>
        <w:rPr>
          <w:rFonts w:ascii="Palatino Linotype" w:hAnsi="Palatino Linotype" w:cs="Palatino Linotype"/>
          <w:sz w:val="20"/>
          <w:szCs w:val="20"/>
        </w:rPr>
        <w:t xml:space="preserve"> knowledge of both financial and managerial accounting. </w:t>
      </w:r>
    </w:p>
    <w:p w14:paraId="444A98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CBCFC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93CC6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B85F98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4DC345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742B1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49EBFFA" w14:textId="77777777" w:rsidR="00B72CA2" w:rsidRDefault="00B72CA2">
      <w:pPr>
        <w:pStyle w:val="NormalText"/>
        <w:rPr>
          <w:rFonts w:ascii="Palatino Linotype" w:hAnsi="Palatino Linotype" w:cs="Palatino Linotype"/>
          <w:sz w:val="20"/>
          <w:szCs w:val="20"/>
        </w:rPr>
      </w:pPr>
    </w:p>
    <w:p w14:paraId="4937B7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Managerial accountants only need a solid understanding of managerial accounting, and not financial accounting. </w:t>
      </w:r>
    </w:p>
    <w:p w14:paraId="799804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7F8F5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4E8A1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6B8CAE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0F0D1D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05414D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535207F" w14:textId="77777777" w:rsidR="00B72CA2" w:rsidRDefault="00B72CA2">
      <w:pPr>
        <w:pStyle w:val="NormalText"/>
        <w:rPr>
          <w:rFonts w:ascii="Palatino Linotype" w:hAnsi="Palatino Linotype" w:cs="Palatino Linotype"/>
          <w:sz w:val="20"/>
          <w:szCs w:val="20"/>
        </w:rPr>
      </w:pPr>
    </w:p>
    <w:p w14:paraId="522C73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12) The Board of Directors is made up of the same individuals that are on the Audit Committee.</w:t>
      </w:r>
    </w:p>
    <w:p w14:paraId="0E66BD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68C68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9A2F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6D17D8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ACSB:  Reflective thinking</w:t>
      </w:r>
    </w:p>
    <w:p w14:paraId="46D6BF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76BBCC6" w14:textId="77777777" w:rsidR="00B72CA2" w:rsidRDefault="00B72CA2">
      <w:pPr>
        <w:pStyle w:val="NormalText"/>
        <w:rPr>
          <w:rFonts w:ascii="Palatino Linotype" w:hAnsi="Palatino Linotype" w:cs="Palatino Linotype"/>
          <w:sz w:val="20"/>
          <w:szCs w:val="20"/>
        </w:rPr>
      </w:pPr>
    </w:p>
    <w:p w14:paraId="3382E8E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B35BF1D" w14:textId="3638939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The Board of Directors is elected jointly by the CEO and CFO.</w:t>
      </w:r>
    </w:p>
    <w:p w14:paraId="17F184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772B2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64139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3F5958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w:t>
      </w:r>
      <w:r>
        <w:rPr>
          <w:rFonts w:ascii="Palatino Linotype" w:hAnsi="Palatino Linotype" w:cs="Palatino Linotype"/>
          <w:sz w:val="20"/>
          <w:szCs w:val="20"/>
        </w:rPr>
        <w:t>king</w:t>
      </w:r>
    </w:p>
    <w:p w14:paraId="61AAC0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EB46DC3" w14:textId="77777777" w:rsidR="00B72CA2" w:rsidRDefault="00B72CA2">
      <w:pPr>
        <w:pStyle w:val="NormalText"/>
        <w:rPr>
          <w:rFonts w:ascii="Palatino Linotype" w:hAnsi="Palatino Linotype" w:cs="Palatino Linotype"/>
          <w:sz w:val="20"/>
          <w:szCs w:val="20"/>
        </w:rPr>
      </w:pPr>
    </w:p>
    <w:p w14:paraId="1AE3CF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14) The Board of Directors is elected by the stockholders of the company.</w:t>
      </w:r>
    </w:p>
    <w:p w14:paraId="309C06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CA466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9EDB0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EA4EC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80E51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86082BD" w14:textId="77777777" w:rsidR="00B72CA2" w:rsidRDefault="00B72CA2">
      <w:pPr>
        <w:pStyle w:val="NormalText"/>
        <w:rPr>
          <w:rFonts w:ascii="Palatino Linotype" w:hAnsi="Palatino Linotype" w:cs="Palatino Linotype"/>
          <w:sz w:val="20"/>
          <w:szCs w:val="20"/>
        </w:rPr>
      </w:pPr>
    </w:p>
    <w:p w14:paraId="198450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15) What position is typically responsible for general financial accounting, managerial accounting, and tax reporting?</w:t>
      </w:r>
    </w:p>
    <w:p w14:paraId="040474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Controller</w:t>
      </w:r>
    </w:p>
    <w:p w14:paraId="39FE43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Treasurer</w:t>
      </w:r>
    </w:p>
    <w:p w14:paraId="6A81DF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 xml:space="preserve"> CFO</w:t>
      </w:r>
    </w:p>
    <w:p w14:paraId="136EC9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Audit committee</w:t>
      </w:r>
    </w:p>
    <w:p w14:paraId="1C2AF7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7615C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2ECA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727BB2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4A445B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B7739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7E5FB4D" w14:textId="77777777" w:rsidR="00B72CA2" w:rsidRDefault="00B72CA2">
      <w:pPr>
        <w:pStyle w:val="NormalText"/>
        <w:rPr>
          <w:rFonts w:ascii="Palatino Linotype" w:hAnsi="Palatino Linotype" w:cs="Palatino Linotype"/>
          <w:sz w:val="20"/>
          <w:szCs w:val="20"/>
        </w:rPr>
      </w:pPr>
    </w:p>
    <w:p w14:paraId="7CE6B9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16) Despite the proliferation of technology, managerial a</w:t>
      </w:r>
      <w:r>
        <w:rPr>
          <w:rFonts w:ascii="Palatino Linotype" w:hAnsi="Palatino Linotype" w:cs="Palatino Linotype"/>
          <w:sz w:val="20"/>
          <w:szCs w:val="20"/>
        </w:rPr>
        <w:t>ccountants are still needed to provide professional judgment in which of the following areas?</w:t>
      </w:r>
    </w:p>
    <w:p w14:paraId="3A6084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Recording non-routine transactions</w:t>
      </w:r>
    </w:p>
    <w:p w14:paraId="23D1FD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Adjusting the financial records</w:t>
      </w:r>
    </w:p>
    <w:p w14:paraId="4A09A1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Designing information systems</w:t>
      </w:r>
    </w:p>
    <w:p w14:paraId="6E9446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activities require professional judg</w:t>
      </w:r>
      <w:r>
        <w:rPr>
          <w:rFonts w:ascii="Palatino Linotype" w:hAnsi="Palatino Linotype" w:cs="Palatino Linotype"/>
          <w:sz w:val="20"/>
          <w:szCs w:val="20"/>
        </w:rPr>
        <w:t>ment</w:t>
      </w:r>
    </w:p>
    <w:p w14:paraId="4954F5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B5A2D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A19A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BC1FD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4C2010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529A7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A04407E" w14:textId="77777777" w:rsidR="00B72CA2" w:rsidRDefault="00B72CA2">
      <w:pPr>
        <w:pStyle w:val="NormalText"/>
        <w:rPr>
          <w:rFonts w:ascii="Palatino Linotype" w:hAnsi="Palatino Linotype" w:cs="Palatino Linotype"/>
          <w:sz w:val="20"/>
          <w:szCs w:val="20"/>
        </w:rPr>
      </w:pPr>
    </w:p>
    <w:p w14:paraId="206DE123"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02ADD7F" w14:textId="402D2EEC"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17) A CFO would have all of the following responsibilities </w:t>
      </w:r>
      <w:r>
        <w:rPr>
          <w:rFonts w:ascii="Palatino Linotype" w:hAnsi="Palatino Linotype" w:cs="Palatino Linotype"/>
          <w:b/>
          <w:bCs/>
          <w:sz w:val="20"/>
          <w:szCs w:val="20"/>
        </w:rPr>
        <w:t>except</w:t>
      </w:r>
    </w:p>
    <w:p w14:paraId="077FFB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investi</w:t>
      </w:r>
      <w:r>
        <w:rPr>
          <w:rFonts w:ascii="Palatino Linotype" w:hAnsi="Palatino Linotype" w:cs="Palatino Linotype"/>
          <w:sz w:val="20"/>
          <w:szCs w:val="20"/>
        </w:rPr>
        <w:t>ng in new production equipment.</w:t>
      </w:r>
    </w:p>
    <w:p w14:paraId="53E7BC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managing corporate financing.</w:t>
      </w:r>
    </w:p>
    <w:p w14:paraId="7C27EA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managing the preparation of all corporate tax returns.</w:t>
      </w:r>
    </w:p>
    <w:p w14:paraId="225D3D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providing reports to creditors as required.</w:t>
      </w:r>
    </w:p>
    <w:p w14:paraId="6E14AA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9EB818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D5F0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0C8904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7F8055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94EF7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56F7244" w14:textId="77777777" w:rsidR="00B72CA2" w:rsidRDefault="00B72CA2">
      <w:pPr>
        <w:pStyle w:val="NormalText"/>
        <w:rPr>
          <w:rFonts w:ascii="Palatino Linotype" w:hAnsi="Palatino Linotype" w:cs="Palatino Linotype"/>
          <w:sz w:val="20"/>
          <w:szCs w:val="20"/>
        </w:rPr>
      </w:pPr>
    </w:p>
    <w:p w14:paraId="7F7F80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18) Which of the following positions typically manages the company on a daily basis?</w:t>
      </w:r>
    </w:p>
    <w:p w14:paraId="597E34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controller</w:t>
      </w:r>
    </w:p>
    <w:p w14:paraId="59C283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CEO</w:t>
      </w:r>
    </w:p>
    <w:p w14:paraId="16313B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board of directors</w:t>
      </w:r>
    </w:p>
    <w:p w14:paraId="79BD2D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s</w:t>
      </w:r>
      <w:r>
        <w:rPr>
          <w:rFonts w:ascii="Palatino Linotype" w:hAnsi="Palatino Linotype" w:cs="Palatino Linotype"/>
          <w:sz w:val="20"/>
          <w:szCs w:val="20"/>
        </w:rPr>
        <w:t>tockholders</w:t>
      </w:r>
    </w:p>
    <w:p w14:paraId="69866A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4BA21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B2EF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12880F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08B41C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0B0D9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B92FD6D" w14:textId="77777777" w:rsidR="00B72CA2" w:rsidRDefault="00B72CA2">
      <w:pPr>
        <w:pStyle w:val="NormalText"/>
        <w:rPr>
          <w:rFonts w:ascii="Palatino Linotype" w:hAnsi="Palatino Linotype" w:cs="Palatino Linotype"/>
          <w:sz w:val="20"/>
          <w:szCs w:val="20"/>
        </w:rPr>
      </w:pPr>
    </w:p>
    <w:p w14:paraId="711100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19) Which of the following positions is responsible for the oversight</w:t>
      </w:r>
      <w:r>
        <w:rPr>
          <w:rFonts w:ascii="Palatino Linotype" w:hAnsi="Palatino Linotype" w:cs="Palatino Linotype"/>
          <w:sz w:val="20"/>
          <w:szCs w:val="20"/>
        </w:rPr>
        <w:t>, strategy formulation, and guidance at a large corporation?</w:t>
      </w:r>
    </w:p>
    <w:p w14:paraId="345146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CEO</w:t>
      </w:r>
    </w:p>
    <w:p w14:paraId="2D1D1F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Company president</w:t>
      </w:r>
    </w:p>
    <w:p w14:paraId="515883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Stockholders</w:t>
      </w:r>
    </w:p>
    <w:p w14:paraId="4BB816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Board of Directors</w:t>
      </w:r>
    </w:p>
    <w:p w14:paraId="705203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56443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28D4A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1679E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3F43CE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755EE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26BAC4B3" w14:textId="77777777" w:rsidR="00B72CA2" w:rsidRDefault="00B72CA2">
      <w:pPr>
        <w:pStyle w:val="NormalText"/>
        <w:rPr>
          <w:rFonts w:ascii="Palatino Linotype" w:hAnsi="Palatino Linotype" w:cs="Palatino Linotype"/>
          <w:sz w:val="20"/>
          <w:szCs w:val="20"/>
        </w:rPr>
      </w:pPr>
    </w:p>
    <w:p w14:paraId="128DF272"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618C404" w14:textId="3262C78B"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Which of the following roles in an organization is responsible for the oversight of the vice president of operations?</w:t>
      </w:r>
    </w:p>
    <w:p w14:paraId="5F24C81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COO</w:t>
      </w:r>
    </w:p>
    <w:p w14:paraId="211DC1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Board of Directors</w:t>
      </w:r>
    </w:p>
    <w:p w14:paraId="0D8C71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CFO</w:t>
      </w:r>
    </w:p>
    <w:p w14:paraId="5FF950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CEO</w:t>
      </w:r>
    </w:p>
    <w:p w14:paraId="7AA08B8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w:t>
      </w:r>
      <w:r>
        <w:rPr>
          <w:rFonts w:ascii="Palatino Linotype" w:hAnsi="Palatino Linotype" w:cs="Palatino Linotype"/>
          <w:sz w:val="20"/>
          <w:szCs w:val="20"/>
        </w:rPr>
        <w:t>swer:  A</w:t>
      </w:r>
    </w:p>
    <w:p w14:paraId="7C1662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1CC12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0CE3E7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1E464D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A27E5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798CED0" w14:textId="77777777" w:rsidR="00B72CA2" w:rsidRDefault="00B72CA2">
      <w:pPr>
        <w:pStyle w:val="NormalText"/>
        <w:rPr>
          <w:rFonts w:ascii="Palatino Linotype" w:hAnsi="Palatino Linotype" w:cs="Palatino Linotype"/>
          <w:sz w:val="20"/>
          <w:szCs w:val="20"/>
        </w:rPr>
      </w:pPr>
    </w:p>
    <w:p w14:paraId="7C42E5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21) The COO is responsible for managing which of the following aspect(s) of the com</w:t>
      </w:r>
      <w:r>
        <w:rPr>
          <w:rFonts w:ascii="Palatino Linotype" w:hAnsi="Palatino Linotype" w:cs="Palatino Linotype"/>
          <w:sz w:val="20"/>
          <w:szCs w:val="20"/>
        </w:rPr>
        <w:t>pany?</w:t>
      </w:r>
    </w:p>
    <w:p w14:paraId="2D730E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annual audit</w:t>
      </w:r>
    </w:p>
    <w:p w14:paraId="31FA2B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Internal controls</w:t>
      </w:r>
    </w:p>
    <w:p w14:paraId="656F05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Research and development (R&amp;D), production, and distribution</w:t>
      </w:r>
    </w:p>
    <w:p w14:paraId="6F2687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Financial accounting, managerial accounting, and tax accounting</w:t>
      </w:r>
    </w:p>
    <w:p w14:paraId="3438B31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E3B2A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EE33C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E9B6C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1B977D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DC2E1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w:t>
      </w:r>
      <w:r>
        <w:rPr>
          <w:rFonts w:ascii="Palatino Linotype" w:hAnsi="Palatino Linotype" w:cs="Palatino Linotype"/>
          <w:sz w:val="20"/>
          <w:szCs w:val="20"/>
        </w:rPr>
        <w:t xml:space="preserve">tcome:  Describe the basics of managerial accounting and its function within an organization.  </w:t>
      </w:r>
    </w:p>
    <w:p w14:paraId="58403138" w14:textId="77777777" w:rsidR="00B72CA2" w:rsidRDefault="00B72CA2">
      <w:pPr>
        <w:pStyle w:val="NormalText"/>
        <w:rPr>
          <w:rFonts w:ascii="Palatino Linotype" w:hAnsi="Palatino Linotype" w:cs="Palatino Linotype"/>
          <w:sz w:val="20"/>
          <w:szCs w:val="20"/>
        </w:rPr>
      </w:pPr>
    </w:p>
    <w:p w14:paraId="31AD23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22) Which of the following positions report to the audit committee of the Board of Directors?</w:t>
      </w:r>
    </w:p>
    <w:p w14:paraId="5A3631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The CFO and Internal Audit Department</w:t>
      </w:r>
    </w:p>
    <w:p w14:paraId="6C230C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Internal Audit Department and the independent CPAs</w:t>
      </w:r>
    </w:p>
    <w:p w14:paraId="179DAD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CFO and the independent CPAs</w:t>
      </w:r>
    </w:p>
    <w:p w14:paraId="170AECA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treasurer and controller</w:t>
      </w:r>
    </w:p>
    <w:p w14:paraId="192481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87D81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1EC74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17384B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65B47C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82203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w:t>
      </w:r>
      <w:r>
        <w:rPr>
          <w:rFonts w:ascii="Palatino Linotype" w:hAnsi="Palatino Linotype" w:cs="Palatino Linotype"/>
          <w:sz w:val="20"/>
          <w:szCs w:val="20"/>
        </w:rPr>
        <w:t xml:space="preserve">be the basics of managerial accounting and its function within an organization.  </w:t>
      </w:r>
    </w:p>
    <w:p w14:paraId="2BFF52D5" w14:textId="77777777" w:rsidR="00B72CA2" w:rsidRDefault="00B72CA2">
      <w:pPr>
        <w:pStyle w:val="NormalText"/>
        <w:rPr>
          <w:rFonts w:ascii="Palatino Linotype" w:hAnsi="Palatino Linotype" w:cs="Palatino Linotype"/>
          <w:sz w:val="20"/>
          <w:szCs w:val="20"/>
        </w:rPr>
      </w:pPr>
    </w:p>
    <w:p w14:paraId="4C3DC175"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197404" w14:textId="6A9AB5CF"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Which of the following positions is primarily responsible for raising capital and investing funds?</w:t>
      </w:r>
    </w:p>
    <w:p w14:paraId="5484B7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treasurer</w:t>
      </w:r>
    </w:p>
    <w:p w14:paraId="029231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COO</w:t>
      </w:r>
    </w:p>
    <w:p w14:paraId="3D85ED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CFO</w:t>
      </w:r>
    </w:p>
    <w:p w14:paraId="5606CA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CEO</w:t>
      </w:r>
    </w:p>
    <w:p w14:paraId="5D8E34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36E5C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BD841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O:  1-3</w:t>
      </w:r>
    </w:p>
    <w:p w14:paraId="224C2C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5F5185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5811D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55B5C2B" w14:textId="77777777" w:rsidR="00B72CA2" w:rsidRDefault="00B72CA2">
      <w:pPr>
        <w:pStyle w:val="NormalText"/>
        <w:rPr>
          <w:rFonts w:ascii="Palatino Linotype" w:hAnsi="Palatino Linotype" w:cs="Palatino Linotype"/>
          <w:sz w:val="20"/>
          <w:szCs w:val="20"/>
        </w:rPr>
      </w:pPr>
    </w:p>
    <w:p w14:paraId="2CEBC8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24) What factor has changed the roles of managerial accountants?</w:t>
      </w:r>
    </w:p>
    <w:p w14:paraId="6C87BD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Stricter GAAP standards</w:t>
      </w:r>
    </w:p>
    <w:p w14:paraId="2E7A17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Techno</w:t>
      </w:r>
      <w:r>
        <w:rPr>
          <w:rFonts w:ascii="Palatino Linotype" w:hAnsi="Palatino Linotype" w:cs="Palatino Linotype"/>
          <w:sz w:val="20"/>
          <w:szCs w:val="20"/>
        </w:rPr>
        <w:t>logy</w:t>
      </w:r>
    </w:p>
    <w:p w14:paraId="1CD300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Stricter audit standards</w:t>
      </w:r>
    </w:p>
    <w:p w14:paraId="65BF54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78232E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8B157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669B5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607462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6BF074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2A852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E6E1835" w14:textId="77777777" w:rsidR="00B72CA2" w:rsidRDefault="00B72CA2">
      <w:pPr>
        <w:pStyle w:val="NormalText"/>
        <w:rPr>
          <w:rFonts w:ascii="Palatino Linotype" w:hAnsi="Palatino Linotype" w:cs="Palatino Linotype"/>
          <w:sz w:val="20"/>
          <w:szCs w:val="20"/>
        </w:rPr>
      </w:pPr>
    </w:p>
    <w:p w14:paraId="30A354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25) Managerial accountants may be responsible for</w:t>
      </w:r>
    </w:p>
    <w:p w14:paraId="04DEC9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providing decision support.</w:t>
      </w:r>
    </w:p>
    <w:p w14:paraId="71E451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communicating results.</w:t>
      </w:r>
    </w:p>
    <w:p w14:paraId="5F1A185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analyzing data.</w:t>
      </w:r>
    </w:p>
    <w:p w14:paraId="0725AF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4BBE5A2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095F1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4C3F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O:  1-3</w:t>
      </w:r>
    </w:p>
    <w:p w14:paraId="4F1A02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33E55D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139EE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6854AAC" w14:textId="77777777" w:rsidR="00B72CA2" w:rsidRDefault="00B72CA2">
      <w:pPr>
        <w:pStyle w:val="NormalText"/>
        <w:rPr>
          <w:rFonts w:ascii="Palatino Linotype" w:hAnsi="Palatino Linotype" w:cs="Palatino Linotype"/>
          <w:sz w:val="20"/>
          <w:szCs w:val="20"/>
        </w:rPr>
      </w:pPr>
    </w:p>
    <w:p w14:paraId="698111F5"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28E5F55" w14:textId="7833779F"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26) Managerial accountants are required to possess which of the following skills?</w:t>
      </w:r>
    </w:p>
    <w:p w14:paraId="0AEC23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Analytical skill</w:t>
      </w:r>
      <w:r>
        <w:rPr>
          <w:rFonts w:ascii="Palatino Linotype" w:hAnsi="Palatino Linotype" w:cs="Palatino Linotype"/>
          <w:sz w:val="20"/>
          <w:szCs w:val="20"/>
        </w:rPr>
        <w:t>s</w:t>
      </w:r>
    </w:p>
    <w:p w14:paraId="2023384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Oral and written communication skills</w:t>
      </w:r>
    </w:p>
    <w:p w14:paraId="02333E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ability to work on a team</w:t>
      </w:r>
    </w:p>
    <w:p w14:paraId="02F884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12F4CD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4874B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556AB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901E2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w:t>
      </w:r>
    </w:p>
    <w:p w14:paraId="685EF5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DFD1B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w:t>
      </w:r>
      <w:r>
        <w:rPr>
          <w:rFonts w:ascii="Palatino Linotype" w:hAnsi="Palatino Linotype" w:cs="Palatino Linotype"/>
          <w:sz w:val="20"/>
          <w:szCs w:val="20"/>
        </w:rPr>
        <w:t xml:space="preserve">ganization.  </w:t>
      </w:r>
    </w:p>
    <w:p w14:paraId="120B215F" w14:textId="77777777" w:rsidR="00B72CA2" w:rsidRDefault="00B72CA2">
      <w:pPr>
        <w:pStyle w:val="NormalText"/>
        <w:rPr>
          <w:rFonts w:ascii="Palatino Linotype" w:hAnsi="Palatino Linotype" w:cs="Palatino Linotype"/>
          <w:sz w:val="20"/>
          <w:szCs w:val="20"/>
        </w:rPr>
      </w:pPr>
    </w:p>
    <w:p w14:paraId="500BF9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27)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a technical competency that a managerial accountant needs to possess?</w:t>
      </w:r>
    </w:p>
    <w:p w14:paraId="765E42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Internal Controls</w:t>
      </w:r>
    </w:p>
    <w:p w14:paraId="193400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Tax return preparation</w:t>
      </w:r>
    </w:p>
    <w:p w14:paraId="7B13F5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Decision Analysis</w:t>
      </w:r>
    </w:p>
    <w:p w14:paraId="47B7C66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Technology</w:t>
      </w:r>
    </w:p>
    <w:p w14:paraId="70430F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7A6F5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B36F4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64CB2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0779DF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9831FA8" w14:textId="77777777" w:rsidR="00B72CA2" w:rsidRDefault="00B72CA2">
      <w:pPr>
        <w:pStyle w:val="NormalText"/>
        <w:rPr>
          <w:rFonts w:ascii="Palatino Linotype" w:hAnsi="Palatino Linotype" w:cs="Palatino Linotype"/>
          <w:sz w:val="20"/>
          <w:szCs w:val="20"/>
        </w:rPr>
      </w:pPr>
    </w:p>
    <w:p w14:paraId="666269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28) The ________ is a subcommittee of the Board of Directors.</w:t>
      </w:r>
    </w:p>
    <w:p w14:paraId="687B8A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managerial committee</w:t>
      </w:r>
    </w:p>
    <w:p w14:paraId="668A91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stockholder committee</w:t>
      </w:r>
    </w:p>
    <w:p w14:paraId="6D00BA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audit committe</w:t>
      </w:r>
      <w:r>
        <w:rPr>
          <w:rFonts w:ascii="Palatino Linotype" w:hAnsi="Palatino Linotype" w:cs="Palatino Linotype"/>
          <w:sz w:val="20"/>
          <w:szCs w:val="20"/>
        </w:rPr>
        <w:t>e</w:t>
      </w:r>
    </w:p>
    <w:p w14:paraId="50100B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financial committee</w:t>
      </w:r>
    </w:p>
    <w:p w14:paraId="128AEC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6AD906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B88DE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CDF4C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2D7C2F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0353B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53B4659" w14:textId="77777777" w:rsidR="00B72CA2" w:rsidRDefault="00B72CA2">
      <w:pPr>
        <w:pStyle w:val="NormalText"/>
        <w:rPr>
          <w:rFonts w:ascii="Palatino Linotype" w:hAnsi="Palatino Linotype" w:cs="Palatino Linotype"/>
          <w:sz w:val="20"/>
          <w:szCs w:val="20"/>
        </w:rPr>
      </w:pPr>
    </w:p>
    <w:p w14:paraId="2C82134E"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E06BD45" w14:textId="179AE64F"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29) Which person or group is </w:t>
      </w:r>
      <w:r>
        <w:rPr>
          <w:rFonts w:ascii="Palatino Linotype" w:hAnsi="Palatino Linotype" w:cs="Palatino Linotype"/>
          <w:b/>
          <w:bCs/>
          <w:sz w:val="20"/>
          <w:szCs w:val="20"/>
        </w:rPr>
        <w:t>not</w:t>
      </w:r>
      <w:r>
        <w:rPr>
          <w:rFonts w:ascii="Palatino Linotype" w:hAnsi="Palatino Linotype" w:cs="Palatino Linotype"/>
          <w:sz w:val="20"/>
          <w:szCs w:val="20"/>
        </w:rPr>
        <w:t xml:space="preserve"> an employee of the corp</w:t>
      </w:r>
      <w:r>
        <w:rPr>
          <w:rFonts w:ascii="Palatino Linotype" w:hAnsi="Palatino Linotype" w:cs="Palatino Linotype"/>
          <w:sz w:val="20"/>
          <w:szCs w:val="20"/>
        </w:rPr>
        <w:t>oration?</w:t>
      </w:r>
    </w:p>
    <w:p w14:paraId="5397B9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 member of the audit committee</w:t>
      </w:r>
    </w:p>
    <w:p w14:paraId="7EC6E2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treasurer</w:t>
      </w:r>
    </w:p>
    <w:p w14:paraId="2EDAB6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VP of manufacturing</w:t>
      </w:r>
    </w:p>
    <w:p w14:paraId="179C46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CFO</w:t>
      </w:r>
    </w:p>
    <w:p w14:paraId="615609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CC224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005E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C2EBB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37DE6C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AF2D8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166DD32" w14:textId="77777777" w:rsidR="00B72CA2" w:rsidRDefault="00B72CA2">
      <w:pPr>
        <w:pStyle w:val="NormalText"/>
        <w:rPr>
          <w:rFonts w:ascii="Palatino Linotype" w:hAnsi="Palatino Linotype" w:cs="Palatino Linotype"/>
          <w:sz w:val="20"/>
          <w:szCs w:val="20"/>
        </w:rPr>
      </w:pPr>
    </w:p>
    <w:p w14:paraId="62406E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30) Which person is hired directly by the Board of Directors to manage the daily operations of the company?</w:t>
      </w:r>
    </w:p>
    <w:p w14:paraId="5CE78B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CFO</w:t>
      </w:r>
    </w:p>
    <w:p w14:paraId="39E69C6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Treasurer</w:t>
      </w:r>
    </w:p>
    <w:p w14:paraId="5F0A0C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COO</w:t>
      </w:r>
    </w:p>
    <w:p w14:paraId="1FA0C7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CEO </w:t>
      </w:r>
    </w:p>
    <w:p w14:paraId="761492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 xml:space="preserve"> D</w:t>
      </w:r>
    </w:p>
    <w:p w14:paraId="0E4A61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6841B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52749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6F2DBC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8B3AC3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FE1FDAA" w14:textId="77777777" w:rsidR="00B72CA2" w:rsidRDefault="00B72CA2">
      <w:pPr>
        <w:pStyle w:val="NormalText"/>
        <w:rPr>
          <w:rFonts w:ascii="Palatino Linotype" w:hAnsi="Palatino Linotype" w:cs="Palatino Linotype"/>
          <w:sz w:val="20"/>
          <w:szCs w:val="20"/>
        </w:rPr>
      </w:pPr>
    </w:p>
    <w:p w14:paraId="0BCD34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31) According to the textbook, a managerial accountant often works on a (an)</w:t>
      </w:r>
    </w:p>
    <w:p w14:paraId="5A55B9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cross-fun</w:t>
      </w:r>
      <w:r>
        <w:rPr>
          <w:rFonts w:ascii="Palatino Linotype" w:hAnsi="Palatino Linotype" w:cs="Palatino Linotype"/>
          <w:sz w:val="20"/>
          <w:szCs w:val="20"/>
        </w:rPr>
        <w:t>ctional team.</w:t>
      </w:r>
    </w:p>
    <w:p w14:paraId="25C858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workgroup.</w:t>
      </w:r>
    </w:p>
    <w:p w14:paraId="11F28B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audit team.</w:t>
      </w:r>
    </w:p>
    <w:p w14:paraId="20E545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multi-functional team.</w:t>
      </w:r>
    </w:p>
    <w:p w14:paraId="16B7E2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76E71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0E08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5C6E89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179D81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08416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66F3B9D" w14:textId="77777777" w:rsidR="00B72CA2" w:rsidRDefault="00B72CA2">
      <w:pPr>
        <w:pStyle w:val="NormalText"/>
        <w:rPr>
          <w:rFonts w:ascii="Palatino Linotype" w:hAnsi="Palatino Linotype" w:cs="Palatino Linotype"/>
          <w:sz w:val="20"/>
          <w:szCs w:val="20"/>
        </w:rPr>
      </w:pPr>
    </w:p>
    <w:p w14:paraId="3E84DE50"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44EC981" w14:textId="152B706E"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Managerial accounting topics can be used in which of the following careers?</w:t>
      </w:r>
    </w:p>
    <w:p w14:paraId="3D9541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Entrepreneurs</w:t>
      </w:r>
    </w:p>
    <w:p w14:paraId="21ECFB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Business Management</w:t>
      </w:r>
    </w:p>
    <w:p w14:paraId="1B67A9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Sales</w:t>
      </w:r>
    </w:p>
    <w:p w14:paraId="72E7A2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careers could bene</w:t>
      </w:r>
      <w:r>
        <w:rPr>
          <w:rFonts w:ascii="Palatino Linotype" w:hAnsi="Palatino Linotype" w:cs="Palatino Linotype"/>
          <w:sz w:val="20"/>
          <w:szCs w:val="20"/>
        </w:rPr>
        <w:t>fit from managerial accounting.</w:t>
      </w:r>
    </w:p>
    <w:p w14:paraId="3B46B0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1E788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A5BD03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3F4E9D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5F840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FDC778F" w14:textId="77777777" w:rsidR="00B72CA2" w:rsidRDefault="00B72CA2">
      <w:pPr>
        <w:pStyle w:val="NormalText"/>
        <w:rPr>
          <w:rFonts w:ascii="Palatino Linotype" w:hAnsi="Palatino Linotype" w:cs="Palatino Linotype"/>
          <w:sz w:val="20"/>
          <w:szCs w:val="20"/>
        </w:rPr>
      </w:pPr>
    </w:p>
    <w:p w14:paraId="27E381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33) A company's audit committee meets</w:t>
      </w:r>
    </w:p>
    <w:p w14:paraId="5DF232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quarterly.</w:t>
      </w:r>
    </w:p>
    <w:p w14:paraId="2F9B2B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perio</w:t>
      </w:r>
      <w:r>
        <w:rPr>
          <w:rFonts w:ascii="Palatino Linotype" w:hAnsi="Palatino Linotype" w:cs="Palatino Linotype"/>
          <w:sz w:val="20"/>
          <w:szCs w:val="20"/>
        </w:rPr>
        <w:t>dically, as needs dictate.</w:t>
      </w:r>
    </w:p>
    <w:p w14:paraId="6ED1E6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monthly.</w:t>
      </w:r>
    </w:p>
    <w:p w14:paraId="0584BD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annually.</w:t>
      </w:r>
    </w:p>
    <w:p w14:paraId="505676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009AB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E0B1C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B42FE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542A26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00776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96074A8" w14:textId="77777777" w:rsidR="00B72CA2" w:rsidRDefault="00B72CA2">
      <w:pPr>
        <w:pStyle w:val="NormalText"/>
        <w:rPr>
          <w:rFonts w:ascii="Palatino Linotype" w:hAnsi="Palatino Linotype" w:cs="Palatino Linotype"/>
          <w:sz w:val="20"/>
          <w:szCs w:val="20"/>
        </w:rPr>
      </w:pPr>
    </w:p>
    <w:p w14:paraId="346838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34) Which of the following ro</w:t>
      </w:r>
      <w:r>
        <w:rPr>
          <w:rFonts w:ascii="Palatino Linotype" w:hAnsi="Palatino Linotype" w:cs="Palatino Linotype"/>
          <w:sz w:val="20"/>
          <w:szCs w:val="20"/>
        </w:rPr>
        <w:t>le is directly responsible for all financial functions in an organization?</w:t>
      </w:r>
    </w:p>
    <w:p w14:paraId="1D5266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Treasurer</w:t>
      </w:r>
    </w:p>
    <w:p w14:paraId="7D41F4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CEO</w:t>
      </w:r>
    </w:p>
    <w:p w14:paraId="665AEF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CFO</w:t>
      </w:r>
    </w:p>
    <w:p w14:paraId="4999D3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COO</w:t>
      </w:r>
    </w:p>
    <w:p w14:paraId="2D5980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9984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57ACC8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33060D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0A3FA3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65E86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35814F6" w14:textId="77777777" w:rsidR="00B72CA2" w:rsidRDefault="00B72CA2">
      <w:pPr>
        <w:pStyle w:val="NormalText"/>
        <w:rPr>
          <w:rFonts w:ascii="Palatino Linotype" w:hAnsi="Palatino Linotype" w:cs="Palatino Linotype"/>
          <w:sz w:val="20"/>
          <w:szCs w:val="20"/>
        </w:rPr>
      </w:pPr>
    </w:p>
    <w:p w14:paraId="738D7773"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528E387" w14:textId="0A517F4E"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35) The person who is directly responsible for the company's operations, such as research and development (R&amp;D), production and distribution </w:t>
      </w:r>
      <w:proofErr w:type="gramStart"/>
      <w:r>
        <w:rPr>
          <w:rFonts w:ascii="Palatino Linotype" w:hAnsi="Palatino Linotype" w:cs="Palatino Linotype"/>
          <w:sz w:val="20"/>
          <w:szCs w:val="20"/>
        </w:rPr>
        <w:t>is</w:t>
      </w:r>
      <w:proofErr w:type="gramEnd"/>
      <w:r>
        <w:rPr>
          <w:rFonts w:ascii="Palatino Linotype" w:hAnsi="Palatino Linotype" w:cs="Palatino Linotype"/>
          <w:sz w:val="20"/>
          <w:szCs w:val="20"/>
        </w:rPr>
        <w:t xml:space="preserve"> the</w:t>
      </w:r>
    </w:p>
    <w:p w14:paraId="1CAD9A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CFO.</w:t>
      </w:r>
    </w:p>
    <w:p w14:paraId="4B1835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Treasure</w:t>
      </w:r>
      <w:r>
        <w:rPr>
          <w:rFonts w:ascii="Palatino Linotype" w:hAnsi="Palatino Linotype" w:cs="Palatino Linotype"/>
          <w:sz w:val="20"/>
          <w:szCs w:val="20"/>
        </w:rPr>
        <w:t>r.</w:t>
      </w:r>
    </w:p>
    <w:p w14:paraId="7AB78B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CEO.</w:t>
      </w:r>
    </w:p>
    <w:p w14:paraId="6E71DF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COO.</w:t>
      </w:r>
    </w:p>
    <w:p w14:paraId="2192DA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9DD4F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A41F9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30198A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S1-5</w:t>
      </w:r>
    </w:p>
    <w:p w14:paraId="5EEC36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702DE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42E63D1" w14:textId="77777777" w:rsidR="00B72CA2" w:rsidRDefault="00B72CA2">
      <w:pPr>
        <w:pStyle w:val="NormalText"/>
        <w:rPr>
          <w:rFonts w:ascii="Palatino Linotype" w:hAnsi="Palatino Linotype" w:cs="Palatino Linotype"/>
          <w:sz w:val="20"/>
          <w:szCs w:val="20"/>
        </w:rPr>
      </w:pPr>
    </w:p>
    <w:p w14:paraId="72B814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36) The employees at Taylor Manufacturing perform the followin</w:t>
      </w:r>
      <w:r>
        <w:rPr>
          <w:rFonts w:ascii="Palatino Linotype" w:hAnsi="Palatino Linotype" w:cs="Palatino Linotype"/>
          <w:sz w:val="20"/>
          <w:szCs w:val="20"/>
        </w:rPr>
        <w:t>g tasks as indicated in Table A and Table B.</w:t>
      </w:r>
    </w:p>
    <w:p w14:paraId="1AECE3F7"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220"/>
        <w:gridCol w:w="4320"/>
      </w:tblGrid>
      <w:tr w:rsidR="00000000" w14:paraId="73425720"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F24DFB"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Employee A Roles and Responsibilities</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A64217"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Employee B Roles and Responsibilities</w:t>
            </w:r>
          </w:p>
        </w:tc>
      </w:tr>
      <w:tr w:rsidR="00000000" w14:paraId="79E47866"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1560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Reports to CFO</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280F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Reports to CFO</w:t>
            </w:r>
          </w:p>
        </w:tc>
      </w:tr>
      <w:tr w:rsidR="00000000" w14:paraId="1B2FD9B1"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EBDD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Raises capital through issuing stocks and bonds</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8C79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General financial accounting</w:t>
            </w:r>
          </w:p>
        </w:tc>
      </w:tr>
      <w:tr w:rsidR="00000000" w14:paraId="5A462BB7"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BF106E" w14:textId="77777777" w:rsidR="00B72CA2" w:rsidRDefault="00B72CA2">
            <w:pPr>
              <w:pStyle w:val="NormalText"/>
              <w:rPr>
                <w:rFonts w:ascii="Palatino Linotype" w:hAnsi="Palatino Linotype" w:cs="Palatino Linotype"/>
                <w:sz w:val="20"/>
                <w:szCs w:val="20"/>
              </w:rPr>
            </w:pP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E5F7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General managerial accounting</w:t>
            </w:r>
          </w:p>
        </w:tc>
      </w:tr>
      <w:tr w:rsidR="00000000" w14:paraId="1922872E"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107E1F2" w14:textId="77777777" w:rsidR="00B72CA2" w:rsidRDefault="00B72CA2">
            <w:pPr>
              <w:pStyle w:val="NormalText"/>
              <w:rPr>
                <w:rFonts w:ascii="Palatino Linotype" w:hAnsi="Palatino Linotype" w:cs="Palatino Linotype"/>
                <w:sz w:val="20"/>
                <w:szCs w:val="20"/>
              </w:rPr>
            </w:pP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3F2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Tax preparation</w:t>
            </w:r>
          </w:p>
        </w:tc>
      </w:tr>
    </w:tbl>
    <w:p w14:paraId="5CA8AD13" w14:textId="77777777" w:rsidR="00B72CA2" w:rsidRDefault="00B72CA2">
      <w:pPr>
        <w:pStyle w:val="NormalText"/>
        <w:rPr>
          <w:rFonts w:ascii="Palatino Linotype" w:hAnsi="Palatino Linotype" w:cs="Palatino Linotype"/>
          <w:sz w:val="20"/>
          <w:szCs w:val="20"/>
        </w:rPr>
      </w:pPr>
    </w:p>
    <w:p w14:paraId="4E04A9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Which of the following is the role of Employee A and Employee B?</w:t>
      </w:r>
    </w:p>
    <w:p w14:paraId="23D5B7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CFO, CEO</w:t>
      </w:r>
    </w:p>
    <w:p w14:paraId="58DF46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Managerial Accountant; Financial Accountant</w:t>
      </w:r>
    </w:p>
    <w:p w14:paraId="0898E5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Treasurer; Controller</w:t>
      </w:r>
    </w:p>
    <w:p w14:paraId="6CACC8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Audit Committee; Cross-</w:t>
      </w:r>
      <w:r>
        <w:rPr>
          <w:rFonts w:ascii="Palatino Linotype" w:hAnsi="Palatino Linotype" w:cs="Palatino Linotype"/>
          <w:sz w:val="20"/>
          <w:szCs w:val="20"/>
        </w:rPr>
        <w:t>Functional Team</w:t>
      </w:r>
    </w:p>
    <w:p w14:paraId="3B850C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Cross-Functional Teams; Treasurer</w:t>
      </w:r>
    </w:p>
    <w:p w14:paraId="7A368A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96342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0065B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5EFAFE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 S1-5</w:t>
      </w:r>
    </w:p>
    <w:p w14:paraId="5E03BE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0B175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42FFE4E7" w14:textId="77777777" w:rsidR="00B72CA2" w:rsidRDefault="00B72CA2">
      <w:pPr>
        <w:pStyle w:val="NormalText"/>
        <w:rPr>
          <w:rFonts w:ascii="Palatino Linotype" w:hAnsi="Palatino Linotype" w:cs="Palatino Linotype"/>
          <w:sz w:val="20"/>
          <w:szCs w:val="20"/>
        </w:rPr>
      </w:pPr>
    </w:p>
    <w:p w14:paraId="63482AAC"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FD3FB1" w14:textId="152C65C0"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The individuals at Williams Manufacturing perform the following duties:</w:t>
      </w:r>
    </w:p>
    <w:p w14:paraId="278157F9"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220"/>
        <w:gridCol w:w="4340"/>
      </w:tblGrid>
      <w:tr w:rsidR="00000000" w14:paraId="21F92D91"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18A9E0"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b/>
                <w:bCs/>
                <w:sz w:val="20"/>
                <w:szCs w:val="20"/>
              </w:rPr>
              <w:t>Employee C Roles and Responsibilities</w:t>
            </w:r>
          </w:p>
        </w:tc>
        <w:tc>
          <w:tcPr>
            <w:tcW w:w="4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39B59D"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b/>
                <w:bCs/>
                <w:sz w:val="20"/>
                <w:szCs w:val="20"/>
              </w:rPr>
              <w:t>Employee D Roles and Responsibilities</w:t>
            </w:r>
          </w:p>
        </w:tc>
      </w:tr>
      <w:tr w:rsidR="00000000" w14:paraId="10A2C4AF"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55CB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Manages organ</w:t>
            </w:r>
            <w:r>
              <w:rPr>
                <w:rFonts w:ascii="Palatino Linotype" w:hAnsi="Palatino Linotype" w:cs="Palatino Linotype"/>
                <w:sz w:val="20"/>
                <w:szCs w:val="20"/>
              </w:rPr>
              <w:t>ization on a daily basis</w:t>
            </w:r>
          </w:p>
        </w:tc>
        <w:tc>
          <w:tcPr>
            <w:tcW w:w="4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7B0C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Responsible for the operations at the company</w:t>
            </w:r>
          </w:p>
        </w:tc>
      </w:tr>
      <w:tr w:rsidR="00000000" w14:paraId="05FEBF6C" w14:textId="77777777">
        <w:tblPrEx>
          <w:tblCellMar>
            <w:top w:w="0" w:type="dxa"/>
            <w:left w:w="0" w:type="dxa"/>
            <w:bottom w:w="0" w:type="dxa"/>
            <w:right w:w="0" w:type="dxa"/>
          </w:tblCellMar>
        </w:tblPrEx>
        <w:tc>
          <w:tcPr>
            <w:tcW w:w="42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6034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Hires other executives to run the organization</w:t>
            </w:r>
          </w:p>
        </w:tc>
        <w:tc>
          <w:tcPr>
            <w:tcW w:w="43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B800AD" w14:textId="77777777" w:rsidR="00B72CA2" w:rsidRDefault="00B72CA2">
            <w:pPr>
              <w:pStyle w:val="NormalText"/>
              <w:rPr>
                <w:rFonts w:ascii="Palatino Linotype" w:hAnsi="Palatino Linotype" w:cs="Palatino Linotype"/>
                <w:sz w:val="20"/>
                <w:szCs w:val="20"/>
              </w:rPr>
            </w:pPr>
          </w:p>
        </w:tc>
      </w:tr>
    </w:tbl>
    <w:p w14:paraId="19024C28" w14:textId="77777777" w:rsidR="00B72CA2" w:rsidRDefault="00B72CA2">
      <w:pPr>
        <w:pStyle w:val="NormalText"/>
        <w:rPr>
          <w:rFonts w:ascii="Palatino Linotype" w:hAnsi="Palatino Linotype" w:cs="Palatino Linotype"/>
          <w:sz w:val="20"/>
          <w:szCs w:val="20"/>
        </w:rPr>
      </w:pPr>
    </w:p>
    <w:p w14:paraId="08305D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Identify Employee C and Employee D.</w:t>
      </w:r>
    </w:p>
    <w:p w14:paraId="428639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CEO, COO</w:t>
      </w:r>
    </w:p>
    <w:p w14:paraId="3253B9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Treasurer; Controller</w:t>
      </w:r>
    </w:p>
    <w:p w14:paraId="5103CC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Internal Audit Function; Audit Committee</w:t>
      </w:r>
    </w:p>
    <w:p w14:paraId="19B6A0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Cross-Functional Team; Treasurer</w:t>
      </w:r>
    </w:p>
    <w:p w14:paraId="0E3644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Audit Committee; CEO</w:t>
      </w:r>
    </w:p>
    <w:p w14:paraId="52E726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8C55E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6C71F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00D8B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S1-4; S1-5</w:t>
      </w:r>
    </w:p>
    <w:p w14:paraId="529AD9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9A7C31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w:t>
      </w:r>
      <w:r>
        <w:rPr>
          <w:rFonts w:ascii="Palatino Linotype" w:hAnsi="Palatino Linotype" w:cs="Palatino Linotype"/>
          <w:sz w:val="20"/>
          <w:szCs w:val="20"/>
        </w:rPr>
        <w:t xml:space="preserve">ithin an organization.  </w:t>
      </w:r>
    </w:p>
    <w:p w14:paraId="53F47A09" w14:textId="77777777" w:rsidR="00B72CA2" w:rsidRDefault="00B72CA2">
      <w:pPr>
        <w:pStyle w:val="NormalText"/>
        <w:rPr>
          <w:rFonts w:ascii="Palatino Linotype" w:hAnsi="Palatino Linotype" w:cs="Palatino Linotype"/>
          <w:sz w:val="20"/>
          <w:szCs w:val="20"/>
        </w:rPr>
      </w:pPr>
    </w:p>
    <w:p w14:paraId="64FA90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38) The individuals at Omega, Inc. perform the following duties:</w:t>
      </w:r>
    </w:p>
    <w:p w14:paraId="7B978068" w14:textId="77777777" w:rsidR="00B72CA2" w:rsidRDefault="00B72CA2">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180"/>
        <w:gridCol w:w="4280"/>
      </w:tblGrid>
      <w:tr w:rsidR="00000000" w14:paraId="45310ACE"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261694"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Individual E Roles and Responsibilities</w:t>
            </w:r>
          </w:p>
        </w:tc>
        <w:tc>
          <w:tcPr>
            <w:tcW w:w="4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3D3543" w14:textId="77777777" w:rsidR="00B72CA2" w:rsidRDefault="00B72CA2">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Individual F Roles and Responsibilities</w:t>
            </w:r>
          </w:p>
        </w:tc>
      </w:tr>
      <w:tr w:rsidR="00000000" w14:paraId="592A9E20"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7854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Role is required by the SEC</w:t>
            </w:r>
          </w:p>
        </w:tc>
        <w:tc>
          <w:tcPr>
            <w:tcW w:w="4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5E1A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Oversees internal audit function</w:t>
            </w:r>
          </w:p>
        </w:tc>
      </w:tr>
      <w:tr w:rsidR="00000000" w14:paraId="1832D35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0109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Ensure internal controls and risk management policies function properly</w:t>
            </w:r>
          </w:p>
        </w:tc>
        <w:tc>
          <w:tcPr>
            <w:tcW w:w="4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D129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Oversees annual audit of financial statements by independent CPAs</w:t>
            </w:r>
          </w:p>
        </w:tc>
      </w:tr>
      <w:tr w:rsidR="00000000" w14:paraId="1071A4DF"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E3A7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Reports to audit committee</w:t>
            </w:r>
          </w:p>
        </w:tc>
        <w:tc>
          <w:tcPr>
            <w:tcW w:w="4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93FD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Does </w:t>
            </w:r>
            <w:r>
              <w:rPr>
                <w:rFonts w:ascii="Palatino Linotype" w:hAnsi="Palatino Linotype" w:cs="Palatino Linotype"/>
                <w:b/>
                <w:bCs/>
                <w:sz w:val="20"/>
                <w:szCs w:val="20"/>
              </w:rPr>
              <w:t>not</w:t>
            </w:r>
            <w:r>
              <w:rPr>
                <w:rFonts w:ascii="Palatino Linotype" w:hAnsi="Palatino Linotype" w:cs="Palatino Linotype"/>
                <w:sz w:val="20"/>
                <w:szCs w:val="20"/>
              </w:rPr>
              <w:t xml:space="preserve"> manage internal audit functions on a daily basi</w:t>
            </w:r>
            <w:r>
              <w:rPr>
                <w:rFonts w:ascii="Palatino Linotype" w:hAnsi="Palatino Linotype" w:cs="Palatino Linotype"/>
                <w:sz w:val="20"/>
                <w:szCs w:val="20"/>
              </w:rPr>
              <w:t>s</w:t>
            </w:r>
          </w:p>
        </w:tc>
      </w:tr>
      <w:tr w:rsidR="00000000" w14:paraId="41E19034" w14:textId="77777777">
        <w:tblPrEx>
          <w:tblCellMar>
            <w:top w:w="0" w:type="dxa"/>
            <w:left w:w="0" w:type="dxa"/>
            <w:bottom w:w="0" w:type="dxa"/>
            <w:right w:w="0" w:type="dxa"/>
          </w:tblCellMar>
        </w:tblPrEx>
        <w:tc>
          <w:tcPr>
            <w:tcW w:w="41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CEB2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Also reports to CFO or CEO for administrative matters</w:t>
            </w:r>
          </w:p>
        </w:tc>
        <w:tc>
          <w:tcPr>
            <w:tcW w:w="4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9F57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Periodic meetings</w:t>
            </w:r>
          </w:p>
        </w:tc>
      </w:tr>
    </w:tbl>
    <w:p w14:paraId="0565EFCA" w14:textId="77777777" w:rsidR="00B72CA2" w:rsidRDefault="00B72CA2">
      <w:pPr>
        <w:pStyle w:val="NormalText"/>
        <w:rPr>
          <w:rFonts w:ascii="Palatino Linotype" w:hAnsi="Palatino Linotype" w:cs="Palatino Linotype"/>
          <w:sz w:val="20"/>
          <w:szCs w:val="20"/>
        </w:rPr>
      </w:pPr>
    </w:p>
    <w:p w14:paraId="32ACC4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Identify individual E and individual F at Omega, Inc.</w:t>
      </w:r>
    </w:p>
    <w:p w14:paraId="28ED75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CEO, CFO</w:t>
      </w:r>
    </w:p>
    <w:p w14:paraId="38D16D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Treasurer; Controller</w:t>
      </w:r>
    </w:p>
    <w:p w14:paraId="5570D2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Management Accountant; Financial Accountant</w:t>
      </w:r>
    </w:p>
    <w:p w14:paraId="64359A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Internal Audit Function; Audit Committ</w:t>
      </w:r>
      <w:r>
        <w:rPr>
          <w:rFonts w:ascii="Palatino Linotype" w:hAnsi="Palatino Linotype" w:cs="Palatino Linotype"/>
          <w:sz w:val="20"/>
          <w:szCs w:val="20"/>
        </w:rPr>
        <w:t>ee</w:t>
      </w:r>
    </w:p>
    <w:p w14:paraId="776D54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84860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BB737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ED9E4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 S1-4</w:t>
      </w:r>
    </w:p>
    <w:p w14:paraId="181A0D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3A948C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6FEC1534" w14:textId="77777777" w:rsidR="00B72CA2" w:rsidRDefault="00B72CA2">
      <w:pPr>
        <w:pStyle w:val="NormalText"/>
        <w:rPr>
          <w:rFonts w:ascii="Palatino Linotype" w:hAnsi="Palatino Linotype" w:cs="Palatino Linotype"/>
          <w:sz w:val="20"/>
          <w:szCs w:val="20"/>
        </w:rPr>
      </w:pPr>
    </w:p>
    <w:p w14:paraId="499701C2"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EF66AD2" w14:textId="629A03F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39) Product-line profitability reports will show the management team which products are the most profitable and will assist the manager in deciding which products to e</w:t>
      </w:r>
      <w:r>
        <w:rPr>
          <w:rFonts w:ascii="Palatino Linotype" w:hAnsi="Palatino Linotype" w:cs="Palatino Linotype"/>
          <w:sz w:val="20"/>
          <w:szCs w:val="20"/>
        </w:rPr>
        <w:t>mphasize.</w:t>
      </w:r>
    </w:p>
    <w:p w14:paraId="5E6CC8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E5DDB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It is extremely important for a management team to have relevant information regarding the products that are the most profitable to assist them in generating the highest profit possible.</w:t>
      </w:r>
    </w:p>
    <w:p w14:paraId="41B398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1EA89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3DA6E4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S1-4; S1</w:t>
      </w:r>
      <w:r>
        <w:rPr>
          <w:rFonts w:ascii="Palatino Linotype" w:hAnsi="Palatino Linotype" w:cs="Palatino Linotype"/>
          <w:sz w:val="20"/>
          <w:szCs w:val="20"/>
        </w:rPr>
        <w:t>-5</w:t>
      </w:r>
    </w:p>
    <w:p w14:paraId="469AD9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3DA177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68516CC" w14:textId="77777777" w:rsidR="00B72CA2" w:rsidRDefault="00B72CA2">
      <w:pPr>
        <w:pStyle w:val="NormalText"/>
        <w:rPr>
          <w:rFonts w:ascii="Palatino Linotype" w:hAnsi="Palatino Linotype" w:cs="Palatino Linotype"/>
          <w:sz w:val="20"/>
          <w:szCs w:val="20"/>
        </w:rPr>
      </w:pPr>
    </w:p>
    <w:p w14:paraId="6AC893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40) Cross-functional teams are not effective because each member of the team cannot talk to other members of the team</w:t>
      </w:r>
      <w:r>
        <w:rPr>
          <w:rFonts w:ascii="Palatino Linotype" w:hAnsi="Palatino Linotype" w:cs="Palatino Linotype"/>
          <w:sz w:val="20"/>
          <w:szCs w:val="20"/>
        </w:rPr>
        <w:t>.</w:t>
      </w:r>
    </w:p>
    <w:p w14:paraId="2BDF18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8BFA6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effectiveness of cross-functional teams is driven by the fact that the members of the team can address business decisions from differing viewpoints because the team members are from diverse areas of the company.</w:t>
      </w:r>
    </w:p>
    <w:p w14:paraId="5B5EE0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1DD6B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O:  1-3</w:t>
      </w:r>
    </w:p>
    <w:p w14:paraId="067E02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S1-4; S1-5</w:t>
      </w:r>
    </w:p>
    <w:p w14:paraId="2B2541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F5823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03508A1D" w14:textId="77777777" w:rsidR="00B72CA2" w:rsidRDefault="00B72CA2">
      <w:pPr>
        <w:pStyle w:val="NormalText"/>
        <w:rPr>
          <w:rFonts w:ascii="Palatino Linotype" w:hAnsi="Palatino Linotype" w:cs="Palatino Linotype"/>
          <w:sz w:val="20"/>
          <w:szCs w:val="20"/>
        </w:rPr>
      </w:pPr>
    </w:p>
    <w:p w14:paraId="43CF35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41) Describe the position of the CFO, the main function of the treasurer, and the main function</w:t>
      </w:r>
      <w:r>
        <w:rPr>
          <w:rFonts w:ascii="Palatino Linotype" w:hAnsi="Palatino Linotype" w:cs="Palatino Linotype"/>
          <w:sz w:val="20"/>
          <w:szCs w:val="20"/>
        </w:rPr>
        <w:t xml:space="preserve"> of the controller within the organization. </w:t>
      </w:r>
    </w:p>
    <w:p w14:paraId="7F3BCE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treasurer and controller both report to the CFO. The treasurer is responsible for the investing functions of the organization (i.e., obtaining financing, paying down debt, issuing stock, etc.). The </w:t>
      </w:r>
      <w:r>
        <w:rPr>
          <w:rFonts w:ascii="Palatino Linotype" w:hAnsi="Palatino Linotype" w:cs="Palatino Linotype"/>
          <w:sz w:val="20"/>
          <w:szCs w:val="20"/>
        </w:rPr>
        <w:t>controller is responsible for the financial accounting system and the managerial accounting system of the organization.</w:t>
      </w:r>
    </w:p>
    <w:p w14:paraId="34631A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90155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23418B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S1-3; S1-5</w:t>
      </w:r>
    </w:p>
    <w:p w14:paraId="2487B3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50B5C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1FD579D7" w14:textId="77777777" w:rsidR="00B72CA2" w:rsidRDefault="00B72CA2">
      <w:pPr>
        <w:pStyle w:val="NormalText"/>
        <w:rPr>
          <w:rFonts w:ascii="Palatino Linotype" w:hAnsi="Palatino Linotype" w:cs="Palatino Linotype"/>
          <w:sz w:val="20"/>
          <w:szCs w:val="20"/>
        </w:rPr>
      </w:pPr>
    </w:p>
    <w:p w14:paraId="33412A4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BB00106" w14:textId="412B3FF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Discuss why it is important for an entrepreneur to know if their business ideas will make financial sense.</w:t>
      </w:r>
    </w:p>
    <w:p w14:paraId="0A242D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It is important for an entrepreneur to understa</w:t>
      </w:r>
      <w:r>
        <w:rPr>
          <w:rFonts w:ascii="Palatino Linotype" w:hAnsi="Palatino Linotype" w:cs="Palatino Linotype"/>
          <w:sz w:val="20"/>
          <w:szCs w:val="20"/>
        </w:rPr>
        <w:t xml:space="preserve">nd whether the business goals, they hope to achieve in your business are realistic and whether you can at best earn a profit and at a minimum at least break-even. It is important that any budgets are realistic and relevant to provide useful information to </w:t>
      </w:r>
      <w:r>
        <w:rPr>
          <w:rFonts w:ascii="Palatino Linotype" w:hAnsi="Palatino Linotype" w:cs="Palatino Linotype"/>
          <w:sz w:val="20"/>
          <w:szCs w:val="20"/>
        </w:rPr>
        <w:t>the entrepreneur.</w:t>
      </w:r>
    </w:p>
    <w:p w14:paraId="28FDFD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2F3AE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972E2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S1-4; S1-5</w:t>
      </w:r>
    </w:p>
    <w:p w14:paraId="575975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DFB09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2AF1055" w14:textId="77777777" w:rsidR="00B72CA2" w:rsidRDefault="00B72CA2">
      <w:pPr>
        <w:pStyle w:val="NormalText"/>
        <w:rPr>
          <w:rFonts w:ascii="Palatino Linotype" w:hAnsi="Palatino Linotype" w:cs="Palatino Linotype"/>
          <w:sz w:val="20"/>
          <w:szCs w:val="20"/>
        </w:rPr>
      </w:pPr>
    </w:p>
    <w:p w14:paraId="51126897" w14:textId="77777777" w:rsidR="00B72CA2" w:rsidRDefault="00B72CA2">
      <w:pPr>
        <w:pStyle w:val="NormalText"/>
      </w:pPr>
      <w:r>
        <w:t>1.4   Describe the role of the Institute of Management Accountants (</w:t>
      </w:r>
      <w:r>
        <w:t>IMA) and apply its ethical standards</w:t>
      </w:r>
    </w:p>
    <w:p w14:paraId="4A434F48" w14:textId="77777777" w:rsidR="00B72CA2" w:rsidRDefault="00B72CA2">
      <w:pPr>
        <w:pStyle w:val="NormalText"/>
      </w:pPr>
    </w:p>
    <w:p w14:paraId="134562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 The IMA issues which of the following certifications?</w:t>
      </w:r>
    </w:p>
    <w:p w14:paraId="67E4D2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CMA</w:t>
      </w:r>
    </w:p>
    <w:p w14:paraId="50633B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CIA</w:t>
      </w:r>
    </w:p>
    <w:p w14:paraId="09E0B6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CFP</w:t>
      </w:r>
    </w:p>
    <w:p w14:paraId="0CB354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CPA</w:t>
      </w:r>
    </w:p>
    <w:p w14:paraId="56AD459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0530F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D76B4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DF3C5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QC1-5</w:t>
      </w:r>
    </w:p>
    <w:p w14:paraId="3BEB04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226EA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w:t>
      </w:r>
      <w:r>
        <w:rPr>
          <w:rFonts w:ascii="Palatino Linotype" w:hAnsi="Palatino Linotype" w:cs="Palatino Linotype"/>
          <w:sz w:val="20"/>
          <w:szCs w:val="20"/>
        </w:rPr>
        <w:t xml:space="preserve">nd its function within an organization.  </w:t>
      </w:r>
    </w:p>
    <w:p w14:paraId="69FD3F40" w14:textId="77777777" w:rsidR="00B72CA2" w:rsidRDefault="00B72CA2">
      <w:pPr>
        <w:pStyle w:val="NormalText"/>
        <w:rPr>
          <w:rFonts w:ascii="Palatino Linotype" w:hAnsi="Palatino Linotype" w:cs="Palatino Linotype"/>
          <w:sz w:val="20"/>
          <w:szCs w:val="20"/>
        </w:rPr>
      </w:pPr>
    </w:p>
    <w:p w14:paraId="337075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The IMA suggests that members discuss ethical dilemmas with the company's board of directors.</w:t>
      </w:r>
    </w:p>
    <w:p w14:paraId="7C5E8E1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27DDC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19232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0B9FB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S1-6</w:t>
      </w:r>
    </w:p>
    <w:p w14:paraId="19F832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1AD83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8A9A136" w14:textId="77777777" w:rsidR="00B72CA2" w:rsidRDefault="00B72CA2">
      <w:pPr>
        <w:pStyle w:val="NormalText"/>
        <w:rPr>
          <w:rFonts w:ascii="Palatino Linotype" w:hAnsi="Palatino Linotype" w:cs="Palatino Linotype"/>
          <w:sz w:val="20"/>
          <w:szCs w:val="20"/>
        </w:rPr>
      </w:pPr>
    </w:p>
    <w:p w14:paraId="7E9A77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 The IMA is the professional association for management accountants.</w:t>
      </w:r>
    </w:p>
    <w:p w14:paraId="06DCA1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91B0D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DCF53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5C267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S1-6</w:t>
      </w:r>
    </w:p>
    <w:p w14:paraId="5E0107A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88F6A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w:t>
      </w:r>
      <w:r>
        <w:rPr>
          <w:rFonts w:ascii="Palatino Linotype" w:hAnsi="Palatino Linotype" w:cs="Palatino Linotype"/>
          <w:sz w:val="20"/>
          <w:szCs w:val="20"/>
        </w:rPr>
        <w:t xml:space="preserve">e the basics of managerial accounting and its function within an organization.  </w:t>
      </w:r>
    </w:p>
    <w:p w14:paraId="61080CCD" w14:textId="77777777" w:rsidR="00B72CA2" w:rsidRDefault="00B72CA2">
      <w:pPr>
        <w:pStyle w:val="NormalText"/>
        <w:rPr>
          <w:rFonts w:ascii="Palatino Linotype" w:hAnsi="Palatino Linotype" w:cs="Palatino Linotype"/>
          <w:sz w:val="20"/>
          <w:szCs w:val="20"/>
        </w:rPr>
      </w:pPr>
    </w:p>
    <w:p w14:paraId="0ACCC8D7"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CE00AB7" w14:textId="65FF362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IMA issues the CMA designation.</w:t>
      </w:r>
    </w:p>
    <w:p w14:paraId="0A07B3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4867E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6A620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E26E6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S1-6</w:t>
      </w:r>
    </w:p>
    <w:p w14:paraId="357362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69AC8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w:t>
      </w:r>
      <w:r>
        <w:rPr>
          <w:rFonts w:ascii="Palatino Linotype" w:hAnsi="Palatino Linotype" w:cs="Palatino Linotype"/>
          <w:sz w:val="20"/>
          <w:szCs w:val="20"/>
        </w:rPr>
        <w:t xml:space="preserve">nd its function within an organization.  </w:t>
      </w:r>
    </w:p>
    <w:p w14:paraId="1B114BB3" w14:textId="77777777" w:rsidR="00B72CA2" w:rsidRDefault="00B72CA2">
      <w:pPr>
        <w:pStyle w:val="NormalText"/>
        <w:rPr>
          <w:rFonts w:ascii="Palatino Linotype" w:hAnsi="Palatino Linotype" w:cs="Palatino Linotype"/>
          <w:sz w:val="20"/>
          <w:szCs w:val="20"/>
        </w:rPr>
      </w:pPr>
    </w:p>
    <w:p w14:paraId="0191C4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The CMA exam consists of two parts; each part of the exam is 8 hours long. </w:t>
      </w:r>
    </w:p>
    <w:p w14:paraId="50193A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2D796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AFA6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4946C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D2378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w:t>
      </w:r>
      <w:r>
        <w:rPr>
          <w:rFonts w:ascii="Palatino Linotype" w:hAnsi="Palatino Linotype" w:cs="Palatino Linotype"/>
          <w:sz w:val="20"/>
          <w:szCs w:val="20"/>
        </w:rPr>
        <w:t xml:space="preserve">nction within an organization.  </w:t>
      </w:r>
    </w:p>
    <w:p w14:paraId="74D077AA" w14:textId="77777777" w:rsidR="00B72CA2" w:rsidRDefault="00B72CA2">
      <w:pPr>
        <w:pStyle w:val="NormalText"/>
        <w:rPr>
          <w:rFonts w:ascii="Palatino Linotype" w:hAnsi="Palatino Linotype" w:cs="Palatino Linotype"/>
          <w:sz w:val="20"/>
          <w:szCs w:val="20"/>
        </w:rPr>
      </w:pPr>
    </w:p>
    <w:p w14:paraId="7C8BB5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The CMA exam reinforces auditing skills that management accountants are expected to possess. </w:t>
      </w:r>
    </w:p>
    <w:p w14:paraId="16B2B2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0823D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7E98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6B395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8BEC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6CFC11C8" w14:textId="77777777" w:rsidR="00B72CA2" w:rsidRDefault="00B72CA2">
      <w:pPr>
        <w:pStyle w:val="NormalText"/>
        <w:rPr>
          <w:rFonts w:ascii="Palatino Linotype" w:hAnsi="Palatino Linotype" w:cs="Palatino Linotype"/>
          <w:sz w:val="20"/>
          <w:szCs w:val="20"/>
        </w:rPr>
      </w:pPr>
    </w:p>
    <w:p w14:paraId="1D4323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7) The AICPA offers a designation of Chartered Global Management Accountant to qualifying members that possess a unique business and accounting skill set. </w:t>
      </w:r>
    </w:p>
    <w:p w14:paraId="33B43E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w:t>
      </w:r>
      <w:r>
        <w:rPr>
          <w:rFonts w:ascii="Palatino Linotype" w:hAnsi="Palatino Linotype" w:cs="Palatino Linotype"/>
          <w:sz w:val="20"/>
          <w:szCs w:val="20"/>
        </w:rPr>
        <w:t>UE</w:t>
      </w:r>
    </w:p>
    <w:p w14:paraId="24DA55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7213C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1131F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5B40C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73EB8B1" w14:textId="77777777" w:rsidR="00B72CA2" w:rsidRDefault="00B72CA2">
      <w:pPr>
        <w:pStyle w:val="NormalText"/>
        <w:rPr>
          <w:rFonts w:ascii="Palatino Linotype" w:hAnsi="Palatino Linotype" w:cs="Palatino Linotype"/>
          <w:sz w:val="20"/>
          <w:szCs w:val="20"/>
        </w:rPr>
      </w:pPr>
    </w:p>
    <w:p w14:paraId="3C405A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8) A company sends an employee to a conference to update the employee's job-related skills. It is a </w:t>
      </w:r>
      <w:r>
        <w:rPr>
          <w:rFonts w:ascii="Palatino Linotype" w:hAnsi="Palatino Linotype" w:cs="Palatino Linotype"/>
          <w:sz w:val="20"/>
          <w:szCs w:val="20"/>
        </w:rPr>
        <w:t xml:space="preserve">violation of the IMA's Statement of Ethical Professional Practice standards if the employee decides to skip the afternoon session and go sightseeing. </w:t>
      </w:r>
    </w:p>
    <w:p w14:paraId="0BDDF3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CD4D0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B5715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6D366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771E03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56AD0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w:t>
      </w:r>
      <w:r>
        <w:rPr>
          <w:rFonts w:ascii="Palatino Linotype" w:hAnsi="Palatino Linotype" w:cs="Palatino Linotype"/>
          <w:sz w:val="20"/>
          <w:szCs w:val="20"/>
        </w:rPr>
        <w:t xml:space="preserve">ics of managerial accounting and its function within an organization.  </w:t>
      </w:r>
    </w:p>
    <w:p w14:paraId="7DCC7085" w14:textId="77777777" w:rsidR="00B72CA2" w:rsidRDefault="00B72CA2">
      <w:pPr>
        <w:pStyle w:val="NormalText"/>
        <w:rPr>
          <w:rFonts w:ascii="Palatino Linotype" w:hAnsi="Palatino Linotype" w:cs="Palatino Linotype"/>
          <w:sz w:val="20"/>
          <w:szCs w:val="20"/>
        </w:rPr>
      </w:pPr>
    </w:p>
    <w:p w14:paraId="0865A5B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70591DC" w14:textId="6D4197B3"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The ethical principles and standards of the IMA's Statement of Professional Practice always provide clear guidance for every unethical situation.</w:t>
      </w:r>
    </w:p>
    <w:p w14:paraId="1BB95B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10B0C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FEC1D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03CAF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w:t>
      </w:r>
      <w:r>
        <w:rPr>
          <w:rFonts w:ascii="Palatino Linotype" w:hAnsi="Palatino Linotype" w:cs="Palatino Linotype"/>
          <w:sz w:val="20"/>
          <w:szCs w:val="20"/>
        </w:rPr>
        <w:t>C:  S1-7</w:t>
      </w:r>
    </w:p>
    <w:p w14:paraId="631EE5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35E3F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1A4717E" w14:textId="77777777" w:rsidR="00B72CA2" w:rsidRDefault="00B72CA2">
      <w:pPr>
        <w:pStyle w:val="NormalText"/>
        <w:rPr>
          <w:rFonts w:ascii="Palatino Linotype" w:hAnsi="Palatino Linotype" w:cs="Palatino Linotype"/>
          <w:sz w:val="20"/>
          <w:szCs w:val="20"/>
        </w:rPr>
      </w:pPr>
    </w:p>
    <w:p w14:paraId="5CA2BD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10) The IMA's confidential "Ethics Hotline" provides specific resolutions (answers) to IMA members who face eth</w:t>
      </w:r>
      <w:r>
        <w:rPr>
          <w:rFonts w:ascii="Palatino Linotype" w:hAnsi="Palatino Linotype" w:cs="Palatino Linotype"/>
          <w:sz w:val="20"/>
          <w:szCs w:val="20"/>
        </w:rPr>
        <w:t>ical dilemmas.</w:t>
      </w:r>
    </w:p>
    <w:p w14:paraId="6A5ED3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2D43C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32851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CD9CB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3A5FDD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AC699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0012A35" w14:textId="77777777" w:rsidR="00B72CA2" w:rsidRDefault="00B72CA2">
      <w:pPr>
        <w:pStyle w:val="NormalText"/>
        <w:rPr>
          <w:rFonts w:ascii="Palatino Linotype" w:hAnsi="Palatino Linotype" w:cs="Palatino Linotype"/>
          <w:sz w:val="20"/>
          <w:szCs w:val="20"/>
        </w:rPr>
      </w:pPr>
    </w:p>
    <w:p w14:paraId="47BCEF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11) Just because a behavior is legal does not always mean that the behavior is ethical.</w:t>
      </w:r>
    </w:p>
    <w:p w14:paraId="364B15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99149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5B2D6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8CB133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31AD9C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C4A20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w:t>
      </w:r>
      <w:r>
        <w:rPr>
          <w:rFonts w:ascii="Palatino Linotype" w:hAnsi="Palatino Linotype" w:cs="Palatino Linotype"/>
          <w:sz w:val="20"/>
          <w:szCs w:val="20"/>
        </w:rPr>
        <w:t xml:space="preserve">Outcome:  Describe the basics of managerial accounting and its function within an organization.  </w:t>
      </w:r>
    </w:p>
    <w:p w14:paraId="72CDE241" w14:textId="77777777" w:rsidR="00B72CA2" w:rsidRDefault="00B72CA2">
      <w:pPr>
        <w:pStyle w:val="NormalText"/>
        <w:rPr>
          <w:rFonts w:ascii="Palatino Linotype" w:hAnsi="Palatino Linotype" w:cs="Palatino Linotype"/>
          <w:sz w:val="20"/>
          <w:szCs w:val="20"/>
        </w:rPr>
      </w:pPr>
    </w:p>
    <w:p w14:paraId="5F6DDF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12) The IMA's overarching ethical principles include: Honesty, Fairness, Objectivity, and Responsibility. </w:t>
      </w:r>
    </w:p>
    <w:p w14:paraId="151CB1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8DB89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94678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F9708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702B37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44FD3E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240AD2A" w14:textId="77777777" w:rsidR="00B72CA2" w:rsidRDefault="00B72CA2">
      <w:pPr>
        <w:pStyle w:val="NormalText"/>
        <w:rPr>
          <w:rFonts w:ascii="Palatino Linotype" w:hAnsi="Palatino Linotype" w:cs="Palatino Linotype"/>
          <w:sz w:val="20"/>
          <w:szCs w:val="20"/>
        </w:rPr>
      </w:pPr>
    </w:p>
    <w:p w14:paraId="464007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13) The IMA suggests that, when faced with an ethical dilemma, the first thing management accountants should do is call the IMA'</w:t>
      </w:r>
      <w:r>
        <w:rPr>
          <w:rFonts w:ascii="Palatino Linotype" w:hAnsi="Palatino Linotype" w:cs="Palatino Linotype"/>
          <w:sz w:val="20"/>
          <w:szCs w:val="20"/>
        </w:rPr>
        <w:t xml:space="preserve">s ethics hotline to report the unethical behavior. </w:t>
      </w:r>
    </w:p>
    <w:p w14:paraId="216566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A2764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43643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0B64A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w:t>
      </w:r>
    </w:p>
    <w:p w14:paraId="3C54B3A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87C7B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AA1D1FF" w14:textId="77777777" w:rsidR="00B72CA2" w:rsidRDefault="00B72CA2">
      <w:pPr>
        <w:pStyle w:val="NormalText"/>
        <w:rPr>
          <w:rFonts w:ascii="Palatino Linotype" w:hAnsi="Palatino Linotype" w:cs="Palatino Linotype"/>
          <w:sz w:val="20"/>
          <w:szCs w:val="20"/>
        </w:rPr>
      </w:pPr>
    </w:p>
    <w:p w14:paraId="2D021348"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14) </w:t>
      </w:r>
      <w:r>
        <w:rPr>
          <w:rFonts w:ascii="Palatino Linotype" w:hAnsi="Palatino Linotype" w:cs="Palatino Linotype"/>
          <w:sz w:val="20"/>
          <w:szCs w:val="20"/>
        </w:rPr>
        <w:t xml:space="preserve">To resolve ethical dilemmas, the IMA suggests that management accountants should </w:t>
      </w:r>
      <w:r>
        <w:rPr>
          <w:rFonts w:ascii="Palatino Linotype" w:hAnsi="Palatino Linotype" w:cs="Palatino Linotype"/>
          <w:b/>
          <w:bCs/>
          <w:sz w:val="20"/>
          <w:szCs w:val="20"/>
        </w:rPr>
        <w:t>first</w:t>
      </w:r>
    </w:p>
    <w:p w14:paraId="43AA7D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consult an attorney.</w:t>
      </w:r>
    </w:p>
    <w:p w14:paraId="7E9DC19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call the IMA "Ethics Hotline."</w:t>
      </w:r>
    </w:p>
    <w:p w14:paraId="05187DC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follow their company's established policies for reporting unethical behavior.</w:t>
      </w:r>
    </w:p>
    <w:p w14:paraId="179DC6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discuss the unethical situa</w:t>
      </w:r>
      <w:r>
        <w:rPr>
          <w:rFonts w:ascii="Palatino Linotype" w:hAnsi="Palatino Linotype" w:cs="Palatino Linotype"/>
          <w:sz w:val="20"/>
          <w:szCs w:val="20"/>
        </w:rPr>
        <w:t>tion with their immediate supervisor.</w:t>
      </w:r>
    </w:p>
    <w:p w14:paraId="1AC7D3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F0345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B99FF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DED86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w:t>
      </w:r>
    </w:p>
    <w:p w14:paraId="3C54C5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B3669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17C12A7" w14:textId="77777777" w:rsidR="00B72CA2" w:rsidRDefault="00B72CA2">
      <w:pPr>
        <w:pStyle w:val="NormalText"/>
        <w:rPr>
          <w:rFonts w:ascii="Palatino Linotype" w:hAnsi="Palatino Linotype" w:cs="Palatino Linotype"/>
          <w:sz w:val="20"/>
          <w:szCs w:val="20"/>
        </w:rPr>
      </w:pPr>
    </w:p>
    <w:p w14:paraId="5FE44E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w:t>
      </w:r>
      <w:r>
        <w:rPr>
          <w:rFonts w:ascii="Palatino Linotype" w:hAnsi="Palatino Linotype" w:cs="Palatino Linotype"/>
          <w:sz w:val="20"/>
          <w:szCs w:val="20"/>
        </w:rPr>
        <w:t>e IMA's overarching ethical principles?</w:t>
      </w:r>
    </w:p>
    <w:p w14:paraId="54A97F0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Fairness</w:t>
      </w:r>
    </w:p>
    <w:p w14:paraId="057A47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Responsibility</w:t>
      </w:r>
    </w:p>
    <w:p w14:paraId="3F1A54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Honesty</w:t>
      </w:r>
    </w:p>
    <w:p w14:paraId="70309B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Creativity</w:t>
      </w:r>
    </w:p>
    <w:p w14:paraId="13CCCE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30DD5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4C980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15057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722D05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440B8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w:t>
      </w:r>
      <w:r>
        <w:rPr>
          <w:rFonts w:ascii="Palatino Linotype" w:hAnsi="Palatino Linotype" w:cs="Palatino Linotype"/>
          <w:sz w:val="20"/>
          <w:szCs w:val="20"/>
        </w:rPr>
        <w:t xml:space="preserve">anization.  </w:t>
      </w:r>
    </w:p>
    <w:p w14:paraId="01F71A02" w14:textId="77777777" w:rsidR="00B72CA2" w:rsidRDefault="00B72CA2">
      <w:pPr>
        <w:pStyle w:val="NormalText"/>
        <w:rPr>
          <w:rFonts w:ascii="Palatino Linotype" w:hAnsi="Palatino Linotype" w:cs="Palatino Linotype"/>
          <w:sz w:val="20"/>
          <w:szCs w:val="20"/>
        </w:rPr>
      </w:pPr>
    </w:p>
    <w:p w14:paraId="7FAD70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16) The standards in the IMA Statement of Ethical Professional Practice include</w:t>
      </w:r>
    </w:p>
    <w:p w14:paraId="3BBB29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Competence, Confidentiality, Integrity, and Credibility.</w:t>
      </w:r>
    </w:p>
    <w:p w14:paraId="163F5B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Competence, Objectivity, Credibility, and Honesty.</w:t>
      </w:r>
    </w:p>
    <w:p w14:paraId="17A3B9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 Confidence, Integrity, and Credib</w:t>
      </w:r>
      <w:r>
        <w:rPr>
          <w:rFonts w:ascii="Palatino Linotype" w:hAnsi="Palatino Linotype" w:cs="Palatino Linotype"/>
          <w:sz w:val="20"/>
          <w:szCs w:val="20"/>
        </w:rPr>
        <w:t>ility.</w:t>
      </w:r>
    </w:p>
    <w:p w14:paraId="7F1D6B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Competence, Confidentiality, Integrity, and Objectivity.</w:t>
      </w:r>
    </w:p>
    <w:p w14:paraId="26AC84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36CF1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82F0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B5F75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282F5F9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C7260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AFDF5E4" w14:textId="77777777" w:rsidR="00B72CA2" w:rsidRDefault="00B72CA2">
      <w:pPr>
        <w:pStyle w:val="NormalText"/>
        <w:rPr>
          <w:rFonts w:ascii="Palatino Linotype" w:hAnsi="Palatino Linotype" w:cs="Palatino Linotype"/>
          <w:sz w:val="20"/>
          <w:szCs w:val="20"/>
        </w:rPr>
      </w:pPr>
    </w:p>
    <w:p w14:paraId="08F8A089"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BCED45D" w14:textId="3E922DED"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lastRenderedPageBreak/>
        <w:t xml:space="preserve">17) All of the following are overarching principles in the IMA Statement of Ethical Professional Practice </w:t>
      </w:r>
      <w:r>
        <w:rPr>
          <w:rFonts w:ascii="Palatino Linotype" w:hAnsi="Palatino Linotype" w:cs="Palatino Linotype"/>
          <w:b/>
          <w:bCs/>
          <w:sz w:val="20"/>
          <w:szCs w:val="20"/>
        </w:rPr>
        <w:t>except</w:t>
      </w:r>
    </w:p>
    <w:p w14:paraId="58B5D7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responsibility.</w:t>
      </w:r>
    </w:p>
    <w:p w14:paraId="532813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objectivity.</w:t>
      </w:r>
    </w:p>
    <w:p w14:paraId="4370CA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integrity.</w:t>
      </w:r>
    </w:p>
    <w:p w14:paraId="59162B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fa</w:t>
      </w:r>
      <w:r>
        <w:rPr>
          <w:rFonts w:ascii="Palatino Linotype" w:hAnsi="Palatino Linotype" w:cs="Palatino Linotype"/>
          <w:sz w:val="20"/>
          <w:szCs w:val="20"/>
        </w:rPr>
        <w:t>irness.</w:t>
      </w:r>
    </w:p>
    <w:p w14:paraId="428FCF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226A0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E0F2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6B1F5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043710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F7B28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2DE234E" w14:textId="77777777" w:rsidR="00B72CA2" w:rsidRDefault="00B72CA2">
      <w:pPr>
        <w:pStyle w:val="NormalText"/>
        <w:rPr>
          <w:rFonts w:ascii="Palatino Linotype" w:hAnsi="Palatino Linotype" w:cs="Palatino Linotype"/>
          <w:sz w:val="20"/>
          <w:szCs w:val="20"/>
        </w:rPr>
      </w:pPr>
    </w:p>
    <w:p w14:paraId="5EFD2F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18) The standards of the IMA Statement of Ethical Professional Practice i</w:t>
      </w:r>
      <w:r>
        <w:rPr>
          <w:rFonts w:ascii="Palatino Linotype" w:hAnsi="Palatino Linotype" w:cs="Palatino Linotype"/>
          <w:sz w:val="20"/>
          <w:szCs w:val="20"/>
        </w:rPr>
        <w:t>nclude which of the following?</w:t>
      </w:r>
    </w:p>
    <w:p w14:paraId="32250A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Objectivity</w:t>
      </w:r>
    </w:p>
    <w:p w14:paraId="521ACF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Fairness</w:t>
      </w:r>
    </w:p>
    <w:p w14:paraId="69919A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Honesty</w:t>
      </w:r>
    </w:p>
    <w:p w14:paraId="11EE20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Integrity </w:t>
      </w:r>
    </w:p>
    <w:p w14:paraId="77643B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B3F521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73E0C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28024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w:t>
      </w:r>
    </w:p>
    <w:p w14:paraId="58F594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04316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08B30E41" w14:textId="77777777" w:rsidR="00B72CA2" w:rsidRDefault="00B72CA2">
      <w:pPr>
        <w:pStyle w:val="NormalText"/>
        <w:rPr>
          <w:rFonts w:ascii="Palatino Linotype" w:hAnsi="Palatino Linotype" w:cs="Palatino Linotype"/>
          <w:sz w:val="20"/>
          <w:szCs w:val="20"/>
        </w:rPr>
      </w:pPr>
    </w:p>
    <w:p w14:paraId="583699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19) Preparing financial statements in accordance with GAAP is an example of</w:t>
      </w:r>
    </w:p>
    <w:p w14:paraId="41A3CF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44601C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competence.</w:t>
      </w:r>
    </w:p>
    <w:p w14:paraId="362CF8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credibility.</w:t>
      </w:r>
    </w:p>
    <w:p w14:paraId="763F48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objectivity.</w:t>
      </w:r>
    </w:p>
    <w:p w14:paraId="74BF6B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E8E4F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47D5F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8C78C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w:t>
      </w:r>
      <w:r>
        <w:rPr>
          <w:rFonts w:ascii="Palatino Linotype" w:hAnsi="Palatino Linotype" w:cs="Palatino Linotype"/>
          <w:sz w:val="20"/>
          <w:szCs w:val="20"/>
        </w:rPr>
        <w:t>C:  E1-14A</w:t>
      </w:r>
    </w:p>
    <w:p w14:paraId="5A69A46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1D496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393F93F" w14:textId="77777777" w:rsidR="00B72CA2" w:rsidRDefault="00B72CA2">
      <w:pPr>
        <w:pStyle w:val="NormalText"/>
        <w:rPr>
          <w:rFonts w:ascii="Palatino Linotype" w:hAnsi="Palatino Linotype" w:cs="Palatino Linotype"/>
          <w:sz w:val="20"/>
          <w:szCs w:val="20"/>
        </w:rPr>
      </w:pPr>
    </w:p>
    <w:p w14:paraId="60FDB200"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ECDDF59" w14:textId="45336D8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Communicating information fairly and objectively is an example of which ethical standard?</w:t>
      </w:r>
    </w:p>
    <w:p w14:paraId="0AFE1D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51C7D5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7A5BE9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332101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14422E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9F4A5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73EF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FAA64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46DB07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BC187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A67FC4F" w14:textId="77777777" w:rsidR="00B72CA2" w:rsidRDefault="00B72CA2">
      <w:pPr>
        <w:pStyle w:val="NormalText"/>
        <w:rPr>
          <w:rFonts w:ascii="Palatino Linotype" w:hAnsi="Palatino Linotype" w:cs="Palatino Linotype"/>
          <w:sz w:val="20"/>
          <w:szCs w:val="20"/>
        </w:rPr>
      </w:pPr>
    </w:p>
    <w:p w14:paraId="724727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21) Performing duties in accordan</w:t>
      </w:r>
      <w:r>
        <w:rPr>
          <w:rFonts w:ascii="Palatino Linotype" w:hAnsi="Palatino Linotype" w:cs="Palatino Linotype"/>
          <w:sz w:val="20"/>
          <w:szCs w:val="20"/>
        </w:rPr>
        <w:t>ce with relevant laws, regulations, and technical standards comprise the IMA professional ethics standard of</w:t>
      </w:r>
    </w:p>
    <w:p w14:paraId="2ECB2F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43F3F9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competence. </w:t>
      </w:r>
    </w:p>
    <w:p w14:paraId="01BC21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integrity.</w:t>
      </w:r>
    </w:p>
    <w:p w14:paraId="296E60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0A83B0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9217D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4E36A6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375B7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061DD6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41A825E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AC2EF93" w14:textId="77777777" w:rsidR="00B72CA2" w:rsidRDefault="00B72CA2">
      <w:pPr>
        <w:pStyle w:val="NormalText"/>
        <w:rPr>
          <w:rFonts w:ascii="Palatino Linotype" w:hAnsi="Palatino Linotype" w:cs="Palatino Linotype"/>
          <w:sz w:val="20"/>
          <w:szCs w:val="20"/>
        </w:rPr>
      </w:pPr>
    </w:p>
    <w:p w14:paraId="536DC06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22) Inflating your expenses for a company-sponsored conference undermines the ethics of the profession is a violation of what et</w:t>
      </w:r>
      <w:r>
        <w:rPr>
          <w:rFonts w:ascii="Palatino Linotype" w:hAnsi="Palatino Linotype" w:cs="Palatino Linotype"/>
          <w:sz w:val="20"/>
          <w:szCs w:val="20"/>
        </w:rPr>
        <w:t>hical standard?</w:t>
      </w:r>
    </w:p>
    <w:p w14:paraId="347A2B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4DD9D9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Integrity </w:t>
      </w:r>
    </w:p>
    <w:p w14:paraId="3986F1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08F1B1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3B23B1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3539B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97A86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C74DA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79F58B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C0765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organization.</w:t>
      </w:r>
      <w:r>
        <w:rPr>
          <w:rFonts w:ascii="Palatino Linotype" w:hAnsi="Palatino Linotype" w:cs="Palatino Linotype"/>
          <w:sz w:val="20"/>
          <w:szCs w:val="20"/>
        </w:rPr>
        <w:t xml:space="preserve">  </w:t>
      </w:r>
    </w:p>
    <w:p w14:paraId="22C48FC9" w14:textId="77777777" w:rsidR="00B72CA2" w:rsidRDefault="00B72CA2">
      <w:pPr>
        <w:pStyle w:val="NormalText"/>
        <w:rPr>
          <w:rFonts w:ascii="Palatino Linotype" w:hAnsi="Palatino Linotype" w:cs="Palatino Linotype"/>
          <w:sz w:val="20"/>
          <w:szCs w:val="20"/>
        </w:rPr>
      </w:pPr>
    </w:p>
    <w:p w14:paraId="1D20AD4F"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9CCE0B1" w14:textId="7FA2A1A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To ensure a profit in the current year, the manager ships out pre-ordered merchandise the last week of December, instead of in mid-January as the customer instructed. This early shipment could be a violation of which ethical standard?</w:t>
      </w:r>
    </w:p>
    <w:p w14:paraId="73D4DB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Confidenti</w:t>
      </w:r>
      <w:r>
        <w:rPr>
          <w:rFonts w:ascii="Palatino Linotype" w:hAnsi="Palatino Linotype" w:cs="Palatino Linotype"/>
          <w:sz w:val="20"/>
          <w:szCs w:val="20"/>
        </w:rPr>
        <w:t xml:space="preserve">ality </w:t>
      </w:r>
    </w:p>
    <w:p w14:paraId="480386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Integrity </w:t>
      </w:r>
    </w:p>
    <w:p w14:paraId="4A5B08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216907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554AEE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6B0F9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68C4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456F9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27BE1C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34F0E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w:t>
      </w:r>
      <w:r>
        <w:rPr>
          <w:rFonts w:ascii="Palatino Linotype" w:hAnsi="Palatino Linotype" w:cs="Palatino Linotype"/>
          <w:sz w:val="20"/>
          <w:szCs w:val="20"/>
        </w:rPr>
        <w:t xml:space="preserve">ng and its function within an organization.  </w:t>
      </w:r>
    </w:p>
    <w:p w14:paraId="4ADEE9E0" w14:textId="77777777" w:rsidR="00B72CA2" w:rsidRDefault="00B72CA2">
      <w:pPr>
        <w:pStyle w:val="NormalText"/>
        <w:rPr>
          <w:rFonts w:ascii="Palatino Linotype" w:hAnsi="Palatino Linotype" w:cs="Palatino Linotype"/>
          <w:sz w:val="20"/>
          <w:szCs w:val="20"/>
        </w:rPr>
      </w:pPr>
    </w:p>
    <w:p w14:paraId="64BF0B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24) What ethical standard is being violated when you tell a friend that the company you work for is going to report lower than expected earnings next week?</w:t>
      </w:r>
    </w:p>
    <w:p w14:paraId="103A07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1D2C4F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47EAA9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Confidentiality</w:t>
      </w:r>
    </w:p>
    <w:p w14:paraId="1066B8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Com</w:t>
      </w:r>
      <w:r>
        <w:rPr>
          <w:rFonts w:ascii="Palatino Linotype" w:hAnsi="Palatino Linotype" w:cs="Palatino Linotype"/>
          <w:sz w:val="20"/>
          <w:szCs w:val="20"/>
        </w:rPr>
        <w:t>petence</w:t>
      </w:r>
    </w:p>
    <w:p w14:paraId="4FC376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89C84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79FFA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F5234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6FB660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29E55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F317537" w14:textId="77777777" w:rsidR="00B72CA2" w:rsidRDefault="00B72CA2">
      <w:pPr>
        <w:pStyle w:val="NormalText"/>
        <w:rPr>
          <w:rFonts w:ascii="Palatino Linotype" w:hAnsi="Palatino Linotype" w:cs="Palatino Linotype"/>
          <w:sz w:val="20"/>
          <w:szCs w:val="20"/>
        </w:rPr>
      </w:pPr>
    </w:p>
    <w:p w14:paraId="376AA0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25) An accountant who does not understand the principles of accrua</w:t>
      </w:r>
      <w:r>
        <w:rPr>
          <w:rFonts w:ascii="Palatino Linotype" w:hAnsi="Palatino Linotype" w:cs="Palatino Linotype"/>
          <w:sz w:val="20"/>
          <w:szCs w:val="20"/>
        </w:rPr>
        <w:t>l-based accounting is not in compliance with which important ethical standard?</w:t>
      </w:r>
    </w:p>
    <w:p w14:paraId="109215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4F4286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Competence</w:t>
      </w:r>
    </w:p>
    <w:p w14:paraId="463F4B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Integrity</w:t>
      </w:r>
    </w:p>
    <w:p w14:paraId="054AD9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238D87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786E4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E764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3F4EE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566DB6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9F6BA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w:t>
      </w:r>
      <w:r>
        <w:rPr>
          <w:rFonts w:ascii="Palatino Linotype" w:hAnsi="Palatino Linotype" w:cs="Palatino Linotype"/>
          <w:sz w:val="20"/>
          <w:szCs w:val="20"/>
        </w:rPr>
        <w:t xml:space="preserve">managerial accounting and its function within an organization.  </w:t>
      </w:r>
    </w:p>
    <w:p w14:paraId="1960921D" w14:textId="77777777" w:rsidR="00B72CA2" w:rsidRDefault="00B72CA2">
      <w:pPr>
        <w:pStyle w:val="NormalText"/>
        <w:rPr>
          <w:rFonts w:ascii="Palatino Linotype" w:hAnsi="Palatino Linotype" w:cs="Palatino Linotype"/>
          <w:sz w:val="20"/>
          <w:szCs w:val="20"/>
        </w:rPr>
      </w:pPr>
    </w:p>
    <w:p w14:paraId="2A33778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D22DEA" w14:textId="09A56C2C"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26) </w:t>
      </w:r>
      <w:r>
        <w:rPr>
          <w:rFonts w:ascii="Palatino Linotype" w:hAnsi="Palatino Linotype" w:cs="Palatino Linotype"/>
          <w:sz w:val="20"/>
          <w:szCs w:val="20"/>
        </w:rPr>
        <w:t>What ethical standard would you violate if you take office supplies home from work for personal use?</w:t>
      </w:r>
    </w:p>
    <w:p w14:paraId="223839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Integrity</w:t>
      </w:r>
    </w:p>
    <w:p w14:paraId="6202FF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Competence</w:t>
      </w:r>
    </w:p>
    <w:p w14:paraId="280AF2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Confidentiality</w:t>
      </w:r>
    </w:p>
    <w:p w14:paraId="46FFDA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Credibility</w:t>
      </w:r>
    </w:p>
    <w:p w14:paraId="607BE8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CA40F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CFF63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C8A7D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2809A7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577140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w:t>
      </w:r>
      <w:r>
        <w:rPr>
          <w:rFonts w:ascii="Palatino Linotype" w:hAnsi="Palatino Linotype" w:cs="Palatino Linotype"/>
          <w:sz w:val="20"/>
          <w:szCs w:val="20"/>
        </w:rPr>
        <w:t xml:space="preserve">escribe the basics of managerial accounting and its function within an organization.  </w:t>
      </w:r>
    </w:p>
    <w:p w14:paraId="14481EFF" w14:textId="77777777" w:rsidR="00B72CA2" w:rsidRDefault="00B72CA2">
      <w:pPr>
        <w:pStyle w:val="NormalText"/>
        <w:rPr>
          <w:rFonts w:ascii="Palatino Linotype" w:hAnsi="Palatino Linotype" w:cs="Palatino Linotype"/>
          <w:sz w:val="20"/>
          <w:szCs w:val="20"/>
        </w:rPr>
      </w:pPr>
    </w:p>
    <w:p w14:paraId="2DD9D6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27) What is the name of the professional association for managerial accountants?</w:t>
      </w:r>
    </w:p>
    <w:p w14:paraId="19174E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Institute of Professional Accountants</w:t>
      </w:r>
    </w:p>
    <w:p w14:paraId="2E2900B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Professional Accountants Association</w:t>
      </w:r>
    </w:p>
    <w:p w14:paraId="760C76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Ass</w:t>
      </w:r>
      <w:r>
        <w:rPr>
          <w:rFonts w:ascii="Palatino Linotype" w:hAnsi="Palatino Linotype" w:cs="Palatino Linotype"/>
          <w:sz w:val="20"/>
          <w:szCs w:val="20"/>
        </w:rPr>
        <w:t>ociation of Management Accountants</w:t>
      </w:r>
    </w:p>
    <w:p w14:paraId="572F6FF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Institute of Management Accountants</w:t>
      </w:r>
    </w:p>
    <w:p w14:paraId="51E6B4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AA6F8E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2A67E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8526E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S1-6</w:t>
      </w:r>
    </w:p>
    <w:p w14:paraId="2D6C88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7CA571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87C66B8" w14:textId="77777777" w:rsidR="00B72CA2" w:rsidRDefault="00B72CA2">
      <w:pPr>
        <w:pStyle w:val="NormalText"/>
        <w:rPr>
          <w:rFonts w:ascii="Palatino Linotype" w:hAnsi="Palatino Linotype" w:cs="Palatino Linotype"/>
          <w:sz w:val="20"/>
          <w:szCs w:val="20"/>
        </w:rPr>
      </w:pPr>
    </w:p>
    <w:p w14:paraId="077D9E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28) Whi</w:t>
      </w:r>
      <w:r>
        <w:rPr>
          <w:rFonts w:ascii="Palatino Linotype" w:hAnsi="Palatino Linotype" w:cs="Palatino Linotype"/>
          <w:sz w:val="20"/>
          <w:szCs w:val="20"/>
        </w:rPr>
        <w:t>ch of the following certifications is issued by the IMA?</w:t>
      </w:r>
    </w:p>
    <w:p w14:paraId="793EFF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CISA</w:t>
      </w:r>
    </w:p>
    <w:p w14:paraId="00CB08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CFP</w:t>
      </w:r>
    </w:p>
    <w:p w14:paraId="08190A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CMA</w:t>
      </w:r>
    </w:p>
    <w:p w14:paraId="43BC48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CPA</w:t>
      </w:r>
    </w:p>
    <w:p w14:paraId="2941A2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FC1A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386C3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40D2B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S1-6</w:t>
      </w:r>
    </w:p>
    <w:p w14:paraId="283C20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5B1D9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2E7CA02" w14:textId="77777777" w:rsidR="00B72CA2" w:rsidRDefault="00B72CA2">
      <w:pPr>
        <w:pStyle w:val="NormalText"/>
        <w:rPr>
          <w:rFonts w:ascii="Palatino Linotype" w:hAnsi="Palatino Linotype" w:cs="Palatino Linotype"/>
          <w:sz w:val="20"/>
          <w:szCs w:val="20"/>
        </w:rPr>
      </w:pPr>
    </w:p>
    <w:p w14:paraId="21BFEBD0"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13D8832" w14:textId="137C471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Which of the following is an example of the IMA's competence standard?</w:t>
      </w:r>
    </w:p>
    <w:p w14:paraId="309E94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Provide decision support information and recommendations that is accurate, clear, concise</w:t>
      </w:r>
      <w:r>
        <w:rPr>
          <w:rFonts w:ascii="Palatino Linotype" w:hAnsi="Palatino Linotype" w:cs="Palatino Linotype"/>
          <w:sz w:val="20"/>
          <w:szCs w:val="20"/>
        </w:rPr>
        <w:t xml:space="preserve"> and timely.</w:t>
      </w:r>
    </w:p>
    <w:p w14:paraId="4EC6C2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Keep information confidential, except when disclosure is legally required.</w:t>
      </w:r>
    </w:p>
    <w:p w14:paraId="3A17A8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Communicate information fairly and objectively.</w:t>
      </w:r>
    </w:p>
    <w:p w14:paraId="38B82B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Abstain from engaging in or supporting any activity that might discredit the profession.</w:t>
      </w:r>
    </w:p>
    <w:p w14:paraId="0C667E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31DB9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66A0A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w:t>
      </w:r>
      <w:r>
        <w:rPr>
          <w:rFonts w:ascii="Palatino Linotype" w:hAnsi="Palatino Linotype" w:cs="Palatino Linotype"/>
          <w:sz w:val="20"/>
          <w:szCs w:val="20"/>
        </w:rPr>
        <w:t xml:space="preserve">  1-4</w:t>
      </w:r>
    </w:p>
    <w:p w14:paraId="1D320C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241476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009C4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1B30D26" w14:textId="77777777" w:rsidR="00B72CA2" w:rsidRDefault="00B72CA2">
      <w:pPr>
        <w:pStyle w:val="NormalText"/>
        <w:rPr>
          <w:rFonts w:ascii="Palatino Linotype" w:hAnsi="Palatino Linotype" w:cs="Palatino Linotype"/>
          <w:sz w:val="20"/>
          <w:szCs w:val="20"/>
        </w:rPr>
      </w:pPr>
    </w:p>
    <w:p w14:paraId="5D0C50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30) Which of the following is an example of the IMA's credibility standard?</w:t>
      </w:r>
    </w:p>
    <w:p w14:paraId="3C6FCB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Provide decision suppo</w:t>
      </w:r>
      <w:r>
        <w:rPr>
          <w:rFonts w:ascii="Palatino Linotype" w:hAnsi="Palatino Linotype" w:cs="Palatino Linotype"/>
          <w:sz w:val="20"/>
          <w:szCs w:val="20"/>
        </w:rPr>
        <w:t>rt that is accurate, clear, concise and timely.</w:t>
      </w:r>
    </w:p>
    <w:p w14:paraId="27E160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Keep information confidential, except when disclosure is legally required.</w:t>
      </w:r>
    </w:p>
    <w:p w14:paraId="0C3F0A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Communicate information fairly and objectively.</w:t>
      </w:r>
    </w:p>
    <w:p w14:paraId="697922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Abstain from engaging in or supporting any activity that might discredit the</w:t>
      </w:r>
      <w:r>
        <w:rPr>
          <w:rFonts w:ascii="Palatino Linotype" w:hAnsi="Palatino Linotype" w:cs="Palatino Linotype"/>
          <w:sz w:val="20"/>
          <w:szCs w:val="20"/>
        </w:rPr>
        <w:t xml:space="preserve"> profession.</w:t>
      </w:r>
    </w:p>
    <w:p w14:paraId="673130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51524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71E6D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5494A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47C99F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CE8B5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267C7E28" w14:textId="77777777" w:rsidR="00B72CA2" w:rsidRDefault="00B72CA2">
      <w:pPr>
        <w:pStyle w:val="NormalText"/>
        <w:rPr>
          <w:rFonts w:ascii="Palatino Linotype" w:hAnsi="Palatino Linotype" w:cs="Palatino Linotype"/>
          <w:sz w:val="20"/>
          <w:szCs w:val="20"/>
        </w:rPr>
      </w:pPr>
    </w:p>
    <w:p w14:paraId="11009E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31) Which of the following is an example of the IMA's integrity standard?</w:t>
      </w:r>
    </w:p>
    <w:p w14:paraId="5FCB54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Provide decision support that is accurate, clear, concise and timely.</w:t>
      </w:r>
    </w:p>
    <w:p w14:paraId="166472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Keep information </w:t>
      </w:r>
      <w:r>
        <w:rPr>
          <w:rFonts w:ascii="Palatino Linotype" w:hAnsi="Palatino Linotype" w:cs="Palatino Linotype"/>
          <w:sz w:val="20"/>
          <w:szCs w:val="20"/>
        </w:rPr>
        <w:t>confidential, except when disclosure is legally required.</w:t>
      </w:r>
    </w:p>
    <w:p w14:paraId="2683DB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Communicate information fairly and objectively.</w:t>
      </w:r>
    </w:p>
    <w:p w14:paraId="2B8EAA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Abstain from engaging in or supporting any activity that might discredit the profession.</w:t>
      </w:r>
    </w:p>
    <w:p w14:paraId="1B3499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BFF6F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16C29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D726B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39A4DD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w:t>
      </w:r>
      <w:r>
        <w:rPr>
          <w:rFonts w:ascii="Palatino Linotype" w:hAnsi="Palatino Linotype" w:cs="Palatino Linotype"/>
          <w:sz w:val="20"/>
          <w:szCs w:val="20"/>
        </w:rPr>
        <w:t>tive thinking</w:t>
      </w:r>
    </w:p>
    <w:p w14:paraId="04D3C5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B586566" w14:textId="77777777" w:rsidR="00B72CA2" w:rsidRDefault="00B72CA2">
      <w:pPr>
        <w:pStyle w:val="NormalText"/>
        <w:rPr>
          <w:rFonts w:ascii="Palatino Linotype" w:hAnsi="Palatino Linotype" w:cs="Palatino Linotype"/>
          <w:sz w:val="20"/>
          <w:szCs w:val="20"/>
        </w:rPr>
      </w:pPr>
    </w:p>
    <w:p w14:paraId="05D32E7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36D3AC" w14:textId="5AC655B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Which of the following is an example of the IMA's confidentiality standard?</w:t>
      </w:r>
    </w:p>
    <w:p w14:paraId="67632A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Provide decision support that is accurate, clear, c</w:t>
      </w:r>
      <w:r>
        <w:rPr>
          <w:rFonts w:ascii="Palatino Linotype" w:hAnsi="Palatino Linotype" w:cs="Palatino Linotype"/>
          <w:sz w:val="20"/>
          <w:szCs w:val="20"/>
        </w:rPr>
        <w:t>oncise and timely.</w:t>
      </w:r>
    </w:p>
    <w:p w14:paraId="6258BF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Keep information confidential, except when disclosure is legally required.</w:t>
      </w:r>
    </w:p>
    <w:p w14:paraId="01A456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Communicate information fairly and objectively.</w:t>
      </w:r>
    </w:p>
    <w:p w14:paraId="1895E9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Abstain from engaging in or supporting any activity that might discredit the profession.</w:t>
      </w:r>
    </w:p>
    <w:p w14:paraId="4A2D834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F1294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w:t>
      </w:r>
      <w:r>
        <w:rPr>
          <w:rFonts w:ascii="Palatino Linotype" w:hAnsi="Palatino Linotype" w:cs="Palatino Linotype"/>
          <w:sz w:val="20"/>
          <w:szCs w:val="20"/>
        </w:rPr>
        <w:t xml:space="preserve"> 2</w:t>
      </w:r>
    </w:p>
    <w:p w14:paraId="16DD6F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80C9C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26D640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46B82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B8520F4" w14:textId="77777777" w:rsidR="00B72CA2" w:rsidRDefault="00B72CA2">
      <w:pPr>
        <w:pStyle w:val="NormalText"/>
        <w:rPr>
          <w:rFonts w:ascii="Palatino Linotype" w:hAnsi="Palatino Linotype" w:cs="Palatino Linotype"/>
          <w:sz w:val="20"/>
          <w:szCs w:val="20"/>
        </w:rPr>
      </w:pPr>
    </w:p>
    <w:p w14:paraId="2D4DF2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33)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one of the IMA's credibility standards?</w:t>
      </w:r>
    </w:p>
    <w:p w14:paraId="225D0B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To disclose all re</w:t>
      </w:r>
      <w:r>
        <w:rPr>
          <w:rFonts w:ascii="Palatino Linotype" w:hAnsi="Palatino Linotype" w:cs="Palatino Linotype"/>
          <w:sz w:val="20"/>
          <w:szCs w:val="20"/>
        </w:rPr>
        <w:t>levant information</w:t>
      </w:r>
    </w:p>
    <w:p w14:paraId="669839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To disclose deficiencies in internal control</w:t>
      </w:r>
    </w:p>
    <w:p w14:paraId="78E0471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To communicate information fairly and objectively</w:t>
      </w:r>
    </w:p>
    <w:p w14:paraId="4F15240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part of IMA's credibility standard.</w:t>
      </w:r>
    </w:p>
    <w:p w14:paraId="79145A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CEFAC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1C1412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DECF4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66698D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7A6FF9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4C8917F" w14:textId="77777777" w:rsidR="00B72CA2" w:rsidRDefault="00B72CA2">
      <w:pPr>
        <w:pStyle w:val="NormalText"/>
        <w:rPr>
          <w:rFonts w:ascii="Palatino Linotype" w:hAnsi="Palatino Linotype" w:cs="Palatino Linotype"/>
          <w:sz w:val="20"/>
          <w:szCs w:val="20"/>
        </w:rPr>
      </w:pPr>
    </w:p>
    <w:p w14:paraId="0D8280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34) Which ethical standard is demonstrated when you attend a class to maintain your professional knowledge?</w:t>
      </w:r>
    </w:p>
    <w:p w14:paraId="628077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75824E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w:t>
      </w:r>
      <w:r>
        <w:rPr>
          <w:rFonts w:ascii="Palatino Linotype" w:hAnsi="Palatino Linotype" w:cs="Palatino Linotype"/>
          <w:sz w:val="20"/>
          <w:szCs w:val="20"/>
        </w:rPr>
        <w:t>tegrity</w:t>
      </w:r>
    </w:p>
    <w:p w14:paraId="230DEE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688CBA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79DAB0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BD00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EC4A9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9968F2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4FFE71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5368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DD800AA" w14:textId="77777777" w:rsidR="00B72CA2" w:rsidRDefault="00B72CA2">
      <w:pPr>
        <w:pStyle w:val="NormalText"/>
        <w:rPr>
          <w:rFonts w:ascii="Palatino Linotype" w:hAnsi="Palatino Linotype" w:cs="Palatino Linotype"/>
          <w:sz w:val="20"/>
          <w:szCs w:val="20"/>
        </w:rPr>
      </w:pPr>
    </w:p>
    <w:p w14:paraId="28F541DF"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29E7937" w14:textId="11A95A2E"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35) Not disclosing sensitive informati</w:t>
      </w:r>
      <w:r>
        <w:rPr>
          <w:rFonts w:ascii="Palatino Linotype" w:hAnsi="Palatino Linotype" w:cs="Palatino Linotype"/>
          <w:sz w:val="20"/>
          <w:szCs w:val="20"/>
        </w:rPr>
        <w:t>on is an example of which ethical standard?</w:t>
      </w:r>
    </w:p>
    <w:p w14:paraId="649CE5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7219A9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5D9B15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Competence</w:t>
      </w:r>
    </w:p>
    <w:p w14:paraId="218BC1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097C9F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D0FFC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95767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93292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54291D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866E5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2E77AEAA" w14:textId="77777777" w:rsidR="00B72CA2" w:rsidRDefault="00B72CA2">
      <w:pPr>
        <w:pStyle w:val="NormalText"/>
        <w:rPr>
          <w:rFonts w:ascii="Palatino Linotype" w:hAnsi="Palatino Linotype" w:cs="Palatino Linotype"/>
          <w:sz w:val="20"/>
          <w:szCs w:val="20"/>
        </w:rPr>
      </w:pPr>
    </w:p>
    <w:p w14:paraId="4074749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36) Refusing to accept gifts or favors, that could be perceived as attempting to influence your business decisions, is an example of which ethical standard?</w:t>
      </w:r>
    </w:p>
    <w:p w14:paraId="4EAAA8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w:t>
      </w:r>
      <w:r>
        <w:rPr>
          <w:rFonts w:ascii="Palatino Linotype" w:hAnsi="Palatino Linotype" w:cs="Palatino Linotype"/>
          <w:sz w:val="20"/>
          <w:szCs w:val="20"/>
        </w:rPr>
        <w:t>lity</w:t>
      </w:r>
    </w:p>
    <w:p w14:paraId="040DB9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1D96BA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Confidentiality</w:t>
      </w:r>
    </w:p>
    <w:p w14:paraId="3A89A44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Competence</w:t>
      </w:r>
    </w:p>
    <w:p w14:paraId="4D7085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0CB9C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E508B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3040E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E1-14A</w:t>
      </w:r>
    </w:p>
    <w:p w14:paraId="4DA3B74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CBA9B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DFAA7A2" w14:textId="77777777" w:rsidR="00B72CA2" w:rsidRDefault="00B72CA2">
      <w:pPr>
        <w:pStyle w:val="NormalText"/>
        <w:rPr>
          <w:rFonts w:ascii="Palatino Linotype" w:hAnsi="Palatino Linotype" w:cs="Palatino Linotype"/>
          <w:sz w:val="20"/>
          <w:szCs w:val="20"/>
        </w:rPr>
      </w:pPr>
    </w:p>
    <w:p w14:paraId="53FDC1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37) If you accept a job, whe</w:t>
      </w:r>
      <w:r>
        <w:rPr>
          <w:rFonts w:ascii="Palatino Linotype" w:hAnsi="Palatino Linotype" w:cs="Palatino Linotype"/>
          <w:sz w:val="20"/>
          <w:szCs w:val="20"/>
        </w:rPr>
        <w:t>n you lack the expertise to perform it adequately, you would violate the ethical conduct standard of</w:t>
      </w:r>
    </w:p>
    <w:p w14:paraId="48FDC8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4AF524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3981D3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competency.</w:t>
      </w:r>
    </w:p>
    <w:p w14:paraId="448BED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4714C1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248E7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1F8AB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BCAD3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2F25BD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5F213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w:t>
      </w:r>
      <w:r>
        <w:rPr>
          <w:rFonts w:ascii="Palatino Linotype" w:hAnsi="Palatino Linotype" w:cs="Palatino Linotype"/>
          <w:sz w:val="20"/>
          <w:szCs w:val="20"/>
        </w:rPr>
        <w:t xml:space="preserve">:  Describe the basics of managerial accounting and its function within an organization.  </w:t>
      </w:r>
    </w:p>
    <w:p w14:paraId="42F2D42B" w14:textId="77777777" w:rsidR="00B72CA2" w:rsidRDefault="00B72CA2">
      <w:pPr>
        <w:pStyle w:val="NormalText"/>
        <w:rPr>
          <w:rFonts w:ascii="Palatino Linotype" w:hAnsi="Palatino Linotype" w:cs="Palatino Linotype"/>
          <w:sz w:val="20"/>
          <w:szCs w:val="20"/>
        </w:rPr>
      </w:pPr>
    </w:p>
    <w:p w14:paraId="0F7952B3"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C25F7E" w14:textId="63ECD376"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Intentionally withholding relevant information, that might impact the effectiveness of the decision-making process, would be a violation of which ethical standa</w:t>
      </w:r>
      <w:r>
        <w:rPr>
          <w:rFonts w:ascii="Palatino Linotype" w:hAnsi="Palatino Linotype" w:cs="Palatino Linotype"/>
          <w:sz w:val="20"/>
          <w:szCs w:val="20"/>
        </w:rPr>
        <w:t>rd?</w:t>
      </w:r>
    </w:p>
    <w:p w14:paraId="53D657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Confidentiality</w:t>
      </w:r>
    </w:p>
    <w:p w14:paraId="60F593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Competency</w:t>
      </w:r>
    </w:p>
    <w:p w14:paraId="481A04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Integrity</w:t>
      </w:r>
    </w:p>
    <w:p w14:paraId="2923B1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Credibility</w:t>
      </w:r>
    </w:p>
    <w:p w14:paraId="594A1B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B034B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880A9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AF866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467C1F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BF4B8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1FC22B4E" w14:textId="77777777" w:rsidR="00B72CA2" w:rsidRDefault="00B72CA2">
      <w:pPr>
        <w:pStyle w:val="NormalText"/>
        <w:rPr>
          <w:rFonts w:ascii="Palatino Linotype" w:hAnsi="Palatino Linotype" w:cs="Palatino Linotype"/>
          <w:sz w:val="20"/>
          <w:szCs w:val="20"/>
        </w:rPr>
      </w:pPr>
    </w:p>
    <w:p w14:paraId="770402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39) Failure to diminish an actual conflict of interest would violate which ethical standard of conduct?</w:t>
      </w:r>
    </w:p>
    <w:p w14:paraId="6FF276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Credibility</w:t>
      </w:r>
    </w:p>
    <w:p w14:paraId="43CB25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Integrity</w:t>
      </w:r>
    </w:p>
    <w:p w14:paraId="637C6A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Competency</w:t>
      </w:r>
    </w:p>
    <w:p w14:paraId="3700D91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Confidentiality</w:t>
      </w:r>
    </w:p>
    <w:p w14:paraId="36963F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w:t>
      </w:r>
      <w:r>
        <w:rPr>
          <w:rFonts w:ascii="Palatino Linotype" w:hAnsi="Palatino Linotype" w:cs="Palatino Linotype"/>
          <w:sz w:val="20"/>
          <w:szCs w:val="20"/>
        </w:rPr>
        <w:t>swer:  B</w:t>
      </w:r>
    </w:p>
    <w:p w14:paraId="3D061F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EE2C9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D6017B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7A7B8D5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0EA41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5CFB3D8" w14:textId="77777777" w:rsidR="00B72CA2" w:rsidRDefault="00B72CA2">
      <w:pPr>
        <w:pStyle w:val="NormalText"/>
        <w:rPr>
          <w:rFonts w:ascii="Palatino Linotype" w:hAnsi="Palatino Linotype" w:cs="Palatino Linotype"/>
          <w:sz w:val="20"/>
          <w:szCs w:val="20"/>
        </w:rPr>
      </w:pPr>
    </w:p>
    <w:p w14:paraId="6C3350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40) Employee A is the new managerial accountant at the Lakeside Restaurant. </w:t>
      </w:r>
      <w:r>
        <w:rPr>
          <w:rFonts w:ascii="Palatino Linotype" w:hAnsi="Palatino Linotype" w:cs="Palatino Linotype"/>
          <w:sz w:val="20"/>
          <w:szCs w:val="20"/>
        </w:rPr>
        <w:t>The employee complies with principles and standards that help accountants deal with ethical challenges that one can encounter in the workplace. The principles and standards ensure that management accountants exhibit the highest level of ethical behavior. T</w:t>
      </w:r>
      <w:r>
        <w:rPr>
          <w:rFonts w:ascii="Palatino Linotype" w:hAnsi="Palatino Linotype" w:cs="Palatino Linotype"/>
          <w:sz w:val="20"/>
          <w:szCs w:val="20"/>
        </w:rPr>
        <w:t>he four ethical standards include competence, confidentiality, integrity, and credibility. Which of the following requires management accountants comply with the four ethical standards?</w:t>
      </w:r>
    </w:p>
    <w:p w14:paraId="07B6EC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IMA's Statement on Ethical Professional Practice</w:t>
      </w:r>
    </w:p>
    <w:p w14:paraId="0FA933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Certified Manag</w:t>
      </w:r>
      <w:r>
        <w:rPr>
          <w:rFonts w:ascii="Palatino Linotype" w:hAnsi="Palatino Linotype" w:cs="Palatino Linotype"/>
          <w:sz w:val="20"/>
          <w:szCs w:val="20"/>
        </w:rPr>
        <w:t>ement Accountant (CMA)</w:t>
      </w:r>
    </w:p>
    <w:p w14:paraId="691FDF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Sarbanes-Oxley Act of 2002</w:t>
      </w:r>
    </w:p>
    <w:p w14:paraId="06D726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Certified Public Accountant (CPA)</w:t>
      </w:r>
    </w:p>
    <w:p w14:paraId="06DBE3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The Federal Reserve Board</w:t>
      </w:r>
    </w:p>
    <w:p w14:paraId="3CB23A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C6DAF8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6F495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02000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S1-7</w:t>
      </w:r>
    </w:p>
    <w:p w14:paraId="46B818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F8876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13A8966" w14:textId="77777777" w:rsidR="00B72CA2" w:rsidRDefault="00B72CA2">
      <w:pPr>
        <w:pStyle w:val="NormalText"/>
        <w:rPr>
          <w:rFonts w:ascii="Palatino Linotype" w:hAnsi="Palatino Linotype" w:cs="Palatino Linotype"/>
          <w:sz w:val="20"/>
          <w:szCs w:val="20"/>
        </w:rPr>
      </w:pPr>
    </w:p>
    <w:p w14:paraId="3FB1CDED"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DB5E246" w14:textId="3C66680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41) Employee A is the new accounting supervisor at Virginia Distributors. The new supervisor requires all accountants to join the IMA and expects all accountants to co</w:t>
      </w:r>
      <w:r>
        <w:rPr>
          <w:rFonts w:ascii="Palatino Linotype" w:hAnsi="Palatino Linotype" w:cs="Palatino Linotype"/>
          <w:sz w:val="20"/>
          <w:szCs w:val="20"/>
        </w:rPr>
        <w:t>mmit to ethical professional practice. The supervisor is asked to review the previous quarter's audit reports that were completed by the CPA firm. The supervisor reviews the reports and discovers that an accountant in the sales division did not participate</w:t>
      </w:r>
      <w:r>
        <w:rPr>
          <w:rFonts w:ascii="Palatino Linotype" w:hAnsi="Palatino Linotype" w:cs="Palatino Linotype"/>
          <w:sz w:val="20"/>
          <w:szCs w:val="20"/>
        </w:rPr>
        <w:t xml:space="preserve"> in continuing education as required. According to the IMA Statement of Ethical Professional Practice, which of the following did the accountant violate when the employee failed to participate in continuing education requirements?</w:t>
      </w:r>
    </w:p>
    <w:p w14:paraId="55B677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Competence</w:t>
      </w:r>
    </w:p>
    <w:p w14:paraId="5415AA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Confiden</w:t>
      </w:r>
      <w:r>
        <w:rPr>
          <w:rFonts w:ascii="Palatino Linotype" w:hAnsi="Palatino Linotype" w:cs="Palatino Linotype"/>
          <w:sz w:val="20"/>
          <w:szCs w:val="20"/>
        </w:rPr>
        <w:t>tiality</w:t>
      </w:r>
    </w:p>
    <w:p w14:paraId="5E492B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Integrity</w:t>
      </w:r>
    </w:p>
    <w:p w14:paraId="3824AA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Credibility</w:t>
      </w:r>
    </w:p>
    <w:p w14:paraId="71C036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 Leadership</w:t>
      </w:r>
    </w:p>
    <w:p w14:paraId="75E572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E54351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accountant violated the competence standard. According to the competence standard, each member has the responsibility to maintain an appropriate level of professional expertise </w:t>
      </w:r>
      <w:r>
        <w:rPr>
          <w:rFonts w:ascii="Palatino Linotype" w:hAnsi="Palatino Linotype" w:cs="Palatino Linotype"/>
          <w:sz w:val="20"/>
          <w:szCs w:val="20"/>
        </w:rPr>
        <w:t>by continually developing knowledge and skills.</w:t>
      </w:r>
    </w:p>
    <w:p w14:paraId="7F8640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C6253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32C9D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21A4BC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7DAC7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F1AB413" w14:textId="77777777" w:rsidR="00B72CA2" w:rsidRDefault="00B72CA2">
      <w:pPr>
        <w:pStyle w:val="NormalText"/>
        <w:rPr>
          <w:rFonts w:ascii="Palatino Linotype" w:hAnsi="Palatino Linotype" w:cs="Palatino Linotype"/>
          <w:sz w:val="20"/>
          <w:szCs w:val="20"/>
        </w:rPr>
      </w:pPr>
    </w:p>
    <w:p w14:paraId="2E7AFD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42) The IMA's ethical principles does</w:t>
      </w:r>
      <w:r>
        <w:rPr>
          <w:rFonts w:ascii="Palatino Linotype" w:hAnsi="Palatino Linotype" w:cs="Palatino Linotype"/>
          <w:sz w:val="20"/>
          <w:szCs w:val="20"/>
        </w:rPr>
        <w:t xml:space="preserve"> </w:t>
      </w:r>
      <w:r>
        <w:rPr>
          <w:rFonts w:ascii="Palatino Linotype" w:hAnsi="Palatino Linotype" w:cs="Palatino Linotype"/>
          <w:b/>
          <w:bCs/>
          <w:sz w:val="20"/>
          <w:szCs w:val="20"/>
        </w:rPr>
        <w:t>NOT</w:t>
      </w:r>
      <w:r>
        <w:rPr>
          <w:rFonts w:ascii="Palatino Linotype" w:hAnsi="Palatino Linotype" w:cs="Palatino Linotype"/>
          <w:sz w:val="20"/>
          <w:szCs w:val="20"/>
        </w:rPr>
        <w:t xml:space="preserve"> include which of the following?</w:t>
      </w:r>
    </w:p>
    <w:p w14:paraId="3F69F3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Fairness</w:t>
      </w:r>
    </w:p>
    <w:p w14:paraId="5EB45A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Objectivity</w:t>
      </w:r>
    </w:p>
    <w:p w14:paraId="47FB19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Responsibility</w:t>
      </w:r>
    </w:p>
    <w:p w14:paraId="072103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Accuracy</w:t>
      </w:r>
    </w:p>
    <w:p w14:paraId="1888C5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21F6D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IMA's ethical principles include honesty, fairness, objectivity and responsibility.  The IMA's competence principles include accuracy</w:t>
      </w:r>
      <w:r>
        <w:rPr>
          <w:rFonts w:ascii="Palatino Linotype" w:hAnsi="Palatino Linotype" w:cs="Palatino Linotype"/>
          <w:sz w:val="20"/>
          <w:szCs w:val="20"/>
        </w:rPr>
        <w:t xml:space="preserve"> as a requirement</w:t>
      </w:r>
    </w:p>
    <w:p w14:paraId="1AB96A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6385D0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B5611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3FEE8A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D4CE1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4972F257" w14:textId="77777777" w:rsidR="00B72CA2" w:rsidRDefault="00B72CA2">
      <w:pPr>
        <w:pStyle w:val="NormalText"/>
        <w:rPr>
          <w:rFonts w:ascii="Palatino Linotype" w:hAnsi="Palatino Linotype" w:cs="Palatino Linotype"/>
          <w:sz w:val="20"/>
          <w:szCs w:val="20"/>
        </w:rPr>
      </w:pPr>
    </w:p>
    <w:p w14:paraId="64FEF5C9"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9C7D875" w14:textId="2335E0D4"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43) The IMA's credibility principle requires that managerial accountants communicate professional limitations that would preclude the successful performance of an acti</w:t>
      </w:r>
      <w:r>
        <w:rPr>
          <w:rFonts w:ascii="Palatino Linotype" w:hAnsi="Palatino Linotype" w:cs="Palatino Linotype"/>
          <w:sz w:val="20"/>
          <w:szCs w:val="20"/>
        </w:rPr>
        <w:t>vity.</w:t>
      </w:r>
    </w:p>
    <w:p w14:paraId="62C7ED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ADED3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IMA's credibility factor includes a requirement that managerial accountants disclose any limitations or constraints that might preclude the IMA member from successfully completing an assignment.</w:t>
      </w:r>
    </w:p>
    <w:p w14:paraId="415D5C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5B792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E694A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EOC:  </w:t>
      </w:r>
      <w:r>
        <w:rPr>
          <w:rFonts w:ascii="Palatino Linotype" w:hAnsi="Palatino Linotype" w:cs="Palatino Linotype"/>
          <w:sz w:val="20"/>
          <w:szCs w:val="20"/>
        </w:rPr>
        <w:t>S1-8; S1-10</w:t>
      </w:r>
    </w:p>
    <w:p w14:paraId="08670F1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4BA81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2051D67" w14:textId="77777777" w:rsidR="00B72CA2" w:rsidRDefault="00B72CA2">
      <w:pPr>
        <w:pStyle w:val="NormalText"/>
        <w:rPr>
          <w:rFonts w:ascii="Palatino Linotype" w:hAnsi="Palatino Linotype" w:cs="Palatino Linotype"/>
          <w:sz w:val="20"/>
          <w:szCs w:val="20"/>
        </w:rPr>
      </w:pPr>
    </w:p>
    <w:p w14:paraId="0945BF6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44) At the root of all business relations is</w:t>
      </w:r>
    </w:p>
    <w:p w14:paraId="53CBA0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trust.</w:t>
      </w:r>
    </w:p>
    <w:p w14:paraId="45CF20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equity.</w:t>
      </w:r>
    </w:p>
    <w:p w14:paraId="3614F3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accuracy.</w:t>
      </w:r>
    </w:p>
    <w:p w14:paraId="5CD983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fairness.</w:t>
      </w:r>
    </w:p>
    <w:p w14:paraId="1F9A37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A5709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w:t>
      </w:r>
      <w:r>
        <w:rPr>
          <w:rFonts w:ascii="Palatino Linotype" w:hAnsi="Palatino Linotype" w:cs="Palatino Linotype"/>
          <w:sz w:val="20"/>
          <w:szCs w:val="20"/>
        </w:rPr>
        <w:t>nation:  All business relations are rooted in the concept of trust, without trust the ability to make important business decisions is undermined.</w:t>
      </w:r>
    </w:p>
    <w:p w14:paraId="781E92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7DB7AE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A05E7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5F8270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A185A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w:t>
      </w:r>
      <w:r>
        <w:rPr>
          <w:rFonts w:ascii="Palatino Linotype" w:hAnsi="Palatino Linotype" w:cs="Palatino Linotype"/>
          <w:sz w:val="20"/>
          <w:szCs w:val="20"/>
        </w:rPr>
        <w:t xml:space="preserve">erial accounting and its function within an organization.  </w:t>
      </w:r>
    </w:p>
    <w:p w14:paraId="0361573A" w14:textId="77777777" w:rsidR="00B72CA2" w:rsidRDefault="00B72CA2">
      <w:pPr>
        <w:pStyle w:val="NormalText"/>
        <w:rPr>
          <w:rFonts w:ascii="Palatino Linotype" w:hAnsi="Palatino Linotype" w:cs="Palatino Linotype"/>
          <w:sz w:val="20"/>
          <w:szCs w:val="20"/>
        </w:rPr>
      </w:pPr>
    </w:p>
    <w:p w14:paraId="485C08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45) Employee A oversees the accounting operations at Benson Distributors. The employee suspects an accounting manager is committing fraud because the accounting manager in the operations division</w:t>
      </w:r>
      <w:r>
        <w:rPr>
          <w:rFonts w:ascii="Palatino Linotype" w:hAnsi="Palatino Linotype" w:cs="Palatino Linotype"/>
          <w:sz w:val="20"/>
          <w:szCs w:val="20"/>
        </w:rPr>
        <w:t xml:space="preserve"> submitted a report that had incorrect account receivable totals. Employee A checks the actual receivable totals against the forecasted totals and determines that fraud assessment is correct. The manager then reports lower total receivables and compares th</w:t>
      </w:r>
      <w:r>
        <w:rPr>
          <w:rFonts w:ascii="Palatino Linotype" w:hAnsi="Palatino Linotype" w:cs="Palatino Linotype"/>
          <w:sz w:val="20"/>
          <w:szCs w:val="20"/>
        </w:rPr>
        <w:t>ose totals to the amount the company actually collects. A recent audit report indicates that the manager wrote checks payable to cash and cashed the checks. What actions should Employee A take regarding the information discovered about the accounting manag</w:t>
      </w:r>
      <w:r>
        <w:rPr>
          <w:rFonts w:ascii="Palatino Linotype" w:hAnsi="Palatino Linotype" w:cs="Palatino Linotype"/>
          <w:sz w:val="20"/>
          <w:szCs w:val="20"/>
        </w:rPr>
        <w:t>er in the operations division?</w:t>
      </w:r>
    </w:p>
    <w:p w14:paraId="0DB4E0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Employee A should comply with Benson Distributors policies and procedures that highlight how to resolve unethical or illegal behavior. If the policies and procedures set forth at the company do not highlight the acti</w:t>
      </w:r>
      <w:r>
        <w:rPr>
          <w:rFonts w:ascii="Palatino Linotype" w:hAnsi="Palatino Linotype" w:cs="Palatino Linotype"/>
          <w:sz w:val="20"/>
          <w:szCs w:val="20"/>
        </w:rPr>
        <w:t>ons one needs to take regarding this situation, Employee A should consult with an immediate supervisor to report the unethical or illegal issue.</w:t>
      </w:r>
    </w:p>
    <w:p w14:paraId="6F16891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E96F0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FA2DA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75B0AA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593CE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6272B30B" w14:textId="77777777" w:rsidR="00B72CA2" w:rsidRDefault="00B72CA2">
      <w:pPr>
        <w:pStyle w:val="NormalText"/>
        <w:rPr>
          <w:rFonts w:ascii="Palatino Linotype" w:hAnsi="Palatino Linotype" w:cs="Palatino Linotype"/>
          <w:sz w:val="20"/>
          <w:szCs w:val="20"/>
        </w:rPr>
      </w:pPr>
    </w:p>
    <w:p w14:paraId="314F490E"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4B9BE3" w14:textId="242818E2"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The managerial accountant reviews the report from the internal audit function that ensures the company's internal controls and risk management policies are functio</w:t>
      </w:r>
      <w:r>
        <w:rPr>
          <w:rFonts w:ascii="Palatino Linotype" w:hAnsi="Palatino Linotype" w:cs="Palatino Linotype"/>
          <w:sz w:val="20"/>
          <w:szCs w:val="20"/>
        </w:rPr>
        <w:t>ning properly. According to the report, there were discrepancies in the internal controls that are not in conformance with the organizational policy and applicable law. The managerial accountant suspects that the CEO is embezzling $30,000 per quarter. What</w:t>
      </w:r>
      <w:r>
        <w:rPr>
          <w:rFonts w:ascii="Palatino Linotype" w:hAnsi="Palatino Linotype" w:cs="Palatino Linotype"/>
          <w:sz w:val="20"/>
          <w:szCs w:val="20"/>
        </w:rPr>
        <w:t xml:space="preserve"> should the managerial accountant do about this discrepancy? If the accountant fails to act on this issue, what standard according to the IMA Statement of Ethical Professional Practice does the accountant violate?</w:t>
      </w:r>
    </w:p>
    <w:p w14:paraId="20A84D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Since the CEO oversees the operat</w:t>
      </w:r>
      <w:r>
        <w:rPr>
          <w:rFonts w:ascii="Palatino Linotype" w:hAnsi="Palatino Linotype" w:cs="Palatino Linotype"/>
          <w:sz w:val="20"/>
          <w:szCs w:val="20"/>
        </w:rPr>
        <w:t>ions, the management accountant cannot bring this matter to the attention of the CEO who is suspected of embezzling funds from the organization. The management accountant should call the IMA's confidential "Ethics Hotline" and discuss the dilemma. The mana</w:t>
      </w:r>
      <w:r>
        <w:rPr>
          <w:rFonts w:ascii="Palatino Linotype" w:hAnsi="Palatino Linotype" w:cs="Palatino Linotype"/>
          <w:sz w:val="20"/>
          <w:szCs w:val="20"/>
        </w:rPr>
        <w:t xml:space="preserve">gement accountant should also consult an attorney regarding the legal obligations and rights of employees. If the management accountant does not report this incident, the management accountant violates the IMA Statement of Ethical Professional Standard of </w:t>
      </w:r>
      <w:r>
        <w:rPr>
          <w:rFonts w:ascii="Palatino Linotype" w:hAnsi="Palatino Linotype" w:cs="Palatino Linotype"/>
          <w:sz w:val="20"/>
          <w:szCs w:val="20"/>
        </w:rPr>
        <w:t>credibility.</w:t>
      </w:r>
    </w:p>
    <w:p w14:paraId="73A1A4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B2416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289E42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0F0341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AFC68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03F668F" w14:textId="77777777" w:rsidR="00B72CA2" w:rsidRDefault="00B72CA2">
      <w:pPr>
        <w:pStyle w:val="NormalText"/>
        <w:rPr>
          <w:rFonts w:ascii="Palatino Linotype" w:hAnsi="Palatino Linotype" w:cs="Palatino Linotype"/>
          <w:sz w:val="20"/>
          <w:szCs w:val="20"/>
        </w:rPr>
      </w:pPr>
    </w:p>
    <w:p w14:paraId="6B4E35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47) Discuss why it is difficult at times to engage in ethical behavior b</w:t>
      </w:r>
      <w:r>
        <w:rPr>
          <w:rFonts w:ascii="Palatino Linotype" w:hAnsi="Palatino Linotype" w:cs="Palatino Linotype"/>
          <w:sz w:val="20"/>
          <w:szCs w:val="20"/>
        </w:rPr>
        <w:t>ecause the consequences of your actions might make that decision more difficult.</w:t>
      </w:r>
    </w:p>
    <w:p w14:paraId="3269EF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Ethical behavior is not always an easy decision to make because at times the path is not always that clear cut. The fear of reprisal or negative outcomes may be an in</w:t>
      </w:r>
      <w:r>
        <w:rPr>
          <w:rFonts w:ascii="Palatino Linotype" w:hAnsi="Palatino Linotype" w:cs="Palatino Linotype"/>
          <w:sz w:val="20"/>
          <w:szCs w:val="20"/>
        </w:rPr>
        <w:t>fluential factor in making that decision. Therefore, it is extremely important that all management accounts are familiar with the IMA's Statement of Ethical Professional Practice.</w:t>
      </w:r>
    </w:p>
    <w:p w14:paraId="251C2D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50A01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BE2DD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S1-8; S1-10</w:t>
      </w:r>
    </w:p>
    <w:p w14:paraId="396957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944C6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w:t>
      </w:r>
      <w:r>
        <w:rPr>
          <w:rFonts w:ascii="Palatino Linotype" w:hAnsi="Palatino Linotype" w:cs="Palatino Linotype"/>
          <w:sz w:val="20"/>
          <w:szCs w:val="20"/>
        </w:rPr>
        <w:t xml:space="preserve">ome:  Describe the basics of managerial accounting and its function within an organization.  </w:t>
      </w:r>
    </w:p>
    <w:p w14:paraId="7E82180A" w14:textId="77777777" w:rsidR="00B72CA2" w:rsidRDefault="00B72CA2">
      <w:pPr>
        <w:pStyle w:val="NormalText"/>
        <w:rPr>
          <w:rFonts w:ascii="Palatino Linotype" w:hAnsi="Palatino Linotype" w:cs="Palatino Linotype"/>
          <w:sz w:val="20"/>
          <w:szCs w:val="20"/>
        </w:rPr>
      </w:pPr>
    </w:p>
    <w:p w14:paraId="5BE6B0D7" w14:textId="77777777" w:rsidR="00B72CA2" w:rsidRDefault="00B72CA2">
      <w:pPr>
        <w:rPr>
          <w:rFonts w:ascii="Times New Roman" w:hAnsi="Times New Roman" w:cs="Times New Roman"/>
          <w:color w:val="000000"/>
          <w:kern w:val="0"/>
          <w:sz w:val="24"/>
          <w:szCs w:val="24"/>
        </w:rPr>
      </w:pPr>
      <w:r>
        <w:br w:type="page"/>
      </w:r>
    </w:p>
    <w:p w14:paraId="5FE12B65" w14:textId="49B26558" w:rsidR="00B72CA2" w:rsidRDefault="00B72CA2">
      <w:pPr>
        <w:pStyle w:val="NormalText"/>
      </w:pPr>
      <w:r>
        <w:lastRenderedPageBreak/>
        <w:t>1.5   Discuss the business trends and regulations affecting management accounting</w:t>
      </w:r>
    </w:p>
    <w:p w14:paraId="5C4AB3F5" w14:textId="77777777" w:rsidR="00B72CA2" w:rsidRDefault="00B72CA2">
      <w:pPr>
        <w:pStyle w:val="NormalText"/>
      </w:pPr>
    </w:p>
    <w:p w14:paraId="38E697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 The Sarbanes-Oxley Act of 2002 (SOX) was designed to hold corporations acco</w:t>
      </w:r>
      <w:r>
        <w:rPr>
          <w:rFonts w:ascii="Palatino Linotype" w:hAnsi="Palatino Linotype" w:cs="Palatino Linotype"/>
          <w:sz w:val="20"/>
          <w:szCs w:val="20"/>
        </w:rPr>
        <w:t>untable for internal control and financial reporting requirements.</w:t>
      </w:r>
    </w:p>
    <w:p w14:paraId="015EEB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16AA75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3A343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94F10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S1-9; S1-11</w:t>
      </w:r>
    </w:p>
    <w:p w14:paraId="3948A6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33B2AC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w:t>
      </w:r>
      <w:r>
        <w:rPr>
          <w:rFonts w:ascii="Palatino Linotype" w:hAnsi="Palatino Linotype" w:cs="Palatino Linotype"/>
          <w:sz w:val="20"/>
          <w:szCs w:val="20"/>
        </w:rPr>
        <w:t xml:space="preserve">ting and its function within an organization.  </w:t>
      </w:r>
    </w:p>
    <w:p w14:paraId="7FE4D939" w14:textId="77777777" w:rsidR="00B72CA2" w:rsidRDefault="00B72CA2">
      <w:pPr>
        <w:pStyle w:val="NormalText"/>
        <w:rPr>
          <w:rFonts w:ascii="Palatino Linotype" w:hAnsi="Palatino Linotype" w:cs="Palatino Linotype"/>
          <w:sz w:val="20"/>
          <w:szCs w:val="20"/>
        </w:rPr>
      </w:pPr>
    </w:p>
    <w:p w14:paraId="096E641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The Sarbanes-Oxley Act has significantly impacted the responsibility for financial reporting by publicly traded corporations.</w:t>
      </w:r>
    </w:p>
    <w:p w14:paraId="6B0338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58DE9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04618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C2887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S1-9; S1-11</w:t>
      </w:r>
    </w:p>
    <w:p w14:paraId="39E709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640C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 xml:space="preserve">earning Outcome:  Describe the basics of managerial accounting and its function within an organization.  </w:t>
      </w:r>
    </w:p>
    <w:p w14:paraId="6C2D450C" w14:textId="77777777" w:rsidR="00B72CA2" w:rsidRDefault="00B72CA2">
      <w:pPr>
        <w:pStyle w:val="NormalText"/>
        <w:rPr>
          <w:rFonts w:ascii="Palatino Linotype" w:hAnsi="Palatino Linotype" w:cs="Palatino Linotype"/>
          <w:sz w:val="20"/>
          <w:szCs w:val="20"/>
        </w:rPr>
      </w:pPr>
    </w:p>
    <w:p w14:paraId="1FBED0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 The Sarbanes-Oxley Act does not allow CPA firms to provide certain non-audit services to companies during the same period of time in which they ar</w:t>
      </w:r>
      <w:r>
        <w:rPr>
          <w:rFonts w:ascii="Palatino Linotype" w:hAnsi="Palatino Linotype" w:cs="Palatino Linotype"/>
          <w:sz w:val="20"/>
          <w:szCs w:val="20"/>
        </w:rPr>
        <w:t>e providing the audit.</w:t>
      </w:r>
    </w:p>
    <w:p w14:paraId="765845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3678D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6B0969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F8D7D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S1-9; S1-11</w:t>
      </w:r>
    </w:p>
    <w:p w14:paraId="521D8A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25974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CC60A56" w14:textId="77777777" w:rsidR="00B72CA2" w:rsidRDefault="00B72CA2">
      <w:pPr>
        <w:pStyle w:val="NormalText"/>
        <w:rPr>
          <w:rFonts w:ascii="Palatino Linotype" w:hAnsi="Palatino Linotype" w:cs="Palatino Linotype"/>
          <w:sz w:val="20"/>
          <w:szCs w:val="20"/>
        </w:rPr>
      </w:pPr>
    </w:p>
    <w:p w14:paraId="648769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The management philosophy of streamlined and </w:t>
      </w:r>
      <w:proofErr w:type="gramStart"/>
      <w:r>
        <w:rPr>
          <w:rFonts w:ascii="Palatino Linotype" w:hAnsi="Palatino Linotype" w:cs="Palatino Linotype"/>
          <w:sz w:val="20"/>
          <w:szCs w:val="20"/>
        </w:rPr>
        <w:t>cost effective</w:t>
      </w:r>
      <w:proofErr w:type="gramEnd"/>
      <w:r>
        <w:rPr>
          <w:rFonts w:ascii="Palatino Linotype" w:hAnsi="Palatino Linotype" w:cs="Palatino Linotype"/>
          <w:sz w:val="20"/>
          <w:szCs w:val="20"/>
        </w:rPr>
        <w:t xml:space="preserve"> production is used by many U.S. companies to reduce costs, improve quality, and increase levels of production.</w:t>
      </w:r>
    </w:p>
    <w:p w14:paraId="39E708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F3734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3D90B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88F52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1D519B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EC020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w:t>
      </w:r>
      <w:r>
        <w:rPr>
          <w:rFonts w:ascii="Palatino Linotype" w:hAnsi="Palatino Linotype" w:cs="Palatino Linotype"/>
          <w:sz w:val="20"/>
          <w:szCs w:val="20"/>
        </w:rPr>
        <w:t xml:space="preserve">ting and its function within an organization.  </w:t>
      </w:r>
    </w:p>
    <w:p w14:paraId="0BB1A9A5" w14:textId="77777777" w:rsidR="00B72CA2" w:rsidRDefault="00B72CA2">
      <w:pPr>
        <w:pStyle w:val="NormalText"/>
        <w:rPr>
          <w:rFonts w:ascii="Palatino Linotype" w:hAnsi="Palatino Linotype" w:cs="Palatino Linotype"/>
          <w:sz w:val="20"/>
          <w:szCs w:val="20"/>
        </w:rPr>
      </w:pPr>
    </w:p>
    <w:p w14:paraId="76C408F1"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9C5E5E6" w14:textId="3C1B1A12"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Implementing a program to bill customers electronically, therefore saving paper, is a green initiative that reduces not only waste, but it also reduces company costs.</w:t>
      </w:r>
    </w:p>
    <w:p w14:paraId="781182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2D84D7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2064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8BBC0D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w:t>
      </w:r>
      <w:r>
        <w:rPr>
          <w:rFonts w:ascii="Palatino Linotype" w:hAnsi="Palatino Linotype" w:cs="Palatino Linotype"/>
          <w:sz w:val="20"/>
          <w:szCs w:val="20"/>
        </w:rPr>
        <w:t xml:space="preserve">  S1-9; S1-11</w:t>
      </w:r>
    </w:p>
    <w:p w14:paraId="45E2B3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511FD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E25EC8F" w14:textId="77777777" w:rsidR="00B72CA2" w:rsidRDefault="00B72CA2">
      <w:pPr>
        <w:pStyle w:val="NormalText"/>
        <w:rPr>
          <w:rFonts w:ascii="Palatino Linotype" w:hAnsi="Palatino Linotype" w:cs="Palatino Linotype"/>
          <w:sz w:val="20"/>
          <w:szCs w:val="20"/>
        </w:rPr>
      </w:pPr>
    </w:p>
    <w:p w14:paraId="4FF108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According to SOX, at least one member of the audit committee should be a financial expert. </w:t>
      </w:r>
    </w:p>
    <w:p w14:paraId="6CCF06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w:t>
      </w:r>
      <w:r>
        <w:rPr>
          <w:rFonts w:ascii="Palatino Linotype" w:hAnsi="Palatino Linotype" w:cs="Palatino Linotype"/>
          <w:sz w:val="20"/>
          <w:szCs w:val="20"/>
        </w:rPr>
        <w:t>UE</w:t>
      </w:r>
    </w:p>
    <w:p w14:paraId="5D403C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453FA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4B460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S1-9; S1-11</w:t>
      </w:r>
    </w:p>
    <w:p w14:paraId="36E288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B99F0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BA00255" w14:textId="77777777" w:rsidR="00B72CA2" w:rsidRDefault="00B72CA2">
      <w:pPr>
        <w:pStyle w:val="NormalText"/>
        <w:rPr>
          <w:rFonts w:ascii="Palatino Linotype" w:hAnsi="Palatino Linotype" w:cs="Palatino Linotype"/>
          <w:sz w:val="20"/>
          <w:szCs w:val="20"/>
        </w:rPr>
      </w:pPr>
    </w:p>
    <w:p w14:paraId="548646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7) Streamline thinking is both a philosophy and a business strategy of manufacturi</w:t>
      </w:r>
      <w:r>
        <w:rPr>
          <w:rFonts w:ascii="Palatino Linotype" w:hAnsi="Palatino Linotype" w:cs="Palatino Linotype"/>
          <w:sz w:val="20"/>
          <w:szCs w:val="20"/>
        </w:rPr>
        <w:t>ng without waste.</w:t>
      </w:r>
    </w:p>
    <w:p w14:paraId="3E5525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394C1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DEE4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6DE658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38EB0C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C5695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0BB9D9A" w14:textId="77777777" w:rsidR="00B72CA2" w:rsidRDefault="00B72CA2">
      <w:pPr>
        <w:pStyle w:val="NormalText"/>
        <w:rPr>
          <w:rFonts w:ascii="Palatino Linotype" w:hAnsi="Palatino Linotype" w:cs="Palatino Linotype"/>
          <w:sz w:val="20"/>
          <w:szCs w:val="20"/>
        </w:rPr>
      </w:pPr>
    </w:p>
    <w:p w14:paraId="0899CE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8) Businesses are now viewing sustainability and social res</w:t>
      </w:r>
      <w:r>
        <w:rPr>
          <w:rFonts w:ascii="Palatino Linotype" w:hAnsi="Palatino Linotype" w:cs="Palatino Linotype"/>
          <w:sz w:val="20"/>
          <w:szCs w:val="20"/>
        </w:rPr>
        <w:t>ponsibility as opportunities for innovation and business development.</w:t>
      </w:r>
    </w:p>
    <w:p w14:paraId="0FA413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48CA7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31069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67B217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363BFE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6AD1F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AA617CE" w14:textId="77777777" w:rsidR="00B72CA2" w:rsidRDefault="00B72CA2">
      <w:pPr>
        <w:pStyle w:val="NormalText"/>
        <w:rPr>
          <w:rFonts w:ascii="Palatino Linotype" w:hAnsi="Palatino Linotype" w:cs="Palatino Linotype"/>
          <w:sz w:val="20"/>
          <w:szCs w:val="20"/>
        </w:rPr>
      </w:pPr>
    </w:p>
    <w:p w14:paraId="40EC046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9) </w:t>
      </w:r>
      <w:r>
        <w:rPr>
          <w:rFonts w:ascii="Palatino Linotype" w:hAnsi="Palatino Linotype" w:cs="Palatino Linotype"/>
          <w:sz w:val="20"/>
          <w:szCs w:val="20"/>
        </w:rPr>
        <w:t xml:space="preserve">Company initiatives to address sustainability and corporate responsibility not only "do the right thing," but also can lead to economic profits by increasing demand for the company's products and services. </w:t>
      </w:r>
    </w:p>
    <w:p w14:paraId="39713FE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8AD57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CEFDC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8EF5A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7175E7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w:t>
      </w:r>
      <w:r>
        <w:rPr>
          <w:rFonts w:ascii="Palatino Linotype" w:hAnsi="Palatino Linotype" w:cs="Palatino Linotype"/>
          <w:sz w:val="20"/>
          <w:szCs w:val="20"/>
        </w:rPr>
        <w:t xml:space="preserve">  Reflective thinking</w:t>
      </w:r>
    </w:p>
    <w:p w14:paraId="533564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262615C" w14:textId="77777777" w:rsidR="00B72CA2" w:rsidRDefault="00B72CA2">
      <w:pPr>
        <w:pStyle w:val="NormalText"/>
        <w:rPr>
          <w:rFonts w:ascii="Palatino Linotype" w:hAnsi="Palatino Linotype" w:cs="Palatino Linotype"/>
          <w:sz w:val="20"/>
          <w:szCs w:val="20"/>
        </w:rPr>
      </w:pPr>
    </w:p>
    <w:p w14:paraId="533DDD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Internal auditors conduct the independent audit function of the company and issue financial statements on the company's be</w:t>
      </w:r>
      <w:r>
        <w:rPr>
          <w:rFonts w:ascii="Palatino Linotype" w:hAnsi="Palatino Linotype" w:cs="Palatino Linotype"/>
          <w:sz w:val="20"/>
          <w:szCs w:val="20"/>
        </w:rPr>
        <w:t>half.</w:t>
      </w:r>
    </w:p>
    <w:p w14:paraId="076121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43DF6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82FBD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6A728B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74B95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9BA18C4" w14:textId="77777777" w:rsidR="00B72CA2" w:rsidRDefault="00B72CA2">
      <w:pPr>
        <w:pStyle w:val="NormalText"/>
        <w:rPr>
          <w:rFonts w:ascii="Palatino Linotype" w:hAnsi="Palatino Linotype" w:cs="Palatino Linotype"/>
          <w:sz w:val="20"/>
          <w:szCs w:val="20"/>
        </w:rPr>
      </w:pPr>
    </w:p>
    <w:p w14:paraId="3354E7E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11) A wave of accounting scandals beginning in the early 2000s prompted which of t</w:t>
      </w:r>
      <w:r>
        <w:rPr>
          <w:rFonts w:ascii="Palatino Linotype" w:hAnsi="Palatino Linotype" w:cs="Palatino Linotype"/>
          <w:sz w:val="20"/>
          <w:szCs w:val="20"/>
        </w:rPr>
        <w:t>he following?</w:t>
      </w:r>
    </w:p>
    <w:p w14:paraId="5B5154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XBRL</w:t>
      </w:r>
    </w:p>
    <w:p w14:paraId="5A2176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IFRS</w:t>
      </w:r>
    </w:p>
    <w:p w14:paraId="50D950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SOX</w:t>
      </w:r>
    </w:p>
    <w:p w14:paraId="3BE1E2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ISO</w:t>
      </w:r>
    </w:p>
    <w:p w14:paraId="63C14D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CAEF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51EF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6765210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2DB01D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8572E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3A38A3C" w14:textId="77777777" w:rsidR="00B72CA2" w:rsidRDefault="00B72CA2">
      <w:pPr>
        <w:pStyle w:val="NormalText"/>
        <w:rPr>
          <w:rFonts w:ascii="Palatino Linotype" w:hAnsi="Palatino Linotype" w:cs="Palatino Linotype"/>
          <w:sz w:val="20"/>
          <w:szCs w:val="20"/>
        </w:rPr>
      </w:pPr>
    </w:p>
    <w:p w14:paraId="53FAF3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12) Which of the following is respon</w:t>
      </w:r>
      <w:r>
        <w:rPr>
          <w:rFonts w:ascii="Palatino Linotype" w:hAnsi="Palatino Linotype" w:cs="Palatino Linotype"/>
          <w:sz w:val="20"/>
          <w:szCs w:val="20"/>
        </w:rPr>
        <w:t>sible for the ability of foreign companies to compete with domestic companies in the global marketplace?</w:t>
      </w:r>
    </w:p>
    <w:p w14:paraId="5D677D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AICPA</w:t>
      </w:r>
    </w:p>
    <w:p w14:paraId="6658A16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Sarbanes-Oxley Act of 2002</w:t>
      </w:r>
    </w:p>
    <w:p w14:paraId="713403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Decreased barriers to international trade</w:t>
      </w:r>
    </w:p>
    <w:p w14:paraId="738912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International financial reporting standards</w:t>
      </w:r>
    </w:p>
    <w:p w14:paraId="6CAA624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F892D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C928E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D75E1A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7E5F45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7FFB3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79D64BF" w14:textId="77777777" w:rsidR="00B72CA2" w:rsidRDefault="00B72CA2">
      <w:pPr>
        <w:pStyle w:val="NormalText"/>
        <w:rPr>
          <w:rFonts w:ascii="Palatino Linotype" w:hAnsi="Palatino Linotype" w:cs="Palatino Linotype"/>
          <w:sz w:val="20"/>
          <w:szCs w:val="20"/>
        </w:rPr>
      </w:pPr>
    </w:p>
    <w:p w14:paraId="0C2EA5E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Which type of system integrates </w:t>
      </w:r>
      <w:r>
        <w:rPr>
          <w:rFonts w:ascii="Palatino Linotype" w:hAnsi="Palatino Linotype" w:cs="Palatino Linotype"/>
          <w:sz w:val="20"/>
          <w:szCs w:val="20"/>
        </w:rPr>
        <w:t>ALL of the company's departments, worldwide functions, and data?</w:t>
      </w:r>
    </w:p>
    <w:p w14:paraId="749EDFA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TQM System</w:t>
      </w:r>
    </w:p>
    <w:p w14:paraId="0DF658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ERP System</w:t>
      </w:r>
    </w:p>
    <w:p w14:paraId="3EBA13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ISO System</w:t>
      </w:r>
    </w:p>
    <w:p w14:paraId="038284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QuickBooks</w:t>
      </w:r>
    </w:p>
    <w:p w14:paraId="411B55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0B821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2F648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D4982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080EA4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34C5FD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w:t>
      </w:r>
      <w:r>
        <w:rPr>
          <w:rFonts w:ascii="Palatino Linotype" w:hAnsi="Palatino Linotype" w:cs="Palatino Linotype"/>
          <w:sz w:val="20"/>
          <w:szCs w:val="20"/>
        </w:rPr>
        <w:t xml:space="preserve"> its function within an organization.  </w:t>
      </w:r>
    </w:p>
    <w:p w14:paraId="2A9A070A" w14:textId="77777777" w:rsidR="00B72CA2" w:rsidRDefault="00B72CA2">
      <w:pPr>
        <w:pStyle w:val="NormalText"/>
        <w:rPr>
          <w:rFonts w:ascii="Palatino Linotype" w:hAnsi="Palatino Linotype" w:cs="Palatino Linotype"/>
          <w:sz w:val="20"/>
          <w:szCs w:val="20"/>
        </w:rPr>
      </w:pPr>
    </w:p>
    <w:p w14:paraId="720CDCAD"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14) All of the following are advantages of an ERP </w:t>
      </w:r>
      <w:r>
        <w:rPr>
          <w:rFonts w:ascii="Palatino Linotype" w:hAnsi="Palatino Linotype" w:cs="Palatino Linotype"/>
          <w:b/>
          <w:bCs/>
          <w:sz w:val="20"/>
          <w:szCs w:val="20"/>
        </w:rPr>
        <w:t>except</w:t>
      </w:r>
    </w:p>
    <w:p w14:paraId="727AD5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streamlines operations which saves money for the company.</w:t>
      </w:r>
    </w:p>
    <w:p w14:paraId="6D4D406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automates reporting which makes the role of the managerial accountant obsolete in turn saving </w:t>
      </w:r>
      <w:r>
        <w:rPr>
          <w:rFonts w:ascii="Palatino Linotype" w:hAnsi="Palatino Linotype" w:cs="Palatino Linotype"/>
          <w:sz w:val="20"/>
          <w:szCs w:val="20"/>
        </w:rPr>
        <w:t>money.</w:t>
      </w:r>
    </w:p>
    <w:p w14:paraId="47AC64B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helps the company respond to changes quickly.</w:t>
      </w:r>
    </w:p>
    <w:p w14:paraId="3B9FB9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replaces different software allowing for more uniformity across functions and regions.</w:t>
      </w:r>
    </w:p>
    <w:p w14:paraId="79A910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5FB00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95BAF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D73AC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99A711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14F23BC8" w14:textId="77777777" w:rsidR="00B72CA2" w:rsidRDefault="00B72CA2">
      <w:pPr>
        <w:pStyle w:val="NormalText"/>
        <w:rPr>
          <w:rFonts w:ascii="Palatino Linotype" w:hAnsi="Palatino Linotype" w:cs="Palatino Linotype"/>
          <w:sz w:val="20"/>
          <w:szCs w:val="20"/>
        </w:rPr>
      </w:pPr>
    </w:p>
    <w:p w14:paraId="2BEC1DC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15) ERP stands for</w:t>
      </w:r>
    </w:p>
    <w:p w14:paraId="1C3E548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Entity Replacement Product.</w:t>
      </w:r>
    </w:p>
    <w:p w14:paraId="1E3C6E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Enclosed Resource Placement.</w:t>
      </w:r>
    </w:p>
    <w:p w14:paraId="0F714A5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Enterprise Resource Planning.</w:t>
      </w:r>
    </w:p>
    <w:p w14:paraId="083E95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Edwin R. Perry, the man that created the first sy</w:t>
      </w:r>
      <w:r>
        <w:rPr>
          <w:rFonts w:ascii="Palatino Linotype" w:hAnsi="Palatino Linotype" w:cs="Palatino Linotype"/>
          <w:sz w:val="20"/>
          <w:szCs w:val="20"/>
        </w:rPr>
        <w:t>stem.</w:t>
      </w:r>
    </w:p>
    <w:p w14:paraId="63F531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06D93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6D2898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5F1EF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86B8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470DCFF" w14:textId="77777777" w:rsidR="00B72CA2" w:rsidRDefault="00B72CA2">
      <w:pPr>
        <w:pStyle w:val="NormalText"/>
        <w:rPr>
          <w:rFonts w:ascii="Palatino Linotype" w:hAnsi="Palatino Linotype" w:cs="Palatino Linotype"/>
          <w:sz w:val="20"/>
          <w:szCs w:val="20"/>
        </w:rPr>
      </w:pPr>
    </w:p>
    <w:p w14:paraId="38DB03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16) The Sarbanes-Oxley Act of 2002 was enacted as a result of</w:t>
      </w:r>
    </w:p>
    <w:p w14:paraId="451D1A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high ethical standard</w:t>
      </w:r>
      <w:r>
        <w:rPr>
          <w:rFonts w:ascii="Palatino Linotype" w:hAnsi="Palatino Linotype" w:cs="Palatino Linotype"/>
          <w:sz w:val="20"/>
          <w:szCs w:val="20"/>
        </w:rPr>
        <w:t>s passed down by leaders of the Big 4 accounting firms.</w:t>
      </w:r>
    </w:p>
    <w:p w14:paraId="087EE8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corporate accounting scandals that left investors with little confidence in corporate financial reporting.</w:t>
      </w:r>
    </w:p>
    <w:p w14:paraId="07AE4CA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auditors being bribed to provide a clean audit report for corporations.</w:t>
      </w:r>
    </w:p>
    <w:p w14:paraId="44BEEA3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Congress nee</w:t>
      </w:r>
      <w:r>
        <w:rPr>
          <w:rFonts w:ascii="Palatino Linotype" w:hAnsi="Palatino Linotype" w:cs="Palatino Linotype"/>
          <w:sz w:val="20"/>
          <w:szCs w:val="20"/>
        </w:rPr>
        <w:t>ding to pass a bill in an election year.</w:t>
      </w:r>
    </w:p>
    <w:p w14:paraId="6B2D555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52FDE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872AE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299F2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6F5F1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444CF3A5" w14:textId="77777777" w:rsidR="00B72CA2" w:rsidRDefault="00B72CA2">
      <w:pPr>
        <w:pStyle w:val="NormalText"/>
        <w:rPr>
          <w:rFonts w:ascii="Palatino Linotype" w:hAnsi="Palatino Linotype" w:cs="Palatino Linotype"/>
          <w:sz w:val="20"/>
          <w:szCs w:val="20"/>
        </w:rPr>
      </w:pPr>
    </w:p>
    <w:p w14:paraId="34AC36B2"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72BCF8A" w14:textId="5997EEA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17) According to the Sarbanes-Oxley Act, who is res</w:t>
      </w:r>
      <w:r>
        <w:rPr>
          <w:rFonts w:ascii="Palatino Linotype" w:hAnsi="Palatino Linotype" w:cs="Palatino Linotype"/>
          <w:sz w:val="20"/>
          <w:szCs w:val="20"/>
        </w:rPr>
        <w:t>ponsible for establishing and maintaining internal controls over financial reporting?</w:t>
      </w:r>
    </w:p>
    <w:p w14:paraId="46C5CF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CEO and CFO</w:t>
      </w:r>
    </w:p>
    <w:p w14:paraId="2DBEF0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internal auditors</w:t>
      </w:r>
    </w:p>
    <w:p w14:paraId="1115C3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external auditors</w:t>
      </w:r>
    </w:p>
    <w:p w14:paraId="0AEA32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SEC</w:t>
      </w:r>
    </w:p>
    <w:p w14:paraId="55A52C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C9D4E9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9DD855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25176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QC1-8; S1-11</w:t>
      </w:r>
    </w:p>
    <w:p w14:paraId="4A3D19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24F897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FE50E8E" w14:textId="77777777" w:rsidR="00B72CA2" w:rsidRDefault="00B72CA2">
      <w:pPr>
        <w:pStyle w:val="NormalText"/>
        <w:rPr>
          <w:rFonts w:ascii="Palatino Linotype" w:hAnsi="Palatino Linotype" w:cs="Palatino Linotype"/>
          <w:sz w:val="20"/>
          <w:szCs w:val="20"/>
        </w:rPr>
      </w:pPr>
    </w:p>
    <w:p w14:paraId="416C51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18) The Sarbanes-Oxley Act requires the CPA firm to rotate the audit partner off of the audit engagement every ________ year(s).</w:t>
      </w:r>
    </w:p>
    <w:p w14:paraId="737C958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three</w:t>
      </w:r>
    </w:p>
    <w:p w14:paraId="0D81D24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four</w:t>
      </w:r>
    </w:p>
    <w:p w14:paraId="486C03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five</w:t>
      </w:r>
    </w:p>
    <w:p w14:paraId="72BCB6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one</w:t>
      </w:r>
    </w:p>
    <w:p w14:paraId="4CC083F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0939D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A18CF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4E05D5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5E6AE1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56BEC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86F9674" w14:textId="77777777" w:rsidR="00B72CA2" w:rsidRDefault="00B72CA2">
      <w:pPr>
        <w:pStyle w:val="NormalText"/>
        <w:rPr>
          <w:rFonts w:ascii="Palatino Linotype" w:hAnsi="Palatino Linotype" w:cs="Palatino Linotype"/>
          <w:sz w:val="20"/>
          <w:szCs w:val="20"/>
        </w:rPr>
      </w:pPr>
    </w:p>
    <w:p w14:paraId="4BEBB3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an advantage </w:t>
      </w:r>
      <w:r>
        <w:rPr>
          <w:rFonts w:ascii="Palatino Linotype" w:hAnsi="Palatino Linotype" w:cs="Palatino Linotype"/>
          <w:sz w:val="20"/>
          <w:szCs w:val="20"/>
        </w:rPr>
        <w:t>of an ERP system?</w:t>
      </w:r>
    </w:p>
    <w:p w14:paraId="2C47EF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Streamlining operations</w:t>
      </w:r>
    </w:p>
    <w:p w14:paraId="5EBBA7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Allowing faster response to changes</w:t>
      </w:r>
    </w:p>
    <w:p w14:paraId="6020C3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Eliminating separate software systems across the company</w:t>
      </w:r>
    </w:p>
    <w:p w14:paraId="63EF6A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Lower initial cost than traditional systems</w:t>
      </w:r>
    </w:p>
    <w:p w14:paraId="72D1F0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B0F93D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FA818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ED399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66B1933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p w14:paraId="456943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248B6A5" w14:textId="77777777" w:rsidR="00B72CA2" w:rsidRDefault="00B72CA2">
      <w:pPr>
        <w:pStyle w:val="NormalText"/>
        <w:rPr>
          <w:rFonts w:ascii="Palatino Linotype" w:hAnsi="Palatino Linotype" w:cs="Palatino Linotype"/>
          <w:sz w:val="20"/>
          <w:szCs w:val="20"/>
        </w:rPr>
      </w:pPr>
    </w:p>
    <w:p w14:paraId="1B2D0BD0"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A93BC91" w14:textId="4DBB07F4"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In recent years, there has been an increasing awareness and growing interest in ________ and social responsibility by both c</w:t>
      </w:r>
      <w:r>
        <w:rPr>
          <w:rFonts w:ascii="Palatino Linotype" w:hAnsi="Palatino Linotype" w:cs="Palatino Linotype"/>
          <w:sz w:val="20"/>
          <w:szCs w:val="20"/>
        </w:rPr>
        <w:t>onsumers and corporations.</w:t>
      </w:r>
    </w:p>
    <w:p w14:paraId="40B604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bottom line</w:t>
      </w:r>
    </w:p>
    <w:p w14:paraId="21E23B0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total quality management</w:t>
      </w:r>
    </w:p>
    <w:p w14:paraId="7EFF7B9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sustainability</w:t>
      </w:r>
    </w:p>
    <w:p w14:paraId="2A3560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just-in-time</w:t>
      </w:r>
    </w:p>
    <w:p w14:paraId="5CBCE5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AC3D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BD07F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18C743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2F62CD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C75EB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w:t>
      </w:r>
      <w:r>
        <w:rPr>
          <w:rFonts w:ascii="Palatino Linotype" w:hAnsi="Palatino Linotype" w:cs="Palatino Linotype"/>
          <w:sz w:val="20"/>
          <w:szCs w:val="20"/>
        </w:rPr>
        <w:t xml:space="preserve"> within an organization.  </w:t>
      </w:r>
    </w:p>
    <w:p w14:paraId="52CDF3F3" w14:textId="77777777" w:rsidR="00B72CA2" w:rsidRDefault="00B72CA2">
      <w:pPr>
        <w:pStyle w:val="NormalText"/>
        <w:rPr>
          <w:rFonts w:ascii="Palatino Linotype" w:hAnsi="Palatino Linotype" w:cs="Palatino Linotype"/>
          <w:sz w:val="20"/>
          <w:szCs w:val="20"/>
        </w:rPr>
      </w:pPr>
    </w:p>
    <w:p w14:paraId="421490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21) The "triple bottom line" focuses on what three factors that influence a firm's ability to survive and thrive in the long run?</w:t>
      </w:r>
    </w:p>
    <w:p w14:paraId="29E7870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People, places, things</w:t>
      </w:r>
    </w:p>
    <w:p w14:paraId="32343A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Profit, people, planet</w:t>
      </w:r>
    </w:p>
    <w:p w14:paraId="18AA109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Profit, people, place</w:t>
      </w:r>
    </w:p>
    <w:p w14:paraId="4F4A7A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Planet, profit, pl</w:t>
      </w:r>
      <w:r>
        <w:rPr>
          <w:rFonts w:ascii="Palatino Linotype" w:hAnsi="Palatino Linotype" w:cs="Palatino Linotype"/>
          <w:sz w:val="20"/>
          <w:szCs w:val="20"/>
        </w:rPr>
        <w:t>ace</w:t>
      </w:r>
    </w:p>
    <w:p w14:paraId="774C07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ACC88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986D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19BBB0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QC1-10; S1-11</w:t>
      </w:r>
    </w:p>
    <w:p w14:paraId="507B33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17716C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0B096FE" w14:textId="77777777" w:rsidR="00B72CA2" w:rsidRDefault="00B72CA2">
      <w:pPr>
        <w:pStyle w:val="NormalText"/>
        <w:rPr>
          <w:rFonts w:ascii="Palatino Linotype" w:hAnsi="Palatino Linotype" w:cs="Palatino Linotype"/>
          <w:sz w:val="20"/>
          <w:szCs w:val="20"/>
        </w:rPr>
      </w:pPr>
    </w:p>
    <w:p w14:paraId="419D86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22) </w:t>
      </w:r>
      <w:r>
        <w:rPr>
          <w:rFonts w:ascii="Palatino Linotype" w:hAnsi="Palatino Linotype" w:cs="Palatino Linotype"/>
          <w:sz w:val="20"/>
          <w:szCs w:val="20"/>
        </w:rPr>
        <w:t>Which of the following is not a factor of the "triple bottom line"?</w:t>
      </w:r>
    </w:p>
    <w:p w14:paraId="534D5D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Philanthropy</w:t>
      </w:r>
    </w:p>
    <w:p w14:paraId="59FD75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People</w:t>
      </w:r>
    </w:p>
    <w:p w14:paraId="6B8F83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Profit</w:t>
      </w:r>
    </w:p>
    <w:p w14:paraId="7BAC5E6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Planet</w:t>
      </w:r>
    </w:p>
    <w:p w14:paraId="1EAFBD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6F7C8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AD1AA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88169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7B1C61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w:t>
      </w:r>
      <w:r>
        <w:rPr>
          <w:rFonts w:ascii="Palatino Linotype" w:hAnsi="Palatino Linotype" w:cs="Palatino Linotype"/>
          <w:sz w:val="20"/>
          <w:szCs w:val="20"/>
        </w:rPr>
        <w:t xml:space="preserve">n an organization.  </w:t>
      </w:r>
    </w:p>
    <w:p w14:paraId="7A09BB71" w14:textId="77777777" w:rsidR="00B72CA2" w:rsidRDefault="00B72CA2">
      <w:pPr>
        <w:pStyle w:val="NormalText"/>
        <w:rPr>
          <w:rFonts w:ascii="Palatino Linotype" w:hAnsi="Palatino Linotype" w:cs="Palatino Linotype"/>
          <w:sz w:val="20"/>
          <w:szCs w:val="20"/>
        </w:rPr>
      </w:pPr>
    </w:p>
    <w:p w14:paraId="49195CDE"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268E2BF" w14:textId="2A2ADAD1"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Sustainability refers to the ability of a system to</w:t>
      </w:r>
    </w:p>
    <w:p w14:paraId="6CCFAD9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maintain its own viability.</w:t>
      </w:r>
    </w:p>
    <w:p w14:paraId="7643BC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endure without giving way.</w:t>
      </w:r>
    </w:p>
    <w:p w14:paraId="1F9891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sparingly use resources as to not deplete or permanently damage them.</w:t>
      </w:r>
    </w:p>
    <w:p w14:paraId="3B0272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correct.</w:t>
      </w:r>
    </w:p>
    <w:p w14:paraId="67FFAC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68CE3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EFBE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96149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44508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751C937" w14:textId="77777777" w:rsidR="00B72CA2" w:rsidRDefault="00B72CA2">
      <w:pPr>
        <w:pStyle w:val="NormalText"/>
        <w:rPr>
          <w:rFonts w:ascii="Palatino Linotype" w:hAnsi="Palatino Linotype" w:cs="Palatino Linotype"/>
          <w:sz w:val="20"/>
          <w:szCs w:val="20"/>
        </w:rPr>
      </w:pPr>
    </w:p>
    <w:p w14:paraId="37A100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24) Managerial accountants are employed by which type of companies?</w:t>
      </w:r>
    </w:p>
    <w:p w14:paraId="3697271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Boat makers</w:t>
      </w:r>
    </w:p>
    <w:p w14:paraId="5FC4094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Hospitals</w:t>
      </w:r>
    </w:p>
    <w:p w14:paraId="7EA5CE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Reta</w:t>
      </w:r>
      <w:r>
        <w:rPr>
          <w:rFonts w:ascii="Palatino Linotype" w:hAnsi="Palatino Linotype" w:cs="Palatino Linotype"/>
          <w:sz w:val="20"/>
          <w:szCs w:val="20"/>
        </w:rPr>
        <w:t>il stores selling furniture</w:t>
      </w:r>
    </w:p>
    <w:p w14:paraId="39F5A3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these companies could benefit from a managerial accountant.</w:t>
      </w:r>
    </w:p>
    <w:p w14:paraId="1F9E8B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0491D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00E13B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71849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9C969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6EF1978A" w14:textId="77777777" w:rsidR="00B72CA2" w:rsidRDefault="00B72CA2">
      <w:pPr>
        <w:pStyle w:val="NormalText"/>
        <w:rPr>
          <w:rFonts w:ascii="Palatino Linotype" w:hAnsi="Palatino Linotype" w:cs="Palatino Linotype"/>
          <w:sz w:val="20"/>
          <w:szCs w:val="20"/>
        </w:rPr>
      </w:pPr>
    </w:p>
    <w:p w14:paraId="454F7F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25) Under SOX, a CPA firm is permitted to perform which of the following services for an audit client with pre-approval from the client's audit committee?</w:t>
      </w:r>
    </w:p>
    <w:p w14:paraId="15D34B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Tax</w:t>
      </w:r>
    </w:p>
    <w:p w14:paraId="65FD51E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Fi</w:t>
      </w:r>
      <w:r>
        <w:rPr>
          <w:rFonts w:ascii="Palatino Linotype" w:hAnsi="Palatino Linotype" w:cs="Palatino Linotype"/>
          <w:sz w:val="20"/>
          <w:szCs w:val="20"/>
        </w:rPr>
        <w:t>nancial information design</w:t>
      </w:r>
    </w:p>
    <w:p w14:paraId="423C89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Bookkeeping</w:t>
      </w:r>
    </w:p>
    <w:p w14:paraId="27609CA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Consulting</w:t>
      </w:r>
    </w:p>
    <w:p w14:paraId="406713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64FFD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6B837E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446178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200151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DAA76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F9AF746" w14:textId="77777777" w:rsidR="00B72CA2" w:rsidRDefault="00B72CA2">
      <w:pPr>
        <w:pStyle w:val="NormalText"/>
        <w:rPr>
          <w:rFonts w:ascii="Palatino Linotype" w:hAnsi="Palatino Linotype" w:cs="Palatino Linotype"/>
          <w:sz w:val="20"/>
          <w:szCs w:val="20"/>
        </w:rPr>
      </w:pPr>
    </w:p>
    <w:p w14:paraId="12E7E91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70D0994" w14:textId="6D0C7B6D"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26) According to SOX, a </w:t>
      </w:r>
      <w:r>
        <w:rPr>
          <w:rFonts w:ascii="Palatino Linotype" w:hAnsi="Palatino Linotype" w:cs="Palatino Linotype"/>
          <w:sz w:val="20"/>
          <w:szCs w:val="20"/>
        </w:rPr>
        <w:t>company's financial statements must be certified by the company's</w:t>
      </w:r>
    </w:p>
    <w:p w14:paraId="0A3541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CEO.</w:t>
      </w:r>
    </w:p>
    <w:p w14:paraId="3827DA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CFO.</w:t>
      </w:r>
    </w:p>
    <w:p w14:paraId="6BFF27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Controller.</w:t>
      </w:r>
    </w:p>
    <w:p w14:paraId="369865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CFO and CEO.</w:t>
      </w:r>
    </w:p>
    <w:p w14:paraId="0F7039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66AEF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15206E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2DEA9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QC1-8; S1-11</w:t>
      </w:r>
    </w:p>
    <w:p w14:paraId="731868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A7141C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w:t>
      </w:r>
      <w:r>
        <w:rPr>
          <w:rFonts w:ascii="Palatino Linotype" w:hAnsi="Palatino Linotype" w:cs="Palatino Linotype"/>
          <w:sz w:val="20"/>
          <w:szCs w:val="20"/>
        </w:rPr>
        <w:t xml:space="preserve">its function within an organization.  </w:t>
      </w:r>
    </w:p>
    <w:p w14:paraId="35F5F9F7" w14:textId="77777777" w:rsidR="00B72CA2" w:rsidRDefault="00B72CA2">
      <w:pPr>
        <w:pStyle w:val="NormalText"/>
        <w:rPr>
          <w:rFonts w:ascii="Palatino Linotype" w:hAnsi="Palatino Linotype" w:cs="Palatino Linotype"/>
          <w:sz w:val="20"/>
          <w:szCs w:val="20"/>
        </w:rPr>
      </w:pPr>
    </w:p>
    <w:p w14:paraId="38833D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27) A requirement of SOX is that publicly traded companies must have which of the following assessed annually?</w:t>
      </w:r>
    </w:p>
    <w:p w14:paraId="1DE740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Financial reporting system </w:t>
      </w:r>
    </w:p>
    <w:p w14:paraId="4BA397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Internal control system</w:t>
      </w:r>
    </w:p>
    <w:p w14:paraId="5E0320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Internal control system and financial reporting system</w:t>
      </w:r>
    </w:p>
    <w:p w14:paraId="38FA6C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There is no annual assessment required under SOX.</w:t>
      </w:r>
    </w:p>
    <w:p w14:paraId="7A28391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422CD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63AE5A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C8A3C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6E38F6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A4AB9C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w:t>
      </w:r>
      <w:r>
        <w:rPr>
          <w:rFonts w:ascii="Palatino Linotype" w:hAnsi="Palatino Linotype" w:cs="Palatino Linotype"/>
          <w:sz w:val="20"/>
          <w:szCs w:val="20"/>
        </w:rPr>
        <w:t xml:space="preserve"> within an organization.  </w:t>
      </w:r>
    </w:p>
    <w:p w14:paraId="3FC5F5D0" w14:textId="77777777" w:rsidR="00B72CA2" w:rsidRDefault="00B72CA2">
      <w:pPr>
        <w:pStyle w:val="NormalText"/>
        <w:rPr>
          <w:rFonts w:ascii="Palatino Linotype" w:hAnsi="Palatino Linotype" w:cs="Palatino Linotype"/>
          <w:sz w:val="20"/>
          <w:szCs w:val="20"/>
        </w:rPr>
      </w:pPr>
    </w:p>
    <w:p w14:paraId="287403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28) Movements toward sustainability and corporate responsibility often</w:t>
      </w:r>
    </w:p>
    <w:p w14:paraId="05B0946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result in increased demand for the company's product or service.</w:t>
      </w:r>
    </w:p>
    <w:p w14:paraId="6239A9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include monetary support of local schools and charities.</w:t>
      </w:r>
    </w:p>
    <w:p w14:paraId="591DFB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include green initiatives.</w:t>
      </w:r>
    </w:p>
    <w:p w14:paraId="6E3E7BA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All of the above are correct. </w:t>
      </w:r>
    </w:p>
    <w:p w14:paraId="6E1ACF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58B92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66EAA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EA12F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089E979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72996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17EA961" w14:textId="77777777" w:rsidR="00B72CA2" w:rsidRDefault="00B72CA2">
      <w:pPr>
        <w:pStyle w:val="NormalText"/>
        <w:rPr>
          <w:rFonts w:ascii="Palatino Linotype" w:hAnsi="Palatino Linotype" w:cs="Palatino Linotype"/>
          <w:sz w:val="20"/>
          <w:szCs w:val="20"/>
        </w:rPr>
      </w:pPr>
    </w:p>
    <w:p w14:paraId="2DBC7F28"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334A6AA" w14:textId="65E56E11"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The Sarbanes-Oxley Act was enact</w:t>
      </w:r>
      <w:r>
        <w:rPr>
          <w:rFonts w:ascii="Palatino Linotype" w:hAnsi="Palatino Linotype" w:cs="Palatino Linotype"/>
          <w:sz w:val="20"/>
          <w:szCs w:val="20"/>
        </w:rPr>
        <w:t>ed</w:t>
      </w:r>
    </w:p>
    <w:p w14:paraId="65EA729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to prevent accounting scandals like Enron.</w:t>
      </w:r>
    </w:p>
    <w:p w14:paraId="6E3BED5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to restore trust in publicly traded companies.</w:t>
      </w:r>
    </w:p>
    <w:p w14:paraId="0C0D098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to hire better qualified managerial accountants.</w:t>
      </w:r>
    </w:p>
    <w:p w14:paraId="6B347C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579D0E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F54E1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651DF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DF7A1B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2002D0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70A75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744AE66" w14:textId="77777777" w:rsidR="00B72CA2" w:rsidRDefault="00B72CA2">
      <w:pPr>
        <w:pStyle w:val="NormalText"/>
        <w:rPr>
          <w:rFonts w:ascii="Palatino Linotype" w:hAnsi="Palatino Linotype" w:cs="Palatino Linotype"/>
          <w:sz w:val="20"/>
          <w:szCs w:val="20"/>
        </w:rPr>
      </w:pPr>
    </w:p>
    <w:p w14:paraId="00E35B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30) Which of the following was </w:t>
      </w:r>
      <w:r>
        <w:rPr>
          <w:rFonts w:ascii="Palatino Linotype" w:hAnsi="Palatino Linotype" w:cs="Palatino Linotype"/>
          <w:b/>
          <w:bCs/>
          <w:sz w:val="20"/>
          <w:szCs w:val="20"/>
        </w:rPr>
        <w:t>not</w:t>
      </w:r>
      <w:r>
        <w:rPr>
          <w:rFonts w:ascii="Palatino Linotype" w:hAnsi="Palatino Linotype" w:cs="Palatino Linotype"/>
          <w:sz w:val="20"/>
          <w:szCs w:val="20"/>
        </w:rPr>
        <w:t xml:space="preserve"> a result of the Sarbanes-Oxley Act?</w:t>
      </w:r>
    </w:p>
    <w:p w14:paraId="2D37D6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COO assumes financial statement responsibility.</w:t>
      </w:r>
    </w:p>
    <w:p w14:paraId="522B79F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There are new requi</w:t>
      </w:r>
      <w:r>
        <w:rPr>
          <w:rFonts w:ascii="Palatino Linotype" w:hAnsi="Palatino Linotype" w:cs="Palatino Linotype"/>
          <w:sz w:val="20"/>
          <w:szCs w:val="20"/>
        </w:rPr>
        <w:t>rements for CPA firms.</w:t>
      </w:r>
    </w:p>
    <w:p w14:paraId="68F292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There are stiffer consequences for white-collar crimes.</w:t>
      </w:r>
    </w:p>
    <w:p w14:paraId="3CE9DB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Audit committees must be independent.</w:t>
      </w:r>
    </w:p>
    <w:p w14:paraId="728F5E1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11A2E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46515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1500DB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5CFBD2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3BA2E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w:t>
      </w:r>
      <w:r>
        <w:rPr>
          <w:rFonts w:ascii="Palatino Linotype" w:hAnsi="Palatino Linotype" w:cs="Palatino Linotype"/>
          <w:sz w:val="20"/>
          <w:szCs w:val="20"/>
        </w:rPr>
        <w:t xml:space="preserve">nd its function within an organization.  </w:t>
      </w:r>
    </w:p>
    <w:p w14:paraId="588B93C0" w14:textId="77777777" w:rsidR="00B72CA2" w:rsidRDefault="00B72CA2">
      <w:pPr>
        <w:pStyle w:val="NormalText"/>
        <w:rPr>
          <w:rFonts w:ascii="Palatino Linotype" w:hAnsi="Palatino Linotype" w:cs="Palatino Linotype"/>
          <w:sz w:val="20"/>
          <w:szCs w:val="20"/>
        </w:rPr>
      </w:pPr>
    </w:p>
    <w:p w14:paraId="7DB007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31) The Sarbanes-Oxley Act requires companies to have their internal audit procedures assessed at least</w:t>
      </w:r>
    </w:p>
    <w:p w14:paraId="65109F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monthly.</w:t>
      </w:r>
    </w:p>
    <w:p w14:paraId="49C383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quarterly.</w:t>
      </w:r>
    </w:p>
    <w:p w14:paraId="6CA095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annually.</w:t>
      </w:r>
    </w:p>
    <w:p w14:paraId="67A3FF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at any </w:t>
      </w:r>
      <w:proofErr w:type="gramStart"/>
      <w:r>
        <w:rPr>
          <w:rFonts w:ascii="Palatino Linotype" w:hAnsi="Palatino Linotype" w:cs="Palatino Linotype"/>
          <w:sz w:val="20"/>
          <w:szCs w:val="20"/>
        </w:rPr>
        <w:t>time</w:t>
      </w:r>
      <w:proofErr w:type="gramEnd"/>
      <w:r>
        <w:rPr>
          <w:rFonts w:ascii="Palatino Linotype" w:hAnsi="Palatino Linotype" w:cs="Palatino Linotype"/>
          <w:sz w:val="20"/>
          <w:szCs w:val="20"/>
        </w:rPr>
        <w:t xml:space="preserve"> they choose.</w:t>
      </w:r>
    </w:p>
    <w:p w14:paraId="1995AA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DBBEC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D79A7E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F2A50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2556C96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w:t>
      </w:r>
      <w:r>
        <w:rPr>
          <w:rFonts w:ascii="Palatino Linotype" w:hAnsi="Palatino Linotype" w:cs="Palatino Linotype"/>
          <w:sz w:val="20"/>
          <w:szCs w:val="20"/>
        </w:rPr>
        <w:t>CSB:  Reflective thinking</w:t>
      </w:r>
    </w:p>
    <w:p w14:paraId="0D7A2A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22B66FD2" w14:textId="77777777" w:rsidR="00B72CA2" w:rsidRDefault="00B72CA2">
      <w:pPr>
        <w:pStyle w:val="NormalText"/>
        <w:rPr>
          <w:rFonts w:ascii="Palatino Linotype" w:hAnsi="Palatino Linotype" w:cs="Palatino Linotype"/>
          <w:sz w:val="20"/>
          <w:szCs w:val="20"/>
        </w:rPr>
      </w:pPr>
    </w:p>
    <w:p w14:paraId="10A3BEBD"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BEC9192" w14:textId="3366FA79"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The Sarbanes-</w:t>
      </w:r>
      <w:r>
        <w:rPr>
          <w:rFonts w:ascii="Palatino Linotype" w:hAnsi="Palatino Linotype" w:cs="Palatino Linotype"/>
          <w:sz w:val="20"/>
          <w:szCs w:val="20"/>
        </w:rPr>
        <w:t>Oxley Act allows for a maximum of ________ years of imprisonment for knowingly destroying or creating documents to obstruct any federal investigation.</w:t>
      </w:r>
    </w:p>
    <w:p w14:paraId="4D9976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20</w:t>
      </w:r>
    </w:p>
    <w:p w14:paraId="13609B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15</w:t>
      </w:r>
    </w:p>
    <w:p w14:paraId="7C3378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10</w:t>
      </w:r>
    </w:p>
    <w:p w14:paraId="5D9BD2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5</w:t>
      </w:r>
    </w:p>
    <w:p w14:paraId="3DE0DA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61CCF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A606E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08DCD6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0B0EA4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BC289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w:t>
      </w:r>
      <w:r>
        <w:rPr>
          <w:rFonts w:ascii="Palatino Linotype" w:hAnsi="Palatino Linotype" w:cs="Palatino Linotype"/>
          <w:sz w:val="20"/>
          <w:szCs w:val="20"/>
        </w:rPr>
        <w:t xml:space="preserve">me:  Describe the basics of managerial accounting and its function within an organization.  </w:t>
      </w:r>
    </w:p>
    <w:p w14:paraId="0120BCD4" w14:textId="77777777" w:rsidR="00B72CA2" w:rsidRDefault="00B72CA2">
      <w:pPr>
        <w:pStyle w:val="NormalText"/>
        <w:rPr>
          <w:rFonts w:ascii="Palatino Linotype" w:hAnsi="Palatino Linotype" w:cs="Palatino Linotype"/>
          <w:sz w:val="20"/>
          <w:szCs w:val="20"/>
        </w:rPr>
      </w:pPr>
    </w:p>
    <w:p w14:paraId="5FF8CA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33) Which of the following is a software system that integrates all of a company's departments?</w:t>
      </w:r>
    </w:p>
    <w:p w14:paraId="66829C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ERP</w:t>
      </w:r>
    </w:p>
    <w:p w14:paraId="3BC7D0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Total Integrated Software</w:t>
      </w:r>
    </w:p>
    <w:p w14:paraId="7B8EFE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JIT</w:t>
      </w:r>
    </w:p>
    <w:p w14:paraId="37D5B1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TQM</w:t>
      </w:r>
    </w:p>
    <w:p w14:paraId="1BF7C32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B069C6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w:t>
      </w:r>
      <w:r>
        <w:rPr>
          <w:rFonts w:ascii="Palatino Linotype" w:hAnsi="Palatino Linotype" w:cs="Palatino Linotype"/>
          <w:sz w:val="20"/>
          <w:szCs w:val="20"/>
        </w:rPr>
        <w:t xml:space="preserve"> 1</w:t>
      </w:r>
    </w:p>
    <w:p w14:paraId="17AB61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4D7BB2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03329D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7C3DB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FD7F4A1" w14:textId="77777777" w:rsidR="00B72CA2" w:rsidRDefault="00B72CA2">
      <w:pPr>
        <w:pStyle w:val="NormalText"/>
        <w:rPr>
          <w:rFonts w:ascii="Palatino Linotype" w:hAnsi="Palatino Linotype" w:cs="Palatino Linotype"/>
          <w:sz w:val="20"/>
          <w:szCs w:val="20"/>
        </w:rPr>
      </w:pPr>
    </w:p>
    <w:p w14:paraId="5AD0887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34) Which type of company utilizes managerial accounting?</w:t>
      </w:r>
    </w:p>
    <w:p w14:paraId="0D0F73F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Service</w:t>
      </w:r>
    </w:p>
    <w:p w14:paraId="24E018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Manufacturers</w:t>
      </w:r>
    </w:p>
    <w:p w14:paraId="442278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Retaile</w:t>
      </w:r>
      <w:r>
        <w:rPr>
          <w:rFonts w:ascii="Palatino Linotype" w:hAnsi="Palatino Linotype" w:cs="Palatino Linotype"/>
          <w:sz w:val="20"/>
          <w:szCs w:val="20"/>
        </w:rPr>
        <w:t>rs</w:t>
      </w:r>
    </w:p>
    <w:p w14:paraId="7963B5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0137E8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8CF91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E0D98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A9FF9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4634B57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23698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3C9365B0" w14:textId="77777777" w:rsidR="00B72CA2" w:rsidRDefault="00B72CA2">
      <w:pPr>
        <w:pStyle w:val="NormalText"/>
        <w:rPr>
          <w:rFonts w:ascii="Palatino Linotype" w:hAnsi="Palatino Linotype" w:cs="Palatino Linotype"/>
          <w:sz w:val="20"/>
          <w:szCs w:val="20"/>
        </w:rPr>
      </w:pPr>
    </w:p>
    <w:p w14:paraId="474B9A0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B0D319" w14:textId="74D916C6"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35) CPA firms are permitted to provide which of the following services to audit clients?</w:t>
      </w:r>
    </w:p>
    <w:p w14:paraId="039F4ED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Tax preparation</w:t>
      </w:r>
    </w:p>
    <w:p w14:paraId="11A018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Information systems design</w:t>
      </w:r>
    </w:p>
    <w:p w14:paraId="45E509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Consulting</w:t>
      </w:r>
    </w:p>
    <w:p w14:paraId="7E9D075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Bookkeeping</w:t>
      </w:r>
    </w:p>
    <w:p w14:paraId="692F7D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DE323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DD9EA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C132BC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E1-12A; E1-17B</w:t>
      </w:r>
    </w:p>
    <w:p w14:paraId="668313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9148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9A9B9B2" w14:textId="77777777" w:rsidR="00B72CA2" w:rsidRDefault="00B72CA2">
      <w:pPr>
        <w:pStyle w:val="NormalText"/>
        <w:rPr>
          <w:rFonts w:ascii="Palatino Linotype" w:hAnsi="Palatino Linotype" w:cs="Palatino Linotype"/>
          <w:sz w:val="20"/>
          <w:szCs w:val="20"/>
        </w:rPr>
      </w:pPr>
    </w:p>
    <w:p w14:paraId="5F45CC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36) What would a company need to conduct when considering whether to in</w:t>
      </w:r>
      <w:r>
        <w:rPr>
          <w:rFonts w:ascii="Palatino Linotype" w:hAnsi="Palatino Linotype" w:cs="Palatino Linotype"/>
          <w:sz w:val="20"/>
          <w:szCs w:val="20"/>
        </w:rPr>
        <w:t>stall an ERP system or not?</w:t>
      </w:r>
    </w:p>
    <w:p w14:paraId="13CF17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TQM survey</w:t>
      </w:r>
    </w:p>
    <w:p w14:paraId="0ACB8E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Cost-benefit analysis</w:t>
      </w:r>
    </w:p>
    <w:p w14:paraId="3E360B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JIT survey</w:t>
      </w:r>
    </w:p>
    <w:p w14:paraId="3A75A04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ISO 9001:2000 survey</w:t>
      </w:r>
    </w:p>
    <w:p w14:paraId="4D91A6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7B98B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42A67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9C6E3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P1-24A; P1-29B</w:t>
      </w:r>
    </w:p>
    <w:p w14:paraId="5E1FFC7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C25F63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27647028" w14:textId="77777777" w:rsidR="00B72CA2" w:rsidRDefault="00B72CA2">
      <w:pPr>
        <w:pStyle w:val="NormalText"/>
        <w:rPr>
          <w:rFonts w:ascii="Palatino Linotype" w:hAnsi="Palatino Linotype" w:cs="Palatino Linotype"/>
          <w:sz w:val="20"/>
          <w:szCs w:val="20"/>
        </w:rPr>
      </w:pPr>
    </w:p>
    <w:p w14:paraId="532F7A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37) Which of the following would have the least effect on a cost-benefit analysis?</w:t>
      </w:r>
    </w:p>
    <w:p w14:paraId="5F8A0D7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Steadily rising prices</w:t>
      </w:r>
    </w:p>
    <w:p w14:paraId="4E334E2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Rapidly declining prices</w:t>
      </w:r>
    </w:p>
    <w:p w14:paraId="2149B8F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Constant prices</w:t>
      </w:r>
    </w:p>
    <w:p w14:paraId="24496E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None of </w:t>
      </w:r>
      <w:r>
        <w:rPr>
          <w:rFonts w:ascii="Palatino Linotype" w:hAnsi="Palatino Linotype" w:cs="Palatino Linotype"/>
          <w:sz w:val="20"/>
          <w:szCs w:val="20"/>
        </w:rPr>
        <w:t>the above</w:t>
      </w:r>
    </w:p>
    <w:p w14:paraId="302DEDC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D086D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766180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2B51C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P1-24A; P1-25A; P1-29B; P1-30B</w:t>
      </w:r>
    </w:p>
    <w:p w14:paraId="19158D9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AE4B19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27CE2DD" w14:textId="77777777" w:rsidR="00B72CA2" w:rsidRDefault="00B72CA2">
      <w:pPr>
        <w:pStyle w:val="NormalText"/>
        <w:rPr>
          <w:rFonts w:ascii="Palatino Linotype" w:hAnsi="Palatino Linotype" w:cs="Palatino Linotype"/>
          <w:sz w:val="20"/>
          <w:szCs w:val="20"/>
        </w:rPr>
      </w:pPr>
    </w:p>
    <w:p w14:paraId="29134D14"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18145F" w14:textId="3A60A7D4"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38) Which of the following is </w:t>
      </w:r>
      <w:r>
        <w:rPr>
          <w:rFonts w:ascii="Palatino Linotype" w:hAnsi="Palatino Linotype" w:cs="Palatino Linotype"/>
          <w:b/>
          <w:bCs/>
          <w:sz w:val="20"/>
          <w:szCs w:val="20"/>
        </w:rPr>
        <w:t>not</w:t>
      </w:r>
      <w:r>
        <w:rPr>
          <w:rFonts w:ascii="Palatino Linotype" w:hAnsi="Palatino Linotype" w:cs="Palatino Linotype"/>
          <w:sz w:val="20"/>
          <w:szCs w:val="20"/>
        </w:rPr>
        <w:t xml:space="preserve"> used in a cost-benefit analysis?</w:t>
      </w:r>
    </w:p>
    <w:p w14:paraId="72D2636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Future benefits to be received from project</w:t>
      </w:r>
    </w:p>
    <w:p w14:paraId="0C3CD0B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Amounts for future costs of project</w:t>
      </w:r>
    </w:p>
    <w:p w14:paraId="141FFC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Book value of past investment in equipment</w:t>
      </w:r>
    </w:p>
    <w:p w14:paraId="2A2217C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Amount needed to invest in project initially</w:t>
      </w:r>
    </w:p>
    <w:p w14:paraId="78F67D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341A2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7F8A5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8E25B6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EOC:  P1-24A; </w:t>
      </w:r>
      <w:r>
        <w:rPr>
          <w:rFonts w:ascii="Palatino Linotype" w:hAnsi="Palatino Linotype" w:cs="Palatino Linotype"/>
          <w:sz w:val="20"/>
          <w:szCs w:val="20"/>
        </w:rPr>
        <w:t>P1-25A; P1-29B; P1-30B</w:t>
      </w:r>
    </w:p>
    <w:p w14:paraId="6ED8E4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1CB351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3BBFBF4B" w14:textId="77777777" w:rsidR="00B72CA2" w:rsidRDefault="00B72CA2">
      <w:pPr>
        <w:pStyle w:val="NormalText"/>
        <w:rPr>
          <w:rFonts w:ascii="Palatino Linotype" w:hAnsi="Palatino Linotype" w:cs="Palatino Linotype"/>
          <w:sz w:val="20"/>
          <w:szCs w:val="20"/>
        </w:rPr>
      </w:pPr>
    </w:p>
    <w:p w14:paraId="461A6C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39) Lawton Corporation is considering opening a plant in China. It will cost $3,300,000 to set up</w:t>
      </w:r>
      <w:r>
        <w:rPr>
          <w:rFonts w:ascii="Palatino Linotype" w:hAnsi="Palatino Linotype" w:cs="Palatino Linotype"/>
          <w:sz w:val="20"/>
          <w:szCs w:val="20"/>
        </w:rPr>
        <w:t xml:space="preserve"> the plant and $740,000 to train employees. An additional $170,000 will be spent to build relationships with the local suppliers. The company anticipates gross profit of $4,700,000 from this new plant. Do the benefits outweigh the costs or do the costs out</w:t>
      </w:r>
      <w:r>
        <w:rPr>
          <w:rFonts w:ascii="Palatino Linotype" w:hAnsi="Palatino Linotype" w:cs="Palatino Linotype"/>
          <w:sz w:val="20"/>
          <w:szCs w:val="20"/>
        </w:rPr>
        <w:t>weigh the benefits, and by how much?</w:t>
      </w:r>
    </w:p>
    <w:p w14:paraId="7EB6A79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Costs outweigh benefits by $660,000.</w:t>
      </w:r>
    </w:p>
    <w:p w14:paraId="404820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Benefits outweigh costs by $660,000.</w:t>
      </w:r>
    </w:p>
    <w:p w14:paraId="2A0ED8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Costs outweigh benefits by $490,000.</w:t>
      </w:r>
    </w:p>
    <w:p w14:paraId="1695316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Benefits outweigh costs by $490,000.</w:t>
      </w:r>
    </w:p>
    <w:p w14:paraId="7494C9A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B09F7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87504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C380B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P1-24A; P1-25A; P1-</w:t>
      </w:r>
      <w:r>
        <w:rPr>
          <w:rFonts w:ascii="Palatino Linotype" w:hAnsi="Palatino Linotype" w:cs="Palatino Linotype"/>
          <w:sz w:val="20"/>
          <w:szCs w:val="20"/>
        </w:rPr>
        <w:t>29B; P1-30B</w:t>
      </w:r>
    </w:p>
    <w:p w14:paraId="6D243D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256ED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BEAB6D5" w14:textId="77777777" w:rsidR="00B72CA2" w:rsidRDefault="00B72CA2">
      <w:pPr>
        <w:pStyle w:val="NormalText"/>
        <w:rPr>
          <w:rFonts w:ascii="Palatino Linotype" w:hAnsi="Palatino Linotype" w:cs="Palatino Linotype"/>
          <w:sz w:val="20"/>
          <w:szCs w:val="20"/>
        </w:rPr>
      </w:pPr>
    </w:p>
    <w:p w14:paraId="767507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40) Dress Designers, Inc. is considering investing in an inventory tracking system. It will have $10,400 in </w:t>
      </w:r>
      <w:r>
        <w:rPr>
          <w:rFonts w:ascii="Palatino Linotype" w:hAnsi="Palatino Linotype" w:cs="Palatino Linotype"/>
          <w:sz w:val="20"/>
          <w:szCs w:val="20"/>
        </w:rPr>
        <w:t xml:space="preserve">software costs and $8,800 in employee training costs. Computer hardware also needs to be upgraded for the system; the hardware upgrades are expected to be $12,300. The expected benefits from the inventory tracking system should be $28,000. Do the benefits </w:t>
      </w:r>
      <w:r>
        <w:rPr>
          <w:rFonts w:ascii="Palatino Linotype" w:hAnsi="Palatino Linotype" w:cs="Palatino Linotype"/>
          <w:sz w:val="20"/>
          <w:szCs w:val="20"/>
        </w:rPr>
        <w:t>outweigh the costs or do the costs outweigh the benefits, and by how much?</w:t>
      </w:r>
    </w:p>
    <w:p w14:paraId="02AA0E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Costs outweigh benefits by $3,500.</w:t>
      </w:r>
    </w:p>
    <w:p w14:paraId="5102D4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Benefits outweigh costs by $3,500.</w:t>
      </w:r>
    </w:p>
    <w:p w14:paraId="74AC714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Costs outweigh benefits by $8,800.</w:t>
      </w:r>
    </w:p>
    <w:p w14:paraId="1682CF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Benefits outweigh costs by $8,800.</w:t>
      </w:r>
    </w:p>
    <w:p w14:paraId="337022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FF79C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094C4C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F18DB5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OC:  P1-24A; P1-25A; P1-29B; P1-30B</w:t>
      </w:r>
    </w:p>
    <w:p w14:paraId="07A3E5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35A0EA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795DACC4" w14:textId="77777777" w:rsidR="00B72CA2" w:rsidRDefault="00B72CA2">
      <w:pPr>
        <w:pStyle w:val="NormalText"/>
        <w:rPr>
          <w:rFonts w:ascii="Palatino Linotype" w:hAnsi="Palatino Linotype" w:cs="Palatino Linotype"/>
          <w:sz w:val="20"/>
          <w:szCs w:val="20"/>
        </w:rPr>
      </w:pPr>
    </w:p>
    <w:p w14:paraId="3AB9021F"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B9CEAC" w14:textId="6480C2AB"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41) Watson Foods, Inc. is investigating the possibility of adopting a streamlined </w:t>
      </w:r>
      <w:proofErr w:type="gramStart"/>
      <w:r>
        <w:rPr>
          <w:rFonts w:ascii="Palatino Linotype" w:hAnsi="Palatino Linotype" w:cs="Palatino Linotype"/>
          <w:sz w:val="20"/>
          <w:szCs w:val="20"/>
        </w:rPr>
        <w:t>co</w:t>
      </w:r>
      <w:r>
        <w:rPr>
          <w:rFonts w:ascii="Palatino Linotype" w:hAnsi="Palatino Linotype" w:cs="Palatino Linotype"/>
          <w:sz w:val="20"/>
          <w:szCs w:val="20"/>
        </w:rPr>
        <w:t>st effective</w:t>
      </w:r>
      <w:proofErr w:type="gramEnd"/>
      <w:r>
        <w:rPr>
          <w:rFonts w:ascii="Palatino Linotype" w:hAnsi="Palatino Linotype" w:cs="Palatino Linotype"/>
          <w:sz w:val="20"/>
          <w:szCs w:val="20"/>
        </w:rPr>
        <w:t xml:space="preserve"> thinking philosophy throughout their organization. Estimated costs to set up the computer system are $1,700,000; training employees in streamlined operations is estimated to cost $179,000; and the general expenses of establishing the program a</w:t>
      </w:r>
      <w:r>
        <w:rPr>
          <w:rFonts w:ascii="Palatino Linotype" w:hAnsi="Palatino Linotype" w:cs="Palatino Linotype"/>
          <w:sz w:val="20"/>
          <w:szCs w:val="20"/>
        </w:rPr>
        <w:t>re estimated at $310,000. The estimated value of the potential savings is $1,940,000. Do the benefits outweigh the costs or do the costs outweigh the benefits, and by how much?</w:t>
      </w:r>
    </w:p>
    <w:p w14:paraId="083A4C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Costs outweigh benefits by $61,000.</w:t>
      </w:r>
    </w:p>
    <w:p w14:paraId="3F9627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Benefits outweigh costs by $61,000.</w:t>
      </w:r>
    </w:p>
    <w:p w14:paraId="7E88EC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 Costs outweigh benefits by $249,000.</w:t>
      </w:r>
    </w:p>
    <w:p w14:paraId="65D4921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Benefits outweigh costs by $249,000.</w:t>
      </w:r>
    </w:p>
    <w:p w14:paraId="26F4DD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AEA5D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C1D03F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02D34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P1-24A; P1-25A; P1-29B; P1-30B</w:t>
      </w:r>
    </w:p>
    <w:p w14:paraId="1145022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F7137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w:t>
      </w:r>
      <w:r>
        <w:rPr>
          <w:rFonts w:ascii="Palatino Linotype" w:hAnsi="Palatino Linotype" w:cs="Palatino Linotype"/>
          <w:sz w:val="20"/>
          <w:szCs w:val="20"/>
        </w:rPr>
        <w:t xml:space="preserve">Describe the basics of managerial accounting and its function within an organization.  </w:t>
      </w:r>
    </w:p>
    <w:p w14:paraId="5576FAA2" w14:textId="77777777" w:rsidR="00B72CA2" w:rsidRDefault="00B72CA2">
      <w:pPr>
        <w:pStyle w:val="NormalText"/>
        <w:rPr>
          <w:rFonts w:ascii="Palatino Linotype" w:hAnsi="Palatino Linotype" w:cs="Palatino Linotype"/>
          <w:sz w:val="20"/>
          <w:szCs w:val="20"/>
        </w:rPr>
      </w:pPr>
    </w:p>
    <w:p w14:paraId="5079EB0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42) Allbright Enterprises is investigating the possibility of adopting a </w:t>
      </w:r>
      <w:proofErr w:type="gramStart"/>
      <w:r>
        <w:rPr>
          <w:rFonts w:ascii="Palatino Linotype" w:hAnsi="Palatino Linotype" w:cs="Palatino Linotype"/>
          <w:sz w:val="20"/>
          <w:szCs w:val="20"/>
        </w:rPr>
        <w:t>cost effective</w:t>
      </w:r>
      <w:proofErr w:type="gramEnd"/>
      <w:r>
        <w:rPr>
          <w:rFonts w:ascii="Palatino Linotype" w:hAnsi="Palatino Linotype" w:cs="Palatino Linotype"/>
          <w:sz w:val="20"/>
          <w:szCs w:val="20"/>
        </w:rPr>
        <w:t xml:space="preserve"> philosophy in its manufacturing facilities. The plant manager has done a cost-b</w:t>
      </w:r>
      <w:r>
        <w:rPr>
          <w:rFonts w:ascii="Palatino Linotype" w:hAnsi="Palatino Linotype" w:cs="Palatino Linotype"/>
          <w:sz w:val="20"/>
          <w:szCs w:val="20"/>
        </w:rPr>
        <w:t>enefit analysis and has found that the costs of manufacturing will exceed the benefits by $115,000. You analyze the situation and make some adjustments to the cost estimates. After doing your analysis, you find that costs still outweigh benefits by less th</w:t>
      </w:r>
      <w:r>
        <w:rPr>
          <w:rFonts w:ascii="Palatino Linotype" w:hAnsi="Palatino Linotype" w:cs="Palatino Linotype"/>
          <w:sz w:val="20"/>
          <w:szCs w:val="20"/>
        </w:rPr>
        <w:t>an 5%. Which of the following choices are possible strategies managerial accountants could implement to enhance the operational effectiveness at the manufacturing facilities?</w:t>
      </w:r>
    </w:p>
    <w:p w14:paraId="703B0F2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Consider dropping the plan.</w:t>
      </w:r>
    </w:p>
    <w:p w14:paraId="24C1960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Look for ways to further reduce costs.</w:t>
      </w:r>
    </w:p>
    <w:p w14:paraId="31A44C7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Re-ev</w:t>
      </w:r>
      <w:r>
        <w:rPr>
          <w:rFonts w:ascii="Palatino Linotype" w:hAnsi="Palatino Linotype" w:cs="Palatino Linotype"/>
          <w:sz w:val="20"/>
          <w:szCs w:val="20"/>
        </w:rPr>
        <w:t>aluate the value of benefits.</w:t>
      </w:r>
    </w:p>
    <w:p w14:paraId="0715B8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should be considered.</w:t>
      </w:r>
    </w:p>
    <w:p w14:paraId="675160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7E84BF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5B7A62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516D714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P1-26A; P1-31B</w:t>
      </w:r>
    </w:p>
    <w:p w14:paraId="6E9F34C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6CB80EB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C19F95E" w14:textId="77777777" w:rsidR="00B72CA2" w:rsidRDefault="00B72CA2">
      <w:pPr>
        <w:pStyle w:val="NormalText"/>
        <w:rPr>
          <w:rFonts w:ascii="Palatino Linotype" w:hAnsi="Palatino Linotype" w:cs="Palatino Linotype"/>
          <w:sz w:val="20"/>
          <w:szCs w:val="20"/>
        </w:rPr>
      </w:pPr>
    </w:p>
    <w:p w14:paraId="3B8078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43) Most of the leading companies of the world are issuing corporate social responsibility reports (CSR) where they communicate their social and environmental impacts.</w:t>
      </w:r>
    </w:p>
    <w:p w14:paraId="4A9A6E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17C0B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Most corporations throughout the world are recognizing the </w:t>
      </w:r>
      <w:r>
        <w:rPr>
          <w:rFonts w:ascii="Palatino Linotype" w:hAnsi="Palatino Linotype" w:cs="Palatino Linotype"/>
          <w:sz w:val="20"/>
          <w:szCs w:val="20"/>
        </w:rPr>
        <w:t>need to be socially responsible and to communicate their achievements.</w:t>
      </w:r>
    </w:p>
    <w:p w14:paraId="2EE3BB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18F98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CD60A4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2A54E0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525C93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65A439C9" w14:textId="77777777" w:rsidR="00B72CA2" w:rsidRDefault="00B72CA2">
      <w:pPr>
        <w:pStyle w:val="NormalText"/>
        <w:rPr>
          <w:rFonts w:ascii="Palatino Linotype" w:hAnsi="Palatino Linotype" w:cs="Palatino Linotype"/>
          <w:sz w:val="20"/>
          <w:szCs w:val="20"/>
        </w:rPr>
      </w:pPr>
    </w:p>
    <w:p w14:paraId="39AEE45C"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849BDD1" w14:textId="66933D98"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44) What is</w:t>
      </w:r>
      <w:r>
        <w:rPr>
          <w:rFonts w:ascii="Palatino Linotype" w:hAnsi="Palatino Linotype" w:cs="Palatino Linotype"/>
          <w:sz w:val="20"/>
          <w:szCs w:val="20"/>
        </w:rPr>
        <w:t xml:space="preserve"> at the intersection of the following 3 factors of social, environmental and economic decision-making?</w:t>
      </w:r>
    </w:p>
    <w:p w14:paraId="7003E70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Independence</w:t>
      </w:r>
    </w:p>
    <w:p w14:paraId="60C395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Sustainability</w:t>
      </w:r>
    </w:p>
    <w:p w14:paraId="4A443C3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Cost-Benefit Analysis</w:t>
      </w:r>
    </w:p>
    <w:p w14:paraId="36C7B4A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Communication</w:t>
      </w:r>
    </w:p>
    <w:p w14:paraId="2669F88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A70440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All three concepts of social, environmental and economics will impact the sustainability factors of corporate decision-making</w:t>
      </w:r>
    </w:p>
    <w:p w14:paraId="4FEEE3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AA674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ED17AA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455BD6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F363C5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w:t>
      </w:r>
      <w:r>
        <w:rPr>
          <w:rFonts w:ascii="Palatino Linotype" w:hAnsi="Palatino Linotype" w:cs="Palatino Linotype"/>
          <w:sz w:val="20"/>
          <w:szCs w:val="20"/>
        </w:rPr>
        <w:t xml:space="preserve">and its function within an organization.  </w:t>
      </w:r>
    </w:p>
    <w:p w14:paraId="0EB4FA0C" w14:textId="77777777" w:rsidR="00B72CA2" w:rsidRDefault="00B72CA2">
      <w:pPr>
        <w:pStyle w:val="NormalText"/>
        <w:rPr>
          <w:rFonts w:ascii="Palatino Linotype" w:hAnsi="Palatino Linotype" w:cs="Palatino Linotype"/>
          <w:sz w:val="20"/>
          <w:szCs w:val="20"/>
        </w:rPr>
      </w:pPr>
    </w:p>
    <w:p w14:paraId="4FE9535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45) To move toward sustainability, companies are introducing "greener" ways of doing business that have greater negative consequences for the earth's resources.</w:t>
      </w:r>
    </w:p>
    <w:p w14:paraId="452ECD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F9B11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goal of sustainabi</w:t>
      </w:r>
      <w:r>
        <w:rPr>
          <w:rFonts w:ascii="Palatino Linotype" w:hAnsi="Palatino Linotype" w:cs="Palatino Linotype"/>
          <w:sz w:val="20"/>
          <w:szCs w:val="20"/>
        </w:rPr>
        <w:t>lity is to implement "green" behaviors that will have fewer negative consequences on the earth's resources.</w:t>
      </w:r>
    </w:p>
    <w:p w14:paraId="6B0348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80E0B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DE71A5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35E9C9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4D7BA2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w:t>
      </w:r>
      <w:r>
        <w:rPr>
          <w:rFonts w:ascii="Palatino Linotype" w:hAnsi="Palatino Linotype" w:cs="Palatino Linotype"/>
          <w:sz w:val="20"/>
          <w:szCs w:val="20"/>
        </w:rPr>
        <w:t xml:space="preserve">ithin an organization.  </w:t>
      </w:r>
    </w:p>
    <w:p w14:paraId="430E7A0F" w14:textId="77777777" w:rsidR="00B72CA2" w:rsidRDefault="00B72CA2">
      <w:pPr>
        <w:pStyle w:val="NormalText"/>
        <w:rPr>
          <w:rFonts w:ascii="Palatino Linotype" w:hAnsi="Palatino Linotype" w:cs="Palatino Linotype"/>
          <w:sz w:val="20"/>
          <w:szCs w:val="20"/>
        </w:rPr>
      </w:pPr>
    </w:p>
    <w:p w14:paraId="1D6D7B4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46) Critical thinking can be described as improving the decision-making process by skillfully analyzing, assessing and reconstructing thoughts.</w:t>
      </w:r>
    </w:p>
    <w:p w14:paraId="0C1E0C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7BF86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Critical thinking is defined as improving the quality of t</w:t>
      </w:r>
      <w:r>
        <w:rPr>
          <w:rFonts w:ascii="Palatino Linotype" w:hAnsi="Palatino Linotype" w:cs="Palatino Linotype"/>
          <w:sz w:val="20"/>
          <w:szCs w:val="20"/>
        </w:rPr>
        <w:t>hought.</w:t>
      </w:r>
    </w:p>
    <w:p w14:paraId="099EDF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EE6DD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69D72B7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7EAAED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E5D01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5107B86B" w14:textId="77777777" w:rsidR="00B72CA2" w:rsidRDefault="00B72CA2">
      <w:pPr>
        <w:pStyle w:val="NormalText"/>
        <w:rPr>
          <w:rFonts w:ascii="Palatino Linotype" w:hAnsi="Palatino Linotype" w:cs="Palatino Linotype"/>
          <w:sz w:val="20"/>
          <w:szCs w:val="20"/>
        </w:rPr>
      </w:pPr>
    </w:p>
    <w:p w14:paraId="69FA754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03ACBCC" w14:textId="057B65BB"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47) Dogwood Scooter Company is considering whether or not to expand into a</w:t>
      </w:r>
      <w:r>
        <w:rPr>
          <w:rFonts w:ascii="Palatino Linotype" w:hAnsi="Palatino Linotype" w:cs="Palatino Linotype"/>
          <w:sz w:val="20"/>
          <w:szCs w:val="20"/>
        </w:rPr>
        <w:t xml:space="preserve"> new area of the United States. They produce high-performance gas scooters with moderate gas mileage, but have developed a new battery technology that combines a small amount of electrical energy with the existing gas power. This new technology will signif</w:t>
      </w:r>
      <w:r>
        <w:rPr>
          <w:rFonts w:ascii="Palatino Linotype" w:hAnsi="Palatino Linotype" w:cs="Palatino Linotype"/>
          <w:sz w:val="20"/>
          <w:szCs w:val="20"/>
        </w:rPr>
        <w:t>icantly increase the fuel economy of their bikes. They will need to spend $5,075,000 to retrofit a building to incorporate the new fuel-saving technology. New worker training will cost $1,984,000. Other expenses involved to set up and run the new plant are</w:t>
      </w:r>
      <w:r>
        <w:rPr>
          <w:rFonts w:ascii="Palatino Linotype" w:hAnsi="Palatino Linotype" w:cs="Palatino Linotype"/>
          <w:sz w:val="20"/>
          <w:szCs w:val="20"/>
        </w:rPr>
        <w:t xml:space="preserve"> $332,000. The CEO anticipates that, with gas price increases, the profit potential of this expansion is $7,588,000. Do the benefits outweigh the costs, or do the costs outweigh the benefits, and by how much?</w:t>
      </w:r>
    </w:p>
    <w:p w14:paraId="5AA90C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240"/>
        <w:gridCol w:w="2160"/>
      </w:tblGrid>
      <w:tr w:rsidR="00000000" w14:paraId="4A65C76A"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49D2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Sales from expansion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2A7F64" w14:textId="77777777" w:rsidR="00B72CA2" w:rsidRDefault="00B72CA2">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$7,588,000 </w:t>
            </w:r>
          </w:p>
        </w:tc>
      </w:tr>
      <w:tr w:rsidR="00000000" w14:paraId="4955AACE"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A00E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Less costs: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4C473C" w14:textId="77777777" w:rsidR="00B72CA2" w:rsidRDefault="00B72CA2">
            <w:pPr>
              <w:pStyle w:val="NormalText"/>
              <w:rPr>
                <w:rFonts w:ascii="Palatino Linotype" w:hAnsi="Palatino Linotype" w:cs="Palatino Linotype"/>
                <w:sz w:val="20"/>
                <w:szCs w:val="20"/>
              </w:rPr>
            </w:pPr>
          </w:p>
        </w:tc>
      </w:tr>
      <w:tr w:rsidR="00000000" w14:paraId="43BFE709"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866AC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Cost to retrofit a building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BBABF0" w14:textId="77777777" w:rsidR="00B72CA2" w:rsidRDefault="00B72CA2">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$(5,075,000)</w:t>
            </w:r>
          </w:p>
        </w:tc>
      </w:tr>
      <w:tr w:rsidR="00000000" w14:paraId="3A71CB68"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0F1D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New worker training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F48A7E" w14:textId="77777777" w:rsidR="00B72CA2" w:rsidRDefault="00B72CA2">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$(1,984,000)</w:t>
            </w:r>
          </w:p>
        </w:tc>
      </w:tr>
      <w:tr w:rsidR="00000000" w14:paraId="52801665"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9521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Other plant expenses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24F2B7" w14:textId="77777777" w:rsidR="00B72CA2" w:rsidRDefault="00B72CA2">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$(332,000)</w:t>
            </w:r>
          </w:p>
        </w:tc>
      </w:tr>
      <w:tr w:rsidR="00000000" w14:paraId="4EDFD70B" w14:textId="77777777">
        <w:tblPrEx>
          <w:tblCellMar>
            <w:top w:w="0" w:type="dxa"/>
            <w:left w:w="0" w:type="dxa"/>
            <w:bottom w:w="0" w:type="dxa"/>
            <w:right w:w="0" w:type="dxa"/>
          </w:tblCellMar>
        </w:tblPrEx>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E7F83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Benefits outweigh costs by</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29E916" w14:textId="77777777" w:rsidR="00B72CA2" w:rsidRDefault="00B72CA2">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$197,000 </w:t>
            </w:r>
          </w:p>
        </w:tc>
      </w:tr>
    </w:tbl>
    <w:p w14:paraId="7C49A9F8" w14:textId="77777777" w:rsidR="00B72CA2" w:rsidRDefault="00B72CA2">
      <w:pPr>
        <w:pStyle w:val="NormalText"/>
        <w:rPr>
          <w:rFonts w:ascii="Palatino Linotype" w:hAnsi="Palatino Linotype" w:cs="Palatino Linotype"/>
          <w:sz w:val="20"/>
          <w:szCs w:val="20"/>
        </w:rPr>
      </w:pPr>
    </w:p>
    <w:p w14:paraId="310A7B4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A28AA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052DBAB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P1-24A; P1-25A; P1-</w:t>
      </w:r>
      <w:r>
        <w:rPr>
          <w:rFonts w:ascii="Palatino Linotype" w:hAnsi="Palatino Linotype" w:cs="Palatino Linotype"/>
          <w:sz w:val="20"/>
          <w:szCs w:val="20"/>
        </w:rPr>
        <w:t>29B; P1-30B</w:t>
      </w:r>
    </w:p>
    <w:p w14:paraId="4661C2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F5FFFF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Learning Outcome:  Describe the basics of managerial accounting and its function within an organization.  </w:t>
      </w:r>
    </w:p>
    <w:p w14:paraId="10EB7A21" w14:textId="77777777" w:rsidR="00B72CA2" w:rsidRDefault="00B72CA2">
      <w:pPr>
        <w:pStyle w:val="NormalText"/>
        <w:rPr>
          <w:rFonts w:ascii="Palatino Linotype" w:hAnsi="Palatino Linotype" w:cs="Palatino Linotype"/>
          <w:sz w:val="20"/>
          <w:szCs w:val="20"/>
        </w:rPr>
      </w:pPr>
    </w:p>
    <w:p w14:paraId="34B8FD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48) How has globalization impacted competition between domestic and international companies?</w:t>
      </w:r>
    </w:p>
    <w:p w14:paraId="37EEB6E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The re</w:t>
      </w:r>
      <w:r>
        <w:rPr>
          <w:rFonts w:ascii="Palatino Linotype" w:hAnsi="Palatino Linotype" w:cs="Palatino Linotype"/>
          <w:sz w:val="20"/>
          <w:szCs w:val="20"/>
        </w:rPr>
        <w:t xml:space="preserve">strictions and barriers to international trade have been greatly reduced and therefore has created greater opportunity for international companies to compete in our markets. This increased competition has resulted in the management accountant needing more </w:t>
      </w:r>
      <w:r>
        <w:rPr>
          <w:rFonts w:ascii="Palatino Linotype" w:hAnsi="Palatino Linotype" w:cs="Palatino Linotype"/>
          <w:sz w:val="20"/>
          <w:szCs w:val="20"/>
        </w:rPr>
        <w:t>accurate and timely information in order to make the best business decisions available.</w:t>
      </w:r>
    </w:p>
    <w:p w14:paraId="5BEBDD0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028AAA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1CAEBA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E1-16A; E1-21B</w:t>
      </w:r>
    </w:p>
    <w:p w14:paraId="762AA9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DAAC6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Learning Outcome:  Describe the basics of managerial accounting and its function within an organizatio</w:t>
      </w:r>
      <w:r>
        <w:rPr>
          <w:rFonts w:ascii="Palatino Linotype" w:hAnsi="Palatino Linotype" w:cs="Palatino Linotype"/>
          <w:sz w:val="20"/>
          <w:szCs w:val="20"/>
        </w:rPr>
        <w:t xml:space="preserve">n.  </w:t>
      </w:r>
    </w:p>
    <w:p w14:paraId="7BA11600" w14:textId="77777777" w:rsidR="00B72CA2" w:rsidRDefault="00B72CA2">
      <w:pPr>
        <w:pStyle w:val="NormalText"/>
        <w:rPr>
          <w:rFonts w:ascii="Palatino Linotype" w:hAnsi="Palatino Linotype" w:cs="Palatino Linotype"/>
          <w:sz w:val="20"/>
          <w:szCs w:val="20"/>
        </w:rPr>
      </w:pPr>
    </w:p>
    <w:p w14:paraId="533A9876" w14:textId="77777777" w:rsidR="00B72CA2" w:rsidRDefault="00B72CA2">
      <w:pPr>
        <w:rPr>
          <w:rFonts w:ascii="Times New Roman" w:hAnsi="Times New Roman" w:cs="Times New Roman"/>
          <w:color w:val="000000"/>
          <w:kern w:val="0"/>
          <w:sz w:val="24"/>
          <w:szCs w:val="24"/>
        </w:rPr>
      </w:pPr>
      <w:r>
        <w:br w:type="page"/>
      </w:r>
    </w:p>
    <w:p w14:paraId="6DD5F762" w14:textId="4871DD10" w:rsidR="00B72CA2" w:rsidRDefault="00B72CA2">
      <w:pPr>
        <w:pStyle w:val="NormalText"/>
      </w:pPr>
      <w:r>
        <w:lastRenderedPageBreak/>
        <w:t>1.6   Describe foundational concepts in data analytics</w:t>
      </w:r>
    </w:p>
    <w:p w14:paraId="44804E55" w14:textId="77777777" w:rsidR="00B72CA2" w:rsidRDefault="00B72CA2">
      <w:pPr>
        <w:pStyle w:val="NormalText"/>
      </w:pPr>
    </w:p>
    <w:p w14:paraId="0949E3B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 Data analytics refers to using management theories to make good business decisions.</w:t>
      </w:r>
    </w:p>
    <w:p w14:paraId="72B2300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8E99E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7102E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0B8A848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5C0A487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18AE3E3" w14:textId="77777777" w:rsidR="00B72CA2" w:rsidRDefault="00B72CA2">
      <w:pPr>
        <w:pStyle w:val="NormalText"/>
        <w:rPr>
          <w:rFonts w:ascii="Palatino Linotype" w:hAnsi="Palatino Linotype" w:cs="Palatino Linotype"/>
          <w:sz w:val="20"/>
          <w:szCs w:val="20"/>
        </w:rPr>
      </w:pPr>
    </w:p>
    <w:p w14:paraId="185529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r>
        <w:rPr>
          <w:rFonts w:ascii="Palatino Linotype" w:hAnsi="Palatino Linotype" w:cs="Palatino Linotype"/>
          <w:sz w:val="20"/>
          <w:szCs w:val="20"/>
        </w:rPr>
        <w:t>Excel is the only data analytic tool that companies use in practice.</w:t>
      </w:r>
    </w:p>
    <w:p w14:paraId="16166F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5B911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7E5FE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2D60F9D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S1-11</w:t>
      </w:r>
    </w:p>
    <w:p w14:paraId="7C5CC3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0DB7B585" w14:textId="77777777" w:rsidR="00B72CA2" w:rsidRDefault="00B72CA2">
      <w:pPr>
        <w:pStyle w:val="NormalText"/>
        <w:rPr>
          <w:rFonts w:ascii="Palatino Linotype" w:hAnsi="Palatino Linotype" w:cs="Palatino Linotype"/>
          <w:sz w:val="20"/>
          <w:szCs w:val="20"/>
        </w:rPr>
      </w:pPr>
    </w:p>
    <w:p w14:paraId="5BBB56A7"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3) Benefits of data analytics include all of the following </w:t>
      </w:r>
      <w:r>
        <w:rPr>
          <w:rFonts w:ascii="Palatino Linotype" w:hAnsi="Palatino Linotype" w:cs="Palatino Linotype"/>
          <w:b/>
          <w:bCs/>
          <w:sz w:val="20"/>
          <w:szCs w:val="20"/>
        </w:rPr>
        <w:t>except</w:t>
      </w:r>
    </w:p>
    <w:p w14:paraId="3CF82C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data analytics can help the business make qui</w:t>
      </w:r>
      <w:r>
        <w:rPr>
          <w:rFonts w:ascii="Palatino Linotype" w:hAnsi="Palatino Linotype" w:cs="Palatino Linotype"/>
          <w:sz w:val="20"/>
          <w:szCs w:val="20"/>
        </w:rPr>
        <w:t>cker decisions.</w:t>
      </w:r>
    </w:p>
    <w:p w14:paraId="17CAFAF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data analytics can help companies better adapt and respond to customers' preferences.</w:t>
      </w:r>
    </w:p>
    <w:p w14:paraId="610B00B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data analytics can determine exactly what the company's profit will be given a specific scenario.</w:t>
      </w:r>
    </w:p>
    <w:p w14:paraId="7E2759A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data analytics can increase the efficiency of i</w:t>
      </w:r>
      <w:r>
        <w:rPr>
          <w:rFonts w:ascii="Palatino Linotype" w:hAnsi="Palatino Linotype" w:cs="Palatino Linotype"/>
          <w:sz w:val="20"/>
          <w:szCs w:val="20"/>
        </w:rPr>
        <w:t>nternal operations.</w:t>
      </w:r>
    </w:p>
    <w:p w14:paraId="46A728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5BA050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C607F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D08C2D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w:t>
      </w:r>
    </w:p>
    <w:p w14:paraId="1427B4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24F2E1A" w14:textId="77777777" w:rsidR="00B72CA2" w:rsidRDefault="00B72CA2">
      <w:pPr>
        <w:pStyle w:val="NormalText"/>
        <w:rPr>
          <w:rFonts w:ascii="Palatino Linotype" w:hAnsi="Palatino Linotype" w:cs="Palatino Linotype"/>
          <w:sz w:val="20"/>
          <w:szCs w:val="20"/>
        </w:rPr>
      </w:pPr>
    </w:p>
    <w:p w14:paraId="42A8864B" w14:textId="77777777" w:rsidR="00B72CA2" w:rsidRDefault="00B72CA2">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4) Structured data consists of data that is all of the following </w:t>
      </w:r>
      <w:r>
        <w:rPr>
          <w:rFonts w:ascii="Palatino Linotype" w:hAnsi="Palatino Linotype" w:cs="Palatino Linotype"/>
          <w:b/>
          <w:bCs/>
          <w:sz w:val="20"/>
          <w:szCs w:val="20"/>
        </w:rPr>
        <w:t>except</w:t>
      </w:r>
    </w:p>
    <w:p w14:paraId="5634C5D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data that is easily extracted from the company's database. </w:t>
      </w:r>
    </w:p>
    <w:p w14:paraId="41966D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data that is organized into pr</w:t>
      </w:r>
      <w:r>
        <w:rPr>
          <w:rFonts w:ascii="Palatino Linotype" w:hAnsi="Palatino Linotype" w:cs="Palatino Linotype"/>
          <w:sz w:val="20"/>
          <w:szCs w:val="20"/>
        </w:rPr>
        <w:t xml:space="preserve">edefined discreet categories. </w:t>
      </w:r>
    </w:p>
    <w:p w14:paraId="42EEAC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data that is easy to search and manipulate.</w:t>
      </w:r>
    </w:p>
    <w:p w14:paraId="594B670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data that only contains numerical values.</w:t>
      </w:r>
    </w:p>
    <w:p w14:paraId="3CBD795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BE52F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259A8F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4B2E37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S1-12</w:t>
      </w:r>
    </w:p>
    <w:p w14:paraId="4DCC413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FEF9D2C" w14:textId="77777777" w:rsidR="00B72CA2" w:rsidRDefault="00B72CA2">
      <w:pPr>
        <w:pStyle w:val="NormalText"/>
        <w:rPr>
          <w:rFonts w:ascii="Palatino Linotype" w:hAnsi="Palatino Linotype" w:cs="Palatino Linotype"/>
          <w:sz w:val="20"/>
          <w:szCs w:val="20"/>
        </w:rPr>
      </w:pPr>
    </w:p>
    <w:p w14:paraId="166D7C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w:t>
      </w:r>
      <w:r>
        <w:rPr>
          <w:rFonts w:ascii="Palatino Linotype" w:hAnsi="Palatino Linotype" w:cs="Palatino Linotype"/>
          <w:sz w:val="20"/>
          <w:szCs w:val="20"/>
        </w:rPr>
        <w:t>An example of unstructured data would be</w:t>
      </w:r>
    </w:p>
    <w:p w14:paraId="015E3EB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company's sales data listed by date of sale.</w:t>
      </w:r>
    </w:p>
    <w:p w14:paraId="179858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digital photos.</w:t>
      </w:r>
    </w:p>
    <w:p w14:paraId="4A873F6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company's customer data containing customer name.</w:t>
      </w:r>
    </w:p>
    <w:p w14:paraId="419813C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using hashtags in social media posts.</w:t>
      </w:r>
    </w:p>
    <w:p w14:paraId="023C2B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96D69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56E93A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0E228F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EOC:  S1-12</w:t>
      </w:r>
    </w:p>
    <w:p w14:paraId="5EEFF52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w:t>
      </w:r>
      <w:r>
        <w:rPr>
          <w:rFonts w:ascii="Palatino Linotype" w:hAnsi="Palatino Linotype" w:cs="Palatino Linotype"/>
          <w:sz w:val="20"/>
          <w:szCs w:val="20"/>
        </w:rPr>
        <w:t>tive thinking</w:t>
      </w:r>
    </w:p>
    <w:p w14:paraId="369C0626" w14:textId="77777777" w:rsidR="00B72CA2" w:rsidRDefault="00B72CA2">
      <w:pPr>
        <w:pStyle w:val="NormalText"/>
        <w:rPr>
          <w:rFonts w:ascii="Palatino Linotype" w:hAnsi="Palatino Linotype" w:cs="Palatino Linotype"/>
          <w:sz w:val="20"/>
          <w:szCs w:val="20"/>
        </w:rPr>
      </w:pPr>
    </w:p>
    <w:p w14:paraId="1AA4AFC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6) Quantitative data can be</w:t>
      </w:r>
    </w:p>
    <w:p w14:paraId="3AF751A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measured.</w:t>
      </w:r>
    </w:p>
    <w:p w14:paraId="3D0586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counted.</w:t>
      </w:r>
    </w:p>
    <w:p w14:paraId="1813690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aggregated.</w:t>
      </w:r>
    </w:p>
    <w:p w14:paraId="3BB234B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3E9C7F1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4C524F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A28291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21BD3FE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448837C" w14:textId="77777777" w:rsidR="00B72CA2" w:rsidRDefault="00B72CA2">
      <w:pPr>
        <w:pStyle w:val="NormalText"/>
        <w:rPr>
          <w:rFonts w:ascii="Palatino Linotype" w:hAnsi="Palatino Linotype" w:cs="Palatino Linotype"/>
          <w:sz w:val="20"/>
          <w:szCs w:val="20"/>
        </w:rPr>
      </w:pPr>
    </w:p>
    <w:p w14:paraId="1CE929B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7) Bar charts, scatter charts, choropleth maps, and whisker charts are all examples of</w:t>
      </w:r>
    </w:p>
    <w:p w14:paraId="37F1A96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predi</w:t>
      </w:r>
      <w:r>
        <w:rPr>
          <w:rFonts w:ascii="Palatino Linotype" w:hAnsi="Palatino Linotype" w:cs="Palatino Linotype"/>
          <w:sz w:val="20"/>
          <w:szCs w:val="20"/>
        </w:rPr>
        <w:t>ctive analytics.</w:t>
      </w:r>
    </w:p>
    <w:p w14:paraId="4CFC5AB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data visualization.</w:t>
      </w:r>
    </w:p>
    <w:p w14:paraId="0830DBD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categorical data.</w:t>
      </w:r>
    </w:p>
    <w:p w14:paraId="556EE4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cost-benefit analysis.</w:t>
      </w:r>
    </w:p>
    <w:p w14:paraId="1A44E0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F71182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0B8576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0AFEC07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A2AAD8F" w14:textId="77777777" w:rsidR="00B72CA2" w:rsidRDefault="00B72CA2">
      <w:pPr>
        <w:pStyle w:val="NormalText"/>
        <w:rPr>
          <w:rFonts w:ascii="Palatino Linotype" w:hAnsi="Palatino Linotype" w:cs="Palatino Linotype"/>
          <w:sz w:val="20"/>
          <w:szCs w:val="20"/>
        </w:rPr>
      </w:pPr>
    </w:p>
    <w:p w14:paraId="02512B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8) </w:t>
      </w:r>
      <w:r>
        <w:rPr>
          <w:rFonts w:ascii="Palatino Linotype" w:hAnsi="Palatino Linotype" w:cs="Palatino Linotype"/>
          <w:sz w:val="20"/>
          <w:szCs w:val="20"/>
        </w:rPr>
        <w:t>Is it true that data analytics can help businesses make quicker decisions?</w:t>
      </w:r>
    </w:p>
    <w:p w14:paraId="7EF904D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3AC01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There are many benefits to using data in order to make better decisions and that benefit also includes the ability to analyze the data more quickly and m</w:t>
      </w:r>
      <w:r>
        <w:rPr>
          <w:rFonts w:ascii="Palatino Linotype" w:hAnsi="Palatino Linotype" w:cs="Palatino Linotype"/>
          <w:sz w:val="20"/>
          <w:szCs w:val="20"/>
        </w:rPr>
        <w:t>ake your decisions faster as well.</w:t>
      </w:r>
    </w:p>
    <w:p w14:paraId="12E6F33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10D50C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6E1E82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393B035" w14:textId="77777777" w:rsidR="00B72CA2" w:rsidRDefault="00B72CA2">
      <w:pPr>
        <w:pStyle w:val="NormalText"/>
        <w:rPr>
          <w:rFonts w:ascii="Palatino Linotype" w:hAnsi="Palatino Linotype" w:cs="Palatino Linotype"/>
          <w:sz w:val="20"/>
          <w:szCs w:val="20"/>
        </w:rPr>
      </w:pPr>
    </w:p>
    <w:p w14:paraId="23DB8FC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9) The goal of data analytics is to turn raw data into actionable results.</w:t>
      </w:r>
    </w:p>
    <w:p w14:paraId="3927E42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A6815E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purpose behind data analytics is for the management team to gain ins</w:t>
      </w:r>
      <w:r>
        <w:rPr>
          <w:rFonts w:ascii="Palatino Linotype" w:hAnsi="Palatino Linotype" w:cs="Palatino Linotype"/>
          <w:sz w:val="20"/>
          <w:szCs w:val="20"/>
        </w:rPr>
        <w:t>ight from data that they can then use to develop an effective strategy for problems solving.</w:t>
      </w:r>
    </w:p>
    <w:p w14:paraId="161D8DD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6D872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89ABA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2E9F451" w14:textId="77777777" w:rsidR="00B72CA2" w:rsidRDefault="00B72CA2">
      <w:pPr>
        <w:pStyle w:val="NormalText"/>
        <w:rPr>
          <w:rFonts w:ascii="Palatino Linotype" w:hAnsi="Palatino Linotype" w:cs="Palatino Linotype"/>
          <w:sz w:val="20"/>
          <w:szCs w:val="20"/>
        </w:rPr>
      </w:pPr>
    </w:p>
    <w:p w14:paraId="044E80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The economic feasibility to collect, store and analyze vast quantities of data has become less feasible than 100 </w:t>
      </w:r>
      <w:r>
        <w:rPr>
          <w:rFonts w:ascii="Palatino Linotype" w:hAnsi="Palatino Linotype" w:cs="Palatino Linotype"/>
          <w:sz w:val="20"/>
          <w:szCs w:val="20"/>
        </w:rPr>
        <w:t>years ago.</w:t>
      </w:r>
    </w:p>
    <w:p w14:paraId="52B0D7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543449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The ability to collect, store and analyze large quantities of data has been enhanced and improved from 100 years ago.</w:t>
      </w:r>
    </w:p>
    <w:p w14:paraId="60ABDA2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BDC0C7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03D6067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4C30502" w14:textId="77777777" w:rsidR="00B72CA2" w:rsidRDefault="00B72CA2">
      <w:pPr>
        <w:pStyle w:val="NormalText"/>
        <w:rPr>
          <w:rFonts w:ascii="Palatino Linotype" w:hAnsi="Palatino Linotype" w:cs="Palatino Linotype"/>
          <w:sz w:val="20"/>
          <w:szCs w:val="20"/>
        </w:rPr>
      </w:pPr>
    </w:p>
    <w:p w14:paraId="014F69EE"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8A3E849" w14:textId="09F7C50E"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11) </w:t>
      </w:r>
      <w:r>
        <w:rPr>
          <w:rFonts w:ascii="Palatino Linotype" w:hAnsi="Palatino Linotype" w:cs="Palatino Linotype"/>
          <w:sz w:val="20"/>
          <w:szCs w:val="20"/>
        </w:rPr>
        <w:t>What is the general sequence in the data analytics process as described by the textbook?</w:t>
      </w:r>
    </w:p>
    <w:p w14:paraId="1312E1B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w:t>
      </w:r>
      <w:proofErr w:type="gramStart"/>
      <w:r>
        <w:rPr>
          <w:rFonts w:ascii="Palatino Linotype" w:hAnsi="Palatino Linotype" w:cs="Palatino Linotype"/>
          <w:sz w:val="20"/>
          <w:szCs w:val="20"/>
        </w:rPr>
        <w:t>:  (</w:t>
      </w:r>
      <w:proofErr w:type="gramEnd"/>
      <w:r>
        <w:rPr>
          <w:rFonts w:ascii="Palatino Linotype" w:hAnsi="Palatino Linotype" w:cs="Palatino Linotype"/>
          <w:sz w:val="20"/>
          <w:szCs w:val="20"/>
        </w:rPr>
        <w:t>1) Identify the business issue the company is trying to solve. (2) Determine what types of data will be needed to answer the questions and were to gather the</w:t>
      </w:r>
      <w:r>
        <w:rPr>
          <w:rFonts w:ascii="Palatino Linotype" w:hAnsi="Palatino Linotype" w:cs="Palatino Linotype"/>
          <w:sz w:val="20"/>
          <w:szCs w:val="20"/>
        </w:rPr>
        <w:t xml:space="preserve"> data. (3) Discover what type of tools and technology is available and appropriate to conduct the analysis. (4) Obtain and clean the data to develop insights based on the analysis and potential action plans. (5) Effectively communicate the insights and pos</w:t>
      </w:r>
      <w:r>
        <w:rPr>
          <w:rFonts w:ascii="Palatino Linotype" w:hAnsi="Palatino Linotype" w:cs="Palatino Linotype"/>
          <w:sz w:val="20"/>
          <w:szCs w:val="20"/>
        </w:rPr>
        <w:t>sible action plans. (6) Choose and implement action plans, monitor results, follow through.</w:t>
      </w:r>
    </w:p>
    <w:p w14:paraId="566A99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27D701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14123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B075155" w14:textId="77777777" w:rsidR="00B72CA2" w:rsidRDefault="00B72CA2">
      <w:pPr>
        <w:pStyle w:val="NormalText"/>
        <w:rPr>
          <w:rFonts w:ascii="Palatino Linotype" w:hAnsi="Palatino Linotype" w:cs="Palatino Linotype"/>
          <w:sz w:val="20"/>
          <w:szCs w:val="20"/>
        </w:rPr>
      </w:pPr>
    </w:p>
    <w:p w14:paraId="52C7E5E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12) Discuss the major benefits a company can experience as a result of utilizing data analytics when making impor</w:t>
      </w:r>
      <w:r>
        <w:rPr>
          <w:rFonts w:ascii="Palatino Linotype" w:hAnsi="Palatino Linotype" w:cs="Palatino Linotype"/>
          <w:sz w:val="20"/>
          <w:szCs w:val="20"/>
        </w:rPr>
        <w:t>tant business decisions.</w:t>
      </w:r>
    </w:p>
    <w:p w14:paraId="59CB6E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inclusion of important and relevant data in the decision-making process makes the management accountant a more effective leader. Data driven information will provide many benefits to the management team including: </w:t>
      </w:r>
      <w:proofErr w:type="gramStart"/>
      <w:r>
        <w:rPr>
          <w:rFonts w:ascii="Palatino Linotype" w:hAnsi="Palatino Linotype" w:cs="Palatino Linotype"/>
          <w:sz w:val="20"/>
          <w:szCs w:val="20"/>
        </w:rPr>
        <w:t>fact</w:t>
      </w:r>
      <w:r>
        <w:rPr>
          <w:rFonts w:ascii="Palatino Linotype" w:hAnsi="Palatino Linotype" w:cs="Palatino Linotype"/>
          <w:sz w:val="20"/>
          <w:szCs w:val="20"/>
        </w:rPr>
        <w:t xml:space="preserve"> based</w:t>
      </w:r>
      <w:proofErr w:type="gramEnd"/>
      <w:r>
        <w:rPr>
          <w:rFonts w:ascii="Palatino Linotype" w:hAnsi="Palatino Linotype" w:cs="Palatino Linotype"/>
          <w:sz w:val="20"/>
          <w:szCs w:val="20"/>
        </w:rPr>
        <w:t xml:space="preserve"> information, faster decision-making opportunities, efficient operations, ability to adapt more quickly to customers' demands and enhance innovative thinking.</w:t>
      </w:r>
    </w:p>
    <w:p w14:paraId="6C6DAFD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7005D7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740F8B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35C4154" w14:textId="77777777" w:rsidR="00B72CA2" w:rsidRDefault="00B72CA2">
      <w:pPr>
        <w:pStyle w:val="NormalText"/>
        <w:rPr>
          <w:rFonts w:ascii="Palatino Linotype" w:hAnsi="Palatino Linotype" w:cs="Palatino Linotype"/>
          <w:sz w:val="20"/>
          <w:szCs w:val="20"/>
        </w:rPr>
      </w:pPr>
    </w:p>
    <w:p w14:paraId="5542FBAC" w14:textId="77777777" w:rsidR="00B72CA2" w:rsidRDefault="00B72CA2">
      <w:pPr>
        <w:pStyle w:val="NormalText"/>
      </w:pPr>
      <w:r>
        <w:t>1.7   Describe fundamental Excel features and</w:t>
      </w:r>
      <w:r>
        <w:t xml:space="preserve"> perform basic Excel operations</w:t>
      </w:r>
    </w:p>
    <w:p w14:paraId="05BDCC41" w14:textId="77777777" w:rsidR="00B72CA2" w:rsidRDefault="00B72CA2">
      <w:pPr>
        <w:pStyle w:val="NormalText"/>
      </w:pPr>
    </w:p>
    <w:p w14:paraId="5D519A2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 A workbook in Excel is composed of one or more worksheets.</w:t>
      </w:r>
    </w:p>
    <w:p w14:paraId="1E92A68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B0B47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AD2785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775F21D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7A1B0D6" w14:textId="77777777" w:rsidR="00B72CA2" w:rsidRDefault="00B72CA2">
      <w:pPr>
        <w:pStyle w:val="NormalText"/>
        <w:rPr>
          <w:rFonts w:ascii="Palatino Linotype" w:hAnsi="Palatino Linotype" w:cs="Palatino Linotype"/>
          <w:sz w:val="20"/>
          <w:szCs w:val="20"/>
        </w:rPr>
      </w:pPr>
    </w:p>
    <w:p w14:paraId="3109CE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2) If you see a series of hashtags in a cell (##########), it means that the information typed in the</w:t>
      </w:r>
      <w:r>
        <w:rPr>
          <w:rFonts w:ascii="Palatino Linotype" w:hAnsi="Palatino Linotype" w:cs="Palatino Linotype"/>
          <w:sz w:val="20"/>
          <w:szCs w:val="20"/>
        </w:rPr>
        <w:t xml:space="preserve"> cell cannot be converted into a value.</w:t>
      </w:r>
    </w:p>
    <w:p w14:paraId="60344C1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15781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511890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2CC217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D1C9ECA" w14:textId="77777777" w:rsidR="00B72CA2" w:rsidRDefault="00B72CA2">
      <w:pPr>
        <w:pStyle w:val="NormalText"/>
        <w:rPr>
          <w:rFonts w:ascii="Palatino Linotype" w:hAnsi="Palatino Linotype" w:cs="Palatino Linotype"/>
          <w:sz w:val="20"/>
          <w:szCs w:val="20"/>
        </w:rPr>
      </w:pPr>
    </w:p>
    <w:p w14:paraId="3E046D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3) In Excel, in order to maintain a constant cell reference, the user must use what symbol in front of the reference they want to hold constant?</w:t>
      </w:r>
    </w:p>
    <w:p w14:paraId="4AFC957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w:t>
      </w:r>
    </w:p>
    <w:p w14:paraId="56FF018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X</w:t>
      </w:r>
    </w:p>
    <w:p w14:paraId="0FEA3E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w:t>
      </w:r>
    </w:p>
    <w:p w14:paraId="287A34D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w:t>
      </w:r>
    </w:p>
    <w:p w14:paraId="734A21C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DFEAAE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F04BF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76A03FE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7CBFE7E3" w14:textId="77777777" w:rsidR="00B72CA2" w:rsidRDefault="00B72CA2">
      <w:pPr>
        <w:pStyle w:val="NormalText"/>
        <w:rPr>
          <w:rFonts w:ascii="Palatino Linotype" w:hAnsi="Palatino Linotype" w:cs="Palatino Linotype"/>
          <w:sz w:val="20"/>
          <w:szCs w:val="20"/>
        </w:rPr>
      </w:pPr>
    </w:p>
    <w:p w14:paraId="270A92E6"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92FFC8D" w14:textId="5E9F79A5"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top bar on the Excel workbook that displays the tabs is called the</w:t>
      </w:r>
    </w:p>
    <w:p w14:paraId="70F8AE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cell reference.</w:t>
      </w:r>
    </w:p>
    <w:p w14:paraId="0F4FFE3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formula bar.</w:t>
      </w:r>
    </w:p>
    <w:p w14:paraId="0AD7CED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ribbon.</w:t>
      </w:r>
    </w:p>
    <w:p w14:paraId="142789B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name box.</w:t>
      </w:r>
    </w:p>
    <w:p w14:paraId="4BDB095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D035DD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33391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49225EE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6A0AB33" w14:textId="77777777" w:rsidR="00B72CA2" w:rsidRDefault="00B72CA2">
      <w:pPr>
        <w:pStyle w:val="NormalText"/>
        <w:rPr>
          <w:rFonts w:ascii="Palatino Linotype" w:hAnsi="Palatino Linotype" w:cs="Palatino Linotype"/>
          <w:sz w:val="20"/>
          <w:szCs w:val="20"/>
        </w:rPr>
      </w:pPr>
    </w:p>
    <w:p w14:paraId="1CD49C1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5) When Excel calculates values using formulas, it follows</w:t>
      </w:r>
    </w:p>
    <w:p w14:paraId="23751305"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order of entry from left of the cell to right of the cell.</w:t>
      </w:r>
    </w:p>
    <w:p w14:paraId="5D6779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the order of operation rules.</w:t>
      </w:r>
    </w:p>
    <w:p w14:paraId="65AE6AF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order of entry from right of the cell to left of the cell.</w:t>
      </w:r>
    </w:p>
    <w:p w14:paraId="6F4B4D2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no specific order.</w:t>
      </w:r>
    </w:p>
    <w:p w14:paraId="36DC3B9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B</w:t>
      </w:r>
    </w:p>
    <w:p w14:paraId="39E803E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4E97C4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5C5233D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589CB7B2" w14:textId="77777777" w:rsidR="00B72CA2" w:rsidRDefault="00B72CA2">
      <w:pPr>
        <w:pStyle w:val="NormalText"/>
        <w:rPr>
          <w:rFonts w:ascii="Palatino Linotype" w:hAnsi="Palatino Linotype" w:cs="Palatino Linotype"/>
          <w:sz w:val="20"/>
          <w:szCs w:val="20"/>
        </w:rPr>
      </w:pPr>
    </w:p>
    <w:p w14:paraId="0F3FFEA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When a </w:t>
      </w:r>
      <w:proofErr w:type="gramStart"/>
      <w:r>
        <w:rPr>
          <w:rFonts w:ascii="Palatino Linotype" w:hAnsi="Palatino Linotype" w:cs="Palatino Linotype"/>
          <w:sz w:val="20"/>
          <w:szCs w:val="20"/>
        </w:rPr>
        <w:t>user types</w:t>
      </w:r>
      <w:proofErr w:type="gramEnd"/>
      <w:r>
        <w:rPr>
          <w:rFonts w:ascii="Palatino Linotype" w:hAnsi="Palatino Linotype" w:cs="Palatino Linotype"/>
          <w:sz w:val="20"/>
          <w:szCs w:val="20"/>
        </w:rPr>
        <w:t xml:space="preserve"> =$C$6 in a cell, what does that mean?</w:t>
      </w:r>
    </w:p>
    <w:p w14:paraId="25194874" w14:textId="77777777" w:rsidR="00B72CA2" w:rsidRDefault="00B72CA2">
      <w:pPr>
        <w:pStyle w:val="NormalText"/>
        <w:jc w:val="both"/>
        <w:rPr>
          <w:rFonts w:ascii="Palatino Linotype" w:hAnsi="Palatino Linotype" w:cs="Palatino Linotype"/>
          <w:sz w:val="20"/>
          <w:szCs w:val="20"/>
        </w:rPr>
      </w:pPr>
      <w:r>
        <w:rPr>
          <w:rFonts w:ascii="Palatino Linotype" w:hAnsi="Palatino Linotype" w:cs="Palatino Linotype"/>
          <w:sz w:val="20"/>
          <w:szCs w:val="20"/>
        </w:rPr>
        <w:t>A) The value will stay constant, referred to as "absolute reference".</w:t>
      </w:r>
    </w:p>
    <w:p w14:paraId="55FD405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The user is making a relative cell reference and that if the formula is copied and pasted elsewhere that the cell will shift as appropriate.</w:t>
      </w:r>
    </w:p>
    <w:p w14:paraId="6F99236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 The cell will reflect the text "C6" since it has a dollar sign before each column and row listed.</w:t>
      </w:r>
    </w:p>
    <w:p w14:paraId="60F077F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The cell wi</w:t>
      </w:r>
      <w:r>
        <w:rPr>
          <w:rFonts w:ascii="Palatino Linotype" w:hAnsi="Palatino Linotype" w:cs="Palatino Linotype"/>
          <w:sz w:val="20"/>
          <w:szCs w:val="20"/>
        </w:rPr>
        <w:t>ll always show as a dollar value since the user specifically referenced the dollar sign in its cell reference.</w:t>
      </w:r>
    </w:p>
    <w:p w14:paraId="0438271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93F57D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E19DAC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10EBC284"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F9205D7" w14:textId="77777777" w:rsidR="00B72CA2" w:rsidRDefault="00B72CA2">
      <w:pPr>
        <w:pStyle w:val="NormalText"/>
        <w:rPr>
          <w:rFonts w:ascii="Palatino Linotype" w:hAnsi="Palatino Linotype" w:cs="Palatino Linotype"/>
          <w:sz w:val="20"/>
          <w:szCs w:val="20"/>
        </w:rPr>
      </w:pPr>
    </w:p>
    <w:p w14:paraId="5FF6D24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7) Functions in Excel are</w:t>
      </w:r>
    </w:p>
    <w:p w14:paraId="1AEF0C4D"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 the font type and size used.</w:t>
      </w:r>
    </w:p>
    <w:p w14:paraId="5FB7932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B) predefined formulas.</w:t>
      </w:r>
    </w:p>
    <w:p w14:paraId="20952D5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 predefined cell formatting of text.</w:t>
      </w:r>
    </w:p>
    <w:p w14:paraId="15F8305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 absolute references.</w:t>
      </w:r>
    </w:p>
    <w:p w14:paraId="6D63C1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70F2F9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CA1846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2B61476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DFBED30" w14:textId="77777777" w:rsidR="00B72CA2" w:rsidRDefault="00B72CA2">
      <w:pPr>
        <w:pStyle w:val="NormalText"/>
        <w:rPr>
          <w:rFonts w:ascii="Palatino Linotype" w:hAnsi="Palatino Linotype" w:cs="Palatino Linotype"/>
          <w:sz w:val="20"/>
          <w:szCs w:val="20"/>
        </w:rPr>
      </w:pPr>
    </w:p>
    <w:p w14:paraId="62273D5B" w14:textId="77777777" w:rsidR="00B72CA2" w:rsidRDefault="00B72CA2">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4C736EF" w14:textId="5BB24C55"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Each cell in a worksheet has a unique address or cell reference.</w:t>
      </w:r>
    </w:p>
    <w:p w14:paraId="79934942"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26E726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A worksheet consists of rows and columns </w:t>
      </w:r>
      <w:r>
        <w:rPr>
          <w:rFonts w:ascii="Palatino Linotype" w:hAnsi="Palatino Linotype" w:cs="Palatino Linotype"/>
          <w:sz w:val="20"/>
          <w:szCs w:val="20"/>
        </w:rPr>
        <w:t>and each individual cell has their own unique identifier or address.</w:t>
      </w:r>
    </w:p>
    <w:p w14:paraId="02276B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D58B84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0FA2963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6B69E10C" w14:textId="77777777" w:rsidR="00B72CA2" w:rsidRDefault="00B72CA2">
      <w:pPr>
        <w:pStyle w:val="NormalText"/>
        <w:rPr>
          <w:rFonts w:ascii="Palatino Linotype" w:hAnsi="Palatino Linotype" w:cs="Palatino Linotype"/>
          <w:sz w:val="20"/>
          <w:szCs w:val="20"/>
        </w:rPr>
      </w:pPr>
    </w:p>
    <w:p w14:paraId="57EB691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9) Each row in the worksheet is assigned a letter and each row a number.</w:t>
      </w:r>
    </w:p>
    <w:p w14:paraId="7D2C832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FAF840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In a worksheet each row is numbered and</w:t>
      </w:r>
      <w:r>
        <w:rPr>
          <w:rFonts w:ascii="Palatino Linotype" w:hAnsi="Palatino Linotype" w:cs="Palatino Linotype"/>
          <w:sz w:val="20"/>
          <w:szCs w:val="20"/>
        </w:rPr>
        <w:t xml:space="preserve"> each column is assigned a letter identifier.</w:t>
      </w:r>
    </w:p>
    <w:p w14:paraId="7B6897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68AA6A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4027677F"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42BA5A77" w14:textId="77777777" w:rsidR="00B72CA2" w:rsidRDefault="00B72CA2">
      <w:pPr>
        <w:pStyle w:val="NormalText"/>
        <w:rPr>
          <w:rFonts w:ascii="Palatino Linotype" w:hAnsi="Palatino Linotype" w:cs="Palatino Linotype"/>
          <w:sz w:val="20"/>
          <w:szCs w:val="20"/>
        </w:rPr>
      </w:pPr>
    </w:p>
    <w:p w14:paraId="022D4D3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10) You can navigate an Excel worksheet by typing an address into the "name-box" of a particular cell.</w:t>
      </w:r>
    </w:p>
    <w:p w14:paraId="1EF8037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BAA70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because each cell has a unique cell address, you can locate the data or information in that cell by typing in the cell address, say C30.</w:t>
      </w:r>
    </w:p>
    <w:p w14:paraId="44BD423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BA253E8"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0D79C4E6"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13836853" w14:textId="77777777" w:rsidR="00B72CA2" w:rsidRDefault="00B72CA2">
      <w:pPr>
        <w:pStyle w:val="NormalText"/>
        <w:rPr>
          <w:rFonts w:ascii="Palatino Linotype" w:hAnsi="Palatino Linotype" w:cs="Palatino Linotype"/>
          <w:sz w:val="20"/>
          <w:szCs w:val="20"/>
        </w:rPr>
      </w:pPr>
    </w:p>
    <w:p w14:paraId="3345F78B"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11) Is the ability of the Excel worksheet to calculate values a feature o</w:t>
      </w:r>
      <w:r>
        <w:rPr>
          <w:rFonts w:ascii="Palatino Linotype" w:hAnsi="Palatino Linotype" w:cs="Palatino Linotype"/>
          <w:sz w:val="20"/>
          <w:szCs w:val="20"/>
        </w:rPr>
        <w:t>f an Excel worksheet that allows a worksheet to be a dynamic rather than static work tool?</w:t>
      </w:r>
    </w:p>
    <w:p w14:paraId="1E365C9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68B2FE7"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Explanation:  One of the most powerful features of Excel is its ability to calculate values using formulas, cell references and functions.</w:t>
      </w:r>
    </w:p>
    <w:p w14:paraId="44B96DFC"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8BD37D0"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LO: </w:t>
      </w:r>
      <w:r>
        <w:rPr>
          <w:rFonts w:ascii="Palatino Linotype" w:hAnsi="Palatino Linotype" w:cs="Palatino Linotype"/>
          <w:sz w:val="20"/>
          <w:szCs w:val="20"/>
        </w:rPr>
        <w:t xml:space="preserve"> 1-7</w:t>
      </w:r>
    </w:p>
    <w:p w14:paraId="2E12E32E"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AACSB:  Reflective thinking</w:t>
      </w:r>
    </w:p>
    <w:p w14:paraId="25A23387" w14:textId="77777777" w:rsidR="00B72CA2" w:rsidRDefault="00B72CA2">
      <w:pPr>
        <w:pStyle w:val="NormalText"/>
        <w:rPr>
          <w:rFonts w:ascii="Palatino Linotype" w:hAnsi="Palatino Linotype" w:cs="Palatino Linotype"/>
          <w:sz w:val="20"/>
          <w:szCs w:val="20"/>
        </w:rPr>
      </w:pPr>
    </w:p>
    <w:p w14:paraId="5A9F9763"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12) Discuss why it is important for accounting professionals to possess basic Excel skills.</w:t>
      </w:r>
    </w:p>
    <w:p w14:paraId="377F8689"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Answer:  Most employers expect their accounting and finance entry-level employees to have a basic understanding of the Excel works</w:t>
      </w:r>
      <w:r>
        <w:rPr>
          <w:rFonts w:ascii="Palatino Linotype" w:hAnsi="Palatino Linotype" w:cs="Palatino Linotype"/>
          <w:sz w:val="20"/>
          <w:szCs w:val="20"/>
        </w:rPr>
        <w:t>heet operations. The most popular data analytics tool used is Microsoft Excel. Excel is viewed by the business community as the entry way to more advanced data analytic tools which are needed in the fast-paced world of accounting.</w:t>
      </w:r>
    </w:p>
    <w:p w14:paraId="3258F9E1"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A770ADA" w14:textId="77777777" w:rsidR="00B72CA2" w:rsidRDefault="00B72CA2">
      <w:pPr>
        <w:pStyle w:val="NormalText"/>
        <w:rPr>
          <w:rFonts w:ascii="Palatino Linotype" w:hAnsi="Palatino Linotype" w:cs="Palatino Linotype"/>
          <w:sz w:val="20"/>
          <w:szCs w:val="20"/>
        </w:rPr>
      </w:pPr>
      <w:r>
        <w:rPr>
          <w:rFonts w:ascii="Palatino Linotype" w:hAnsi="Palatino Linotype" w:cs="Palatino Linotype"/>
          <w:sz w:val="20"/>
          <w:szCs w:val="20"/>
        </w:rPr>
        <w:t>LO:  1-7</w:t>
      </w:r>
    </w:p>
    <w:p w14:paraId="63E80610" w14:textId="77777777" w:rsidR="00B72CA2" w:rsidRDefault="00B72CA2">
      <w:pPr>
        <w:pStyle w:val="NormalText"/>
        <w:spacing w:after="240"/>
      </w:pPr>
      <w:r>
        <w:rPr>
          <w:rFonts w:ascii="Palatino Linotype" w:hAnsi="Palatino Linotype" w:cs="Palatino Linotype"/>
          <w:sz w:val="20"/>
          <w:szCs w:val="20"/>
        </w:rPr>
        <w:t xml:space="preserve">AACSB:  </w:t>
      </w:r>
      <w:r>
        <w:rPr>
          <w:rFonts w:ascii="Palatino Linotype" w:hAnsi="Palatino Linotype" w:cs="Palatino Linotype"/>
          <w:sz w:val="20"/>
          <w:szCs w:val="20"/>
        </w:rPr>
        <w:t>Reflective thinking</w:t>
      </w:r>
    </w:p>
    <w:sectPr w:rsidR="00000000">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C979" w14:textId="77777777" w:rsidR="00B72CA2" w:rsidRDefault="00B72CA2" w:rsidP="00B72CA2">
      <w:pPr>
        <w:spacing w:after="0" w:line="240" w:lineRule="auto"/>
      </w:pPr>
      <w:r>
        <w:separator/>
      </w:r>
    </w:p>
  </w:endnote>
  <w:endnote w:type="continuationSeparator" w:id="0">
    <w:p w14:paraId="0CF93E56" w14:textId="77777777" w:rsidR="00B72CA2" w:rsidRDefault="00B72CA2" w:rsidP="00B7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98099"/>
      <w:docPartObj>
        <w:docPartGallery w:val="Page Numbers (Bottom of Page)"/>
        <w:docPartUnique/>
      </w:docPartObj>
    </w:sdtPr>
    <w:sdtEndPr>
      <w:rPr>
        <w:rFonts w:ascii="Times New Roman" w:hAnsi="Times New Roman" w:cs="Times New Roman"/>
        <w:noProof/>
        <w:sz w:val="20"/>
        <w:szCs w:val="20"/>
      </w:rPr>
    </w:sdtEndPr>
    <w:sdtContent>
      <w:p w14:paraId="50A6EF08" w14:textId="77777777" w:rsidR="00B72CA2" w:rsidRPr="00B72CA2" w:rsidRDefault="00B72CA2">
        <w:pPr>
          <w:pStyle w:val="Footer"/>
          <w:jc w:val="center"/>
          <w:rPr>
            <w:rFonts w:ascii="Times New Roman" w:hAnsi="Times New Roman" w:cs="Times New Roman"/>
            <w:noProof/>
            <w:sz w:val="20"/>
            <w:szCs w:val="20"/>
          </w:rPr>
        </w:pPr>
        <w:r w:rsidRPr="00B72CA2">
          <w:rPr>
            <w:rFonts w:ascii="Times New Roman" w:hAnsi="Times New Roman" w:cs="Times New Roman"/>
            <w:sz w:val="20"/>
            <w:szCs w:val="20"/>
          </w:rPr>
          <w:fldChar w:fldCharType="begin"/>
        </w:r>
        <w:r w:rsidRPr="00B72CA2">
          <w:rPr>
            <w:rFonts w:ascii="Times New Roman" w:hAnsi="Times New Roman" w:cs="Times New Roman"/>
            <w:sz w:val="20"/>
            <w:szCs w:val="20"/>
          </w:rPr>
          <w:instrText xml:space="preserve"> PAGE   \* MERGEFORMAT </w:instrText>
        </w:r>
        <w:r w:rsidRPr="00B72CA2">
          <w:rPr>
            <w:rFonts w:ascii="Times New Roman" w:hAnsi="Times New Roman" w:cs="Times New Roman"/>
            <w:sz w:val="20"/>
            <w:szCs w:val="20"/>
          </w:rPr>
          <w:fldChar w:fldCharType="separate"/>
        </w:r>
        <w:r w:rsidRPr="00B72CA2">
          <w:rPr>
            <w:rFonts w:ascii="Times New Roman" w:hAnsi="Times New Roman" w:cs="Times New Roman"/>
            <w:noProof/>
            <w:sz w:val="20"/>
            <w:szCs w:val="20"/>
          </w:rPr>
          <w:t>2</w:t>
        </w:r>
        <w:r w:rsidRPr="00B72CA2">
          <w:rPr>
            <w:rFonts w:ascii="Times New Roman" w:hAnsi="Times New Roman" w:cs="Times New Roman"/>
            <w:noProof/>
            <w:sz w:val="20"/>
            <w:szCs w:val="20"/>
          </w:rPr>
          <w:fldChar w:fldCharType="end"/>
        </w:r>
      </w:p>
      <w:p w14:paraId="5A0D128C" w14:textId="53FB9573" w:rsidR="00B72CA2" w:rsidRPr="00B72CA2" w:rsidRDefault="00B72CA2" w:rsidP="00B72CA2">
        <w:pPr>
          <w:pStyle w:val="Footer"/>
          <w:jc w:val="center"/>
          <w:rPr>
            <w:rFonts w:ascii="Times New Roman" w:hAnsi="Times New Roman" w:cs="Times New Roman"/>
            <w:sz w:val="20"/>
            <w:szCs w:val="20"/>
          </w:rPr>
        </w:pPr>
        <w:r w:rsidRPr="00B72CA2">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93FC" w14:textId="77777777" w:rsidR="00B72CA2" w:rsidRDefault="00B72CA2" w:rsidP="00B72CA2">
      <w:pPr>
        <w:spacing w:after="0" w:line="240" w:lineRule="auto"/>
      </w:pPr>
      <w:r>
        <w:separator/>
      </w:r>
    </w:p>
  </w:footnote>
  <w:footnote w:type="continuationSeparator" w:id="0">
    <w:p w14:paraId="31FE2F28" w14:textId="77777777" w:rsidR="00B72CA2" w:rsidRDefault="00B72CA2" w:rsidP="00B72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68"/>
    <w:rsid w:val="00184B68"/>
    <w:rsid w:val="00B7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8E44F"/>
  <w14:defaultImageDpi w14:val="0"/>
  <w15:docId w15:val="{8DD50D99-D185-45B4-804E-0A6FA41B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B7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CA2"/>
  </w:style>
  <w:style w:type="paragraph" w:styleId="Footer">
    <w:name w:val="footer"/>
    <w:basedOn w:val="Normal"/>
    <w:link w:val="FooterChar"/>
    <w:uiPriority w:val="99"/>
    <w:unhideWhenUsed/>
    <w:rsid w:val="00B7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76</Pages>
  <Words>15638</Words>
  <Characters>90279</Characters>
  <Application>Microsoft Office Word</Application>
  <DocSecurity>0</DocSecurity>
  <Lines>752</Lines>
  <Paragraphs>211</Paragraphs>
  <ScaleCrop>false</ScaleCrop>
  <Company/>
  <LinksUpToDate>false</LinksUpToDate>
  <CharactersWithSpaces>105706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2023-08-15T20:42:00Z</dcterms:created>
  <dcterms:modified xsi:type="dcterms:W3CDTF">2023-08-15T20:48:00Z</dcterms:modified>
</cp:coreProperties>
</file>