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0" w:rsidRDefault="003302C0" w:rsidP="00512B52">
      <w:pPr>
        <w:pStyle w:val="Booktitle"/>
      </w:pPr>
      <w:r>
        <w:t xml:space="preserve">Computers are your future </w:t>
      </w:r>
    </w:p>
    <w:p w:rsidR="003302C0" w:rsidRDefault="003302C0" w:rsidP="00512B52">
      <w:pPr>
        <w:pStyle w:val="ChapterNumber"/>
      </w:pPr>
      <w:r>
        <w:t>Chapter 1</w:t>
      </w:r>
    </w:p>
    <w:p w:rsidR="003302C0" w:rsidRDefault="003302C0" w:rsidP="00512B52">
      <w:pPr>
        <w:pStyle w:val="ChapterNumber"/>
      </w:pPr>
      <w:r>
        <w:t>Computers &amp; You</w:t>
      </w:r>
    </w:p>
    <w:p w:rsidR="003302C0" w:rsidRDefault="003302C0" w:rsidP="00AD5324">
      <w:pPr>
        <w:ind w:left="360"/>
        <w:rPr>
          <w:i/>
          <w:sz w:val="28"/>
          <w:szCs w:val="28"/>
        </w:rPr>
      </w:pPr>
    </w:p>
    <w:p w:rsidR="003302C0" w:rsidRDefault="003302C0" w:rsidP="00512B52">
      <w:pPr>
        <w:pStyle w:val="Heading1"/>
      </w:pPr>
      <w:r>
        <w:t>The Computer</w:t>
      </w:r>
    </w:p>
    <w:p w:rsidR="003302C0" w:rsidRDefault="003302C0" w:rsidP="00AD5324">
      <w:pPr>
        <w:ind w:left="360"/>
        <w:rPr>
          <w:i/>
          <w:sz w:val="28"/>
          <w:szCs w:val="28"/>
        </w:rPr>
      </w:pPr>
    </w:p>
    <w:p w:rsidR="003302C0" w:rsidRPr="0078062F" w:rsidRDefault="003302C0" w:rsidP="00090BB7">
      <w:r>
        <w:rPr>
          <w:u w:val="single"/>
        </w:rPr>
        <w:t>Discussion Questions</w:t>
      </w:r>
      <w:r w:rsidR="0042511D" w:rsidRPr="0042511D">
        <w:t>:</w:t>
      </w:r>
      <w:r>
        <w:t xml:space="preserve"> </w:t>
      </w:r>
      <w:r w:rsidRPr="004E1523">
        <w:t>Be prepared to discuss the following questions in class</w:t>
      </w:r>
      <w:r>
        <w:t>.</w:t>
      </w:r>
    </w:p>
    <w:p w:rsidR="003302C0" w:rsidRDefault="003302C0" w:rsidP="00AD5324">
      <w:pPr>
        <w:ind w:left="360"/>
      </w:pPr>
    </w:p>
    <w:p w:rsidR="003302C0" w:rsidRDefault="003302C0" w:rsidP="00436E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Using computers has many advantages and disadvantages. What are several examples of each?</w:t>
      </w:r>
    </w:p>
    <w:p w:rsidR="003302C0" w:rsidRDefault="003302C0" w:rsidP="00436EE0"/>
    <w:p w:rsidR="003302C0" w:rsidRDefault="003302C0" w:rsidP="00436E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are the two types</w:t>
      </w:r>
      <w:r w:rsidRPr="00BC370A">
        <w:t xml:space="preserve"> </w:t>
      </w:r>
      <w:r>
        <w:t>of software? Give three examples of each type.</w:t>
      </w:r>
      <w:r>
        <w:br/>
      </w:r>
    </w:p>
    <w:p w:rsidR="003302C0" w:rsidRDefault="003302C0" w:rsidP="00436E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Identify three of the five criteria given in the text to determine whether your computer can be donated and used by someone else.</w:t>
      </w:r>
      <w:r>
        <w:br/>
      </w:r>
    </w:p>
    <w:p w:rsidR="000D2F34" w:rsidRDefault="003302C0" w:rsidP="00436EE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Cell phones are prevalent in everyday life. Some cell phones permit voice and text communication. </w:t>
      </w:r>
    </w:p>
    <w:p w:rsidR="000D2F34" w:rsidRDefault="003302C0" w:rsidP="00436EE0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 xml:space="preserve">What is the etiquette for using cell phones? Should you use them in restaurants, cars, or college classes? </w:t>
      </w:r>
    </w:p>
    <w:p w:rsidR="003302C0" w:rsidRDefault="003302C0" w:rsidP="00436EE0">
      <w:pPr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>Does your state ban the use of handheld phones for speaking or text messaging while driving? Should it?</w:t>
      </w:r>
    </w:p>
    <w:sectPr w:rsidR="003302C0" w:rsidSect="00DD306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1E" w:rsidRDefault="0036651E">
      <w:r>
        <w:separator/>
      </w:r>
    </w:p>
  </w:endnote>
  <w:endnote w:type="continuationSeparator" w:id="0">
    <w:p w:rsidR="0036651E" w:rsidRDefault="0036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C0" w:rsidRPr="004855E8" w:rsidRDefault="003302C0" w:rsidP="004855E8">
    <w:pPr>
      <w:pStyle w:val="Footer"/>
    </w:pPr>
    <w:r w:rsidRPr="004855E8">
      <w:t>Copyright © 20</w:t>
    </w:r>
    <w:r>
      <w:t>11</w:t>
    </w:r>
    <w:r w:rsidRPr="004855E8">
      <w:t xml:space="preserve"> Pearson Education, Inc. Publishing as Prentice Hall</w:t>
    </w:r>
  </w:p>
  <w:p w:rsidR="003302C0" w:rsidRPr="004855E8" w:rsidRDefault="003302C0" w:rsidP="00485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1E" w:rsidRDefault="0036651E">
      <w:r>
        <w:separator/>
      </w:r>
    </w:p>
  </w:footnote>
  <w:footnote w:type="continuationSeparator" w:id="0">
    <w:p w:rsidR="0036651E" w:rsidRDefault="0036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4F5"/>
    <w:multiLevelType w:val="hybridMultilevel"/>
    <w:tmpl w:val="224C0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2CD"/>
    <w:rsid w:val="00090BB7"/>
    <w:rsid w:val="000D2F34"/>
    <w:rsid w:val="0011527F"/>
    <w:rsid w:val="0011571C"/>
    <w:rsid w:val="00133BAD"/>
    <w:rsid w:val="0015309B"/>
    <w:rsid w:val="001A095A"/>
    <w:rsid w:val="001C732C"/>
    <w:rsid w:val="002157FD"/>
    <w:rsid w:val="00240F8C"/>
    <w:rsid w:val="00280A09"/>
    <w:rsid w:val="002A1032"/>
    <w:rsid w:val="002B5994"/>
    <w:rsid w:val="002E4954"/>
    <w:rsid w:val="003302C0"/>
    <w:rsid w:val="00347C12"/>
    <w:rsid w:val="00355227"/>
    <w:rsid w:val="0036651E"/>
    <w:rsid w:val="003B235A"/>
    <w:rsid w:val="00403AA4"/>
    <w:rsid w:val="0042511D"/>
    <w:rsid w:val="00436EE0"/>
    <w:rsid w:val="00475C87"/>
    <w:rsid w:val="004855E8"/>
    <w:rsid w:val="004E1523"/>
    <w:rsid w:val="004E7383"/>
    <w:rsid w:val="005073F3"/>
    <w:rsid w:val="00512B52"/>
    <w:rsid w:val="00525DD7"/>
    <w:rsid w:val="00533DB6"/>
    <w:rsid w:val="00565DE6"/>
    <w:rsid w:val="005856F5"/>
    <w:rsid w:val="005C3ED1"/>
    <w:rsid w:val="005E733B"/>
    <w:rsid w:val="00625147"/>
    <w:rsid w:val="0078062F"/>
    <w:rsid w:val="007B5FCD"/>
    <w:rsid w:val="007E00E7"/>
    <w:rsid w:val="00836EE3"/>
    <w:rsid w:val="008411EF"/>
    <w:rsid w:val="00865C82"/>
    <w:rsid w:val="0087602F"/>
    <w:rsid w:val="00903466"/>
    <w:rsid w:val="00913A32"/>
    <w:rsid w:val="009802BD"/>
    <w:rsid w:val="009A0BBF"/>
    <w:rsid w:val="00A35B0D"/>
    <w:rsid w:val="00AA287C"/>
    <w:rsid w:val="00AD5324"/>
    <w:rsid w:val="00AF0640"/>
    <w:rsid w:val="00AF4C24"/>
    <w:rsid w:val="00AF52D1"/>
    <w:rsid w:val="00B13A50"/>
    <w:rsid w:val="00BB70ED"/>
    <w:rsid w:val="00BC370A"/>
    <w:rsid w:val="00C408A5"/>
    <w:rsid w:val="00C8408F"/>
    <w:rsid w:val="00C95845"/>
    <w:rsid w:val="00CB1727"/>
    <w:rsid w:val="00CB47A4"/>
    <w:rsid w:val="00CF0CD4"/>
    <w:rsid w:val="00D66E4D"/>
    <w:rsid w:val="00DB1464"/>
    <w:rsid w:val="00DD306B"/>
    <w:rsid w:val="00EA4B55"/>
    <w:rsid w:val="00EC22CD"/>
    <w:rsid w:val="00F51E27"/>
    <w:rsid w:val="00F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E4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D53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E4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53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E4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E4D"/>
    <w:rPr>
      <w:rFonts w:cs="Times New Roman"/>
      <w:sz w:val="2"/>
    </w:rPr>
  </w:style>
  <w:style w:type="paragraph" w:customStyle="1" w:styleId="ChapterNumber">
    <w:name w:val="Chapter Number"/>
    <w:basedOn w:val="Normal"/>
    <w:uiPriority w:val="99"/>
    <w:rsid w:val="00512B52"/>
    <w:pPr>
      <w:jc w:val="center"/>
    </w:pPr>
    <w:rPr>
      <w:b/>
      <w:bCs/>
      <w:caps/>
      <w:sz w:val="32"/>
      <w:szCs w:val="36"/>
    </w:rPr>
  </w:style>
  <w:style w:type="paragraph" w:customStyle="1" w:styleId="Booktitle">
    <w:name w:val="Book title"/>
    <w:basedOn w:val="Normal"/>
    <w:uiPriority w:val="99"/>
    <w:rsid w:val="00512B52"/>
    <w:pPr>
      <w:spacing w:after="360"/>
      <w:jc w:val="center"/>
    </w:pPr>
    <w:rPr>
      <w:b/>
      <w:bCs/>
      <w:caps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tvinet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Are Your Future</dc:creator>
  <cp:lastModifiedBy>Tiffany Bottolfson</cp:lastModifiedBy>
  <cp:revision>4</cp:revision>
  <dcterms:created xsi:type="dcterms:W3CDTF">2009-07-25T14:00:00Z</dcterms:created>
  <dcterms:modified xsi:type="dcterms:W3CDTF">2009-10-13T19:01:00Z</dcterms:modified>
</cp:coreProperties>
</file>