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E2D60" w14:textId="77777777" w:rsidR="00000000" w:rsidRDefault="00064535">
      <w:pPr>
        <w:pStyle w:val="NormalText"/>
        <w:rPr>
          <w:b/>
          <w:bCs/>
        </w:rPr>
      </w:pPr>
      <w:r>
        <w:rPr>
          <w:b/>
          <w:bCs/>
          <w:i/>
          <w:iCs/>
        </w:rPr>
        <w:t>Marketing for Hospitality and Tourism, 8e</w:t>
      </w:r>
      <w:r>
        <w:rPr>
          <w:b/>
          <w:bCs/>
        </w:rPr>
        <w:t xml:space="preserve"> (Kotler)</w:t>
      </w:r>
    </w:p>
    <w:p w14:paraId="7BEF7B43" w14:textId="77777777" w:rsidR="00000000" w:rsidRDefault="00064535">
      <w:pPr>
        <w:pStyle w:val="NormalText"/>
      </w:pPr>
      <w:r>
        <w:rPr>
          <w:b/>
          <w:bCs/>
        </w:rPr>
        <w:t>Chapter 1   Creating Customer Value and Engagement Through Marketing for Hospitality and Tourism</w:t>
      </w:r>
      <w:r>
        <w:t xml:space="preserve"> </w:t>
      </w:r>
    </w:p>
    <w:p w14:paraId="2D58ACCE" w14:textId="77777777" w:rsidR="00000000" w:rsidRDefault="00064535">
      <w:pPr>
        <w:pStyle w:val="NormalText"/>
      </w:pPr>
    </w:p>
    <w:p w14:paraId="3DEA313B" w14:textId="77777777" w:rsidR="00000000" w:rsidRDefault="00064535">
      <w:pPr>
        <w:pStyle w:val="NormalText"/>
      </w:pPr>
      <w:r>
        <w:t xml:space="preserve">1) </w:t>
      </w:r>
      <w:r>
        <w:t>The social and managerial process by which individuals and groups obtain what they need through creating and exchanging products and value with others is called:</w:t>
      </w:r>
    </w:p>
    <w:p w14:paraId="5C6F6878" w14:textId="77777777" w:rsidR="00000000" w:rsidRDefault="00064535">
      <w:pPr>
        <w:pStyle w:val="NormalText"/>
      </w:pPr>
      <w:r>
        <w:t>A) Economics</w:t>
      </w:r>
    </w:p>
    <w:p w14:paraId="39079ABC" w14:textId="77777777" w:rsidR="00000000" w:rsidRDefault="00064535">
      <w:pPr>
        <w:pStyle w:val="NormalText"/>
      </w:pPr>
      <w:r>
        <w:t>B) Marketing</w:t>
      </w:r>
    </w:p>
    <w:p w14:paraId="73C801A6" w14:textId="77777777" w:rsidR="00000000" w:rsidRDefault="00064535">
      <w:pPr>
        <w:pStyle w:val="NormalText"/>
      </w:pPr>
      <w:r>
        <w:t>C) Sales</w:t>
      </w:r>
    </w:p>
    <w:p w14:paraId="5AF437F6" w14:textId="77777777" w:rsidR="00000000" w:rsidRDefault="00064535">
      <w:pPr>
        <w:pStyle w:val="NormalText"/>
      </w:pPr>
      <w:r>
        <w:t>D) Commerce</w:t>
      </w:r>
    </w:p>
    <w:p w14:paraId="6613BF8B" w14:textId="77777777" w:rsidR="00000000" w:rsidRDefault="00064535">
      <w:pPr>
        <w:pStyle w:val="NormalText"/>
      </w:pPr>
      <w:r>
        <w:t>Answer:  B</w:t>
      </w:r>
    </w:p>
    <w:p w14:paraId="1EA815E8" w14:textId="77777777" w:rsidR="00000000" w:rsidRDefault="00064535">
      <w:pPr>
        <w:pStyle w:val="NormalText"/>
      </w:pPr>
    </w:p>
    <w:p w14:paraId="315D3A07" w14:textId="77777777" w:rsidR="00000000" w:rsidRDefault="00064535">
      <w:pPr>
        <w:pStyle w:val="NormalText"/>
      </w:pPr>
      <w:r>
        <w:t>2) Marketing mix elements include a</w:t>
      </w:r>
      <w:r>
        <w:t>ll of the following EXCEPT:</w:t>
      </w:r>
    </w:p>
    <w:p w14:paraId="6087E2BA" w14:textId="77777777" w:rsidR="00000000" w:rsidRDefault="00064535">
      <w:pPr>
        <w:pStyle w:val="NormalText"/>
      </w:pPr>
      <w:r>
        <w:t>A) Marketing information systems</w:t>
      </w:r>
    </w:p>
    <w:p w14:paraId="5811DEA6" w14:textId="77777777" w:rsidR="00000000" w:rsidRDefault="00064535">
      <w:pPr>
        <w:pStyle w:val="NormalText"/>
      </w:pPr>
      <w:r>
        <w:t>B) Price</w:t>
      </w:r>
    </w:p>
    <w:p w14:paraId="4097616B" w14:textId="77777777" w:rsidR="00000000" w:rsidRDefault="00064535">
      <w:pPr>
        <w:pStyle w:val="NormalText"/>
      </w:pPr>
      <w:r>
        <w:t>C) Promotion</w:t>
      </w:r>
    </w:p>
    <w:p w14:paraId="0A811AEB" w14:textId="77777777" w:rsidR="00000000" w:rsidRDefault="00064535">
      <w:pPr>
        <w:pStyle w:val="NormalText"/>
      </w:pPr>
      <w:r>
        <w:t>D) Distribution</w:t>
      </w:r>
    </w:p>
    <w:p w14:paraId="15F26312" w14:textId="77777777" w:rsidR="00000000" w:rsidRDefault="00064535">
      <w:pPr>
        <w:pStyle w:val="NormalText"/>
      </w:pPr>
      <w:r>
        <w:t>Answer:  A</w:t>
      </w:r>
    </w:p>
    <w:p w14:paraId="0ECF57C6" w14:textId="77777777" w:rsidR="00000000" w:rsidRDefault="00064535">
      <w:pPr>
        <w:pStyle w:val="NormalText"/>
      </w:pPr>
    </w:p>
    <w:p w14:paraId="4366FD2E" w14:textId="77777777" w:rsidR="00000000" w:rsidRDefault="00064535">
      <w:pPr>
        <w:pStyle w:val="NormalText"/>
      </w:pPr>
      <w:r>
        <w:t>3) Which is NOT a purpose of marketing in a customer-centered firm?</w:t>
      </w:r>
    </w:p>
    <w:p w14:paraId="610B94AB" w14:textId="77777777" w:rsidR="00000000" w:rsidRDefault="00064535">
      <w:pPr>
        <w:pStyle w:val="NormalText"/>
      </w:pPr>
      <w:r>
        <w:t>A) To generate customer value</w:t>
      </w:r>
    </w:p>
    <w:p w14:paraId="14533E7D" w14:textId="77777777" w:rsidR="00000000" w:rsidRDefault="00064535">
      <w:pPr>
        <w:pStyle w:val="NormalText"/>
      </w:pPr>
      <w:r>
        <w:t>B) To maximize customer satisfaction</w:t>
      </w:r>
    </w:p>
    <w:p w14:paraId="5890F722" w14:textId="77777777" w:rsidR="00000000" w:rsidRDefault="00064535">
      <w:pPr>
        <w:pStyle w:val="NormalText"/>
      </w:pPr>
      <w:r>
        <w:t>C) To impr</w:t>
      </w:r>
      <w:r>
        <w:t>ove relationship marketing</w:t>
      </w:r>
    </w:p>
    <w:p w14:paraId="4C65B642" w14:textId="77777777" w:rsidR="00000000" w:rsidRDefault="00064535">
      <w:pPr>
        <w:pStyle w:val="NormalText"/>
      </w:pPr>
      <w:r>
        <w:t>D) To maximize company revenue</w:t>
      </w:r>
    </w:p>
    <w:p w14:paraId="750DD2D2" w14:textId="77777777" w:rsidR="00000000" w:rsidRDefault="00064535">
      <w:pPr>
        <w:pStyle w:val="NormalText"/>
      </w:pPr>
      <w:r>
        <w:t>Answer:  B</w:t>
      </w:r>
    </w:p>
    <w:p w14:paraId="2E5DC21E" w14:textId="77777777" w:rsidR="00000000" w:rsidRDefault="00064535">
      <w:pPr>
        <w:pStyle w:val="NormalText"/>
      </w:pPr>
    </w:p>
    <w:p w14:paraId="5DECCE3E" w14:textId="77777777" w:rsidR="00000000" w:rsidRDefault="00064535">
      <w:pPr>
        <w:pStyle w:val="NormalText"/>
      </w:pPr>
      <w:r>
        <w:t>4) Instead of simply being defined as "freedom from defects," QUALITY should be defined:</w:t>
      </w:r>
    </w:p>
    <w:p w14:paraId="60B0F617" w14:textId="77777777" w:rsidR="00000000" w:rsidRDefault="00064535">
      <w:pPr>
        <w:pStyle w:val="NormalText"/>
      </w:pPr>
      <w:r>
        <w:t>A) In terms of total sales</w:t>
      </w:r>
    </w:p>
    <w:p w14:paraId="7FDDBAD3" w14:textId="77777777" w:rsidR="00000000" w:rsidRDefault="00064535">
      <w:pPr>
        <w:pStyle w:val="NormalText"/>
      </w:pPr>
      <w:r>
        <w:t>B) In terms of employee satisfaction</w:t>
      </w:r>
    </w:p>
    <w:p w14:paraId="7855351F" w14:textId="77777777" w:rsidR="00000000" w:rsidRDefault="00064535">
      <w:pPr>
        <w:pStyle w:val="NormalText"/>
      </w:pPr>
      <w:r>
        <w:t>C) In terms of product specificat</w:t>
      </w:r>
      <w:r>
        <w:t>ions</w:t>
      </w:r>
    </w:p>
    <w:p w14:paraId="77E3EBDB" w14:textId="77777777" w:rsidR="00000000" w:rsidRDefault="00064535">
      <w:pPr>
        <w:pStyle w:val="NormalText"/>
      </w:pPr>
      <w:r>
        <w:t>D) In terms of customer satisfaction</w:t>
      </w:r>
    </w:p>
    <w:p w14:paraId="7DDC2BAA" w14:textId="77777777" w:rsidR="00000000" w:rsidRDefault="00064535">
      <w:pPr>
        <w:pStyle w:val="NormalText"/>
      </w:pPr>
      <w:r>
        <w:t>Answer:  D</w:t>
      </w:r>
    </w:p>
    <w:p w14:paraId="02840363" w14:textId="77777777" w:rsidR="00000000" w:rsidRDefault="00064535">
      <w:pPr>
        <w:pStyle w:val="NormalText"/>
      </w:pPr>
    </w:p>
    <w:p w14:paraId="1D828C5D" w14:textId="77777777" w:rsidR="00000000" w:rsidRDefault="00064535">
      <w:pPr>
        <w:pStyle w:val="NormalText"/>
      </w:pPr>
      <w:r>
        <w:t xml:space="preserve">5) </w:t>
      </w:r>
      <w:r>
        <w:t>Relationship marketing is a process where marketers work at building relationships with customers, distributors, dealers and:</w:t>
      </w:r>
    </w:p>
    <w:p w14:paraId="344F8363" w14:textId="77777777" w:rsidR="00000000" w:rsidRDefault="00064535">
      <w:pPr>
        <w:pStyle w:val="NormalText"/>
      </w:pPr>
      <w:r>
        <w:t>A) Suppliers</w:t>
      </w:r>
    </w:p>
    <w:p w14:paraId="69702EE6" w14:textId="77777777" w:rsidR="00000000" w:rsidRDefault="00064535">
      <w:pPr>
        <w:pStyle w:val="NormalText"/>
      </w:pPr>
      <w:r>
        <w:t>B) Competitors</w:t>
      </w:r>
    </w:p>
    <w:p w14:paraId="0FC427C4" w14:textId="77777777" w:rsidR="00000000" w:rsidRDefault="00064535">
      <w:pPr>
        <w:pStyle w:val="NormalText"/>
      </w:pPr>
      <w:r>
        <w:t>C) Managers</w:t>
      </w:r>
    </w:p>
    <w:p w14:paraId="7336477E" w14:textId="77777777" w:rsidR="00000000" w:rsidRDefault="00064535">
      <w:pPr>
        <w:pStyle w:val="NormalText"/>
      </w:pPr>
      <w:r>
        <w:t>D) Trade associations</w:t>
      </w:r>
    </w:p>
    <w:p w14:paraId="04619CF2" w14:textId="77777777" w:rsidR="00000000" w:rsidRDefault="00064535">
      <w:pPr>
        <w:pStyle w:val="NormalText"/>
      </w:pPr>
      <w:r>
        <w:t>Answer:  A</w:t>
      </w:r>
    </w:p>
    <w:p w14:paraId="2FCEA03E" w14:textId="77777777" w:rsidR="00000000" w:rsidRDefault="00064535">
      <w:pPr>
        <w:pStyle w:val="NormalText"/>
      </w:pPr>
    </w:p>
    <w:p w14:paraId="24E64A6F" w14:textId="77777777" w:rsidR="00000000" w:rsidRDefault="00064535">
      <w:pPr>
        <w:pStyle w:val="NormalText"/>
      </w:pPr>
      <w:r>
        <w:t>6) When backed by buying power, wants become:</w:t>
      </w:r>
    </w:p>
    <w:p w14:paraId="31C24AFC" w14:textId="77777777" w:rsidR="00000000" w:rsidRDefault="00064535">
      <w:pPr>
        <w:pStyle w:val="NormalText"/>
      </w:pPr>
      <w:r>
        <w:t>A) Demands</w:t>
      </w:r>
    </w:p>
    <w:p w14:paraId="05C3640A" w14:textId="77777777" w:rsidR="00000000" w:rsidRDefault="00064535">
      <w:pPr>
        <w:pStyle w:val="NormalText"/>
      </w:pPr>
      <w:r>
        <w:t>B) Desires</w:t>
      </w:r>
    </w:p>
    <w:p w14:paraId="33E199D7" w14:textId="77777777" w:rsidR="00000000" w:rsidRDefault="00064535">
      <w:pPr>
        <w:pStyle w:val="NormalText"/>
      </w:pPr>
      <w:r>
        <w:t>C) Satisfied</w:t>
      </w:r>
    </w:p>
    <w:p w14:paraId="70D7AE82" w14:textId="77777777" w:rsidR="00000000" w:rsidRDefault="00064535">
      <w:pPr>
        <w:pStyle w:val="NormalText"/>
      </w:pPr>
      <w:r>
        <w:t>D) Needs</w:t>
      </w:r>
    </w:p>
    <w:p w14:paraId="1D4EB687" w14:textId="77777777" w:rsidR="00000000" w:rsidRDefault="00064535">
      <w:pPr>
        <w:pStyle w:val="NormalText"/>
      </w:pPr>
      <w:r>
        <w:t>Answer:  A</w:t>
      </w:r>
    </w:p>
    <w:p w14:paraId="6FBD11E9" w14:textId="77777777" w:rsidR="00000000" w:rsidRDefault="00064535">
      <w:pPr>
        <w:pStyle w:val="NormalText"/>
      </w:pPr>
    </w:p>
    <w:p w14:paraId="436512AD" w14:textId="77777777" w:rsidR="00000000" w:rsidRDefault="00064535">
      <w:pPr>
        <w:pStyle w:val="NormalText"/>
      </w:pPr>
      <w:r>
        <w:t>7) Building strong economic and social ties with customers by delivering high-quality products and services is the foundation of:</w:t>
      </w:r>
    </w:p>
    <w:p w14:paraId="178A5A94" w14:textId="77777777" w:rsidR="00000000" w:rsidRDefault="00064535">
      <w:pPr>
        <w:pStyle w:val="NormalText"/>
      </w:pPr>
      <w:r>
        <w:t>A) Total quality management</w:t>
      </w:r>
    </w:p>
    <w:p w14:paraId="31C1B08A" w14:textId="77777777" w:rsidR="00000000" w:rsidRDefault="00064535">
      <w:pPr>
        <w:pStyle w:val="NormalText"/>
      </w:pPr>
      <w:r>
        <w:t>B) Return on quality</w:t>
      </w:r>
    </w:p>
    <w:p w14:paraId="6E9E70A0" w14:textId="77777777" w:rsidR="00000000" w:rsidRDefault="00064535">
      <w:pPr>
        <w:pStyle w:val="NormalText"/>
      </w:pPr>
      <w:r>
        <w:t>C) Relationship marketing</w:t>
      </w:r>
    </w:p>
    <w:p w14:paraId="4F53A9CD" w14:textId="77777777" w:rsidR="00000000" w:rsidRDefault="00064535">
      <w:pPr>
        <w:pStyle w:val="NormalText"/>
      </w:pPr>
      <w:r>
        <w:t>D) Th</w:t>
      </w:r>
      <w:r>
        <w:t xml:space="preserve">e manufacturing </w:t>
      </w:r>
      <w:proofErr w:type="gramStart"/>
      <w:r>
        <w:t>concept</w:t>
      </w:r>
      <w:proofErr w:type="gramEnd"/>
    </w:p>
    <w:p w14:paraId="57A60B17" w14:textId="77777777" w:rsidR="00000000" w:rsidRDefault="00064535">
      <w:pPr>
        <w:pStyle w:val="NormalText"/>
      </w:pPr>
      <w:r>
        <w:t>Answer:  C</w:t>
      </w:r>
    </w:p>
    <w:p w14:paraId="18046798" w14:textId="77777777" w:rsidR="00000000" w:rsidRDefault="00064535">
      <w:pPr>
        <w:pStyle w:val="NormalText"/>
      </w:pPr>
    </w:p>
    <w:p w14:paraId="7C06FDD1" w14:textId="77777777" w:rsidR="00000000" w:rsidRDefault="00064535">
      <w:pPr>
        <w:pStyle w:val="NormalText"/>
      </w:pPr>
      <w:r>
        <w:t>8) When hotel management establishes no-smoking floors, bar managers no longer allow happy hours with free drink specials, and resort managers eliminate pollution from their properties, the ________ concept is being empl</w:t>
      </w:r>
      <w:r>
        <w:t>oyed.</w:t>
      </w:r>
    </w:p>
    <w:p w14:paraId="334445B2" w14:textId="77777777" w:rsidR="00000000" w:rsidRDefault="00064535">
      <w:pPr>
        <w:pStyle w:val="NormalText"/>
      </w:pPr>
      <w:r>
        <w:t>A) Societal marketing</w:t>
      </w:r>
    </w:p>
    <w:p w14:paraId="5D32806C" w14:textId="77777777" w:rsidR="00000000" w:rsidRDefault="00064535">
      <w:pPr>
        <w:pStyle w:val="NormalText"/>
      </w:pPr>
      <w:r>
        <w:t>B) Marketing</w:t>
      </w:r>
    </w:p>
    <w:p w14:paraId="7575A95D" w14:textId="77777777" w:rsidR="00000000" w:rsidRDefault="00064535">
      <w:pPr>
        <w:pStyle w:val="NormalText"/>
      </w:pPr>
      <w:r>
        <w:t>C) Manufacturing</w:t>
      </w:r>
    </w:p>
    <w:p w14:paraId="3DEF57D6" w14:textId="77777777" w:rsidR="00000000" w:rsidRDefault="00064535">
      <w:pPr>
        <w:pStyle w:val="NormalText"/>
      </w:pPr>
      <w:r>
        <w:t>D) Product</w:t>
      </w:r>
    </w:p>
    <w:p w14:paraId="22097ABF" w14:textId="77777777" w:rsidR="00000000" w:rsidRDefault="00064535">
      <w:pPr>
        <w:pStyle w:val="NormalText"/>
      </w:pPr>
      <w:r>
        <w:t>Answer:  A</w:t>
      </w:r>
    </w:p>
    <w:p w14:paraId="60B6A83C" w14:textId="77777777" w:rsidR="00000000" w:rsidRDefault="00064535">
      <w:pPr>
        <w:pStyle w:val="NormalText"/>
      </w:pPr>
    </w:p>
    <w:p w14:paraId="5A60DE23" w14:textId="77777777" w:rsidR="00000000" w:rsidRDefault="00064535">
      <w:pPr>
        <w:pStyle w:val="NormalText"/>
      </w:pPr>
      <w:r>
        <w:t>9) A ________ is anything that can be offered to a market to satisfy a want or need.</w:t>
      </w:r>
    </w:p>
    <w:p w14:paraId="5136C479" w14:textId="77777777" w:rsidR="00000000" w:rsidRDefault="00064535">
      <w:pPr>
        <w:pStyle w:val="NormalText"/>
      </w:pPr>
      <w:r>
        <w:t>A) Service</w:t>
      </w:r>
    </w:p>
    <w:p w14:paraId="3D1C350B" w14:textId="77777777" w:rsidR="00000000" w:rsidRDefault="00064535">
      <w:pPr>
        <w:pStyle w:val="NormalText"/>
      </w:pPr>
      <w:r>
        <w:t>B) Concept</w:t>
      </w:r>
    </w:p>
    <w:p w14:paraId="7E2BADBA" w14:textId="77777777" w:rsidR="00000000" w:rsidRDefault="00064535">
      <w:pPr>
        <w:pStyle w:val="NormalText"/>
      </w:pPr>
      <w:r>
        <w:t>C) Choice set</w:t>
      </w:r>
    </w:p>
    <w:p w14:paraId="6CB4A464" w14:textId="77777777" w:rsidR="00000000" w:rsidRDefault="00064535">
      <w:pPr>
        <w:pStyle w:val="NormalText"/>
      </w:pPr>
      <w:r>
        <w:t>D) Product</w:t>
      </w:r>
    </w:p>
    <w:p w14:paraId="691378DA" w14:textId="77777777" w:rsidR="00000000" w:rsidRDefault="00064535">
      <w:pPr>
        <w:pStyle w:val="NormalText"/>
      </w:pPr>
      <w:r>
        <w:t>Answer:  D</w:t>
      </w:r>
    </w:p>
    <w:p w14:paraId="2B102C06" w14:textId="77777777" w:rsidR="00000000" w:rsidRDefault="00064535">
      <w:pPr>
        <w:pStyle w:val="NormalText"/>
      </w:pPr>
    </w:p>
    <w:p w14:paraId="26759A14" w14:textId="77777777" w:rsidR="00000000" w:rsidRDefault="00064535">
      <w:pPr>
        <w:pStyle w:val="NormalText"/>
      </w:pPr>
      <w:r>
        <w:t xml:space="preserve">10) </w:t>
      </w:r>
      <w:r>
        <w:t>A ________ is a state of felt deprivation.</w:t>
      </w:r>
    </w:p>
    <w:p w14:paraId="08A4B814" w14:textId="77777777" w:rsidR="00000000" w:rsidRDefault="00064535">
      <w:pPr>
        <w:pStyle w:val="NormalText"/>
      </w:pPr>
      <w:r>
        <w:t>A) Need</w:t>
      </w:r>
    </w:p>
    <w:p w14:paraId="32367D55" w14:textId="77777777" w:rsidR="00000000" w:rsidRDefault="00064535">
      <w:pPr>
        <w:pStyle w:val="NormalText"/>
      </w:pPr>
      <w:r>
        <w:t>B) Demand</w:t>
      </w:r>
    </w:p>
    <w:p w14:paraId="6F72E3D8" w14:textId="77777777" w:rsidR="00000000" w:rsidRDefault="00064535">
      <w:pPr>
        <w:pStyle w:val="NormalText"/>
      </w:pPr>
      <w:r>
        <w:t>C) Want</w:t>
      </w:r>
    </w:p>
    <w:p w14:paraId="259BB7A0" w14:textId="77777777" w:rsidR="00000000" w:rsidRDefault="00064535">
      <w:pPr>
        <w:pStyle w:val="NormalText"/>
      </w:pPr>
      <w:r>
        <w:t>D) Desire</w:t>
      </w:r>
    </w:p>
    <w:p w14:paraId="61E04D2A" w14:textId="77777777" w:rsidR="00000000" w:rsidRDefault="00064535">
      <w:pPr>
        <w:pStyle w:val="NormalText"/>
      </w:pPr>
      <w:r>
        <w:t>Answer:  A</w:t>
      </w:r>
    </w:p>
    <w:p w14:paraId="74FD2E81" w14:textId="77777777" w:rsidR="00000000" w:rsidRDefault="00064535">
      <w:pPr>
        <w:pStyle w:val="NormalText"/>
      </w:pPr>
    </w:p>
    <w:p w14:paraId="2FEDFA6F" w14:textId="77777777" w:rsidR="00000000" w:rsidRDefault="00064535">
      <w:pPr>
        <w:pStyle w:val="NormalText"/>
      </w:pPr>
      <w:r>
        <w:t>11) It is wise to assess the customer's ________ value and take appropriate actions to ensure a customer's long-term support.</w:t>
      </w:r>
    </w:p>
    <w:p w14:paraId="57AD39A2" w14:textId="77777777" w:rsidR="00000000" w:rsidRDefault="00064535">
      <w:pPr>
        <w:pStyle w:val="NormalText"/>
      </w:pPr>
      <w:r>
        <w:t>A) Money</w:t>
      </w:r>
    </w:p>
    <w:p w14:paraId="2B88D65E" w14:textId="77777777" w:rsidR="00000000" w:rsidRDefault="00064535">
      <w:pPr>
        <w:pStyle w:val="NormalText"/>
      </w:pPr>
      <w:r>
        <w:t>B) Long-term</w:t>
      </w:r>
    </w:p>
    <w:p w14:paraId="3B9497CF" w14:textId="77777777" w:rsidR="00000000" w:rsidRDefault="00064535">
      <w:pPr>
        <w:pStyle w:val="NormalText"/>
      </w:pPr>
      <w:r>
        <w:t>C) Intrinsic</w:t>
      </w:r>
    </w:p>
    <w:p w14:paraId="4E90BADD" w14:textId="77777777" w:rsidR="00000000" w:rsidRDefault="00064535">
      <w:pPr>
        <w:pStyle w:val="NormalText"/>
      </w:pPr>
      <w:r>
        <w:t>D) M</w:t>
      </w:r>
      <w:r>
        <w:t>arket</w:t>
      </w:r>
    </w:p>
    <w:p w14:paraId="215D81E2" w14:textId="77777777" w:rsidR="00000000" w:rsidRDefault="00064535">
      <w:pPr>
        <w:pStyle w:val="NormalText"/>
      </w:pPr>
      <w:r>
        <w:t>Answer:  B</w:t>
      </w:r>
    </w:p>
    <w:p w14:paraId="1B4C8D86" w14:textId="77777777" w:rsidR="00000000" w:rsidRDefault="00064535">
      <w:pPr>
        <w:pStyle w:val="NormalText"/>
      </w:pPr>
    </w:p>
    <w:p w14:paraId="62DE2006" w14:textId="77777777" w:rsidR="00000000" w:rsidRDefault="00064535">
      <w:pPr>
        <w:pStyle w:val="NormalText"/>
      </w:pPr>
      <w:r>
        <w:t>12) Which of the following is NOT part of the four-p framework of marketing?</w:t>
      </w:r>
    </w:p>
    <w:p w14:paraId="7E7F77EB" w14:textId="77777777" w:rsidR="00000000" w:rsidRDefault="00064535">
      <w:pPr>
        <w:pStyle w:val="NormalText"/>
      </w:pPr>
      <w:r>
        <w:t>A) Product</w:t>
      </w:r>
    </w:p>
    <w:p w14:paraId="7B28683B" w14:textId="77777777" w:rsidR="00000000" w:rsidRDefault="00064535">
      <w:pPr>
        <w:pStyle w:val="NormalText"/>
      </w:pPr>
      <w:r>
        <w:t>B) Pricing</w:t>
      </w:r>
    </w:p>
    <w:p w14:paraId="583394FF" w14:textId="77777777" w:rsidR="00000000" w:rsidRDefault="00064535">
      <w:pPr>
        <w:pStyle w:val="NormalText"/>
      </w:pPr>
      <w:r>
        <w:t>C) Placement</w:t>
      </w:r>
    </w:p>
    <w:p w14:paraId="4DE7D453" w14:textId="77777777" w:rsidR="00000000" w:rsidRDefault="00064535">
      <w:pPr>
        <w:pStyle w:val="NormalText"/>
      </w:pPr>
      <w:r>
        <w:t>D) Promotion</w:t>
      </w:r>
    </w:p>
    <w:p w14:paraId="51C95E40" w14:textId="77777777" w:rsidR="00000000" w:rsidRDefault="00064535">
      <w:pPr>
        <w:pStyle w:val="NormalText"/>
      </w:pPr>
      <w:r>
        <w:t>Answer:  C</w:t>
      </w:r>
    </w:p>
    <w:p w14:paraId="35319EE2" w14:textId="77777777" w:rsidR="00000000" w:rsidRDefault="00064535">
      <w:pPr>
        <w:pStyle w:val="NormalText"/>
      </w:pPr>
    </w:p>
    <w:p w14:paraId="4BA91194" w14:textId="77777777" w:rsidR="00000000" w:rsidRDefault="00064535">
      <w:pPr>
        <w:pStyle w:val="NormalText"/>
      </w:pPr>
      <w:r>
        <w:lastRenderedPageBreak/>
        <w:t xml:space="preserve">13) </w:t>
      </w:r>
      <w:r>
        <w:t>The two main industries that comprise the activities we call tourism are:</w:t>
      </w:r>
    </w:p>
    <w:p w14:paraId="30142D90" w14:textId="77777777" w:rsidR="00000000" w:rsidRDefault="00064535">
      <w:pPr>
        <w:pStyle w:val="NormalText"/>
      </w:pPr>
      <w:r>
        <w:t>A) The restaurant and cruise industries</w:t>
      </w:r>
    </w:p>
    <w:p w14:paraId="1124BC24" w14:textId="77777777" w:rsidR="00000000" w:rsidRDefault="00064535">
      <w:pPr>
        <w:pStyle w:val="NormalText"/>
      </w:pPr>
      <w:r>
        <w:t>B) The hotel and restaurant industries</w:t>
      </w:r>
    </w:p>
    <w:p w14:paraId="495267DA" w14:textId="77777777" w:rsidR="00000000" w:rsidRDefault="00064535">
      <w:pPr>
        <w:pStyle w:val="NormalText"/>
      </w:pPr>
      <w:r>
        <w:t>C) The hospitality and marketing industries</w:t>
      </w:r>
    </w:p>
    <w:p w14:paraId="7966E790" w14:textId="77777777" w:rsidR="00000000" w:rsidRDefault="00064535">
      <w:pPr>
        <w:pStyle w:val="NormalText"/>
      </w:pPr>
      <w:r>
        <w:t>D) The hospitality and travel industries</w:t>
      </w:r>
    </w:p>
    <w:p w14:paraId="7BCE898D" w14:textId="77777777" w:rsidR="00000000" w:rsidRDefault="00064535">
      <w:pPr>
        <w:pStyle w:val="NormalText"/>
      </w:pPr>
      <w:r>
        <w:t>Answer:  D</w:t>
      </w:r>
    </w:p>
    <w:p w14:paraId="3D7FEB5F" w14:textId="77777777" w:rsidR="00000000" w:rsidRDefault="00064535">
      <w:pPr>
        <w:pStyle w:val="NormalText"/>
      </w:pPr>
    </w:p>
    <w:p w14:paraId="6F756CCE" w14:textId="77777777" w:rsidR="00000000" w:rsidRDefault="00064535">
      <w:pPr>
        <w:pStyle w:val="NormalText"/>
      </w:pPr>
      <w:r>
        <w:t>14) Th</w:t>
      </w:r>
      <w:r>
        <w:t>e most basic concept underlying marketing is that of:</w:t>
      </w:r>
    </w:p>
    <w:p w14:paraId="06DC1E1D" w14:textId="77777777" w:rsidR="00000000" w:rsidRDefault="00064535">
      <w:pPr>
        <w:pStyle w:val="NormalText"/>
      </w:pPr>
      <w:r>
        <w:t>A) Understanding</w:t>
      </w:r>
    </w:p>
    <w:p w14:paraId="457BFB01" w14:textId="77777777" w:rsidR="00000000" w:rsidRDefault="00064535">
      <w:pPr>
        <w:pStyle w:val="NormalText"/>
      </w:pPr>
      <w:r>
        <w:t>B) Buying power</w:t>
      </w:r>
    </w:p>
    <w:p w14:paraId="40591F3E" w14:textId="77777777" w:rsidR="00000000" w:rsidRDefault="00064535">
      <w:pPr>
        <w:pStyle w:val="NormalText"/>
      </w:pPr>
      <w:r>
        <w:t>C) Needs</w:t>
      </w:r>
    </w:p>
    <w:p w14:paraId="36106B1C" w14:textId="77777777" w:rsidR="00000000" w:rsidRDefault="00064535">
      <w:pPr>
        <w:pStyle w:val="NormalText"/>
      </w:pPr>
      <w:r>
        <w:t>D) Customer</w:t>
      </w:r>
    </w:p>
    <w:p w14:paraId="2EE9E5FE" w14:textId="77777777" w:rsidR="00000000" w:rsidRDefault="00064535">
      <w:pPr>
        <w:pStyle w:val="NormalText"/>
      </w:pPr>
      <w:r>
        <w:t>Answer:  C</w:t>
      </w:r>
    </w:p>
    <w:p w14:paraId="5E290C6D" w14:textId="77777777" w:rsidR="00000000" w:rsidRDefault="00064535">
      <w:pPr>
        <w:pStyle w:val="NormalText"/>
      </w:pPr>
    </w:p>
    <w:p w14:paraId="67CE928E" w14:textId="77777777" w:rsidR="00000000" w:rsidRDefault="00064535">
      <w:pPr>
        <w:pStyle w:val="NormalText"/>
      </w:pPr>
      <w:r>
        <w:t>15) One of the biggest nonmonetary costs for hospitality customers is:</w:t>
      </w:r>
    </w:p>
    <w:p w14:paraId="7AD92D12" w14:textId="77777777" w:rsidR="00000000" w:rsidRDefault="00064535">
      <w:pPr>
        <w:pStyle w:val="NormalText"/>
      </w:pPr>
      <w:r>
        <w:t>A) Sentiments</w:t>
      </w:r>
    </w:p>
    <w:p w14:paraId="78A3036C" w14:textId="77777777" w:rsidR="00000000" w:rsidRDefault="00064535">
      <w:pPr>
        <w:pStyle w:val="NormalText"/>
      </w:pPr>
      <w:r>
        <w:t>B) Resources</w:t>
      </w:r>
    </w:p>
    <w:p w14:paraId="20C7380D" w14:textId="77777777" w:rsidR="00000000" w:rsidRDefault="00064535">
      <w:pPr>
        <w:pStyle w:val="NormalText"/>
      </w:pPr>
      <w:r>
        <w:t>C) Energy</w:t>
      </w:r>
    </w:p>
    <w:p w14:paraId="15BE2145" w14:textId="77777777" w:rsidR="00000000" w:rsidRDefault="00064535">
      <w:pPr>
        <w:pStyle w:val="NormalText"/>
      </w:pPr>
      <w:r>
        <w:t>D) Time</w:t>
      </w:r>
    </w:p>
    <w:p w14:paraId="3A0EFFAD" w14:textId="77777777" w:rsidR="00000000" w:rsidRDefault="00064535">
      <w:pPr>
        <w:pStyle w:val="NormalText"/>
      </w:pPr>
      <w:r>
        <w:t>Answer:  D</w:t>
      </w:r>
    </w:p>
    <w:p w14:paraId="6C735EBF" w14:textId="77777777" w:rsidR="00000000" w:rsidRDefault="00064535">
      <w:pPr>
        <w:pStyle w:val="NormalText"/>
      </w:pPr>
    </w:p>
    <w:p w14:paraId="2106A97E" w14:textId="77777777" w:rsidR="00000000" w:rsidRDefault="00064535">
      <w:pPr>
        <w:pStyle w:val="NormalText"/>
      </w:pPr>
      <w:r>
        <w:t xml:space="preserve">16) One </w:t>
      </w:r>
      <w:r>
        <w:t>of the biggest nonmonetary costs for hospitality customers is:</w:t>
      </w:r>
    </w:p>
    <w:p w14:paraId="17A11407" w14:textId="77777777" w:rsidR="00000000" w:rsidRDefault="00064535">
      <w:pPr>
        <w:pStyle w:val="NormalText"/>
      </w:pPr>
      <w:r>
        <w:t>A) Sentiments</w:t>
      </w:r>
    </w:p>
    <w:p w14:paraId="198A0E70" w14:textId="77777777" w:rsidR="00000000" w:rsidRDefault="00064535">
      <w:pPr>
        <w:pStyle w:val="NormalText"/>
      </w:pPr>
      <w:r>
        <w:t>B) Resources</w:t>
      </w:r>
    </w:p>
    <w:p w14:paraId="60589383" w14:textId="77777777" w:rsidR="00000000" w:rsidRDefault="00064535">
      <w:pPr>
        <w:pStyle w:val="NormalText"/>
      </w:pPr>
      <w:r>
        <w:t>C) Energy</w:t>
      </w:r>
    </w:p>
    <w:p w14:paraId="411FE49A" w14:textId="77777777" w:rsidR="00000000" w:rsidRDefault="00064535">
      <w:pPr>
        <w:pStyle w:val="NormalText"/>
      </w:pPr>
      <w:r>
        <w:t>D) Time</w:t>
      </w:r>
    </w:p>
    <w:p w14:paraId="7F91C3E1" w14:textId="77777777" w:rsidR="00000000" w:rsidRDefault="00064535">
      <w:pPr>
        <w:pStyle w:val="NormalText"/>
      </w:pPr>
      <w:r>
        <w:t>Answer:  D</w:t>
      </w:r>
    </w:p>
    <w:p w14:paraId="16148A13" w14:textId="77777777" w:rsidR="00000000" w:rsidRDefault="00064535">
      <w:pPr>
        <w:pStyle w:val="NormalText"/>
      </w:pPr>
    </w:p>
    <w:p w14:paraId="2D01ADC8" w14:textId="77777777" w:rsidR="00000000" w:rsidRDefault="00064535">
      <w:pPr>
        <w:pStyle w:val="NormalText"/>
      </w:pPr>
      <w:r>
        <w:t>17) ________ is the act of obtaining a desired object from someone by offering something in return.</w:t>
      </w:r>
    </w:p>
    <w:p w14:paraId="347491F2" w14:textId="77777777" w:rsidR="00000000" w:rsidRDefault="00064535">
      <w:pPr>
        <w:pStyle w:val="NormalText"/>
      </w:pPr>
      <w:r>
        <w:t>A) Marketing</w:t>
      </w:r>
    </w:p>
    <w:p w14:paraId="770FC4E8" w14:textId="77777777" w:rsidR="00000000" w:rsidRDefault="00064535">
      <w:pPr>
        <w:pStyle w:val="NormalText"/>
      </w:pPr>
      <w:r>
        <w:t xml:space="preserve">B) </w:t>
      </w:r>
      <w:r>
        <w:t>Transaction</w:t>
      </w:r>
    </w:p>
    <w:p w14:paraId="3301E9E0" w14:textId="77777777" w:rsidR="00000000" w:rsidRDefault="00064535">
      <w:pPr>
        <w:pStyle w:val="NormalText"/>
      </w:pPr>
      <w:r>
        <w:t>C) Exchange</w:t>
      </w:r>
    </w:p>
    <w:p w14:paraId="6B75F7EF" w14:textId="77777777" w:rsidR="00000000" w:rsidRDefault="00064535">
      <w:pPr>
        <w:pStyle w:val="NormalText"/>
      </w:pPr>
      <w:r>
        <w:t>D) Sales</w:t>
      </w:r>
    </w:p>
    <w:p w14:paraId="27B5898E" w14:textId="77777777" w:rsidR="00000000" w:rsidRDefault="00064535">
      <w:pPr>
        <w:pStyle w:val="NormalText"/>
      </w:pPr>
      <w:r>
        <w:t>Answer:  C</w:t>
      </w:r>
    </w:p>
    <w:p w14:paraId="7A6ADEA1" w14:textId="77777777" w:rsidR="00000000" w:rsidRDefault="00064535">
      <w:pPr>
        <w:pStyle w:val="NormalText"/>
      </w:pPr>
    </w:p>
    <w:p w14:paraId="70EBC2B7" w14:textId="77777777" w:rsidR="00000000" w:rsidRDefault="00064535">
      <w:pPr>
        <w:pStyle w:val="NormalText"/>
      </w:pPr>
      <w:r>
        <w:t>18) A company's ________ is the set of benefits or values it promises to deliver to consumers to satisfy their needs.</w:t>
      </w:r>
    </w:p>
    <w:p w14:paraId="1F99ECFB" w14:textId="77777777" w:rsidR="00000000" w:rsidRDefault="00064535">
      <w:pPr>
        <w:pStyle w:val="NormalText"/>
      </w:pPr>
      <w:r>
        <w:t>A) Mission statement</w:t>
      </w:r>
    </w:p>
    <w:p w14:paraId="6F250E74" w14:textId="77777777" w:rsidR="00000000" w:rsidRDefault="00064535">
      <w:pPr>
        <w:pStyle w:val="NormalText"/>
      </w:pPr>
      <w:r>
        <w:t>B) Quality proposition</w:t>
      </w:r>
    </w:p>
    <w:p w14:paraId="7BA87DF6" w14:textId="77777777" w:rsidR="00000000" w:rsidRDefault="00064535">
      <w:pPr>
        <w:pStyle w:val="NormalText"/>
      </w:pPr>
      <w:r>
        <w:t>C) Value Proposition</w:t>
      </w:r>
    </w:p>
    <w:p w14:paraId="09F53018" w14:textId="77777777" w:rsidR="00000000" w:rsidRDefault="00064535">
      <w:pPr>
        <w:pStyle w:val="NormalText"/>
      </w:pPr>
      <w:r>
        <w:t>D) Value Promise</w:t>
      </w:r>
    </w:p>
    <w:p w14:paraId="1E42C796" w14:textId="77777777" w:rsidR="00000000" w:rsidRDefault="00064535">
      <w:pPr>
        <w:pStyle w:val="NormalText"/>
      </w:pPr>
      <w:r>
        <w:t>Answer:  C</w:t>
      </w:r>
    </w:p>
    <w:p w14:paraId="02EF882F" w14:textId="77777777" w:rsidR="00000000" w:rsidRDefault="00064535">
      <w:pPr>
        <w:pStyle w:val="NormalText"/>
      </w:pPr>
    </w:p>
    <w:p w14:paraId="17D26049" w14:textId="77777777" w:rsidR="00064535" w:rsidRDefault="0006453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3A481983" w14:textId="31BC1730" w:rsidR="00000000" w:rsidRDefault="00064535">
      <w:pPr>
        <w:pStyle w:val="NormalText"/>
      </w:pPr>
      <w:r>
        <w:lastRenderedPageBreak/>
        <w:t>19) The ________ describes a channel that stretches from raw materials to components to final products that are carried to final buyers.</w:t>
      </w:r>
    </w:p>
    <w:p w14:paraId="7B079765" w14:textId="77777777" w:rsidR="00000000" w:rsidRDefault="00064535">
      <w:pPr>
        <w:pStyle w:val="NormalText"/>
      </w:pPr>
      <w:r>
        <w:t>A) Production cycle</w:t>
      </w:r>
    </w:p>
    <w:p w14:paraId="6D48089B" w14:textId="77777777" w:rsidR="00000000" w:rsidRDefault="00064535">
      <w:pPr>
        <w:pStyle w:val="NormalText"/>
      </w:pPr>
      <w:r>
        <w:t>B) Supply chain</w:t>
      </w:r>
    </w:p>
    <w:p w14:paraId="7F7F1984" w14:textId="77777777" w:rsidR="00000000" w:rsidRDefault="00064535">
      <w:pPr>
        <w:pStyle w:val="NormalText"/>
      </w:pPr>
      <w:r>
        <w:t>C) Product marketing</w:t>
      </w:r>
    </w:p>
    <w:p w14:paraId="4A02DCDB" w14:textId="77777777" w:rsidR="00000000" w:rsidRDefault="00064535">
      <w:pPr>
        <w:pStyle w:val="NormalText"/>
      </w:pPr>
      <w:r>
        <w:t>D) Product placement</w:t>
      </w:r>
    </w:p>
    <w:p w14:paraId="6ADF99CB" w14:textId="77777777" w:rsidR="00000000" w:rsidRDefault="00064535">
      <w:pPr>
        <w:pStyle w:val="NormalText"/>
      </w:pPr>
      <w:r>
        <w:t>Answer:  B</w:t>
      </w:r>
    </w:p>
    <w:p w14:paraId="1F1BF197" w14:textId="77777777" w:rsidR="00000000" w:rsidRDefault="00064535">
      <w:pPr>
        <w:pStyle w:val="NormalText"/>
      </w:pPr>
    </w:p>
    <w:p w14:paraId="0E0FF69D" w14:textId="77777777" w:rsidR="00000000" w:rsidRDefault="00064535">
      <w:pPr>
        <w:pStyle w:val="NormalText"/>
      </w:pPr>
      <w:r>
        <w:t>20) ________ are highly loya</w:t>
      </w:r>
      <w:r>
        <w:t>l but not very profitable.</w:t>
      </w:r>
    </w:p>
    <w:p w14:paraId="1574A6D3" w14:textId="77777777" w:rsidR="00000000" w:rsidRDefault="00064535">
      <w:pPr>
        <w:pStyle w:val="NormalText"/>
      </w:pPr>
      <w:r>
        <w:t>A) Strangers</w:t>
      </w:r>
    </w:p>
    <w:p w14:paraId="3730B290" w14:textId="77777777" w:rsidR="00000000" w:rsidRDefault="00064535">
      <w:pPr>
        <w:pStyle w:val="NormalText"/>
      </w:pPr>
      <w:r>
        <w:t>B) Butterflies</w:t>
      </w:r>
    </w:p>
    <w:p w14:paraId="623F03D8" w14:textId="77777777" w:rsidR="00000000" w:rsidRDefault="00064535">
      <w:pPr>
        <w:pStyle w:val="NormalText"/>
      </w:pPr>
      <w:r>
        <w:t>C) True Friends</w:t>
      </w:r>
    </w:p>
    <w:p w14:paraId="268364E4" w14:textId="77777777" w:rsidR="00000000" w:rsidRDefault="00064535">
      <w:pPr>
        <w:pStyle w:val="NormalText"/>
      </w:pPr>
      <w:r>
        <w:t>D) Barnacles</w:t>
      </w:r>
    </w:p>
    <w:p w14:paraId="19C23621" w14:textId="77777777" w:rsidR="00000000" w:rsidRDefault="00064535">
      <w:pPr>
        <w:pStyle w:val="NormalText"/>
      </w:pPr>
      <w:r>
        <w:t>Answer:  D</w:t>
      </w:r>
    </w:p>
    <w:p w14:paraId="4AA34569" w14:textId="77777777" w:rsidR="00000000" w:rsidRDefault="00064535">
      <w:pPr>
        <w:pStyle w:val="NormalText"/>
      </w:pPr>
    </w:p>
    <w:p w14:paraId="74AABA89" w14:textId="77777777" w:rsidR="00000000" w:rsidRDefault="00064535">
      <w:pPr>
        <w:pStyle w:val="NormalText"/>
      </w:pPr>
      <w:r>
        <w:t>21) ________ involves organizations interacting with guests to create experiences through this interaction.</w:t>
      </w:r>
    </w:p>
    <w:p w14:paraId="54C32177" w14:textId="77777777" w:rsidR="00000000" w:rsidRDefault="00064535">
      <w:pPr>
        <w:pStyle w:val="NormalText"/>
      </w:pPr>
      <w:r>
        <w:t>A) Co-creation</w:t>
      </w:r>
    </w:p>
    <w:p w14:paraId="5CE7AA45" w14:textId="77777777" w:rsidR="00000000" w:rsidRDefault="00064535">
      <w:pPr>
        <w:pStyle w:val="NormalText"/>
      </w:pPr>
      <w:r>
        <w:t>B) Sharing economy</w:t>
      </w:r>
    </w:p>
    <w:p w14:paraId="3E7C0351" w14:textId="77777777" w:rsidR="00000000" w:rsidRDefault="00064535">
      <w:pPr>
        <w:pStyle w:val="NormalText"/>
      </w:pPr>
      <w:r>
        <w:t xml:space="preserve">C) </w:t>
      </w:r>
      <w:r>
        <w:t>Customer equity</w:t>
      </w:r>
    </w:p>
    <w:p w14:paraId="369803A2" w14:textId="77777777" w:rsidR="00000000" w:rsidRDefault="00064535">
      <w:pPr>
        <w:pStyle w:val="NormalText"/>
      </w:pPr>
      <w:r>
        <w:t xml:space="preserve">D) Partner relationship management </w:t>
      </w:r>
    </w:p>
    <w:p w14:paraId="00D02317" w14:textId="77777777" w:rsidR="00000000" w:rsidRDefault="00064535">
      <w:pPr>
        <w:pStyle w:val="NormalText"/>
      </w:pPr>
      <w:r>
        <w:t>Answer:  A</w:t>
      </w:r>
    </w:p>
    <w:p w14:paraId="4BDED689" w14:textId="77777777" w:rsidR="00000000" w:rsidRDefault="00064535">
      <w:pPr>
        <w:pStyle w:val="NormalText"/>
      </w:pPr>
    </w:p>
    <w:p w14:paraId="3ED933EA" w14:textId="77777777" w:rsidR="00000000" w:rsidRDefault="00064535">
      <w:pPr>
        <w:pStyle w:val="NormalText"/>
      </w:pPr>
      <w:r>
        <w:t>22) All of the following are examples of digital marketing EXCEPT:</w:t>
      </w:r>
    </w:p>
    <w:p w14:paraId="2DA97DC3" w14:textId="77777777" w:rsidR="00000000" w:rsidRDefault="00064535">
      <w:pPr>
        <w:pStyle w:val="NormalText"/>
      </w:pPr>
      <w:r>
        <w:t>A) Social media</w:t>
      </w:r>
    </w:p>
    <w:p w14:paraId="5A4A6EF1" w14:textId="77777777" w:rsidR="00000000" w:rsidRDefault="00064535">
      <w:pPr>
        <w:pStyle w:val="NormalText"/>
      </w:pPr>
      <w:r>
        <w:t>B) Mobile</w:t>
      </w:r>
    </w:p>
    <w:p w14:paraId="748EE9DE" w14:textId="77777777" w:rsidR="00000000" w:rsidRDefault="00064535">
      <w:pPr>
        <w:pStyle w:val="NormalText"/>
      </w:pPr>
      <w:r>
        <w:t>C) Online</w:t>
      </w:r>
    </w:p>
    <w:p w14:paraId="29AECD14" w14:textId="77777777" w:rsidR="00000000" w:rsidRDefault="00064535">
      <w:pPr>
        <w:pStyle w:val="NormalText"/>
      </w:pPr>
      <w:r>
        <w:t xml:space="preserve">D) </w:t>
      </w:r>
      <w:proofErr w:type="spellStart"/>
      <w:r>
        <w:t>Telemarket</w:t>
      </w:r>
      <w:proofErr w:type="spellEnd"/>
    </w:p>
    <w:p w14:paraId="31FE539B" w14:textId="77777777" w:rsidR="00000000" w:rsidRDefault="00064535">
      <w:pPr>
        <w:pStyle w:val="NormalText"/>
      </w:pPr>
      <w:r>
        <w:t>Answer:  D</w:t>
      </w:r>
    </w:p>
    <w:p w14:paraId="04DA24E6" w14:textId="77777777" w:rsidR="00000000" w:rsidRDefault="00064535">
      <w:pPr>
        <w:pStyle w:val="NormalText"/>
      </w:pPr>
    </w:p>
    <w:p w14:paraId="3FC638E3" w14:textId="77777777" w:rsidR="00000000" w:rsidRDefault="00064535">
      <w:pPr>
        <w:pStyle w:val="NormalText"/>
      </w:pPr>
      <w:r>
        <w:t>23) Organizations want to make continuous relationship investme</w:t>
      </w:r>
      <w:r>
        <w:t xml:space="preserve">nts to delight these customers and engage, nurture, retain, and grow them. </w:t>
      </w:r>
    </w:p>
    <w:p w14:paraId="3281322F" w14:textId="77777777" w:rsidR="00000000" w:rsidRDefault="00064535">
      <w:pPr>
        <w:pStyle w:val="NormalText"/>
      </w:pPr>
      <w:r>
        <w:t>A) Butterflies</w:t>
      </w:r>
    </w:p>
    <w:p w14:paraId="216F071F" w14:textId="77777777" w:rsidR="00000000" w:rsidRDefault="00064535">
      <w:pPr>
        <w:pStyle w:val="NormalText"/>
      </w:pPr>
      <w:r>
        <w:t>B) Strangers</w:t>
      </w:r>
    </w:p>
    <w:p w14:paraId="3B710621" w14:textId="77777777" w:rsidR="00000000" w:rsidRDefault="00064535">
      <w:pPr>
        <w:pStyle w:val="NormalText"/>
      </w:pPr>
      <w:r>
        <w:t>C) True friends</w:t>
      </w:r>
    </w:p>
    <w:p w14:paraId="7A04FFF8" w14:textId="77777777" w:rsidR="00000000" w:rsidRDefault="00064535">
      <w:pPr>
        <w:pStyle w:val="NormalText"/>
      </w:pPr>
      <w:r>
        <w:t xml:space="preserve">D) Barnacles </w:t>
      </w:r>
    </w:p>
    <w:p w14:paraId="2CDCC116" w14:textId="77777777" w:rsidR="00000000" w:rsidRDefault="00064535">
      <w:pPr>
        <w:pStyle w:val="NormalText"/>
      </w:pPr>
      <w:r>
        <w:t>Answer:  C</w:t>
      </w:r>
    </w:p>
    <w:p w14:paraId="2BE8235D" w14:textId="77777777" w:rsidR="00000000" w:rsidRDefault="00064535">
      <w:pPr>
        <w:pStyle w:val="NormalText"/>
      </w:pPr>
    </w:p>
    <w:p w14:paraId="03A16D5F" w14:textId="77777777" w:rsidR="00000000" w:rsidRDefault="00064535">
      <w:pPr>
        <w:pStyle w:val="NormalText"/>
      </w:pPr>
      <w:r>
        <w:t>24) Some companies resist environmental and social responsibility movements until forced by legislation or org</w:t>
      </w:r>
      <w:r>
        <w:t>anized consumer outcries.</w:t>
      </w:r>
    </w:p>
    <w:p w14:paraId="62ED8D08" w14:textId="77777777" w:rsidR="00000000" w:rsidRDefault="00064535">
      <w:pPr>
        <w:pStyle w:val="NormalText"/>
      </w:pPr>
      <w:r>
        <w:t>Answer:  TRUE</w:t>
      </w:r>
    </w:p>
    <w:p w14:paraId="4E485C99" w14:textId="77777777" w:rsidR="00000000" w:rsidRDefault="00064535">
      <w:pPr>
        <w:pStyle w:val="NormalText"/>
      </w:pPr>
    </w:p>
    <w:p w14:paraId="49153A9D" w14:textId="77777777" w:rsidR="00000000" w:rsidRDefault="00064535">
      <w:pPr>
        <w:pStyle w:val="NormalText"/>
      </w:pPr>
      <w:r>
        <w:t xml:space="preserve">25) Mobile marketing is the fastest-growing digital marketing platform. </w:t>
      </w:r>
    </w:p>
    <w:p w14:paraId="4E767B7E" w14:textId="77777777" w:rsidR="00000000" w:rsidRDefault="00064535">
      <w:pPr>
        <w:pStyle w:val="NormalText"/>
      </w:pPr>
      <w:r>
        <w:t>Answer:  TRUE</w:t>
      </w:r>
    </w:p>
    <w:p w14:paraId="326C5E2D" w14:textId="77777777" w:rsidR="00000000" w:rsidRDefault="00064535">
      <w:pPr>
        <w:pStyle w:val="NormalText"/>
      </w:pPr>
    </w:p>
    <w:p w14:paraId="1B812E5F" w14:textId="77777777" w:rsidR="00064535" w:rsidRDefault="0006453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0265B02E" w14:textId="7CC48DCF" w:rsidR="00000000" w:rsidRDefault="00064535">
      <w:pPr>
        <w:pStyle w:val="NormalText"/>
      </w:pPr>
      <w:r>
        <w:lastRenderedPageBreak/>
        <w:t>26) The sharing economy is not new to the hospitality industry, however, there has been a recent surge due to higher accessibil</w:t>
      </w:r>
      <w:r>
        <w:t xml:space="preserve">ity through technological advancements. </w:t>
      </w:r>
    </w:p>
    <w:p w14:paraId="1224814C" w14:textId="77777777" w:rsidR="00000000" w:rsidRDefault="00064535">
      <w:pPr>
        <w:pStyle w:val="NormalText"/>
      </w:pPr>
      <w:r>
        <w:t>Answer:  TRUE</w:t>
      </w:r>
    </w:p>
    <w:p w14:paraId="1D80F703" w14:textId="77777777" w:rsidR="00000000" w:rsidRDefault="00064535">
      <w:pPr>
        <w:pStyle w:val="NormalText"/>
      </w:pPr>
    </w:p>
    <w:p w14:paraId="7790F39F" w14:textId="77777777" w:rsidR="00000000" w:rsidRDefault="00064535">
      <w:pPr>
        <w:pStyle w:val="NormalText"/>
      </w:pPr>
      <w:r>
        <w:t>27) Sharing economy accommodations are highly regulated to protect travelers similar to other sectors of the hospitality industry/. For example, high taxes are collected on sharing economy accommodati</w:t>
      </w:r>
      <w:r>
        <w:t xml:space="preserve">ons to help support the promotion of tourism and tourism infrastructure. </w:t>
      </w:r>
    </w:p>
    <w:p w14:paraId="0EDF0A2F" w14:textId="77777777" w:rsidR="00000000" w:rsidRDefault="00064535">
      <w:pPr>
        <w:pStyle w:val="NormalText"/>
      </w:pPr>
      <w:r>
        <w:t>Answer:  FALSE</w:t>
      </w:r>
    </w:p>
    <w:p w14:paraId="1D966473" w14:textId="77777777" w:rsidR="00000000" w:rsidRDefault="00064535">
      <w:pPr>
        <w:pStyle w:val="NormalText"/>
      </w:pPr>
    </w:p>
    <w:p w14:paraId="2D984C2C" w14:textId="77777777" w:rsidR="00000000" w:rsidRDefault="00064535">
      <w:pPr>
        <w:pStyle w:val="NormalText"/>
      </w:pPr>
      <w:r>
        <w:t xml:space="preserve">28) </w:t>
      </w:r>
      <w:r>
        <w:t>The simplest definition of marketing is delivering customer satisfaction at a profit.</w:t>
      </w:r>
    </w:p>
    <w:p w14:paraId="46AEF6E5" w14:textId="77777777" w:rsidR="00000000" w:rsidRDefault="00064535">
      <w:pPr>
        <w:pStyle w:val="NormalText"/>
      </w:pPr>
      <w:r>
        <w:t>Answer:  TRUE</w:t>
      </w:r>
    </w:p>
    <w:p w14:paraId="414290E6" w14:textId="77777777" w:rsidR="00000000" w:rsidRDefault="00064535">
      <w:pPr>
        <w:pStyle w:val="NormalText"/>
      </w:pPr>
    </w:p>
    <w:p w14:paraId="31BD9C00" w14:textId="77777777" w:rsidR="00000000" w:rsidRDefault="00064535">
      <w:pPr>
        <w:pStyle w:val="NormalText"/>
      </w:pPr>
      <w:r>
        <w:t>29) There is no current evidence to suggest long-term customers are more profitable than new customers.</w:t>
      </w:r>
    </w:p>
    <w:p w14:paraId="52167AAD" w14:textId="77777777" w:rsidR="00000000" w:rsidRDefault="00064535">
      <w:pPr>
        <w:pStyle w:val="NormalText"/>
      </w:pPr>
      <w:r>
        <w:t>Answer:  FALSE</w:t>
      </w:r>
    </w:p>
    <w:p w14:paraId="436D0E0C" w14:textId="77777777" w:rsidR="00000000" w:rsidRDefault="00064535">
      <w:pPr>
        <w:pStyle w:val="NormalText"/>
      </w:pPr>
    </w:p>
    <w:p w14:paraId="49C0BBF9" w14:textId="77777777" w:rsidR="00000000" w:rsidRDefault="00064535">
      <w:pPr>
        <w:pStyle w:val="NormalText"/>
      </w:pPr>
      <w:r>
        <w:t>30) The two main industries that co</w:t>
      </w:r>
      <w:r>
        <w:t>mprise what we call tourism are the hospitality and attraction industries.</w:t>
      </w:r>
    </w:p>
    <w:p w14:paraId="01F82297" w14:textId="77777777" w:rsidR="00000000" w:rsidRDefault="00064535">
      <w:pPr>
        <w:pStyle w:val="NormalText"/>
      </w:pPr>
      <w:r>
        <w:t>Answer:  FALSE</w:t>
      </w:r>
    </w:p>
    <w:p w14:paraId="2753BA3F" w14:textId="77777777" w:rsidR="00000000" w:rsidRDefault="00064535">
      <w:pPr>
        <w:pStyle w:val="NormalText"/>
      </w:pPr>
    </w:p>
    <w:p w14:paraId="521CCFFD" w14:textId="77777777" w:rsidR="00000000" w:rsidRDefault="00064535">
      <w:pPr>
        <w:pStyle w:val="NormalText"/>
      </w:pPr>
      <w:r>
        <w:t>31) A market is only the set of actual, not potential, buyers who have transacted with a seller.</w:t>
      </w:r>
    </w:p>
    <w:p w14:paraId="36640A3B" w14:textId="77777777" w:rsidR="00000000" w:rsidRDefault="00064535">
      <w:pPr>
        <w:pStyle w:val="NormalText"/>
      </w:pPr>
      <w:r>
        <w:t>Answer:  FALSE</w:t>
      </w:r>
    </w:p>
    <w:p w14:paraId="36E953CC" w14:textId="77777777" w:rsidR="00000000" w:rsidRDefault="00064535">
      <w:pPr>
        <w:pStyle w:val="NormalText"/>
      </w:pPr>
    </w:p>
    <w:p w14:paraId="30409533" w14:textId="77777777" w:rsidR="00000000" w:rsidRDefault="00064535">
      <w:pPr>
        <w:pStyle w:val="NormalText"/>
      </w:pPr>
      <w:r>
        <w:t>32) "Quality" could be defined as the features and c</w:t>
      </w:r>
      <w:r>
        <w:t>haracteristics of a product that bear on its ability to satisfy customer needs.</w:t>
      </w:r>
    </w:p>
    <w:p w14:paraId="38A88212" w14:textId="77777777" w:rsidR="00000000" w:rsidRDefault="00064535">
      <w:pPr>
        <w:pStyle w:val="NormalText"/>
      </w:pPr>
      <w:r>
        <w:t>Answer:  TRUE</w:t>
      </w:r>
    </w:p>
    <w:p w14:paraId="3392BD63" w14:textId="77777777" w:rsidR="00000000" w:rsidRDefault="00064535">
      <w:pPr>
        <w:pStyle w:val="NormalText"/>
      </w:pPr>
    </w:p>
    <w:p w14:paraId="1F78586E" w14:textId="77777777" w:rsidR="00000000" w:rsidRDefault="00064535">
      <w:pPr>
        <w:pStyle w:val="NormalText"/>
      </w:pPr>
      <w:r>
        <w:t xml:space="preserve">33) The practical definition of a marketing manager is one of a </w:t>
      </w:r>
      <w:proofErr w:type="gramStart"/>
      <w:r>
        <w:t>person</w:t>
      </w:r>
      <w:proofErr w:type="gramEnd"/>
      <w:r>
        <w:t xml:space="preserve"> focused entirely on finding enough customers to buy the company's current output.</w:t>
      </w:r>
    </w:p>
    <w:p w14:paraId="66E54927" w14:textId="77777777" w:rsidR="00000000" w:rsidRDefault="00064535">
      <w:pPr>
        <w:pStyle w:val="NormalText"/>
      </w:pPr>
      <w:r>
        <w:t xml:space="preserve">Answer: </w:t>
      </w:r>
      <w:r>
        <w:t xml:space="preserve"> FALSE</w:t>
      </w:r>
    </w:p>
    <w:p w14:paraId="05344B2B" w14:textId="77777777" w:rsidR="00000000" w:rsidRDefault="00064535">
      <w:pPr>
        <w:pStyle w:val="NormalText"/>
      </w:pPr>
    </w:p>
    <w:p w14:paraId="4234569C" w14:textId="77777777" w:rsidR="00000000" w:rsidRDefault="00064535">
      <w:pPr>
        <w:pStyle w:val="NormalText"/>
      </w:pPr>
      <w:r>
        <w:t>34) In choosing among products, the guiding principle of most consumers is customer value – the most benefit for the price.</w:t>
      </w:r>
    </w:p>
    <w:p w14:paraId="6CEB7C08" w14:textId="77777777" w:rsidR="00000000" w:rsidRDefault="00064535">
      <w:pPr>
        <w:pStyle w:val="NormalText"/>
      </w:pPr>
      <w:r>
        <w:t>Answer:  TRUE</w:t>
      </w:r>
    </w:p>
    <w:p w14:paraId="21022530" w14:textId="77777777" w:rsidR="00000000" w:rsidRDefault="00064535">
      <w:pPr>
        <w:pStyle w:val="NormalText"/>
      </w:pPr>
    </w:p>
    <w:p w14:paraId="6A5953AA" w14:textId="77777777" w:rsidR="00000000" w:rsidRDefault="00064535">
      <w:pPr>
        <w:pStyle w:val="NormalText"/>
      </w:pPr>
      <w:r>
        <w:t>35) The hospitality industry is the second largest employer in the United States.</w:t>
      </w:r>
    </w:p>
    <w:p w14:paraId="7FEB878E" w14:textId="77777777" w:rsidR="00000000" w:rsidRDefault="00064535">
      <w:pPr>
        <w:pStyle w:val="NormalText"/>
      </w:pPr>
      <w:r>
        <w:t>Answer:  TRUE</w:t>
      </w:r>
    </w:p>
    <w:p w14:paraId="09BC5AE2" w14:textId="77777777" w:rsidR="00000000" w:rsidRDefault="00064535">
      <w:pPr>
        <w:pStyle w:val="NormalText"/>
      </w:pPr>
    </w:p>
    <w:p w14:paraId="19F7532A" w14:textId="77777777" w:rsidR="00000000" w:rsidRDefault="00064535">
      <w:pPr>
        <w:pStyle w:val="NormalText"/>
      </w:pPr>
      <w:r>
        <w:t xml:space="preserve">36) Define </w:t>
      </w:r>
      <w:r>
        <w:rPr>
          <w:i/>
          <w:iCs/>
        </w:rPr>
        <w:t>m</w:t>
      </w:r>
      <w:r>
        <w:rPr>
          <w:i/>
          <w:iCs/>
        </w:rPr>
        <w:t>arketing</w:t>
      </w:r>
      <w:r>
        <w:t>. How does this definition differ from the general perception of marketing?</w:t>
      </w:r>
    </w:p>
    <w:p w14:paraId="403E3B8A" w14:textId="77777777" w:rsidR="00000000" w:rsidRDefault="00064535">
      <w:pPr>
        <w:pStyle w:val="NormalText"/>
      </w:pPr>
      <w:r>
        <w:t>Answer:  Answers will vary.</w:t>
      </w:r>
    </w:p>
    <w:p w14:paraId="2E7EE956" w14:textId="77777777" w:rsidR="00000000" w:rsidRDefault="00064535">
      <w:pPr>
        <w:pStyle w:val="NormalText"/>
      </w:pPr>
    </w:p>
    <w:p w14:paraId="55CA57AA" w14:textId="77777777" w:rsidR="00000000" w:rsidRDefault="00064535">
      <w:pPr>
        <w:pStyle w:val="NormalText"/>
      </w:pPr>
      <w:r>
        <w:t>37) Explain a marketer's value proposition.</w:t>
      </w:r>
    </w:p>
    <w:p w14:paraId="4E920347" w14:textId="77777777" w:rsidR="00000000" w:rsidRDefault="00064535">
      <w:pPr>
        <w:pStyle w:val="NormalText"/>
      </w:pPr>
      <w:r>
        <w:t>Answer:  Answers will vary.</w:t>
      </w:r>
    </w:p>
    <w:p w14:paraId="5294918F" w14:textId="77777777" w:rsidR="00000000" w:rsidRDefault="00064535">
      <w:pPr>
        <w:pStyle w:val="NormalText"/>
      </w:pPr>
    </w:p>
    <w:p w14:paraId="28A101D4" w14:textId="77777777" w:rsidR="00000000" w:rsidRDefault="00064535">
      <w:pPr>
        <w:pStyle w:val="NormalText"/>
      </w:pPr>
      <w:bookmarkStart w:id="0" w:name="_GoBack"/>
      <w:bookmarkEnd w:id="0"/>
      <w:r>
        <w:t xml:space="preserve">38) </w:t>
      </w:r>
      <w:r>
        <w:t>Describe each of the five marketing management orientations and identify which of these appears to be best for society.</w:t>
      </w:r>
    </w:p>
    <w:p w14:paraId="43CFE48D" w14:textId="77777777" w:rsidR="00000000" w:rsidRDefault="00064535">
      <w:pPr>
        <w:pStyle w:val="NormalText"/>
      </w:pPr>
      <w:r>
        <w:t>Answer:  Answers will vary.</w:t>
      </w:r>
    </w:p>
    <w:p w14:paraId="197FDA74" w14:textId="77777777" w:rsidR="00000000" w:rsidRDefault="00064535">
      <w:pPr>
        <w:pStyle w:val="NormalText"/>
      </w:pPr>
    </w:p>
    <w:p w14:paraId="58EC56D3" w14:textId="77777777" w:rsidR="00000000" w:rsidRDefault="00064535">
      <w:pPr>
        <w:pStyle w:val="NormalText"/>
      </w:pPr>
      <w:r>
        <w:t>39) What is the key to lasting customer relationships? How is this linked to higher lifetime value and incr</w:t>
      </w:r>
      <w:r>
        <w:t>eased customer equity?</w:t>
      </w:r>
    </w:p>
    <w:p w14:paraId="7DCBCFD0" w14:textId="77777777" w:rsidR="00000000" w:rsidRDefault="00064535">
      <w:pPr>
        <w:pStyle w:val="NormalText"/>
      </w:pPr>
      <w:r>
        <w:t>Answer:  Answers will vary.</w:t>
      </w:r>
    </w:p>
    <w:p w14:paraId="0EF065BD" w14:textId="77777777" w:rsidR="00000000" w:rsidRDefault="00064535">
      <w:pPr>
        <w:pStyle w:val="NormalText"/>
      </w:pPr>
    </w:p>
    <w:p w14:paraId="377BAAD9" w14:textId="77777777" w:rsidR="00000000" w:rsidRDefault="00064535">
      <w:pPr>
        <w:pStyle w:val="NormalText"/>
      </w:pPr>
      <w:r>
        <w:t>40) Illustrate with example the concept of customer equity.</w:t>
      </w:r>
    </w:p>
    <w:p w14:paraId="1E562099" w14:textId="77777777" w:rsidR="00000000" w:rsidRDefault="00064535">
      <w:pPr>
        <w:pStyle w:val="NormalText"/>
        <w:spacing w:after="240"/>
      </w:pPr>
      <w:r>
        <w:t>Answer:  Answers will vary.</w:t>
      </w:r>
    </w:p>
    <w:sectPr w:rsidR="00000000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C1BCF" w14:textId="77777777" w:rsidR="00064535" w:rsidRDefault="00064535" w:rsidP="00064535">
      <w:pPr>
        <w:spacing w:after="0" w:line="240" w:lineRule="auto"/>
      </w:pPr>
      <w:r>
        <w:separator/>
      </w:r>
    </w:p>
  </w:endnote>
  <w:endnote w:type="continuationSeparator" w:id="0">
    <w:p w14:paraId="212CA81F" w14:textId="77777777" w:rsidR="00064535" w:rsidRDefault="00064535" w:rsidP="00064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21742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5F76233B" w14:textId="77777777" w:rsidR="00064535" w:rsidRPr="00064535" w:rsidRDefault="00064535">
        <w:pPr>
          <w:pStyle w:val="Footer"/>
          <w:jc w:val="center"/>
          <w:rPr>
            <w:rFonts w:ascii="Times New Roman" w:hAnsi="Times New Roman" w:cs="Times New Roman"/>
            <w:noProof/>
            <w:sz w:val="20"/>
            <w:szCs w:val="20"/>
          </w:rPr>
        </w:pPr>
        <w:r w:rsidRPr="0006453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6453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6453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06453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6453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  <w:p w14:paraId="06F561C3" w14:textId="4FE4B6CC" w:rsidR="00064535" w:rsidRPr="00064535" w:rsidRDefault="00064535" w:rsidP="00064535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64535">
          <w:rPr>
            <w:rFonts w:ascii="Times New Roman" w:hAnsi="Times New Roman" w:cs="Times New Roman"/>
            <w:sz w:val="20"/>
            <w:szCs w:val="20"/>
          </w:rPr>
          <w:t>Copyright © 2020 Pearson Education, Inc.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EC0B6" w14:textId="77777777" w:rsidR="00064535" w:rsidRDefault="00064535" w:rsidP="00064535">
      <w:pPr>
        <w:spacing w:after="0" w:line="240" w:lineRule="auto"/>
      </w:pPr>
      <w:r>
        <w:separator/>
      </w:r>
    </w:p>
  </w:footnote>
  <w:footnote w:type="continuationSeparator" w:id="0">
    <w:p w14:paraId="7EB58AAA" w14:textId="77777777" w:rsidR="00064535" w:rsidRDefault="00064535" w:rsidP="000645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33"/>
    <w:rsid w:val="00064535"/>
    <w:rsid w:val="0007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A0C609"/>
  <w14:defaultImageDpi w14:val="0"/>
  <w15:docId w15:val="{5BCC8CE9-C03F-45AD-8016-0AA13431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4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535"/>
  </w:style>
  <w:style w:type="paragraph" w:styleId="Footer">
    <w:name w:val="footer"/>
    <w:basedOn w:val="Normal"/>
    <w:link w:val="FooterChar"/>
    <w:uiPriority w:val="99"/>
    <w:unhideWhenUsed/>
    <w:rsid w:val="00064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1025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Tamarack Tamarack</dc:creator>
  <cp:keywords/>
  <dc:description/>
  <cp:lastModifiedBy>Tamarack Tamarack</cp:lastModifiedBy>
  <cp:revision>3</cp:revision>
  <dcterms:created xsi:type="dcterms:W3CDTF">2019-09-06T17:32:00Z</dcterms:created>
  <dcterms:modified xsi:type="dcterms:W3CDTF">2019-09-06T17:57:00Z</dcterms:modified>
</cp:coreProperties>
</file>