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3B93" w14:textId="77777777" w:rsidR="00000000" w:rsidRPr="009E7969" w:rsidRDefault="00095F27">
      <w:pPr>
        <w:pStyle w:val="NormalText"/>
        <w:rPr>
          <w:rFonts w:ascii="Times New Roman" w:hAnsi="Times New Roman" w:cs="Times New Roman"/>
          <w:b/>
          <w:bCs/>
          <w:sz w:val="24"/>
          <w:szCs w:val="24"/>
        </w:rPr>
      </w:pPr>
      <w:r w:rsidRPr="009E7969">
        <w:rPr>
          <w:rFonts w:ascii="Times New Roman" w:hAnsi="Times New Roman" w:cs="Times New Roman"/>
          <w:b/>
          <w:bCs/>
          <w:i/>
          <w:iCs/>
          <w:sz w:val="24"/>
          <w:szCs w:val="24"/>
        </w:rPr>
        <w:t xml:space="preserve">Health: The Basics, 14e </w:t>
      </w:r>
      <w:r w:rsidRPr="009E7969">
        <w:rPr>
          <w:rFonts w:ascii="Times New Roman" w:hAnsi="Times New Roman" w:cs="Times New Roman"/>
          <w:b/>
          <w:bCs/>
          <w:sz w:val="24"/>
          <w:szCs w:val="24"/>
        </w:rPr>
        <w:t>(Donatelle)</w:t>
      </w:r>
    </w:p>
    <w:p w14:paraId="2633472D" w14:textId="77777777" w:rsidR="00000000" w:rsidRPr="009E7969" w:rsidRDefault="00095F27">
      <w:pPr>
        <w:pStyle w:val="NormalText"/>
        <w:rPr>
          <w:rFonts w:ascii="Times New Roman" w:hAnsi="Times New Roman" w:cs="Times New Roman"/>
          <w:b/>
          <w:bCs/>
          <w:sz w:val="24"/>
          <w:szCs w:val="24"/>
        </w:rPr>
      </w:pPr>
      <w:r w:rsidRPr="009E7969">
        <w:rPr>
          <w:rFonts w:ascii="Times New Roman" w:hAnsi="Times New Roman" w:cs="Times New Roman"/>
          <w:b/>
          <w:bCs/>
          <w:sz w:val="24"/>
          <w:szCs w:val="24"/>
        </w:rPr>
        <w:t xml:space="preserve">Chapter 1  Health: Getting There—Staying There! </w:t>
      </w:r>
    </w:p>
    <w:p w14:paraId="183E5BD9" w14:textId="77777777" w:rsidR="00000000" w:rsidRPr="009E7969" w:rsidRDefault="00095F27">
      <w:pPr>
        <w:pStyle w:val="NormalText"/>
        <w:rPr>
          <w:rFonts w:ascii="Times New Roman" w:hAnsi="Times New Roman" w:cs="Times New Roman"/>
          <w:b/>
          <w:bCs/>
          <w:sz w:val="24"/>
          <w:szCs w:val="24"/>
        </w:rPr>
      </w:pPr>
    </w:p>
    <w:p w14:paraId="2B5646C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1) </w:t>
      </w:r>
      <w:r w:rsidRPr="009E7969">
        <w:rPr>
          <w:rFonts w:ascii="Times New Roman" w:hAnsi="Times New Roman" w:cs="Times New Roman"/>
          <w:sz w:val="24"/>
        </w:rPr>
        <w:t>Which of the following were cited by college students in a national survey as major impediments to performing well academically?</w:t>
      </w:r>
    </w:p>
    <w:p w14:paraId="27E6544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substance abuse</w:t>
      </w:r>
    </w:p>
    <w:p w14:paraId="4A3BF7A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stress, anxiety, and sleep problems</w:t>
      </w:r>
    </w:p>
    <w:p w14:paraId="799926B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repeated strep infections</w:t>
      </w:r>
    </w:p>
    <w:p w14:paraId="036F6B9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carrying a too-heavy course load</w:t>
      </w:r>
    </w:p>
    <w:p w14:paraId="648028C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w:t>
      </w:r>
      <w:r w:rsidRPr="009E7969">
        <w:rPr>
          <w:rFonts w:ascii="Times New Roman" w:hAnsi="Times New Roman" w:cs="Times New Roman"/>
          <w:sz w:val="24"/>
        </w:rPr>
        <w:t>er:  B</w:t>
      </w:r>
    </w:p>
    <w:p w14:paraId="23A9EDE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4917AD6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2C64FC8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393876E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46371832" w14:textId="77777777" w:rsidR="00000000" w:rsidRPr="009E7969" w:rsidRDefault="00095F27">
      <w:pPr>
        <w:pStyle w:val="NormalText"/>
        <w:rPr>
          <w:rFonts w:ascii="Times New Roman" w:hAnsi="Times New Roman" w:cs="Times New Roman"/>
          <w:sz w:val="24"/>
          <w:szCs w:val="18"/>
        </w:rPr>
      </w:pPr>
    </w:p>
    <w:p w14:paraId="4AA8158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 Life expectancy in the early 1900s was largely determined by a person's</w:t>
      </w:r>
    </w:p>
    <w:p w14:paraId="2D4F7E7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hygiene habits.</w:t>
      </w:r>
    </w:p>
    <w:p w14:paraId="5DB376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susceptibility to infectious disease.</w:t>
      </w:r>
    </w:p>
    <w:p w14:paraId="48D882A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occupation and location.</w:t>
      </w:r>
    </w:p>
    <w:p w14:paraId="351807D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D) </w:t>
      </w:r>
      <w:r w:rsidRPr="009E7969">
        <w:rPr>
          <w:rFonts w:ascii="Times New Roman" w:hAnsi="Times New Roman" w:cs="Times New Roman"/>
          <w:sz w:val="24"/>
        </w:rPr>
        <w:t>family history.</w:t>
      </w:r>
    </w:p>
    <w:p w14:paraId="75F0D90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33C1F3C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32B1C8E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6973F9F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2149423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127ED8E8" w14:textId="77777777" w:rsidR="00000000" w:rsidRPr="009E7969" w:rsidRDefault="00095F27">
      <w:pPr>
        <w:pStyle w:val="NormalText"/>
        <w:rPr>
          <w:rFonts w:ascii="Times New Roman" w:hAnsi="Times New Roman" w:cs="Times New Roman"/>
          <w:sz w:val="24"/>
          <w:szCs w:val="18"/>
        </w:rPr>
      </w:pPr>
    </w:p>
    <w:p w14:paraId="2753FF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 Which of the following contributed to increased life expectancy in the early twentieth century?</w:t>
      </w:r>
    </w:p>
    <w:p w14:paraId="5C779C3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advances in genetic testing</w:t>
      </w:r>
    </w:p>
    <w:p w14:paraId="73B20F7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advances in h</w:t>
      </w:r>
      <w:r w:rsidRPr="009E7969">
        <w:rPr>
          <w:rFonts w:ascii="Times New Roman" w:hAnsi="Times New Roman" w:cs="Times New Roman"/>
          <w:sz w:val="24"/>
        </w:rPr>
        <w:t>eart and brain surgery</w:t>
      </w:r>
    </w:p>
    <w:p w14:paraId="1107A4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vaccinations and antibiotics</w:t>
      </w:r>
    </w:p>
    <w:p w14:paraId="6D4116D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more doctors in metropolitan areas</w:t>
      </w:r>
    </w:p>
    <w:p w14:paraId="7515C02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5E79327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6A91F62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7C9CA70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20C0C39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1E1C17B4" w14:textId="77777777" w:rsidR="00000000" w:rsidRPr="009E7969" w:rsidRDefault="00095F27">
      <w:pPr>
        <w:pStyle w:val="NormalText"/>
        <w:rPr>
          <w:rFonts w:ascii="Times New Roman" w:hAnsi="Times New Roman" w:cs="Times New Roman"/>
          <w:sz w:val="24"/>
          <w:szCs w:val="18"/>
        </w:rPr>
      </w:pPr>
    </w:p>
    <w:p w14:paraId="7C3567EA"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36C60F6F" w14:textId="383C4BD1"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4) </w:t>
      </w:r>
      <w:r w:rsidRPr="009E7969">
        <w:rPr>
          <w:rFonts w:ascii="Times New Roman" w:hAnsi="Times New Roman" w:cs="Times New Roman"/>
          <w:sz w:val="24"/>
        </w:rPr>
        <w:t>The expected number of years of life remaining at a given age, such as at birth, is known as</w:t>
      </w:r>
    </w:p>
    <w:p w14:paraId="674AF44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life expectancy.</w:t>
      </w:r>
    </w:p>
    <w:p w14:paraId="4189672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population control.</w:t>
      </w:r>
    </w:p>
    <w:p w14:paraId="4F46776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mortality.</w:t>
      </w:r>
    </w:p>
    <w:p w14:paraId="5D60053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morbidity.</w:t>
      </w:r>
    </w:p>
    <w:p w14:paraId="47B4AB1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7913FC8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0ECB8DD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320DB0B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524087F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10ACC668" w14:textId="77777777" w:rsidR="00000000" w:rsidRPr="009E7969" w:rsidRDefault="00095F27">
      <w:pPr>
        <w:pStyle w:val="NormalText"/>
        <w:rPr>
          <w:rFonts w:ascii="Times New Roman" w:hAnsi="Times New Roman" w:cs="Times New Roman"/>
          <w:sz w:val="24"/>
          <w:szCs w:val="18"/>
        </w:rPr>
      </w:pPr>
    </w:p>
    <w:p w14:paraId="4F4435A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 Paul studies mortality rates in infants of various ethnicities. He studies their</w:t>
      </w:r>
    </w:p>
    <w:p w14:paraId="06CC535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illness rates.</w:t>
      </w:r>
    </w:p>
    <w:p w14:paraId="67A6F9F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accident rates.</w:t>
      </w:r>
    </w:p>
    <w:p w14:paraId="0BD14BA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chronic disease rates.</w:t>
      </w:r>
    </w:p>
    <w:p w14:paraId="774F4ED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death rates.</w:t>
      </w:r>
    </w:p>
    <w:p w14:paraId="3890181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0AF84A8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24FC44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792AC51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78D70A3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Learning Outcome:  </w:t>
      </w:r>
      <w:r w:rsidRPr="009E7969">
        <w:rPr>
          <w:rFonts w:ascii="Times New Roman" w:hAnsi="Times New Roman" w:cs="Times New Roman"/>
          <w:sz w:val="24"/>
          <w:szCs w:val="18"/>
        </w:rPr>
        <w:t>1.1</w:t>
      </w:r>
    </w:p>
    <w:p w14:paraId="6CAF0517" w14:textId="77777777" w:rsidR="00000000" w:rsidRPr="009E7969" w:rsidRDefault="00095F27">
      <w:pPr>
        <w:pStyle w:val="NormalText"/>
        <w:rPr>
          <w:rFonts w:ascii="Times New Roman" w:hAnsi="Times New Roman" w:cs="Times New Roman"/>
          <w:sz w:val="24"/>
          <w:szCs w:val="18"/>
        </w:rPr>
      </w:pPr>
    </w:p>
    <w:p w14:paraId="116336F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 A disease that begins slowly, progresses over a period of time, and may resist treatment is a(n)</w:t>
      </w:r>
    </w:p>
    <w:p w14:paraId="2640AC6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acute disease.</w:t>
      </w:r>
    </w:p>
    <w:p w14:paraId="1A238D6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chronic disease.</w:t>
      </w:r>
    </w:p>
    <w:p w14:paraId="60F40D3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behavioral disease.</w:t>
      </w:r>
    </w:p>
    <w:p w14:paraId="0DABF9A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hereditary disease.</w:t>
      </w:r>
    </w:p>
    <w:p w14:paraId="1995737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157BFA2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50391E3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A48C83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Why Health, Why Now?</w:t>
      </w:r>
    </w:p>
    <w:p w14:paraId="1536EF6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778C20EE" w14:textId="77777777" w:rsidR="00000000" w:rsidRPr="009E7969" w:rsidRDefault="00095F27">
      <w:pPr>
        <w:pStyle w:val="NormalText"/>
        <w:rPr>
          <w:rFonts w:ascii="Times New Roman" w:hAnsi="Times New Roman" w:cs="Times New Roman"/>
          <w:sz w:val="24"/>
          <w:szCs w:val="18"/>
        </w:rPr>
      </w:pPr>
    </w:p>
    <w:p w14:paraId="55D83FB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 Young adults (ages 15-24) are most likely to die from</w:t>
      </w:r>
    </w:p>
    <w:p w14:paraId="6411806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heart disease.</w:t>
      </w:r>
    </w:p>
    <w:p w14:paraId="0E772A3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cancer.</w:t>
      </w:r>
    </w:p>
    <w:p w14:paraId="0C9A2D3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accidents.</w:t>
      </w:r>
    </w:p>
    <w:p w14:paraId="11C525D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homicide.</w:t>
      </w:r>
    </w:p>
    <w:p w14:paraId="53489B6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237F1F3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5EDCE4B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5B3FC7C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38E0021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04BC5225" w14:textId="77777777" w:rsidR="00000000" w:rsidRPr="009E7969" w:rsidRDefault="00095F27">
      <w:pPr>
        <w:pStyle w:val="NormalText"/>
        <w:rPr>
          <w:rFonts w:ascii="Times New Roman" w:hAnsi="Times New Roman" w:cs="Times New Roman"/>
          <w:sz w:val="24"/>
          <w:szCs w:val="18"/>
        </w:rPr>
      </w:pPr>
    </w:p>
    <w:p w14:paraId="69605CEB"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47A8149B" w14:textId="27E077CB"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8) T</w:t>
      </w:r>
      <w:r w:rsidRPr="009E7969">
        <w:rPr>
          <w:rFonts w:ascii="Times New Roman" w:hAnsi="Times New Roman" w:cs="Times New Roman"/>
          <w:sz w:val="24"/>
        </w:rPr>
        <w:t>he positive aspects of a person's life, such being satisfied with life in general and having positive emotions, determines one's sense of</w:t>
      </w:r>
    </w:p>
    <w:p w14:paraId="162B5CD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progress.</w:t>
      </w:r>
    </w:p>
    <w:p w14:paraId="1896935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well-being.</w:t>
      </w:r>
    </w:p>
    <w:p w14:paraId="639EDFD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change.</w:t>
      </w:r>
    </w:p>
    <w:p w14:paraId="60FD611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health.</w:t>
      </w:r>
    </w:p>
    <w:p w14:paraId="73838FF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1936EF4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6B86CDC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2D90908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Why Health, Why Now?</w:t>
      </w:r>
    </w:p>
    <w:p w14:paraId="1E063B7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70249162" w14:textId="77777777" w:rsidR="00000000" w:rsidRPr="009E7969" w:rsidRDefault="00095F27">
      <w:pPr>
        <w:pStyle w:val="NormalText"/>
        <w:rPr>
          <w:rFonts w:ascii="Times New Roman" w:hAnsi="Times New Roman" w:cs="Times New Roman"/>
          <w:sz w:val="24"/>
          <w:szCs w:val="18"/>
        </w:rPr>
      </w:pPr>
    </w:p>
    <w:p w14:paraId="45EA432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 Which of the following choices best exemplifies an aspect of health-related quality of life?</w:t>
      </w:r>
    </w:p>
    <w:p w14:paraId="472008D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ability to maintain supportive social relationships</w:t>
      </w:r>
    </w:p>
    <w:p w14:paraId="32FEE9E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eligibility for federal food assistance</w:t>
      </w:r>
    </w:p>
    <w:p w14:paraId="785F402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 blood pressu</w:t>
      </w:r>
      <w:r w:rsidRPr="009E7969">
        <w:rPr>
          <w:rFonts w:ascii="Times New Roman" w:hAnsi="Times New Roman" w:cs="Times New Roman"/>
          <w:sz w:val="24"/>
        </w:rPr>
        <w:t>re reading in the normal range</w:t>
      </w:r>
    </w:p>
    <w:p w14:paraId="792D8CE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 life expectancy of 77.3 years</w:t>
      </w:r>
    </w:p>
    <w:p w14:paraId="63829D3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24D6C64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E80CC6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0E2EAA5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2F49AF6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38DB26E3" w14:textId="77777777" w:rsidR="00000000" w:rsidRPr="009E7969" w:rsidRDefault="00095F27">
      <w:pPr>
        <w:pStyle w:val="NormalText"/>
        <w:rPr>
          <w:rFonts w:ascii="Times New Roman" w:hAnsi="Times New Roman" w:cs="Times New Roman"/>
          <w:sz w:val="24"/>
          <w:szCs w:val="18"/>
        </w:rPr>
      </w:pPr>
    </w:p>
    <w:p w14:paraId="4A6FA0D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10) Overall, the leading cause of death for Americans is</w:t>
      </w:r>
    </w:p>
    <w:p w14:paraId="377A31C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accidents.</w:t>
      </w:r>
    </w:p>
    <w:p w14:paraId="65D522D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cancer.</w:t>
      </w:r>
    </w:p>
    <w:p w14:paraId="3CA69A1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heart disease.</w:t>
      </w:r>
    </w:p>
    <w:p w14:paraId="5E72A4E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respiratory disease.</w:t>
      </w:r>
    </w:p>
    <w:p w14:paraId="6F2DC48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49D9643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33E7089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41409A6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6670920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079ECEE5" w14:textId="77777777" w:rsidR="00000000" w:rsidRPr="009E7969" w:rsidRDefault="00095F27">
      <w:pPr>
        <w:pStyle w:val="NormalText"/>
        <w:rPr>
          <w:rFonts w:ascii="Times New Roman" w:hAnsi="Times New Roman" w:cs="Times New Roman"/>
          <w:sz w:val="24"/>
          <w:szCs w:val="18"/>
        </w:rPr>
      </w:pPr>
    </w:p>
    <w:p w14:paraId="7273CB1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11) Jane is sedentary and obese. What effect, if any, do these factors have on her health?</w:t>
      </w:r>
    </w:p>
    <w:p w14:paraId="5F42BEB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They affect her physical health only.</w:t>
      </w:r>
    </w:p>
    <w:p w14:paraId="1E9A730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Th</w:t>
      </w:r>
      <w:r w:rsidRPr="009E7969">
        <w:rPr>
          <w:rFonts w:ascii="Times New Roman" w:hAnsi="Times New Roman" w:cs="Times New Roman"/>
          <w:sz w:val="24"/>
        </w:rPr>
        <w:t>ey affect her physical and emotional health only.</w:t>
      </w:r>
    </w:p>
    <w:p w14:paraId="263BAE8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They impede her progress toward high-level wellness.</w:t>
      </w:r>
    </w:p>
    <w:p w14:paraId="5AA2785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They affect her health only if she has a family history of health problems related to obesity.</w:t>
      </w:r>
    </w:p>
    <w:p w14:paraId="25EF3D2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660AE18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4A7BE83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0E895C5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What Is Health?</w:t>
      </w:r>
    </w:p>
    <w:p w14:paraId="46A7D92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041C64B" w14:textId="77777777" w:rsidR="00000000" w:rsidRPr="009E7969" w:rsidRDefault="00095F27">
      <w:pPr>
        <w:pStyle w:val="NormalText"/>
        <w:rPr>
          <w:rFonts w:ascii="Times New Roman" w:hAnsi="Times New Roman" w:cs="Times New Roman"/>
          <w:sz w:val="24"/>
          <w:szCs w:val="18"/>
        </w:rPr>
      </w:pPr>
    </w:p>
    <w:p w14:paraId="24855CB2"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6660F606" w14:textId="30D989B9"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12) The contemporary definition of wellness is</w:t>
      </w:r>
    </w:p>
    <w:p w14:paraId="30CB28A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the ability to move about freely without pain.</w:t>
      </w:r>
    </w:p>
    <w:p w14:paraId="7CE3A51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the absence of ongoing symptoms or chronic disease.</w:t>
      </w:r>
    </w:p>
    <w:p w14:paraId="44428C4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living longer than one's parents.</w:t>
      </w:r>
    </w:p>
    <w:p w14:paraId="480C36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the achievement of the h</w:t>
      </w:r>
      <w:r w:rsidRPr="009E7969">
        <w:rPr>
          <w:rFonts w:ascii="Times New Roman" w:hAnsi="Times New Roman" w:cs="Times New Roman"/>
          <w:sz w:val="24"/>
        </w:rPr>
        <w:t>ighest level of health possible in each of several dimensions.</w:t>
      </w:r>
    </w:p>
    <w:p w14:paraId="17962A0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76D7F23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5574ECD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01AFF14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55C797C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51620C8" w14:textId="77777777" w:rsidR="00000000" w:rsidRPr="009E7969" w:rsidRDefault="00095F27">
      <w:pPr>
        <w:pStyle w:val="NormalText"/>
        <w:rPr>
          <w:rFonts w:ascii="Times New Roman" w:hAnsi="Times New Roman" w:cs="Times New Roman"/>
          <w:sz w:val="24"/>
          <w:szCs w:val="18"/>
        </w:rPr>
      </w:pPr>
    </w:p>
    <w:p w14:paraId="1CF47CB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13) Health and wellness are best described as</w:t>
      </w:r>
    </w:p>
    <w:p w14:paraId="6A60323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static.</w:t>
      </w:r>
    </w:p>
    <w:p w14:paraId="077376B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dynamic.</w:t>
      </w:r>
    </w:p>
    <w:p w14:paraId="739E4BA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determined by genes.</w:t>
      </w:r>
    </w:p>
    <w:p w14:paraId="1AC94B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determ</w:t>
      </w:r>
      <w:r w:rsidRPr="009E7969">
        <w:rPr>
          <w:rFonts w:ascii="Times New Roman" w:hAnsi="Times New Roman" w:cs="Times New Roman"/>
          <w:sz w:val="24"/>
        </w:rPr>
        <w:t>ined by the environment.</w:t>
      </w:r>
    </w:p>
    <w:p w14:paraId="3764C3E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FBD5B8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0E6D0A4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082F530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A901CB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25AA59AC" w14:textId="77777777" w:rsidR="00000000" w:rsidRPr="009E7969" w:rsidRDefault="00095F27">
      <w:pPr>
        <w:pStyle w:val="NormalText"/>
        <w:rPr>
          <w:rFonts w:ascii="Times New Roman" w:hAnsi="Times New Roman" w:cs="Times New Roman"/>
          <w:sz w:val="24"/>
          <w:szCs w:val="18"/>
        </w:rPr>
      </w:pPr>
    </w:p>
    <w:p w14:paraId="133ED00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14) </w:t>
      </w:r>
      <w:r w:rsidRPr="009E7969">
        <w:rPr>
          <w:rFonts w:ascii="Times New Roman" w:hAnsi="Times New Roman" w:cs="Times New Roman"/>
          <w:sz w:val="24"/>
        </w:rPr>
        <w:t>Eve is always upset about something, and it seems that she is never really happy. Her mental outlook is likely to adversely affect</w:t>
      </w:r>
    </w:p>
    <w:p w14:paraId="6BBEC33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mainly her social health.</w:t>
      </w:r>
    </w:p>
    <w:p w14:paraId="1054747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mainly her emotional health.</w:t>
      </w:r>
    </w:p>
    <w:p w14:paraId="1305D95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mainly her physical health.</w:t>
      </w:r>
    </w:p>
    <w:p w14:paraId="626EE69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all six dimensions of her heal</w:t>
      </w:r>
      <w:r w:rsidRPr="009E7969">
        <w:rPr>
          <w:rFonts w:ascii="Times New Roman" w:hAnsi="Times New Roman" w:cs="Times New Roman"/>
          <w:sz w:val="24"/>
        </w:rPr>
        <w:t>th.</w:t>
      </w:r>
    </w:p>
    <w:p w14:paraId="5390495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6159F0A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2715DE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622B513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2D7619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0BC83ABF" w14:textId="77777777" w:rsidR="00000000" w:rsidRPr="009E7969" w:rsidRDefault="00095F27">
      <w:pPr>
        <w:pStyle w:val="NormalText"/>
        <w:rPr>
          <w:rFonts w:ascii="Times New Roman" w:hAnsi="Times New Roman" w:cs="Times New Roman"/>
          <w:sz w:val="24"/>
          <w:szCs w:val="18"/>
        </w:rPr>
      </w:pPr>
    </w:p>
    <w:p w14:paraId="1B82772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15) A holistic view of health</w:t>
      </w:r>
    </w:p>
    <w:p w14:paraId="7721A46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considers an individual's environment the most significant factor influencing their health.</w:t>
      </w:r>
    </w:p>
    <w:p w14:paraId="60ACD4B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emphasizes the balanced integration of</w:t>
      </w:r>
      <w:r w:rsidRPr="009E7969">
        <w:rPr>
          <w:rFonts w:ascii="Times New Roman" w:hAnsi="Times New Roman" w:cs="Times New Roman"/>
          <w:sz w:val="24"/>
        </w:rPr>
        <w:t xml:space="preserve"> body, mind, and spirit.</w:t>
      </w:r>
    </w:p>
    <w:p w14:paraId="61694D7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recognizes that the various dimensions of health seldom influence one another.</w:t>
      </w:r>
    </w:p>
    <w:p w14:paraId="1FCDB80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discourages the use of vaccines, antibiotics, and other conventional Western pharmaceutical therapies.</w:t>
      </w:r>
    </w:p>
    <w:p w14:paraId="3219D0A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366E7B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3DD44F2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14ECF4F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w:t>
      </w:r>
      <w:r w:rsidRPr="009E7969">
        <w:rPr>
          <w:rFonts w:ascii="Times New Roman" w:hAnsi="Times New Roman" w:cs="Times New Roman"/>
          <w:sz w:val="24"/>
          <w:szCs w:val="18"/>
        </w:rPr>
        <w:t>ction:  What Is Health?</w:t>
      </w:r>
    </w:p>
    <w:p w14:paraId="617F70B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7114F2E6" w14:textId="77777777" w:rsidR="00000000" w:rsidRPr="009E7969" w:rsidRDefault="00095F27">
      <w:pPr>
        <w:pStyle w:val="NormalText"/>
        <w:rPr>
          <w:rFonts w:ascii="Times New Roman" w:hAnsi="Times New Roman" w:cs="Times New Roman"/>
          <w:sz w:val="24"/>
          <w:szCs w:val="18"/>
        </w:rPr>
      </w:pPr>
    </w:p>
    <w:p w14:paraId="16892F85"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4BB76581" w14:textId="2B41CE04"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16) The dimension of physical health encompasses the ability to</w:t>
      </w:r>
    </w:p>
    <w:p w14:paraId="55BDDAC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perform activities of daily living.</w:t>
      </w:r>
    </w:p>
    <w:p w14:paraId="6F7E169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reason objectively.</w:t>
      </w:r>
    </w:p>
    <w:p w14:paraId="5335C8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analyze information.</w:t>
      </w:r>
    </w:p>
    <w:p w14:paraId="51568CC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protect yourself from hazards in your environment.</w:t>
      </w:r>
    </w:p>
    <w:p w14:paraId="0064B62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w:t>
      </w:r>
      <w:r w:rsidRPr="009E7969">
        <w:rPr>
          <w:rFonts w:ascii="Times New Roman" w:hAnsi="Times New Roman" w:cs="Times New Roman"/>
          <w:sz w:val="24"/>
        </w:rPr>
        <w:t>er:  A</w:t>
      </w:r>
    </w:p>
    <w:p w14:paraId="32AD68B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4196E6D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5522640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2363400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19CE35A" w14:textId="77777777" w:rsidR="00000000" w:rsidRPr="009E7969" w:rsidRDefault="00095F27">
      <w:pPr>
        <w:pStyle w:val="NormalText"/>
        <w:rPr>
          <w:rFonts w:ascii="Times New Roman" w:hAnsi="Times New Roman" w:cs="Times New Roman"/>
          <w:sz w:val="24"/>
          <w:szCs w:val="18"/>
        </w:rPr>
      </w:pPr>
    </w:p>
    <w:p w14:paraId="6ACAC91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17) </w:t>
      </w:r>
      <w:r w:rsidRPr="009E7969">
        <w:rPr>
          <w:rFonts w:ascii="Times New Roman" w:hAnsi="Times New Roman" w:cs="Times New Roman"/>
          <w:sz w:val="24"/>
        </w:rPr>
        <w:t>Jill has many friends, is respected by her coworkers, and maintains a great relationship with her boyfriend. Her ability to interact with others is an example of which dimension of health?</w:t>
      </w:r>
    </w:p>
    <w:p w14:paraId="00923A1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social</w:t>
      </w:r>
    </w:p>
    <w:p w14:paraId="04CAAAF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intellectual</w:t>
      </w:r>
    </w:p>
    <w:p w14:paraId="6E0DAB2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emotional</w:t>
      </w:r>
    </w:p>
    <w:p w14:paraId="1D6D0D2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physical</w:t>
      </w:r>
    </w:p>
    <w:p w14:paraId="7B9ECBD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15FDD65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w:t>
      </w:r>
      <w:r w:rsidRPr="009E7969">
        <w:rPr>
          <w:rFonts w:ascii="Times New Roman" w:hAnsi="Times New Roman" w:cs="Times New Roman"/>
          <w:sz w:val="24"/>
          <w:szCs w:val="18"/>
        </w:rPr>
        <w:t xml:space="preserve"> 3</w:t>
      </w:r>
    </w:p>
    <w:p w14:paraId="4613765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3AF685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2B433DD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4DA8C975" w14:textId="77777777" w:rsidR="00000000" w:rsidRPr="009E7969" w:rsidRDefault="00095F27">
      <w:pPr>
        <w:pStyle w:val="NormalText"/>
        <w:rPr>
          <w:rFonts w:ascii="Times New Roman" w:hAnsi="Times New Roman" w:cs="Times New Roman"/>
          <w:sz w:val="24"/>
          <w:szCs w:val="18"/>
        </w:rPr>
      </w:pPr>
    </w:p>
    <w:p w14:paraId="5F45719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18) Emotional health can best be described as being able to</w:t>
      </w:r>
    </w:p>
    <w:p w14:paraId="06243AE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feel and express emotions appropriately.</w:t>
      </w:r>
    </w:p>
    <w:p w14:paraId="36F553F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think clearly, without emotional influence.</w:t>
      </w:r>
    </w:p>
    <w:p w14:paraId="7CA3EC1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maintain satisfying interpersona</w:t>
      </w:r>
      <w:r w:rsidRPr="009E7969">
        <w:rPr>
          <w:rFonts w:ascii="Times New Roman" w:hAnsi="Times New Roman" w:cs="Times New Roman"/>
          <w:sz w:val="24"/>
        </w:rPr>
        <w:t>l relationships.</w:t>
      </w:r>
    </w:p>
    <w:p w14:paraId="37A5571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adapt to various social situations.</w:t>
      </w:r>
    </w:p>
    <w:p w14:paraId="5D0B0FA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0C64750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04E95A1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0731FD1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23C677C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0FEDD7C6" w14:textId="77777777" w:rsidR="00000000" w:rsidRPr="009E7969" w:rsidRDefault="00095F27">
      <w:pPr>
        <w:pStyle w:val="NormalText"/>
        <w:rPr>
          <w:rFonts w:ascii="Times New Roman" w:hAnsi="Times New Roman" w:cs="Times New Roman"/>
          <w:sz w:val="24"/>
          <w:szCs w:val="18"/>
        </w:rPr>
      </w:pPr>
    </w:p>
    <w:p w14:paraId="327B8F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19) Katherine is an energetic, confident student who is not afraid to stand up in front of the class and read</w:t>
      </w:r>
      <w:r w:rsidRPr="009E7969">
        <w:rPr>
          <w:rFonts w:ascii="Times New Roman" w:hAnsi="Times New Roman" w:cs="Times New Roman"/>
          <w:sz w:val="24"/>
        </w:rPr>
        <w:t xml:space="preserve"> her essay aloud. She trusts that even if others don't agree with her point of view, they will still value her as a person and a friend. These traits best demonstrate Katherine's positive</w:t>
      </w:r>
    </w:p>
    <w:p w14:paraId="493E54F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social health.</w:t>
      </w:r>
    </w:p>
    <w:p w14:paraId="774F15B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intellectual health.</w:t>
      </w:r>
    </w:p>
    <w:p w14:paraId="300038D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C) </w:t>
      </w:r>
      <w:r w:rsidRPr="009E7969">
        <w:rPr>
          <w:rFonts w:ascii="Times New Roman" w:hAnsi="Times New Roman" w:cs="Times New Roman"/>
          <w:sz w:val="24"/>
        </w:rPr>
        <w:t>physical health.</w:t>
      </w:r>
    </w:p>
    <w:p w14:paraId="139053D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emotional health.</w:t>
      </w:r>
    </w:p>
    <w:p w14:paraId="22EC1AA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56C6FBB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2AB46CA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66B9518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6E7A9D5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70F2C388" w14:textId="77777777" w:rsidR="00000000" w:rsidRPr="009E7969" w:rsidRDefault="00095F27">
      <w:pPr>
        <w:pStyle w:val="NormalText"/>
        <w:rPr>
          <w:rFonts w:ascii="Times New Roman" w:hAnsi="Times New Roman" w:cs="Times New Roman"/>
          <w:sz w:val="24"/>
          <w:szCs w:val="18"/>
        </w:rPr>
      </w:pPr>
    </w:p>
    <w:p w14:paraId="2C4429C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20) Spiritual health can best be described as</w:t>
      </w:r>
    </w:p>
    <w:p w14:paraId="4E03640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holding to religious beliefs learned in childhood.</w:t>
      </w:r>
    </w:p>
    <w:p w14:paraId="732124E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not as important as other fac</w:t>
      </w:r>
      <w:r w:rsidRPr="009E7969">
        <w:rPr>
          <w:rFonts w:ascii="Times New Roman" w:hAnsi="Times New Roman" w:cs="Times New Roman"/>
          <w:sz w:val="24"/>
        </w:rPr>
        <w:t>tors to overall wellness.</w:t>
      </w:r>
    </w:p>
    <w:p w14:paraId="5990986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having a sense of meaning and purpose in one's life.</w:t>
      </w:r>
    </w:p>
    <w:p w14:paraId="1B33074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establishing and maintaining fulfilling relationships.</w:t>
      </w:r>
    </w:p>
    <w:p w14:paraId="0FAAE53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2A275DB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434247C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0C8C6D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1819B6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4344C3C" w14:textId="77777777" w:rsidR="00000000" w:rsidRPr="009E7969" w:rsidRDefault="00095F27">
      <w:pPr>
        <w:pStyle w:val="NormalText"/>
        <w:rPr>
          <w:rFonts w:ascii="Times New Roman" w:hAnsi="Times New Roman" w:cs="Times New Roman"/>
          <w:sz w:val="24"/>
          <w:szCs w:val="18"/>
        </w:rPr>
      </w:pPr>
    </w:p>
    <w:p w14:paraId="555D770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21) Rafael is committed t</w:t>
      </w:r>
      <w:r w:rsidRPr="009E7969">
        <w:rPr>
          <w:rFonts w:ascii="Times New Roman" w:hAnsi="Times New Roman" w:cs="Times New Roman"/>
          <w:sz w:val="24"/>
        </w:rPr>
        <w:t>o his study of ecology and the effects of climate change. Additionally, he tries to show respect for all living things. Which of the following statements best describes Rafael?</w:t>
      </w:r>
    </w:p>
    <w:p w14:paraId="7DAB601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He demonstrates intellectual health.</w:t>
      </w:r>
    </w:p>
    <w:p w14:paraId="32914BE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He demonstrates social health.</w:t>
      </w:r>
    </w:p>
    <w:p w14:paraId="0B1AEF1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w:t>
      </w:r>
      <w:r w:rsidRPr="009E7969">
        <w:rPr>
          <w:rFonts w:ascii="Times New Roman" w:hAnsi="Times New Roman" w:cs="Times New Roman"/>
          <w:sz w:val="24"/>
        </w:rPr>
        <w:t xml:space="preserve"> demonstrates emotional health.</w:t>
      </w:r>
    </w:p>
    <w:p w14:paraId="2351E71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He demonstrates spiritual health.</w:t>
      </w:r>
    </w:p>
    <w:p w14:paraId="181C4D7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10D52A8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CCD0B0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12DF0A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A7604F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CA970D1" w14:textId="77777777" w:rsidR="00000000" w:rsidRPr="009E7969" w:rsidRDefault="00095F27">
      <w:pPr>
        <w:pStyle w:val="NormalText"/>
        <w:rPr>
          <w:rFonts w:ascii="Times New Roman" w:hAnsi="Times New Roman" w:cs="Times New Roman"/>
          <w:sz w:val="24"/>
          <w:szCs w:val="18"/>
        </w:rPr>
      </w:pPr>
    </w:p>
    <w:p w14:paraId="4B59C9C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22) </w:t>
      </w:r>
      <w:r w:rsidRPr="009E7969">
        <w:rPr>
          <w:rFonts w:ascii="Times New Roman" w:hAnsi="Times New Roman" w:cs="Times New Roman"/>
          <w:sz w:val="24"/>
        </w:rPr>
        <w:t>The ability to think clearly, analyze information, and use one's mental capacity to meet life's challenges is known as</w:t>
      </w:r>
    </w:p>
    <w:p w14:paraId="4E9EDEE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social health.</w:t>
      </w:r>
    </w:p>
    <w:p w14:paraId="3FDA880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intellectual health.</w:t>
      </w:r>
    </w:p>
    <w:p w14:paraId="3DA075C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physical health.</w:t>
      </w:r>
    </w:p>
    <w:p w14:paraId="4FD2AD2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emotional health.</w:t>
      </w:r>
    </w:p>
    <w:p w14:paraId="60499FE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0388995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2A6E92F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F07EB3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w:t>
      </w:r>
      <w:r w:rsidRPr="009E7969">
        <w:rPr>
          <w:rFonts w:ascii="Times New Roman" w:hAnsi="Times New Roman" w:cs="Times New Roman"/>
          <w:sz w:val="24"/>
          <w:szCs w:val="18"/>
        </w:rPr>
        <w:t>t Is Health?</w:t>
      </w:r>
    </w:p>
    <w:p w14:paraId="1DD7514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85608E7" w14:textId="77777777" w:rsidR="00000000" w:rsidRPr="009E7969" w:rsidRDefault="00095F27">
      <w:pPr>
        <w:pStyle w:val="NormalText"/>
        <w:rPr>
          <w:rFonts w:ascii="Times New Roman" w:hAnsi="Times New Roman" w:cs="Times New Roman"/>
          <w:sz w:val="24"/>
          <w:szCs w:val="18"/>
        </w:rPr>
      </w:pPr>
    </w:p>
    <w:p w14:paraId="47A0664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23) Health promotion</w:t>
      </w:r>
    </w:p>
    <w:p w14:paraId="6F807BE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involves social justice efforts aimed at achieving health care for all Americans.</w:t>
      </w:r>
    </w:p>
    <w:p w14:paraId="2F1DF2A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refers to fundraising campaigns for health-related organizations.</w:t>
      </w:r>
    </w:p>
    <w:p w14:paraId="2AF3EC0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includes policies, programs, and financia</w:t>
      </w:r>
      <w:r w:rsidRPr="009E7969">
        <w:rPr>
          <w:rFonts w:ascii="Times New Roman" w:hAnsi="Times New Roman" w:cs="Times New Roman"/>
          <w:sz w:val="24"/>
        </w:rPr>
        <w:t>l support for initiatives that promote health.</w:t>
      </w:r>
    </w:p>
    <w:p w14:paraId="6AB2BB2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focuses on curing the most prevalent diseases.</w:t>
      </w:r>
    </w:p>
    <w:p w14:paraId="65C3D07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24214FA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2CF8AAA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5AB6C5D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0D0C3C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53F2F6F1" w14:textId="77777777" w:rsidR="00000000" w:rsidRPr="009E7969" w:rsidRDefault="00095F27">
      <w:pPr>
        <w:pStyle w:val="NormalText"/>
        <w:rPr>
          <w:rFonts w:ascii="Times New Roman" w:hAnsi="Times New Roman" w:cs="Times New Roman"/>
          <w:sz w:val="24"/>
          <w:szCs w:val="18"/>
        </w:rPr>
      </w:pPr>
    </w:p>
    <w:p w14:paraId="2AF852F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24) Effective health promotion programs</w:t>
      </w:r>
    </w:p>
    <w:p w14:paraId="1394B32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focus on improving select</w:t>
      </w:r>
      <w:r w:rsidRPr="009E7969">
        <w:rPr>
          <w:rFonts w:ascii="Times New Roman" w:hAnsi="Times New Roman" w:cs="Times New Roman"/>
          <w:sz w:val="24"/>
        </w:rPr>
        <w:t>ed negative behaviors.</w:t>
      </w:r>
    </w:p>
    <w:p w14:paraId="4AA92FE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have the most measurable results when implemented in schools.</w:t>
      </w:r>
    </w:p>
    <w:p w14:paraId="579F001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focus on developing knowledge, attitudes, and skills known to support good health.</w:t>
      </w:r>
    </w:p>
    <w:p w14:paraId="09D255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don't attempt to change individual attitudes about health.</w:t>
      </w:r>
    </w:p>
    <w:p w14:paraId="6528159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4DD09A1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56B36D1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3C6C1EC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AE5D74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7E811CA7" w14:textId="77777777" w:rsidR="00000000" w:rsidRPr="009E7969" w:rsidRDefault="00095F27">
      <w:pPr>
        <w:pStyle w:val="NormalText"/>
        <w:rPr>
          <w:rFonts w:ascii="Times New Roman" w:hAnsi="Times New Roman" w:cs="Times New Roman"/>
          <w:sz w:val="24"/>
          <w:szCs w:val="18"/>
        </w:rPr>
      </w:pPr>
    </w:p>
    <w:p w14:paraId="3A352CA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25) The model of health that is concerned with curing disease affecting a particular tissue or organ is the</w:t>
      </w:r>
    </w:p>
    <w:p w14:paraId="24FED1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medical model.</w:t>
      </w:r>
    </w:p>
    <w:p w14:paraId="5EB4CC0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surgical model.</w:t>
      </w:r>
    </w:p>
    <w:p w14:paraId="5904712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public health model.</w:t>
      </w:r>
    </w:p>
    <w:p w14:paraId="1A74BC2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holistic model.</w:t>
      </w:r>
    </w:p>
    <w:p w14:paraId="0B62203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4E7AE33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5B6B1A1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6D4697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0DDE481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2380F9CB" w14:textId="77777777" w:rsidR="00000000" w:rsidRPr="009E7969" w:rsidRDefault="00095F27">
      <w:pPr>
        <w:pStyle w:val="NormalText"/>
        <w:rPr>
          <w:rFonts w:ascii="Times New Roman" w:hAnsi="Times New Roman" w:cs="Times New Roman"/>
          <w:sz w:val="24"/>
          <w:szCs w:val="18"/>
        </w:rPr>
      </w:pPr>
    </w:p>
    <w:p w14:paraId="25FBAD4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26) Wearing a face mask when traveling on a crowded bus is a behavior associated with disease</w:t>
      </w:r>
    </w:p>
    <w:p w14:paraId="4332352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intervention.</w:t>
      </w:r>
    </w:p>
    <w:p w14:paraId="782F2A1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prevention.</w:t>
      </w:r>
    </w:p>
    <w:p w14:paraId="446F4C7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screening.</w:t>
      </w:r>
    </w:p>
    <w:p w14:paraId="7CD43DA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treatment.</w:t>
      </w:r>
    </w:p>
    <w:p w14:paraId="754D144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90F595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4CE2E99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3829472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229AE36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2B12D085" w14:textId="77777777" w:rsidR="00000000" w:rsidRPr="009E7969" w:rsidRDefault="00095F27">
      <w:pPr>
        <w:pStyle w:val="NormalText"/>
        <w:rPr>
          <w:rFonts w:ascii="Times New Roman" w:hAnsi="Times New Roman" w:cs="Times New Roman"/>
          <w:sz w:val="24"/>
          <w:szCs w:val="18"/>
        </w:rPr>
      </w:pPr>
    </w:p>
    <w:p w14:paraId="0BD6399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27) The science that views negative health events as resulting from individuals' interactions with their physical or social environment is</w:t>
      </w:r>
    </w:p>
    <w:p w14:paraId="346BFCF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medicine.</w:t>
      </w:r>
    </w:p>
    <w:p w14:paraId="2DD488E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immunology.</w:t>
      </w:r>
    </w:p>
    <w:p w14:paraId="4D9461A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C) </w:t>
      </w:r>
      <w:r w:rsidRPr="009E7969">
        <w:rPr>
          <w:rFonts w:ascii="Times New Roman" w:hAnsi="Times New Roman" w:cs="Times New Roman"/>
          <w:sz w:val="24"/>
        </w:rPr>
        <w:t>public health.</w:t>
      </w:r>
    </w:p>
    <w:p w14:paraId="507320C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disease prevention.</w:t>
      </w:r>
    </w:p>
    <w:p w14:paraId="6BBE503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7F17E52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52BE282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6416980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51D2880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14B84AD5" w14:textId="77777777" w:rsidR="00000000" w:rsidRPr="009E7969" w:rsidRDefault="00095F27">
      <w:pPr>
        <w:pStyle w:val="NormalText"/>
        <w:rPr>
          <w:rFonts w:ascii="Times New Roman" w:hAnsi="Times New Roman" w:cs="Times New Roman"/>
          <w:sz w:val="24"/>
          <w:szCs w:val="18"/>
        </w:rPr>
      </w:pPr>
    </w:p>
    <w:p w14:paraId="5A122D5F"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7D1B9741" w14:textId="27F0C068"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28) Nina has a cancerous tumor in her breast. Her physician recommends surgery followed by chemotherapy. Which model of health is</w:t>
      </w:r>
      <w:r w:rsidRPr="009E7969">
        <w:rPr>
          <w:rFonts w:ascii="Times New Roman" w:hAnsi="Times New Roman" w:cs="Times New Roman"/>
          <w:sz w:val="24"/>
        </w:rPr>
        <w:t xml:space="preserve"> Nina's physician following?</w:t>
      </w:r>
    </w:p>
    <w:p w14:paraId="26869C9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environmental model</w:t>
      </w:r>
    </w:p>
    <w:p w14:paraId="1531153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public health model</w:t>
      </w:r>
    </w:p>
    <w:p w14:paraId="1707646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social model</w:t>
      </w:r>
    </w:p>
    <w:p w14:paraId="11A293B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medical model</w:t>
      </w:r>
    </w:p>
    <w:p w14:paraId="250988F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79D8D32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0E2A8F4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11C7BBD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67EC6A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898E04C" w14:textId="77777777" w:rsidR="00000000" w:rsidRPr="009E7969" w:rsidRDefault="00095F27">
      <w:pPr>
        <w:pStyle w:val="NormalText"/>
        <w:rPr>
          <w:rFonts w:ascii="Times New Roman" w:hAnsi="Times New Roman" w:cs="Times New Roman"/>
          <w:sz w:val="24"/>
          <w:szCs w:val="18"/>
        </w:rPr>
      </w:pPr>
    </w:p>
    <w:p w14:paraId="5BE18A5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29) Major public health achievements of the twentieth century </w:t>
      </w:r>
      <w:r w:rsidRPr="009E7969">
        <w:rPr>
          <w:rFonts w:ascii="Times New Roman" w:hAnsi="Times New Roman" w:cs="Times New Roman"/>
          <w:sz w:val="24"/>
        </w:rPr>
        <w:t>include</w:t>
      </w:r>
    </w:p>
    <w:p w14:paraId="7685176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mental health counseling.</w:t>
      </w:r>
    </w:p>
    <w:p w14:paraId="6AE0990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pharmaceutical products.</w:t>
      </w:r>
    </w:p>
    <w:p w14:paraId="455C434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lower birth rates.</w:t>
      </w:r>
    </w:p>
    <w:p w14:paraId="7F8E574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workplace safety.</w:t>
      </w:r>
    </w:p>
    <w:p w14:paraId="12B83AF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40BB7B8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37F142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D341C4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032D344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783C081F" w14:textId="77777777" w:rsidR="00000000" w:rsidRPr="009E7969" w:rsidRDefault="00095F27">
      <w:pPr>
        <w:pStyle w:val="NormalText"/>
        <w:rPr>
          <w:rFonts w:ascii="Times New Roman" w:hAnsi="Times New Roman" w:cs="Times New Roman"/>
          <w:sz w:val="24"/>
          <w:szCs w:val="18"/>
        </w:rPr>
      </w:pPr>
    </w:p>
    <w:p w14:paraId="3210762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30) </w:t>
      </w:r>
      <w:r w:rsidRPr="009E7969">
        <w:rPr>
          <w:rFonts w:ascii="Times New Roman" w:hAnsi="Times New Roman" w:cs="Times New Roman"/>
          <w:sz w:val="24"/>
        </w:rPr>
        <w:t xml:space="preserve">Education and policies aimed at reducing distracted driving within a given population exemplify </w:t>
      </w:r>
    </w:p>
    <w:p w14:paraId="3C91FF3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risk behavior.</w:t>
      </w:r>
    </w:p>
    <w:p w14:paraId="47F82E7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health promotion.</w:t>
      </w:r>
    </w:p>
    <w:p w14:paraId="171BEE3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health disparities.</w:t>
      </w:r>
    </w:p>
    <w:p w14:paraId="258D888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medical treatment.</w:t>
      </w:r>
    </w:p>
    <w:p w14:paraId="41BC25E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6A07980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405F9DA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F30057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604E21A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w:t>
      </w:r>
      <w:r w:rsidRPr="009E7969">
        <w:rPr>
          <w:rFonts w:ascii="Times New Roman" w:hAnsi="Times New Roman" w:cs="Times New Roman"/>
          <w:sz w:val="24"/>
          <w:szCs w:val="18"/>
        </w:rPr>
        <w:t>ome:  1.2</w:t>
      </w:r>
    </w:p>
    <w:p w14:paraId="306E272A" w14:textId="77777777" w:rsidR="00000000" w:rsidRPr="009E7969" w:rsidRDefault="00095F27">
      <w:pPr>
        <w:pStyle w:val="NormalText"/>
        <w:rPr>
          <w:rFonts w:ascii="Times New Roman" w:hAnsi="Times New Roman" w:cs="Times New Roman"/>
          <w:sz w:val="24"/>
          <w:szCs w:val="18"/>
        </w:rPr>
      </w:pPr>
    </w:p>
    <w:p w14:paraId="0CE136C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31) Having unprotected sex is considered a</w:t>
      </w:r>
    </w:p>
    <w:p w14:paraId="36FF0C7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risk behavior.</w:t>
      </w:r>
    </w:p>
    <w:p w14:paraId="718E167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health promotion.</w:t>
      </w:r>
    </w:p>
    <w:p w14:paraId="73006F8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health disparities.</w:t>
      </w:r>
    </w:p>
    <w:p w14:paraId="72C467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medical treatment.</w:t>
      </w:r>
    </w:p>
    <w:p w14:paraId="73C4E19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630F2A3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7D310B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57341D2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0550677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789E46CC" w14:textId="77777777" w:rsidR="00000000" w:rsidRPr="009E7969" w:rsidRDefault="00095F27">
      <w:pPr>
        <w:pStyle w:val="NormalText"/>
        <w:rPr>
          <w:rFonts w:ascii="Times New Roman" w:hAnsi="Times New Roman" w:cs="Times New Roman"/>
          <w:sz w:val="24"/>
          <w:szCs w:val="18"/>
        </w:rPr>
      </w:pPr>
    </w:p>
    <w:p w14:paraId="31A4EAFF"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6B0F0900" w14:textId="06637C51"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32) The achievement of the highe</w:t>
      </w:r>
      <w:r w:rsidRPr="009E7969">
        <w:rPr>
          <w:rFonts w:ascii="Times New Roman" w:hAnsi="Times New Roman" w:cs="Times New Roman"/>
          <w:sz w:val="24"/>
        </w:rPr>
        <w:t>st level of health possible in each of several dimensions is</w:t>
      </w:r>
    </w:p>
    <w:p w14:paraId="3AD93FC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recovery.</w:t>
      </w:r>
    </w:p>
    <w:p w14:paraId="3B71B6F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wellness.</w:t>
      </w:r>
    </w:p>
    <w:p w14:paraId="14845E7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fitness.</w:t>
      </w:r>
    </w:p>
    <w:p w14:paraId="352810E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motivation.</w:t>
      </w:r>
    </w:p>
    <w:p w14:paraId="5D1D77C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4E893C4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01D9421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06CA045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0F16359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21379A0" w14:textId="77777777" w:rsidR="00000000" w:rsidRPr="009E7969" w:rsidRDefault="00095F27">
      <w:pPr>
        <w:pStyle w:val="NormalText"/>
        <w:rPr>
          <w:rFonts w:ascii="Times New Roman" w:hAnsi="Times New Roman" w:cs="Times New Roman"/>
          <w:sz w:val="24"/>
          <w:szCs w:val="18"/>
        </w:rPr>
      </w:pPr>
    </w:p>
    <w:p w14:paraId="202DE98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33) The ever-</w:t>
      </w:r>
      <w:r w:rsidRPr="009E7969">
        <w:rPr>
          <w:rFonts w:ascii="Times New Roman" w:hAnsi="Times New Roman" w:cs="Times New Roman"/>
          <w:sz w:val="24"/>
        </w:rPr>
        <w:t>changing process of achieving individual potential in the physical, social, emotional, intellectual, spiritual, and environmental dimensions is the definition of</w:t>
      </w:r>
    </w:p>
    <w:p w14:paraId="1C64752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health.</w:t>
      </w:r>
    </w:p>
    <w:p w14:paraId="54EFFB5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satisfaction.</w:t>
      </w:r>
    </w:p>
    <w:p w14:paraId="158B0B9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fitness.</w:t>
      </w:r>
    </w:p>
    <w:p w14:paraId="1248231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recovery.</w:t>
      </w:r>
    </w:p>
    <w:p w14:paraId="747688D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026C5A0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11C681C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076CA05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w:t>
      </w:r>
      <w:r w:rsidRPr="009E7969">
        <w:rPr>
          <w:rFonts w:ascii="Times New Roman" w:hAnsi="Times New Roman" w:cs="Times New Roman"/>
          <w:sz w:val="24"/>
          <w:szCs w:val="18"/>
        </w:rPr>
        <w:t>ction:  What Is Health?</w:t>
      </w:r>
    </w:p>
    <w:p w14:paraId="6D4FB7D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264CA094" w14:textId="77777777" w:rsidR="00000000" w:rsidRPr="009E7969" w:rsidRDefault="00095F27">
      <w:pPr>
        <w:pStyle w:val="NormalText"/>
        <w:rPr>
          <w:rFonts w:ascii="Times New Roman" w:hAnsi="Times New Roman" w:cs="Times New Roman"/>
          <w:sz w:val="24"/>
          <w:szCs w:val="18"/>
        </w:rPr>
      </w:pPr>
    </w:p>
    <w:p w14:paraId="64B90FC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34) Because it increases one's susceptibility to negative health outcomes, alcohol abuse is an example of which type of behavior?</w:t>
      </w:r>
    </w:p>
    <w:p w14:paraId="2A9F201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reinforcing</w:t>
      </w:r>
    </w:p>
    <w:p w14:paraId="359F8B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predetermined</w:t>
      </w:r>
    </w:p>
    <w:p w14:paraId="44B1792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risk</w:t>
      </w:r>
    </w:p>
    <w:p w14:paraId="678179E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influential</w:t>
      </w:r>
    </w:p>
    <w:p w14:paraId="6D2E574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25D6254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236074A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w:t>
      </w:r>
      <w:r w:rsidRPr="009E7969">
        <w:rPr>
          <w:rFonts w:ascii="Times New Roman" w:hAnsi="Times New Roman" w:cs="Times New Roman"/>
          <w:sz w:val="24"/>
          <w:szCs w:val="18"/>
        </w:rPr>
        <w:t>l:  Applying</w:t>
      </w:r>
    </w:p>
    <w:p w14:paraId="4667E11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A321E1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0FB86AAA" w14:textId="77777777" w:rsidR="00000000" w:rsidRPr="009E7969" w:rsidRDefault="00095F27">
      <w:pPr>
        <w:pStyle w:val="NormalText"/>
        <w:rPr>
          <w:rFonts w:ascii="Times New Roman" w:hAnsi="Times New Roman" w:cs="Times New Roman"/>
          <w:sz w:val="24"/>
          <w:szCs w:val="18"/>
        </w:rPr>
      </w:pPr>
    </w:p>
    <w:p w14:paraId="30E0B23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35) </w:t>
      </w:r>
      <w:r w:rsidRPr="009E7969">
        <w:rPr>
          <w:rFonts w:ascii="Times New Roman" w:hAnsi="Times New Roman" w:cs="Times New Roman"/>
          <w:i/>
          <w:iCs/>
          <w:sz w:val="24"/>
        </w:rPr>
        <w:t xml:space="preserve">Healthy People </w:t>
      </w:r>
      <w:r w:rsidRPr="009E7969">
        <w:rPr>
          <w:rFonts w:ascii="Times New Roman" w:hAnsi="Times New Roman" w:cs="Times New Roman"/>
          <w:sz w:val="24"/>
        </w:rPr>
        <w:t>is the U.S. Surgeon General's plan designed to</w:t>
      </w:r>
    </w:p>
    <w:p w14:paraId="37225D4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 </w:t>
      </w:r>
      <w:r w:rsidRPr="009E7969">
        <w:rPr>
          <w:rFonts w:ascii="Times New Roman" w:hAnsi="Times New Roman" w:cs="Times New Roman"/>
          <w:sz w:val="24"/>
        </w:rPr>
        <w:t>improve the quality of life and years of life for all Americans.</w:t>
      </w:r>
    </w:p>
    <w:p w14:paraId="3C61FA9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update FDA regulations on the manufacture and sale of drugs in the United States.</w:t>
      </w:r>
    </w:p>
    <w:p w14:paraId="15D80FE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extend health insurance coverage to millions more Americans.</w:t>
      </w:r>
    </w:p>
    <w:p w14:paraId="1CE6297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D) increase payments to doctors who serve </w:t>
      </w:r>
      <w:r w:rsidRPr="009E7969">
        <w:rPr>
          <w:rFonts w:ascii="Times New Roman" w:hAnsi="Times New Roman" w:cs="Times New Roman"/>
          <w:sz w:val="24"/>
        </w:rPr>
        <w:t>Medicaid and Medicare patients.</w:t>
      </w:r>
    </w:p>
    <w:p w14:paraId="44D0B3C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158EEB4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26E5164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D93811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5ECB77F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3EC706B1" w14:textId="77777777" w:rsidR="00000000" w:rsidRPr="009E7969" w:rsidRDefault="00095F27">
      <w:pPr>
        <w:pStyle w:val="NormalText"/>
        <w:rPr>
          <w:rFonts w:ascii="Times New Roman" w:hAnsi="Times New Roman" w:cs="Times New Roman"/>
          <w:sz w:val="24"/>
          <w:szCs w:val="18"/>
        </w:rPr>
      </w:pPr>
    </w:p>
    <w:p w14:paraId="5EDCEB6F"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74588FB6" w14:textId="1ED7FBA0"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36) One of the most important goals of </w:t>
      </w:r>
      <w:r w:rsidRPr="009E7969">
        <w:rPr>
          <w:rFonts w:ascii="Times New Roman" w:hAnsi="Times New Roman" w:cs="Times New Roman"/>
          <w:i/>
          <w:iCs/>
          <w:sz w:val="24"/>
        </w:rPr>
        <w:t>Healthy People</w:t>
      </w:r>
      <w:r w:rsidRPr="009E7969">
        <w:rPr>
          <w:rFonts w:ascii="Times New Roman" w:hAnsi="Times New Roman" w:cs="Times New Roman"/>
          <w:sz w:val="24"/>
        </w:rPr>
        <w:t xml:space="preserve"> </w:t>
      </w:r>
      <w:r w:rsidRPr="009E7969">
        <w:rPr>
          <w:rFonts w:ascii="Times New Roman" w:hAnsi="Times New Roman" w:cs="Times New Roman"/>
          <w:i/>
          <w:iCs/>
          <w:sz w:val="24"/>
        </w:rPr>
        <w:t xml:space="preserve">2030 </w:t>
      </w:r>
      <w:r w:rsidRPr="009E7969">
        <w:rPr>
          <w:rFonts w:ascii="Times New Roman" w:hAnsi="Times New Roman" w:cs="Times New Roman"/>
          <w:sz w:val="24"/>
        </w:rPr>
        <w:t>is to</w:t>
      </w:r>
    </w:p>
    <w:p w14:paraId="048E2A0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reduce health care costs for all Americans.</w:t>
      </w:r>
    </w:p>
    <w:p w14:paraId="5CEF6AE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elimi</w:t>
      </w:r>
      <w:r w:rsidRPr="009E7969">
        <w:rPr>
          <w:rFonts w:ascii="Times New Roman" w:hAnsi="Times New Roman" w:cs="Times New Roman"/>
          <w:sz w:val="24"/>
        </w:rPr>
        <w:t>nate health disparities and improve the health of all population groups.</w:t>
      </w:r>
    </w:p>
    <w:p w14:paraId="67E5966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increase funding for research on certain diseases such as cancer and diabetes.</w:t>
      </w:r>
    </w:p>
    <w:p w14:paraId="6DC8EAB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increase the number of public health departments in every state.</w:t>
      </w:r>
    </w:p>
    <w:p w14:paraId="4FE1C99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3FEC46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FC064A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w:t>
      </w:r>
      <w:r w:rsidRPr="009E7969">
        <w:rPr>
          <w:rFonts w:ascii="Times New Roman" w:hAnsi="Times New Roman" w:cs="Times New Roman"/>
          <w:sz w:val="24"/>
          <w:szCs w:val="18"/>
        </w:rPr>
        <w:t>tanding</w:t>
      </w:r>
    </w:p>
    <w:p w14:paraId="12E222F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08648F3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14D7D667" w14:textId="77777777" w:rsidR="00000000" w:rsidRPr="009E7969" w:rsidRDefault="00095F27">
      <w:pPr>
        <w:pStyle w:val="NormalText"/>
        <w:rPr>
          <w:rFonts w:ascii="Times New Roman" w:hAnsi="Times New Roman" w:cs="Times New Roman"/>
          <w:sz w:val="24"/>
          <w:szCs w:val="18"/>
        </w:rPr>
      </w:pPr>
    </w:p>
    <w:p w14:paraId="3748EC9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37) The science of epigenetics studies</w:t>
      </w:r>
    </w:p>
    <w:p w14:paraId="03A8EEB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the structure of our genes.</w:t>
      </w:r>
    </w:p>
    <w:p w14:paraId="02D9B89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patterns of inheritance.</w:t>
      </w:r>
    </w:p>
    <w:p w14:paraId="758C67B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how behavioral choices influence our cells' ability to use genes.</w:t>
      </w:r>
    </w:p>
    <w:p w14:paraId="26734A3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how genes influ</w:t>
      </w:r>
      <w:r w:rsidRPr="009E7969">
        <w:rPr>
          <w:rFonts w:ascii="Times New Roman" w:hAnsi="Times New Roman" w:cs="Times New Roman"/>
          <w:sz w:val="24"/>
        </w:rPr>
        <w:t>ence an individual's behavioral choices.</w:t>
      </w:r>
    </w:p>
    <w:p w14:paraId="2FF331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1FBB9F0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7BCFA7A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685EA32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11A5FD1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27EB20BE" w14:textId="77777777" w:rsidR="00000000" w:rsidRPr="009E7969" w:rsidRDefault="00095F27">
      <w:pPr>
        <w:pStyle w:val="NormalText"/>
        <w:rPr>
          <w:rFonts w:ascii="Times New Roman" w:hAnsi="Times New Roman" w:cs="Times New Roman"/>
          <w:sz w:val="24"/>
          <w:szCs w:val="18"/>
        </w:rPr>
      </w:pPr>
    </w:p>
    <w:p w14:paraId="0253D42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38) Beth works part-</w:t>
      </w:r>
      <w:r w:rsidRPr="009E7969">
        <w:rPr>
          <w:rFonts w:ascii="Times New Roman" w:hAnsi="Times New Roman" w:cs="Times New Roman"/>
          <w:sz w:val="24"/>
        </w:rPr>
        <w:t>time as a waitress and receives no health insurance benefits from her employer. She purchased insurance under the Affordable Care Act, but the policy has a $7,500 annual deductible. Beth</w:t>
      </w:r>
    </w:p>
    <w:p w14:paraId="64FE4EF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is uninsured.</w:t>
      </w:r>
    </w:p>
    <w:p w14:paraId="0B28CE3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is overinsured.</w:t>
      </w:r>
    </w:p>
    <w:p w14:paraId="377C45C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is likely to delay care that s</w:t>
      </w:r>
      <w:r w:rsidRPr="009E7969">
        <w:rPr>
          <w:rFonts w:ascii="Times New Roman" w:hAnsi="Times New Roman" w:cs="Times New Roman"/>
          <w:sz w:val="24"/>
        </w:rPr>
        <w:t>he needs.</w:t>
      </w:r>
    </w:p>
    <w:p w14:paraId="358E0B2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has equitable access to health services.</w:t>
      </w:r>
    </w:p>
    <w:p w14:paraId="254DEC6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3972BEC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020CA05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39702C9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1F6B171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6A61985B" w14:textId="77777777" w:rsidR="00000000" w:rsidRPr="009E7969" w:rsidRDefault="00095F27">
      <w:pPr>
        <w:pStyle w:val="NormalText"/>
        <w:rPr>
          <w:rFonts w:ascii="Times New Roman" w:hAnsi="Times New Roman" w:cs="Times New Roman"/>
          <w:sz w:val="24"/>
          <w:szCs w:val="18"/>
        </w:rPr>
      </w:pPr>
    </w:p>
    <w:p w14:paraId="3D1ED47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39) All the following causes of death are linked to modifiable lifestyle behaviors EXCEPT</w:t>
      </w:r>
    </w:p>
    <w:p w14:paraId="62C8D6C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genetic di</w:t>
      </w:r>
      <w:r w:rsidRPr="009E7969">
        <w:rPr>
          <w:rFonts w:ascii="Times New Roman" w:hAnsi="Times New Roman" w:cs="Times New Roman"/>
          <w:sz w:val="24"/>
        </w:rPr>
        <w:t>seases.</w:t>
      </w:r>
    </w:p>
    <w:p w14:paraId="4DE4876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heart disease.</w:t>
      </w:r>
    </w:p>
    <w:p w14:paraId="532C597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diabetes.</w:t>
      </w:r>
    </w:p>
    <w:p w14:paraId="6770B6D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cancer.</w:t>
      </w:r>
    </w:p>
    <w:p w14:paraId="6A225D8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436B93B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110F5EE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15B881F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625E7D2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5DF32EC2" w14:textId="77777777" w:rsidR="00000000" w:rsidRPr="009E7969" w:rsidRDefault="00095F27">
      <w:pPr>
        <w:pStyle w:val="NormalText"/>
        <w:rPr>
          <w:rFonts w:ascii="Times New Roman" w:hAnsi="Times New Roman" w:cs="Times New Roman"/>
          <w:sz w:val="24"/>
          <w:szCs w:val="18"/>
        </w:rPr>
      </w:pPr>
    </w:p>
    <w:p w14:paraId="43775A24"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5555A529" w14:textId="5C40F802"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40) </w:t>
      </w:r>
      <w:r w:rsidRPr="009E7969">
        <w:rPr>
          <w:rFonts w:ascii="Times New Roman" w:hAnsi="Times New Roman" w:cs="Times New Roman"/>
          <w:sz w:val="24"/>
        </w:rPr>
        <w:t>Determinants of health are a range of factors in a person's life that</w:t>
      </w:r>
    </w:p>
    <w:p w14:paraId="51AE0A2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predispose him or her to a particular set of diseases.</w:t>
      </w:r>
    </w:p>
    <w:p w14:paraId="1CC9835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influence his or her genes.</w:t>
      </w:r>
    </w:p>
    <w:p w14:paraId="79BF96E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influence his or her health status.</w:t>
      </w:r>
    </w:p>
    <w:p w14:paraId="460C61D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D) influence his </w:t>
      </w:r>
      <w:r w:rsidRPr="009E7969">
        <w:rPr>
          <w:rFonts w:ascii="Times New Roman" w:hAnsi="Times New Roman" w:cs="Times New Roman"/>
          <w:sz w:val="24"/>
        </w:rPr>
        <w:t>or her response to medical treatment.</w:t>
      </w:r>
    </w:p>
    <w:p w14:paraId="6412A48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3A3E17E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B27920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8199DE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49CADFD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06F8F9F2" w14:textId="77777777" w:rsidR="00000000" w:rsidRPr="009E7969" w:rsidRDefault="00095F27">
      <w:pPr>
        <w:pStyle w:val="NormalText"/>
        <w:rPr>
          <w:rFonts w:ascii="Times New Roman" w:hAnsi="Times New Roman" w:cs="Times New Roman"/>
          <w:sz w:val="24"/>
          <w:szCs w:val="18"/>
        </w:rPr>
      </w:pPr>
    </w:p>
    <w:p w14:paraId="1899620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41) A high level of COVID-19 in a geographic area is an example of a</w:t>
      </w:r>
    </w:p>
    <w:p w14:paraId="4F535BD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behavioral determinant of health.</w:t>
      </w:r>
    </w:p>
    <w:p w14:paraId="4BF7667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biolo</w:t>
      </w:r>
      <w:r w:rsidRPr="009E7969">
        <w:rPr>
          <w:rFonts w:ascii="Times New Roman" w:hAnsi="Times New Roman" w:cs="Times New Roman"/>
          <w:sz w:val="24"/>
        </w:rPr>
        <w:t>gical determinant of health.</w:t>
      </w:r>
    </w:p>
    <w:p w14:paraId="6D233D9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social determinant of health.</w:t>
      </w:r>
    </w:p>
    <w:p w14:paraId="7BFDEF6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nonmodifiable determinant of health.</w:t>
      </w:r>
    </w:p>
    <w:p w14:paraId="57D6AC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61A728A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64CEFFF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43F294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36208F7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1A2CCB6F" w14:textId="77777777" w:rsidR="00000000" w:rsidRPr="009E7969" w:rsidRDefault="00095F27">
      <w:pPr>
        <w:pStyle w:val="NormalText"/>
        <w:rPr>
          <w:rFonts w:ascii="Times New Roman" w:hAnsi="Times New Roman" w:cs="Times New Roman"/>
          <w:sz w:val="24"/>
          <w:szCs w:val="18"/>
        </w:rPr>
      </w:pPr>
    </w:p>
    <w:p w14:paraId="438516D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42) A person's bone structure is an example of a(n)</w:t>
      </w:r>
    </w:p>
    <w:p w14:paraId="63C96AA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 </w:t>
      </w:r>
      <w:r w:rsidRPr="009E7969">
        <w:rPr>
          <w:rFonts w:ascii="Times New Roman" w:hAnsi="Times New Roman" w:cs="Times New Roman"/>
          <w:sz w:val="24"/>
        </w:rPr>
        <w:t>behavioral choice.</w:t>
      </w:r>
    </w:p>
    <w:p w14:paraId="410D65E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nonmodifiable determinant.</w:t>
      </w:r>
    </w:p>
    <w:p w14:paraId="3A0A411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epigenetic factor.</w:t>
      </w:r>
    </w:p>
    <w:p w14:paraId="366F7C0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environmental influence.</w:t>
      </w:r>
    </w:p>
    <w:p w14:paraId="6DF5D14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0A69E47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B6D622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E5B0DE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1630C59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6819CD15" w14:textId="77777777" w:rsidR="00000000" w:rsidRPr="009E7969" w:rsidRDefault="00095F27">
      <w:pPr>
        <w:pStyle w:val="NormalText"/>
        <w:rPr>
          <w:rFonts w:ascii="Times New Roman" w:hAnsi="Times New Roman" w:cs="Times New Roman"/>
          <w:sz w:val="24"/>
          <w:szCs w:val="18"/>
        </w:rPr>
      </w:pPr>
    </w:p>
    <w:p w14:paraId="40DD8F8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43) </w:t>
      </w:r>
      <w:r w:rsidRPr="009E7969">
        <w:rPr>
          <w:rFonts w:ascii="Times New Roman" w:hAnsi="Times New Roman" w:cs="Times New Roman"/>
          <w:sz w:val="24"/>
        </w:rPr>
        <w:t>Alvin is a nonsmoker, but all winter, he is exposed to tobacco smoke because the friends with whom he shares an apartment refuse to smoke outdoors. His exposure to tobacco smoke is an example of a</w:t>
      </w:r>
    </w:p>
    <w:p w14:paraId="0ED8BD7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modifiable determinant.</w:t>
      </w:r>
    </w:p>
    <w:p w14:paraId="2BE821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social determinant.</w:t>
      </w:r>
    </w:p>
    <w:p w14:paraId="0356D46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biolog</w:t>
      </w:r>
      <w:r w:rsidRPr="009E7969">
        <w:rPr>
          <w:rFonts w:ascii="Times New Roman" w:hAnsi="Times New Roman" w:cs="Times New Roman"/>
          <w:sz w:val="24"/>
        </w:rPr>
        <w:t>ical determinant.</w:t>
      </w:r>
    </w:p>
    <w:p w14:paraId="351F0E5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health disparity.</w:t>
      </w:r>
    </w:p>
    <w:p w14:paraId="03751B4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3EA47B8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4724239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507541A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3D6369B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29DAB1F3" w14:textId="77777777" w:rsidR="00000000" w:rsidRPr="009E7969" w:rsidRDefault="00095F27">
      <w:pPr>
        <w:pStyle w:val="NormalText"/>
        <w:rPr>
          <w:rFonts w:ascii="Times New Roman" w:hAnsi="Times New Roman" w:cs="Times New Roman"/>
          <w:sz w:val="24"/>
          <w:szCs w:val="18"/>
        </w:rPr>
      </w:pPr>
    </w:p>
    <w:p w14:paraId="600CF17C"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45E97A6A" w14:textId="54C9E2C1"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44) American Indians/Alaska Natives have a higher rate of diabetes than any other U.S. population group. This dif</w:t>
      </w:r>
      <w:r w:rsidRPr="009E7969">
        <w:rPr>
          <w:rFonts w:ascii="Times New Roman" w:hAnsi="Times New Roman" w:cs="Times New Roman"/>
          <w:sz w:val="24"/>
        </w:rPr>
        <w:t>ference in diabetes rates is an example of a</w:t>
      </w:r>
    </w:p>
    <w:p w14:paraId="290A04C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policymaking determinant of health.</w:t>
      </w:r>
    </w:p>
    <w:p w14:paraId="00654E9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biological determinant of health.</w:t>
      </w:r>
    </w:p>
    <w:p w14:paraId="498393B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health disparity.</w:t>
      </w:r>
    </w:p>
    <w:p w14:paraId="57C7F16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medical model of health.</w:t>
      </w:r>
    </w:p>
    <w:p w14:paraId="2C84338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66B90C8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6423162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3116827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4798831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w:t>
      </w:r>
      <w:r w:rsidRPr="009E7969">
        <w:rPr>
          <w:rFonts w:ascii="Times New Roman" w:hAnsi="Times New Roman" w:cs="Times New Roman"/>
          <w:sz w:val="24"/>
          <w:szCs w:val="18"/>
        </w:rPr>
        <w:t>tcome:  1.3</w:t>
      </w:r>
    </w:p>
    <w:p w14:paraId="40EB1F51" w14:textId="77777777" w:rsidR="00000000" w:rsidRPr="009E7969" w:rsidRDefault="00095F27">
      <w:pPr>
        <w:pStyle w:val="NormalText"/>
        <w:rPr>
          <w:rFonts w:ascii="Times New Roman" w:hAnsi="Times New Roman" w:cs="Times New Roman"/>
          <w:sz w:val="24"/>
          <w:szCs w:val="18"/>
        </w:rPr>
      </w:pPr>
    </w:p>
    <w:p w14:paraId="171D453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45) Which of the following statements about mindfulness is TRUE?</w:t>
      </w:r>
    </w:p>
    <w:p w14:paraId="58F4F9D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The practice of mindfulness emerged in the United States in the 1970s.</w:t>
      </w:r>
    </w:p>
    <w:p w14:paraId="4921830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Mindfulness is a religious practice in which the individual contemplates the divine.</w:t>
      </w:r>
    </w:p>
    <w:p w14:paraId="25AD4A5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Research link</w:t>
      </w:r>
      <w:r w:rsidRPr="009E7969">
        <w:rPr>
          <w:rFonts w:ascii="Times New Roman" w:hAnsi="Times New Roman" w:cs="Times New Roman"/>
          <w:sz w:val="24"/>
        </w:rPr>
        <w:t>ing mindfulness to improved health is inconclusive.</w:t>
      </w:r>
    </w:p>
    <w:p w14:paraId="0408A89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An essential component of mindfulness is awareness of oneself and one's environment.</w:t>
      </w:r>
    </w:p>
    <w:p w14:paraId="5B37A3C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0093191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263603E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0140CDD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How Does Mindfulness Influence Health?</w:t>
      </w:r>
    </w:p>
    <w:p w14:paraId="2E25D8C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7CF96147" w14:textId="77777777" w:rsidR="00000000" w:rsidRPr="009E7969" w:rsidRDefault="00095F27">
      <w:pPr>
        <w:pStyle w:val="NormalText"/>
        <w:rPr>
          <w:rFonts w:ascii="Times New Roman" w:hAnsi="Times New Roman" w:cs="Times New Roman"/>
          <w:sz w:val="24"/>
          <w:szCs w:val="18"/>
        </w:rPr>
      </w:pPr>
    </w:p>
    <w:p w14:paraId="0615E9D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46) Which of the following is a basic mindfulness skill? </w:t>
      </w:r>
    </w:p>
    <w:p w14:paraId="11B8992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calculating the number of calories in a meal you order for lunch</w:t>
      </w:r>
    </w:p>
    <w:p w14:paraId="71D7270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acknowledging your disappointment at a poor grade</w:t>
      </w:r>
    </w:p>
    <w:p w14:paraId="66023A6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C) tuning out </w:t>
      </w:r>
      <w:r w:rsidRPr="009E7969">
        <w:rPr>
          <w:rFonts w:ascii="Times New Roman" w:hAnsi="Times New Roman" w:cs="Times New Roman"/>
          <w:sz w:val="24"/>
        </w:rPr>
        <w:t>a noisy student in the library</w:t>
      </w:r>
    </w:p>
    <w:p w14:paraId="7E872DB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procrastinating</w:t>
      </w:r>
    </w:p>
    <w:p w14:paraId="22F1134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157D705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084AD85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3A5AB10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Mindfulness Influence Health?</w:t>
      </w:r>
    </w:p>
    <w:p w14:paraId="4445A26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3E73E285" w14:textId="77777777" w:rsidR="00000000" w:rsidRPr="009E7969" w:rsidRDefault="00095F27">
      <w:pPr>
        <w:pStyle w:val="NormalText"/>
        <w:rPr>
          <w:rFonts w:ascii="Times New Roman" w:hAnsi="Times New Roman" w:cs="Times New Roman"/>
          <w:sz w:val="24"/>
          <w:szCs w:val="18"/>
        </w:rPr>
      </w:pPr>
    </w:p>
    <w:p w14:paraId="7EC5DC6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47) Studies associate mindfulness with</w:t>
      </w:r>
    </w:p>
    <w:p w14:paraId="07A4942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increased blood pressure.</w:t>
      </w:r>
    </w:p>
    <w:p w14:paraId="4FD4CCC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improvements in memory.</w:t>
      </w:r>
    </w:p>
    <w:p w14:paraId="31C0A6A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w:t>
      </w:r>
      <w:r w:rsidRPr="009E7969">
        <w:rPr>
          <w:rFonts w:ascii="Times New Roman" w:hAnsi="Times New Roman" w:cs="Times New Roman"/>
          <w:sz w:val="24"/>
        </w:rPr>
        <w:t>) increased religious belief.</w:t>
      </w:r>
    </w:p>
    <w:p w14:paraId="46C5ABD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social isolation.</w:t>
      </w:r>
    </w:p>
    <w:p w14:paraId="285DE47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3511A9A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01A5528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3E5B614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Mindfulness Influence Health?</w:t>
      </w:r>
    </w:p>
    <w:p w14:paraId="52B0AE8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5F243108" w14:textId="77777777" w:rsidR="00000000" w:rsidRPr="009E7969" w:rsidRDefault="00095F27">
      <w:pPr>
        <w:pStyle w:val="NormalText"/>
        <w:rPr>
          <w:rFonts w:ascii="Times New Roman" w:hAnsi="Times New Roman" w:cs="Times New Roman"/>
          <w:sz w:val="24"/>
          <w:szCs w:val="18"/>
        </w:rPr>
      </w:pPr>
    </w:p>
    <w:p w14:paraId="68B051DD"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0A79DE65" w14:textId="6B99070C"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48) Missy is motivated to lose weight. She has begun taking a 30-minute walk every morning, h</w:t>
      </w:r>
      <w:r w:rsidRPr="009E7969">
        <w:rPr>
          <w:rFonts w:ascii="Times New Roman" w:hAnsi="Times New Roman" w:cs="Times New Roman"/>
          <w:sz w:val="24"/>
        </w:rPr>
        <w:t>as worked with a nutrition counselor to design a new diet, and on Monday will begin following a new eating plan. According to the transtheoretical model of behavior change, Missy is in a stage of</w:t>
      </w:r>
    </w:p>
    <w:p w14:paraId="00557E0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precontemplation.</w:t>
      </w:r>
    </w:p>
    <w:p w14:paraId="6AD12C0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contemplation.</w:t>
      </w:r>
    </w:p>
    <w:p w14:paraId="759420E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action.</w:t>
      </w:r>
    </w:p>
    <w:p w14:paraId="4EBF23E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D) </w:t>
      </w:r>
      <w:r w:rsidRPr="009E7969">
        <w:rPr>
          <w:rFonts w:ascii="Times New Roman" w:hAnsi="Times New Roman" w:cs="Times New Roman"/>
          <w:sz w:val="24"/>
        </w:rPr>
        <w:t>maintenance.</w:t>
      </w:r>
    </w:p>
    <w:p w14:paraId="15D0EA4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0AB8505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BEF6D2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0B3A5C1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58EA99D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3B1BD61F" w14:textId="77777777" w:rsidR="00000000" w:rsidRPr="009E7969" w:rsidRDefault="00095F27">
      <w:pPr>
        <w:pStyle w:val="NormalText"/>
        <w:rPr>
          <w:rFonts w:ascii="Times New Roman" w:hAnsi="Times New Roman" w:cs="Times New Roman"/>
          <w:sz w:val="24"/>
          <w:szCs w:val="18"/>
        </w:rPr>
      </w:pPr>
    </w:p>
    <w:p w14:paraId="35F22C0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49) According to the transtheoretical model, a person in the precontemplation stage</w:t>
      </w:r>
    </w:p>
    <w:p w14:paraId="268F7D9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has no current intention to change or believes there i</w:t>
      </w:r>
      <w:r w:rsidRPr="009E7969">
        <w:rPr>
          <w:rFonts w:ascii="Times New Roman" w:hAnsi="Times New Roman" w:cs="Times New Roman"/>
          <w:sz w:val="24"/>
        </w:rPr>
        <w:t>s no need to change.</w:t>
      </w:r>
    </w:p>
    <w:p w14:paraId="69D2693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is aware of the problem and is making preparations for change.</w:t>
      </w:r>
    </w:p>
    <w:p w14:paraId="481B4EE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is aware of the problem but is greatly afraid of change.</w:t>
      </w:r>
    </w:p>
    <w:p w14:paraId="5AADD6C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is aware of the problem and is already taking action to implement change.</w:t>
      </w:r>
    </w:p>
    <w:p w14:paraId="5A16076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1A26FC9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64B4341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w:t>
      </w:r>
      <w:r w:rsidRPr="009E7969">
        <w:rPr>
          <w:rFonts w:ascii="Times New Roman" w:hAnsi="Times New Roman" w:cs="Times New Roman"/>
          <w:sz w:val="24"/>
          <w:szCs w:val="18"/>
        </w:rPr>
        <w:t>standing</w:t>
      </w:r>
    </w:p>
    <w:p w14:paraId="703E77D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27897DF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60B2C340" w14:textId="77777777" w:rsidR="00000000" w:rsidRPr="009E7969" w:rsidRDefault="00095F27">
      <w:pPr>
        <w:pStyle w:val="NormalText"/>
        <w:rPr>
          <w:rFonts w:ascii="Times New Roman" w:hAnsi="Times New Roman" w:cs="Times New Roman"/>
          <w:sz w:val="24"/>
          <w:szCs w:val="18"/>
        </w:rPr>
      </w:pPr>
    </w:p>
    <w:p w14:paraId="44F9498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50) Gary, who is 23 years old, turns down his employer's offer of a flu vaccine because he believes the flu is harmful only to old people. This is an example of which factor of the </w:t>
      </w:r>
      <w:r w:rsidRPr="009E7969">
        <w:rPr>
          <w:rFonts w:ascii="Times New Roman" w:hAnsi="Times New Roman" w:cs="Times New Roman"/>
          <w:sz w:val="24"/>
        </w:rPr>
        <w:t>health belief model?</w:t>
      </w:r>
    </w:p>
    <w:p w14:paraId="2A86099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perceived seriousness</w:t>
      </w:r>
    </w:p>
    <w:p w14:paraId="7329FDD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perceived susceptibility</w:t>
      </w:r>
    </w:p>
    <w:p w14:paraId="2CFC8FE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perceived benefits</w:t>
      </w:r>
    </w:p>
    <w:p w14:paraId="7029668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cue to action</w:t>
      </w:r>
    </w:p>
    <w:p w14:paraId="7F506D6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4B816F7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3F9E15D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EB91C1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0E76AA2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796A0B7B" w14:textId="77777777" w:rsidR="00000000" w:rsidRPr="009E7969" w:rsidRDefault="00095F27">
      <w:pPr>
        <w:pStyle w:val="NormalText"/>
        <w:rPr>
          <w:rFonts w:ascii="Times New Roman" w:hAnsi="Times New Roman" w:cs="Times New Roman"/>
          <w:sz w:val="24"/>
          <w:szCs w:val="18"/>
        </w:rPr>
      </w:pPr>
    </w:p>
    <w:p w14:paraId="207A0D1E"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744756CE" w14:textId="4F418AE3"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51) </w:t>
      </w:r>
      <w:r w:rsidRPr="009E7969">
        <w:rPr>
          <w:rFonts w:ascii="Times New Roman" w:hAnsi="Times New Roman" w:cs="Times New Roman"/>
          <w:sz w:val="24"/>
        </w:rPr>
        <w:t>An appraisal of the relationship between an object, action, or idea and some attribute related to it is a(n)</w:t>
      </w:r>
    </w:p>
    <w:p w14:paraId="6FDA170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belief.</w:t>
      </w:r>
    </w:p>
    <w:p w14:paraId="1CB2E4B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attitude.</w:t>
      </w:r>
    </w:p>
    <w:p w14:paraId="15FD846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motivation.</w:t>
      </w:r>
    </w:p>
    <w:p w14:paraId="39CDD65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analysis.</w:t>
      </w:r>
    </w:p>
    <w:p w14:paraId="28A4767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48606E5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36750C2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435F9E7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464E14F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w:t>
      </w:r>
      <w:r w:rsidRPr="009E7969">
        <w:rPr>
          <w:rFonts w:ascii="Times New Roman" w:hAnsi="Times New Roman" w:cs="Times New Roman"/>
          <w:sz w:val="24"/>
          <w:szCs w:val="18"/>
        </w:rPr>
        <w:t>me:  1.5</w:t>
      </w:r>
    </w:p>
    <w:p w14:paraId="3C871F3F" w14:textId="77777777" w:rsidR="00000000" w:rsidRPr="009E7969" w:rsidRDefault="00095F27">
      <w:pPr>
        <w:pStyle w:val="NormalText"/>
        <w:rPr>
          <w:rFonts w:ascii="Times New Roman" w:hAnsi="Times New Roman" w:cs="Times New Roman"/>
          <w:sz w:val="24"/>
          <w:szCs w:val="18"/>
        </w:rPr>
      </w:pPr>
    </w:p>
    <w:p w14:paraId="26C693B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52) The change model based on three factors (social environment, thoughts and feelings, and behaviors) in interaction with each other is known as the</w:t>
      </w:r>
    </w:p>
    <w:p w14:paraId="2B1DDFE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behavior modification model.</w:t>
      </w:r>
    </w:p>
    <w:p w14:paraId="34233D2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transtheoretical model.</w:t>
      </w:r>
    </w:p>
    <w:p w14:paraId="46EE607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health belief model.</w:t>
      </w:r>
    </w:p>
    <w:p w14:paraId="41F7271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social cog</w:t>
      </w:r>
      <w:r w:rsidRPr="009E7969">
        <w:rPr>
          <w:rFonts w:ascii="Times New Roman" w:hAnsi="Times New Roman" w:cs="Times New Roman"/>
          <w:sz w:val="24"/>
        </w:rPr>
        <w:t>nitive model.</w:t>
      </w:r>
    </w:p>
    <w:p w14:paraId="41A2AAB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187C0BC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69DC3D8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4130A63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0265DE8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1916CA9F" w14:textId="77777777" w:rsidR="00000000" w:rsidRPr="009E7969" w:rsidRDefault="00095F27">
      <w:pPr>
        <w:pStyle w:val="NormalText"/>
        <w:rPr>
          <w:rFonts w:ascii="Times New Roman" w:hAnsi="Times New Roman" w:cs="Times New Roman"/>
          <w:sz w:val="24"/>
          <w:szCs w:val="18"/>
        </w:rPr>
      </w:pPr>
    </w:p>
    <w:p w14:paraId="1A67E69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53) Which behavior change model involves six distinct stages and is also known as the stages of change model?</w:t>
      </w:r>
    </w:p>
    <w:p w14:paraId="1F07165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health belief model</w:t>
      </w:r>
    </w:p>
    <w:p w14:paraId="6DF1B4E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w:t>
      </w:r>
      <w:r w:rsidRPr="009E7969">
        <w:rPr>
          <w:rFonts w:ascii="Times New Roman" w:hAnsi="Times New Roman" w:cs="Times New Roman"/>
          <w:sz w:val="24"/>
        </w:rPr>
        <w:t xml:space="preserve"> transtheoretical model</w:t>
      </w:r>
    </w:p>
    <w:p w14:paraId="6CB5772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social cognitive model</w:t>
      </w:r>
    </w:p>
    <w:p w14:paraId="08A800D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shaping model</w:t>
      </w:r>
    </w:p>
    <w:p w14:paraId="3034CF1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74FA35F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3DF4576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61CA308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24B4C5F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461C9364" w14:textId="77777777" w:rsidR="00000000" w:rsidRPr="009E7969" w:rsidRDefault="00095F27">
      <w:pPr>
        <w:pStyle w:val="NormalText"/>
        <w:rPr>
          <w:rFonts w:ascii="Times New Roman" w:hAnsi="Times New Roman" w:cs="Times New Roman"/>
          <w:sz w:val="24"/>
          <w:szCs w:val="18"/>
        </w:rPr>
      </w:pPr>
    </w:p>
    <w:p w14:paraId="514F2F4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54) </w:t>
      </w:r>
      <w:r w:rsidRPr="009E7969">
        <w:rPr>
          <w:rFonts w:ascii="Times New Roman" w:hAnsi="Times New Roman" w:cs="Times New Roman"/>
          <w:sz w:val="24"/>
        </w:rPr>
        <w:t>Which change model was created to illustrate how firmly held ideas affect behavior change?</w:t>
      </w:r>
    </w:p>
    <w:p w14:paraId="65D6A43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health belief model</w:t>
      </w:r>
    </w:p>
    <w:p w14:paraId="7666CCD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transtheoretical model</w:t>
      </w:r>
    </w:p>
    <w:p w14:paraId="60CE0FE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social cognitive model</w:t>
      </w:r>
    </w:p>
    <w:p w14:paraId="5C45E89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shaping model</w:t>
      </w:r>
    </w:p>
    <w:p w14:paraId="00F9AFF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05E17EC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36C8D05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50EE56B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w:t>
      </w:r>
      <w:r w:rsidRPr="009E7969">
        <w:rPr>
          <w:rFonts w:ascii="Times New Roman" w:hAnsi="Times New Roman" w:cs="Times New Roman"/>
          <w:sz w:val="24"/>
          <w:szCs w:val="18"/>
        </w:rPr>
        <w:t>ge Occur?</w:t>
      </w:r>
    </w:p>
    <w:p w14:paraId="628247C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3B099E0D" w14:textId="77777777" w:rsidR="00000000" w:rsidRPr="009E7969" w:rsidRDefault="00095F27">
      <w:pPr>
        <w:pStyle w:val="NormalText"/>
        <w:rPr>
          <w:rFonts w:ascii="Times New Roman" w:hAnsi="Times New Roman" w:cs="Times New Roman"/>
          <w:sz w:val="24"/>
          <w:szCs w:val="18"/>
        </w:rPr>
      </w:pPr>
    </w:p>
    <w:p w14:paraId="7B0127F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55) Gianna recently reached her goal of losing 20 pounds and dropping one dress size. Now, she is motivated to begin training for a 5K race for her favorite charity. Which model of health best predicts Gianna's decision to</w:t>
      </w:r>
      <w:r w:rsidRPr="009E7969">
        <w:rPr>
          <w:rFonts w:ascii="Times New Roman" w:hAnsi="Times New Roman" w:cs="Times New Roman"/>
          <w:sz w:val="24"/>
        </w:rPr>
        <w:t xml:space="preserve"> begin training?</w:t>
      </w:r>
    </w:p>
    <w:p w14:paraId="7668423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transtheoretical model</w:t>
      </w:r>
    </w:p>
    <w:p w14:paraId="18C13D6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health belief model</w:t>
      </w:r>
    </w:p>
    <w:p w14:paraId="485E6BC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self-confidence model.</w:t>
      </w:r>
    </w:p>
    <w:p w14:paraId="695930F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social cognitive model</w:t>
      </w:r>
    </w:p>
    <w:p w14:paraId="1DB9649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6C554A1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F089F5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8D582A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220132E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230AAEA6" w14:textId="77777777" w:rsidR="00000000" w:rsidRPr="009E7969" w:rsidRDefault="00095F27">
      <w:pPr>
        <w:pStyle w:val="NormalText"/>
        <w:rPr>
          <w:rFonts w:ascii="Times New Roman" w:hAnsi="Times New Roman" w:cs="Times New Roman"/>
          <w:sz w:val="24"/>
          <w:szCs w:val="18"/>
        </w:rPr>
      </w:pPr>
    </w:p>
    <w:p w14:paraId="6BDACAE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56) Mindy wants to lose w</w:t>
      </w:r>
      <w:r w:rsidRPr="009E7969">
        <w:rPr>
          <w:rFonts w:ascii="Times New Roman" w:hAnsi="Times New Roman" w:cs="Times New Roman"/>
          <w:sz w:val="24"/>
        </w:rPr>
        <w:t>eight. The fact that her parents engage in regular exercise is a(n)</w:t>
      </w:r>
    </w:p>
    <w:p w14:paraId="43A6ED6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enabling factor.</w:t>
      </w:r>
    </w:p>
    <w:p w14:paraId="75EDD75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reinforcing factor.</w:t>
      </w:r>
    </w:p>
    <w:p w14:paraId="406AFF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motivational factor.</w:t>
      </w:r>
    </w:p>
    <w:p w14:paraId="63D58B6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predisposing factor.</w:t>
      </w:r>
    </w:p>
    <w:p w14:paraId="1251DEF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69E3567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178D79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3F2A25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w:t>
      </w:r>
      <w:r w:rsidRPr="009E7969">
        <w:rPr>
          <w:rFonts w:ascii="Times New Roman" w:hAnsi="Times New Roman" w:cs="Times New Roman"/>
          <w:sz w:val="24"/>
          <w:szCs w:val="18"/>
        </w:rPr>
        <w:t>rove Your Health Behaviors?</w:t>
      </w:r>
    </w:p>
    <w:p w14:paraId="2E4A436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720802C1" w14:textId="77777777" w:rsidR="00000000" w:rsidRPr="009E7969" w:rsidRDefault="00095F27">
      <w:pPr>
        <w:pStyle w:val="NormalText"/>
        <w:rPr>
          <w:rFonts w:ascii="Times New Roman" w:hAnsi="Times New Roman" w:cs="Times New Roman"/>
          <w:sz w:val="24"/>
          <w:szCs w:val="18"/>
        </w:rPr>
      </w:pPr>
    </w:p>
    <w:p w14:paraId="385EA57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57) After meeting his goal of not engaging in binge drinking for six months, Burhan rewarded himself by taking a three-day vacation at a golf resort. This is an example of</w:t>
      </w:r>
    </w:p>
    <w:p w14:paraId="21FFA48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 possessional reinforcer.</w:t>
      </w:r>
    </w:p>
    <w:p w14:paraId="675762A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w:t>
      </w:r>
      <w:r w:rsidRPr="009E7969">
        <w:rPr>
          <w:rFonts w:ascii="Times New Roman" w:hAnsi="Times New Roman" w:cs="Times New Roman"/>
          <w:sz w:val="24"/>
        </w:rPr>
        <w:t xml:space="preserve"> positive reinforcement.</w:t>
      </w:r>
    </w:p>
    <w:p w14:paraId="1E7150F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manipulative behavior.</w:t>
      </w:r>
    </w:p>
    <w:p w14:paraId="7C3B6CC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shaping.</w:t>
      </w:r>
    </w:p>
    <w:p w14:paraId="0EC88A0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3E63D48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6DD42C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1573F7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4B2B293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51D8695C" w14:textId="77777777" w:rsidR="00000000" w:rsidRPr="009E7969" w:rsidRDefault="00095F27">
      <w:pPr>
        <w:pStyle w:val="NormalText"/>
        <w:rPr>
          <w:rFonts w:ascii="Times New Roman" w:hAnsi="Times New Roman" w:cs="Times New Roman"/>
          <w:sz w:val="24"/>
          <w:szCs w:val="18"/>
        </w:rPr>
      </w:pPr>
    </w:p>
    <w:p w14:paraId="764ED47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58) Judy is confident in her ability to meet her weight-loss goal. When she noti</w:t>
      </w:r>
      <w:r w:rsidRPr="009E7969">
        <w:rPr>
          <w:rFonts w:ascii="Times New Roman" w:hAnsi="Times New Roman" w:cs="Times New Roman"/>
          <w:sz w:val="24"/>
        </w:rPr>
        <w:t>ces herself overeating, she makes a plan and takes action to get her diet back on track. Judy</w:t>
      </w:r>
    </w:p>
    <w:p w14:paraId="493A0EE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has self-control.</w:t>
      </w:r>
    </w:p>
    <w:p w14:paraId="535BACB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exhibits self-efficacy.</w:t>
      </w:r>
    </w:p>
    <w:p w14:paraId="7EFE6DD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is in a state of readiness to change.</w:t>
      </w:r>
    </w:p>
    <w:p w14:paraId="01C84D7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relies on social support.</w:t>
      </w:r>
    </w:p>
    <w:p w14:paraId="7C4F790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0FE4173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3C5B263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0FD6F82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44FA018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46185A79" w14:textId="77777777" w:rsidR="00000000" w:rsidRPr="009E7969" w:rsidRDefault="00095F27">
      <w:pPr>
        <w:pStyle w:val="NormalText"/>
        <w:rPr>
          <w:rFonts w:ascii="Times New Roman" w:hAnsi="Times New Roman" w:cs="Times New Roman"/>
          <w:sz w:val="24"/>
          <w:szCs w:val="18"/>
        </w:rPr>
      </w:pPr>
    </w:p>
    <w:p w14:paraId="2F53BF0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59) Hyun's grandfather died of colon cancer at age 48, and his father had surgery and chemotherapy for colon cancer at age 45. Hyun has therefore resigned himself to the idea that</w:t>
      </w:r>
      <w:r w:rsidRPr="009E7969">
        <w:rPr>
          <w:rFonts w:ascii="Times New Roman" w:hAnsi="Times New Roman" w:cs="Times New Roman"/>
          <w:sz w:val="24"/>
        </w:rPr>
        <w:t xml:space="preserve"> he, too, will develop colon cancer. In this situation, Hyun is demonstrating</w:t>
      </w:r>
    </w:p>
    <w:p w14:paraId="3AD45F0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readiness to change.</w:t>
      </w:r>
    </w:p>
    <w:p w14:paraId="004EC0E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self-efficacy.</w:t>
      </w:r>
    </w:p>
    <w:p w14:paraId="684B0F3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countering.</w:t>
      </w:r>
    </w:p>
    <w:p w14:paraId="2293C51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an external locus of control.</w:t>
      </w:r>
    </w:p>
    <w:p w14:paraId="19FDD5B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39FD4BD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45542A7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8EDCE2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660A8D7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3DE25CF5" w14:textId="77777777" w:rsidR="00000000" w:rsidRPr="009E7969" w:rsidRDefault="00095F27">
      <w:pPr>
        <w:pStyle w:val="NormalText"/>
        <w:rPr>
          <w:rFonts w:ascii="Times New Roman" w:hAnsi="Times New Roman" w:cs="Times New Roman"/>
          <w:sz w:val="24"/>
          <w:szCs w:val="18"/>
        </w:rPr>
      </w:pPr>
    </w:p>
    <w:p w14:paraId="3015027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60) People with an internal locus of control believe that events turn out as they do based on</w:t>
      </w:r>
    </w:p>
    <w:p w14:paraId="310C527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environmental factors.</w:t>
      </w:r>
    </w:p>
    <w:p w14:paraId="40C3904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previous disappointments.</w:t>
      </w:r>
    </w:p>
    <w:p w14:paraId="29826B0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their own actions.</w:t>
      </w:r>
    </w:p>
    <w:p w14:paraId="0B50BBB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fate and luck.</w:t>
      </w:r>
    </w:p>
    <w:p w14:paraId="333E42F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769B84E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47473C5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12E35B2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w:t>
      </w:r>
      <w:r w:rsidRPr="009E7969">
        <w:rPr>
          <w:rFonts w:ascii="Times New Roman" w:hAnsi="Times New Roman" w:cs="Times New Roman"/>
          <w:sz w:val="24"/>
          <w:szCs w:val="18"/>
        </w:rPr>
        <w:t>ection:  How Can You Improve Your Health Behaviors?</w:t>
      </w:r>
    </w:p>
    <w:p w14:paraId="372DD1A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73D184C7" w14:textId="77777777" w:rsidR="00000000" w:rsidRPr="009E7969" w:rsidRDefault="00095F27">
      <w:pPr>
        <w:pStyle w:val="NormalText"/>
        <w:rPr>
          <w:rFonts w:ascii="Times New Roman" w:hAnsi="Times New Roman" w:cs="Times New Roman"/>
          <w:sz w:val="24"/>
          <w:szCs w:val="18"/>
        </w:rPr>
      </w:pPr>
    </w:p>
    <w:p w14:paraId="47DFC99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61) Manuela joined a group exercise class. Her instructor, who was formerly inactive and overweight, participates with the class and also shares personal fitness strategies. In cla</w:t>
      </w:r>
      <w:r w:rsidRPr="009E7969">
        <w:rPr>
          <w:rFonts w:ascii="Times New Roman" w:hAnsi="Times New Roman" w:cs="Times New Roman"/>
          <w:sz w:val="24"/>
        </w:rPr>
        <w:t>ss, Manuela tries to emulate her instructor's moves, and she has also become more physically active as part of her daily routine. Which technique is Manuela using to reach her goal of becoming more fit?</w:t>
      </w:r>
    </w:p>
    <w:p w14:paraId="6F44A28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shaping</w:t>
      </w:r>
    </w:p>
    <w:p w14:paraId="371B1F1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modeling</w:t>
      </w:r>
    </w:p>
    <w:p w14:paraId="26852C8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visualization</w:t>
      </w:r>
    </w:p>
    <w:p w14:paraId="5E0AB34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D) </w:t>
      </w:r>
      <w:r w:rsidRPr="009E7969">
        <w:rPr>
          <w:rFonts w:ascii="Times New Roman" w:hAnsi="Times New Roman" w:cs="Times New Roman"/>
          <w:sz w:val="24"/>
        </w:rPr>
        <w:t>reinforcement</w:t>
      </w:r>
    </w:p>
    <w:p w14:paraId="5B8B878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12DB016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76D1076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C1615D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064FE8A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429C9CC4" w14:textId="77777777" w:rsidR="00000000" w:rsidRPr="009E7969" w:rsidRDefault="00095F27">
      <w:pPr>
        <w:pStyle w:val="NormalText"/>
        <w:rPr>
          <w:rFonts w:ascii="Times New Roman" w:hAnsi="Times New Roman" w:cs="Times New Roman"/>
          <w:sz w:val="24"/>
          <w:szCs w:val="18"/>
        </w:rPr>
      </w:pPr>
    </w:p>
    <w:p w14:paraId="51131B6B"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0D36E618" w14:textId="05560BE6"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62) Brenda is going on a ski trip over spring break and has 12 weeks to get in shape. She purchased an elliptical trainer and sta</w:t>
      </w:r>
      <w:r w:rsidRPr="009E7969">
        <w:rPr>
          <w:rFonts w:ascii="Times New Roman" w:hAnsi="Times New Roman" w:cs="Times New Roman"/>
          <w:sz w:val="24"/>
        </w:rPr>
        <w:t>rted working out on it for 10 minutes each day. Each week, she will increase her workout by 10 minutes until she can exercise for one hour. If she finds that is too rigorous, she will only add 5 minutes to her workout each week. Which of the following beha</w:t>
      </w:r>
      <w:r w:rsidRPr="009E7969">
        <w:rPr>
          <w:rFonts w:ascii="Times New Roman" w:hAnsi="Times New Roman" w:cs="Times New Roman"/>
          <w:sz w:val="24"/>
        </w:rPr>
        <w:t>vior-change techniques is Brenda using to get in shape for her trip?</w:t>
      </w:r>
    </w:p>
    <w:p w14:paraId="0E25E6D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shaping</w:t>
      </w:r>
    </w:p>
    <w:p w14:paraId="5F164BF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visualization</w:t>
      </w:r>
    </w:p>
    <w:p w14:paraId="756DAFA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modeling</w:t>
      </w:r>
    </w:p>
    <w:p w14:paraId="0BF880D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self-talk</w:t>
      </w:r>
    </w:p>
    <w:p w14:paraId="5773BCF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0E24B85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31C13B2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5D05F9B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4949B91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2C4DCE58" w14:textId="77777777" w:rsidR="00000000" w:rsidRPr="009E7969" w:rsidRDefault="00095F27">
      <w:pPr>
        <w:pStyle w:val="NormalText"/>
        <w:rPr>
          <w:rFonts w:ascii="Times New Roman" w:hAnsi="Times New Roman" w:cs="Times New Roman"/>
          <w:sz w:val="24"/>
          <w:szCs w:val="18"/>
        </w:rPr>
      </w:pPr>
    </w:p>
    <w:p w14:paraId="3FF1C1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63) Which of the foll</w:t>
      </w:r>
      <w:r w:rsidRPr="009E7969">
        <w:rPr>
          <w:rFonts w:ascii="Times New Roman" w:hAnsi="Times New Roman" w:cs="Times New Roman"/>
          <w:sz w:val="24"/>
        </w:rPr>
        <w:t>owing is an example of a SMART goal?</w:t>
      </w:r>
    </w:p>
    <w:p w14:paraId="389A8E1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Stop drinking alcohol.</w:t>
      </w:r>
    </w:p>
    <w:p w14:paraId="1C4AFD9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Drink less alcohol.</w:t>
      </w:r>
    </w:p>
    <w:p w14:paraId="03EEC0B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Reduce my weekend alcohol consumption from 6 or more drinks per night to 1 drink per night.</w:t>
      </w:r>
    </w:p>
    <w:p w14:paraId="79646E9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Reduce my weekend alcohol consumption from 4 or more drinks per night to</w:t>
      </w:r>
      <w:r w:rsidRPr="009E7969">
        <w:rPr>
          <w:rFonts w:ascii="Times New Roman" w:hAnsi="Times New Roman" w:cs="Times New Roman"/>
          <w:sz w:val="24"/>
        </w:rPr>
        <w:t xml:space="preserve"> no more than 3 drinks per night.</w:t>
      </w:r>
    </w:p>
    <w:p w14:paraId="1CF4957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6E15D53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5</w:t>
      </w:r>
    </w:p>
    <w:p w14:paraId="56A1453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Evaluating</w:t>
      </w:r>
    </w:p>
    <w:p w14:paraId="03E85B3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040034D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16F79FC8" w14:textId="77777777" w:rsidR="00000000" w:rsidRPr="009E7969" w:rsidRDefault="00095F27">
      <w:pPr>
        <w:pStyle w:val="NormalText"/>
        <w:rPr>
          <w:rFonts w:ascii="Times New Roman" w:hAnsi="Times New Roman" w:cs="Times New Roman"/>
          <w:sz w:val="24"/>
          <w:szCs w:val="18"/>
        </w:rPr>
      </w:pPr>
    </w:p>
    <w:p w14:paraId="34B96B5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64) </w:t>
      </w:r>
      <w:r w:rsidRPr="009E7969">
        <w:rPr>
          <w:rFonts w:ascii="Times New Roman" w:hAnsi="Times New Roman" w:cs="Times New Roman"/>
          <w:sz w:val="24"/>
        </w:rPr>
        <w:t>Which strategy is used by many athletes to visualize the attainment of goals?</w:t>
      </w:r>
    </w:p>
    <w:p w14:paraId="4856A39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coaching</w:t>
      </w:r>
    </w:p>
    <w:p w14:paraId="3ECFD02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imagined rehearsal</w:t>
      </w:r>
    </w:p>
    <w:p w14:paraId="4570FCE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athletic imagery</w:t>
      </w:r>
    </w:p>
    <w:p w14:paraId="1AA3CFA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vicarious performance</w:t>
      </w:r>
    </w:p>
    <w:p w14:paraId="19617B4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4BC23AB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552561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72BE911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13D20C0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w:t>
      </w:r>
      <w:r w:rsidRPr="009E7969">
        <w:rPr>
          <w:rFonts w:ascii="Times New Roman" w:hAnsi="Times New Roman" w:cs="Times New Roman"/>
          <w:sz w:val="24"/>
          <w:szCs w:val="18"/>
        </w:rPr>
        <w:t>ing Outcome:  1.6</w:t>
      </w:r>
    </w:p>
    <w:p w14:paraId="7C246A8A" w14:textId="77777777" w:rsidR="00000000" w:rsidRPr="009E7969" w:rsidRDefault="00095F27">
      <w:pPr>
        <w:pStyle w:val="NormalText"/>
        <w:rPr>
          <w:rFonts w:ascii="Times New Roman" w:hAnsi="Times New Roman" w:cs="Times New Roman"/>
          <w:sz w:val="24"/>
          <w:szCs w:val="18"/>
        </w:rPr>
      </w:pPr>
    </w:p>
    <w:p w14:paraId="283DCC7A"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1C1835F5" w14:textId="650FBFCB"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65) Observing a friend's successful attempt to quit smoking and trying some of the same tactics to quit yourself is an example of</w:t>
      </w:r>
    </w:p>
    <w:p w14:paraId="67DABB5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conforming.</w:t>
      </w:r>
    </w:p>
    <w:p w14:paraId="4D52C3F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shaping.</w:t>
      </w:r>
    </w:p>
    <w:p w14:paraId="7B33B04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envy.</w:t>
      </w:r>
    </w:p>
    <w:p w14:paraId="08FE17F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modeling.</w:t>
      </w:r>
    </w:p>
    <w:p w14:paraId="16EB25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5604720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0397D80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346673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How Can You </w:t>
      </w:r>
      <w:r w:rsidRPr="009E7969">
        <w:rPr>
          <w:rFonts w:ascii="Times New Roman" w:hAnsi="Times New Roman" w:cs="Times New Roman"/>
          <w:sz w:val="24"/>
          <w:szCs w:val="18"/>
        </w:rPr>
        <w:t>Improve Your Health Behaviors?</w:t>
      </w:r>
    </w:p>
    <w:p w14:paraId="6EF1B1E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49436C99" w14:textId="77777777" w:rsidR="00000000" w:rsidRPr="009E7969" w:rsidRDefault="00095F27">
      <w:pPr>
        <w:pStyle w:val="NormalText"/>
        <w:rPr>
          <w:rFonts w:ascii="Times New Roman" w:hAnsi="Times New Roman" w:cs="Times New Roman"/>
          <w:sz w:val="24"/>
          <w:szCs w:val="18"/>
        </w:rPr>
      </w:pPr>
    </w:p>
    <w:p w14:paraId="3AA9F6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66) Changing your seat in class to one closer to the front to help change your habit of napping during the lecture is an example of</w:t>
      </w:r>
    </w:p>
    <w:p w14:paraId="2563AE2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an activity reinforcer.</w:t>
      </w:r>
    </w:p>
    <w:p w14:paraId="7C1CD37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situational inducement.</w:t>
      </w:r>
    </w:p>
    <w:p w14:paraId="78E9C9D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negative rei</w:t>
      </w:r>
      <w:r w:rsidRPr="009E7969">
        <w:rPr>
          <w:rFonts w:ascii="Times New Roman" w:hAnsi="Times New Roman" w:cs="Times New Roman"/>
          <w:sz w:val="24"/>
        </w:rPr>
        <w:t>nforcement.</w:t>
      </w:r>
    </w:p>
    <w:p w14:paraId="3BF0DA6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social reinforcement.</w:t>
      </w:r>
    </w:p>
    <w:p w14:paraId="21F77C2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E62E31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22AF046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F47F65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76C1960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7BA4ABFB" w14:textId="77777777" w:rsidR="00000000" w:rsidRPr="009E7969" w:rsidRDefault="00095F27">
      <w:pPr>
        <w:pStyle w:val="NormalText"/>
        <w:rPr>
          <w:rFonts w:ascii="Times New Roman" w:hAnsi="Times New Roman" w:cs="Times New Roman"/>
          <w:sz w:val="24"/>
          <w:szCs w:val="18"/>
        </w:rPr>
      </w:pPr>
    </w:p>
    <w:p w14:paraId="7766B3B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67) </w:t>
      </w:r>
      <w:r w:rsidRPr="009E7969">
        <w:rPr>
          <w:rFonts w:ascii="Times New Roman" w:hAnsi="Times New Roman" w:cs="Times New Roman"/>
          <w:sz w:val="24"/>
        </w:rPr>
        <w:t>Going out for dinner at your favorite restaurant as a reward for finishing a big project is an example of a</w:t>
      </w:r>
    </w:p>
    <w:p w14:paraId="3A0882B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possessional reinforcer.</w:t>
      </w:r>
    </w:p>
    <w:p w14:paraId="738B723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manipulative reinforcer.</w:t>
      </w:r>
    </w:p>
    <w:p w14:paraId="47AA33C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consumable reinforcer.</w:t>
      </w:r>
    </w:p>
    <w:p w14:paraId="679113F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social reinforcer.</w:t>
      </w:r>
    </w:p>
    <w:p w14:paraId="43B7A6D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7787BA0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2CF976E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953C1F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w:t>
      </w:r>
      <w:r w:rsidRPr="009E7969">
        <w:rPr>
          <w:rFonts w:ascii="Times New Roman" w:hAnsi="Times New Roman" w:cs="Times New Roman"/>
          <w:sz w:val="24"/>
          <w:szCs w:val="18"/>
        </w:rPr>
        <w:t xml:space="preserve">  How Can You Improve Your Health Behaviors?</w:t>
      </w:r>
    </w:p>
    <w:p w14:paraId="1D448A6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697E6676" w14:textId="77777777" w:rsidR="00000000" w:rsidRPr="009E7969" w:rsidRDefault="00095F27">
      <w:pPr>
        <w:pStyle w:val="NormalText"/>
        <w:rPr>
          <w:rFonts w:ascii="Times New Roman" w:hAnsi="Times New Roman" w:cs="Times New Roman"/>
          <w:sz w:val="24"/>
          <w:szCs w:val="18"/>
        </w:rPr>
      </w:pPr>
    </w:p>
    <w:p w14:paraId="7F5ECA45"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312D9CED" w14:textId="65DA363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68) Mrs. J. is trying to get her third-grade students to remember to have their homework signed by a parent before bringing it to class. Students who remember every day for a month receiv</w:t>
      </w:r>
      <w:r w:rsidRPr="009E7969">
        <w:rPr>
          <w:rFonts w:ascii="Times New Roman" w:hAnsi="Times New Roman" w:cs="Times New Roman"/>
          <w:sz w:val="24"/>
        </w:rPr>
        <w:t>e a gift card from a local bookstore. This is an example of a(n)</w:t>
      </w:r>
    </w:p>
    <w:p w14:paraId="3DEA04B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consumable reinforcer.</w:t>
      </w:r>
    </w:p>
    <w:p w14:paraId="55C2D6E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activity reinforcer.</w:t>
      </w:r>
    </w:p>
    <w:p w14:paraId="2EBB95F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manipulative reinforcer.</w:t>
      </w:r>
    </w:p>
    <w:p w14:paraId="6D74FF1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possessional reinforcer.</w:t>
      </w:r>
    </w:p>
    <w:p w14:paraId="3C6B17C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737D1CD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21C755B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7312F5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w:t>
      </w:r>
      <w:r w:rsidRPr="009E7969">
        <w:rPr>
          <w:rFonts w:ascii="Times New Roman" w:hAnsi="Times New Roman" w:cs="Times New Roman"/>
          <w:sz w:val="24"/>
          <w:szCs w:val="18"/>
        </w:rPr>
        <w:t>rs?</w:t>
      </w:r>
    </w:p>
    <w:p w14:paraId="34F2FEB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69229D1A" w14:textId="77777777" w:rsidR="00000000" w:rsidRPr="009E7969" w:rsidRDefault="00095F27">
      <w:pPr>
        <w:pStyle w:val="NormalText"/>
        <w:rPr>
          <w:rFonts w:ascii="Times New Roman" w:hAnsi="Times New Roman" w:cs="Times New Roman"/>
          <w:sz w:val="24"/>
          <w:szCs w:val="18"/>
        </w:rPr>
      </w:pPr>
    </w:p>
    <w:p w14:paraId="6FF1DA7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69) The thought, "I don't have enough time!" is an example of</w:t>
      </w:r>
    </w:p>
    <w:p w14:paraId="2C57EAC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shaping.</w:t>
      </w:r>
    </w:p>
    <w:p w14:paraId="43D636B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self-talk.</w:t>
      </w:r>
    </w:p>
    <w:p w14:paraId="0BFD2E2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punishment.</w:t>
      </w:r>
    </w:p>
    <w:p w14:paraId="0AE109D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enabling.</w:t>
      </w:r>
    </w:p>
    <w:p w14:paraId="7643CF0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226B244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035B89B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69BE133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How Can You Improve Your Health Behaviors?</w:t>
      </w:r>
    </w:p>
    <w:p w14:paraId="3BF4A6A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33AA6E46" w14:textId="77777777" w:rsidR="00000000" w:rsidRPr="009E7969" w:rsidRDefault="00095F27">
      <w:pPr>
        <w:pStyle w:val="NormalText"/>
        <w:rPr>
          <w:rFonts w:ascii="Times New Roman" w:hAnsi="Times New Roman" w:cs="Times New Roman"/>
          <w:sz w:val="24"/>
          <w:szCs w:val="18"/>
        </w:rPr>
      </w:pPr>
    </w:p>
    <w:p w14:paraId="2C5534D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70) Not allowing yourself to think about stage fright and focusing only on the content of your speech when preparing for a presentation is an example of</w:t>
      </w:r>
    </w:p>
    <w:p w14:paraId="5BD90BE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positive reinforcement.</w:t>
      </w:r>
    </w:p>
    <w:p w14:paraId="30AA50B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blocki</w:t>
      </w:r>
      <w:r w:rsidRPr="009E7969">
        <w:rPr>
          <w:rFonts w:ascii="Times New Roman" w:hAnsi="Times New Roman" w:cs="Times New Roman"/>
          <w:sz w:val="24"/>
        </w:rPr>
        <w:t>ng and stopping.</w:t>
      </w:r>
    </w:p>
    <w:p w14:paraId="10E683D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 situational reinforcer.</w:t>
      </w:r>
    </w:p>
    <w:p w14:paraId="765CE4B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countering.</w:t>
      </w:r>
    </w:p>
    <w:p w14:paraId="64BFF66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335BF1A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69519A2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7A92F2B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7276A46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4C8D2322" w14:textId="77777777" w:rsidR="00000000" w:rsidRPr="009E7969" w:rsidRDefault="00095F27">
      <w:pPr>
        <w:pStyle w:val="NormalText"/>
        <w:rPr>
          <w:rFonts w:ascii="Times New Roman" w:hAnsi="Times New Roman" w:cs="Times New Roman"/>
          <w:sz w:val="24"/>
          <w:szCs w:val="18"/>
        </w:rPr>
      </w:pPr>
    </w:p>
    <w:p w14:paraId="5D89BFF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71) Once you have identified a target behavior that needs to change, your next ste</w:t>
      </w:r>
      <w:r w:rsidRPr="009E7969">
        <w:rPr>
          <w:rFonts w:ascii="Times New Roman" w:hAnsi="Times New Roman" w:cs="Times New Roman"/>
          <w:sz w:val="24"/>
        </w:rPr>
        <w:t>p is to</w:t>
      </w:r>
    </w:p>
    <w:p w14:paraId="0896672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learn more about the behavior, its effects, and possible obstacles.</w:t>
      </w:r>
    </w:p>
    <w:p w14:paraId="0D00501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commit to changing all negative behaviors at the same time.</w:t>
      </w:r>
    </w:p>
    <w:p w14:paraId="600E0F3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see a counselor to help you work out a plan.</w:t>
      </w:r>
    </w:p>
    <w:p w14:paraId="1669E6E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consider the possible negative outcomes before proceeding.</w:t>
      </w:r>
    </w:p>
    <w:p w14:paraId="77CB06E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w:t>
      </w:r>
      <w:r w:rsidRPr="009E7969">
        <w:rPr>
          <w:rFonts w:ascii="Times New Roman" w:hAnsi="Times New Roman" w:cs="Times New Roman"/>
          <w:sz w:val="24"/>
        </w:rPr>
        <w:t>er:  A</w:t>
      </w:r>
    </w:p>
    <w:p w14:paraId="42D58CF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158E862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17BC46A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2CEF440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72113500" w14:textId="77777777" w:rsidR="00000000" w:rsidRPr="009E7969" w:rsidRDefault="00095F27">
      <w:pPr>
        <w:pStyle w:val="NormalText"/>
        <w:rPr>
          <w:rFonts w:ascii="Times New Roman" w:hAnsi="Times New Roman" w:cs="Times New Roman"/>
          <w:sz w:val="24"/>
          <w:szCs w:val="18"/>
        </w:rPr>
      </w:pPr>
    </w:p>
    <w:p w14:paraId="192B424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72) </w:t>
      </w:r>
      <w:r w:rsidRPr="009E7969">
        <w:rPr>
          <w:rFonts w:ascii="Times New Roman" w:hAnsi="Times New Roman" w:cs="Times New Roman"/>
          <w:sz w:val="24"/>
        </w:rPr>
        <w:t>Which of the following is an essential prerequisite for changing a behavior?</w:t>
      </w:r>
    </w:p>
    <w:p w14:paraId="2B9977D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deciding on several rewards for making the change</w:t>
      </w:r>
    </w:p>
    <w:p w14:paraId="3996CD0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wanting to change</w:t>
      </w:r>
    </w:p>
    <w:p w14:paraId="6944EE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asking friends for advice</w:t>
      </w:r>
    </w:p>
    <w:p w14:paraId="14788D8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changing environmental obstacles</w:t>
      </w:r>
    </w:p>
    <w:p w14:paraId="6FDA023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B</w:t>
      </w:r>
    </w:p>
    <w:p w14:paraId="19936B6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478BC7C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587AE43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w:t>
      </w:r>
      <w:r w:rsidRPr="009E7969">
        <w:rPr>
          <w:rFonts w:ascii="Times New Roman" w:hAnsi="Times New Roman" w:cs="Times New Roman"/>
          <w:sz w:val="24"/>
          <w:szCs w:val="18"/>
        </w:rPr>
        <w:t>ection:  How Can You Improve Your Health Behaviors?</w:t>
      </w:r>
    </w:p>
    <w:p w14:paraId="7D921F8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69D00FB9" w14:textId="77777777" w:rsidR="00000000" w:rsidRPr="009E7969" w:rsidRDefault="00095F27">
      <w:pPr>
        <w:pStyle w:val="NormalText"/>
        <w:rPr>
          <w:rFonts w:ascii="Times New Roman" w:hAnsi="Times New Roman" w:cs="Times New Roman"/>
          <w:sz w:val="24"/>
          <w:szCs w:val="18"/>
        </w:rPr>
      </w:pPr>
    </w:p>
    <w:p w14:paraId="6DF8275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73) Based on a recent cholesterol screening, Marlon decided that he has to stop eating so much fast food and get more exercise. Between work and school, his free time is limited, b</w:t>
      </w:r>
      <w:r w:rsidRPr="009E7969">
        <w:rPr>
          <w:rFonts w:ascii="Times New Roman" w:hAnsi="Times New Roman" w:cs="Times New Roman"/>
          <w:sz w:val="24"/>
        </w:rPr>
        <w:t>ut he is determined to lower his cholesterol level and improve his overall health. The best way for Marlon to stay motivated to improve his diet and work out regularly is to</w:t>
      </w:r>
    </w:p>
    <w:p w14:paraId="6409129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 make weekly resolutions for how many times to work out and chastise himself if </w:t>
      </w:r>
      <w:r w:rsidRPr="009E7969">
        <w:rPr>
          <w:rFonts w:ascii="Times New Roman" w:hAnsi="Times New Roman" w:cs="Times New Roman"/>
          <w:sz w:val="24"/>
        </w:rPr>
        <w:t>he hasn't accomplished his planned goal.</w:t>
      </w:r>
    </w:p>
    <w:p w14:paraId="4B1BCFE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depend on his friends to keep him away from his favorite fast-food restaurants.</w:t>
      </w:r>
    </w:p>
    <w:p w14:paraId="0503939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set reasonable short- and long-term goals and reward himself for meeting them.</w:t>
      </w:r>
    </w:p>
    <w:p w14:paraId="75426E1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set an ambitious goal and chart daily and weekl</w:t>
      </w:r>
      <w:r w:rsidRPr="009E7969">
        <w:rPr>
          <w:rFonts w:ascii="Times New Roman" w:hAnsi="Times New Roman" w:cs="Times New Roman"/>
          <w:sz w:val="24"/>
        </w:rPr>
        <w:t>y progress using online tools.</w:t>
      </w:r>
    </w:p>
    <w:p w14:paraId="108708F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277052B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B22D01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2194C08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62AA657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3E035415" w14:textId="77777777" w:rsidR="00000000" w:rsidRPr="009E7969" w:rsidRDefault="00095F27">
      <w:pPr>
        <w:pStyle w:val="NormalText"/>
        <w:rPr>
          <w:rFonts w:ascii="Times New Roman" w:hAnsi="Times New Roman" w:cs="Times New Roman"/>
          <w:sz w:val="24"/>
          <w:szCs w:val="18"/>
        </w:rPr>
      </w:pPr>
    </w:p>
    <w:p w14:paraId="20BD78E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74) Life skills such as conscientiousness and optimism are</w:t>
      </w:r>
    </w:p>
    <w:p w14:paraId="1FD4168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nonmodifiable.</w:t>
      </w:r>
    </w:p>
    <w:p w14:paraId="26700B8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internal reinforcers.</w:t>
      </w:r>
    </w:p>
    <w:p w14:paraId="3376605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key fac</w:t>
      </w:r>
      <w:r w:rsidRPr="009E7969">
        <w:rPr>
          <w:rFonts w:ascii="Times New Roman" w:hAnsi="Times New Roman" w:cs="Times New Roman"/>
          <w:sz w:val="24"/>
        </w:rPr>
        <w:t>tors influencing longevity and health.</w:t>
      </w:r>
    </w:p>
    <w:p w14:paraId="5F5B4CA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factors that can increase the risk of relapse.</w:t>
      </w:r>
    </w:p>
    <w:p w14:paraId="4C97F14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w:t>
      </w:r>
    </w:p>
    <w:p w14:paraId="7C10892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216BC01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DB5217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68D2071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5C678314" w14:textId="77777777" w:rsidR="00000000" w:rsidRPr="009E7969" w:rsidRDefault="00095F27">
      <w:pPr>
        <w:pStyle w:val="NormalText"/>
        <w:rPr>
          <w:rFonts w:ascii="Times New Roman" w:hAnsi="Times New Roman" w:cs="Times New Roman"/>
          <w:sz w:val="24"/>
          <w:szCs w:val="18"/>
        </w:rPr>
      </w:pPr>
    </w:p>
    <w:p w14:paraId="0A1C822A"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75) </w:t>
      </w:r>
      <w:r w:rsidRPr="009E7969">
        <w:rPr>
          <w:rFonts w:ascii="Times New Roman" w:hAnsi="Times New Roman" w:cs="Times New Roman"/>
          <w:sz w:val="24"/>
        </w:rPr>
        <w:t>The process of taking small individual steps toward a behavior change goal is</w:t>
      </w:r>
    </w:p>
    <w:p w14:paraId="02BA4E5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action.</w:t>
      </w:r>
    </w:p>
    <w:p w14:paraId="405B30B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B) journaling.</w:t>
      </w:r>
    </w:p>
    <w:p w14:paraId="0569050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preparation.</w:t>
      </w:r>
    </w:p>
    <w:p w14:paraId="28F188A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shaping.</w:t>
      </w:r>
    </w:p>
    <w:p w14:paraId="551506C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D</w:t>
      </w:r>
    </w:p>
    <w:p w14:paraId="22B0CC8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3A3AD5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93DA8F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7D87D4C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5EFB00AE" w14:textId="77777777" w:rsidR="00000000" w:rsidRPr="009E7969" w:rsidRDefault="00095F27">
      <w:pPr>
        <w:pStyle w:val="NormalText"/>
        <w:rPr>
          <w:rFonts w:ascii="Times New Roman" w:hAnsi="Times New Roman" w:cs="Times New Roman"/>
          <w:sz w:val="24"/>
          <w:szCs w:val="18"/>
        </w:rPr>
      </w:pPr>
    </w:p>
    <w:p w14:paraId="5E55EF2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76) Ga</w:t>
      </w:r>
      <w:r w:rsidRPr="009E7969">
        <w:rPr>
          <w:rFonts w:ascii="Times New Roman" w:hAnsi="Times New Roman" w:cs="Times New Roman"/>
          <w:sz w:val="24"/>
        </w:rPr>
        <w:t xml:space="preserve">vin recognizes that he never engages in binge drinking when he is alone. The episodes always occur when he hangs out with a particular group of friends. Gavin's decision to hang out with these friends is best described as </w:t>
      </w:r>
    </w:p>
    <w:p w14:paraId="21C459C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 positive reinforcement.</w:t>
      </w:r>
    </w:p>
    <w:p w14:paraId="04B4DA0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B) an </w:t>
      </w:r>
      <w:r w:rsidRPr="009E7969">
        <w:rPr>
          <w:rFonts w:ascii="Times New Roman" w:hAnsi="Times New Roman" w:cs="Times New Roman"/>
          <w:sz w:val="24"/>
        </w:rPr>
        <w:t>antecedent that cues Gavin to binge drink.</w:t>
      </w:r>
    </w:p>
    <w:p w14:paraId="291CCA8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C) a situational inducement that helps Gavin avoid binge drinking.</w:t>
      </w:r>
    </w:p>
    <w:p w14:paraId="50929FA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D) an imagined rehearsal.</w:t>
      </w:r>
    </w:p>
    <w:p w14:paraId="2403476C"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w:t>
      </w:r>
    </w:p>
    <w:p w14:paraId="2CD7C2D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6C5A8C5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68C5F3F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0D2C296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723D7835" w14:textId="77777777" w:rsidR="00000000" w:rsidRPr="009E7969" w:rsidRDefault="00095F27">
      <w:pPr>
        <w:pStyle w:val="NormalText"/>
        <w:rPr>
          <w:rFonts w:ascii="Times New Roman" w:hAnsi="Times New Roman" w:cs="Times New Roman"/>
          <w:sz w:val="24"/>
          <w:szCs w:val="18"/>
        </w:rPr>
      </w:pPr>
    </w:p>
    <w:p w14:paraId="3B398C0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77) Lif</w:t>
      </w:r>
      <w:r w:rsidRPr="009E7969">
        <w:rPr>
          <w:rFonts w:ascii="Times New Roman" w:hAnsi="Times New Roman" w:cs="Times New Roman"/>
          <w:sz w:val="24"/>
        </w:rPr>
        <w:t>e expectancy in the United States in 2020 was lower than in 2019.</w:t>
      </w:r>
    </w:p>
    <w:p w14:paraId="29BCDAD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4D24CAE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178863A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66484F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394DDC8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7B114CD3" w14:textId="77777777" w:rsidR="00000000" w:rsidRPr="009E7969" w:rsidRDefault="00095F27">
      <w:pPr>
        <w:pStyle w:val="NormalText"/>
        <w:rPr>
          <w:rFonts w:ascii="Times New Roman" w:hAnsi="Times New Roman" w:cs="Times New Roman"/>
          <w:sz w:val="24"/>
          <w:szCs w:val="18"/>
        </w:rPr>
      </w:pPr>
    </w:p>
    <w:p w14:paraId="61BD468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78) </w:t>
      </w:r>
      <w:r w:rsidRPr="009E7969">
        <w:rPr>
          <w:rFonts w:ascii="Times New Roman" w:hAnsi="Times New Roman" w:cs="Times New Roman"/>
          <w:sz w:val="24"/>
        </w:rPr>
        <w:t>Healthy life expectancy is another term for life span.</w:t>
      </w:r>
    </w:p>
    <w:p w14:paraId="35482122"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2B2BD8A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4C22C36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6CAF064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118FE28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57F212B5" w14:textId="77777777" w:rsidR="00000000" w:rsidRPr="009E7969" w:rsidRDefault="00095F27">
      <w:pPr>
        <w:pStyle w:val="NormalText"/>
        <w:rPr>
          <w:rFonts w:ascii="Times New Roman" w:hAnsi="Times New Roman" w:cs="Times New Roman"/>
          <w:sz w:val="24"/>
          <w:szCs w:val="18"/>
        </w:rPr>
      </w:pPr>
    </w:p>
    <w:p w14:paraId="7CC4966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79) The absence of disease or illness is the optimal description of health.</w:t>
      </w:r>
    </w:p>
    <w:p w14:paraId="1CCAAF6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26B8E9D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1EF0105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w:t>
      </w:r>
      <w:r w:rsidRPr="009E7969">
        <w:rPr>
          <w:rFonts w:ascii="Times New Roman" w:hAnsi="Times New Roman" w:cs="Times New Roman"/>
          <w:sz w:val="24"/>
          <w:szCs w:val="18"/>
        </w:rPr>
        <w:t>ill:  Understanding</w:t>
      </w:r>
    </w:p>
    <w:p w14:paraId="7AAF794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8CD527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7E0A061" w14:textId="77777777" w:rsidR="00000000" w:rsidRPr="009E7969" w:rsidRDefault="00095F27">
      <w:pPr>
        <w:pStyle w:val="NormalText"/>
        <w:rPr>
          <w:rFonts w:ascii="Times New Roman" w:hAnsi="Times New Roman" w:cs="Times New Roman"/>
          <w:sz w:val="24"/>
          <w:szCs w:val="18"/>
        </w:rPr>
      </w:pPr>
    </w:p>
    <w:p w14:paraId="3F756F3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80) The development of vaccines is considered one of the ten greatest public health achievements of the twentieth century.</w:t>
      </w:r>
    </w:p>
    <w:p w14:paraId="1738AA3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73E69E8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715D654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27026D5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w:t>
      </w:r>
      <w:r w:rsidRPr="009E7969">
        <w:rPr>
          <w:rFonts w:ascii="Times New Roman" w:hAnsi="Times New Roman" w:cs="Times New Roman"/>
          <w:sz w:val="24"/>
          <w:szCs w:val="18"/>
        </w:rPr>
        <w:t>lth?</w:t>
      </w:r>
    </w:p>
    <w:p w14:paraId="23289C4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7FF7607" w14:textId="77777777" w:rsidR="00000000" w:rsidRPr="009E7969" w:rsidRDefault="00095F27">
      <w:pPr>
        <w:pStyle w:val="NormalText"/>
        <w:rPr>
          <w:rFonts w:ascii="Times New Roman" w:hAnsi="Times New Roman" w:cs="Times New Roman"/>
          <w:sz w:val="24"/>
          <w:szCs w:val="18"/>
        </w:rPr>
      </w:pPr>
    </w:p>
    <w:p w14:paraId="1E3244FC"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4E5FD384" w14:textId="7282C7A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81) Being able to perform activities of daily living is an aspect of physical health.</w:t>
      </w:r>
    </w:p>
    <w:p w14:paraId="4D425B2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05AFA5B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3E75EA7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4CB1013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D8986D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0067504" w14:textId="77777777" w:rsidR="00000000" w:rsidRPr="009E7969" w:rsidRDefault="00095F27">
      <w:pPr>
        <w:pStyle w:val="NormalText"/>
        <w:rPr>
          <w:rFonts w:ascii="Times New Roman" w:hAnsi="Times New Roman" w:cs="Times New Roman"/>
          <w:sz w:val="24"/>
          <w:szCs w:val="18"/>
        </w:rPr>
      </w:pPr>
    </w:p>
    <w:p w14:paraId="72C3F9E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82) </w:t>
      </w:r>
      <w:r w:rsidRPr="009E7969">
        <w:rPr>
          <w:rFonts w:ascii="Times New Roman" w:hAnsi="Times New Roman" w:cs="Times New Roman"/>
          <w:sz w:val="24"/>
        </w:rPr>
        <w:t>The development of self-esteem is an important part of intellectual health.</w:t>
      </w:r>
    </w:p>
    <w:p w14:paraId="6357493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26A0C0A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000AF82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3FDE6F7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53681CA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5C1F0429" w14:textId="77777777" w:rsidR="00000000" w:rsidRPr="009E7969" w:rsidRDefault="00095F27">
      <w:pPr>
        <w:pStyle w:val="NormalText"/>
        <w:rPr>
          <w:rFonts w:ascii="Times New Roman" w:hAnsi="Times New Roman" w:cs="Times New Roman"/>
          <w:sz w:val="24"/>
          <w:szCs w:val="18"/>
        </w:rPr>
      </w:pPr>
    </w:p>
    <w:p w14:paraId="2CEF712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83) A disabled person can never achieve the highest level of wellness.</w:t>
      </w:r>
    </w:p>
    <w:p w14:paraId="78D50AA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2007BEC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642EC50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7148F36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16AFC00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6F66396F" w14:textId="77777777" w:rsidR="00000000" w:rsidRPr="009E7969" w:rsidRDefault="00095F27">
      <w:pPr>
        <w:pStyle w:val="NormalText"/>
        <w:rPr>
          <w:rFonts w:ascii="Times New Roman" w:hAnsi="Times New Roman" w:cs="Times New Roman"/>
          <w:sz w:val="24"/>
          <w:szCs w:val="18"/>
        </w:rPr>
      </w:pPr>
    </w:p>
    <w:p w14:paraId="3FB64B5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84) The wellness continuum ranges from a low point of beginning to experience some type of symptom to a high point of optimal health and well-being.</w:t>
      </w:r>
    </w:p>
    <w:p w14:paraId="4F741CC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348184B1"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67CC582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w:t>
      </w:r>
      <w:r w:rsidRPr="009E7969">
        <w:rPr>
          <w:rFonts w:ascii="Times New Roman" w:hAnsi="Times New Roman" w:cs="Times New Roman"/>
          <w:sz w:val="24"/>
          <w:szCs w:val="18"/>
        </w:rPr>
        <w:t>ll:  Understanding</w:t>
      </w:r>
    </w:p>
    <w:p w14:paraId="255FF3C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6D17873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3AABEB41" w14:textId="77777777" w:rsidR="00000000" w:rsidRPr="009E7969" w:rsidRDefault="00095F27">
      <w:pPr>
        <w:pStyle w:val="NormalText"/>
        <w:rPr>
          <w:rFonts w:ascii="Times New Roman" w:hAnsi="Times New Roman" w:cs="Times New Roman"/>
          <w:sz w:val="24"/>
          <w:szCs w:val="18"/>
        </w:rPr>
      </w:pPr>
    </w:p>
    <w:p w14:paraId="706CEA2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85) One of the goals of the</w:t>
      </w:r>
      <w:r w:rsidRPr="009E7969">
        <w:rPr>
          <w:rFonts w:ascii="Times New Roman" w:hAnsi="Times New Roman" w:cs="Times New Roman"/>
          <w:i/>
          <w:iCs/>
          <w:sz w:val="24"/>
        </w:rPr>
        <w:t xml:space="preserve"> Healthy People </w:t>
      </w:r>
      <w:r w:rsidRPr="009E7969">
        <w:rPr>
          <w:rFonts w:ascii="Times New Roman" w:hAnsi="Times New Roman" w:cs="Times New Roman"/>
          <w:sz w:val="24"/>
        </w:rPr>
        <w:t>public health initiative is to create social and physical environments that promote health.</w:t>
      </w:r>
    </w:p>
    <w:p w14:paraId="1D60270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0CC5DC0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1D970A5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46750AA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1327122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5CEFEEFB" w14:textId="77777777" w:rsidR="00000000" w:rsidRPr="009E7969" w:rsidRDefault="00095F27">
      <w:pPr>
        <w:pStyle w:val="NormalText"/>
        <w:rPr>
          <w:rFonts w:ascii="Times New Roman" w:hAnsi="Times New Roman" w:cs="Times New Roman"/>
          <w:sz w:val="24"/>
          <w:szCs w:val="18"/>
        </w:rPr>
      </w:pPr>
    </w:p>
    <w:p w14:paraId="7BAFEF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86) Social factors, biology and genetics, individual behavior, health services, and policymaking all combine to determine a person's health status.</w:t>
      </w:r>
    </w:p>
    <w:p w14:paraId="277DECD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24F3E74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3BFC22E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52D2B8E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w:t>
      </w:r>
      <w:r w:rsidRPr="009E7969">
        <w:rPr>
          <w:rFonts w:ascii="Times New Roman" w:hAnsi="Times New Roman" w:cs="Times New Roman"/>
          <w:sz w:val="24"/>
          <w:szCs w:val="18"/>
        </w:rPr>
        <w:t>ection:  What Influences Your Health?</w:t>
      </w:r>
    </w:p>
    <w:p w14:paraId="790D35D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0AD829FE" w14:textId="77777777" w:rsidR="00000000" w:rsidRPr="009E7969" w:rsidRDefault="00095F27">
      <w:pPr>
        <w:pStyle w:val="NormalText"/>
        <w:rPr>
          <w:rFonts w:ascii="Times New Roman" w:hAnsi="Times New Roman" w:cs="Times New Roman"/>
          <w:sz w:val="24"/>
          <w:szCs w:val="18"/>
        </w:rPr>
      </w:pPr>
    </w:p>
    <w:p w14:paraId="0ADD32A5"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21CFAC7F" w14:textId="098D4002"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87) Excessive drug and alcohol consumption and poor sleep habits are the primary modifiable determinants related to chronic diseases.</w:t>
      </w:r>
    </w:p>
    <w:p w14:paraId="371958F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62767A2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7639317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0B2C63E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 xml:space="preserve">Section:  </w:t>
      </w:r>
      <w:r w:rsidRPr="009E7969">
        <w:rPr>
          <w:rFonts w:ascii="Times New Roman" w:hAnsi="Times New Roman" w:cs="Times New Roman"/>
          <w:sz w:val="24"/>
          <w:szCs w:val="18"/>
        </w:rPr>
        <w:t>What Influences Your Health?</w:t>
      </w:r>
    </w:p>
    <w:p w14:paraId="4101402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6806EA96" w14:textId="77777777" w:rsidR="00000000" w:rsidRPr="009E7969" w:rsidRDefault="00095F27">
      <w:pPr>
        <w:pStyle w:val="NormalText"/>
        <w:rPr>
          <w:rFonts w:ascii="Times New Roman" w:hAnsi="Times New Roman" w:cs="Times New Roman"/>
          <w:sz w:val="24"/>
          <w:szCs w:val="18"/>
        </w:rPr>
      </w:pPr>
    </w:p>
    <w:p w14:paraId="6C62753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88) Because mindfulness involves being present in the here and now, popular practices such as jotting down your intentions for the day ahead are discouraged.</w:t>
      </w:r>
    </w:p>
    <w:p w14:paraId="1837174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148481B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2</w:t>
      </w:r>
    </w:p>
    <w:p w14:paraId="3A71268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Understanding</w:t>
      </w:r>
    </w:p>
    <w:p w14:paraId="21E06CE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Mindfulness Influence Health?</w:t>
      </w:r>
    </w:p>
    <w:p w14:paraId="39BE9B8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606274EB" w14:textId="77777777" w:rsidR="00000000" w:rsidRPr="009E7969" w:rsidRDefault="00095F27">
      <w:pPr>
        <w:pStyle w:val="NormalText"/>
        <w:rPr>
          <w:rFonts w:ascii="Times New Roman" w:hAnsi="Times New Roman" w:cs="Times New Roman"/>
          <w:sz w:val="24"/>
          <w:szCs w:val="18"/>
        </w:rPr>
      </w:pPr>
    </w:p>
    <w:p w14:paraId="3C2C4F83"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89) Atheists cannot effectively practice mindfulness.</w:t>
      </w:r>
    </w:p>
    <w:p w14:paraId="0AF31CE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2BA861E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75C06CD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721BC44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Mindfulness Influence Health?</w:t>
      </w:r>
    </w:p>
    <w:p w14:paraId="2E469C4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65E7508C" w14:textId="77777777" w:rsidR="00000000" w:rsidRPr="009E7969" w:rsidRDefault="00095F27">
      <w:pPr>
        <w:pStyle w:val="NormalText"/>
        <w:rPr>
          <w:rFonts w:ascii="Times New Roman" w:hAnsi="Times New Roman" w:cs="Times New Roman"/>
          <w:sz w:val="24"/>
          <w:szCs w:val="18"/>
        </w:rPr>
      </w:pPr>
    </w:p>
    <w:p w14:paraId="760A007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90) </w:t>
      </w:r>
      <w:r w:rsidRPr="009E7969">
        <w:rPr>
          <w:rFonts w:ascii="Times New Roman" w:hAnsi="Times New Roman" w:cs="Times New Roman"/>
          <w:sz w:val="24"/>
        </w:rPr>
        <w:t>For a low-income individual without dental insurance, cost can be a perceived barrier to obtaining necessary dental care.</w:t>
      </w:r>
    </w:p>
    <w:p w14:paraId="78C1E8B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4209B9E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0A2EA64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3AAD717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2AE7D31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1A9A6E9B" w14:textId="77777777" w:rsidR="00000000" w:rsidRPr="009E7969" w:rsidRDefault="00095F27">
      <w:pPr>
        <w:pStyle w:val="NormalText"/>
        <w:rPr>
          <w:rFonts w:ascii="Times New Roman" w:hAnsi="Times New Roman" w:cs="Times New Roman"/>
          <w:sz w:val="24"/>
          <w:szCs w:val="18"/>
        </w:rPr>
      </w:pPr>
    </w:p>
    <w:p w14:paraId="3191E1D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91) When trying to drive less</w:t>
      </w:r>
      <w:r w:rsidRPr="009E7969">
        <w:rPr>
          <w:rFonts w:ascii="Times New Roman" w:hAnsi="Times New Roman" w:cs="Times New Roman"/>
          <w:sz w:val="24"/>
        </w:rPr>
        <w:t xml:space="preserve"> aggressively, Bekka observed her family and friends' more careful driving, reflected on what she observed, and changed her driving accordingly. This is an example of the social cognitive model of behavior change.</w:t>
      </w:r>
    </w:p>
    <w:p w14:paraId="4491AB0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TRUE</w:t>
      </w:r>
    </w:p>
    <w:p w14:paraId="235C098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CE6914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545F453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w:t>
      </w:r>
      <w:r w:rsidRPr="009E7969">
        <w:rPr>
          <w:rFonts w:ascii="Times New Roman" w:hAnsi="Times New Roman" w:cs="Times New Roman"/>
          <w:sz w:val="24"/>
          <w:szCs w:val="18"/>
        </w:rPr>
        <w:t>tion:  How Does Behavior Change Occur?</w:t>
      </w:r>
    </w:p>
    <w:p w14:paraId="65EEA68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0F7712DD" w14:textId="77777777" w:rsidR="00000000" w:rsidRPr="009E7969" w:rsidRDefault="00095F27">
      <w:pPr>
        <w:pStyle w:val="NormalText"/>
        <w:rPr>
          <w:rFonts w:ascii="Times New Roman" w:hAnsi="Times New Roman" w:cs="Times New Roman"/>
          <w:sz w:val="24"/>
          <w:szCs w:val="18"/>
        </w:rPr>
      </w:pPr>
    </w:p>
    <w:p w14:paraId="661B53E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92) The acronym SMART stands for Serious, Measurable, Adaptable, Realistic, and Time-Oriented.</w:t>
      </w:r>
    </w:p>
    <w:p w14:paraId="416E4717"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FALSE</w:t>
      </w:r>
    </w:p>
    <w:p w14:paraId="3EAA217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1</w:t>
      </w:r>
    </w:p>
    <w:p w14:paraId="1FD2791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Remembering</w:t>
      </w:r>
    </w:p>
    <w:p w14:paraId="687D582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2BABAB5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w:t>
      </w:r>
      <w:r w:rsidRPr="009E7969">
        <w:rPr>
          <w:rFonts w:ascii="Times New Roman" w:hAnsi="Times New Roman" w:cs="Times New Roman"/>
          <w:sz w:val="24"/>
          <w:szCs w:val="18"/>
        </w:rPr>
        <w:t>ome:  1.6</w:t>
      </w:r>
    </w:p>
    <w:p w14:paraId="73D99E11" w14:textId="77777777" w:rsidR="00000000" w:rsidRPr="009E7969" w:rsidRDefault="00095F27">
      <w:pPr>
        <w:pStyle w:val="NormalText"/>
        <w:rPr>
          <w:rFonts w:ascii="Times New Roman" w:hAnsi="Times New Roman" w:cs="Times New Roman"/>
          <w:sz w:val="24"/>
          <w:szCs w:val="18"/>
        </w:rPr>
      </w:pPr>
    </w:p>
    <w:p w14:paraId="7E91F47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93) Identify a key factor influencing life expectancy in the United States in both the year 2020 and the year 1900.</w:t>
      </w:r>
    </w:p>
    <w:p w14:paraId="405CC15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Answer:  Infectious disease was a key factor influencing U.S. life expectancy in the year 1900. Vaccines and antibiotics had not </w:t>
      </w:r>
      <w:r w:rsidRPr="009E7969">
        <w:rPr>
          <w:rFonts w:ascii="Times New Roman" w:hAnsi="Times New Roman" w:cs="Times New Roman"/>
          <w:sz w:val="24"/>
        </w:rPr>
        <w:t>yet been developed, and more than 30 percent of all children died before the age of five. In 2020, infectious disease–specifically COVID-19–again reduced U.S. life expectancy. COVID-19 continued to claim hundreds of thousands of lives in 2021, but the effe</w:t>
      </w:r>
      <w:r w:rsidRPr="009E7969">
        <w:rPr>
          <w:rFonts w:ascii="Times New Roman" w:hAnsi="Times New Roman" w:cs="Times New Roman"/>
          <w:sz w:val="24"/>
        </w:rPr>
        <w:t>ct was modified by the development and administration of a variety of vaccines and treatments.</w:t>
      </w:r>
    </w:p>
    <w:p w14:paraId="4172ECE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70F7CEE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6DCA7F5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0C830DD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1AB68244" w14:textId="77777777" w:rsidR="00000000" w:rsidRPr="009E7969" w:rsidRDefault="00095F27">
      <w:pPr>
        <w:pStyle w:val="NormalText"/>
        <w:rPr>
          <w:rFonts w:ascii="Times New Roman" w:hAnsi="Times New Roman" w:cs="Times New Roman"/>
          <w:sz w:val="24"/>
          <w:szCs w:val="18"/>
        </w:rPr>
      </w:pPr>
    </w:p>
    <w:p w14:paraId="66B0350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94) Compare </w:t>
      </w:r>
      <w:r w:rsidRPr="009E7969">
        <w:rPr>
          <w:rFonts w:ascii="Times New Roman" w:hAnsi="Times New Roman" w:cs="Times New Roman"/>
          <w:i/>
          <w:iCs/>
          <w:sz w:val="24"/>
        </w:rPr>
        <w:t>life expectancy</w:t>
      </w:r>
      <w:r w:rsidRPr="009E7969">
        <w:rPr>
          <w:rFonts w:ascii="Times New Roman" w:hAnsi="Times New Roman" w:cs="Times New Roman"/>
          <w:sz w:val="24"/>
        </w:rPr>
        <w:t xml:space="preserve"> and </w:t>
      </w:r>
      <w:r w:rsidRPr="009E7969">
        <w:rPr>
          <w:rFonts w:ascii="Times New Roman" w:hAnsi="Times New Roman" w:cs="Times New Roman"/>
          <w:i/>
          <w:iCs/>
          <w:sz w:val="24"/>
        </w:rPr>
        <w:t>healthy life expectancy</w:t>
      </w:r>
      <w:r w:rsidRPr="009E7969">
        <w:rPr>
          <w:rFonts w:ascii="Times New Roman" w:hAnsi="Times New Roman" w:cs="Times New Roman"/>
          <w:sz w:val="24"/>
        </w:rPr>
        <w:t>.</w:t>
      </w:r>
    </w:p>
    <w:p w14:paraId="10EF54F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Answer:  </w:t>
      </w:r>
      <w:r w:rsidRPr="009E7969">
        <w:rPr>
          <w:rFonts w:ascii="Times New Roman" w:hAnsi="Times New Roman" w:cs="Times New Roman"/>
          <w:i/>
          <w:iCs/>
          <w:sz w:val="24"/>
        </w:rPr>
        <w:t>Life expectancy</w:t>
      </w:r>
      <w:r w:rsidRPr="009E7969">
        <w:rPr>
          <w:rFonts w:ascii="Times New Roman" w:hAnsi="Times New Roman" w:cs="Times New Roman"/>
          <w:sz w:val="24"/>
        </w:rPr>
        <w:t xml:space="preserve"> refers to the number of years a person at a given age can expect to remain alive. </w:t>
      </w:r>
      <w:r w:rsidRPr="009E7969">
        <w:rPr>
          <w:rFonts w:ascii="Times New Roman" w:hAnsi="Times New Roman" w:cs="Times New Roman"/>
          <w:i/>
          <w:iCs/>
          <w:sz w:val="24"/>
        </w:rPr>
        <w:t>Healthy life expectancy</w:t>
      </w:r>
      <w:r w:rsidRPr="009E7969">
        <w:rPr>
          <w:rFonts w:ascii="Times New Roman" w:hAnsi="Times New Roman" w:cs="Times New Roman"/>
          <w:sz w:val="24"/>
        </w:rPr>
        <w:t xml:space="preserve"> refers to the number of years a person at a given age can expect to live in full health, without chronic diseases or disabilities.</w:t>
      </w:r>
    </w:p>
    <w:p w14:paraId="489A5DA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w:t>
      </w:r>
      <w:r w:rsidRPr="009E7969">
        <w:rPr>
          <w:rFonts w:ascii="Times New Roman" w:hAnsi="Times New Roman" w:cs="Times New Roman"/>
          <w:sz w:val="24"/>
          <w:szCs w:val="18"/>
        </w:rPr>
        <w:t>f: 4</w:t>
      </w:r>
    </w:p>
    <w:p w14:paraId="65075057"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64A20BC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Why Health, Why Now?</w:t>
      </w:r>
    </w:p>
    <w:p w14:paraId="37AB640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1.1</w:t>
      </w:r>
    </w:p>
    <w:p w14:paraId="452A49D9" w14:textId="77777777" w:rsidR="00000000" w:rsidRPr="009E7969" w:rsidRDefault="00095F27">
      <w:pPr>
        <w:pStyle w:val="NormalText"/>
        <w:rPr>
          <w:rFonts w:ascii="Times New Roman" w:hAnsi="Times New Roman" w:cs="Times New Roman"/>
          <w:sz w:val="24"/>
          <w:szCs w:val="18"/>
        </w:rPr>
      </w:pPr>
    </w:p>
    <w:p w14:paraId="025FDEB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95) List the six dimensions of health and provide a brief description for each. Briefly describe a plan for improving one dimension of health in your own life.</w:t>
      </w:r>
    </w:p>
    <w:p w14:paraId="28F57B7E" w14:textId="77777777" w:rsidR="00095F27"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Answer:  </w:t>
      </w:r>
    </w:p>
    <w:p w14:paraId="32F057B1" w14:textId="62EC93F8"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Physica</w:t>
      </w:r>
      <w:r w:rsidRPr="009E7969">
        <w:rPr>
          <w:rFonts w:ascii="Times New Roman" w:hAnsi="Times New Roman" w:cs="Times New Roman"/>
          <w:sz w:val="24"/>
        </w:rPr>
        <w:t>l: body size and composition, fitness, and susceptibility to disease</w:t>
      </w:r>
    </w:p>
    <w:p w14:paraId="4960FE24"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Social: ability to maintain satisfying relationships with others</w:t>
      </w:r>
    </w:p>
    <w:p w14:paraId="29027795"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Intellectual: clear thinking, objective reasoning, and responsible decision making</w:t>
      </w:r>
    </w:p>
    <w:p w14:paraId="5EB2541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Emotional: ability to both expres</w:t>
      </w:r>
      <w:r w:rsidRPr="009E7969">
        <w:rPr>
          <w:rFonts w:ascii="Times New Roman" w:hAnsi="Times New Roman" w:cs="Times New Roman"/>
          <w:sz w:val="24"/>
        </w:rPr>
        <w:t>s and control emotions appropriately</w:t>
      </w:r>
    </w:p>
    <w:p w14:paraId="7A4FC7D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Spiritual: having a sense of meaning or purpose</w:t>
      </w:r>
    </w:p>
    <w:p w14:paraId="61B2A81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Environmental: understanding the effects of, protecting yourself from, and improving the conditions in your environment</w:t>
      </w:r>
    </w:p>
    <w:p w14:paraId="1DE7A00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59F2D0F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53472B7B"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w:t>
      </w:r>
      <w:r w:rsidRPr="009E7969">
        <w:rPr>
          <w:rFonts w:ascii="Times New Roman" w:hAnsi="Times New Roman" w:cs="Times New Roman"/>
          <w:sz w:val="24"/>
          <w:szCs w:val="18"/>
        </w:rPr>
        <w:t>th?</w:t>
      </w:r>
    </w:p>
    <w:p w14:paraId="6C5BFDC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20238AF2" w14:textId="77777777" w:rsidR="00000000" w:rsidRPr="009E7969" w:rsidRDefault="00095F27">
      <w:pPr>
        <w:pStyle w:val="NormalText"/>
        <w:rPr>
          <w:rFonts w:ascii="Times New Roman" w:hAnsi="Times New Roman" w:cs="Times New Roman"/>
          <w:sz w:val="24"/>
          <w:szCs w:val="18"/>
        </w:rPr>
      </w:pPr>
    </w:p>
    <w:p w14:paraId="54925F5D"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0E961CB1" w14:textId="6C8F67EA"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96) Compare the World Health Organization (WHO) 1947 definition of health and the definition advanced by biologist and philosopher René Dubos in 1968, identifying a key distinction critical to our current understanding of health</w:t>
      </w:r>
      <w:r w:rsidRPr="009E7969">
        <w:rPr>
          <w:rFonts w:ascii="Times New Roman" w:hAnsi="Times New Roman" w:cs="Times New Roman"/>
          <w:sz w:val="24"/>
        </w:rPr>
        <w:t>.</w:t>
      </w:r>
    </w:p>
    <w:p w14:paraId="2FD75D50"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Whereas the WHO acknowledged physical, social, and mental dimensions of health, Dubos added spiritual and emotional dimensions. Moreover, whereas the WHO defined health as a state of complete physical, social, and mental well-being, Dubos saw he</w:t>
      </w:r>
      <w:r w:rsidRPr="009E7969">
        <w:rPr>
          <w:rFonts w:ascii="Times New Roman" w:hAnsi="Times New Roman" w:cs="Times New Roman"/>
          <w:sz w:val="24"/>
        </w:rPr>
        <w:t>alth as a state of fitness resulting from adaptability to one's environment. This concept of adaptability is key to our current understanding of health.</w:t>
      </w:r>
    </w:p>
    <w:p w14:paraId="7423839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117BA37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4F3B499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Is Health?</w:t>
      </w:r>
    </w:p>
    <w:p w14:paraId="3082667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1.2</w:t>
      </w:r>
    </w:p>
    <w:p w14:paraId="15A1C9CF" w14:textId="77777777" w:rsidR="00000000" w:rsidRPr="009E7969" w:rsidRDefault="00095F27">
      <w:pPr>
        <w:pStyle w:val="NormalText"/>
        <w:rPr>
          <w:rFonts w:ascii="Times New Roman" w:hAnsi="Times New Roman" w:cs="Times New Roman"/>
          <w:sz w:val="24"/>
          <w:szCs w:val="18"/>
        </w:rPr>
      </w:pPr>
    </w:p>
    <w:p w14:paraId="7AC7D739"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97) Identify the five categ</w:t>
      </w:r>
      <w:r w:rsidRPr="009E7969">
        <w:rPr>
          <w:rFonts w:ascii="Times New Roman" w:hAnsi="Times New Roman" w:cs="Times New Roman"/>
          <w:sz w:val="24"/>
        </w:rPr>
        <w:t>ories of determinants of health, and give an example of one determinant from each category that might influence the current epidemic of opioid abuse and overdose deaths in the United States.</w:t>
      </w:r>
    </w:p>
    <w:p w14:paraId="5F989B6B"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The five categories of determinants of health are: indiv</w:t>
      </w:r>
      <w:r w:rsidRPr="009E7969">
        <w:rPr>
          <w:rFonts w:ascii="Times New Roman" w:hAnsi="Times New Roman" w:cs="Times New Roman"/>
          <w:sz w:val="24"/>
        </w:rPr>
        <w:t>idual behavior; biology and genetics; social factors; access to health services; and policymaking. Examples will vary, but suggested answers might include: individual choice of drug abuse for chronic pain rather than consultation with a physician; biologic</w:t>
      </w:r>
      <w:r w:rsidRPr="009E7969">
        <w:rPr>
          <w:rFonts w:ascii="Times New Roman" w:hAnsi="Times New Roman" w:cs="Times New Roman"/>
          <w:sz w:val="24"/>
        </w:rPr>
        <w:t>al or genetic factors that increase an individual's susceptibility to drug abuse and/or addiction; social environment in which drug abuse is acceptable; poor access to quality health services; and federal, state, or local policies that limit the availabili</w:t>
      </w:r>
      <w:r w:rsidRPr="009E7969">
        <w:rPr>
          <w:rFonts w:ascii="Times New Roman" w:hAnsi="Times New Roman" w:cs="Times New Roman"/>
          <w:sz w:val="24"/>
        </w:rPr>
        <w:t>ty of drug treatment services or fail to effectively control physician prescription of opioids.</w:t>
      </w:r>
    </w:p>
    <w:p w14:paraId="7C8F3F7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1E83CCF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415C0EC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 Your Health?</w:t>
      </w:r>
    </w:p>
    <w:p w14:paraId="03B0C93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3023BDF6" w14:textId="77777777" w:rsidR="00000000" w:rsidRPr="009E7969" w:rsidRDefault="00095F27">
      <w:pPr>
        <w:pStyle w:val="NormalText"/>
        <w:rPr>
          <w:rFonts w:ascii="Times New Roman" w:hAnsi="Times New Roman" w:cs="Times New Roman"/>
          <w:sz w:val="24"/>
          <w:szCs w:val="18"/>
        </w:rPr>
      </w:pPr>
    </w:p>
    <w:p w14:paraId="663B59AF"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98) </w:t>
      </w:r>
      <w:r w:rsidRPr="009E7969">
        <w:rPr>
          <w:rFonts w:ascii="Times New Roman" w:hAnsi="Times New Roman" w:cs="Times New Roman"/>
          <w:sz w:val="24"/>
        </w:rPr>
        <w:t>Individual behaviors are a powerful determinant of health. Give at least four examples of how individual behaviors might affect an individual's risk for infection, hospitalization, and death from COVID-19.</w:t>
      </w:r>
    </w:p>
    <w:p w14:paraId="0DEC8E2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Answers will vary, but might include four</w:t>
      </w:r>
      <w:r w:rsidRPr="009E7969">
        <w:rPr>
          <w:rFonts w:ascii="Times New Roman" w:hAnsi="Times New Roman" w:cs="Times New Roman"/>
          <w:sz w:val="24"/>
        </w:rPr>
        <w:t xml:space="preserve"> or more of the following: frequent hand-washing; decision to wear a mask in public; type of mask worn (cloth, surgical, N95, double, etc.); frequency and extent of physical distancing; travel to regions with higher or lower rates of COVID-19; vaccination;</w:t>
      </w:r>
      <w:r w:rsidRPr="009E7969">
        <w:rPr>
          <w:rFonts w:ascii="Times New Roman" w:hAnsi="Times New Roman" w:cs="Times New Roman"/>
          <w:sz w:val="24"/>
        </w:rPr>
        <w:t xml:space="preserve"> health behaviors such as smoking, overeating, sedentary lifestyle, etc., that contribute to obesity, heart disease, and type 2 diabetes, all of which are risk factors for more severe outcomes of COVID-19.</w:t>
      </w:r>
    </w:p>
    <w:p w14:paraId="47173B00"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3</w:t>
      </w:r>
    </w:p>
    <w:p w14:paraId="613F42F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Applying</w:t>
      </w:r>
    </w:p>
    <w:p w14:paraId="52F9FBDD"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What Influences</w:t>
      </w:r>
      <w:r w:rsidRPr="009E7969">
        <w:rPr>
          <w:rFonts w:ascii="Times New Roman" w:hAnsi="Times New Roman" w:cs="Times New Roman"/>
          <w:sz w:val="24"/>
          <w:szCs w:val="18"/>
        </w:rPr>
        <w:t xml:space="preserve"> Your Health?</w:t>
      </w:r>
    </w:p>
    <w:p w14:paraId="5B403536"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1.3</w:t>
      </w:r>
    </w:p>
    <w:p w14:paraId="49462FFC" w14:textId="77777777" w:rsidR="00000000" w:rsidRPr="009E7969" w:rsidRDefault="00095F27">
      <w:pPr>
        <w:pStyle w:val="NormalText"/>
        <w:rPr>
          <w:rFonts w:ascii="Times New Roman" w:hAnsi="Times New Roman" w:cs="Times New Roman"/>
          <w:sz w:val="24"/>
          <w:szCs w:val="18"/>
        </w:rPr>
      </w:pPr>
    </w:p>
    <w:p w14:paraId="44F6711C"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24ABA872" w14:textId="0E61473C"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99) Explain why one of the most popular definitions of mindfulness in contemporary culture is "Keeping your feet in the now."</w:t>
      </w:r>
    </w:p>
    <w:p w14:paraId="6869E55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An essential component of mindfulness is bringing one's complete attention to the p</w:t>
      </w:r>
      <w:r w:rsidRPr="009E7969">
        <w:rPr>
          <w:rFonts w:ascii="Times New Roman" w:hAnsi="Times New Roman" w:cs="Times New Roman"/>
          <w:sz w:val="24"/>
        </w:rPr>
        <w:t>resent moment, including thoughts, feelings, and sensations arising from one's environment.</w:t>
      </w:r>
    </w:p>
    <w:p w14:paraId="4190493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5754D00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6BBDF768"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Mindfulness Influence Health?</w:t>
      </w:r>
    </w:p>
    <w:p w14:paraId="71C94092"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1.4</w:t>
      </w:r>
    </w:p>
    <w:p w14:paraId="50BF218A" w14:textId="77777777" w:rsidR="00000000" w:rsidRPr="009E7969" w:rsidRDefault="00095F27">
      <w:pPr>
        <w:pStyle w:val="NormalText"/>
        <w:rPr>
          <w:rFonts w:ascii="Times New Roman" w:hAnsi="Times New Roman" w:cs="Times New Roman"/>
          <w:sz w:val="24"/>
          <w:szCs w:val="18"/>
        </w:rPr>
      </w:pPr>
    </w:p>
    <w:p w14:paraId="4F7698C1"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100) What considerations does the Health Belief Model (HBM) ident</w:t>
      </w:r>
      <w:r w:rsidRPr="009E7969">
        <w:rPr>
          <w:rFonts w:ascii="Times New Roman" w:hAnsi="Times New Roman" w:cs="Times New Roman"/>
          <w:sz w:val="24"/>
        </w:rPr>
        <w:t>ify as important for an individual who wants to quit smoking? What considerations does the Social Cognitive Model (SCM) identify as important?</w:t>
      </w:r>
    </w:p>
    <w:p w14:paraId="13CEF3FD"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The HBM emphasizes the role of an individual's beliefs; namely, beliefs related to the seriousness of th</w:t>
      </w:r>
      <w:r w:rsidRPr="009E7969">
        <w:rPr>
          <w:rFonts w:ascii="Times New Roman" w:hAnsi="Times New Roman" w:cs="Times New Roman"/>
          <w:sz w:val="24"/>
        </w:rPr>
        <w:t xml:space="preserve">e health consequences of smoking, the susceptibility to those consequences, the benefits of quitting, and the barriers to quitting. The HBM also considers cues to action, such as chronic coughing or other symptoms, a lung disease diagnosis in a loved one, </w:t>
      </w:r>
      <w:r w:rsidRPr="009E7969">
        <w:rPr>
          <w:rFonts w:ascii="Times New Roman" w:hAnsi="Times New Roman" w:cs="Times New Roman"/>
          <w:sz w:val="24"/>
        </w:rPr>
        <w:t>or a warning from a healthcare provider about the seriousness of tobacco use. In contrast, the SCM emphasizes the importance of role models in the individual's environment, including people who smoke and people who do not, and the thoughts an individual ha</w:t>
      </w:r>
      <w:r w:rsidRPr="009E7969">
        <w:rPr>
          <w:rFonts w:ascii="Times New Roman" w:hAnsi="Times New Roman" w:cs="Times New Roman"/>
          <w:sz w:val="24"/>
        </w:rPr>
        <w:t>s regarding the effects of these choices on health. The SCM proposes that the individual regulates his or her behavior as a result of this process of observation and reflection, and that his or her successful behavior change then provides a model for other</w:t>
      </w:r>
      <w:r w:rsidRPr="009E7969">
        <w:rPr>
          <w:rFonts w:ascii="Times New Roman" w:hAnsi="Times New Roman" w:cs="Times New Roman"/>
          <w:sz w:val="24"/>
        </w:rPr>
        <w:t xml:space="preserve">s to observe. </w:t>
      </w:r>
    </w:p>
    <w:p w14:paraId="0572FC84"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274E11FF"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79152665"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Does Behavior Change Occur?</w:t>
      </w:r>
    </w:p>
    <w:p w14:paraId="3B6EEAD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1.5</w:t>
      </w:r>
    </w:p>
    <w:p w14:paraId="29337D7D" w14:textId="77777777" w:rsidR="00000000" w:rsidRPr="009E7969" w:rsidRDefault="00095F27">
      <w:pPr>
        <w:pStyle w:val="NormalText"/>
        <w:rPr>
          <w:rFonts w:ascii="Times New Roman" w:hAnsi="Times New Roman" w:cs="Times New Roman"/>
          <w:sz w:val="24"/>
          <w:szCs w:val="18"/>
        </w:rPr>
      </w:pPr>
    </w:p>
    <w:p w14:paraId="37620046"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101) Think of a health-related behavior you would like to change. Identify three individuals in your life whom you might enlist as change agents and </w:t>
      </w:r>
      <w:r w:rsidRPr="009E7969">
        <w:rPr>
          <w:rFonts w:ascii="Times New Roman" w:hAnsi="Times New Roman" w:cs="Times New Roman"/>
          <w:sz w:val="24"/>
        </w:rPr>
        <w:t xml:space="preserve">explain how each of these individuals might support you. </w:t>
      </w:r>
    </w:p>
    <w:p w14:paraId="45B14B6E"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Answer:  Change agents selected might include loving family members who are dedicated to their own and the student's health and well-being; friends who could encourage or join in the behavior-change</w:t>
      </w:r>
      <w:r w:rsidRPr="009E7969">
        <w:rPr>
          <w:rFonts w:ascii="Times New Roman" w:hAnsi="Times New Roman" w:cs="Times New Roman"/>
          <w:sz w:val="24"/>
        </w:rPr>
        <w:t xml:space="preserve"> effort; and professionals such as health care providers, counselors, coaches, nutrition or fitness instructors, and others willing to support the change. Responses will vary and should include a well-thought-out explanation of why the change agents were s</w:t>
      </w:r>
      <w:r w:rsidRPr="009E7969">
        <w:rPr>
          <w:rFonts w:ascii="Times New Roman" w:hAnsi="Times New Roman" w:cs="Times New Roman"/>
          <w:sz w:val="24"/>
        </w:rPr>
        <w:t>elected and how they might help the student in planning and carrying out a behavior change.</w:t>
      </w:r>
    </w:p>
    <w:p w14:paraId="3DA7982C"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6185A85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5F9757E9"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4C1464B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Learning Outcome:  1.6</w:t>
      </w:r>
    </w:p>
    <w:p w14:paraId="456920AA" w14:textId="77777777" w:rsidR="00000000" w:rsidRPr="009E7969" w:rsidRDefault="00095F27">
      <w:pPr>
        <w:pStyle w:val="NormalText"/>
        <w:rPr>
          <w:rFonts w:ascii="Times New Roman" w:hAnsi="Times New Roman" w:cs="Times New Roman"/>
          <w:sz w:val="24"/>
          <w:szCs w:val="18"/>
        </w:rPr>
      </w:pPr>
    </w:p>
    <w:p w14:paraId="5C5A2C20" w14:textId="77777777" w:rsidR="00095F27" w:rsidRDefault="00095F27">
      <w:pPr>
        <w:rPr>
          <w:rFonts w:ascii="Times New Roman" w:hAnsi="Times New Roman" w:cs="Times New Roman"/>
          <w:color w:val="000000"/>
          <w:sz w:val="24"/>
          <w:szCs w:val="20"/>
        </w:rPr>
      </w:pPr>
      <w:r>
        <w:rPr>
          <w:rFonts w:ascii="Times New Roman" w:hAnsi="Times New Roman" w:cs="Times New Roman"/>
          <w:sz w:val="24"/>
        </w:rPr>
        <w:br w:type="page"/>
      </w:r>
    </w:p>
    <w:p w14:paraId="6D170594" w14:textId="3D5E0E5F"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lastRenderedPageBreak/>
        <w:t xml:space="preserve">102) </w:t>
      </w:r>
      <w:r w:rsidRPr="009E7969">
        <w:rPr>
          <w:rFonts w:ascii="Times New Roman" w:hAnsi="Times New Roman" w:cs="Times New Roman"/>
          <w:sz w:val="24"/>
        </w:rPr>
        <w:t>Jean drinks at least eight cans of soda each day. She knows that she should drink water, but the soda is much more satisfying because she loves its sweet taste. She has decided that she is going to stop drinking so much soda Sunday through Friday; she will</w:t>
      </w:r>
      <w:r w:rsidRPr="009E7969">
        <w:rPr>
          <w:rFonts w:ascii="Times New Roman" w:hAnsi="Times New Roman" w:cs="Times New Roman"/>
          <w:sz w:val="24"/>
        </w:rPr>
        <w:t xml:space="preserve"> reward herself by drinking soda on Saturday, and not making herself drink any water that day. She is confident that by the end of eight weeks, she will successfully overcome her soda habit and learn to like drinking water. Do you think Jean will successfu</w:t>
      </w:r>
      <w:r w:rsidRPr="009E7969">
        <w:rPr>
          <w:rFonts w:ascii="Times New Roman" w:hAnsi="Times New Roman" w:cs="Times New Roman"/>
          <w:sz w:val="24"/>
        </w:rPr>
        <w:t>lly reach her goal by following her plan? Critique her plan and propose an alternate series of steps for her to follow to achieve her goal.</w:t>
      </w:r>
    </w:p>
    <w:p w14:paraId="273DE738" w14:textId="77777777" w:rsidR="00000000" w:rsidRPr="009E7969" w:rsidRDefault="00095F27">
      <w:pPr>
        <w:pStyle w:val="NormalText"/>
        <w:rPr>
          <w:rFonts w:ascii="Times New Roman" w:hAnsi="Times New Roman" w:cs="Times New Roman"/>
          <w:sz w:val="24"/>
        </w:rPr>
      </w:pPr>
      <w:r w:rsidRPr="009E7969">
        <w:rPr>
          <w:rFonts w:ascii="Times New Roman" w:hAnsi="Times New Roman" w:cs="Times New Roman"/>
          <w:sz w:val="24"/>
        </w:rPr>
        <w:t xml:space="preserve">Answer:  Jean is unlikely to reach her goal. Her goal is not specific enough and is probably unrealistic. Also, she </w:t>
      </w:r>
      <w:r w:rsidRPr="009E7969">
        <w:rPr>
          <w:rFonts w:ascii="Times New Roman" w:hAnsi="Times New Roman" w:cs="Times New Roman"/>
          <w:sz w:val="24"/>
        </w:rPr>
        <w:t>is trying to change two behaviors at once: reducing her soda intake and increasing her water intake. She should focus on changing one behavior at a time: either cut back to a specific number of cans of soda per day or drink a specific amount of water per d</w:t>
      </w:r>
      <w:r w:rsidRPr="009E7969">
        <w:rPr>
          <w:rFonts w:ascii="Times New Roman" w:hAnsi="Times New Roman" w:cs="Times New Roman"/>
          <w:sz w:val="24"/>
        </w:rPr>
        <w:t>ay. Her reward needs to be more meaningful and less like the behavior she is actually trying to change.</w:t>
      </w:r>
    </w:p>
    <w:p w14:paraId="0CDC0AEA"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Diff: 4</w:t>
      </w:r>
    </w:p>
    <w:p w14:paraId="709B75FE"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Skill:  Analyzing</w:t>
      </w:r>
    </w:p>
    <w:p w14:paraId="170A79F3" w14:textId="77777777" w:rsidR="00000000" w:rsidRPr="009E7969" w:rsidRDefault="00095F27">
      <w:pPr>
        <w:pStyle w:val="NormalText"/>
        <w:rPr>
          <w:rFonts w:ascii="Times New Roman" w:hAnsi="Times New Roman" w:cs="Times New Roman"/>
          <w:sz w:val="24"/>
          <w:szCs w:val="18"/>
        </w:rPr>
      </w:pPr>
      <w:r w:rsidRPr="009E7969">
        <w:rPr>
          <w:rFonts w:ascii="Times New Roman" w:hAnsi="Times New Roman" w:cs="Times New Roman"/>
          <w:sz w:val="24"/>
          <w:szCs w:val="18"/>
        </w:rPr>
        <w:t>Section:  How Can You Improve Your Health Behaviors?</w:t>
      </w:r>
    </w:p>
    <w:p w14:paraId="07F52FAE" w14:textId="77777777" w:rsidR="00000000" w:rsidRPr="009E7969" w:rsidRDefault="00095F27">
      <w:pPr>
        <w:pStyle w:val="NormalText"/>
        <w:spacing w:after="240"/>
        <w:rPr>
          <w:rFonts w:ascii="Times New Roman" w:hAnsi="Times New Roman" w:cs="Times New Roman"/>
          <w:sz w:val="24"/>
        </w:rPr>
      </w:pPr>
      <w:r w:rsidRPr="009E7969">
        <w:rPr>
          <w:rFonts w:ascii="Times New Roman" w:hAnsi="Times New Roman" w:cs="Times New Roman"/>
          <w:sz w:val="24"/>
          <w:szCs w:val="18"/>
        </w:rPr>
        <w:t>Learning Outcome:  1.6</w:t>
      </w:r>
    </w:p>
    <w:sectPr w:rsidR="00000000" w:rsidRPr="009E796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82E4" w14:textId="77777777" w:rsidR="009E7969" w:rsidRDefault="009E7969" w:rsidP="009E7969">
      <w:pPr>
        <w:spacing w:after="0" w:line="240" w:lineRule="auto"/>
      </w:pPr>
      <w:r>
        <w:separator/>
      </w:r>
    </w:p>
  </w:endnote>
  <w:endnote w:type="continuationSeparator" w:id="0">
    <w:p w14:paraId="6A3BCA25" w14:textId="77777777" w:rsidR="009E7969" w:rsidRDefault="009E7969" w:rsidP="009E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CCDA" w14:textId="77777777" w:rsidR="009E7969" w:rsidRPr="00A67AB1" w:rsidRDefault="009E7969" w:rsidP="009E7969">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00FE3D5" w14:textId="744F9A31" w:rsidR="009E7969" w:rsidRPr="009E7969" w:rsidRDefault="009E7969" w:rsidP="009E7969">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0DBF" w14:textId="77777777" w:rsidR="009E7969" w:rsidRDefault="009E7969" w:rsidP="009E7969">
      <w:pPr>
        <w:spacing w:after="0" w:line="240" w:lineRule="auto"/>
      </w:pPr>
      <w:r>
        <w:separator/>
      </w:r>
    </w:p>
  </w:footnote>
  <w:footnote w:type="continuationSeparator" w:id="0">
    <w:p w14:paraId="5A6831CB" w14:textId="77777777" w:rsidR="009E7969" w:rsidRDefault="009E7969" w:rsidP="009E7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69"/>
    <w:rsid w:val="00095F27"/>
    <w:rsid w:val="009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36D35"/>
  <w14:defaultImageDpi w14:val="0"/>
  <w15:docId w15:val="{1B84EDDC-C6A2-4DB4-BF33-2E6348B9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E7969"/>
    <w:pPr>
      <w:tabs>
        <w:tab w:val="center" w:pos="4680"/>
        <w:tab w:val="right" w:pos="9360"/>
      </w:tabs>
    </w:pPr>
  </w:style>
  <w:style w:type="character" w:customStyle="1" w:styleId="HeaderChar">
    <w:name w:val="Header Char"/>
    <w:basedOn w:val="DefaultParagraphFont"/>
    <w:link w:val="Header"/>
    <w:uiPriority w:val="99"/>
    <w:rsid w:val="009E7969"/>
  </w:style>
  <w:style w:type="paragraph" w:styleId="Footer">
    <w:name w:val="footer"/>
    <w:basedOn w:val="Normal"/>
    <w:link w:val="FooterChar"/>
    <w:uiPriority w:val="99"/>
    <w:unhideWhenUsed/>
    <w:rsid w:val="009E7969"/>
    <w:pPr>
      <w:tabs>
        <w:tab w:val="center" w:pos="4680"/>
        <w:tab w:val="right" w:pos="9360"/>
      </w:tabs>
    </w:pPr>
  </w:style>
  <w:style w:type="character" w:customStyle="1" w:styleId="FooterChar">
    <w:name w:val="Footer Char"/>
    <w:basedOn w:val="DefaultParagraphFont"/>
    <w:link w:val="Footer"/>
    <w:uiPriority w:val="99"/>
    <w:rsid w:val="009E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5995</Words>
  <Characters>32491</Characters>
  <Application>Microsoft Office Word</Application>
  <DocSecurity>0</DocSecurity>
  <Lines>270</Lines>
  <Paragraphs>76</Paragraphs>
  <ScaleCrop>false</ScaleCrop>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2022-02-23T15:29:00Z</dcterms:created>
  <dcterms:modified xsi:type="dcterms:W3CDTF">2022-02-23T15:31:00Z</dcterms:modified>
</cp:coreProperties>
</file>