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8EE1A" w14:textId="77777777" w:rsidR="003D5DB0" w:rsidRPr="00504205" w:rsidRDefault="003D5DB0" w:rsidP="00F034E1">
      <w:pPr>
        <w:pStyle w:val="CHAPNUM"/>
        <w:spacing w:line="240" w:lineRule="auto"/>
        <w:rPr>
          <w:rFonts w:asciiTheme="minorHAnsi" w:hAnsiTheme="minorHAnsi" w:cstheme="minorHAnsi"/>
          <w:b/>
          <w:color w:val="C89838"/>
          <w:sz w:val="166"/>
          <w:szCs w:val="166"/>
        </w:rPr>
      </w:pPr>
      <w:r w:rsidRPr="00504205">
        <w:rPr>
          <w:rFonts w:cstheme="minorHAnsi"/>
          <w:b/>
          <w:color w:val="C89838"/>
          <w:sz w:val="166"/>
          <w:szCs w:val="166"/>
        </w:rPr>
        <w:t>1</w:t>
      </w:r>
    </w:p>
    <w:p w14:paraId="30431B10" w14:textId="77777777" w:rsidR="003D5DB0" w:rsidRPr="009B1EE3" w:rsidRDefault="003D5DB0" w:rsidP="00F034E1">
      <w:pPr>
        <w:rPr>
          <w:rFonts w:ascii="Rockwell" w:hAnsi="Rockwell" w:cstheme="minorHAnsi"/>
          <w:b/>
          <w:szCs w:val="24"/>
        </w:rPr>
      </w:pPr>
    </w:p>
    <w:p w14:paraId="1971F075" w14:textId="77777777" w:rsidR="003D5DB0" w:rsidRPr="009B1EE3" w:rsidRDefault="003D5DB0" w:rsidP="009B1EE3">
      <w:pPr>
        <w:pStyle w:val="CHAPTTL"/>
      </w:pPr>
      <w:r w:rsidRPr="009B1EE3">
        <w:t>Introducing Government in America</w:t>
      </w:r>
    </w:p>
    <w:p w14:paraId="43228275" w14:textId="455FC055" w:rsidR="003D5DB0" w:rsidRPr="00B2475C" w:rsidRDefault="009B1EE3" w:rsidP="009B1EE3">
      <w:pPr>
        <w:tabs>
          <w:tab w:val="left" w:pos="5730"/>
        </w:tabs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</w:p>
    <w:p w14:paraId="1DF3A70F" w14:textId="77777777" w:rsidR="003D5DB0" w:rsidRPr="00B2475C" w:rsidRDefault="003D5DB0" w:rsidP="00F034E1">
      <w:pPr>
        <w:rPr>
          <w:rFonts w:asciiTheme="minorHAnsi" w:hAnsiTheme="minorHAnsi" w:cstheme="minorHAnsi"/>
          <w:szCs w:val="24"/>
        </w:rPr>
      </w:pPr>
    </w:p>
    <w:p w14:paraId="275CBB26" w14:textId="18584404" w:rsidR="003D5DB0" w:rsidRPr="00504205" w:rsidRDefault="003D5DB0" w:rsidP="00017A6F">
      <w:pPr>
        <w:pStyle w:val="SUPTTL"/>
        <w:tabs>
          <w:tab w:val="left" w:pos="7845"/>
        </w:tabs>
        <w:spacing w:before="0" w:after="0" w:line="240" w:lineRule="auto"/>
        <w:rPr>
          <w:rFonts w:asciiTheme="minorHAnsi" w:hAnsiTheme="minorHAnsi" w:cstheme="minorHAnsi"/>
          <w:color w:val="000000"/>
          <w:sz w:val="38"/>
        </w:rPr>
      </w:pPr>
      <w:r w:rsidRPr="00504205">
        <w:rPr>
          <w:rStyle w:val="H2DING"/>
          <w:rFonts w:cstheme="minorHAnsi"/>
          <w:color w:val="004185"/>
          <w:sz w:val="38"/>
        </w:rPr>
        <w:t></w:t>
      </w:r>
      <w:r w:rsidRPr="00504205">
        <w:rPr>
          <w:rFonts w:asciiTheme="minorHAnsi" w:hAnsiTheme="minorHAnsi" w:cstheme="minorHAnsi"/>
          <w:color w:val="72BF44"/>
          <w:sz w:val="38"/>
        </w:rPr>
        <w:t xml:space="preserve"> </w:t>
      </w:r>
      <w:r w:rsidRPr="00504205">
        <w:rPr>
          <w:rFonts w:cstheme="minorHAnsi"/>
          <w:color w:val="000000"/>
          <w:sz w:val="38"/>
        </w:rPr>
        <w:t>Multiple-Choice Questions</w:t>
      </w:r>
      <w:r w:rsidR="00017A6F">
        <w:rPr>
          <w:rFonts w:cstheme="minorHAnsi"/>
          <w:color w:val="000000"/>
          <w:sz w:val="38"/>
        </w:rPr>
        <w:tab/>
      </w:r>
    </w:p>
    <w:p w14:paraId="2B846C55" w14:textId="77777777" w:rsidR="003D5DB0" w:rsidRPr="00B2475C" w:rsidRDefault="003D5DB0" w:rsidP="00F034E1">
      <w:pPr>
        <w:rPr>
          <w:rFonts w:asciiTheme="minorHAnsi" w:hAnsiTheme="minorHAnsi" w:cstheme="minorHAnsi"/>
          <w:szCs w:val="24"/>
        </w:rPr>
      </w:pPr>
    </w:p>
    <w:p w14:paraId="123CD651" w14:textId="77777777" w:rsidR="003D5DB0" w:rsidRPr="00B2475C" w:rsidRDefault="003D5DB0" w:rsidP="00F034E1">
      <w:pPr>
        <w:rPr>
          <w:rFonts w:asciiTheme="minorHAnsi" w:hAnsiTheme="minorHAnsi" w:cstheme="minorHAnsi"/>
          <w:szCs w:val="24"/>
        </w:rPr>
      </w:pPr>
    </w:p>
    <w:p w14:paraId="42F6A84F" w14:textId="1D5A82F4" w:rsidR="003D5DB0" w:rsidRPr="00294B1B" w:rsidRDefault="003D5DB0" w:rsidP="000B217D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1.</w:t>
      </w:r>
      <w:r w:rsidRPr="00294B1B">
        <w:rPr>
          <w:rFonts w:ascii="Garamond" w:hAnsi="Garamond" w:cstheme="minorHAnsi"/>
          <w:szCs w:val="24"/>
        </w:rPr>
        <w:tab/>
        <w:t>What are the institutions that make public policy decisions for a society collectively known as?</w:t>
      </w:r>
    </w:p>
    <w:p w14:paraId="0BA3B21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1F422E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political culture</w:t>
      </w:r>
    </w:p>
    <w:p w14:paraId="2DECC0A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the courts</w:t>
      </w:r>
    </w:p>
    <w:p w14:paraId="6EA6B4DB" w14:textId="6087B82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A5314E" w:rsidRPr="00294B1B">
        <w:rPr>
          <w:rFonts w:ascii="Garamond" w:hAnsi="Garamond" w:cstheme="minorHAnsi"/>
          <w:bCs/>
          <w:szCs w:val="24"/>
        </w:rPr>
        <w:t>government</w:t>
      </w:r>
      <w:r w:rsidR="00A5314E" w:rsidRPr="00294B1B" w:rsidDel="00A5314E">
        <w:rPr>
          <w:rFonts w:ascii="Garamond" w:hAnsi="Garamond" w:cstheme="minorHAnsi"/>
          <w:szCs w:val="24"/>
        </w:rPr>
        <w:t xml:space="preserve"> </w:t>
      </w:r>
    </w:p>
    <w:p w14:paraId="0C7523A2" w14:textId="51B0A82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d. </w:t>
      </w:r>
      <w:r w:rsidR="00A5314E" w:rsidRPr="00294B1B">
        <w:rPr>
          <w:rFonts w:ascii="Garamond" w:hAnsi="Garamond" w:cstheme="minorHAnsi"/>
          <w:szCs w:val="24"/>
        </w:rPr>
        <w:t>Congress</w:t>
      </w:r>
    </w:p>
    <w:p w14:paraId="537C804F" w14:textId="0BE9847E" w:rsidR="003D5DB0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0B217D" w:rsidRPr="00294B1B">
        <w:rPr>
          <w:rFonts w:ascii="Garamond" w:hAnsi="Garamond" w:cstheme="minorHAnsi"/>
          <w:szCs w:val="24"/>
        </w:rPr>
        <w:t xml:space="preserve">Congress is one of the institutions that make public policy decisions that influence how we live. </w:t>
      </w:r>
    </w:p>
    <w:p w14:paraId="0D048CAF" w14:textId="77777777" w:rsidR="000B217D" w:rsidRPr="00294B1B" w:rsidRDefault="000B217D" w:rsidP="00F034E1">
      <w:pPr>
        <w:ind w:left="720"/>
        <w:rPr>
          <w:rFonts w:ascii="Garamond" w:hAnsi="Garamond" w:cstheme="minorHAnsi"/>
          <w:szCs w:val="24"/>
        </w:rPr>
      </w:pPr>
    </w:p>
    <w:p w14:paraId="6A53393A" w14:textId="7B64AA7D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</w:t>
      </w:r>
      <w:r w:rsidR="00A5314E" w:rsidRPr="00294B1B">
        <w:rPr>
          <w:rFonts w:ascii="Garamond" w:hAnsi="Garamond" w:cstheme="minorHAnsi"/>
          <w:szCs w:val="24"/>
        </w:rPr>
        <w:t>c</w:t>
      </w:r>
    </w:p>
    <w:p w14:paraId="15C760CE" w14:textId="4306088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1.1.</w:t>
      </w:r>
      <w:r w:rsidR="007C45B2" w:rsidRPr="00294B1B">
        <w:rPr>
          <w:rFonts w:ascii="Garamond" w:hAnsi="Garamond" w:cstheme="minorHAnsi"/>
          <w:szCs w:val="24"/>
        </w:rPr>
        <w:t>1</w:t>
      </w:r>
    </w:p>
    <w:p w14:paraId="1CD9868B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Government</w:t>
      </w:r>
    </w:p>
    <w:p w14:paraId="3A278DE9" w14:textId="3A2DEB63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1.1:</w:t>
      </w:r>
      <w:r w:rsidRPr="00294B1B">
        <w:rPr>
          <w:rFonts w:ascii="Garamond" w:hAnsi="Garamond" w:cstheme="minorHAnsi"/>
          <w:szCs w:val="24"/>
        </w:rPr>
        <w:t xml:space="preserve"> Identify the key functions of government and explain why they matter.</w:t>
      </w:r>
    </w:p>
    <w:p w14:paraId="61BD7976" w14:textId="58A49F25" w:rsidR="004146C3" w:rsidRPr="00294B1B" w:rsidRDefault="004146C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673EEA" w:rsidRPr="00294B1B">
        <w:rPr>
          <w:rFonts w:ascii="Garamond" w:hAnsi="Garamond" w:cstheme="minorHAnsi"/>
          <w:szCs w:val="24"/>
        </w:rPr>
        <w:t>7</w:t>
      </w:r>
    </w:p>
    <w:p w14:paraId="1A7BF7A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1D62DBC4" w14:textId="22AF6A52" w:rsidR="003D5DB0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3E8EA2C8" w14:textId="77777777" w:rsidR="00646598" w:rsidRPr="00294B1B" w:rsidRDefault="00646598" w:rsidP="00FB66E4">
      <w:pPr>
        <w:rPr>
          <w:rFonts w:ascii="Garamond" w:hAnsi="Garamond" w:cstheme="minorHAnsi"/>
          <w:szCs w:val="24"/>
        </w:rPr>
      </w:pPr>
    </w:p>
    <w:p w14:paraId="74959F34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2.</w:t>
      </w:r>
      <w:r w:rsidRPr="00294B1B">
        <w:rPr>
          <w:rFonts w:ascii="Garamond" w:hAnsi="Garamond" w:cstheme="minorHAnsi"/>
          <w:szCs w:val="24"/>
        </w:rPr>
        <w:tab/>
        <w:t>How does government usually protect its national sovereignty?</w:t>
      </w:r>
    </w:p>
    <w:p w14:paraId="2B09862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76C4E2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by maintaining armed forces</w:t>
      </w:r>
    </w:p>
    <w:p w14:paraId="00FFDD2F" w14:textId="7B64FD3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by maintaining schools, libraries, hospitals, and highways</w:t>
      </w:r>
    </w:p>
    <w:p w14:paraId="6C524293" w14:textId="3AD512BE" w:rsidR="00673EEA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673EEA" w:rsidRPr="00294B1B">
        <w:rPr>
          <w:rFonts w:ascii="Garamond" w:hAnsi="Garamond" w:cstheme="minorHAnsi"/>
          <w:szCs w:val="24"/>
        </w:rPr>
        <w:t xml:space="preserve">Providing goods and services is an essential function of government, but it does not protect national sovereignty. </w:t>
      </w:r>
    </w:p>
    <w:p w14:paraId="72D4F677" w14:textId="1C49CEC2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A5314E" w:rsidRPr="00294B1B">
        <w:rPr>
          <w:rFonts w:ascii="Garamond" w:hAnsi="Garamond" w:cstheme="minorHAnsi"/>
          <w:szCs w:val="24"/>
        </w:rPr>
        <w:t xml:space="preserve">by collecting taxes </w:t>
      </w:r>
    </w:p>
    <w:p w14:paraId="19DE373A" w14:textId="71F72E61" w:rsidR="00FB66E4" w:rsidRPr="002F0918" w:rsidRDefault="003D5DB0" w:rsidP="002F0918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by politically socializing the young</w:t>
      </w:r>
    </w:p>
    <w:p w14:paraId="7587F6C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7C1370DB" w14:textId="69148FB0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1.1.</w:t>
      </w:r>
      <w:r w:rsidR="007C45B2" w:rsidRPr="00294B1B">
        <w:rPr>
          <w:rFonts w:ascii="Garamond" w:hAnsi="Garamond" w:cstheme="minorHAnsi"/>
          <w:szCs w:val="24"/>
        </w:rPr>
        <w:t>2</w:t>
      </w:r>
    </w:p>
    <w:p w14:paraId="10DD7ADF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Government</w:t>
      </w:r>
    </w:p>
    <w:p w14:paraId="0E73B3A6" w14:textId="7A815DD7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1.1:</w:t>
      </w:r>
      <w:r w:rsidRPr="00294B1B">
        <w:rPr>
          <w:rFonts w:ascii="Garamond" w:hAnsi="Garamond" w:cstheme="minorHAnsi"/>
          <w:szCs w:val="24"/>
        </w:rPr>
        <w:t xml:space="preserve"> Identify the key functions of government and explain why they matter.</w:t>
      </w:r>
    </w:p>
    <w:p w14:paraId="2FD51D62" w14:textId="2510EAF1" w:rsidR="004146C3" w:rsidRPr="00294B1B" w:rsidRDefault="004146C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673EEA" w:rsidRPr="00294B1B">
        <w:rPr>
          <w:rFonts w:ascii="Garamond" w:hAnsi="Garamond" w:cstheme="minorHAnsi"/>
          <w:szCs w:val="24"/>
        </w:rPr>
        <w:t>7</w:t>
      </w:r>
    </w:p>
    <w:p w14:paraId="07BF9E28" w14:textId="3A5225B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A5314E" w:rsidRPr="00294B1B">
        <w:rPr>
          <w:rFonts w:ascii="Garamond" w:hAnsi="Garamond" w:cstheme="minorHAnsi"/>
          <w:szCs w:val="24"/>
        </w:rPr>
        <w:t>Understand the Concepts</w:t>
      </w:r>
    </w:p>
    <w:p w14:paraId="7C7D64AC" w14:textId="3F5ADE81" w:rsidR="004606D8" w:rsidRPr="00294B1B" w:rsidRDefault="004606D8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Difficulty Level:</w:t>
      </w:r>
      <w:r w:rsidRPr="00294B1B">
        <w:rPr>
          <w:rFonts w:ascii="Garamond" w:hAnsi="Garamond" w:cstheme="minorHAnsi"/>
          <w:szCs w:val="24"/>
        </w:rPr>
        <w:t xml:space="preserve"> Easy</w:t>
      </w:r>
    </w:p>
    <w:p w14:paraId="6E1EA3F3" w14:textId="77777777" w:rsidR="001F76FB" w:rsidRPr="00294B1B" w:rsidRDefault="001F76FB" w:rsidP="001843B9">
      <w:pPr>
        <w:rPr>
          <w:rFonts w:ascii="Garamond" w:hAnsi="Garamond" w:cstheme="minorHAnsi"/>
          <w:szCs w:val="24"/>
        </w:rPr>
      </w:pPr>
    </w:p>
    <w:p w14:paraId="35199AA2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3.</w:t>
      </w:r>
      <w:r w:rsidRPr="00294B1B">
        <w:rPr>
          <w:rFonts w:ascii="Garamond" w:hAnsi="Garamond" w:cstheme="minorHAnsi"/>
          <w:szCs w:val="24"/>
        </w:rPr>
        <w:tab/>
        <w:t>What determines whom we select as our governmental leaders and what policies these leaders pursue?</w:t>
      </w:r>
    </w:p>
    <w:p w14:paraId="324DFF96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4A07748B" w14:textId="27B9F10A" w:rsidR="008E5A2B" w:rsidRPr="00294B1B" w:rsidRDefault="003D5DB0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the media</w:t>
      </w:r>
    </w:p>
    <w:p w14:paraId="2360DE15" w14:textId="4CDB5226" w:rsidR="008E5A2B" w:rsidRPr="00294B1B" w:rsidRDefault="001843B9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8E5A2B" w:rsidRPr="00294B1B">
        <w:rPr>
          <w:rFonts w:ascii="Garamond" w:hAnsi="Garamond" w:cstheme="minorHAnsi"/>
          <w:szCs w:val="24"/>
        </w:rPr>
        <w:t xml:space="preserve">The media focuses on </w:t>
      </w:r>
      <w:proofErr w:type="gramStart"/>
      <w:r w:rsidR="008E5A2B" w:rsidRPr="00294B1B">
        <w:rPr>
          <w:rFonts w:ascii="Garamond" w:hAnsi="Garamond" w:cstheme="minorHAnsi"/>
          <w:szCs w:val="24"/>
        </w:rPr>
        <w:t>the who</w:t>
      </w:r>
      <w:proofErr w:type="gramEnd"/>
      <w:r w:rsidR="008E5A2B" w:rsidRPr="00294B1B">
        <w:rPr>
          <w:rFonts w:ascii="Garamond" w:hAnsi="Garamond" w:cstheme="minorHAnsi"/>
          <w:szCs w:val="24"/>
        </w:rPr>
        <w:t xml:space="preserve"> of this term, usually the candidates, voters, and parties.</w:t>
      </w:r>
    </w:p>
    <w:p w14:paraId="11D4D3C2" w14:textId="5A9DEF11" w:rsidR="008E5A2B" w:rsidRPr="00294B1B" w:rsidRDefault="003D5DB0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public opinion</w:t>
      </w:r>
    </w:p>
    <w:p w14:paraId="3B2CFD8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politics</w:t>
      </w:r>
    </w:p>
    <w:p w14:paraId="08CF5382" w14:textId="6B95A617" w:rsidR="007C45B2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A5314E" w:rsidRPr="00294B1B">
        <w:rPr>
          <w:rFonts w:ascii="Garamond" w:hAnsi="Garamond" w:cstheme="minorHAnsi"/>
          <w:szCs w:val="24"/>
        </w:rPr>
        <w:t>public policy</w:t>
      </w:r>
    </w:p>
    <w:p w14:paraId="3384E48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0C40C44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2BB67D1C" w14:textId="2DA57CCA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1.2.</w:t>
      </w:r>
      <w:r w:rsidR="007C45B2" w:rsidRPr="00294B1B">
        <w:rPr>
          <w:rFonts w:ascii="Garamond" w:hAnsi="Garamond" w:cstheme="minorHAnsi"/>
          <w:szCs w:val="24"/>
        </w:rPr>
        <w:t>3</w:t>
      </w:r>
    </w:p>
    <w:p w14:paraId="12EA602F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Politics</w:t>
      </w:r>
    </w:p>
    <w:p w14:paraId="60C5C44A" w14:textId="7ECF42FB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1.2:</w:t>
      </w:r>
      <w:r w:rsidRPr="00294B1B">
        <w:rPr>
          <w:rFonts w:ascii="Garamond" w:hAnsi="Garamond" w:cstheme="minorHAnsi"/>
          <w:szCs w:val="24"/>
        </w:rPr>
        <w:t xml:space="preserve"> Define politics in the context of democratic government.</w:t>
      </w:r>
    </w:p>
    <w:p w14:paraId="1C679D6A" w14:textId="304A9DB3" w:rsidR="004146C3" w:rsidRPr="00294B1B" w:rsidRDefault="004146C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8E5A2B" w:rsidRPr="00294B1B">
        <w:rPr>
          <w:rFonts w:ascii="Garamond" w:hAnsi="Garamond" w:cstheme="minorHAnsi"/>
          <w:szCs w:val="24"/>
        </w:rPr>
        <w:t>8</w:t>
      </w:r>
    </w:p>
    <w:p w14:paraId="1E082A9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01164101" w14:textId="77777777" w:rsidR="00646598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>Easy</w:t>
      </w:r>
    </w:p>
    <w:p w14:paraId="09D13A9A" w14:textId="7D42A739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 </w:t>
      </w:r>
    </w:p>
    <w:p w14:paraId="3AC1EB08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4.</w:t>
      </w:r>
      <w:r w:rsidRPr="00294B1B">
        <w:rPr>
          <w:rFonts w:ascii="Garamond" w:hAnsi="Garamond" w:cstheme="minorHAnsi"/>
          <w:szCs w:val="24"/>
        </w:rPr>
        <w:tab/>
        <w:t>The ways in which people get involved in politics make up their political __________.</w:t>
      </w:r>
    </w:p>
    <w:p w14:paraId="3C62578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3C432FB" w14:textId="078D30DA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F76FB" w:rsidRPr="00294B1B">
        <w:rPr>
          <w:rFonts w:ascii="Garamond" w:hAnsi="Garamond" w:cstheme="minorHAnsi"/>
          <w:szCs w:val="24"/>
        </w:rPr>
        <w:t>ideology</w:t>
      </w:r>
    </w:p>
    <w:p w14:paraId="38E47A5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participation</w:t>
      </w:r>
    </w:p>
    <w:p w14:paraId="3036F796" w14:textId="7A94CB6D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party</w:t>
      </w:r>
    </w:p>
    <w:p w14:paraId="394D1CE5" w14:textId="1303F7B2" w:rsidR="008E5A2B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8E5A2B" w:rsidRPr="00294B1B">
        <w:rPr>
          <w:rFonts w:ascii="Garamond" w:hAnsi="Garamond" w:cstheme="minorHAnsi"/>
          <w:szCs w:val="24"/>
        </w:rPr>
        <w:t>Individual citizens get involved in politics because they understand that public policy choices made by governments affect them in significant ways</w:t>
      </w:r>
      <w:r w:rsidR="00B64971" w:rsidRPr="00294B1B">
        <w:rPr>
          <w:rFonts w:ascii="Garamond" w:hAnsi="Garamond" w:cstheme="minorHAnsi"/>
          <w:szCs w:val="24"/>
        </w:rPr>
        <w:t xml:space="preserve"> and joining a party is just one way to get involved</w:t>
      </w:r>
      <w:r w:rsidR="008E5A2B" w:rsidRPr="00294B1B">
        <w:rPr>
          <w:rFonts w:ascii="Garamond" w:hAnsi="Garamond" w:cstheme="minorHAnsi"/>
          <w:szCs w:val="24"/>
        </w:rPr>
        <w:t>.</w:t>
      </w:r>
    </w:p>
    <w:p w14:paraId="6A916816" w14:textId="2FFEF768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opinions</w:t>
      </w:r>
    </w:p>
    <w:p w14:paraId="6753143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793A93D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b</w:t>
      </w:r>
    </w:p>
    <w:p w14:paraId="57465221" w14:textId="6680CAA3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1.2.</w:t>
      </w:r>
      <w:r w:rsidR="007C45B2" w:rsidRPr="00294B1B">
        <w:rPr>
          <w:rFonts w:ascii="Garamond" w:hAnsi="Garamond" w:cstheme="minorHAnsi"/>
          <w:szCs w:val="24"/>
        </w:rPr>
        <w:t>4</w:t>
      </w:r>
    </w:p>
    <w:p w14:paraId="3FC9B0A7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Politics</w:t>
      </w:r>
    </w:p>
    <w:p w14:paraId="1C9EF155" w14:textId="530AB9A8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1.2:</w:t>
      </w:r>
      <w:r w:rsidRPr="00294B1B">
        <w:rPr>
          <w:rFonts w:ascii="Garamond" w:hAnsi="Garamond" w:cstheme="minorHAnsi"/>
          <w:szCs w:val="24"/>
        </w:rPr>
        <w:t xml:space="preserve"> Define politics in the context of democratic government.</w:t>
      </w:r>
    </w:p>
    <w:p w14:paraId="48110B43" w14:textId="6EDB9233" w:rsidR="004146C3" w:rsidRDefault="004146C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Page Reference: </w:t>
      </w:r>
      <w:r w:rsidR="00B64971" w:rsidRPr="00294B1B">
        <w:rPr>
          <w:rFonts w:ascii="Garamond" w:hAnsi="Garamond" w:cstheme="minorHAnsi"/>
          <w:szCs w:val="24"/>
        </w:rPr>
        <w:t>9</w:t>
      </w:r>
    </w:p>
    <w:p w14:paraId="189D1AE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7CB83156" w14:textId="44C2264C" w:rsidR="001F76FB" w:rsidRPr="00294B1B" w:rsidRDefault="00344896" w:rsidP="002F0918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20A1B645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lastRenderedPageBreak/>
        <w:t>5.</w:t>
      </w:r>
      <w:r w:rsidRPr="00294B1B">
        <w:rPr>
          <w:rFonts w:ascii="Garamond" w:hAnsi="Garamond" w:cstheme="minorHAnsi"/>
          <w:szCs w:val="24"/>
        </w:rPr>
        <w:tab/>
        <w:t>How does our government respond to the priorities of its people?</w:t>
      </w:r>
    </w:p>
    <w:p w14:paraId="76DA3A5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729519CD" w14:textId="00FDA231" w:rsidR="00B64971" w:rsidRPr="00294B1B" w:rsidRDefault="003D5DB0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through </w:t>
      </w:r>
      <w:r w:rsidR="00B64971" w:rsidRPr="00294B1B">
        <w:rPr>
          <w:rFonts w:ascii="Garamond" w:hAnsi="Garamond" w:cstheme="minorHAnsi"/>
          <w:szCs w:val="24"/>
        </w:rPr>
        <w:t>linkage institutions</w:t>
      </w:r>
    </w:p>
    <w:p w14:paraId="18F84C6C" w14:textId="4B93ADD4" w:rsidR="00B64971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Consider This: While l</w:t>
      </w:r>
      <w:r w:rsidR="00B64971" w:rsidRPr="00294B1B">
        <w:rPr>
          <w:rFonts w:ascii="Garamond" w:hAnsi="Garamond" w:cstheme="minorHAnsi"/>
          <w:szCs w:val="24"/>
        </w:rPr>
        <w:t xml:space="preserve">inkage </w:t>
      </w:r>
      <w:r w:rsidR="008A2189" w:rsidRPr="00294B1B">
        <w:rPr>
          <w:rFonts w:ascii="Garamond" w:hAnsi="Garamond" w:cstheme="minorHAnsi"/>
          <w:szCs w:val="24"/>
        </w:rPr>
        <w:t>institutions are channels</w:t>
      </w:r>
      <w:r w:rsidR="00B64971" w:rsidRPr="00294B1B">
        <w:rPr>
          <w:rFonts w:ascii="Garamond" w:hAnsi="Garamond" w:cstheme="minorHAnsi"/>
          <w:szCs w:val="24"/>
        </w:rPr>
        <w:t xml:space="preserve"> through which p</w:t>
      </w:r>
      <w:r w:rsidR="008A2189" w:rsidRPr="00294B1B">
        <w:rPr>
          <w:rFonts w:ascii="Garamond" w:hAnsi="Garamond" w:cstheme="minorHAnsi"/>
          <w:szCs w:val="24"/>
        </w:rPr>
        <w:t>eople’s concerns reach policymakers</w:t>
      </w:r>
      <w:r w:rsidRPr="00294B1B">
        <w:rPr>
          <w:rFonts w:ascii="Garamond" w:hAnsi="Garamond" w:cstheme="minorHAnsi"/>
          <w:szCs w:val="24"/>
        </w:rPr>
        <w:t xml:space="preserve">, </w:t>
      </w:r>
      <w:r w:rsidR="008A2189" w:rsidRPr="00294B1B">
        <w:rPr>
          <w:rFonts w:ascii="Garamond" w:hAnsi="Garamond" w:cstheme="minorHAnsi"/>
          <w:szCs w:val="24"/>
        </w:rPr>
        <w:t>these institutions on their own do not address the priorities of the people because they do not create policy.</w:t>
      </w:r>
    </w:p>
    <w:p w14:paraId="333872FD" w14:textId="2D89C286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through political science</w:t>
      </w:r>
    </w:p>
    <w:p w14:paraId="35F0BD8F" w14:textId="77777777" w:rsidR="007C45B2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A5314E" w:rsidRPr="00294B1B">
        <w:rPr>
          <w:rFonts w:ascii="Garamond" w:hAnsi="Garamond" w:cstheme="minorHAnsi"/>
          <w:szCs w:val="24"/>
        </w:rPr>
        <w:t xml:space="preserve">through political tolerance </w:t>
      </w:r>
    </w:p>
    <w:p w14:paraId="77278EF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through a policymaking system</w:t>
      </w:r>
    </w:p>
    <w:p w14:paraId="43A5C56C" w14:textId="68547AFE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3D6B298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d</w:t>
      </w:r>
    </w:p>
    <w:p w14:paraId="53242FBA" w14:textId="4A35A3C9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7C45B2" w:rsidRPr="00294B1B">
        <w:rPr>
          <w:rFonts w:ascii="Garamond" w:hAnsi="Garamond" w:cstheme="minorHAnsi"/>
          <w:szCs w:val="24"/>
        </w:rPr>
        <w:t>5</w:t>
      </w:r>
    </w:p>
    <w:p w14:paraId="2E47C1B2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643074A7" w14:textId="7B5EBF6C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5FCF4D0D" w14:textId="0B8531F3" w:rsidR="004146C3" w:rsidRPr="00294B1B" w:rsidRDefault="004146C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8A2189" w:rsidRPr="00294B1B">
        <w:rPr>
          <w:rFonts w:ascii="Garamond" w:hAnsi="Garamond" w:cstheme="minorHAnsi"/>
          <w:szCs w:val="24"/>
        </w:rPr>
        <w:t>0</w:t>
      </w:r>
    </w:p>
    <w:p w14:paraId="31F821A8" w14:textId="490C6AA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A5314E" w:rsidRPr="00294B1B">
        <w:rPr>
          <w:rFonts w:ascii="Garamond" w:hAnsi="Garamond" w:cstheme="minorHAnsi"/>
          <w:szCs w:val="24"/>
        </w:rPr>
        <w:t>Understand the Concepts</w:t>
      </w:r>
    </w:p>
    <w:p w14:paraId="24E0F86A" w14:textId="12ABCE26" w:rsidR="003D5DB0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>Moderate</w:t>
      </w:r>
      <w:r w:rsidR="00CF736D" w:rsidRPr="00294B1B">
        <w:rPr>
          <w:rFonts w:ascii="Garamond" w:hAnsi="Garamond" w:cstheme="minorHAnsi"/>
          <w:szCs w:val="24"/>
        </w:rPr>
        <w:t xml:space="preserve"> </w:t>
      </w:r>
    </w:p>
    <w:p w14:paraId="641033DC" w14:textId="77777777" w:rsidR="00646598" w:rsidRPr="00294B1B" w:rsidRDefault="00646598" w:rsidP="00FB66E4">
      <w:pPr>
        <w:rPr>
          <w:rFonts w:ascii="Garamond" w:hAnsi="Garamond" w:cstheme="minorHAnsi"/>
          <w:szCs w:val="24"/>
        </w:rPr>
      </w:pPr>
    </w:p>
    <w:p w14:paraId="65A6C103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6.</w:t>
      </w:r>
      <w:r w:rsidRPr="00294B1B">
        <w:rPr>
          <w:rFonts w:ascii="Garamond" w:hAnsi="Garamond" w:cstheme="minorHAnsi"/>
          <w:szCs w:val="24"/>
        </w:rPr>
        <w:tab/>
        <w:t>What best describes a linkage institution?</w:t>
      </w:r>
    </w:p>
    <w:p w14:paraId="49478D5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90743F6" w14:textId="42B39B3E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a channel through which people’s concerns become </w:t>
      </w:r>
      <w:r w:rsidR="008C6C8E" w:rsidRPr="00294B1B">
        <w:rPr>
          <w:rFonts w:ascii="Garamond" w:hAnsi="Garamond" w:cstheme="minorHAnsi"/>
          <w:szCs w:val="24"/>
        </w:rPr>
        <w:t>part of the</w:t>
      </w:r>
      <w:r w:rsidRPr="00294B1B">
        <w:rPr>
          <w:rFonts w:ascii="Garamond" w:hAnsi="Garamond" w:cstheme="minorHAnsi"/>
          <w:szCs w:val="24"/>
        </w:rPr>
        <w:t xml:space="preserve"> political agenda</w:t>
      </w:r>
    </w:p>
    <w:p w14:paraId="06C71507" w14:textId="22334DFD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a location to express a political opinion</w:t>
      </w:r>
    </w:p>
    <w:p w14:paraId="2543AE11" w14:textId="4EBC3654" w:rsidR="009427F0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9427F0" w:rsidRPr="00294B1B">
        <w:rPr>
          <w:rFonts w:ascii="Garamond" w:hAnsi="Garamond" w:cstheme="minorHAnsi"/>
          <w:szCs w:val="24"/>
        </w:rPr>
        <w:t>Linkage institutions provide avenues for political participation and transmit Americans’ preferences to policymakers</w:t>
      </w:r>
      <w:r w:rsidR="00AB6A90" w:rsidRPr="00294B1B">
        <w:rPr>
          <w:rFonts w:ascii="Garamond" w:hAnsi="Garamond" w:cstheme="minorHAnsi"/>
          <w:szCs w:val="24"/>
        </w:rPr>
        <w:t>.</w:t>
      </w:r>
      <w:r w:rsidR="009427F0" w:rsidRPr="00294B1B">
        <w:rPr>
          <w:rFonts w:ascii="Garamond" w:hAnsi="Garamond" w:cstheme="minorHAnsi"/>
          <w:szCs w:val="24"/>
        </w:rPr>
        <w:t xml:space="preserve"> </w:t>
      </w:r>
    </w:p>
    <w:p w14:paraId="1E7E6D2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the formation of a special interest group</w:t>
      </w:r>
    </w:p>
    <w:p w14:paraId="732E798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an environment where one learns about the political process</w:t>
      </w:r>
    </w:p>
    <w:p w14:paraId="73DAC99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B75B06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5CFE3384" w14:textId="57BFBD8E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7C45B2" w:rsidRPr="00294B1B">
        <w:rPr>
          <w:rFonts w:ascii="Garamond" w:hAnsi="Garamond" w:cstheme="minorHAnsi"/>
          <w:szCs w:val="24"/>
        </w:rPr>
        <w:t>6</w:t>
      </w:r>
    </w:p>
    <w:p w14:paraId="1F0B3AB4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60D38006" w14:textId="19441971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06A534D4" w14:textId="0CF20BA6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AB6A90" w:rsidRPr="00294B1B">
        <w:rPr>
          <w:rFonts w:ascii="Garamond" w:hAnsi="Garamond" w:cstheme="minorHAnsi"/>
          <w:szCs w:val="24"/>
        </w:rPr>
        <w:t>0</w:t>
      </w:r>
    </w:p>
    <w:p w14:paraId="2CE35A9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29184394" w14:textId="4C8F1672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22E558FD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53939BAE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7.</w:t>
      </w:r>
      <w:r w:rsidRPr="00294B1B">
        <w:rPr>
          <w:rFonts w:ascii="Garamond" w:hAnsi="Garamond" w:cstheme="minorHAnsi"/>
          <w:szCs w:val="24"/>
        </w:rPr>
        <w:tab/>
        <w:t>What makes up the government’s policy agenda?</w:t>
      </w:r>
    </w:p>
    <w:p w14:paraId="60C83DC6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9987CEB" w14:textId="3C73F686" w:rsidR="007C45B2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8C6C8E" w:rsidRPr="00294B1B">
        <w:rPr>
          <w:rFonts w:ascii="Garamond" w:hAnsi="Garamond" w:cstheme="minorHAnsi"/>
          <w:szCs w:val="24"/>
        </w:rPr>
        <w:t>all of the issues that candidates talk about on the campaign trail</w:t>
      </w:r>
    </w:p>
    <w:p w14:paraId="4FA0BA83" w14:textId="7D0B64FC" w:rsidR="001843B9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AB6A90" w:rsidRPr="00294B1B">
        <w:rPr>
          <w:rFonts w:ascii="Garamond" w:hAnsi="Garamond" w:cstheme="minorHAnsi"/>
          <w:szCs w:val="24"/>
        </w:rPr>
        <w:t xml:space="preserve">Candidates are likely to campaign only on the issues that voters care </w:t>
      </w:r>
      <w:r w:rsidR="00F42937" w:rsidRPr="00294B1B">
        <w:rPr>
          <w:rFonts w:ascii="Garamond" w:hAnsi="Garamond" w:cstheme="minorHAnsi"/>
          <w:szCs w:val="24"/>
        </w:rPr>
        <w:t xml:space="preserve">about, but these issues may not be of national concern and so they may not appear on the policy </w:t>
      </w:r>
      <w:r w:rsidR="001843B9" w:rsidRPr="00294B1B">
        <w:rPr>
          <w:rFonts w:ascii="Garamond" w:hAnsi="Garamond" w:cstheme="minorHAnsi"/>
          <w:szCs w:val="24"/>
        </w:rPr>
        <w:t>agenda</w:t>
      </w:r>
      <w:r w:rsidR="003D5DB0" w:rsidRPr="00294B1B">
        <w:rPr>
          <w:rFonts w:ascii="Garamond" w:hAnsi="Garamond" w:cstheme="minorHAnsi"/>
          <w:szCs w:val="24"/>
        </w:rPr>
        <w:t xml:space="preserve">. </w:t>
      </w:r>
    </w:p>
    <w:p w14:paraId="1E67CF92" w14:textId="4C266DB0" w:rsidR="003D5DB0" w:rsidRPr="00294B1B" w:rsidRDefault="001843B9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3D5DB0" w:rsidRPr="00294B1B">
        <w:rPr>
          <w:rFonts w:ascii="Garamond" w:hAnsi="Garamond" w:cstheme="minorHAnsi"/>
          <w:szCs w:val="24"/>
        </w:rPr>
        <w:t>the issues that attract the serious attention of public officials and other</w:t>
      </w:r>
      <w:r w:rsidR="008C6C8E" w:rsidRPr="00294B1B">
        <w:rPr>
          <w:rFonts w:ascii="Garamond" w:hAnsi="Garamond" w:cstheme="minorHAnsi"/>
          <w:szCs w:val="24"/>
        </w:rPr>
        <w:t xml:space="preserve"> political actors</w:t>
      </w:r>
    </w:p>
    <w:p w14:paraId="0F92C485" w14:textId="174B5CD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the issues </w:t>
      </w:r>
      <w:r w:rsidR="007C45B2" w:rsidRPr="00294B1B">
        <w:rPr>
          <w:rFonts w:ascii="Garamond" w:hAnsi="Garamond" w:cstheme="minorHAnsi"/>
          <w:szCs w:val="24"/>
        </w:rPr>
        <w:t xml:space="preserve">that </w:t>
      </w:r>
      <w:r w:rsidR="008C6C8E" w:rsidRPr="00294B1B">
        <w:rPr>
          <w:rFonts w:ascii="Garamond" w:hAnsi="Garamond" w:cstheme="minorHAnsi"/>
          <w:szCs w:val="24"/>
        </w:rPr>
        <w:t>are asked about on</w:t>
      </w:r>
      <w:r w:rsidRPr="00294B1B">
        <w:rPr>
          <w:rFonts w:ascii="Garamond" w:hAnsi="Garamond" w:cstheme="minorHAnsi"/>
          <w:szCs w:val="24"/>
        </w:rPr>
        <w:t xml:space="preserve"> public opinion polls</w:t>
      </w:r>
    </w:p>
    <w:p w14:paraId="6DC9B911" w14:textId="674409F3" w:rsidR="003D5DB0" w:rsidRPr="00294B1B" w:rsidRDefault="008C6C8E" w:rsidP="002F0918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3D5DB0" w:rsidRPr="00294B1B">
        <w:rPr>
          <w:rFonts w:ascii="Garamond" w:hAnsi="Garamond" w:cstheme="minorHAnsi"/>
          <w:szCs w:val="24"/>
        </w:rPr>
        <w:t>the issues that concern single-issue interest groups</w:t>
      </w:r>
    </w:p>
    <w:p w14:paraId="6ECDA6B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>Answer:</w:t>
      </w:r>
      <w:r w:rsidRPr="00294B1B">
        <w:rPr>
          <w:rFonts w:ascii="Garamond" w:hAnsi="Garamond" w:cstheme="minorHAnsi"/>
          <w:szCs w:val="24"/>
        </w:rPr>
        <w:t xml:space="preserve"> b</w:t>
      </w:r>
    </w:p>
    <w:p w14:paraId="62812606" w14:textId="7FAE3B8F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7C45B2" w:rsidRPr="00294B1B">
        <w:rPr>
          <w:rFonts w:ascii="Garamond" w:hAnsi="Garamond" w:cstheme="minorHAnsi"/>
          <w:szCs w:val="24"/>
        </w:rPr>
        <w:t>7</w:t>
      </w:r>
    </w:p>
    <w:p w14:paraId="0F9C9DE8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788154AE" w14:textId="21BD669C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69FFE51E" w14:textId="6FD234D4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AB6A90" w:rsidRPr="00294B1B">
        <w:rPr>
          <w:rFonts w:ascii="Garamond" w:hAnsi="Garamond" w:cstheme="minorHAnsi"/>
          <w:szCs w:val="24"/>
        </w:rPr>
        <w:t>1</w:t>
      </w:r>
    </w:p>
    <w:p w14:paraId="149A9E0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0AAC83E1" w14:textId="3EE7DFF9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="008C6C8E" w:rsidRPr="00294B1B">
        <w:rPr>
          <w:rFonts w:ascii="Garamond" w:hAnsi="Garamond" w:cstheme="minorHAnsi"/>
          <w:szCs w:val="24"/>
        </w:rPr>
        <w:t>Easy</w:t>
      </w:r>
    </w:p>
    <w:p w14:paraId="174BF75A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585CFC67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8.</w:t>
      </w:r>
      <w:r w:rsidRPr="00294B1B">
        <w:rPr>
          <w:rFonts w:ascii="Garamond" w:hAnsi="Garamond" w:cstheme="minorHAnsi"/>
          <w:szCs w:val="24"/>
        </w:rPr>
        <w:tab/>
        <w:t>What are policy impacts?</w:t>
      </w:r>
    </w:p>
    <w:p w14:paraId="024BEAEA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</w:p>
    <w:p w14:paraId="357FD146" w14:textId="355A25B8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issues that attract serious attention of public officials</w:t>
      </w:r>
    </w:p>
    <w:p w14:paraId="5E65C70E" w14:textId="59BBCF0B" w:rsidR="00B43142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B43142" w:rsidRPr="00294B1B">
        <w:rPr>
          <w:rFonts w:ascii="Garamond" w:hAnsi="Garamond" w:cstheme="minorHAnsi"/>
          <w:szCs w:val="24"/>
        </w:rPr>
        <w:t>Translating people's desires into effective public policy is the goal of public officials, and analyzing the impact the policy has had determines whether the policy is effective.</w:t>
      </w:r>
    </w:p>
    <w:p w14:paraId="038C421A" w14:textId="60882846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government </w:t>
      </w:r>
      <w:r w:rsidR="00E12F7B" w:rsidRPr="00294B1B">
        <w:rPr>
          <w:rFonts w:ascii="Garamond" w:hAnsi="Garamond" w:cstheme="minorHAnsi"/>
          <w:szCs w:val="24"/>
        </w:rPr>
        <w:t xml:space="preserve">institutions that are </w:t>
      </w:r>
      <w:r w:rsidRPr="00294B1B">
        <w:rPr>
          <w:rFonts w:ascii="Garamond" w:hAnsi="Garamond" w:cstheme="minorHAnsi"/>
          <w:szCs w:val="24"/>
        </w:rPr>
        <w:t>charged with taking action on political issues</w:t>
      </w:r>
    </w:p>
    <w:p w14:paraId="36D0977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the effects that a policy has on people and on society’s problems</w:t>
      </w:r>
    </w:p>
    <w:p w14:paraId="5CEB5F80" w14:textId="24E4808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systems of selecting policymakers and of organizing government so that policy represents and responds to the public’s preferences</w:t>
      </w:r>
    </w:p>
    <w:p w14:paraId="4CBB96BA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392469E" w14:textId="6D22800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</w:t>
      </w:r>
      <w:r w:rsidR="007C45B2" w:rsidRPr="00294B1B">
        <w:rPr>
          <w:rFonts w:ascii="Garamond" w:hAnsi="Garamond" w:cstheme="minorHAnsi"/>
          <w:szCs w:val="24"/>
        </w:rPr>
        <w:t>c</w:t>
      </w:r>
    </w:p>
    <w:p w14:paraId="2DAC0E91" w14:textId="76F98D4B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7C45B2" w:rsidRPr="00294B1B">
        <w:rPr>
          <w:rFonts w:ascii="Garamond" w:hAnsi="Garamond" w:cstheme="minorHAnsi"/>
          <w:szCs w:val="24"/>
        </w:rPr>
        <w:t>8</w:t>
      </w:r>
    </w:p>
    <w:p w14:paraId="3CB78B1F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57DF6B38" w14:textId="40F77D25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2A162D46" w14:textId="046AF774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B43142" w:rsidRPr="00294B1B">
        <w:rPr>
          <w:rFonts w:ascii="Garamond" w:hAnsi="Garamond" w:cstheme="minorHAnsi"/>
          <w:szCs w:val="24"/>
        </w:rPr>
        <w:t>2</w:t>
      </w:r>
    </w:p>
    <w:p w14:paraId="312120D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Remember the Facts</w:t>
      </w:r>
    </w:p>
    <w:p w14:paraId="5EF63F68" w14:textId="7E6E1756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27EB6E6C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0DF7DF75" w14:textId="7CE50CB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9.</w:t>
      </w:r>
      <w:r w:rsidRPr="00294B1B">
        <w:rPr>
          <w:rFonts w:ascii="Garamond" w:hAnsi="Garamond" w:cstheme="minorHAnsi"/>
          <w:szCs w:val="24"/>
        </w:rPr>
        <w:tab/>
      </w:r>
      <w:r w:rsidR="00604267" w:rsidRPr="00294B1B">
        <w:rPr>
          <w:rFonts w:ascii="Garamond" w:hAnsi="Garamond" w:cstheme="minorHAnsi"/>
          <w:szCs w:val="24"/>
        </w:rPr>
        <w:t>What i</w:t>
      </w:r>
      <w:r w:rsidRPr="00294B1B">
        <w:rPr>
          <w:rFonts w:ascii="Garamond" w:hAnsi="Garamond" w:cstheme="minorHAnsi"/>
          <w:szCs w:val="24"/>
        </w:rPr>
        <w:t>s democracy?</w:t>
      </w:r>
    </w:p>
    <w:p w14:paraId="79444426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4AF74BEE" w14:textId="3008924D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04267" w:rsidRPr="00294B1B">
        <w:rPr>
          <w:rFonts w:ascii="Garamond" w:hAnsi="Garamond" w:cstheme="minorHAnsi"/>
          <w:szCs w:val="24"/>
        </w:rPr>
        <w:t>a system that ensures</w:t>
      </w:r>
      <w:r w:rsidRPr="00294B1B">
        <w:rPr>
          <w:rFonts w:ascii="Garamond" w:hAnsi="Garamond" w:cstheme="minorHAnsi"/>
          <w:szCs w:val="24"/>
        </w:rPr>
        <w:t xml:space="preserve"> freedom, justice, and peace to all citizens</w:t>
      </w:r>
    </w:p>
    <w:p w14:paraId="53E16F89" w14:textId="3659BC7C" w:rsidR="009C16A8" w:rsidRPr="00294B1B" w:rsidRDefault="005B658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9C16A8" w:rsidRPr="00294B1B">
        <w:rPr>
          <w:rFonts w:ascii="Garamond" w:hAnsi="Garamond" w:cstheme="minorHAnsi"/>
          <w:szCs w:val="24"/>
        </w:rPr>
        <w:t>The term democracy is often used alongside other terms like freedom, justice, and peace</w:t>
      </w:r>
      <w:r w:rsidRPr="00294B1B">
        <w:rPr>
          <w:rFonts w:ascii="Garamond" w:hAnsi="Garamond" w:cstheme="minorHAnsi"/>
          <w:szCs w:val="24"/>
        </w:rPr>
        <w:t xml:space="preserve"> because citizens are involved in forming the government.</w:t>
      </w:r>
    </w:p>
    <w:p w14:paraId="0C28D97B" w14:textId="3B0DF1C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04267" w:rsidRPr="00294B1B">
        <w:rPr>
          <w:rFonts w:ascii="Garamond" w:hAnsi="Garamond" w:cstheme="minorHAnsi"/>
          <w:szCs w:val="24"/>
        </w:rPr>
        <w:t xml:space="preserve">a system that perpetuates </w:t>
      </w:r>
      <w:r w:rsidRPr="00294B1B">
        <w:rPr>
          <w:rFonts w:ascii="Garamond" w:hAnsi="Garamond" w:cstheme="minorHAnsi"/>
          <w:szCs w:val="24"/>
        </w:rPr>
        <w:t xml:space="preserve">the status quo and </w:t>
      </w:r>
      <w:r w:rsidR="00604267" w:rsidRPr="00294B1B">
        <w:rPr>
          <w:rFonts w:ascii="Garamond" w:hAnsi="Garamond" w:cstheme="minorHAnsi"/>
          <w:szCs w:val="24"/>
        </w:rPr>
        <w:t xml:space="preserve">upholds </w:t>
      </w:r>
      <w:r w:rsidRPr="00294B1B">
        <w:rPr>
          <w:rFonts w:ascii="Garamond" w:hAnsi="Garamond" w:cstheme="minorHAnsi"/>
          <w:szCs w:val="24"/>
        </w:rPr>
        <w:t>the values of the party in power</w:t>
      </w:r>
    </w:p>
    <w:p w14:paraId="162C0C5E" w14:textId="21FFE8E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04267" w:rsidRPr="00294B1B">
        <w:rPr>
          <w:rFonts w:ascii="Garamond" w:hAnsi="Garamond" w:cstheme="minorHAnsi"/>
          <w:szCs w:val="24"/>
        </w:rPr>
        <w:t>a system that selects</w:t>
      </w:r>
      <w:r w:rsidRPr="00294B1B">
        <w:rPr>
          <w:rFonts w:ascii="Garamond" w:hAnsi="Garamond" w:cstheme="minorHAnsi"/>
          <w:szCs w:val="24"/>
        </w:rPr>
        <w:t xml:space="preserve"> policymakers and </w:t>
      </w:r>
      <w:r w:rsidR="00604267" w:rsidRPr="00294B1B">
        <w:rPr>
          <w:rFonts w:ascii="Garamond" w:hAnsi="Garamond" w:cstheme="minorHAnsi"/>
          <w:szCs w:val="24"/>
        </w:rPr>
        <w:t xml:space="preserve">organizes </w:t>
      </w:r>
      <w:r w:rsidRPr="00294B1B">
        <w:rPr>
          <w:rFonts w:ascii="Garamond" w:hAnsi="Garamond" w:cstheme="minorHAnsi"/>
          <w:szCs w:val="24"/>
        </w:rPr>
        <w:t>government so that policy represents and responds to the public’s preferences</w:t>
      </w:r>
    </w:p>
    <w:p w14:paraId="32E32CF8" w14:textId="32383D8E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04267" w:rsidRPr="00294B1B">
        <w:rPr>
          <w:rFonts w:ascii="Garamond" w:hAnsi="Garamond" w:cstheme="minorHAnsi"/>
          <w:szCs w:val="24"/>
        </w:rPr>
        <w:t xml:space="preserve">a system that </w:t>
      </w:r>
      <w:r w:rsidRPr="00294B1B">
        <w:rPr>
          <w:rFonts w:ascii="Garamond" w:hAnsi="Garamond" w:cstheme="minorHAnsi"/>
          <w:szCs w:val="24"/>
        </w:rPr>
        <w:t>grant</w:t>
      </w:r>
      <w:r w:rsidR="00604267" w:rsidRPr="00294B1B">
        <w:rPr>
          <w:rFonts w:ascii="Garamond" w:hAnsi="Garamond" w:cstheme="minorHAnsi"/>
          <w:szCs w:val="24"/>
        </w:rPr>
        <w:t xml:space="preserve">s </w:t>
      </w:r>
      <w:r w:rsidRPr="00294B1B">
        <w:rPr>
          <w:rFonts w:ascii="Garamond" w:hAnsi="Garamond" w:cstheme="minorHAnsi"/>
          <w:szCs w:val="24"/>
        </w:rPr>
        <w:t>a status of privilege to the most active</w:t>
      </w:r>
      <w:r w:rsidR="00604267" w:rsidRPr="00294B1B">
        <w:rPr>
          <w:rFonts w:ascii="Garamond" w:hAnsi="Garamond" w:cstheme="minorHAnsi"/>
          <w:szCs w:val="24"/>
        </w:rPr>
        <w:t xml:space="preserve"> and informed</w:t>
      </w:r>
      <w:r w:rsidRPr="00294B1B">
        <w:rPr>
          <w:rFonts w:ascii="Garamond" w:hAnsi="Garamond" w:cstheme="minorHAnsi"/>
          <w:szCs w:val="24"/>
        </w:rPr>
        <w:t xml:space="preserve"> voters</w:t>
      </w:r>
    </w:p>
    <w:p w14:paraId="5040F01F" w14:textId="7D270E7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018AB9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1D7BD87D" w14:textId="667E8609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7C45B2" w:rsidRPr="00294B1B">
        <w:rPr>
          <w:rFonts w:ascii="Garamond" w:hAnsi="Garamond" w:cstheme="minorHAnsi"/>
          <w:szCs w:val="24"/>
        </w:rPr>
        <w:t>9</w:t>
      </w:r>
    </w:p>
    <w:p w14:paraId="332CE6F6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5ED4663C" w14:textId="7B936973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41212741" w14:textId="383E8F09" w:rsidR="00FB66E4" w:rsidRPr="002F0918" w:rsidRDefault="00CD53DF" w:rsidP="002F0918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5B658E" w:rsidRPr="00294B1B">
        <w:rPr>
          <w:rFonts w:ascii="Garamond" w:hAnsi="Garamond" w:cstheme="minorHAnsi"/>
          <w:szCs w:val="24"/>
        </w:rPr>
        <w:t>2</w:t>
      </w:r>
    </w:p>
    <w:p w14:paraId="1562FA65" w14:textId="6EC30D36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 xml:space="preserve">Skill Level: </w:t>
      </w:r>
      <w:r w:rsidR="00604267" w:rsidRPr="00294B1B">
        <w:rPr>
          <w:rFonts w:ascii="Garamond" w:hAnsi="Garamond" w:cstheme="minorHAnsi"/>
          <w:szCs w:val="24"/>
        </w:rPr>
        <w:t>Remember the Facts</w:t>
      </w:r>
    </w:p>
    <w:p w14:paraId="112CAC11" w14:textId="3954EFA2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79D1C491" w14:textId="77777777" w:rsidR="003D5DB0" w:rsidRPr="00294B1B" w:rsidRDefault="003D5DB0" w:rsidP="00F034E1">
      <w:pPr>
        <w:ind w:left="720"/>
        <w:rPr>
          <w:rFonts w:ascii="Garamond" w:hAnsi="Garamond" w:cstheme="minorHAnsi"/>
          <w:b/>
          <w:szCs w:val="24"/>
        </w:rPr>
      </w:pPr>
    </w:p>
    <w:p w14:paraId="7F6ED7F2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10.</w:t>
      </w:r>
      <w:r w:rsidRPr="00294B1B">
        <w:rPr>
          <w:rFonts w:ascii="Garamond" w:hAnsi="Garamond" w:cstheme="minorHAnsi"/>
          <w:szCs w:val="24"/>
        </w:rPr>
        <w:tab/>
        <w:t>What most closely exemplifies equality in voting?</w:t>
      </w:r>
    </w:p>
    <w:p w14:paraId="5A5F670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90185F0" w14:textId="51779E30" w:rsidR="003D5DB0" w:rsidRPr="00294B1B" w:rsidRDefault="003D5DB0">
      <w:pPr>
        <w:ind w:left="720"/>
        <w:rPr>
          <w:rFonts w:ascii="Garamond" w:hAnsi="Garamond" w:cstheme="minorHAnsi"/>
          <w:szCs w:val="24"/>
          <w:u w:val="single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5B658E" w:rsidRPr="00294B1B">
        <w:rPr>
          <w:rFonts w:ascii="Garamond" w:hAnsi="Garamond" w:cstheme="minorHAnsi"/>
          <w:szCs w:val="24"/>
        </w:rPr>
        <w:t>inclusion</w:t>
      </w:r>
      <w:r w:rsidR="001C7323" w:rsidRPr="00294B1B">
        <w:rPr>
          <w:rFonts w:ascii="Garamond" w:hAnsi="Garamond" w:cstheme="minorHAnsi"/>
          <w:szCs w:val="24"/>
        </w:rPr>
        <w:t xml:space="preserve">  </w:t>
      </w:r>
    </w:p>
    <w:p w14:paraId="0A2C9361" w14:textId="77777777" w:rsidR="00F0619D" w:rsidRPr="00294B1B" w:rsidRDefault="001C7323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The government must extend rights of citizenship to all people subject to its laws. Voting is one of these rights. </w:t>
      </w:r>
    </w:p>
    <w:p w14:paraId="6A7C19B5" w14:textId="6B1EAC3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free</w:t>
      </w:r>
      <w:r w:rsidR="00C424BF" w:rsidRPr="00294B1B">
        <w:rPr>
          <w:rFonts w:ascii="Garamond" w:hAnsi="Garamond" w:cstheme="minorHAnsi"/>
          <w:szCs w:val="24"/>
        </w:rPr>
        <w:t>dom of</w:t>
      </w:r>
      <w:r w:rsidRPr="00294B1B">
        <w:rPr>
          <w:rFonts w:ascii="Garamond" w:hAnsi="Garamond" w:cstheme="minorHAnsi"/>
          <w:szCs w:val="24"/>
        </w:rPr>
        <w:t xml:space="preserve"> </w:t>
      </w:r>
      <w:r w:rsidR="00C424BF" w:rsidRPr="00294B1B">
        <w:rPr>
          <w:rFonts w:ascii="Garamond" w:hAnsi="Garamond" w:cstheme="minorHAnsi"/>
          <w:szCs w:val="24"/>
        </w:rPr>
        <w:t xml:space="preserve">speech and of the </w:t>
      </w:r>
      <w:r w:rsidRPr="00294B1B">
        <w:rPr>
          <w:rFonts w:ascii="Garamond" w:hAnsi="Garamond" w:cstheme="minorHAnsi"/>
          <w:szCs w:val="24"/>
        </w:rPr>
        <w:t>press</w:t>
      </w:r>
    </w:p>
    <w:p w14:paraId="4C1B8582" w14:textId="33F805B2" w:rsidR="003D5DB0" w:rsidRPr="00294B1B" w:rsidRDefault="00C424BF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</w:t>
      </w:r>
      <w:r w:rsidR="003D5DB0" w:rsidRPr="00294B1B">
        <w:rPr>
          <w:rFonts w:ascii="Garamond" w:hAnsi="Garamond" w:cstheme="minorHAnsi"/>
          <w:szCs w:val="24"/>
        </w:rPr>
        <w:t xml:space="preserve">. </w:t>
      </w:r>
      <w:proofErr w:type="gramStart"/>
      <w:r w:rsidR="003D5DB0" w:rsidRPr="00294B1B">
        <w:rPr>
          <w:rFonts w:ascii="Garamond" w:hAnsi="Garamond" w:cstheme="minorHAnsi"/>
          <w:szCs w:val="24"/>
        </w:rPr>
        <w:t>one</w:t>
      </w:r>
      <w:proofErr w:type="gramEnd"/>
      <w:r w:rsidR="003D5DB0" w:rsidRPr="00294B1B">
        <w:rPr>
          <w:rFonts w:ascii="Garamond" w:hAnsi="Garamond" w:cstheme="minorHAnsi"/>
          <w:szCs w:val="24"/>
        </w:rPr>
        <w:t xml:space="preserve"> person, one vote</w:t>
      </w:r>
    </w:p>
    <w:p w14:paraId="56DD973B" w14:textId="143A7B8E" w:rsidR="003D5DB0" w:rsidRPr="00294B1B" w:rsidRDefault="00C424BF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="003D5DB0"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szCs w:val="24"/>
        </w:rPr>
        <w:t xml:space="preserve">universal </w:t>
      </w:r>
      <w:r w:rsidR="003D5DB0" w:rsidRPr="00294B1B">
        <w:rPr>
          <w:rFonts w:ascii="Garamond" w:hAnsi="Garamond" w:cstheme="minorHAnsi"/>
          <w:szCs w:val="24"/>
        </w:rPr>
        <w:t>citizenship</w:t>
      </w:r>
    </w:p>
    <w:p w14:paraId="0DFF857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EAF96DF" w14:textId="22A2C5B6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</w:t>
      </w:r>
      <w:r w:rsidR="007C45B2" w:rsidRPr="00294B1B">
        <w:rPr>
          <w:rFonts w:ascii="Garamond" w:hAnsi="Garamond" w:cstheme="minorHAnsi"/>
          <w:szCs w:val="24"/>
        </w:rPr>
        <w:t>c</w:t>
      </w:r>
    </w:p>
    <w:p w14:paraId="513BB9C9" w14:textId="6B46B058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7C45B2" w:rsidRPr="00294B1B">
        <w:rPr>
          <w:rFonts w:ascii="Garamond" w:hAnsi="Garamond" w:cstheme="minorHAnsi"/>
          <w:szCs w:val="24"/>
        </w:rPr>
        <w:t>10</w:t>
      </w:r>
    </w:p>
    <w:p w14:paraId="7B532683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13BE4D07" w14:textId="221BA6FD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14AFAD68" w14:textId="59A07015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450D49" w:rsidRPr="00294B1B">
        <w:rPr>
          <w:rFonts w:ascii="Garamond" w:hAnsi="Garamond" w:cstheme="minorHAnsi"/>
          <w:szCs w:val="24"/>
        </w:rPr>
        <w:t>3</w:t>
      </w:r>
    </w:p>
    <w:p w14:paraId="069DD126" w14:textId="470699EA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C424BF" w:rsidRPr="00294B1B">
        <w:rPr>
          <w:rFonts w:ascii="Garamond" w:hAnsi="Garamond" w:cstheme="minorHAnsi"/>
          <w:szCs w:val="24"/>
        </w:rPr>
        <w:t>Apply What You Know</w:t>
      </w:r>
    </w:p>
    <w:p w14:paraId="6F6D5CD8" w14:textId="1EA7DBF2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52906475" w14:textId="77777777" w:rsidR="00970E21" w:rsidRPr="00294B1B" w:rsidRDefault="00970E21" w:rsidP="001843B9">
      <w:pPr>
        <w:rPr>
          <w:rFonts w:ascii="Garamond" w:hAnsi="Garamond" w:cstheme="minorHAnsi"/>
          <w:szCs w:val="24"/>
        </w:rPr>
      </w:pPr>
    </w:p>
    <w:p w14:paraId="10E9A211" w14:textId="7D7A53A5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11.</w:t>
      </w:r>
      <w:r w:rsidRPr="00294B1B">
        <w:rPr>
          <w:rFonts w:ascii="Garamond" w:hAnsi="Garamond" w:cstheme="minorHAnsi"/>
          <w:szCs w:val="24"/>
        </w:rPr>
        <w:tab/>
        <w:t xml:space="preserve">The </w:t>
      </w:r>
      <w:r w:rsidR="00C424BF" w:rsidRPr="00294B1B">
        <w:rPr>
          <w:rFonts w:ascii="Garamond" w:hAnsi="Garamond" w:cstheme="minorHAnsi"/>
          <w:szCs w:val="24"/>
        </w:rPr>
        <w:t xml:space="preserve">__________ </w:t>
      </w:r>
      <w:r w:rsidRPr="00294B1B">
        <w:rPr>
          <w:rFonts w:ascii="Garamond" w:hAnsi="Garamond" w:cstheme="minorHAnsi"/>
          <w:szCs w:val="24"/>
        </w:rPr>
        <w:t xml:space="preserve">principle </w:t>
      </w:r>
      <w:r w:rsidR="00C424BF" w:rsidRPr="00294B1B">
        <w:rPr>
          <w:rFonts w:ascii="Garamond" w:hAnsi="Garamond" w:cstheme="minorHAnsi"/>
          <w:szCs w:val="24"/>
        </w:rPr>
        <w:t xml:space="preserve">is </w:t>
      </w:r>
      <w:r w:rsidRPr="00294B1B">
        <w:rPr>
          <w:rFonts w:ascii="Garamond" w:hAnsi="Garamond" w:cstheme="minorHAnsi"/>
          <w:szCs w:val="24"/>
        </w:rPr>
        <w:t xml:space="preserve">that, in a democracy, </w:t>
      </w:r>
      <w:r w:rsidR="00C424BF" w:rsidRPr="00294B1B">
        <w:rPr>
          <w:rFonts w:ascii="Garamond" w:hAnsi="Garamond" w:cstheme="minorHAnsi"/>
          <w:szCs w:val="24"/>
        </w:rPr>
        <w:t>policies should reflect the will of more than half of the voters.</w:t>
      </w:r>
    </w:p>
    <w:p w14:paraId="6DFB237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68C7C66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enlightened rule</w:t>
      </w:r>
    </w:p>
    <w:p w14:paraId="668D2BBF" w14:textId="4D367F5C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pluralism</w:t>
      </w:r>
    </w:p>
    <w:p w14:paraId="3EC0CB95" w14:textId="4CDE2693" w:rsidR="00450D49" w:rsidRPr="00294B1B" w:rsidRDefault="00450D49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Consider This: Pluralism emphasizes that all groups with shared interests have a voice in policymaking with no single group dominating.</w:t>
      </w:r>
    </w:p>
    <w:p w14:paraId="50D41E4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representation</w:t>
      </w:r>
    </w:p>
    <w:p w14:paraId="7BCBE58E" w14:textId="1CF68F8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majority rule</w:t>
      </w:r>
    </w:p>
    <w:p w14:paraId="5832654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06550C2" w14:textId="39EC1869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</w:t>
      </w:r>
      <w:r w:rsidR="007C45B2" w:rsidRPr="00294B1B">
        <w:rPr>
          <w:rFonts w:ascii="Garamond" w:hAnsi="Garamond" w:cstheme="minorHAnsi"/>
          <w:szCs w:val="24"/>
        </w:rPr>
        <w:t>d</w:t>
      </w:r>
    </w:p>
    <w:p w14:paraId="69D7D9C5" w14:textId="0F74FD30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7C45B2" w:rsidRPr="00294B1B">
        <w:rPr>
          <w:rFonts w:ascii="Garamond" w:hAnsi="Garamond" w:cstheme="minorHAnsi"/>
          <w:szCs w:val="24"/>
        </w:rPr>
        <w:t>11</w:t>
      </w:r>
    </w:p>
    <w:p w14:paraId="18CA5CB8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4B2A0EB8" w14:textId="0BED5CAF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7F984202" w14:textId="1FA0C6D8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450D49" w:rsidRPr="00294B1B">
        <w:rPr>
          <w:rFonts w:ascii="Garamond" w:hAnsi="Garamond" w:cstheme="minorHAnsi"/>
          <w:szCs w:val="24"/>
        </w:rPr>
        <w:t>3</w:t>
      </w:r>
    </w:p>
    <w:p w14:paraId="27838C4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Understand the Concepts</w:t>
      </w:r>
    </w:p>
    <w:p w14:paraId="5B554F13" w14:textId="37427A99" w:rsidR="001873D3" w:rsidRPr="00294B1B" w:rsidRDefault="00344896" w:rsidP="001873D3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6091DA65" w14:textId="77777777" w:rsidR="001873D3" w:rsidRPr="00294B1B" w:rsidRDefault="001873D3" w:rsidP="00970E21">
      <w:pPr>
        <w:rPr>
          <w:rFonts w:ascii="Garamond" w:hAnsi="Garamond" w:cstheme="minorHAnsi"/>
          <w:szCs w:val="24"/>
        </w:rPr>
      </w:pPr>
    </w:p>
    <w:p w14:paraId="6A3C9B0B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12.</w:t>
      </w:r>
      <w:r w:rsidRPr="00294B1B">
        <w:rPr>
          <w:rFonts w:ascii="Garamond" w:hAnsi="Garamond" w:cstheme="minorHAnsi"/>
          <w:szCs w:val="24"/>
        </w:rPr>
        <w:tab/>
        <w:t>What is the theory that argues that group competition results in a rough approximation of the public interest in public policy?</w:t>
      </w:r>
    </w:p>
    <w:p w14:paraId="3214F7A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96E69EF" w14:textId="7F52D99C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7620DB" w:rsidRPr="00294B1B">
        <w:rPr>
          <w:rFonts w:ascii="Garamond" w:hAnsi="Garamond" w:cstheme="minorHAnsi"/>
          <w:szCs w:val="24"/>
        </w:rPr>
        <w:t>pluralism</w:t>
      </w:r>
    </w:p>
    <w:p w14:paraId="0CF16FB1" w14:textId="76372229" w:rsidR="00535C11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</w:t>
      </w:r>
      <w:r w:rsidR="00535C11" w:rsidRPr="00294B1B">
        <w:rPr>
          <w:rFonts w:ascii="Garamond" w:hAnsi="Garamond" w:cstheme="minorHAnsi"/>
          <w:szCs w:val="24"/>
        </w:rPr>
        <w:t xml:space="preserve"> elitism</w:t>
      </w:r>
    </w:p>
    <w:p w14:paraId="3C2676EE" w14:textId="6806B7AC" w:rsidR="00535C11" w:rsidRPr="00294B1B" w:rsidRDefault="00535C11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lastRenderedPageBreak/>
        <w:t>Consider This: This theory emphasizes that an upper-class elite holds power and makes policy.</w:t>
      </w:r>
    </w:p>
    <w:p w14:paraId="587630B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balance-of-power theory</w:t>
      </w:r>
    </w:p>
    <w:p w14:paraId="4937F3C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elite-and-class theory</w:t>
      </w:r>
    </w:p>
    <w:p w14:paraId="49868E77" w14:textId="77777777" w:rsidR="00535C11" w:rsidRPr="00294B1B" w:rsidRDefault="00535C11" w:rsidP="00970E21">
      <w:pPr>
        <w:rPr>
          <w:rFonts w:ascii="Garamond" w:hAnsi="Garamond" w:cstheme="minorHAnsi"/>
          <w:b/>
          <w:szCs w:val="24"/>
        </w:rPr>
      </w:pPr>
    </w:p>
    <w:p w14:paraId="78BAC178" w14:textId="780DEE94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2F9D1739" w14:textId="2B18EDD8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7C45B2" w:rsidRPr="00294B1B">
        <w:rPr>
          <w:rFonts w:ascii="Garamond" w:hAnsi="Garamond" w:cstheme="minorHAnsi"/>
          <w:szCs w:val="24"/>
        </w:rPr>
        <w:t>12</w:t>
      </w:r>
    </w:p>
    <w:p w14:paraId="3890BEA6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4F7696E7" w14:textId="7C094C25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51F0F577" w14:textId="62AE2E1E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535C11" w:rsidRPr="00294B1B">
        <w:rPr>
          <w:rFonts w:ascii="Garamond" w:hAnsi="Garamond" w:cstheme="minorHAnsi"/>
          <w:szCs w:val="24"/>
        </w:rPr>
        <w:t>4</w:t>
      </w:r>
    </w:p>
    <w:p w14:paraId="1387EB9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Understand the Concepts</w:t>
      </w:r>
    </w:p>
    <w:p w14:paraId="6064F6BC" w14:textId="73818489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1C5A7B11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562FFCD0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13.</w:t>
      </w:r>
      <w:r w:rsidRPr="00294B1B">
        <w:rPr>
          <w:rFonts w:ascii="Garamond" w:hAnsi="Garamond" w:cstheme="minorHAnsi"/>
          <w:szCs w:val="24"/>
        </w:rPr>
        <w:tab/>
        <w:t>Which theory contends that American society is divided along class lines?</w:t>
      </w:r>
    </w:p>
    <w:p w14:paraId="0A0295E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03D665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pluralism</w:t>
      </w:r>
    </w:p>
    <w:p w14:paraId="5F9EB0C1" w14:textId="42A68C5D" w:rsidR="00FA443E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FA443E" w:rsidRPr="00294B1B">
        <w:rPr>
          <w:rFonts w:ascii="Garamond" w:hAnsi="Garamond" w:cstheme="minorHAnsi"/>
          <w:szCs w:val="24"/>
        </w:rPr>
        <w:t>policy gridlock</w:t>
      </w:r>
    </w:p>
    <w:p w14:paraId="0A63AA80" w14:textId="692BCF9D" w:rsidR="00FA443E" w:rsidRPr="00294B1B" w:rsidRDefault="00FA443E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AA1B5A" w:rsidRPr="00294B1B">
        <w:rPr>
          <w:rFonts w:ascii="Garamond" w:hAnsi="Garamond" w:cstheme="minorHAnsi"/>
          <w:szCs w:val="24"/>
        </w:rPr>
        <w:t xml:space="preserve">The diversity of the American people is reflected in the diversity of the interests represented in the political system. When interests conflict and no majority exists, policy gridlock occurs.  </w:t>
      </w:r>
    </w:p>
    <w:p w14:paraId="7B9A56C6" w14:textId="6B01488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balance of power</w:t>
      </w:r>
    </w:p>
    <w:p w14:paraId="6AFFEEE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elitism</w:t>
      </w:r>
    </w:p>
    <w:p w14:paraId="3399D48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F7AB51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d</w:t>
      </w:r>
    </w:p>
    <w:p w14:paraId="1181940A" w14:textId="3E7896DE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13</w:t>
      </w:r>
    </w:p>
    <w:p w14:paraId="3318F9F5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501FD6DA" w14:textId="236BB374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6749E9F5" w14:textId="259995D6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16</w:t>
      </w:r>
    </w:p>
    <w:p w14:paraId="7082489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Understand the Concepts</w:t>
      </w:r>
    </w:p>
    <w:p w14:paraId="68AA6FD9" w14:textId="6FE9A8C7" w:rsidR="003D5DB0" w:rsidRPr="00294B1B" w:rsidRDefault="00344896" w:rsidP="009C4FEE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3B66C7E9" w14:textId="77777777" w:rsidR="00FB66E4" w:rsidRDefault="00FB66E4" w:rsidP="00F034E1">
      <w:pPr>
        <w:ind w:left="720" w:hanging="720"/>
        <w:rPr>
          <w:rFonts w:ascii="Garamond" w:hAnsi="Garamond" w:cstheme="minorHAnsi"/>
          <w:szCs w:val="24"/>
        </w:rPr>
      </w:pPr>
    </w:p>
    <w:p w14:paraId="6D91C1C7" w14:textId="4CC597DF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14.</w:t>
      </w:r>
      <w:r w:rsidRPr="00294B1B">
        <w:rPr>
          <w:rFonts w:ascii="Garamond" w:hAnsi="Garamond" w:cstheme="minorHAnsi"/>
          <w:szCs w:val="24"/>
        </w:rPr>
        <w:tab/>
        <w:t xml:space="preserve">Which theory argues that special interest groups have </w:t>
      </w:r>
      <w:r w:rsidR="007620DB" w:rsidRPr="00294B1B">
        <w:rPr>
          <w:rFonts w:ascii="Garamond" w:hAnsi="Garamond" w:cstheme="minorHAnsi"/>
          <w:szCs w:val="24"/>
        </w:rPr>
        <w:t xml:space="preserve">essentially </w:t>
      </w:r>
      <w:r w:rsidRPr="00294B1B">
        <w:rPr>
          <w:rFonts w:ascii="Garamond" w:hAnsi="Garamond" w:cstheme="minorHAnsi"/>
          <w:szCs w:val="24"/>
        </w:rPr>
        <w:t>become sovereign, and the government is merely their servant?</w:t>
      </w:r>
    </w:p>
    <w:p w14:paraId="0BC3E95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75DBF77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pluralism</w:t>
      </w:r>
    </w:p>
    <w:p w14:paraId="12B24F6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hyperpluralism</w:t>
      </w:r>
    </w:p>
    <w:p w14:paraId="5D9DDA58" w14:textId="11D1D46F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87084F" w:rsidRPr="00294B1B">
        <w:rPr>
          <w:rFonts w:ascii="Garamond" w:hAnsi="Garamond" w:cstheme="minorHAnsi"/>
          <w:szCs w:val="24"/>
        </w:rPr>
        <w:t>majority rule</w:t>
      </w:r>
    </w:p>
    <w:p w14:paraId="66B6D486" w14:textId="1509F430" w:rsidR="0087084F" w:rsidRPr="00294B1B" w:rsidRDefault="0087084F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Consider This: Majority rule says that the interests of the majority must be represented in gove</w:t>
      </w:r>
      <w:r w:rsidR="00284BE1" w:rsidRPr="00294B1B">
        <w:rPr>
          <w:rFonts w:ascii="Garamond" w:hAnsi="Garamond" w:cstheme="minorHAnsi"/>
          <w:szCs w:val="24"/>
        </w:rPr>
        <w:t>rnment, but the government system is fragmented, making it difficult for the majority to be represented.</w:t>
      </w:r>
    </w:p>
    <w:p w14:paraId="02D35AA0" w14:textId="7BFB59C9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C7323" w:rsidRPr="00294B1B">
        <w:rPr>
          <w:rFonts w:ascii="Garamond" w:hAnsi="Garamond" w:cstheme="minorHAnsi"/>
          <w:szCs w:val="24"/>
        </w:rPr>
        <w:t>federalism</w:t>
      </w:r>
    </w:p>
    <w:p w14:paraId="014851E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1F8BA91" w14:textId="77777777" w:rsidR="002F0918" w:rsidRDefault="002F0918" w:rsidP="00F034E1">
      <w:pPr>
        <w:ind w:left="720"/>
        <w:rPr>
          <w:rFonts w:ascii="Garamond" w:hAnsi="Garamond" w:cstheme="minorHAnsi"/>
          <w:b/>
          <w:szCs w:val="24"/>
        </w:rPr>
      </w:pPr>
    </w:p>
    <w:p w14:paraId="4E7A604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>Answer:</w:t>
      </w:r>
      <w:r w:rsidRPr="00294B1B">
        <w:rPr>
          <w:rFonts w:ascii="Garamond" w:hAnsi="Garamond" w:cstheme="minorHAnsi"/>
          <w:szCs w:val="24"/>
        </w:rPr>
        <w:t xml:space="preserve"> b</w:t>
      </w:r>
    </w:p>
    <w:p w14:paraId="47CCB3CB" w14:textId="4FAC457F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14</w:t>
      </w:r>
    </w:p>
    <w:p w14:paraId="131A5355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11FC1CDB" w14:textId="51530C9B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1015EFF6" w14:textId="12EBD6C7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284BE1" w:rsidRPr="00294B1B">
        <w:rPr>
          <w:rFonts w:ascii="Garamond" w:hAnsi="Garamond" w:cstheme="minorHAnsi"/>
          <w:szCs w:val="24"/>
        </w:rPr>
        <w:t>5</w:t>
      </w:r>
    </w:p>
    <w:p w14:paraId="0FEBC63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Understand the Concepts</w:t>
      </w:r>
    </w:p>
    <w:p w14:paraId="6320F357" w14:textId="12B2BEA9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02244101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43DE6229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15.</w:t>
      </w:r>
      <w:r w:rsidRPr="00294B1B">
        <w:rPr>
          <w:rFonts w:ascii="Garamond" w:hAnsi="Garamond" w:cstheme="minorHAnsi"/>
          <w:szCs w:val="24"/>
        </w:rPr>
        <w:tab/>
        <w:t>What condition occurs when interests conflict and no coalition is strong enough to form a majority and establish policy</w:t>
      </w:r>
      <w:r w:rsidR="00D0480F" w:rsidRPr="00294B1B">
        <w:rPr>
          <w:rFonts w:ascii="Garamond" w:hAnsi="Garamond" w:cstheme="minorHAnsi"/>
          <w:szCs w:val="24"/>
        </w:rPr>
        <w:t>, yet each may be strong enough to thwart the will of the others</w:t>
      </w:r>
      <w:r w:rsidRPr="00294B1B">
        <w:rPr>
          <w:rFonts w:ascii="Garamond" w:hAnsi="Garamond" w:cstheme="minorHAnsi"/>
          <w:szCs w:val="24"/>
        </w:rPr>
        <w:t>?</w:t>
      </w:r>
    </w:p>
    <w:p w14:paraId="45688B7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6BB83DC" w14:textId="4A1383DB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divided government</w:t>
      </w:r>
    </w:p>
    <w:p w14:paraId="72BE8621" w14:textId="466D8D44" w:rsidR="003D5DB0" w:rsidRPr="00294B1B" w:rsidRDefault="003D5DB0" w:rsidP="00F034E1">
      <w:pPr>
        <w:ind w:left="720"/>
        <w:rPr>
          <w:rFonts w:ascii="Garamond" w:hAnsi="Garamond" w:cstheme="minorHAnsi"/>
          <w:bCs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b. </w:t>
      </w:r>
      <w:r w:rsidR="00284BE1" w:rsidRPr="00294B1B">
        <w:rPr>
          <w:rFonts w:ascii="Garamond" w:hAnsi="Garamond" w:cstheme="minorHAnsi"/>
          <w:bCs/>
          <w:szCs w:val="24"/>
        </w:rPr>
        <w:t>H</w:t>
      </w:r>
      <w:r w:rsidRPr="00294B1B">
        <w:rPr>
          <w:rFonts w:ascii="Garamond" w:hAnsi="Garamond" w:cstheme="minorHAnsi"/>
          <w:bCs/>
          <w:szCs w:val="24"/>
        </w:rPr>
        <w:t>yperpluralism</w:t>
      </w:r>
    </w:p>
    <w:p w14:paraId="0F403E02" w14:textId="0B6A1A12" w:rsidR="00284BE1" w:rsidRPr="00294B1B" w:rsidRDefault="00284BE1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Consider This: Government is weakened because of the</w:t>
      </w:r>
      <w:r w:rsidR="00EE407B" w:rsidRPr="00294B1B">
        <w:rPr>
          <w:rFonts w:ascii="Garamond" w:hAnsi="Garamond" w:cstheme="minorHAnsi"/>
          <w:szCs w:val="24"/>
        </w:rPr>
        <w:t xml:space="preserve"> plethora of groups. </w:t>
      </w:r>
    </w:p>
    <w:p w14:paraId="122C9FD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policy gridlock</w:t>
      </w:r>
    </w:p>
    <w:p w14:paraId="54FBEA4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separation of powers</w:t>
      </w:r>
    </w:p>
    <w:p w14:paraId="2EA4E75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074B394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6BE09E92" w14:textId="6B1ADE93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15</w:t>
      </w:r>
    </w:p>
    <w:p w14:paraId="23304213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56DC459A" w14:textId="70D16C7E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4CB130AF" w14:textId="686DDB78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EE407B" w:rsidRPr="00294B1B">
        <w:rPr>
          <w:rFonts w:ascii="Garamond" w:hAnsi="Garamond" w:cstheme="minorHAnsi"/>
          <w:szCs w:val="24"/>
        </w:rPr>
        <w:t>6</w:t>
      </w:r>
    </w:p>
    <w:p w14:paraId="5B66FE42" w14:textId="442687EC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D0480F" w:rsidRPr="00294B1B">
        <w:rPr>
          <w:rFonts w:ascii="Garamond" w:hAnsi="Garamond" w:cstheme="minorHAnsi"/>
          <w:szCs w:val="24"/>
        </w:rPr>
        <w:t>Remember the Facts</w:t>
      </w:r>
    </w:p>
    <w:p w14:paraId="19351799" w14:textId="39CF61D1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="00284BE1" w:rsidRPr="00294B1B">
        <w:rPr>
          <w:rFonts w:ascii="Garamond" w:hAnsi="Garamond" w:cstheme="minorHAnsi"/>
          <w:szCs w:val="24"/>
        </w:rPr>
        <w:t xml:space="preserve">Moderate </w:t>
      </w:r>
    </w:p>
    <w:p w14:paraId="24D71875" w14:textId="77777777" w:rsidR="003D5DB0" w:rsidRPr="00294B1B" w:rsidRDefault="003D5DB0" w:rsidP="009C4FEE">
      <w:pPr>
        <w:rPr>
          <w:rFonts w:ascii="Garamond" w:hAnsi="Garamond" w:cstheme="minorHAnsi"/>
          <w:szCs w:val="24"/>
        </w:rPr>
      </w:pPr>
    </w:p>
    <w:p w14:paraId="6AD20C1B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16.</w:t>
      </w:r>
      <w:r w:rsidRPr="00294B1B">
        <w:rPr>
          <w:rFonts w:ascii="Garamond" w:hAnsi="Garamond" w:cstheme="minorHAnsi"/>
          <w:szCs w:val="24"/>
        </w:rPr>
        <w:tab/>
        <w:t>A set of values widely shared within a society is referred to as which of the following?</w:t>
      </w:r>
    </w:p>
    <w:p w14:paraId="17274C3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9A39CB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government</w:t>
      </w:r>
    </w:p>
    <w:p w14:paraId="74C0F8CA" w14:textId="18C88EBE" w:rsidR="003D5DB0" w:rsidRPr="00294B1B" w:rsidRDefault="003D5DB0" w:rsidP="00F034E1">
      <w:pPr>
        <w:ind w:left="720"/>
        <w:rPr>
          <w:rFonts w:ascii="Garamond" w:hAnsi="Garamond" w:cstheme="minorHAnsi"/>
          <w:bCs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politics</w:t>
      </w:r>
    </w:p>
    <w:p w14:paraId="6118D395" w14:textId="506554D0" w:rsidR="00296BB4" w:rsidRPr="00294B1B" w:rsidRDefault="00296BB4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Cs/>
          <w:szCs w:val="24"/>
        </w:rPr>
        <w:t>Consider This: Democracy depends on the people to function, and shared values are essential</w:t>
      </w:r>
      <w:r w:rsidR="00913B4C" w:rsidRPr="00294B1B">
        <w:rPr>
          <w:rFonts w:ascii="Garamond" w:hAnsi="Garamond" w:cstheme="minorHAnsi"/>
          <w:bCs/>
          <w:szCs w:val="24"/>
        </w:rPr>
        <w:t xml:space="preserve"> for effective governance</w:t>
      </w:r>
      <w:r w:rsidR="0018060C" w:rsidRPr="00294B1B">
        <w:rPr>
          <w:rFonts w:ascii="Garamond" w:hAnsi="Garamond" w:cstheme="minorHAnsi"/>
          <w:bCs/>
          <w:szCs w:val="24"/>
        </w:rPr>
        <w:t>.</w:t>
      </w:r>
      <w:r w:rsidRPr="00294B1B">
        <w:rPr>
          <w:rFonts w:ascii="Garamond" w:hAnsi="Garamond" w:cstheme="minorHAnsi"/>
          <w:bCs/>
          <w:szCs w:val="24"/>
        </w:rPr>
        <w:t xml:space="preserve"> </w:t>
      </w:r>
    </w:p>
    <w:p w14:paraId="2A15606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public policy</w:t>
      </w:r>
    </w:p>
    <w:p w14:paraId="1121505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political culture</w:t>
      </w:r>
    </w:p>
    <w:p w14:paraId="6FF1911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159586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d</w:t>
      </w:r>
    </w:p>
    <w:p w14:paraId="7BA086D5" w14:textId="36B589C9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16</w:t>
      </w:r>
    </w:p>
    <w:p w14:paraId="58619469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5ADBD94D" w14:textId="71AB075D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5EE1279C" w14:textId="67F6AFC4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81558C" w:rsidRPr="00294B1B">
        <w:rPr>
          <w:rFonts w:ascii="Garamond" w:hAnsi="Garamond" w:cstheme="minorHAnsi"/>
          <w:szCs w:val="24"/>
        </w:rPr>
        <w:t>6</w:t>
      </w:r>
    </w:p>
    <w:p w14:paraId="3F2C384A" w14:textId="6B897CE4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 xml:space="preserve">Skill Level: </w:t>
      </w:r>
      <w:r w:rsidR="00D0480F" w:rsidRPr="00294B1B">
        <w:rPr>
          <w:rFonts w:ascii="Garamond" w:hAnsi="Garamond" w:cstheme="minorHAnsi"/>
          <w:szCs w:val="24"/>
        </w:rPr>
        <w:t>Remember the Facts</w:t>
      </w:r>
    </w:p>
    <w:p w14:paraId="1E783624" w14:textId="6B1D2D2C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04C1D2F5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1AC6A63F" w14:textId="14AD5A5C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17.</w:t>
      </w:r>
      <w:r w:rsidRPr="00294B1B">
        <w:rPr>
          <w:rFonts w:ascii="Garamond" w:hAnsi="Garamond" w:cstheme="minorHAnsi"/>
          <w:szCs w:val="24"/>
        </w:rPr>
        <w:tab/>
      </w:r>
      <w:r w:rsidR="00AC6762" w:rsidRPr="00294B1B">
        <w:rPr>
          <w:rFonts w:ascii="Garamond" w:hAnsi="Garamond" w:cstheme="minorHAnsi"/>
          <w:szCs w:val="24"/>
        </w:rPr>
        <w:t xml:space="preserve">The U.S. preference for __________ economic policies helps to explain why we have a smaller and </w:t>
      </w:r>
      <w:r w:rsidRPr="00294B1B">
        <w:rPr>
          <w:rFonts w:ascii="Garamond" w:hAnsi="Garamond" w:cstheme="minorHAnsi"/>
          <w:szCs w:val="24"/>
        </w:rPr>
        <w:t xml:space="preserve">more limited </w:t>
      </w:r>
      <w:r w:rsidR="00AC6762" w:rsidRPr="00294B1B">
        <w:rPr>
          <w:rFonts w:ascii="Garamond" w:hAnsi="Garamond" w:cstheme="minorHAnsi"/>
          <w:szCs w:val="24"/>
        </w:rPr>
        <w:t>government</w:t>
      </w:r>
      <w:r w:rsidRPr="00294B1B">
        <w:rPr>
          <w:rFonts w:ascii="Garamond" w:hAnsi="Garamond" w:cstheme="minorHAnsi"/>
          <w:szCs w:val="24"/>
        </w:rPr>
        <w:t xml:space="preserve"> than </w:t>
      </w:r>
      <w:r w:rsidR="00AC6762" w:rsidRPr="00294B1B">
        <w:rPr>
          <w:rFonts w:ascii="Garamond" w:hAnsi="Garamond" w:cstheme="minorHAnsi"/>
          <w:szCs w:val="24"/>
        </w:rPr>
        <w:t xml:space="preserve">do most </w:t>
      </w:r>
      <w:r w:rsidRPr="00294B1B">
        <w:rPr>
          <w:rFonts w:ascii="Garamond" w:hAnsi="Garamond" w:cstheme="minorHAnsi"/>
          <w:szCs w:val="24"/>
        </w:rPr>
        <w:t>other advanced industrialized countries</w:t>
      </w:r>
      <w:r w:rsidR="00AC6762" w:rsidRPr="00294B1B">
        <w:rPr>
          <w:rFonts w:ascii="Garamond" w:hAnsi="Garamond" w:cstheme="minorHAnsi"/>
          <w:szCs w:val="24"/>
        </w:rPr>
        <w:t>.</w:t>
      </w:r>
    </w:p>
    <w:p w14:paraId="51E47CE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4599793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laissez-faire</w:t>
      </w:r>
    </w:p>
    <w:p w14:paraId="2BCC537A" w14:textId="618F4C24" w:rsidR="003D5DB0" w:rsidRPr="00294B1B" w:rsidRDefault="003D5DB0" w:rsidP="00F034E1">
      <w:pPr>
        <w:ind w:left="720"/>
        <w:rPr>
          <w:rFonts w:ascii="Garamond" w:hAnsi="Garamond" w:cstheme="minorHAnsi"/>
          <w:bCs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populist</w:t>
      </w:r>
    </w:p>
    <w:p w14:paraId="5168E9FA" w14:textId="4AE65895" w:rsidR="0081558C" w:rsidRPr="00294B1B" w:rsidRDefault="0081558C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Cs/>
          <w:szCs w:val="24"/>
        </w:rPr>
        <w:t>Consider This:</w:t>
      </w:r>
      <w:r w:rsidR="0046505F" w:rsidRPr="00294B1B">
        <w:rPr>
          <w:rFonts w:ascii="Garamond" w:hAnsi="Garamond" w:cstheme="minorHAnsi"/>
          <w:bCs/>
          <w:szCs w:val="24"/>
        </w:rPr>
        <w:t xml:space="preserve"> Populism isn’t directly related to economic policies, but it does champion the political legitimacy of the “little people” over the elite. </w:t>
      </w:r>
    </w:p>
    <w:p w14:paraId="58AB4C0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Pr="00294B1B">
        <w:rPr>
          <w:rFonts w:ascii="Garamond" w:hAnsi="Garamond" w:cstheme="minorHAnsi"/>
          <w:bCs/>
          <w:szCs w:val="24"/>
        </w:rPr>
        <w:t>pluralist</w:t>
      </w:r>
    </w:p>
    <w:p w14:paraId="2A5EFAE9" w14:textId="47E2DFD3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BF3487" w:rsidRPr="00294B1B">
        <w:rPr>
          <w:rFonts w:ascii="Garamond" w:hAnsi="Garamond" w:cstheme="minorHAnsi"/>
          <w:bCs/>
          <w:szCs w:val="24"/>
        </w:rPr>
        <w:t>egalitarian</w:t>
      </w:r>
    </w:p>
    <w:p w14:paraId="18CC991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7C1A8030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1FB4BA69" w14:textId="0A6D3366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17</w:t>
      </w:r>
    </w:p>
    <w:p w14:paraId="7360031E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245A7F81" w14:textId="2F17372D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1155DFDD" w14:textId="3C02BA15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46505F" w:rsidRPr="00294B1B">
        <w:rPr>
          <w:rFonts w:ascii="Garamond" w:hAnsi="Garamond" w:cstheme="minorHAnsi"/>
          <w:szCs w:val="24"/>
        </w:rPr>
        <w:t>18</w:t>
      </w:r>
    </w:p>
    <w:p w14:paraId="3EDA41A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Understand the Concepts</w:t>
      </w:r>
    </w:p>
    <w:p w14:paraId="561613BD" w14:textId="719D1858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2800129A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25D668BA" w14:textId="6460195D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18.</w:t>
      </w:r>
      <w:r w:rsidRPr="00294B1B">
        <w:rPr>
          <w:rFonts w:ascii="Garamond" w:hAnsi="Garamond" w:cstheme="minorHAnsi"/>
          <w:szCs w:val="24"/>
        </w:rPr>
        <w:tab/>
      </w: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 law passed by Congress and the adoption of a regulation by an agency are examples of which of the following?</w:t>
      </w:r>
      <w:r w:rsidR="00E1628A" w:rsidRPr="00294B1B">
        <w:rPr>
          <w:rFonts w:ascii="Garamond" w:hAnsi="Garamond" w:cstheme="minorHAnsi"/>
          <w:szCs w:val="24"/>
        </w:rPr>
        <w:t xml:space="preserve"> </w:t>
      </w:r>
    </w:p>
    <w:p w14:paraId="2D7C65B0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855DAAB" w14:textId="63E8714E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46505F" w:rsidRPr="00294B1B">
        <w:rPr>
          <w:rFonts w:ascii="Garamond" w:hAnsi="Garamond" w:cstheme="minorHAnsi"/>
          <w:szCs w:val="24"/>
        </w:rPr>
        <w:t>collective action</w:t>
      </w:r>
    </w:p>
    <w:p w14:paraId="3378DE69" w14:textId="50966D26" w:rsidR="00A42DCD" w:rsidRPr="00294B1B" w:rsidRDefault="00A42DC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Congress passes laws and agencies adopt regulations in response to problems or political issues. </w:t>
      </w:r>
    </w:p>
    <w:p w14:paraId="30B2A1C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red tape</w:t>
      </w:r>
    </w:p>
    <w:p w14:paraId="102F78F0" w14:textId="12900DFF" w:rsidR="0046505F" w:rsidRPr="00294B1B" w:rsidRDefault="003D5DB0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public policies</w:t>
      </w:r>
    </w:p>
    <w:p w14:paraId="0033EDE5" w14:textId="674FAA2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46505F" w:rsidRPr="00294B1B">
        <w:rPr>
          <w:rFonts w:ascii="Garamond" w:hAnsi="Garamond" w:cstheme="minorHAnsi"/>
          <w:szCs w:val="24"/>
        </w:rPr>
        <w:t xml:space="preserve">government rule </w:t>
      </w:r>
    </w:p>
    <w:p w14:paraId="49B0425A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09EE52D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16ED856F" w14:textId="7A032873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AE672E" w:rsidRPr="00294B1B">
        <w:rPr>
          <w:rFonts w:ascii="Garamond" w:hAnsi="Garamond" w:cstheme="minorHAnsi"/>
          <w:szCs w:val="24"/>
        </w:rPr>
        <w:t>18</w:t>
      </w:r>
    </w:p>
    <w:p w14:paraId="3124C00D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5CA139EF" w14:textId="2921E909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35FC4D6C" w14:textId="750F6975" w:rsidR="00CD53DF" w:rsidRPr="00294B1B" w:rsidRDefault="00CD53DF" w:rsidP="00CD53D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54583F" w:rsidRPr="00294B1B">
        <w:rPr>
          <w:rFonts w:ascii="Garamond" w:hAnsi="Garamond" w:cstheme="minorHAnsi"/>
          <w:szCs w:val="24"/>
        </w:rPr>
        <w:t>11</w:t>
      </w:r>
    </w:p>
    <w:p w14:paraId="30387A6A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Apply What You Know</w:t>
      </w:r>
    </w:p>
    <w:p w14:paraId="01BD0044" w14:textId="763EAA4C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="00A42DCD" w:rsidRPr="00294B1B">
        <w:rPr>
          <w:rFonts w:ascii="Garamond" w:hAnsi="Garamond" w:cstheme="minorHAnsi"/>
          <w:szCs w:val="24"/>
        </w:rPr>
        <w:t>Easy</w:t>
      </w:r>
    </w:p>
    <w:p w14:paraId="0024BCE0" w14:textId="77777777" w:rsidR="009C4FEE" w:rsidRPr="00294B1B" w:rsidRDefault="009C4FEE" w:rsidP="00FB66E4">
      <w:pPr>
        <w:rPr>
          <w:rFonts w:ascii="Garamond" w:hAnsi="Garamond" w:cstheme="minorHAnsi"/>
          <w:szCs w:val="24"/>
        </w:rPr>
      </w:pPr>
    </w:p>
    <w:p w14:paraId="3C8DC250" w14:textId="7777777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19.</w:t>
      </w:r>
      <w:r w:rsidRPr="00294B1B">
        <w:rPr>
          <w:rFonts w:ascii="Garamond" w:hAnsi="Garamond" w:cstheme="minorHAnsi"/>
          <w:szCs w:val="24"/>
        </w:rPr>
        <w:tab/>
        <w:t>What is an example of a collective good?</w:t>
      </w:r>
    </w:p>
    <w:p w14:paraId="25643C3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1672349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clean air</w:t>
      </w:r>
    </w:p>
    <w:p w14:paraId="3CC1736C" w14:textId="2B93B989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E7A9F" w:rsidRPr="00294B1B">
        <w:rPr>
          <w:rFonts w:ascii="Garamond" w:hAnsi="Garamond" w:cstheme="minorHAnsi"/>
          <w:szCs w:val="24"/>
        </w:rPr>
        <w:t>medical care</w:t>
      </w:r>
      <w:r w:rsidR="006E7A9F" w:rsidRPr="00294B1B" w:rsidDel="006E7A9F">
        <w:rPr>
          <w:rFonts w:ascii="Garamond" w:hAnsi="Garamond" w:cstheme="minorHAnsi"/>
          <w:szCs w:val="24"/>
        </w:rPr>
        <w:t xml:space="preserve"> </w:t>
      </w:r>
    </w:p>
    <w:p w14:paraId="6475D025" w14:textId="6ED823CB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lastRenderedPageBreak/>
        <w:t>c</w:t>
      </w:r>
      <w:proofErr w:type="gramEnd"/>
      <w:r w:rsidRPr="00294B1B">
        <w:rPr>
          <w:rFonts w:ascii="Garamond" w:hAnsi="Garamond" w:cstheme="minorHAnsi"/>
          <w:szCs w:val="24"/>
        </w:rPr>
        <w:t>. a college education</w:t>
      </w:r>
    </w:p>
    <w:p w14:paraId="74E21742" w14:textId="4AF1A818" w:rsidR="00A42DCD" w:rsidRPr="00294B1B" w:rsidRDefault="00A42DC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A collective good is a </w:t>
      </w:r>
      <w:r w:rsidR="00B042A7" w:rsidRPr="00294B1B">
        <w:rPr>
          <w:rFonts w:ascii="Garamond" w:hAnsi="Garamond" w:cstheme="minorHAnsi"/>
          <w:szCs w:val="24"/>
        </w:rPr>
        <w:t xml:space="preserve">good or service provided by the government </w:t>
      </w:r>
      <w:r w:rsidRPr="00294B1B">
        <w:rPr>
          <w:rFonts w:ascii="Garamond" w:hAnsi="Garamond" w:cstheme="minorHAnsi"/>
          <w:szCs w:val="24"/>
        </w:rPr>
        <w:t xml:space="preserve">that all receive and cannot be denied to anyone person or groups. </w:t>
      </w:r>
      <w:r w:rsidR="00B042A7" w:rsidRPr="00294B1B">
        <w:rPr>
          <w:rFonts w:ascii="Garamond" w:hAnsi="Garamond" w:cstheme="minorHAnsi"/>
          <w:szCs w:val="24"/>
        </w:rPr>
        <w:t xml:space="preserve">By this definition, a college education is not a collective good. </w:t>
      </w:r>
    </w:p>
    <w:p w14:paraId="16BF1A7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food stamps</w:t>
      </w:r>
    </w:p>
    <w:p w14:paraId="3C665CAF" w14:textId="5D419542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5BBAA9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6B8BCD80" w14:textId="6B48820C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1.1.</w:t>
      </w:r>
      <w:r w:rsidR="00AE672E" w:rsidRPr="00294B1B">
        <w:rPr>
          <w:rFonts w:ascii="Garamond" w:hAnsi="Garamond" w:cstheme="minorHAnsi"/>
          <w:szCs w:val="24"/>
        </w:rPr>
        <w:t>19</w:t>
      </w:r>
    </w:p>
    <w:p w14:paraId="6D578A41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Government</w:t>
      </w:r>
    </w:p>
    <w:p w14:paraId="69ACB614" w14:textId="43DD7336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1.1:</w:t>
      </w:r>
      <w:r w:rsidRPr="00294B1B">
        <w:rPr>
          <w:rFonts w:ascii="Garamond" w:hAnsi="Garamond" w:cstheme="minorHAnsi"/>
          <w:szCs w:val="24"/>
        </w:rPr>
        <w:t xml:space="preserve"> Identify the key functions of government and explain why they matter.</w:t>
      </w:r>
    </w:p>
    <w:p w14:paraId="6EB596B4" w14:textId="117E01B4" w:rsidR="0054583F" w:rsidRPr="00294B1B" w:rsidRDefault="0054583F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Page Reference: </w:t>
      </w:r>
      <w:r w:rsidR="00B042A7" w:rsidRPr="00294B1B">
        <w:rPr>
          <w:rFonts w:ascii="Garamond" w:hAnsi="Garamond" w:cstheme="minorHAnsi"/>
          <w:szCs w:val="24"/>
        </w:rPr>
        <w:t>7</w:t>
      </w:r>
    </w:p>
    <w:p w14:paraId="21D20EE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Apply What You Know</w:t>
      </w:r>
    </w:p>
    <w:p w14:paraId="2A1E24D0" w14:textId="77777777" w:rsidR="001873D3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>Moderate</w:t>
      </w:r>
    </w:p>
    <w:p w14:paraId="46BB094E" w14:textId="1C6E8D42" w:rsidR="003D5DB0" w:rsidRPr="00294B1B" w:rsidRDefault="00344896" w:rsidP="009C4FEE">
      <w:pPr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 </w:t>
      </w:r>
    </w:p>
    <w:p w14:paraId="1060C79C" w14:textId="1E3B9456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20.</w:t>
      </w:r>
      <w:r w:rsidRPr="00294B1B">
        <w:rPr>
          <w:rFonts w:ascii="Garamond" w:hAnsi="Garamond" w:cstheme="minorHAnsi"/>
          <w:szCs w:val="24"/>
        </w:rPr>
        <w:tab/>
        <w:t xml:space="preserve">The </w:t>
      </w:r>
      <w:r w:rsidR="00F071F5" w:rsidRPr="00294B1B">
        <w:rPr>
          <w:rFonts w:ascii="Garamond" w:hAnsi="Garamond" w:cstheme="minorHAnsi"/>
          <w:szCs w:val="24"/>
        </w:rPr>
        <w:t>withdrawal of American troops from Iraq</w:t>
      </w:r>
      <w:r w:rsidRPr="00294B1B">
        <w:rPr>
          <w:rFonts w:ascii="Garamond" w:hAnsi="Garamond" w:cstheme="minorHAnsi"/>
          <w:szCs w:val="24"/>
        </w:rPr>
        <w:t xml:space="preserve"> resulted from which of the following?</w:t>
      </w:r>
    </w:p>
    <w:p w14:paraId="6BD6701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1C96A940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a regulation</w:t>
      </w:r>
    </w:p>
    <w:p w14:paraId="5AE7CB00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a budgetary choice</w:t>
      </w:r>
    </w:p>
    <w:p w14:paraId="4C5E681D" w14:textId="2D5932FA" w:rsidR="003D5DB0" w:rsidRPr="00294B1B" w:rsidRDefault="00F071F5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="003D5DB0" w:rsidRPr="00294B1B">
        <w:rPr>
          <w:rFonts w:ascii="Garamond" w:hAnsi="Garamond" w:cstheme="minorHAnsi"/>
          <w:szCs w:val="24"/>
        </w:rPr>
        <w:t>. a congressional statute</w:t>
      </w:r>
    </w:p>
    <w:p w14:paraId="520577D0" w14:textId="0A8221D7" w:rsidR="008A61EA" w:rsidRPr="00294B1B" w:rsidRDefault="000A0938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</w:t>
      </w:r>
      <w:r w:rsidR="008A61EA" w:rsidRPr="00294B1B">
        <w:rPr>
          <w:rFonts w:ascii="Garamond" w:hAnsi="Garamond" w:cstheme="minorHAnsi"/>
          <w:szCs w:val="24"/>
        </w:rPr>
        <w:t xml:space="preserve">Congress does have significant foreign and defense policymaking papers but determining troop movement and withdrawal, or say bombing ISIS targets, is usually conducted by the Executive branch. </w:t>
      </w:r>
    </w:p>
    <w:p w14:paraId="5CCD040A" w14:textId="67ECD4D1" w:rsidR="003D5DB0" w:rsidRPr="00294B1B" w:rsidRDefault="00F071F5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="003D5DB0" w:rsidRPr="00294B1B">
        <w:rPr>
          <w:rFonts w:ascii="Garamond" w:hAnsi="Garamond" w:cstheme="minorHAnsi"/>
          <w:szCs w:val="24"/>
        </w:rPr>
        <w:t>. a presidential action</w:t>
      </w:r>
    </w:p>
    <w:p w14:paraId="4020D5D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46B95E25" w14:textId="03AD4AF8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71F5" w:rsidRPr="00294B1B">
        <w:rPr>
          <w:rFonts w:ascii="Garamond" w:hAnsi="Garamond" w:cstheme="minorHAnsi"/>
          <w:szCs w:val="24"/>
        </w:rPr>
        <w:t>d</w:t>
      </w:r>
    </w:p>
    <w:p w14:paraId="505D89A2" w14:textId="6364F779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AE672E" w:rsidRPr="00294B1B">
        <w:rPr>
          <w:rFonts w:ascii="Garamond" w:hAnsi="Garamond" w:cstheme="minorHAnsi"/>
          <w:szCs w:val="24"/>
        </w:rPr>
        <w:t>20</w:t>
      </w:r>
    </w:p>
    <w:p w14:paraId="2F75DDAD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1AEA7A5D" w14:textId="34A49089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55E95079" w14:textId="3D3ED4C3" w:rsidR="0054583F" w:rsidRPr="00294B1B" w:rsidRDefault="0054583F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</w:t>
      </w:r>
      <w:r w:rsidR="00233396" w:rsidRPr="00294B1B">
        <w:rPr>
          <w:rFonts w:ascii="Garamond" w:hAnsi="Garamond" w:cstheme="minorHAnsi"/>
          <w:szCs w:val="24"/>
        </w:rPr>
        <w:t>1</w:t>
      </w:r>
      <w:r w:rsidR="008A61EA" w:rsidRPr="00294B1B">
        <w:rPr>
          <w:rFonts w:ascii="Garamond" w:hAnsi="Garamond" w:cstheme="minorHAnsi"/>
          <w:szCs w:val="24"/>
        </w:rPr>
        <w:t xml:space="preserve">1 </w:t>
      </w:r>
    </w:p>
    <w:p w14:paraId="306506B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Apply What You Know</w:t>
      </w:r>
    </w:p>
    <w:p w14:paraId="083EF602" w14:textId="2F85D98A" w:rsidR="003D5DB0" w:rsidRPr="00294B1B" w:rsidRDefault="00344896" w:rsidP="009C4FEE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49172C79" w14:textId="77777777" w:rsidR="00FB66E4" w:rsidRDefault="00FB66E4" w:rsidP="00F034E1">
      <w:pPr>
        <w:ind w:left="720" w:hanging="720"/>
        <w:rPr>
          <w:rFonts w:ascii="Garamond" w:hAnsi="Garamond" w:cstheme="minorHAnsi"/>
          <w:szCs w:val="24"/>
        </w:rPr>
      </w:pPr>
    </w:p>
    <w:p w14:paraId="72705D27" w14:textId="687B98C1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21.</w:t>
      </w:r>
      <w:r w:rsidRPr="00294B1B">
        <w:rPr>
          <w:rFonts w:ascii="Garamond" w:hAnsi="Garamond" w:cstheme="minorHAnsi"/>
          <w:szCs w:val="24"/>
        </w:rPr>
        <w:tab/>
        <w:t>What kind of public policy involves the legislative enactment of taxes and expenditures?</w:t>
      </w:r>
      <w:r w:rsidR="00810850" w:rsidRPr="00294B1B">
        <w:rPr>
          <w:rFonts w:ascii="Garamond" w:hAnsi="Garamond" w:cstheme="minorHAnsi"/>
          <w:szCs w:val="24"/>
        </w:rPr>
        <w:t xml:space="preserve"> </w:t>
      </w:r>
    </w:p>
    <w:p w14:paraId="5BB2845F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A8D1D3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budgetary choice</w:t>
      </w:r>
    </w:p>
    <w:p w14:paraId="42A74FC7" w14:textId="648E120B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6E7A9F" w:rsidRPr="00294B1B">
        <w:rPr>
          <w:rFonts w:ascii="Garamond" w:hAnsi="Garamond" w:cstheme="minorHAnsi"/>
          <w:szCs w:val="24"/>
        </w:rPr>
        <w:t>regulation</w:t>
      </w:r>
      <w:r w:rsidR="006E7A9F" w:rsidRPr="00294B1B" w:rsidDel="006E7A9F">
        <w:rPr>
          <w:rFonts w:ascii="Garamond" w:hAnsi="Garamond" w:cstheme="minorHAnsi"/>
          <w:szCs w:val="24"/>
        </w:rPr>
        <w:t xml:space="preserve"> </w:t>
      </w:r>
    </w:p>
    <w:p w14:paraId="27AC5BF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court decision</w:t>
      </w:r>
    </w:p>
    <w:p w14:paraId="4E6395F7" w14:textId="47C99107" w:rsidR="008A61EA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8A61EA" w:rsidRPr="00294B1B">
        <w:rPr>
          <w:rFonts w:ascii="Garamond" w:hAnsi="Garamond" w:cstheme="minorHAnsi"/>
          <w:szCs w:val="24"/>
        </w:rPr>
        <w:t>congressional statute</w:t>
      </w:r>
    </w:p>
    <w:p w14:paraId="1A51B275" w14:textId="5968D270" w:rsidR="003D5DB0" w:rsidRPr="00294B1B" w:rsidRDefault="008A61EA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A congressional statute refers to a law passed by Congress that impacts the public, such as the Affordable Care Act’s requirement to obtain health insurance.  </w:t>
      </w:r>
    </w:p>
    <w:p w14:paraId="4B37F929" w14:textId="39572CE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D3151F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1822056A" w14:textId="716B66EF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AE672E" w:rsidRPr="00294B1B">
        <w:rPr>
          <w:rFonts w:ascii="Garamond" w:hAnsi="Garamond" w:cstheme="minorHAnsi"/>
          <w:szCs w:val="24"/>
        </w:rPr>
        <w:t>21</w:t>
      </w:r>
    </w:p>
    <w:p w14:paraId="6C366C14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lastRenderedPageBreak/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05B12C21" w14:textId="2F3233B5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01979E09" w14:textId="5902D7EA" w:rsidR="00FB66E4" w:rsidRPr="009E6D1F" w:rsidRDefault="00233396" w:rsidP="009E6D1F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8A61EA" w:rsidRPr="00294B1B">
        <w:rPr>
          <w:rFonts w:ascii="Garamond" w:hAnsi="Garamond" w:cstheme="minorHAnsi"/>
          <w:szCs w:val="24"/>
        </w:rPr>
        <w:t xml:space="preserve">1 </w:t>
      </w:r>
    </w:p>
    <w:p w14:paraId="78F6AF2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Apply What You Know</w:t>
      </w:r>
    </w:p>
    <w:p w14:paraId="2AAB433B" w14:textId="2E0669C3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073EFCBD" w14:textId="77777777" w:rsidR="003D5DB0" w:rsidRPr="00294B1B" w:rsidRDefault="003D5DB0" w:rsidP="009C4FEE">
      <w:pPr>
        <w:rPr>
          <w:rFonts w:ascii="Garamond" w:hAnsi="Garamond" w:cstheme="minorHAnsi"/>
          <w:szCs w:val="24"/>
        </w:rPr>
      </w:pPr>
    </w:p>
    <w:p w14:paraId="16728B05" w14:textId="47143A14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22.</w:t>
      </w:r>
      <w:r w:rsidRPr="00294B1B">
        <w:rPr>
          <w:rFonts w:ascii="Garamond" w:hAnsi="Garamond" w:cstheme="minorHAnsi"/>
          <w:szCs w:val="24"/>
        </w:rPr>
        <w:tab/>
        <w:t xml:space="preserve">Which principle of traditional democracy theory is violated in circumstances in which the wealthy have influence </w:t>
      </w:r>
      <w:r w:rsidR="006E7A9F" w:rsidRPr="00294B1B">
        <w:rPr>
          <w:rFonts w:ascii="Garamond" w:hAnsi="Garamond" w:cstheme="minorHAnsi"/>
          <w:szCs w:val="24"/>
        </w:rPr>
        <w:t xml:space="preserve">over the government’s policy agenda that </w:t>
      </w:r>
      <w:r w:rsidRPr="00294B1B">
        <w:rPr>
          <w:rFonts w:ascii="Garamond" w:hAnsi="Garamond" w:cstheme="minorHAnsi"/>
          <w:szCs w:val="24"/>
        </w:rPr>
        <w:t>far exceed</w:t>
      </w:r>
      <w:r w:rsidR="006E7A9F" w:rsidRPr="00294B1B">
        <w:rPr>
          <w:rFonts w:ascii="Garamond" w:hAnsi="Garamond" w:cstheme="minorHAnsi"/>
          <w:szCs w:val="24"/>
        </w:rPr>
        <w:t>s</w:t>
      </w:r>
      <w:r w:rsidRPr="00294B1B">
        <w:rPr>
          <w:rFonts w:ascii="Garamond" w:hAnsi="Garamond" w:cstheme="minorHAnsi"/>
          <w:szCs w:val="24"/>
        </w:rPr>
        <w:t xml:space="preserve"> what would be expected based on their numbers?</w:t>
      </w:r>
    </w:p>
    <w:p w14:paraId="434C06A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6A8D5B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citizen control of the agenda</w:t>
      </w:r>
    </w:p>
    <w:p w14:paraId="261CAB06" w14:textId="3A97B05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effective participation</w:t>
      </w:r>
    </w:p>
    <w:p w14:paraId="6853CC4B" w14:textId="072436FA" w:rsidR="00066BE8" w:rsidRPr="00294B1B" w:rsidRDefault="00066BE8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Effective participation means that citizens have equal means for political participation, but it does not refer to which groups of people the government will most influence the policy agenda. </w:t>
      </w:r>
    </w:p>
    <w:p w14:paraId="34D9C63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enlightened understanding</w:t>
      </w:r>
    </w:p>
    <w:p w14:paraId="21961F4C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equality in voting</w:t>
      </w:r>
    </w:p>
    <w:p w14:paraId="5E1DCB95" w14:textId="77777777" w:rsidR="003D5DB0" w:rsidRPr="00294B1B" w:rsidRDefault="003D5DB0" w:rsidP="009C4FEE">
      <w:pPr>
        <w:rPr>
          <w:rFonts w:ascii="Garamond" w:hAnsi="Garamond" w:cstheme="minorHAnsi"/>
          <w:szCs w:val="24"/>
        </w:rPr>
      </w:pPr>
    </w:p>
    <w:p w14:paraId="3817EDA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0904969B" w14:textId="2D14B9D8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E672E" w:rsidRPr="00294B1B">
        <w:rPr>
          <w:rFonts w:ascii="Garamond" w:hAnsi="Garamond" w:cstheme="minorHAnsi"/>
          <w:szCs w:val="24"/>
        </w:rPr>
        <w:t>22</w:t>
      </w:r>
    </w:p>
    <w:p w14:paraId="10126C9D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71B0D0C1" w14:textId="7AF43F85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07AF8A66" w14:textId="055AD831" w:rsidR="00233396" w:rsidRPr="00294B1B" w:rsidRDefault="00233396" w:rsidP="00233396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066BE8" w:rsidRPr="00294B1B">
        <w:rPr>
          <w:rFonts w:ascii="Garamond" w:hAnsi="Garamond" w:cstheme="minorHAnsi"/>
          <w:szCs w:val="24"/>
        </w:rPr>
        <w:t>2</w:t>
      </w:r>
    </w:p>
    <w:p w14:paraId="27456DD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Pr="00294B1B">
        <w:rPr>
          <w:rFonts w:ascii="Garamond" w:hAnsi="Garamond" w:cstheme="minorHAnsi"/>
          <w:szCs w:val="24"/>
        </w:rPr>
        <w:t>Apply What You Know</w:t>
      </w:r>
    </w:p>
    <w:p w14:paraId="2D943A35" w14:textId="646CF794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17A801C3" w14:textId="77777777" w:rsidR="009C4FEE" w:rsidRPr="00294B1B" w:rsidRDefault="009C4FEE" w:rsidP="00F034E1">
      <w:pPr>
        <w:ind w:left="720"/>
        <w:rPr>
          <w:rFonts w:ascii="Garamond" w:hAnsi="Garamond" w:cstheme="minorHAnsi"/>
          <w:szCs w:val="24"/>
        </w:rPr>
      </w:pPr>
    </w:p>
    <w:p w14:paraId="6C0D9160" w14:textId="5A3BDDDE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</w:t>
      </w:r>
      <w:r w:rsidR="00A03170" w:rsidRPr="00294B1B">
        <w:rPr>
          <w:rFonts w:ascii="Garamond" w:hAnsi="Garamond" w:cstheme="minorHAnsi"/>
          <w:szCs w:val="24"/>
        </w:rPr>
        <w:t>3</w:t>
      </w:r>
      <w:r w:rsidRPr="00294B1B">
        <w:rPr>
          <w:rFonts w:ascii="Garamond" w:hAnsi="Garamond" w:cstheme="minorHAnsi"/>
          <w:szCs w:val="24"/>
        </w:rPr>
        <w:t>.</w:t>
      </w:r>
      <w:r w:rsidRPr="00294B1B">
        <w:rPr>
          <w:rFonts w:ascii="Garamond" w:hAnsi="Garamond" w:cstheme="minorHAnsi"/>
          <w:szCs w:val="24"/>
        </w:rPr>
        <w:tab/>
      </w:r>
      <w:r w:rsidR="00171FFB" w:rsidRPr="00294B1B">
        <w:rPr>
          <w:rFonts w:ascii="Garamond" w:hAnsi="Garamond" w:cstheme="minorHAnsi"/>
          <w:szCs w:val="24"/>
        </w:rPr>
        <w:t xml:space="preserve">What is </w:t>
      </w:r>
      <w:r w:rsidRPr="00294B1B">
        <w:rPr>
          <w:rFonts w:ascii="Garamond" w:hAnsi="Garamond" w:cstheme="minorHAnsi"/>
          <w:szCs w:val="24"/>
        </w:rPr>
        <w:t>public policy?</w:t>
      </w:r>
    </w:p>
    <w:p w14:paraId="5F8EFF4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0BE4BDFC" w14:textId="45100EF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>all government decisions</w:t>
      </w:r>
    </w:p>
    <w:p w14:paraId="615928F0" w14:textId="5C828985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 xml:space="preserve">the root causes of </w:t>
      </w:r>
      <w:r w:rsidRPr="00294B1B">
        <w:rPr>
          <w:rFonts w:ascii="Garamond" w:hAnsi="Garamond" w:cstheme="minorHAnsi"/>
          <w:szCs w:val="24"/>
        </w:rPr>
        <w:t>political culture</w:t>
      </w:r>
    </w:p>
    <w:p w14:paraId="34846876" w14:textId="13944C7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>the public’s</w:t>
      </w:r>
      <w:r w:rsidR="00066BE8" w:rsidRPr="00294B1B">
        <w:rPr>
          <w:rFonts w:ascii="Garamond" w:hAnsi="Garamond" w:cstheme="minorHAnsi"/>
          <w:szCs w:val="24"/>
        </w:rPr>
        <w:t xml:space="preserve"> political issues</w:t>
      </w:r>
      <w:r w:rsidR="00171FFB" w:rsidRPr="00294B1B">
        <w:rPr>
          <w:rFonts w:ascii="Garamond" w:hAnsi="Garamond" w:cstheme="minorHAnsi"/>
          <w:szCs w:val="24"/>
        </w:rPr>
        <w:t xml:space="preserve"> </w:t>
      </w:r>
    </w:p>
    <w:p w14:paraId="481C2632" w14:textId="542752CD" w:rsidR="00066BE8" w:rsidRPr="00294B1B" w:rsidRDefault="00066BE8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Public policies are responses to political issues, actions which address various problems. </w:t>
      </w:r>
    </w:p>
    <w:p w14:paraId="135AD3D9" w14:textId="4912C5C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>only legislation enacted by Congress</w:t>
      </w:r>
    </w:p>
    <w:p w14:paraId="1E7DFA8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2001C6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394F5B36" w14:textId="68E9EA4B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1.3.</w:t>
      </w:r>
      <w:r w:rsidR="00A03170" w:rsidRPr="00294B1B">
        <w:rPr>
          <w:rFonts w:ascii="Garamond" w:hAnsi="Garamond" w:cstheme="minorHAnsi"/>
          <w:szCs w:val="24"/>
        </w:rPr>
        <w:t>23</w:t>
      </w:r>
    </w:p>
    <w:p w14:paraId="346B09C0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The Policymaking System</w:t>
      </w:r>
    </w:p>
    <w:p w14:paraId="6A057F07" w14:textId="0EC7C5E6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1.3:</w:t>
      </w:r>
      <w:r w:rsidRPr="00294B1B">
        <w:rPr>
          <w:rFonts w:ascii="Garamond" w:hAnsi="Garamond" w:cstheme="minorHAnsi"/>
          <w:szCs w:val="24"/>
        </w:rPr>
        <w:t xml:space="preserve"> Assess how citizens can have an impact on public policy and how policies can impact people.</w:t>
      </w:r>
    </w:p>
    <w:p w14:paraId="506982BF" w14:textId="53A659DD" w:rsidR="00233396" w:rsidRPr="00294B1B" w:rsidRDefault="00233396" w:rsidP="00233396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066BE8" w:rsidRPr="00294B1B">
        <w:rPr>
          <w:rFonts w:ascii="Garamond" w:hAnsi="Garamond" w:cstheme="minorHAnsi"/>
          <w:szCs w:val="24"/>
        </w:rPr>
        <w:t>1</w:t>
      </w:r>
    </w:p>
    <w:p w14:paraId="6FE712F8" w14:textId="2B160311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171FFB" w:rsidRPr="00294B1B">
        <w:rPr>
          <w:rFonts w:ascii="Garamond" w:hAnsi="Garamond" w:cstheme="minorHAnsi"/>
          <w:szCs w:val="24"/>
        </w:rPr>
        <w:t>Remember the Facts</w:t>
      </w:r>
    </w:p>
    <w:p w14:paraId="517B36F9" w14:textId="70B2091C" w:rsidR="003D5DB0" w:rsidRPr="00294B1B" w:rsidRDefault="00344896" w:rsidP="002F0918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Easy </w:t>
      </w:r>
    </w:p>
    <w:p w14:paraId="7EF8D435" w14:textId="6E1593DD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lastRenderedPageBreak/>
        <w:t>2</w:t>
      </w:r>
      <w:r w:rsidR="00A03170" w:rsidRPr="00294B1B">
        <w:rPr>
          <w:rFonts w:ascii="Garamond" w:hAnsi="Garamond" w:cstheme="minorHAnsi"/>
          <w:szCs w:val="24"/>
        </w:rPr>
        <w:t>4</w:t>
      </w:r>
      <w:r w:rsidRPr="00294B1B">
        <w:rPr>
          <w:rFonts w:ascii="Garamond" w:hAnsi="Garamond" w:cstheme="minorHAnsi"/>
          <w:szCs w:val="24"/>
        </w:rPr>
        <w:t>.</w:t>
      </w:r>
      <w:r w:rsidRPr="00294B1B">
        <w:rPr>
          <w:rFonts w:ascii="Garamond" w:hAnsi="Garamond" w:cstheme="minorHAnsi"/>
          <w:szCs w:val="24"/>
        </w:rPr>
        <w:tab/>
        <w:t>Free speech and a free press are essential to which principle of traditional democratic theory?</w:t>
      </w:r>
    </w:p>
    <w:p w14:paraId="2AF1E8B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60913532" w14:textId="76F285C3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>inclusion</w:t>
      </w:r>
    </w:p>
    <w:p w14:paraId="510286F8" w14:textId="5A00A360" w:rsidR="00066BE8" w:rsidRPr="00294B1B" w:rsidRDefault="00066BE8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Rights such as free speech and free press are necessary for a marketplace of ideas. </w:t>
      </w:r>
    </w:p>
    <w:p w14:paraId="3DB2964E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b</w:t>
      </w:r>
      <w:proofErr w:type="gramEnd"/>
      <w:r w:rsidRPr="00294B1B">
        <w:rPr>
          <w:rFonts w:ascii="Garamond" w:hAnsi="Garamond" w:cstheme="minorHAnsi"/>
          <w:szCs w:val="24"/>
        </w:rPr>
        <w:t>. effective participation</w:t>
      </w:r>
    </w:p>
    <w:p w14:paraId="073D11B2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>. enlightened understanding</w:t>
      </w:r>
    </w:p>
    <w:p w14:paraId="4CDC879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>. equality in voting</w:t>
      </w:r>
    </w:p>
    <w:p w14:paraId="46FBA330" w14:textId="77777777" w:rsidR="00F034E1" w:rsidRPr="00294B1B" w:rsidRDefault="00F034E1" w:rsidP="00F034E1">
      <w:pPr>
        <w:ind w:left="720"/>
        <w:rPr>
          <w:rFonts w:ascii="Garamond" w:hAnsi="Garamond" w:cstheme="minorHAnsi"/>
          <w:b/>
          <w:szCs w:val="24"/>
        </w:rPr>
      </w:pPr>
    </w:p>
    <w:p w14:paraId="355CEE4D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492EC3C8" w14:textId="2FF2782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03170" w:rsidRPr="00294B1B">
        <w:rPr>
          <w:rFonts w:ascii="Garamond" w:hAnsi="Garamond" w:cstheme="minorHAnsi"/>
          <w:szCs w:val="24"/>
        </w:rPr>
        <w:t>24</w:t>
      </w:r>
    </w:p>
    <w:p w14:paraId="2219B842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3E7F7B07" w14:textId="32FC37CC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71D84842" w14:textId="0BE15674" w:rsidR="00233396" w:rsidRPr="00294B1B" w:rsidRDefault="002333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D87CC4" w:rsidRPr="00294B1B">
        <w:rPr>
          <w:rFonts w:ascii="Garamond" w:hAnsi="Garamond" w:cstheme="minorHAnsi"/>
          <w:szCs w:val="24"/>
        </w:rPr>
        <w:t>3</w:t>
      </w:r>
    </w:p>
    <w:p w14:paraId="3B9F8413" w14:textId="5EEF64E9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171FFB" w:rsidRPr="00294B1B">
        <w:rPr>
          <w:rFonts w:ascii="Garamond" w:hAnsi="Garamond" w:cstheme="minorHAnsi"/>
          <w:szCs w:val="24"/>
        </w:rPr>
        <w:t>Apply What You Know</w:t>
      </w:r>
    </w:p>
    <w:p w14:paraId="719AA025" w14:textId="78B3CF2E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53FEA413" w14:textId="77777777" w:rsidR="003D5DB0" w:rsidRPr="00294B1B" w:rsidRDefault="003D5DB0" w:rsidP="00FB66E4">
      <w:pPr>
        <w:rPr>
          <w:rFonts w:ascii="Garamond" w:hAnsi="Garamond" w:cstheme="minorHAnsi"/>
          <w:szCs w:val="24"/>
        </w:rPr>
      </w:pPr>
    </w:p>
    <w:p w14:paraId="6AE957D3" w14:textId="59C3EF07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</w:t>
      </w:r>
      <w:r w:rsidR="00A03170" w:rsidRPr="00294B1B">
        <w:rPr>
          <w:rFonts w:ascii="Garamond" w:hAnsi="Garamond" w:cstheme="minorHAnsi"/>
          <w:szCs w:val="24"/>
        </w:rPr>
        <w:t>5</w:t>
      </w:r>
      <w:r w:rsidRPr="00294B1B">
        <w:rPr>
          <w:rFonts w:ascii="Garamond" w:hAnsi="Garamond" w:cstheme="minorHAnsi"/>
          <w:szCs w:val="24"/>
        </w:rPr>
        <w:t>.</w:t>
      </w:r>
      <w:r w:rsidRPr="00294B1B">
        <w:rPr>
          <w:rFonts w:ascii="Garamond" w:hAnsi="Garamond" w:cstheme="minorHAnsi"/>
          <w:szCs w:val="24"/>
        </w:rPr>
        <w:tab/>
        <w:t>In the United States, pluralis</w:t>
      </w:r>
      <w:r w:rsidR="00171FFB" w:rsidRPr="00294B1B">
        <w:rPr>
          <w:rFonts w:ascii="Garamond" w:hAnsi="Garamond" w:cstheme="minorHAnsi"/>
          <w:szCs w:val="24"/>
        </w:rPr>
        <w:t>m</w:t>
      </w:r>
      <w:r w:rsidRPr="00294B1B">
        <w:rPr>
          <w:rFonts w:ascii="Garamond" w:hAnsi="Garamond" w:cstheme="minorHAnsi"/>
          <w:szCs w:val="24"/>
        </w:rPr>
        <w:t xml:space="preserve"> suggests which of the following?</w:t>
      </w:r>
    </w:p>
    <w:p w14:paraId="14DB1B36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34AFAD47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a. Because most citizens fail to pay attention to serious issues, government has become an elite institution.</w:t>
      </w:r>
    </w:p>
    <w:p w14:paraId="52973B48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b. Congress is stronger and more influential than the presidency.</w:t>
      </w:r>
    </w:p>
    <w:p w14:paraId="0ECA25BB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c. Many groups vie for power with no one group dominating politics.</w:t>
      </w:r>
    </w:p>
    <w:p w14:paraId="7A8822C0" w14:textId="0AC70F2C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d.</w:t>
      </w:r>
      <w:r w:rsidR="00E40CFA" w:rsidRPr="00294B1B">
        <w:rPr>
          <w:rFonts w:ascii="Garamond" w:hAnsi="Garamond" w:cstheme="minorHAnsi"/>
          <w:szCs w:val="24"/>
        </w:rPr>
        <w:t xml:space="preserve"> </w:t>
      </w:r>
      <w:r w:rsidRPr="00294B1B">
        <w:rPr>
          <w:rFonts w:ascii="Garamond" w:hAnsi="Garamond" w:cstheme="minorHAnsi"/>
          <w:szCs w:val="24"/>
        </w:rPr>
        <w:t>Too many influential groups cripple government’s ability to govern.</w:t>
      </w:r>
    </w:p>
    <w:p w14:paraId="119DB0D4" w14:textId="211DF03D" w:rsidR="00D87CC4" w:rsidRPr="00294B1B" w:rsidRDefault="00D87CC4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 xml:space="preserve">Consider This: Hyperpluralism suggests that the fragmented nature of our government, with overlapping jurisdictions, finds itself serving too many group interests. </w:t>
      </w:r>
    </w:p>
    <w:p w14:paraId="34903742" w14:textId="77777777" w:rsidR="009C4FEE" w:rsidRDefault="009C4FEE" w:rsidP="00FB66E4">
      <w:pPr>
        <w:rPr>
          <w:rFonts w:ascii="Garamond" w:hAnsi="Garamond" w:cstheme="minorHAnsi"/>
          <w:b/>
          <w:szCs w:val="24"/>
        </w:rPr>
      </w:pPr>
    </w:p>
    <w:p w14:paraId="41679C13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c</w:t>
      </w:r>
    </w:p>
    <w:p w14:paraId="3EDB6F73" w14:textId="670E02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03170" w:rsidRPr="00294B1B">
        <w:rPr>
          <w:rFonts w:ascii="Garamond" w:hAnsi="Garamond" w:cstheme="minorHAnsi"/>
          <w:szCs w:val="24"/>
        </w:rPr>
        <w:t>25</w:t>
      </w:r>
    </w:p>
    <w:p w14:paraId="034F73DC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0166CC1C" w14:textId="2EDD8815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0DE02229" w14:textId="47D1DCCD" w:rsidR="00233396" w:rsidRPr="00294B1B" w:rsidRDefault="002333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D0652C" w:rsidRPr="00294B1B">
        <w:rPr>
          <w:rFonts w:ascii="Garamond" w:hAnsi="Garamond" w:cstheme="minorHAnsi"/>
          <w:szCs w:val="24"/>
        </w:rPr>
        <w:t>4</w:t>
      </w:r>
    </w:p>
    <w:p w14:paraId="5FB0F356" w14:textId="23076A9F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286CE7" w:rsidRPr="00294B1B">
        <w:rPr>
          <w:rFonts w:ascii="Garamond" w:hAnsi="Garamond" w:cstheme="minorHAnsi"/>
          <w:szCs w:val="24"/>
        </w:rPr>
        <w:t>Understand the Concepts</w:t>
      </w:r>
    </w:p>
    <w:p w14:paraId="227407AE" w14:textId="74FD495F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 xml:space="preserve">Moderate </w:t>
      </w:r>
    </w:p>
    <w:p w14:paraId="09D66A95" w14:textId="77777777" w:rsidR="00BA1807" w:rsidRPr="00294B1B" w:rsidRDefault="00BA1807" w:rsidP="001843B9">
      <w:pPr>
        <w:rPr>
          <w:rFonts w:ascii="Garamond" w:hAnsi="Garamond" w:cstheme="minorHAnsi"/>
          <w:szCs w:val="24"/>
        </w:rPr>
      </w:pPr>
    </w:p>
    <w:p w14:paraId="2D85E954" w14:textId="4CC73D1C" w:rsidR="003D5DB0" w:rsidRPr="00294B1B" w:rsidRDefault="003D5DB0" w:rsidP="00F034E1">
      <w:pPr>
        <w:ind w:left="720" w:hanging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2</w:t>
      </w:r>
      <w:r w:rsidR="00A03170" w:rsidRPr="00294B1B">
        <w:rPr>
          <w:rFonts w:ascii="Garamond" w:hAnsi="Garamond" w:cstheme="minorHAnsi"/>
          <w:szCs w:val="24"/>
        </w:rPr>
        <w:t>6</w:t>
      </w:r>
      <w:r w:rsidRPr="00294B1B">
        <w:rPr>
          <w:rFonts w:ascii="Garamond" w:hAnsi="Garamond" w:cstheme="minorHAnsi"/>
          <w:szCs w:val="24"/>
        </w:rPr>
        <w:t>.</w:t>
      </w:r>
      <w:r w:rsidRPr="00294B1B">
        <w:rPr>
          <w:rFonts w:ascii="Garamond" w:hAnsi="Garamond" w:cstheme="minorHAnsi"/>
          <w:szCs w:val="24"/>
        </w:rPr>
        <w:tab/>
        <w:t>Who is at the center of all theories of elit</w:t>
      </w:r>
      <w:r w:rsidR="00171FFB" w:rsidRPr="00294B1B">
        <w:rPr>
          <w:rFonts w:ascii="Garamond" w:hAnsi="Garamond" w:cstheme="minorHAnsi"/>
          <w:szCs w:val="24"/>
        </w:rPr>
        <w:t>ism</w:t>
      </w:r>
      <w:r w:rsidRPr="00294B1B">
        <w:rPr>
          <w:rFonts w:ascii="Garamond" w:hAnsi="Garamond" w:cstheme="minorHAnsi"/>
          <w:szCs w:val="24"/>
        </w:rPr>
        <w:t>?</w:t>
      </w:r>
      <w:bookmarkStart w:id="0" w:name="_GoBack"/>
      <w:bookmarkEnd w:id="0"/>
    </w:p>
    <w:p w14:paraId="05550B05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2A946794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a</w:t>
      </w:r>
      <w:proofErr w:type="gramEnd"/>
      <w:r w:rsidRPr="00294B1B">
        <w:rPr>
          <w:rFonts w:ascii="Garamond" w:hAnsi="Garamond" w:cstheme="minorHAnsi"/>
          <w:szCs w:val="24"/>
        </w:rPr>
        <w:t>. big business</w:t>
      </w:r>
    </w:p>
    <w:p w14:paraId="1A566B6A" w14:textId="12804114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t>b. Congress</w:t>
      </w:r>
    </w:p>
    <w:p w14:paraId="00638266" w14:textId="5D4D50F0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c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171FFB" w:rsidRPr="00294B1B">
        <w:rPr>
          <w:rFonts w:ascii="Garamond" w:hAnsi="Garamond" w:cstheme="minorHAnsi"/>
          <w:szCs w:val="24"/>
        </w:rPr>
        <w:t>ordinary citizens</w:t>
      </w:r>
    </w:p>
    <w:p w14:paraId="214E8B74" w14:textId="5F1B9F14" w:rsidR="00E07BBC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proofErr w:type="gramStart"/>
      <w:r w:rsidRPr="00294B1B">
        <w:rPr>
          <w:rFonts w:ascii="Garamond" w:hAnsi="Garamond" w:cstheme="minorHAnsi"/>
          <w:szCs w:val="24"/>
        </w:rPr>
        <w:t>d</w:t>
      </w:r>
      <w:proofErr w:type="gramEnd"/>
      <w:r w:rsidRPr="00294B1B">
        <w:rPr>
          <w:rFonts w:ascii="Garamond" w:hAnsi="Garamond" w:cstheme="minorHAnsi"/>
          <w:szCs w:val="24"/>
        </w:rPr>
        <w:t xml:space="preserve">. </w:t>
      </w:r>
      <w:r w:rsidR="00B0479A" w:rsidRPr="00294B1B">
        <w:rPr>
          <w:rFonts w:ascii="Garamond" w:hAnsi="Garamond" w:cstheme="minorHAnsi"/>
          <w:szCs w:val="24"/>
        </w:rPr>
        <w:t>political parties</w:t>
      </w:r>
      <w:r w:rsidR="00E07BBC" w:rsidRPr="00294B1B">
        <w:rPr>
          <w:rFonts w:ascii="Garamond" w:hAnsi="Garamond" w:cstheme="minorHAnsi"/>
          <w:szCs w:val="24"/>
        </w:rPr>
        <w:t xml:space="preserve">    </w:t>
      </w:r>
    </w:p>
    <w:p w14:paraId="5BE5F403" w14:textId="309105A9" w:rsidR="00D87CC4" w:rsidRPr="00294B1B" w:rsidRDefault="00D87CC4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szCs w:val="24"/>
        </w:rPr>
        <w:lastRenderedPageBreak/>
        <w:t xml:space="preserve">Consider This: </w:t>
      </w:r>
      <w:r w:rsidR="00E07BBC" w:rsidRPr="00294B1B">
        <w:rPr>
          <w:rFonts w:ascii="Garamond" w:hAnsi="Garamond" w:cstheme="minorHAnsi"/>
          <w:szCs w:val="24"/>
        </w:rPr>
        <w:t>While pluralism</w:t>
      </w:r>
      <w:r w:rsidRPr="00294B1B">
        <w:rPr>
          <w:rFonts w:ascii="Garamond" w:hAnsi="Garamond" w:cstheme="minorHAnsi"/>
          <w:szCs w:val="24"/>
        </w:rPr>
        <w:t xml:space="preserve"> argue</w:t>
      </w:r>
      <w:r w:rsidR="00E07BBC" w:rsidRPr="00294B1B">
        <w:rPr>
          <w:rFonts w:ascii="Garamond" w:hAnsi="Garamond" w:cstheme="minorHAnsi"/>
          <w:szCs w:val="24"/>
        </w:rPr>
        <w:t>s</w:t>
      </w:r>
      <w:r w:rsidRPr="00294B1B">
        <w:rPr>
          <w:rFonts w:ascii="Garamond" w:hAnsi="Garamond" w:cstheme="minorHAnsi"/>
          <w:szCs w:val="24"/>
        </w:rPr>
        <w:t xml:space="preserve"> that political parties are available for all to join</w:t>
      </w:r>
      <w:r w:rsidR="00E07BBC" w:rsidRPr="00294B1B">
        <w:rPr>
          <w:rFonts w:ascii="Garamond" w:hAnsi="Garamond" w:cstheme="minorHAnsi"/>
          <w:szCs w:val="24"/>
        </w:rPr>
        <w:t xml:space="preserve"> to influence government, elitism argues that an upper-crust elite pulls the strings of government</w:t>
      </w:r>
      <w:r w:rsidRPr="00294B1B">
        <w:rPr>
          <w:rFonts w:ascii="Garamond" w:hAnsi="Garamond" w:cstheme="minorHAnsi"/>
          <w:szCs w:val="24"/>
        </w:rPr>
        <w:t xml:space="preserve">. </w:t>
      </w:r>
    </w:p>
    <w:p w14:paraId="15938731" w14:textId="77777777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</w:p>
    <w:p w14:paraId="57B628B5" w14:textId="77777777" w:rsidR="003D5DB0" w:rsidRPr="00294B1B" w:rsidRDefault="003D5DB0" w:rsidP="002F0918">
      <w:pPr>
        <w:ind w:firstLine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Answer:</w:t>
      </w:r>
      <w:r w:rsidRPr="00294B1B">
        <w:rPr>
          <w:rFonts w:ascii="Garamond" w:hAnsi="Garamond" w:cstheme="minorHAnsi"/>
          <w:szCs w:val="24"/>
        </w:rPr>
        <w:t xml:space="preserve"> a</w:t>
      </w:r>
    </w:p>
    <w:p w14:paraId="024493A8" w14:textId="46B93A65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Test Bank </w:t>
      </w:r>
      <w:r w:rsidR="00CB4AFD">
        <w:rPr>
          <w:rFonts w:ascii="Garamond" w:hAnsi="Garamond" w:cstheme="minorHAnsi"/>
          <w:b/>
          <w:szCs w:val="24"/>
        </w:rPr>
        <w:t>Item Title</w:t>
      </w:r>
      <w:r w:rsidR="00E95E65">
        <w:rPr>
          <w:rFonts w:ascii="Garamond" w:hAnsi="Garamond"/>
          <w:b/>
          <w:szCs w:val="24"/>
        </w:rPr>
        <w:t>:</w:t>
      </w:r>
      <w:r w:rsidR="00E95E65">
        <w:rPr>
          <w:rFonts w:ascii="Garamond" w:hAnsi="Garamond"/>
          <w:szCs w:val="24"/>
        </w:rPr>
        <w:t xml:space="preserve"> TB_Q</w:t>
      </w:r>
      <w:r w:rsidRPr="00294B1B">
        <w:rPr>
          <w:rFonts w:ascii="Garamond" w:hAnsi="Garamond" w:cstheme="minorHAnsi"/>
          <w:szCs w:val="24"/>
        </w:rPr>
        <w:t>1.4.</w:t>
      </w:r>
      <w:r w:rsidR="00A03170" w:rsidRPr="00294B1B">
        <w:rPr>
          <w:rFonts w:ascii="Garamond" w:hAnsi="Garamond" w:cstheme="minorHAnsi"/>
          <w:szCs w:val="24"/>
        </w:rPr>
        <w:t>26</w:t>
      </w:r>
    </w:p>
    <w:p w14:paraId="1BE136BA" w14:textId="77777777" w:rsidR="00F03FED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Topic:</w:t>
      </w:r>
      <w:r w:rsidRPr="00294B1B">
        <w:rPr>
          <w:rFonts w:ascii="Garamond" w:hAnsi="Garamond" w:cstheme="minorHAnsi"/>
          <w:szCs w:val="24"/>
        </w:rPr>
        <w:t xml:space="preserve"> Democracy in America</w:t>
      </w:r>
    </w:p>
    <w:p w14:paraId="0A437C05" w14:textId="213A171B" w:rsidR="003D5DB0" w:rsidRPr="00294B1B" w:rsidRDefault="00F03FED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Learning Objective:</w:t>
      </w:r>
      <w:r w:rsidRPr="00294B1B">
        <w:rPr>
          <w:rFonts w:ascii="Garamond" w:hAnsi="Garamond" w:cstheme="minorHAnsi"/>
          <w:szCs w:val="24"/>
        </w:rPr>
        <w:t xml:space="preserve"> </w:t>
      </w:r>
      <w:r w:rsidR="00F034E1" w:rsidRPr="00294B1B">
        <w:rPr>
          <w:rFonts w:ascii="Garamond" w:hAnsi="Garamond" w:cstheme="minorHAnsi"/>
          <w:szCs w:val="24"/>
        </w:rPr>
        <w:t>LO 1.4:</w:t>
      </w:r>
      <w:r w:rsidRPr="00294B1B">
        <w:rPr>
          <w:rFonts w:ascii="Garamond" w:hAnsi="Garamond" w:cstheme="minorHAnsi"/>
          <w:szCs w:val="24"/>
        </w:rPr>
        <w:t xml:space="preserve"> Identify the key principles of democracy and outline theories regarding how it works in practice and the challenges democracy faces today.</w:t>
      </w:r>
    </w:p>
    <w:p w14:paraId="604AFB47" w14:textId="1DD155F9" w:rsidR="00233396" w:rsidRPr="00294B1B" w:rsidRDefault="002333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>Page Reference:</w:t>
      </w:r>
      <w:r w:rsidRPr="00294B1B">
        <w:rPr>
          <w:rFonts w:ascii="Garamond" w:hAnsi="Garamond" w:cstheme="minorHAnsi"/>
          <w:szCs w:val="24"/>
        </w:rPr>
        <w:t xml:space="preserve"> 1</w:t>
      </w:r>
      <w:r w:rsidR="00BD2897" w:rsidRPr="00294B1B">
        <w:rPr>
          <w:rFonts w:ascii="Garamond" w:hAnsi="Garamond" w:cstheme="minorHAnsi"/>
          <w:szCs w:val="24"/>
        </w:rPr>
        <w:t xml:space="preserve">4   </w:t>
      </w:r>
    </w:p>
    <w:p w14:paraId="59F987AF" w14:textId="42CB7EC6" w:rsidR="003D5DB0" w:rsidRPr="00294B1B" w:rsidRDefault="003D5DB0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Skill Level: </w:t>
      </w:r>
      <w:r w:rsidR="00171FFB" w:rsidRPr="00294B1B">
        <w:rPr>
          <w:rFonts w:ascii="Garamond" w:hAnsi="Garamond" w:cstheme="minorHAnsi"/>
          <w:szCs w:val="24"/>
        </w:rPr>
        <w:t>Understand the Concepts</w:t>
      </w:r>
    </w:p>
    <w:p w14:paraId="54D7236F" w14:textId="779CC7F4" w:rsidR="003D5DB0" w:rsidRPr="00294B1B" w:rsidRDefault="00344896" w:rsidP="00F034E1">
      <w:pPr>
        <w:ind w:left="720"/>
        <w:rPr>
          <w:rFonts w:ascii="Garamond" w:hAnsi="Garamond" w:cstheme="minorHAnsi"/>
          <w:szCs w:val="24"/>
        </w:rPr>
      </w:pPr>
      <w:r w:rsidRPr="00294B1B">
        <w:rPr>
          <w:rFonts w:ascii="Garamond" w:hAnsi="Garamond" w:cstheme="minorHAnsi"/>
          <w:b/>
          <w:szCs w:val="24"/>
        </w:rPr>
        <w:t xml:space="preserve">Difficulty Level: </w:t>
      </w:r>
      <w:r w:rsidRPr="00294B1B">
        <w:rPr>
          <w:rFonts w:ascii="Garamond" w:hAnsi="Garamond" w:cstheme="minorHAnsi"/>
          <w:szCs w:val="24"/>
        </w:rPr>
        <w:t>Difficult</w:t>
      </w:r>
    </w:p>
    <w:p w14:paraId="13CAE508" w14:textId="77777777" w:rsidR="00B0479A" w:rsidRPr="00294B1B" w:rsidRDefault="00B0479A" w:rsidP="001843B9">
      <w:pPr>
        <w:rPr>
          <w:rFonts w:ascii="Garamond" w:hAnsi="Garamond" w:cstheme="minorHAnsi"/>
          <w:szCs w:val="24"/>
        </w:rPr>
      </w:pPr>
    </w:p>
    <w:p w14:paraId="5C773183" w14:textId="77777777" w:rsidR="003D5DB0" w:rsidRPr="00294B1B" w:rsidRDefault="003D5DB0" w:rsidP="002F0918">
      <w:pPr>
        <w:ind w:left="720"/>
        <w:jc w:val="center"/>
        <w:rPr>
          <w:rFonts w:ascii="Garamond" w:hAnsi="Garamond" w:cstheme="minorHAnsi"/>
          <w:szCs w:val="24"/>
        </w:rPr>
      </w:pPr>
    </w:p>
    <w:p w14:paraId="2D240D6E" w14:textId="77777777" w:rsidR="003D5DB0" w:rsidRPr="00294B1B" w:rsidRDefault="003D5DB0" w:rsidP="00F034E1">
      <w:pPr>
        <w:ind w:left="720"/>
        <w:rPr>
          <w:rFonts w:ascii="Garamond" w:hAnsi="Garamond" w:cstheme="minorHAnsi"/>
          <w:strike/>
          <w:szCs w:val="24"/>
        </w:rPr>
      </w:pPr>
    </w:p>
    <w:p w14:paraId="1A45B43E" w14:textId="3920D729" w:rsidR="00FD6197" w:rsidRPr="00294B1B" w:rsidRDefault="00FD6197" w:rsidP="00BD2897">
      <w:pPr>
        <w:ind w:left="720"/>
        <w:rPr>
          <w:rFonts w:ascii="Garamond" w:hAnsi="Garamond" w:cstheme="minorHAnsi"/>
          <w:szCs w:val="24"/>
        </w:rPr>
      </w:pPr>
    </w:p>
    <w:sectPr w:rsidR="00FD6197" w:rsidRPr="00294B1B" w:rsidSect="00873890">
      <w:footerReference w:type="even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2F3D2" w14:textId="77777777" w:rsidR="00CC0449" w:rsidRDefault="00CC0449" w:rsidP="009679CE">
      <w:r>
        <w:separator/>
      </w:r>
    </w:p>
  </w:endnote>
  <w:endnote w:type="continuationSeparator" w:id="0">
    <w:p w14:paraId="191BAFDF" w14:textId="77777777" w:rsidR="00CC0449" w:rsidRDefault="00CC0449" w:rsidP="009679CE">
      <w:r>
        <w:continuationSeparator/>
      </w:r>
    </w:p>
  </w:endnote>
  <w:endnote w:type="continuationNotice" w:id="1">
    <w:p w14:paraId="0C8E6B37" w14:textId="77777777" w:rsidR="00CC0449" w:rsidRDefault="00CC04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Cambri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87B6B" w14:textId="77777777" w:rsidR="000C5D7D" w:rsidRDefault="000C5D7D" w:rsidP="001D03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3BBF58" w14:textId="77777777" w:rsidR="000C5D7D" w:rsidRDefault="000C5D7D" w:rsidP="00F667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A0537" w14:textId="4B295100" w:rsidR="00873890" w:rsidRPr="00873890" w:rsidRDefault="00873890" w:rsidP="00873890">
    <w:pPr>
      <w:jc w:val="center"/>
      <w:rPr>
        <w:rFonts w:ascii="Garamond" w:hAnsi="Garamond" w:cs="Arial"/>
        <w:color w:val="000000"/>
      </w:rPr>
    </w:pPr>
    <w:r w:rsidRPr="00873890">
      <w:rPr>
        <w:rFonts w:ascii="Garamond" w:hAnsi="Garamond" w:cs="Arial"/>
        <w:color w:val="000000"/>
      </w:rPr>
      <w:t>Copyright © 2018</w:t>
    </w:r>
    <w:r w:rsidR="00273860">
      <w:rPr>
        <w:rFonts w:ascii="Garamond" w:hAnsi="Garamond" w:cs="Arial"/>
        <w:color w:val="000000"/>
      </w:rPr>
      <w:t>, 2016, 2013</w:t>
    </w:r>
    <w:r w:rsidRPr="00873890">
      <w:rPr>
        <w:rFonts w:ascii="Garamond" w:hAnsi="Garamond" w:cs="Arial"/>
        <w:color w:val="000000"/>
      </w:rPr>
      <w:t xml:space="preserve"> Pearson Education, Inc. All Rights Reserved.</w:t>
    </w:r>
  </w:p>
  <w:p w14:paraId="27135255" w14:textId="39B72B42" w:rsidR="00873890" w:rsidRDefault="00873890">
    <w:pPr>
      <w:pStyle w:val="Footer"/>
    </w:pPr>
  </w:p>
  <w:p w14:paraId="461F7CBD" w14:textId="331399CE" w:rsidR="000C5D7D" w:rsidRDefault="000C5D7D" w:rsidP="009679C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85A378" w14:textId="77777777" w:rsidR="00CC0449" w:rsidRDefault="00CC0449" w:rsidP="009679CE">
      <w:r>
        <w:separator/>
      </w:r>
    </w:p>
  </w:footnote>
  <w:footnote w:type="continuationSeparator" w:id="0">
    <w:p w14:paraId="0BD16B6B" w14:textId="77777777" w:rsidR="00CC0449" w:rsidRDefault="00CC0449" w:rsidP="009679CE">
      <w:r>
        <w:continuationSeparator/>
      </w:r>
    </w:p>
  </w:footnote>
  <w:footnote w:type="continuationNotice" w:id="1">
    <w:p w14:paraId="6F858685" w14:textId="77777777" w:rsidR="00CC0449" w:rsidRDefault="00CC044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B0"/>
    <w:rsid w:val="00010771"/>
    <w:rsid w:val="00017A6F"/>
    <w:rsid w:val="00032876"/>
    <w:rsid w:val="000336B4"/>
    <w:rsid w:val="00066BE8"/>
    <w:rsid w:val="000918B4"/>
    <w:rsid w:val="000A0938"/>
    <w:rsid w:val="000B217D"/>
    <w:rsid w:val="000C5D7D"/>
    <w:rsid w:val="000E50C0"/>
    <w:rsid w:val="00101DA2"/>
    <w:rsid w:val="00123349"/>
    <w:rsid w:val="00171FFB"/>
    <w:rsid w:val="0018060C"/>
    <w:rsid w:val="00181BF9"/>
    <w:rsid w:val="001843B9"/>
    <w:rsid w:val="001873D3"/>
    <w:rsid w:val="001A15D2"/>
    <w:rsid w:val="001A39FA"/>
    <w:rsid w:val="001C2E4E"/>
    <w:rsid w:val="001C7323"/>
    <w:rsid w:val="001D036F"/>
    <w:rsid w:val="001D03F2"/>
    <w:rsid w:val="001E221D"/>
    <w:rsid w:val="001E3F80"/>
    <w:rsid w:val="001F76FB"/>
    <w:rsid w:val="00220CAE"/>
    <w:rsid w:val="00232DAE"/>
    <w:rsid w:val="00233396"/>
    <w:rsid w:val="00236300"/>
    <w:rsid w:val="002378F9"/>
    <w:rsid w:val="00261097"/>
    <w:rsid w:val="00273860"/>
    <w:rsid w:val="0027462B"/>
    <w:rsid w:val="00284BE1"/>
    <w:rsid w:val="00285AD5"/>
    <w:rsid w:val="00286CE7"/>
    <w:rsid w:val="00294B1B"/>
    <w:rsid w:val="00296BB4"/>
    <w:rsid w:val="002B6C61"/>
    <w:rsid w:val="002E1FFF"/>
    <w:rsid w:val="002E7803"/>
    <w:rsid w:val="002F0918"/>
    <w:rsid w:val="00306913"/>
    <w:rsid w:val="00344896"/>
    <w:rsid w:val="00386322"/>
    <w:rsid w:val="003C4DF2"/>
    <w:rsid w:val="003D5DB0"/>
    <w:rsid w:val="003E13F3"/>
    <w:rsid w:val="003E2741"/>
    <w:rsid w:val="003F275D"/>
    <w:rsid w:val="00410374"/>
    <w:rsid w:val="004146C3"/>
    <w:rsid w:val="00450C8F"/>
    <w:rsid w:val="00450D49"/>
    <w:rsid w:val="0045510E"/>
    <w:rsid w:val="004606D8"/>
    <w:rsid w:val="0046505F"/>
    <w:rsid w:val="004E6E4B"/>
    <w:rsid w:val="00504205"/>
    <w:rsid w:val="00533AD6"/>
    <w:rsid w:val="00535C11"/>
    <w:rsid w:val="0054583F"/>
    <w:rsid w:val="00554F66"/>
    <w:rsid w:val="0056138F"/>
    <w:rsid w:val="00573C1A"/>
    <w:rsid w:val="0058325C"/>
    <w:rsid w:val="00592313"/>
    <w:rsid w:val="005B14A8"/>
    <w:rsid w:val="005B658E"/>
    <w:rsid w:val="005C33E9"/>
    <w:rsid w:val="005C4C57"/>
    <w:rsid w:val="005C56B2"/>
    <w:rsid w:val="005D1514"/>
    <w:rsid w:val="005D3A73"/>
    <w:rsid w:val="005E12EC"/>
    <w:rsid w:val="005E3F6D"/>
    <w:rsid w:val="005F2D6A"/>
    <w:rsid w:val="00604267"/>
    <w:rsid w:val="0061603C"/>
    <w:rsid w:val="00646598"/>
    <w:rsid w:val="00673EEA"/>
    <w:rsid w:val="00687F48"/>
    <w:rsid w:val="006B5C51"/>
    <w:rsid w:val="006E7A9F"/>
    <w:rsid w:val="006F7C78"/>
    <w:rsid w:val="007209F5"/>
    <w:rsid w:val="00736128"/>
    <w:rsid w:val="007620DB"/>
    <w:rsid w:val="007A037C"/>
    <w:rsid w:val="007A1E67"/>
    <w:rsid w:val="007C45B2"/>
    <w:rsid w:val="007C7BEB"/>
    <w:rsid w:val="007D4AA7"/>
    <w:rsid w:val="007E4CC7"/>
    <w:rsid w:val="007F0CF9"/>
    <w:rsid w:val="007F3489"/>
    <w:rsid w:val="00810850"/>
    <w:rsid w:val="00813379"/>
    <w:rsid w:val="0081473C"/>
    <w:rsid w:val="0081558C"/>
    <w:rsid w:val="00831A14"/>
    <w:rsid w:val="0084207B"/>
    <w:rsid w:val="00846CB8"/>
    <w:rsid w:val="00856E24"/>
    <w:rsid w:val="0087084F"/>
    <w:rsid w:val="008710E1"/>
    <w:rsid w:val="00871BB3"/>
    <w:rsid w:val="00873890"/>
    <w:rsid w:val="0087747C"/>
    <w:rsid w:val="00890016"/>
    <w:rsid w:val="008910A8"/>
    <w:rsid w:val="008A2189"/>
    <w:rsid w:val="008A61EA"/>
    <w:rsid w:val="008C6C8E"/>
    <w:rsid w:val="008E1056"/>
    <w:rsid w:val="008E5A2B"/>
    <w:rsid w:val="008E736C"/>
    <w:rsid w:val="008F46C5"/>
    <w:rsid w:val="008F767C"/>
    <w:rsid w:val="00907A34"/>
    <w:rsid w:val="00913B4C"/>
    <w:rsid w:val="009427F0"/>
    <w:rsid w:val="009679CE"/>
    <w:rsid w:val="00970E21"/>
    <w:rsid w:val="00994DD5"/>
    <w:rsid w:val="009B1EE3"/>
    <w:rsid w:val="009C16A8"/>
    <w:rsid w:val="009C4FEE"/>
    <w:rsid w:val="009D5EF1"/>
    <w:rsid w:val="009E6D1F"/>
    <w:rsid w:val="00A03170"/>
    <w:rsid w:val="00A05DE4"/>
    <w:rsid w:val="00A201C6"/>
    <w:rsid w:val="00A31C8D"/>
    <w:rsid w:val="00A42435"/>
    <w:rsid w:val="00A42DCD"/>
    <w:rsid w:val="00A5314E"/>
    <w:rsid w:val="00A54CA0"/>
    <w:rsid w:val="00A64A3A"/>
    <w:rsid w:val="00A83655"/>
    <w:rsid w:val="00AA1B5A"/>
    <w:rsid w:val="00AB6A90"/>
    <w:rsid w:val="00AC25B2"/>
    <w:rsid w:val="00AC6762"/>
    <w:rsid w:val="00AD29FC"/>
    <w:rsid w:val="00AD2F79"/>
    <w:rsid w:val="00AE37D1"/>
    <w:rsid w:val="00AE6402"/>
    <w:rsid w:val="00AE672E"/>
    <w:rsid w:val="00AF423B"/>
    <w:rsid w:val="00B042A7"/>
    <w:rsid w:val="00B0479A"/>
    <w:rsid w:val="00B11C72"/>
    <w:rsid w:val="00B2475C"/>
    <w:rsid w:val="00B43142"/>
    <w:rsid w:val="00B64971"/>
    <w:rsid w:val="00BA1807"/>
    <w:rsid w:val="00BB60F2"/>
    <w:rsid w:val="00BD2897"/>
    <w:rsid w:val="00BD6D7E"/>
    <w:rsid w:val="00BE44FA"/>
    <w:rsid w:val="00BF22D3"/>
    <w:rsid w:val="00BF3487"/>
    <w:rsid w:val="00C314B5"/>
    <w:rsid w:val="00C424BF"/>
    <w:rsid w:val="00C72B89"/>
    <w:rsid w:val="00C74377"/>
    <w:rsid w:val="00C933EF"/>
    <w:rsid w:val="00C93C2E"/>
    <w:rsid w:val="00CA22E4"/>
    <w:rsid w:val="00CB4AFD"/>
    <w:rsid w:val="00CB79B6"/>
    <w:rsid w:val="00CC0449"/>
    <w:rsid w:val="00CD53DF"/>
    <w:rsid w:val="00CF736D"/>
    <w:rsid w:val="00D047CF"/>
    <w:rsid w:val="00D0480F"/>
    <w:rsid w:val="00D0652C"/>
    <w:rsid w:val="00D10EBD"/>
    <w:rsid w:val="00D45B72"/>
    <w:rsid w:val="00D87CC4"/>
    <w:rsid w:val="00DA422C"/>
    <w:rsid w:val="00DA4804"/>
    <w:rsid w:val="00DB4C88"/>
    <w:rsid w:val="00DD0635"/>
    <w:rsid w:val="00DE3E41"/>
    <w:rsid w:val="00DE64DF"/>
    <w:rsid w:val="00E07BBC"/>
    <w:rsid w:val="00E12F7B"/>
    <w:rsid w:val="00E1628A"/>
    <w:rsid w:val="00E40CFA"/>
    <w:rsid w:val="00E95E65"/>
    <w:rsid w:val="00EA11BC"/>
    <w:rsid w:val="00EE407B"/>
    <w:rsid w:val="00EF4A17"/>
    <w:rsid w:val="00F034E1"/>
    <w:rsid w:val="00F03FED"/>
    <w:rsid w:val="00F0619D"/>
    <w:rsid w:val="00F071F5"/>
    <w:rsid w:val="00F1286D"/>
    <w:rsid w:val="00F42937"/>
    <w:rsid w:val="00F54755"/>
    <w:rsid w:val="00F60570"/>
    <w:rsid w:val="00F667DA"/>
    <w:rsid w:val="00F7001E"/>
    <w:rsid w:val="00F71713"/>
    <w:rsid w:val="00F76B9A"/>
    <w:rsid w:val="00F93366"/>
    <w:rsid w:val="00F9380C"/>
    <w:rsid w:val="00FA443E"/>
    <w:rsid w:val="00FB66E4"/>
    <w:rsid w:val="00FD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5A15C"/>
  <w15:docId w15:val="{1D005FAF-2FEA-445E-BE89-1515598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DB0"/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DB0"/>
    <w:pPr>
      <w:ind w:left="720"/>
      <w:contextualSpacing/>
    </w:pPr>
  </w:style>
  <w:style w:type="paragraph" w:customStyle="1" w:styleId="Body">
    <w:name w:val="Body"/>
    <w:uiPriority w:val="99"/>
    <w:rsid w:val="003D5DB0"/>
    <w:rPr>
      <w:rFonts w:ascii="Helvetica" w:eastAsia="Times New Roman" w:hAnsi="Helvetica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rsid w:val="003D5DB0"/>
    <w:pPr>
      <w:spacing w:before="100" w:beforeAutospacing="1" w:after="100" w:afterAutospacing="1"/>
    </w:pPr>
    <w:rPr>
      <w:szCs w:val="24"/>
    </w:rPr>
  </w:style>
  <w:style w:type="paragraph" w:customStyle="1" w:styleId="CHAPTTL">
    <w:name w:val="CHAP_TTL"/>
    <w:basedOn w:val="Normal"/>
    <w:next w:val="Normal"/>
    <w:autoRedefine/>
    <w:rsid w:val="009B1EE3"/>
    <w:pPr>
      <w:widowControl w:val="0"/>
      <w:suppressAutoHyphens/>
      <w:autoSpaceDE w:val="0"/>
      <w:autoSpaceDN w:val="0"/>
      <w:adjustRightInd w:val="0"/>
      <w:textAlignment w:val="center"/>
    </w:pPr>
    <w:rPr>
      <w:rFonts w:ascii="Rockwell" w:hAnsi="Rockwell" w:cstheme="minorHAnsi"/>
      <w:b/>
      <w:color w:val="000000"/>
      <w:spacing w:val="-2"/>
      <w:sz w:val="62"/>
      <w:szCs w:val="62"/>
    </w:rPr>
  </w:style>
  <w:style w:type="paragraph" w:customStyle="1" w:styleId="CHAPNUM">
    <w:name w:val="CHAP_NUM"/>
    <w:basedOn w:val="Normal"/>
    <w:rsid w:val="003D5DB0"/>
    <w:pPr>
      <w:widowControl w:val="0"/>
      <w:suppressAutoHyphens/>
      <w:autoSpaceDE w:val="0"/>
      <w:autoSpaceDN w:val="0"/>
      <w:adjustRightInd w:val="0"/>
      <w:spacing w:line="2440" w:lineRule="atLeast"/>
      <w:textAlignment w:val="center"/>
      <w:outlineLvl w:val="0"/>
    </w:pPr>
    <w:rPr>
      <w:rFonts w:ascii="Rockwell" w:hAnsi="Rockwell"/>
      <w:color w:val="42759D"/>
      <w:spacing w:val="-288"/>
      <w:w w:val="120"/>
      <w:sz w:val="154"/>
      <w:szCs w:val="192"/>
    </w:rPr>
  </w:style>
  <w:style w:type="paragraph" w:customStyle="1" w:styleId="SUPTTL">
    <w:name w:val="SUPTTL"/>
    <w:rsid w:val="003D5DB0"/>
    <w:pPr>
      <w:spacing w:before="540" w:after="180" w:line="460" w:lineRule="atLeast"/>
    </w:pPr>
    <w:rPr>
      <w:rFonts w:ascii="Rockwell" w:eastAsia="Times New Roman" w:hAnsi="Rockwell" w:cs="Times New Roman"/>
      <w:b/>
      <w:color w:val="BF6039"/>
      <w:spacing w:val="10"/>
      <w:sz w:val="40"/>
      <w:szCs w:val="38"/>
    </w:rPr>
  </w:style>
  <w:style w:type="character" w:customStyle="1" w:styleId="H2DING">
    <w:name w:val="H2_DING"/>
    <w:rsid w:val="003D5DB0"/>
    <w:rPr>
      <w:rFonts w:ascii="Wingdings" w:hAnsi="Wingdings"/>
      <w:color w:val="BF6039"/>
      <w:sz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14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672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72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672E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72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672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1C8D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679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9CE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679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9CE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6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CD989-300F-4DAB-903D-99FFEBD46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Plane, Dennis (PLANE)</dc:creator>
  <cp:lastModifiedBy>Ragay, Katherine Tiffany</cp:lastModifiedBy>
  <cp:revision>4</cp:revision>
  <dcterms:created xsi:type="dcterms:W3CDTF">2017-01-30T09:16:00Z</dcterms:created>
  <dcterms:modified xsi:type="dcterms:W3CDTF">2017-02-06T06:39:00Z</dcterms:modified>
</cp:coreProperties>
</file>