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D4283" w14:textId="77777777" w:rsidR="00000000" w:rsidRDefault="0043373F">
      <w:pPr>
        <w:pStyle w:val="NormalText"/>
        <w:rPr>
          <w:rFonts w:ascii="Times New Roman" w:hAnsi="Times New Roman" w:cs="Times New Roman"/>
          <w:b/>
          <w:bCs/>
          <w:sz w:val="24"/>
          <w:szCs w:val="24"/>
        </w:rPr>
      </w:pPr>
      <w:r>
        <w:rPr>
          <w:rFonts w:ascii="Times New Roman" w:hAnsi="Times New Roman" w:cs="Times New Roman"/>
          <w:b/>
          <w:bCs/>
          <w:i/>
          <w:iCs/>
          <w:sz w:val="24"/>
          <w:szCs w:val="24"/>
        </w:rPr>
        <w:t xml:space="preserve">Canadian Tax Principles, 2022-2023 </w:t>
      </w:r>
      <w:r>
        <w:rPr>
          <w:rFonts w:ascii="Times New Roman" w:hAnsi="Times New Roman" w:cs="Times New Roman"/>
          <w:b/>
          <w:bCs/>
          <w:sz w:val="24"/>
          <w:szCs w:val="24"/>
        </w:rPr>
        <w:t>(Byrd/Chen)</w:t>
      </w:r>
    </w:p>
    <w:p w14:paraId="233D4D1F" w14:textId="77777777" w:rsidR="00000000" w:rsidRDefault="0043373F">
      <w:pPr>
        <w:pStyle w:val="NormalText"/>
        <w:rPr>
          <w:rFonts w:ascii="Times New Roman" w:hAnsi="Times New Roman" w:cs="Times New Roman"/>
          <w:b/>
          <w:bCs/>
          <w:sz w:val="24"/>
          <w:szCs w:val="24"/>
        </w:rPr>
      </w:pPr>
      <w:r>
        <w:rPr>
          <w:rFonts w:ascii="Times New Roman" w:hAnsi="Times New Roman" w:cs="Times New Roman"/>
          <w:b/>
          <w:bCs/>
          <w:sz w:val="24"/>
          <w:szCs w:val="24"/>
        </w:rPr>
        <w:t>Chapter 2   Procedures and Administration</w:t>
      </w:r>
    </w:p>
    <w:p w14:paraId="01C45437" w14:textId="77777777" w:rsidR="00000000" w:rsidRDefault="0043373F">
      <w:pPr>
        <w:pStyle w:val="NormalText"/>
        <w:rPr>
          <w:rFonts w:ascii="Times New Roman" w:hAnsi="Times New Roman" w:cs="Times New Roman"/>
          <w:b/>
          <w:bCs/>
          <w:sz w:val="24"/>
          <w:szCs w:val="24"/>
        </w:rPr>
      </w:pPr>
    </w:p>
    <w:p w14:paraId="63DF7890" w14:textId="77777777" w:rsidR="00000000" w:rsidRDefault="0043373F">
      <w:pPr>
        <w:pStyle w:val="NormalText"/>
        <w:rPr>
          <w:rFonts w:ascii="Times New Roman" w:hAnsi="Times New Roman" w:cs="Times New Roman"/>
          <w:sz w:val="24"/>
          <w:szCs w:val="24"/>
        </w:rPr>
      </w:pPr>
      <w:r>
        <w:rPr>
          <w:rFonts w:ascii="Times New Roman" w:hAnsi="Times New Roman" w:cs="Times New Roman"/>
          <w:sz w:val="24"/>
          <w:szCs w:val="24"/>
        </w:rPr>
        <w:t>2.1  Online Exercises</w:t>
      </w:r>
    </w:p>
    <w:p w14:paraId="0F2125D0" w14:textId="77777777" w:rsidR="00000000" w:rsidRDefault="0043373F">
      <w:pPr>
        <w:pStyle w:val="NormalText"/>
        <w:rPr>
          <w:rFonts w:ascii="Times New Roman" w:hAnsi="Times New Roman" w:cs="Times New Roman"/>
          <w:sz w:val="24"/>
          <w:szCs w:val="24"/>
        </w:rPr>
      </w:pPr>
    </w:p>
    <w:p w14:paraId="05B4682B" w14:textId="77777777" w:rsidR="00000000" w:rsidRDefault="0043373F">
      <w:pPr>
        <w:pStyle w:val="NormalText"/>
      </w:pPr>
      <w:r>
        <w:t xml:space="preserve">1) </w:t>
      </w:r>
      <w:r>
        <w:t>An individual can request that an employer reduce the amounts withheld for income taxes. What conditions must be met for this request to be granted? Provide an example of a situation where the request would be granted.</w:t>
      </w:r>
    </w:p>
    <w:p w14:paraId="750CF7A9" w14:textId="77777777" w:rsidR="00000000" w:rsidRDefault="0043373F">
      <w:pPr>
        <w:pStyle w:val="NormalText"/>
      </w:pPr>
      <w:r>
        <w:t>Answer:  For the CRA to grant this re</w:t>
      </w:r>
      <w:r>
        <w:t>quest, the reason for the reduction must be documented in a reasonable fashion and it must be recurring. Form T1213 would be required to be filed with the CRA. Common examples that lead to a request for a reduction include RRSP contributions, child care ex</w:t>
      </w:r>
      <w:r>
        <w:t>penses and deductible spousal support payments.</w:t>
      </w:r>
    </w:p>
    <w:p w14:paraId="0D85F786" w14:textId="77777777" w:rsidR="00000000" w:rsidRDefault="0043373F">
      <w:pPr>
        <w:pStyle w:val="NormalText"/>
        <w:rPr>
          <w:sz w:val="18"/>
          <w:szCs w:val="18"/>
        </w:rPr>
      </w:pPr>
      <w:r>
        <w:rPr>
          <w:sz w:val="18"/>
          <w:szCs w:val="18"/>
        </w:rPr>
        <w:t>Type: ES</w:t>
      </w:r>
    </w:p>
    <w:p w14:paraId="67757D29" w14:textId="77777777" w:rsidR="00000000" w:rsidRDefault="0043373F">
      <w:pPr>
        <w:pStyle w:val="NormalText"/>
        <w:rPr>
          <w:sz w:val="18"/>
          <w:szCs w:val="18"/>
        </w:rPr>
      </w:pPr>
      <w:r>
        <w:rPr>
          <w:sz w:val="18"/>
          <w:szCs w:val="18"/>
        </w:rPr>
        <w:t>Topic:  Administration - reduction in withholdings</w:t>
      </w:r>
    </w:p>
    <w:p w14:paraId="214F718D" w14:textId="77777777" w:rsidR="00000000" w:rsidRDefault="0043373F">
      <w:pPr>
        <w:pStyle w:val="NormalText"/>
        <w:rPr>
          <w:sz w:val="18"/>
          <w:szCs w:val="18"/>
        </w:rPr>
      </w:pPr>
    </w:p>
    <w:p w14:paraId="7FC3F806" w14:textId="77777777" w:rsidR="00000000" w:rsidRDefault="0043373F">
      <w:pPr>
        <w:pStyle w:val="NormalText"/>
      </w:pPr>
      <w:r>
        <w:t xml:space="preserve">2) In some situations, an employee may request an increase in the amounts that are withheld for future income taxes. What circumstances might lead </w:t>
      </w:r>
      <w:r>
        <w:t>an employee to make such a request?</w:t>
      </w:r>
    </w:p>
    <w:p w14:paraId="1C0EFB2A" w14:textId="77777777" w:rsidR="00000000" w:rsidRDefault="0043373F">
      <w:pPr>
        <w:pStyle w:val="NormalText"/>
      </w:pPr>
      <w:r>
        <w:t>Answer:  While there are other possibilities, the ones that are mentioned in the text are:</w:t>
      </w:r>
    </w:p>
    <w:p w14:paraId="05C62CD7" w14:textId="77777777" w:rsidR="00000000" w:rsidRDefault="0043373F">
      <w:pPr>
        <w:pStyle w:val="NormalText"/>
      </w:pPr>
      <w:r>
        <w:t xml:space="preserve">• Normal withholding is based on rates in a low tax rate province, but the individual resides in a high tax rate province (e.g., </w:t>
      </w:r>
      <w:r>
        <w:t>the individual works in Alberta, but lives in Saskatchewan).</w:t>
      </w:r>
    </w:p>
    <w:p w14:paraId="1EB2D886" w14:textId="77777777" w:rsidR="00000000" w:rsidRDefault="0043373F">
      <w:pPr>
        <w:pStyle w:val="NormalText"/>
        <w:tabs>
          <w:tab w:val="left" w:pos="360"/>
        </w:tabs>
      </w:pPr>
      <w:r>
        <w:t>• An individual receives large amounts of taxable spousal support payments that are not subject to withholding.</w:t>
      </w:r>
    </w:p>
    <w:p w14:paraId="4E294ACB" w14:textId="77777777" w:rsidR="00000000" w:rsidRDefault="0043373F">
      <w:pPr>
        <w:pStyle w:val="NormalText"/>
        <w:rPr>
          <w:sz w:val="18"/>
          <w:szCs w:val="18"/>
        </w:rPr>
      </w:pPr>
      <w:r>
        <w:rPr>
          <w:sz w:val="18"/>
          <w:szCs w:val="18"/>
        </w:rPr>
        <w:t>Type: ES</w:t>
      </w:r>
    </w:p>
    <w:p w14:paraId="21273DD7" w14:textId="77777777" w:rsidR="00000000" w:rsidRDefault="0043373F">
      <w:pPr>
        <w:pStyle w:val="NormalText"/>
        <w:rPr>
          <w:sz w:val="18"/>
          <w:szCs w:val="18"/>
        </w:rPr>
      </w:pPr>
      <w:r>
        <w:rPr>
          <w:sz w:val="18"/>
          <w:szCs w:val="18"/>
        </w:rPr>
        <w:t>Topic:  Administration - increase in withholdings</w:t>
      </w:r>
    </w:p>
    <w:p w14:paraId="797C30C0" w14:textId="77777777" w:rsidR="00000000" w:rsidRDefault="0043373F">
      <w:pPr>
        <w:pStyle w:val="NormalText"/>
        <w:rPr>
          <w:sz w:val="18"/>
          <w:szCs w:val="18"/>
        </w:rPr>
      </w:pPr>
    </w:p>
    <w:p w14:paraId="2C67392D" w14:textId="77777777" w:rsidR="00000000" w:rsidRDefault="0043373F">
      <w:pPr>
        <w:pStyle w:val="NormalText"/>
      </w:pPr>
      <w:r>
        <w:t>3) Under what circumsta</w:t>
      </w:r>
      <w:r>
        <w:t>nces must an individual make income tax instalment payments during the current year?</w:t>
      </w:r>
    </w:p>
    <w:p w14:paraId="0F093DE8" w14:textId="77777777" w:rsidR="00000000" w:rsidRDefault="0043373F">
      <w:pPr>
        <w:pStyle w:val="NormalText"/>
      </w:pPr>
      <w:r>
        <w:t>Answer:  Individuals are required to make instalment payments if their net tax owing is greater than $3,000 ($1,800 in Quebec) in the current year and in either of the two</w:t>
      </w:r>
      <w:r>
        <w:t xml:space="preserve"> preceding years. </w:t>
      </w:r>
    </w:p>
    <w:p w14:paraId="7098967D" w14:textId="77777777" w:rsidR="00000000" w:rsidRDefault="0043373F">
      <w:pPr>
        <w:pStyle w:val="NormalText"/>
        <w:rPr>
          <w:sz w:val="18"/>
          <w:szCs w:val="18"/>
        </w:rPr>
      </w:pPr>
      <w:r>
        <w:rPr>
          <w:sz w:val="18"/>
          <w:szCs w:val="18"/>
        </w:rPr>
        <w:t>Type: ES</w:t>
      </w:r>
    </w:p>
    <w:p w14:paraId="28D235DE" w14:textId="77777777" w:rsidR="00000000" w:rsidRDefault="0043373F">
      <w:pPr>
        <w:pStyle w:val="NormalText"/>
        <w:rPr>
          <w:sz w:val="18"/>
          <w:szCs w:val="18"/>
        </w:rPr>
      </w:pPr>
      <w:r>
        <w:rPr>
          <w:sz w:val="18"/>
          <w:szCs w:val="18"/>
        </w:rPr>
        <w:t>Topic:  Administration - individual tax instalments</w:t>
      </w:r>
    </w:p>
    <w:p w14:paraId="23695440" w14:textId="77777777" w:rsidR="00000000" w:rsidRDefault="0043373F">
      <w:pPr>
        <w:pStyle w:val="NormalText"/>
        <w:rPr>
          <w:sz w:val="18"/>
          <w:szCs w:val="18"/>
        </w:rPr>
      </w:pPr>
    </w:p>
    <w:p w14:paraId="1AD1E37C" w14:textId="77777777" w:rsidR="00000000" w:rsidRDefault="0043373F">
      <w:pPr>
        <w:pStyle w:val="NormalText"/>
      </w:pPr>
      <w:r>
        <w:t>4) If an individual is required to make quarterly instalment payments, how is the required amount of the instalments determined?</w:t>
      </w:r>
    </w:p>
    <w:p w14:paraId="0110C36C" w14:textId="77777777" w:rsidR="00000000" w:rsidRDefault="0043373F">
      <w:pPr>
        <w:pStyle w:val="NormalText"/>
      </w:pPr>
      <w:r>
        <w:t>Answer:  An individual can choose from three d</w:t>
      </w:r>
      <w:r>
        <w:t>ifferent methods in determining their instalment payments:</w:t>
      </w:r>
    </w:p>
    <w:p w14:paraId="7B25C2A0" w14:textId="77777777" w:rsidR="00000000" w:rsidRDefault="0043373F">
      <w:pPr>
        <w:pStyle w:val="NormalText"/>
        <w:tabs>
          <w:tab w:val="left" w:pos="1160"/>
        </w:tabs>
      </w:pPr>
      <w:r>
        <w:rPr>
          <w:b/>
          <w:bCs/>
        </w:rPr>
        <w:t>Method 1</w:t>
      </w:r>
      <w:r>
        <w:t xml:space="preserve"> - The instalments could be based on one-quarter of the estimated net tax owing for the current year.</w:t>
      </w:r>
    </w:p>
    <w:p w14:paraId="72A85D66" w14:textId="77777777" w:rsidR="00000000" w:rsidRDefault="0043373F">
      <w:pPr>
        <w:pStyle w:val="NormalText"/>
        <w:tabs>
          <w:tab w:val="left" w:pos="1160"/>
        </w:tabs>
      </w:pPr>
      <w:r>
        <w:rPr>
          <w:b/>
          <w:bCs/>
        </w:rPr>
        <w:t>Method 2</w:t>
      </w:r>
      <w:r>
        <w:t xml:space="preserve"> - The instalments could be based on one-quarter of the net tax owing for the f</w:t>
      </w:r>
      <w:r>
        <w:t>irst preceding year.</w:t>
      </w:r>
    </w:p>
    <w:p w14:paraId="4013FF60" w14:textId="77777777" w:rsidR="00000000" w:rsidRDefault="0043373F">
      <w:pPr>
        <w:pStyle w:val="NormalText"/>
        <w:tabs>
          <w:tab w:val="left" w:pos="1160"/>
        </w:tabs>
      </w:pPr>
      <w:r>
        <w:rPr>
          <w:b/>
          <w:bCs/>
        </w:rPr>
        <w:t>Method 3</w:t>
      </w:r>
      <w:r>
        <w:t xml:space="preserve"> - The first two instalments could be based on one-quarter of the net tax owing for the second previous year, with the third and fourth instalments based on one-half of the net tax owing for the first preceding year, less the s</w:t>
      </w:r>
      <w:r>
        <w:t>um of the first two instalments paid.</w:t>
      </w:r>
    </w:p>
    <w:p w14:paraId="5A38E050" w14:textId="77777777" w:rsidR="00000000" w:rsidRDefault="0043373F">
      <w:pPr>
        <w:pStyle w:val="NormalText"/>
        <w:rPr>
          <w:sz w:val="18"/>
          <w:szCs w:val="18"/>
        </w:rPr>
      </w:pPr>
      <w:r>
        <w:rPr>
          <w:sz w:val="18"/>
          <w:szCs w:val="18"/>
        </w:rPr>
        <w:t>Type: ES</w:t>
      </w:r>
    </w:p>
    <w:p w14:paraId="5302401E" w14:textId="77777777" w:rsidR="00000000" w:rsidRDefault="0043373F">
      <w:pPr>
        <w:pStyle w:val="NormalText"/>
        <w:rPr>
          <w:sz w:val="18"/>
          <w:szCs w:val="18"/>
        </w:rPr>
      </w:pPr>
      <w:r>
        <w:rPr>
          <w:sz w:val="18"/>
          <w:szCs w:val="18"/>
        </w:rPr>
        <w:t>Topic:  Administration - individual tax instalments</w:t>
      </w:r>
    </w:p>
    <w:p w14:paraId="18629DAF" w14:textId="77777777" w:rsidR="00000000" w:rsidRDefault="0043373F">
      <w:pPr>
        <w:pStyle w:val="NormalText"/>
        <w:rPr>
          <w:sz w:val="18"/>
          <w:szCs w:val="18"/>
        </w:rPr>
      </w:pPr>
    </w:p>
    <w:p w14:paraId="0DF83116" w14:textId="77777777" w:rsidR="005C0F70" w:rsidRDefault="005C0F70">
      <w:pPr>
        <w:rPr>
          <w:rFonts w:ascii="Palatino Linotype" w:hAnsi="Palatino Linotype" w:cs="Palatino Linotype"/>
          <w:color w:val="000000"/>
          <w:sz w:val="20"/>
          <w:szCs w:val="20"/>
        </w:rPr>
      </w:pPr>
      <w:r>
        <w:br w:type="page"/>
      </w:r>
    </w:p>
    <w:p w14:paraId="1A4813CD" w14:textId="5D65303B" w:rsidR="00000000" w:rsidRDefault="0043373F">
      <w:pPr>
        <w:pStyle w:val="NormalText"/>
      </w:pPr>
      <w:r>
        <w:lastRenderedPageBreak/>
        <w:t>5) By making all instalments on the basis of the CRA's insta</w:t>
      </w:r>
      <w:r>
        <w:t>lment reminder, the taxpayer is assured that no interest will be assessed for deficient instalments. However, this may not be the best alternative for making instalment payments. Explain why this is true.</w:t>
      </w:r>
    </w:p>
    <w:p w14:paraId="5A2C4F0D" w14:textId="77777777" w:rsidR="00000000" w:rsidRDefault="0043373F">
      <w:pPr>
        <w:pStyle w:val="NormalText"/>
      </w:pPr>
      <w:r>
        <w:t>Answer:  The CRA's instalment reminder generally re</w:t>
      </w:r>
      <w:r>
        <w:t>sults in total instalment payments equal to the net tax owing in the first preceding year. If the estimated net tax owing for the current year is less, lower instalments could be paid using the estimated current year net tax owing as the base.</w:t>
      </w:r>
    </w:p>
    <w:p w14:paraId="70E18CAC" w14:textId="77777777" w:rsidR="00000000" w:rsidRDefault="0043373F">
      <w:pPr>
        <w:pStyle w:val="NormalText"/>
        <w:rPr>
          <w:sz w:val="18"/>
          <w:szCs w:val="18"/>
        </w:rPr>
      </w:pPr>
      <w:r>
        <w:rPr>
          <w:sz w:val="18"/>
          <w:szCs w:val="18"/>
        </w:rPr>
        <w:t>Type: ES</w:t>
      </w:r>
    </w:p>
    <w:p w14:paraId="17DE925B" w14:textId="77777777" w:rsidR="00000000" w:rsidRDefault="0043373F">
      <w:pPr>
        <w:pStyle w:val="NormalText"/>
        <w:rPr>
          <w:sz w:val="18"/>
          <w:szCs w:val="18"/>
        </w:rPr>
      </w:pPr>
      <w:r>
        <w:rPr>
          <w:sz w:val="18"/>
          <w:szCs w:val="18"/>
        </w:rPr>
        <w:t>Top</w:t>
      </w:r>
      <w:r>
        <w:rPr>
          <w:sz w:val="18"/>
          <w:szCs w:val="18"/>
        </w:rPr>
        <w:t>ic:  Administration - individual tax instalments</w:t>
      </w:r>
    </w:p>
    <w:p w14:paraId="50A167E0" w14:textId="77777777" w:rsidR="00000000" w:rsidRDefault="0043373F">
      <w:pPr>
        <w:pStyle w:val="NormalText"/>
        <w:rPr>
          <w:sz w:val="18"/>
          <w:szCs w:val="18"/>
        </w:rPr>
      </w:pPr>
    </w:p>
    <w:p w14:paraId="5B1AECC4" w14:textId="77777777" w:rsidR="00000000" w:rsidRDefault="0043373F">
      <w:pPr>
        <w:pStyle w:val="NormalText"/>
      </w:pPr>
      <w:r>
        <w:t>6) One of your clients has received an instalment notice and has asked your advice as to whether instalments should be made. Provide the requested advice.</w:t>
      </w:r>
    </w:p>
    <w:p w14:paraId="32FA06BA" w14:textId="77777777" w:rsidR="00000000" w:rsidRDefault="0043373F">
      <w:pPr>
        <w:pStyle w:val="NormalText"/>
      </w:pPr>
      <w:r>
        <w:t>Answer:  If the client has debt on which he is payi</w:t>
      </w:r>
      <w:r>
        <w:t xml:space="preserve">ng non-deductible interest (e.g., interest on personal use credit cards), you should determine the applicable rates. If the client is paying interest at a rate in excess of the rate charged on deficient instalments (i.e., the prescribed rate plus 4%), the </w:t>
      </w:r>
      <w:r>
        <w:t xml:space="preserve">client might consider paying down the debt instead of making instalment payments. Alternatively, if the interest rate on the personal debt is lower, then an effort should be made to pay instalments. The excess penalty under ITA 163.1 would also have to be </w:t>
      </w:r>
      <w:r>
        <w:t>taken into consideration if the instalment payments are large.</w:t>
      </w:r>
    </w:p>
    <w:p w14:paraId="3CE0DA26" w14:textId="77777777" w:rsidR="00000000" w:rsidRDefault="0043373F">
      <w:pPr>
        <w:pStyle w:val="NormalText"/>
        <w:rPr>
          <w:sz w:val="18"/>
          <w:szCs w:val="18"/>
        </w:rPr>
      </w:pPr>
      <w:r>
        <w:rPr>
          <w:sz w:val="18"/>
          <w:szCs w:val="18"/>
        </w:rPr>
        <w:t>Type: ES</w:t>
      </w:r>
    </w:p>
    <w:p w14:paraId="191DAFB6" w14:textId="77777777" w:rsidR="00000000" w:rsidRDefault="0043373F">
      <w:pPr>
        <w:pStyle w:val="NormalText"/>
        <w:rPr>
          <w:sz w:val="18"/>
          <w:szCs w:val="18"/>
        </w:rPr>
      </w:pPr>
      <w:r>
        <w:rPr>
          <w:sz w:val="18"/>
          <w:szCs w:val="18"/>
        </w:rPr>
        <w:t>Topic:  Administration - individual tax instalments</w:t>
      </w:r>
    </w:p>
    <w:p w14:paraId="22EA8CAC" w14:textId="77777777" w:rsidR="00000000" w:rsidRDefault="0043373F">
      <w:pPr>
        <w:pStyle w:val="NormalText"/>
        <w:rPr>
          <w:sz w:val="18"/>
          <w:szCs w:val="18"/>
        </w:rPr>
      </w:pPr>
    </w:p>
    <w:p w14:paraId="1B2354C4" w14:textId="77777777" w:rsidR="00000000" w:rsidRDefault="0043373F">
      <w:pPr>
        <w:pStyle w:val="NormalText"/>
      </w:pPr>
      <w:r>
        <w:t>7) How is interest on late instalments calculated?</w:t>
      </w:r>
    </w:p>
    <w:p w14:paraId="3577921C" w14:textId="77777777" w:rsidR="00000000" w:rsidRDefault="0043373F">
      <w:pPr>
        <w:pStyle w:val="NormalText"/>
      </w:pPr>
      <w:r>
        <w:t>Answer:  Interest on later instalments is calculated using the highest prescribe</w:t>
      </w:r>
      <w:r>
        <w:t>d rate (the regular rate plus 4%) applied for the period from the date the instalment is due until the balance due date for the income tax payable for the year.</w:t>
      </w:r>
    </w:p>
    <w:p w14:paraId="472D0AC6" w14:textId="77777777" w:rsidR="00000000" w:rsidRDefault="0043373F">
      <w:pPr>
        <w:pStyle w:val="NormalText"/>
        <w:rPr>
          <w:sz w:val="18"/>
          <w:szCs w:val="18"/>
        </w:rPr>
      </w:pPr>
      <w:r>
        <w:rPr>
          <w:sz w:val="18"/>
          <w:szCs w:val="18"/>
        </w:rPr>
        <w:t>Type: ES</w:t>
      </w:r>
    </w:p>
    <w:p w14:paraId="2603162A" w14:textId="77777777" w:rsidR="00000000" w:rsidRDefault="0043373F">
      <w:pPr>
        <w:pStyle w:val="NormalText"/>
        <w:rPr>
          <w:sz w:val="18"/>
          <w:szCs w:val="18"/>
        </w:rPr>
      </w:pPr>
      <w:r>
        <w:rPr>
          <w:sz w:val="18"/>
          <w:szCs w:val="18"/>
        </w:rPr>
        <w:t>Topic:  Administration - interest on late or deficient instalments</w:t>
      </w:r>
    </w:p>
    <w:p w14:paraId="5F7600A1" w14:textId="77777777" w:rsidR="00000000" w:rsidRDefault="0043373F">
      <w:pPr>
        <w:pStyle w:val="NormalText"/>
        <w:rPr>
          <w:sz w:val="18"/>
          <w:szCs w:val="18"/>
        </w:rPr>
      </w:pPr>
    </w:p>
    <w:p w14:paraId="4D03033E" w14:textId="77777777" w:rsidR="00000000" w:rsidRDefault="0043373F">
      <w:pPr>
        <w:pStyle w:val="NormalText"/>
      </w:pPr>
      <w:r>
        <w:t xml:space="preserve">8) On April 30 of </w:t>
      </w:r>
      <w:r>
        <w:t xml:space="preserve">the current year, her filing due date, Nicole Houde finds that she has a significant tax balance owing. She will not be able to pay this until the beginning of July. She doesn't want to file her return until she has the funds available to pay the balance. </w:t>
      </w:r>
      <w:r>
        <w:t>What advice would you give Ms. Houde in this regard?</w:t>
      </w:r>
    </w:p>
    <w:p w14:paraId="07A04ACD" w14:textId="77777777" w:rsidR="00000000" w:rsidRDefault="0043373F">
      <w:pPr>
        <w:pStyle w:val="NormalText"/>
      </w:pPr>
      <w:r>
        <w:t>Answer:  She should file the return on the due date, regardless of whether she has the funds to pay the balance owing. Whether or not she files, she will have to pay interest on the balance owing. Howeve</w:t>
      </w:r>
      <w:r>
        <w:t>r, if she delays filing until early July, she will not only have to pay the non-deductible interest, she will also be subject to an immediate penalty of 5% of the balance owing, plus an additional 1% per complete month for a maximum of 12 months. Filing in</w:t>
      </w:r>
      <w:r>
        <w:t xml:space="preserve"> July will result in a penalty of 7% for the period from April 30 to June 30.</w:t>
      </w:r>
    </w:p>
    <w:p w14:paraId="2B6255D1" w14:textId="77777777" w:rsidR="00000000" w:rsidRDefault="0043373F">
      <w:pPr>
        <w:pStyle w:val="NormalText"/>
      </w:pPr>
    </w:p>
    <w:p w14:paraId="7683075E" w14:textId="77777777" w:rsidR="00000000" w:rsidRDefault="0043373F">
      <w:pPr>
        <w:pStyle w:val="NormalText"/>
      </w:pPr>
      <w:r>
        <w:t>If, within the last three years, there has been another late filing of her return, the penalty will double to an immediate 10%, plus 2% for each complete month. The monthly pena</w:t>
      </w:r>
      <w:r>
        <w:t>lty will be assessed for a maximum of 20 months.</w:t>
      </w:r>
    </w:p>
    <w:p w14:paraId="1BBE9630" w14:textId="77777777" w:rsidR="00000000" w:rsidRDefault="0043373F">
      <w:pPr>
        <w:pStyle w:val="NormalText"/>
        <w:rPr>
          <w:sz w:val="18"/>
          <w:szCs w:val="18"/>
        </w:rPr>
      </w:pPr>
      <w:r>
        <w:rPr>
          <w:sz w:val="18"/>
          <w:szCs w:val="18"/>
        </w:rPr>
        <w:t>Type: ES</w:t>
      </w:r>
    </w:p>
    <w:p w14:paraId="79947EC9" w14:textId="77777777" w:rsidR="00000000" w:rsidRDefault="0043373F">
      <w:pPr>
        <w:pStyle w:val="NormalText"/>
        <w:rPr>
          <w:sz w:val="18"/>
          <w:szCs w:val="18"/>
        </w:rPr>
      </w:pPr>
      <w:r>
        <w:rPr>
          <w:sz w:val="18"/>
          <w:szCs w:val="18"/>
        </w:rPr>
        <w:t>Topic:  Administration - penalties and interest for individuals</w:t>
      </w:r>
    </w:p>
    <w:p w14:paraId="50D0CC92" w14:textId="77777777" w:rsidR="00000000" w:rsidRDefault="0043373F">
      <w:pPr>
        <w:pStyle w:val="NormalText"/>
        <w:rPr>
          <w:sz w:val="18"/>
          <w:szCs w:val="18"/>
        </w:rPr>
      </w:pPr>
    </w:p>
    <w:p w14:paraId="137AA1C5" w14:textId="77777777" w:rsidR="005C0F70" w:rsidRDefault="005C0F70">
      <w:pPr>
        <w:rPr>
          <w:rFonts w:ascii="Palatino Linotype" w:hAnsi="Palatino Linotype" w:cs="Palatino Linotype"/>
          <w:color w:val="000000"/>
          <w:sz w:val="20"/>
          <w:szCs w:val="20"/>
        </w:rPr>
      </w:pPr>
      <w:r>
        <w:br w:type="page"/>
      </w:r>
    </w:p>
    <w:p w14:paraId="7544D813" w14:textId="057FD0D1" w:rsidR="00000000" w:rsidRDefault="0043373F">
      <w:pPr>
        <w:pStyle w:val="NormalText"/>
      </w:pPr>
      <w:r>
        <w:lastRenderedPageBreak/>
        <w:t>9) Under what circumstances must a corporation make income tax instalment payments during its current taxation year?</w:t>
      </w:r>
    </w:p>
    <w:p w14:paraId="6D224557" w14:textId="77777777" w:rsidR="00000000" w:rsidRDefault="0043373F">
      <w:pPr>
        <w:pStyle w:val="NormalText"/>
      </w:pPr>
      <w:r>
        <w:t>Answer:  Corpora</w:t>
      </w:r>
      <w:r>
        <w:t xml:space="preserve">tions are generally required to make either monthly or quarterly instalment payments throughout their taxation year. The only exception to this is when the estimated taxes payable for the current year, or the taxes payable in the first preceding year, are </w:t>
      </w:r>
      <w:r>
        <w:t>$3,000 or less.</w:t>
      </w:r>
    </w:p>
    <w:p w14:paraId="56CAFEEF" w14:textId="77777777" w:rsidR="00000000" w:rsidRDefault="0043373F">
      <w:pPr>
        <w:pStyle w:val="NormalText"/>
        <w:rPr>
          <w:sz w:val="18"/>
          <w:szCs w:val="18"/>
        </w:rPr>
      </w:pPr>
      <w:r>
        <w:rPr>
          <w:sz w:val="18"/>
          <w:szCs w:val="18"/>
        </w:rPr>
        <w:t>Type: ES</w:t>
      </w:r>
    </w:p>
    <w:p w14:paraId="44A2F90E" w14:textId="77777777" w:rsidR="00000000" w:rsidRDefault="0043373F">
      <w:pPr>
        <w:pStyle w:val="NormalText"/>
        <w:rPr>
          <w:sz w:val="18"/>
          <w:szCs w:val="18"/>
        </w:rPr>
      </w:pPr>
      <w:r>
        <w:rPr>
          <w:sz w:val="18"/>
          <w:szCs w:val="18"/>
        </w:rPr>
        <w:t>Topic:  Administration - corporate tax instalments</w:t>
      </w:r>
    </w:p>
    <w:p w14:paraId="3B396CF2" w14:textId="77777777" w:rsidR="00000000" w:rsidRDefault="0043373F">
      <w:pPr>
        <w:pStyle w:val="NormalText"/>
        <w:rPr>
          <w:sz w:val="18"/>
          <w:szCs w:val="18"/>
        </w:rPr>
      </w:pPr>
    </w:p>
    <w:p w14:paraId="2515581B" w14:textId="77777777" w:rsidR="00000000" w:rsidRDefault="0043373F">
      <w:pPr>
        <w:pStyle w:val="NormalText"/>
      </w:pPr>
      <w:r>
        <w:t xml:space="preserve">10) </w:t>
      </w:r>
      <w:r>
        <w:t>If a corporation that is not a small CCPC is required to make instalment payments on their income taxes, how are the required amounts determined?</w:t>
      </w:r>
    </w:p>
    <w:p w14:paraId="3EE1D5A1" w14:textId="77777777" w:rsidR="00000000" w:rsidRDefault="0043373F">
      <w:pPr>
        <w:pStyle w:val="NormalText"/>
      </w:pPr>
      <w:r>
        <w:t>Answer:  A corporation that is not a small CCPC can choose from three different methods in determining their i</w:t>
      </w:r>
      <w:r>
        <w:t>nstalment payments:</w:t>
      </w:r>
    </w:p>
    <w:p w14:paraId="78CD68D0" w14:textId="77777777" w:rsidR="00000000" w:rsidRDefault="0043373F">
      <w:pPr>
        <w:pStyle w:val="NormalText"/>
        <w:tabs>
          <w:tab w:val="left" w:pos="1120"/>
        </w:tabs>
      </w:pPr>
      <w:r>
        <w:rPr>
          <w:b/>
          <w:bCs/>
        </w:rPr>
        <w:t>Method 1</w:t>
      </w:r>
      <w:r>
        <w:t xml:space="preserve"> - The instalments can be based on one -twelfth of the estimated taxes payable for the current taxation year.</w:t>
      </w:r>
    </w:p>
    <w:p w14:paraId="7B3ADFE8" w14:textId="77777777" w:rsidR="00000000" w:rsidRDefault="0043373F">
      <w:pPr>
        <w:pStyle w:val="NormalText"/>
        <w:tabs>
          <w:tab w:val="left" w:pos="1120"/>
        </w:tabs>
      </w:pPr>
      <w:r>
        <w:rPr>
          <w:b/>
          <w:bCs/>
        </w:rPr>
        <w:t>Method 2</w:t>
      </w:r>
      <w:r>
        <w:t xml:space="preserve"> - The instalments can be based on one -twelfth of the taxes payable for the first preceding taxation year.</w:t>
      </w:r>
    </w:p>
    <w:p w14:paraId="1CACBA4C" w14:textId="77777777" w:rsidR="00000000" w:rsidRDefault="0043373F">
      <w:pPr>
        <w:pStyle w:val="NormalText"/>
        <w:tabs>
          <w:tab w:val="left" w:pos="1120"/>
        </w:tabs>
      </w:pPr>
      <w:r>
        <w:rPr>
          <w:b/>
          <w:bCs/>
        </w:rPr>
        <w:t>Me</w:t>
      </w:r>
      <w:r>
        <w:rPr>
          <w:b/>
          <w:bCs/>
        </w:rPr>
        <w:t>thod 3</w:t>
      </w:r>
      <w:r>
        <w:t xml:space="preserve"> - The first two instalments can be based on one -twelfth of the taxes payable for the second preceding year. The remaining 10 instalments will then be based on the taxes payable for the first preceding year reduced by the amounts paid in the first t</w:t>
      </w:r>
      <w:r>
        <w:t>wo instalments, with the net amount divided by 10.</w:t>
      </w:r>
    </w:p>
    <w:p w14:paraId="2973C88F" w14:textId="77777777" w:rsidR="00000000" w:rsidRDefault="0043373F">
      <w:pPr>
        <w:pStyle w:val="NormalText"/>
        <w:rPr>
          <w:sz w:val="18"/>
          <w:szCs w:val="18"/>
        </w:rPr>
      </w:pPr>
      <w:r>
        <w:rPr>
          <w:sz w:val="18"/>
          <w:szCs w:val="18"/>
        </w:rPr>
        <w:t>Type: ES</w:t>
      </w:r>
    </w:p>
    <w:p w14:paraId="59E1CC59" w14:textId="77777777" w:rsidR="00000000" w:rsidRDefault="0043373F">
      <w:pPr>
        <w:pStyle w:val="NormalText"/>
        <w:rPr>
          <w:sz w:val="18"/>
          <w:szCs w:val="18"/>
        </w:rPr>
      </w:pPr>
      <w:r>
        <w:rPr>
          <w:sz w:val="18"/>
          <w:szCs w:val="18"/>
        </w:rPr>
        <w:t>Topic:  Administration - corporate tax instalments</w:t>
      </w:r>
    </w:p>
    <w:p w14:paraId="4669473A" w14:textId="77777777" w:rsidR="00000000" w:rsidRDefault="0043373F">
      <w:pPr>
        <w:pStyle w:val="NormalText"/>
        <w:rPr>
          <w:sz w:val="18"/>
          <w:szCs w:val="18"/>
        </w:rPr>
      </w:pPr>
    </w:p>
    <w:p w14:paraId="4FDE4E31" w14:textId="77777777" w:rsidR="00000000" w:rsidRDefault="0043373F">
      <w:pPr>
        <w:pStyle w:val="NormalText"/>
      </w:pPr>
      <w:r>
        <w:t>11) If a corporation that is a small CCPC is required to make quarterly instalment payments. How are the required instalments determined?</w:t>
      </w:r>
    </w:p>
    <w:p w14:paraId="1E6A8AA4" w14:textId="77777777" w:rsidR="00000000" w:rsidRDefault="0043373F">
      <w:pPr>
        <w:pStyle w:val="NormalText"/>
        <w:tabs>
          <w:tab w:val="left" w:pos="1440"/>
        </w:tabs>
      </w:pPr>
      <w:r>
        <w:t>Answer</w:t>
      </w:r>
      <w:r>
        <w:t>:  A corporation that is a small CCPC can choose from three different methods in determining their instalment payments.</w:t>
      </w:r>
    </w:p>
    <w:p w14:paraId="78556B13" w14:textId="77777777" w:rsidR="00000000" w:rsidRDefault="0043373F">
      <w:pPr>
        <w:pStyle w:val="NormalText"/>
        <w:tabs>
          <w:tab w:val="left" w:pos="1120"/>
        </w:tabs>
      </w:pPr>
      <w:r>
        <w:rPr>
          <w:b/>
          <w:bCs/>
        </w:rPr>
        <w:t>Method 1</w:t>
      </w:r>
      <w:r>
        <w:t xml:space="preserve"> - The instalments can be based on one -fourth of the estimated taxes payable for the current taxation year.</w:t>
      </w:r>
    </w:p>
    <w:p w14:paraId="7FF9AC43" w14:textId="77777777" w:rsidR="00000000" w:rsidRDefault="0043373F">
      <w:pPr>
        <w:pStyle w:val="NormalText"/>
        <w:tabs>
          <w:tab w:val="left" w:pos="1120"/>
        </w:tabs>
      </w:pPr>
      <w:r>
        <w:rPr>
          <w:b/>
          <w:bCs/>
        </w:rPr>
        <w:t>Method 2</w:t>
      </w:r>
      <w:r>
        <w:t xml:space="preserve"> - The inst</w:t>
      </w:r>
      <w:r>
        <w:t>alments can be based on one -fourth of the taxes payable for the first preceding taxation year.</w:t>
      </w:r>
    </w:p>
    <w:p w14:paraId="285289FE" w14:textId="77777777" w:rsidR="00000000" w:rsidRDefault="0043373F">
      <w:pPr>
        <w:pStyle w:val="NormalText"/>
        <w:tabs>
          <w:tab w:val="left" w:pos="1120"/>
        </w:tabs>
      </w:pPr>
      <w:r>
        <w:rPr>
          <w:b/>
          <w:bCs/>
        </w:rPr>
        <w:t>Method 3</w:t>
      </w:r>
      <w:r>
        <w:t xml:space="preserve"> - The first instalment can be based on one -fourth of the taxes payable for the second preceding taxation year. The remaining three instalments will th</w:t>
      </w:r>
      <w:r>
        <w:t>en be based on the taxes payable for the first preceding taxation year reduced by the amount paid in the first instalment, with the net amount divided by 3.</w:t>
      </w:r>
    </w:p>
    <w:p w14:paraId="01848E4C" w14:textId="77777777" w:rsidR="00000000" w:rsidRDefault="0043373F">
      <w:pPr>
        <w:pStyle w:val="NormalText"/>
        <w:rPr>
          <w:sz w:val="18"/>
          <w:szCs w:val="18"/>
        </w:rPr>
      </w:pPr>
      <w:r>
        <w:rPr>
          <w:sz w:val="18"/>
          <w:szCs w:val="18"/>
        </w:rPr>
        <w:t>Type: ES</w:t>
      </w:r>
    </w:p>
    <w:p w14:paraId="5553B5DA" w14:textId="77777777" w:rsidR="00000000" w:rsidRDefault="0043373F">
      <w:pPr>
        <w:pStyle w:val="NormalText"/>
        <w:rPr>
          <w:sz w:val="18"/>
          <w:szCs w:val="18"/>
        </w:rPr>
      </w:pPr>
      <w:r>
        <w:rPr>
          <w:sz w:val="18"/>
          <w:szCs w:val="18"/>
        </w:rPr>
        <w:t>Topic:  Administration - corporate tax instalments</w:t>
      </w:r>
    </w:p>
    <w:p w14:paraId="0774478A" w14:textId="77777777" w:rsidR="00000000" w:rsidRDefault="0043373F">
      <w:pPr>
        <w:pStyle w:val="NormalText"/>
        <w:rPr>
          <w:sz w:val="18"/>
          <w:szCs w:val="18"/>
        </w:rPr>
      </w:pPr>
    </w:p>
    <w:p w14:paraId="12E921D2" w14:textId="77777777" w:rsidR="00000000" w:rsidRDefault="0043373F">
      <w:pPr>
        <w:pStyle w:val="NormalText"/>
      </w:pPr>
      <w:r>
        <w:t>12) A corporation's balance due date i</w:t>
      </w:r>
      <w:r>
        <w:t>s not the same as its filing due date. Explain how these dates differ.</w:t>
      </w:r>
    </w:p>
    <w:p w14:paraId="14C340F8" w14:textId="77777777" w:rsidR="00000000" w:rsidRDefault="0043373F">
      <w:pPr>
        <w:pStyle w:val="NormalText"/>
      </w:pPr>
      <w:r>
        <w:t>Answer:  Corporate income tax returns must be filed within six months of the end of the corporation's taxation year. In contrast, the balance due date is either 2 months after the end o</w:t>
      </w:r>
      <w:r>
        <w:t>f the corporation's taxation year (general rule) or 3 months after the end of the corporation's taxation year (qualifying CCPCs). As a consequence, payment is always required prior to the due date for filing the corporate income tax return.</w:t>
      </w:r>
    </w:p>
    <w:p w14:paraId="21A02F1B" w14:textId="77777777" w:rsidR="00000000" w:rsidRDefault="0043373F">
      <w:pPr>
        <w:pStyle w:val="NormalText"/>
        <w:rPr>
          <w:sz w:val="18"/>
          <w:szCs w:val="18"/>
        </w:rPr>
      </w:pPr>
      <w:r>
        <w:rPr>
          <w:sz w:val="18"/>
          <w:szCs w:val="18"/>
        </w:rPr>
        <w:t>Type: ES</w:t>
      </w:r>
    </w:p>
    <w:p w14:paraId="193BDD74" w14:textId="77777777" w:rsidR="00000000" w:rsidRDefault="0043373F">
      <w:pPr>
        <w:pStyle w:val="NormalText"/>
        <w:rPr>
          <w:sz w:val="18"/>
          <w:szCs w:val="18"/>
        </w:rPr>
      </w:pPr>
      <w:r>
        <w:rPr>
          <w:sz w:val="18"/>
          <w:szCs w:val="18"/>
        </w:rPr>
        <w:t>Topic:</w:t>
      </w:r>
      <w:r>
        <w:rPr>
          <w:sz w:val="18"/>
          <w:szCs w:val="18"/>
        </w:rPr>
        <w:t xml:space="preserve">  Administration - corporate filing requirements</w:t>
      </w:r>
    </w:p>
    <w:p w14:paraId="28AB58EC" w14:textId="77777777" w:rsidR="00000000" w:rsidRDefault="0043373F">
      <w:pPr>
        <w:pStyle w:val="NormalText"/>
        <w:rPr>
          <w:sz w:val="18"/>
          <w:szCs w:val="18"/>
        </w:rPr>
      </w:pPr>
    </w:p>
    <w:p w14:paraId="2F9C25B5" w14:textId="77777777" w:rsidR="005C0F70" w:rsidRDefault="005C0F70">
      <w:pPr>
        <w:rPr>
          <w:rFonts w:ascii="Palatino Linotype" w:hAnsi="Palatino Linotype" w:cs="Palatino Linotype"/>
          <w:color w:val="000000"/>
          <w:sz w:val="20"/>
          <w:szCs w:val="20"/>
        </w:rPr>
      </w:pPr>
      <w:r>
        <w:br w:type="page"/>
      </w:r>
    </w:p>
    <w:p w14:paraId="507F2EE6" w14:textId="629CACC0" w:rsidR="00000000" w:rsidRDefault="0043373F">
      <w:pPr>
        <w:pStyle w:val="NormalText"/>
      </w:pPr>
      <w:r>
        <w:lastRenderedPageBreak/>
        <w:t>13) The normal reassessment period is 3 years for individuals and CCPCs and 4 years for other corporations. Indicate two situations where a reassessment can occur outside the normal reassessment period.</w:t>
      </w:r>
    </w:p>
    <w:p w14:paraId="3A370D3D" w14:textId="77777777" w:rsidR="00000000" w:rsidRDefault="0043373F">
      <w:pPr>
        <w:pStyle w:val="NormalText"/>
      </w:pPr>
      <w:r>
        <w:t>Ans</w:t>
      </w:r>
      <w:r>
        <w:t>wer:  There are a number of situations that could be cited. The ones listed in the text are as follows:</w:t>
      </w:r>
    </w:p>
    <w:p w14:paraId="6D03B546" w14:textId="77777777" w:rsidR="00000000" w:rsidRDefault="0043373F">
      <w:pPr>
        <w:pStyle w:val="NormalText"/>
      </w:pPr>
      <w:r>
        <w:t>• Reassessment can occur at any time if the taxpayer or person filing the return has made any misrepresentation that is attributable to neglect, careles</w:t>
      </w:r>
      <w:r>
        <w:t>sness or wilful default, or has committed any fraud in filing the return or in supplying information under the ITA.</w:t>
      </w:r>
    </w:p>
    <w:p w14:paraId="424E2FA6" w14:textId="77777777" w:rsidR="00000000" w:rsidRDefault="0043373F">
      <w:pPr>
        <w:pStyle w:val="NormalText"/>
      </w:pPr>
      <w:r>
        <w:t>• Reassessment can occur at any time if the taxpayer has filed a waiver of the normal time limit. A taxpayer can revoke such a waiver at any</w:t>
      </w:r>
      <w:r>
        <w:t xml:space="preserve"> time but it remains valid for six months from the date of revocation.</w:t>
      </w:r>
    </w:p>
    <w:p w14:paraId="4C86B877" w14:textId="77777777" w:rsidR="00000000" w:rsidRDefault="0043373F">
      <w:pPr>
        <w:pStyle w:val="NormalText"/>
      </w:pPr>
      <w:r>
        <w:t>• Reassessment can occur outside the normal reassessment period if a request has been made to reduce taxes, interest, or penalties. The ability to use this provision is limited to ten y</w:t>
      </w:r>
      <w:r>
        <w:t>ears measured from the end of the relevant taxation year. The ability to request a refund however is generally restricted to individuals and Graduated Rate Estates (GRE).</w:t>
      </w:r>
    </w:p>
    <w:p w14:paraId="675F79CE" w14:textId="77777777" w:rsidR="00000000" w:rsidRDefault="0043373F">
      <w:pPr>
        <w:pStyle w:val="NormalText"/>
      </w:pPr>
      <w:r>
        <w:t>• Reassessment can occur beyond the normal reassessment period when reassessment with</w:t>
      </w:r>
      <w:r>
        <w:t>in the normal period affects a balance outside of this period.</w:t>
      </w:r>
    </w:p>
    <w:p w14:paraId="54D0C61A" w14:textId="77777777" w:rsidR="00000000" w:rsidRDefault="0043373F">
      <w:pPr>
        <w:pStyle w:val="NormalText"/>
      </w:pPr>
      <w:r>
        <w:t>• Reassessment can occur outside the normal reassessment period in situations where the taxpayer is claiming certain specified deductions, such as a loss carry back for that year.</w:t>
      </w:r>
    </w:p>
    <w:p w14:paraId="684CAD5B" w14:textId="77777777" w:rsidR="00000000" w:rsidRDefault="0043373F">
      <w:pPr>
        <w:pStyle w:val="NormalText"/>
        <w:rPr>
          <w:sz w:val="18"/>
          <w:szCs w:val="18"/>
        </w:rPr>
      </w:pPr>
      <w:r>
        <w:rPr>
          <w:sz w:val="18"/>
          <w:szCs w:val="18"/>
        </w:rPr>
        <w:t>Type: ES</w:t>
      </w:r>
    </w:p>
    <w:p w14:paraId="60A37B0F" w14:textId="77777777" w:rsidR="00000000" w:rsidRDefault="0043373F">
      <w:pPr>
        <w:pStyle w:val="NormalText"/>
        <w:rPr>
          <w:sz w:val="18"/>
          <w:szCs w:val="18"/>
        </w:rPr>
      </w:pPr>
      <w:r>
        <w:rPr>
          <w:sz w:val="18"/>
          <w:szCs w:val="18"/>
        </w:rPr>
        <w:t>Topic:  Administration - normal reassessment period</w:t>
      </w:r>
    </w:p>
    <w:p w14:paraId="7AB4EA14" w14:textId="77777777" w:rsidR="00000000" w:rsidRDefault="0043373F">
      <w:pPr>
        <w:pStyle w:val="NormalText"/>
        <w:rPr>
          <w:sz w:val="18"/>
          <w:szCs w:val="18"/>
        </w:rPr>
      </w:pPr>
    </w:p>
    <w:p w14:paraId="0984F63B" w14:textId="77777777" w:rsidR="00000000" w:rsidRDefault="0043373F">
      <w:pPr>
        <w:pStyle w:val="NormalText"/>
      </w:pPr>
      <w:r>
        <w:t>14) Cases can be heard by the Tax Court of Canada using either the general or the informal procedures. How do these two procedures differ?</w:t>
      </w:r>
    </w:p>
    <w:p w14:paraId="4CE6FDBD" w14:textId="77777777" w:rsidR="00000000" w:rsidRDefault="0043373F">
      <w:pPr>
        <w:pStyle w:val="NormalText"/>
      </w:pPr>
      <w:r>
        <w:t>Answer:  The general and informal procedures differ as follows:</w:t>
      </w:r>
    </w:p>
    <w:p w14:paraId="54A1205D" w14:textId="77777777" w:rsidR="00000000" w:rsidRDefault="0043373F">
      <w:pPr>
        <w:pStyle w:val="NormalText"/>
      </w:pPr>
      <w:r>
        <w:t>• Under the informal procedures, the total federal income tax and penalties for a specific year must be less than $25,000, or the loss in question for a specific year is less than $50,000.</w:t>
      </w:r>
    </w:p>
    <w:p w14:paraId="44636E6B" w14:textId="77777777" w:rsidR="00000000" w:rsidRDefault="0043373F">
      <w:pPr>
        <w:pStyle w:val="NormalText"/>
      </w:pPr>
      <w:r>
        <w:t>• Under the informal procedures, an individual can represent themse</w:t>
      </w:r>
      <w:r>
        <w:t>lves, or be represented by someone other than a lawyer (e.g., an accountant).</w:t>
      </w:r>
    </w:p>
    <w:p w14:paraId="358FE885" w14:textId="77777777" w:rsidR="00000000" w:rsidRDefault="0043373F">
      <w:pPr>
        <w:pStyle w:val="NormalText"/>
      </w:pPr>
      <w:r>
        <w:t>• Under the informal procedures, the taxpayer cannot be assessed court costs.</w:t>
      </w:r>
    </w:p>
    <w:p w14:paraId="6CD81480" w14:textId="77777777" w:rsidR="00000000" w:rsidRDefault="0043373F">
      <w:pPr>
        <w:pStyle w:val="NormalText"/>
      </w:pPr>
      <w:r>
        <w:t>• Under the informal procedures, if the taxpayer loses, there is no appeal to a higher court.</w:t>
      </w:r>
    </w:p>
    <w:p w14:paraId="389758B4" w14:textId="77777777" w:rsidR="00000000" w:rsidRDefault="0043373F">
      <w:pPr>
        <w:pStyle w:val="NormalText"/>
      </w:pPr>
      <w:r>
        <w:t>• Info</w:t>
      </w:r>
      <w:r>
        <w:t>rmal procedures usually resolve a dispute much more quickly than the general procedures.</w:t>
      </w:r>
    </w:p>
    <w:p w14:paraId="2132C1F1" w14:textId="77777777" w:rsidR="00000000" w:rsidRDefault="0043373F">
      <w:pPr>
        <w:pStyle w:val="NormalText"/>
        <w:rPr>
          <w:sz w:val="18"/>
          <w:szCs w:val="18"/>
        </w:rPr>
      </w:pPr>
      <w:r>
        <w:rPr>
          <w:sz w:val="18"/>
          <w:szCs w:val="18"/>
        </w:rPr>
        <w:t>Type: ES</w:t>
      </w:r>
    </w:p>
    <w:p w14:paraId="3346F825" w14:textId="77777777" w:rsidR="00000000" w:rsidRDefault="0043373F">
      <w:pPr>
        <w:pStyle w:val="NormalText"/>
        <w:rPr>
          <w:sz w:val="18"/>
          <w:szCs w:val="18"/>
        </w:rPr>
      </w:pPr>
      <w:r>
        <w:rPr>
          <w:sz w:val="18"/>
          <w:szCs w:val="18"/>
        </w:rPr>
        <w:t>Topic:  Administration - tax court of Canada procedures</w:t>
      </w:r>
    </w:p>
    <w:p w14:paraId="44AA62C1" w14:textId="77777777" w:rsidR="00000000" w:rsidRDefault="0043373F">
      <w:pPr>
        <w:pStyle w:val="NormalText"/>
        <w:rPr>
          <w:sz w:val="18"/>
          <w:szCs w:val="18"/>
        </w:rPr>
      </w:pPr>
    </w:p>
    <w:p w14:paraId="579B729C" w14:textId="77777777" w:rsidR="00000000" w:rsidRDefault="0043373F">
      <w:pPr>
        <w:pStyle w:val="NormalText"/>
      </w:pPr>
      <w:r>
        <w:t>15) Briefly describe the difference between tax evasion and tax avoidance.</w:t>
      </w:r>
    </w:p>
    <w:p w14:paraId="0188A51D" w14:textId="77777777" w:rsidR="00000000" w:rsidRDefault="0043373F">
      <w:pPr>
        <w:pStyle w:val="NormalText"/>
      </w:pPr>
      <w:r>
        <w:t>Answer:  Tax evasion is de</w:t>
      </w:r>
      <w:r>
        <w:t>scribed on the CRA web site as follows:</w:t>
      </w:r>
    </w:p>
    <w:p w14:paraId="72330639" w14:textId="77777777" w:rsidR="00000000" w:rsidRDefault="0043373F">
      <w:pPr>
        <w:pStyle w:val="NormalText"/>
      </w:pPr>
      <w:r>
        <w:rPr>
          <w:b/>
          <w:bCs/>
        </w:rPr>
        <w:t xml:space="preserve">Tax evasion </w:t>
      </w:r>
      <w:r>
        <w:t xml:space="preserve">occurs when an individual or business intentionally ignores Canada's tax </w:t>
      </w:r>
    </w:p>
    <w:p w14:paraId="2A82BDDB" w14:textId="77777777" w:rsidR="00000000" w:rsidRDefault="0043373F">
      <w:pPr>
        <w:pStyle w:val="NormalText"/>
      </w:pPr>
      <w:r>
        <w:t xml:space="preserve">laws. This includes falsifying records and claims, purposefully not reporting income, or </w:t>
      </w:r>
    </w:p>
    <w:p w14:paraId="74BA5764" w14:textId="77777777" w:rsidR="00000000" w:rsidRDefault="0043373F">
      <w:pPr>
        <w:pStyle w:val="NormalText"/>
      </w:pPr>
      <w:r>
        <w:t>inflating expenses.</w:t>
      </w:r>
    </w:p>
    <w:p w14:paraId="2BB7998E" w14:textId="77777777" w:rsidR="00000000" w:rsidRDefault="0043373F">
      <w:pPr>
        <w:pStyle w:val="NormalText"/>
      </w:pPr>
    </w:p>
    <w:p w14:paraId="3D8AAABD" w14:textId="77777777" w:rsidR="00000000" w:rsidRDefault="0043373F">
      <w:pPr>
        <w:pStyle w:val="NormalText"/>
      </w:pPr>
      <w:r>
        <w:t>A less clear descri</w:t>
      </w:r>
      <w:r>
        <w:t>ption of tax avoidance is as follows:</w:t>
      </w:r>
    </w:p>
    <w:p w14:paraId="0BC4D973" w14:textId="77777777" w:rsidR="00000000" w:rsidRDefault="0043373F">
      <w:pPr>
        <w:pStyle w:val="NormalText"/>
      </w:pPr>
      <w:r>
        <w:t xml:space="preserve">results when actions are taken to minimize tax, while within the letter of </w:t>
      </w:r>
    </w:p>
    <w:p w14:paraId="19D6BA84" w14:textId="77777777" w:rsidR="00000000" w:rsidRDefault="0043373F">
      <w:pPr>
        <w:pStyle w:val="NormalText"/>
      </w:pPr>
      <w:r>
        <w:t xml:space="preserve">the law, those actions contravene the object and spirit of the law. Tax avoidance would </w:t>
      </w:r>
    </w:p>
    <w:p w14:paraId="5DBE1419" w14:textId="77777777" w:rsidR="00000000" w:rsidRDefault="0043373F">
      <w:pPr>
        <w:pStyle w:val="NormalText"/>
      </w:pPr>
      <w:r>
        <w:t>include all unacceptable and abusive tax planning whe</w:t>
      </w:r>
      <w:r>
        <w:t xml:space="preserve">reas aggressive tax planning </w:t>
      </w:r>
    </w:p>
    <w:p w14:paraId="6015DB1F" w14:textId="77777777" w:rsidR="00000000" w:rsidRDefault="0043373F">
      <w:pPr>
        <w:pStyle w:val="NormalText"/>
      </w:pPr>
      <w:r>
        <w:t>would be considered to "push the limits" of acceptable tax planning.</w:t>
      </w:r>
    </w:p>
    <w:p w14:paraId="41841E83" w14:textId="77777777" w:rsidR="00000000" w:rsidRDefault="0043373F">
      <w:pPr>
        <w:pStyle w:val="NormalText"/>
        <w:rPr>
          <w:sz w:val="18"/>
          <w:szCs w:val="18"/>
        </w:rPr>
      </w:pPr>
      <w:r>
        <w:rPr>
          <w:sz w:val="18"/>
          <w:szCs w:val="18"/>
        </w:rPr>
        <w:t>Type: ES</w:t>
      </w:r>
    </w:p>
    <w:p w14:paraId="049350CC" w14:textId="77777777" w:rsidR="00000000" w:rsidRDefault="0043373F">
      <w:pPr>
        <w:pStyle w:val="NormalText"/>
        <w:rPr>
          <w:sz w:val="18"/>
          <w:szCs w:val="18"/>
        </w:rPr>
      </w:pPr>
      <w:r>
        <w:rPr>
          <w:sz w:val="18"/>
          <w:szCs w:val="18"/>
        </w:rPr>
        <w:t>Topic:  Administration - tax evasion vs tax avoidance</w:t>
      </w:r>
    </w:p>
    <w:p w14:paraId="228F6758" w14:textId="77777777" w:rsidR="00000000" w:rsidRDefault="0043373F">
      <w:pPr>
        <w:pStyle w:val="NormalText"/>
        <w:rPr>
          <w:sz w:val="18"/>
          <w:szCs w:val="18"/>
        </w:rPr>
      </w:pPr>
    </w:p>
    <w:p w14:paraId="278F88AC" w14:textId="77777777" w:rsidR="005C0F70" w:rsidRDefault="005C0F70">
      <w:pPr>
        <w:rPr>
          <w:rFonts w:ascii="Palatino Linotype" w:hAnsi="Palatino Linotype" w:cs="Palatino Linotype"/>
          <w:color w:val="000000"/>
          <w:sz w:val="20"/>
          <w:szCs w:val="20"/>
        </w:rPr>
      </w:pPr>
      <w:r>
        <w:br w:type="page"/>
      </w:r>
    </w:p>
    <w:p w14:paraId="727C6E83" w14:textId="145F5012" w:rsidR="00000000" w:rsidRDefault="0043373F">
      <w:pPr>
        <w:pStyle w:val="NormalText"/>
      </w:pPr>
      <w:r>
        <w:lastRenderedPageBreak/>
        <w:t>16) If an individual believes that the amount of income taxes withheld by an employer is grea</w:t>
      </w:r>
      <w:r>
        <w:t>ter than the amount that the individual will have to pay in a particular year, a request to the CRA can be made to authorize the employer to reduce the source deductions no matter the reason for the difference.</w:t>
      </w:r>
    </w:p>
    <w:p w14:paraId="2AA885BC" w14:textId="77777777" w:rsidR="00000000" w:rsidRDefault="0043373F">
      <w:pPr>
        <w:pStyle w:val="NormalText"/>
      </w:pPr>
      <w:r>
        <w:t>Answer:  FALSE</w:t>
      </w:r>
    </w:p>
    <w:p w14:paraId="1E1F57BD" w14:textId="77777777" w:rsidR="00000000" w:rsidRDefault="0043373F">
      <w:pPr>
        <w:pStyle w:val="NormalText"/>
      </w:pPr>
      <w:r>
        <w:t xml:space="preserve">Explanation:  </w:t>
      </w:r>
      <w:r>
        <w:t>The deficiency must be recurring, not just for a particular year.</w:t>
      </w:r>
    </w:p>
    <w:p w14:paraId="3375AA5A" w14:textId="77777777" w:rsidR="00000000" w:rsidRDefault="0043373F">
      <w:pPr>
        <w:pStyle w:val="NormalText"/>
        <w:rPr>
          <w:sz w:val="18"/>
          <w:szCs w:val="18"/>
        </w:rPr>
      </w:pPr>
      <w:r>
        <w:rPr>
          <w:sz w:val="18"/>
          <w:szCs w:val="18"/>
        </w:rPr>
        <w:t>Type: TF</w:t>
      </w:r>
    </w:p>
    <w:p w14:paraId="44151D7B" w14:textId="77777777" w:rsidR="00000000" w:rsidRDefault="0043373F">
      <w:pPr>
        <w:pStyle w:val="NormalText"/>
        <w:rPr>
          <w:sz w:val="18"/>
          <w:szCs w:val="18"/>
        </w:rPr>
      </w:pPr>
      <w:r>
        <w:rPr>
          <w:sz w:val="18"/>
          <w:szCs w:val="18"/>
        </w:rPr>
        <w:t>Topic:  Administration - reduction in withholdings</w:t>
      </w:r>
    </w:p>
    <w:p w14:paraId="7918C8E7" w14:textId="77777777" w:rsidR="00000000" w:rsidRDefault="0043373F">
      <w:pPr>
        <w:pStyle w:val="NormalText"/>
        <w:rPr>
          <w:sz w:val="18"/>
          <w:szCs w:val="18"/>
        </w:rPr>
      </w:pPr>
    </w:p>
    <w:p w14:paraId="46E04239" w14:textId="77777777" w:rsidR="00000000" w:rsidRDefault="0043373F">
      <w:pPr>
        <w:pStyle w:val="NormalText"/>
      </w:pPr>
      <w:r>
        <w:t xml:space="preserve">17) Because the taxation year of an individual must be based on the calendar year, all individuals will have the same filing due </w:t>
      </w:r>
      <w:r>
        <w:t>date.</w:t>
      </w:r>
    </w:p>
    <w:p w14:paraId="24596BBC" w14:textId="77777777" w:rsidR="00000000" w:rsidRDefault="0043373F">
      <w:pPr>
        <w:pStyle w:val="NormalText"/>
      </w:pPr>
      <w:r>
        <w:t>Answer:  FALSE</w:t>
      </w:r>
    </w:p>
    <w:p w14:paraId="1586DBC6" w14:textId="77777777" w:rsidR="00000000" w:rsidRDefault="0043373F">
      <w:pPr>
        <w:pStyle w:val="NormalText"/>
      </w:pPr>
      <w:r>
        <w:t>Explanation:  There are two filing due dates for individuals. April 30 or, for individuals, their spouses or common earning business income, June 15. In addition, deceased individuals may also have a different filing date.</w:t>
      </w:r>
    </w:p>
    <w:p w14:paraId="71A9F18D" w14:textId="77777777" w:rsidR="00000000" w:rsidRDefault="0043373F">
      <w:pPr>
        <w:pStyle w:val="NormalText"/>
        <w:rPr>
          <w:sz w:val="18"/>
          <w:szCs w:val="18"/>
        </w:rPr>
      </w:pPr>
      <w:r>
        <w:rPr>
          <w:sz w:val="18"/>
          <w:szCs w:val="18"/>
        </w:rPr>
        <w:t>Type: TF</w:t>
      </w:r>
    </w:p>
    <w:p w14:paraId="1FA49806" w14:textId="77777777" w:rsidR="00000000" w:rsidRDefault="0043373F">
      <w:pPr>
        <w:pStyle w:val="NormalText"/>
        <w:rPr>
          <w:sz w:val="18"/>
          <w:szCs w:val="18"/>
        </w:rPr>
      </w:pPr>
      <w:r>
        <w:rPr>
          <w:sz w:val="18"/>
          <w:szCs w:val="18"/>
        </w:rPr>
        <w:t>Top</w:t>
      </w:r>
      <w:r>
        <w:rPr>
          <w:sz w:val="18"/>
          <w:szCs w:val="18"/>
        </w:rPr>
        <w:t>ic:  Administration - individual due dates</w:t>
      </w:r>
    </w:p>
    <w:p w14:paraId="0868E3F1" w14:textId="77777777" w:rsidR="00000000" w:rsidRDefault="0043373F">
      <w:pPr>
        <w:pStyle w:val="NormalText"/>
        <w:rPr>
          <w:sz w:val="18"/>
          <w:szCs w:val="18"/>
        </w:rPr>
      </w:pPr>
    </w:p>
    <w:p w14:paraId="3AFD4C26" w14:textId="77777777" w:rsidR="00000000" w:rsidRDefault="0043373F">
      <w:pPr>
        <w:pStyle w:val="NormalText"/>
      </w:pPr>
      <w:r>
        <w:t>18) If an individual dies after October in a particular taxation year, the legal representatives must file the income tax return for that year by the later of his normal filing due date and six months after the d</w:t>
      </w:r>
      <w:r>
        <w:t>ate of death.</w:t>
      </w:r>
    </w:p>
    <w:p w14:paraId="225F1F1B" w14:textId="77777777" w:rsidR="00000000" w:rsidRDefault="0043373F">
      <w:pPr>
        <w:pStyle w:val="NormalText"/>
      </w:pPr>
      <w:r>
        <w:t>Answer:  TRUE</w:t>
      </w:r>
    </w:p>
    <w:p w14:paraId="3639055B" w14:textId="77777777" w:rsidR="00000000" w:rsidRDefault="0043373F">
      <w:pPr>
        <w:pStyle w:val="NormalText"/>
        <w:rPr>
          <w:sz w:val="18"/>
          <w:szCs w:val="18"/>
        </w:rPr>
      </w:pPr>
      <w:r>
        <w:rPr>
          <w:sz w:val="18"/>
          <w:szCs w:val="18"/>
        </w:rPr>
        <w:t>Type: TF</w:t>
      </w:r>
    </w:p>
    <w:p w14:paraId="448F56E4" w14:textId="77777777" w:rsidR="00000000" w:rsidRDefault="0043373F">
      <w:pPr>
        <w:pStyle w:val="NormalText"/>
        <w:rPr>
          <w:sz w:val="18"/>
          <w:szCs w:val="18"/>
        </w:rPr>
      </w:pPr>
      <w:r>
        <w:rPr>
          <w:sz w:val="18"/>
          <w:szCs w:val="18"/>
        </w:rPr>
        <w:t>Topic:  Administration - individual due dates</w:t>
      </w:r>
    </w:p>
    <w:p w14:paraId="4A0532B5" w14:textId="77777777" w:rsidR="00000000" w:rsidRDefault="0043373F">
      <w:pPr>
        <w:pStyle w:val="NormalText"/>
        <w:rPr>
          <w:sz w:val="18"/>
          <w:szCs w:val="18"/>
        </w:rPr>
      </w:pPr>
    </w:p>
    <w:p w14:paraId="44772757" w14:textId="77777777" w:rsidR="00000000" w:rsidRDefault="0043373F">
      <w:pPr>
        <w:pStyle w:val="NormalText"/>
      </w:pPr>
      <w:r>
        <w:t>19) If quarterly instalments must be paid by an individual, they can be calculated as one-quarter of the net tax owing for the first preceding year.</w:t>
      </w:r>
    </w:p>
    <w:p w14:paraId="2A2D096D" w14:textId="77777777" w:rsidR="00000000" w:rsidRDefault="0043373F">
      <w:pPr>
        <w:pStyle w:val="NormalText"/>
      </w:pPr>
      <w:r>
        <w:t>Answer:  TRUE</w:t>
      </w:r>
    </w:p>
    <w:p w14:paraId="1CCF65C1" w14:textId="77777777" w:rsidR="00000000" w:rsidRDefault="0043373F">
      <w:pPr>
        <w:pStyle w:val="NormalText"/>
        <w:rPr>
          <w:sz w:val="18"/>
          <w:szCs w:val="18"/>
        </w:rPr>
      </w:pPr>
      <w:r>
        <w:rPr>
          <w:sz w:val="18"/>
          <w:szCs w:val="18"/>
        </w:rPr>
        <w:t>Type: TF</w:t>
      </w:r>
    </w:p>
    <w:p w14:paraId="5B7F57B5" w14:textId="77777777" w:rsidR="00000000" w:rsidRDefault="0043373F">
      <w:pPr>
        <w:pStyle w:val="NormalText"/>
        <w:rPr>
          <w:sz w:val="18"/>
          <w:szCs w:val="18"/>
        </w:rPr>
      </w:pPr>
      <w:r>
        <w:rPr>
          <w:sz w:val="18"/>
          <w:szCs w:val="18"/>
        </w:rPr>
        <w:t>Topic:  Administration - individual tax instalments</w:t>
      </w:r>
    </w:p>
    <w:p w14:paraId="3F54963E" w14:textId="77777777" w:rsidR="00000000" w:rsidRDefault="0043373F">
      <w:pPr>
        <w:pStyle w:val="NormalText"/>
        <w:rPr>
          <w:sz w:val="18"/>
          <w:szCs w:val="18"/>
        </w:rPr>
      </w:pPr>
    </w:p>
    <w:p w14:paraId="2B149A0C" w14:textId="77777777" w:rsidR="00000000" w:rsidRDefault="0043373F">
      <w:pPr>
        <w:pStyle w:val="NormalText"/>
      </w:pPr>
      <w:r>
        <w:t>20) If an individual is required to make income tax instalment payments, it is acceptable to base each payment on one-quarter of the estimated income tax payable for the current year.</w:t>
      </w:r>
    </w:p>
    <w:p w14:paraId="506689D0" w14:textId="77777777" w:rsidR="00000000" w:rsidRDefault="0043373F">
      <w:pPr>
        <w:pStyle w:val="NormalText"/>
      </w:pPr>
      <w:r>
        <w:t>Answer:  FALSE</w:t>
      </w:r>
    </w:p>
    <w:p w14:paraId="08C1C709" w14:textId="77777777" w:rsidR="00000000" w:rsidRDefault="0043373F">
      <w:pPr>
        <w:pStyle w:val="NormalText"/>
      </w:pPr>
      <w:r>
        <w:t>Expl</w:t>
      </w:r>
      <w:r>
        <w:t xml:space="preserve">anation:  The acceptable approach is to use one-quarter of the </w:t>
      </w:r>
      <w:r>
        <w:rPr>
          <w:u w:val="single"/>
        </w:rPr>
        <w:t>net tax owing</w:t>
      </w:r>
      <w:r>
        <w:t xml:space="preserve"> for the current year.</w:t>
      </w:r>
    </w:p>
    <w:p w14:paraId="0CFD48EA" w14:textId="77777777" w:rsidR="00000000" w:rsidRDefault="0043373F">
      <w:pPr>
        <w:pStyle w:val="NormalText"/>
        <w:rPr>
          <w:sz w:val="18"/>
          <w:szCs w:val="18"/>
        </w:rPr>
      </w:pPr>
      <w:r>
        <w:rPr>
          <w:sz w:val="18"/>
          <w:szCs w:val="18"/>
        </w:rPr>
        <w:t>Type: TF</w:t>
      </w:r>
    </w:p>
    <w:p w14:paraId="6BE2E5AA" w14:textId="77777777" w:rsidR="00000000" w:rsidRDefault="0043373F">
      <w:pPr>
        <w:pStyle w:val="NormalText"/>
        <w:rPr>
          <w:sz w:val="18"/>
          <w:szCs w:val="18"/>
        </w:rPr>
      </w:pPr>
      <w:r>
        <w:rPr>
          <w:sz w:val="18"/>
          <w:szCs w:val="18"/>
        </w:rPr>
        <w:t>Topic:  Administration - individual tax instalments</w:t>
      </w:r>
    </w:p>
    <w:p w14:paraId="7A918E7C" w14:textId="77777777" w:rsidR="00000000" w:rsidRDefault="0043373F">
      <w:pPr>
        <w:pStyle w:val="NormalText"/>
        <w:rPr>
          <w:sz w:val="18"/>
          <w:szCs w:val="18"/>
        </w:rPr>
      </w:pPr>
    </w:p>
    <w:p w14:paraId="3D142242" w14:textId="77777777" w:rsidR="00000000" w:rsidRDefault="0043373F">
      <w:pPr>
        <w:pStyle w:val="NormalText"/>
      </w:pPr>
      <w:r>
        <w:t>21) The interest rate applicable on refunds to individuals is 4 percentage points less than the</w:t>
      </w:r>
      <w:r>
        <w:t xml:space="preserve"> interest rate applicable on amounts owing to the CRA.</w:t>
      </w:r>
    </w:p>
    <w:p w14:paraId="48731784" w14:textId="77777777" w:rsidR="00000000" w:rsidRDefault="0043373F">
      <w:pPr>
        <w:pStyle w:val="NormalText"/>
      </w:pPr>
      <w:r>
        <w:t>Answer:  FALSE</w:t>
      </w:r>
    </w:p>
    <w:p w14:paraId="0259FF1E" w14:textId="77777777" w:rsidR="00000000" w:rsidRDefault="0043373F">
      <w:pPr>
        <w:pStyle w:val="NormalText"/>
      </w:pPr>
      <w:r>
        <w:t>Explanation:  The interest rate applicable on refunds to individuals is 2 percentage points less than the interest rate on amounts owing to the CRA.</w:t>
      </w:r>
    </w:p>
    <w:p w14:paraId="519CE568" w14:textId="77777777" w:rsidR="00000000" w:rsidRDefault="0043373F">
      <w:pPr>
        <w:pStyle w:val="NormalText"/>
        <w:rPr>
          <w:sz w:val="18"/>
          <w:szCs w:val="18"/>
        </w:rPr>
      </w:pPr>
      <w:r>
        <w:rPr>
          <w:sz w:val="18"/>
          <w:szCs w:val="18"/>
        </w:rPr>
        <w:t>Type: TF</w:t>
      </w:r>
    </w:p>
    <w:p w14:paraId="0B19B9E1" w14:textId="77777777" w:rsidR="00000000" w:rsidRDefault="0043373F">
      <w:pPr>
        <w:pStyle w:val="NormalText"/>
        <w:rPr>
          <w:sz w:val="18"/>
          <w:szCs w:val="18"/>
        </w:rPr>
      </w:pPr>
      <w:r>
        <w:rPr>
          <w:sz w:val="18"/>
          <w:szCs w:val="18"/>
        </w:rPr>
        <w:t xml:space="preserve">Topic:  </w:t>
      </w:r>
      <w:r>
        <w:rPr>
          <w:sz w:val="18"/>
          <w:szCs w:val="18"/>
        </w:rPr>
        <w:t>Administration - interest on refunds and/or amounts owing (Individuals)</w:t>
      </w:r>
    </w:p>
    <w:p w14:paraId="74FC90DA" w14:textId="77777777" w:rsidR="00000000" w:rsidRDefault="0043373F">
      <w:pPr>
        <w:pStyle w:val="NormalText"/>
        <w:rPr>
          <w:sz w:val="18"/>
          <w:szCs w:val="18"/>
        </w:rPr>
      </w:pPr>
    </w:p>
    <w:p w14:paraId="331228CA" w14:textId="77777777" w:rsidR="005C0F70" w:rsidRDefault="005C0F70">
      <w:pPr>
        <w:rPr>
          <w:rFonts w:ascii="Palatino Linotype" w:hAnsi="Palatino Linotype" w:cs="Palatino Linotype"/>
          <w:color w:val="000000"/>
          <w:sz w:val="20"/>
          <w:szCs w:val="20"/>
        </w:rPr>
      </w:pPr>
      <w:r>
        <w:br w:type="page"/>
      </w:r>
    </w:p>
    <w:p w14:paraId="184DEA2B" w14:textId="487B08EC" w:rsidR="00000000" w:rsidRDefault="0043373F">
      <w:pPr>
        <w:pStyle w:val="NormalText"/>
      </w:pPr>
      <w:r>
        <w:lastRenderedPageBreak/>
        <w:t>22) The penalty for an individual making insufficient instalment payments is 5% of the total unpaid tax at the filing date, plus 1% for each complete month to a specified maximum numb</w:t>
      </w:r>
      <w:r>
        <w:t>er of months.</w:t>
      </w:r>
    </w:p>
    <w:p w14:paraId="001D278D" w14:textId="77777777" w:rsidR="00000000" w:rsidRDefault="0043373F">
      <w:pPr>
        <w:pStyle w:val="NormalText"/>
      </w:pPr>
      <w:r>
        <w:t>Answer:  FALSE</w:t>
      </w:r>
    </w:p>
    <w:p w14:paraId="7982FAFA" w14:textId="77777777" w:rsidR="00000000" w:rsidRDefault="0043373F">
      <w:pPr>
        <w:pStyle w:val="NormalText"/>
      </w:pPr>
      <w:r>
        <w:t>Explanation:  There is no penalty for late payment of instalments. The 5% penalty is for late filing of the income tax return.</w:t>
      </w:r>
    </w:p>
    <w:p w14:paraId="30E32FD9" w14:textId="77777777" w:rsidR="00000000" w:rsidRDefault="0043373F">
      <w:pPr>
        <w:pStyle w:val="NormalText"/>
        <w:rPr>
          <w:sz w:val="18"/>
          <w:szCs w:val="18"/>
        </w:rPr>
      </w:pPr>
      <w:r>
        <w:rPr>
          <w:sz w:val="18"/>
          <w:szCs w:val="18"/>
        </w:rPr>
        <w:t>Type: TF</w:t>
      </w:r>
    </w:p>
    <w:p w14:paraId="16AF76C5" w14:textId="77777777" w:rsidR="00000000" w:rsidRDefault="0043373F">
      <w:pPr>
        <w:pStyle w:val="NormalText"/>
        <w:rPr>
          <w:sz w:val="18"/>
          <w:szCs w:val="18"/>
        </w:rPr>
      </w:pPr>
      <w:r>
        <w:rPr>
          <w:sz w:val="18"/>
          <w:szCs w:val="18"/>
        </w:rPr>
        <w:t>Topic:  Administration - interest on late or deficient instalments</w:t>
      </w:r>
    </w:p>
    <w:p w14:paraId="646C1C5C" w14:textId="77777777" w:rsidR="00000000" w:rsidRDefault="0043373F">
      <w:pPr>
        <w:pStyle w:val="NormalText"/>
        <w:rPr>
          <w:sz w:val="18"/>
          <w:szCs w:val="18"/>
        </w:rPr>
      </w:pPr>
    </w:p>
    <w:p w14:paraId="2288E97D" w14:textId="77777777" w:rsidR="00000000" w:rsidRDefault="0043373F">
      <w:pPr>
        <w:pStyle w:val="NormalText"/>
      </w:pPr>
      <w:r>
        <w:t>23) Without regard to w</w:t>
      </w:r>
      <w:r>
        <w:t>hether an individual's filing due date is April 30 or June 15, any income tax balance owing must be paid by April 30.</w:t>
      </w:r>
    </w:p>
    <w:p w14:paraId="797221BF" w14:textId="77777777" w:rsidR="00000000" w:rsidRDefault="0043373F">
      <w:pPr>
        <w:pStyle w:val="NormalText"/>
      </w:pPr>
      <w:r>
        <w:t>Answer:  TRUE</w:t>
      </w:r>
    </w:p>
    <w:p w14:paraId="2A858537" w14:textId="77777777" w:rsidR="00000000" w:rsidRDefault="0043373F">
      <w:pPr>
        <w:pStyle w:val="NormalText"/>
        <w:rPr>
          <w:sz w:val="18"/>
          <w:szCs w:val="18"/>
        </w:rPr>
      </w:pPr>
      <w:r>
        <w:rPr>
          <w:sz w:val="18"/>
          <w:szCs w:val="18"/>
        </w:rPr>
        <w:t>Type: TF</w:t>
      </w:r>
    </w:p>
    <w:p w14:paraId="5F5446F3" w14:textId="77777777" w:rsidR="00000000" w:rsidRDefault="0043373F">
      <w:pPr>
        <w:pStyle w:val="NormalText"/>
        <w:rPr>
          <w:sz w:val="18"/>
          <w:szCs w:val="18"/>
        </w:rPr>
      </w:pPr>
      <w:r>
        <w:rPr>
          <w:sz w:val="18"/>
          <w:szCs w:val="18"/>
        </w:rPr>
        <w:t>Topic:  Administration - individual due dates</w:t>
      </w:r>
    </w:p>
    <w:p w14:paraId="3F32CC6B" w14:textId="77777777" w:rsidR="00000000" w:rsidRDefault="0043373F">
      <w:pPr>
        <w:pStyle w:val="NormalText"/>
        <w:rPr>
          <w:sz w:val="18"/>
          <w:szCs w:val="18"/>
        </w:rPr>
      </w:pPr>
    </w:p>
    <w:p w14:paraId="1AD8ED2E" w14:textId="77777777" w:rsidR="00000000" w:rsidRDefault="0043373F">
      <w:pPr>
        <w:pStyle w:val="NormalText"/>
      </w:pPr>
      <w:r>
        <w:t>24) All corporations must file their income tax returns no later tha</w:t>
      </w:r>
      <w:r>
        <w:t>n six months after the end of their taxation year, and pay any balance of income tax owing no later than three months after the end of their taxation year.</w:t>
      </w:r>
    </w:p>
    <w:p w14:paraId="0F0FBC0E" w14:textId="77777777" w:rsidR="00000000" w:rsidRDefault="0043373F">
      <w:pPr>
        <w:pStyle w:val="NormalText"/>
      </w:pPr>
      <w:r>
        <w:t>Answer:  FALSE</w:t>
      </w:r>
    </w:p>
    <w:p w14:paraId="69AE1D5B" w14:textId="77777777" w:rsidR="00000000" w:rsidRDefault="0043373F">
      <w:pPr>
        <w:pStyle w:val="NormalText"/>
      </w:pPr>
      <w:r>
        <w:t xml:space="preserve">Explanation:  Corporations, other than some CCPCs, must pay the balance of tax owing </w:t>
      </w:r>
      <w:r>
        <w:t>no later than two months after the end of their taxation year.</w:t>
      </w:r>
    </w:p>
    <w:p w14:paraId="57A915B5" w14:textId="77777777" w:rsidR="00000000" w:rsidRDefault="0043373F">
      <w:pPr>
        <w:pStyle w:val="NormalText"/>
        <w:rPr>
          <w:sz w:val="18"/>
          <w:szCs w:val="18"/>
        </w:rPr>
      </w:pPr>
      <w:r>
        <w:rPr>
          <w:sz w:val="18"/>
          <w:szCs w:val="18"/>
        </w:rPr>
        <w:t>Type: TF</w:t>
      </w:r>
    </w:p>
    <w:p w14:paraId="0CB29EF1" w14:textId="77777777" w:rsidR="00000000" w:rsidRDefault="0043373F">
      <w:pPr>
        <w:pStyle w:val="NormalText"/>
        <w:rPr>
          <w:sz w:val="18"/>
          <w:szCs w:val="18"/>
        </w:rPr>
      </w:pPr>
      <w:r>
        <w:rPr>
          <w:sz w:val="18"/>
          <w:szCs w:val="18"/>
        </w:rPr>
        <w:t>Topic:  Administration - corporate filing requirements</w:t>
      </w:r>
    </w:p>
    <w:p w14:paraId="3B884364" w14:textId="77777777" w:rsidR="00000000" w:rsidRDefault="0043373F">
      <w:pPr>
        <w:pStyle w:val="NormalText"/>
        <w:rPr>
          <w:sz w:val="18"/>
          <w:szCs w:val="18"/>
        </w:rPr>
      </w:pPr>
    </w:p>
    <w:p w14:paraId="758E23E0" w14:textId="77777777" w:rsidR="00000000" w:rsidRDefault="0043373F">
      <w:pPr>
        <w:pStyle w:val="NormalText"/>
      </w:pPr>
      <w:r>
        <w:t>25) The notice of objection for a corporation must be filed within 90 days from the date of mailing of the notice of assessment.</w:t>
      </w:r>
    </w:p>
    <w:p w14:paraId="69032C54" w14:textId="77777777" w:rsidR="00000000" w:rsidRDefault="0043373F">
      <w:pPr>
        <w:pStyle w:val="NormalText"/>
      </w:pPr>
      <w:r>
        <w:t>Answer:  TRUE</w:t>
      </w:r>
    </w:p>
    <w:p w14:paraId="39C87858" w14:textId="77777777" w:rsidR="00000000" w:rsidRDefault="0043373F">
      <w:pPr>
        <w:pStyle w:val="NormalText"/>
        <w:rPr>
          <w:sz w:val="18"/>
          <w:szCs w:val="18"/>
        </w:rPr>
      </w:pPr>
      <w:r>
        <w:rPr>
          <w:sz w:val="18"/>
          <w:szCs w:val="18"/>
        </w:rPr>
        <w:t>Type: TF</w:t>
      </w:r>
    </w:p>
    <w:p w14:paraId="5ABD9C09" w14:textId="77777777" w:rsidR="00000000" w:rsidRDefault="0043373F">
      <w:pPr>
        <w:pStyle w:val="NormalText"/>
        <w:rPr>
          <w:sz w:val="18"/>
          <w:szCs w:val="18"/>
        </w:rPr>
      </w:pPr>
      <w:r>
        <w:rPr>
          <w:sz w:val="18"/>
          <w:szCs w:val="18"/>
        </w:rPr>
        <w:t>Topic:  Administration - notice of objection</w:t>
      </w:r>
    </w:p>
    <w:p w14:paraId="3717FDD4" w14:textId="77777777" w:rsidR="00000000" w:rsidRDefault="0043373F">
      <w:pPr>
        <w:pStyle w:val="NormalText"/>
        <w:rPr>
          <w:sz w:val="18"/>
          <w:szCs w:val="18"/>
        </w:rPr>
      </w:pPr>
    </w:p>
    <w:p w14:paraId="2E7191D2" w14:textId="77777777" w:rsidR="00000000" w:rsidRDefault="0043373F">
      <w:pPr>
        <w:pStyle w:val="NormalText"/>
      </w:pPr>
      <w:r>
        <w:t>26) Interest and penalties may be waived or reduced in extraordinary circumstances, such as those involving natural disasters or serious illness.</w:t>
      </w:r>
    </w:p>
    <w:p w14:paraId="55F3FD07" w14:textId="77777777" w:rsidR="00000000" w:rsidRDefault="0043373F">
      <w:pPr>
        <w:pStyle w:val="NormalText"/>
      </w:pPr>
      <w:r>
        <w:t>Answer:  TRUE</w:t>
      </w:r>
    </w:p>
    <w:p w14:paraId="0C3EEA49" w14:textId="77777777" w:rsidR="00000000" w:rsidRDefault="0043373F">
      <w:pPr>
        <w:pStyle w:val="NormalText"/>
      </w:pPr>
      <w:r>
        <w:t>Explanation:  Taxpayer rel</w:t>
      </w:r>
      <w:r>
        <w:t>ief provisions</w:t>
      </w:r>
    </w:p>
    <w:p w14:paraId="64AEA5D8" w14:textId="77777777" w:rsidR="00000000" w:rsidRDefault="0043373F">
      <w:pPr>
        <w:pStyle w:val="NormalText"/>
        <w:rPr>
          <w:sz w:val="18"/>
          <w:szCs w:val="18"/>
        </w:rPr>
      </w:pPr>
      <w:r>
        <w:rPr>
          <w:sz w:val="18"/>
          <w:szCs w:val="18"/>
        </w:rPr>
        <w:t>Type: TF</w:t>
      </w:r>
    </w:p>
    <w:p w14:paraId="1B1D3992" w14:textId="77777777" w:rsidR="00000000" w:rsidRDefault="0043373F">
      <w:pPr>
        <w:pStyle w:val="NormalText"/>
        <w:rPr>
          <w:sz w:val="18"/>
          <w:szCs w:val="18"/>
        </w:rPr>
      </w:pPr>
      <w:r>
        <w:rPr>
          <w:sz w:val="18"/>
          <w:szCs w:val="18"/>
        </w:rPr>
        <w:t>Topic:  Administration - taxpayer relief provisions</w:t>
      </w:r>
    </w:p>
    <w:p w14:paraId="4B36514F" w14:textId="77777777" w:rsidR="00000000" w:rsidRDefault="0043373F">
      <w:pPr>
        <w:pStyle w:val="NormalText"/>
        <w:rPr>
          <w:sz w:val="18"/>
          <w:szCs w:val="18"/>
        </w:rPr>
      </w:pPr>
    </w:p>
    <w:p w14:paraId="7DDA112C" w14:textId="77777777" w:rsidR="00000000" w:rsidRDefault="0043373F">
      <w:pPr>
        <w:pStyle w:val="NormalText"/>
      </w:pPr>
      <w:r>
        <w:t xml:space="preserve">27) Which of the following statements is </w:t>
      </w:r>
      <w:r>
        <w:rPr>
          <w:b/>
          <w:bCs/>
        </w:rPr>
        <w:t>NOT</w:t>
      </w:r>
      <w:r>
        <w:t xml:space="preserve"> correct?</w:t>
      </w:r>
    </w:p>
    <w:p w14:paraId="31D1BE25" w14:textId="77777777" w:rsidR="00000000" w:rsidRDefault="0043373F">
      <w:pPr>
        <w:pStyle w:val="NormalText"/>
      </w:pPr>
      <w:r>
        <w:t xml:space="preserve">A) </w:t>
      </w:r>
      <w:r>
        <w:t>If an individual has business income during the year, the due date for filing the income tax return is June 15 of the following calendar year.</w:t>
      </w:r>
    </w:p>
    <w:p w14:paraId="56786057" w14:textId="77777777" w:rsidR="00000000" w:rsidRDefault="0043373F">
      <w:pPr>
        <w:pStyle w:val="NormalText"/>
      </w:pPr>
      <w:r>
        <w:t xml:space="preserve">B) An income tax return may be required of an individual, without regard to their age. </w:t>
      </w:r>
    </w:p>
    <w:p w14:paraId="6314CDB5" w14:textId="77777777" w:rsidR="00000000" w:rsidRDefault="0043373F">
      <w:pPr>
        <w:pStyle w:val="NormalText"/>
      </w:pPr>
      <w:r>
        <w:t>C) If an individual has n</w:t>
      </w:r>
      <w:r>
        <w:t>o taxable income for the year, they never have to file an income tax return.</w:t>
      </w:r>
    </w:p>
    <w:p w14:paraId="30248C5F" w14:textId="77777777" w:rsidR="00000000" w:rsidRDefault="0043373F">
      <w:pPr>
        <w:pStyle w:val="NormalText"/>
      </w:pPr>
      <w:r>
        <w:t>D) If an individual sells a capital property during the year, they are required to file an income tax return, even if there is no gain or loss on the transaction.</w:t>
      </w:r>
    </w:p>
    <w:p w14:paraId="0529D668" w14:textId="77777777" w:rsidR="00000000" w:rsidRDefault="0043373F">
      <w:pPr>
        <w:pStyle w:val="NormalText"/>
      </w:pPr>
      <w:r>
        <w:t>Answer:  C</w:t>
      </w:r>
    </w:p>
    <w:p w14:paraId="3113089B" w14:textId="77777777" w:rsidR="00000000" w:rsidRDefault="0043373F">
      <w:pPr>
        <w:pStyle w:val="NormalText"/>
      </w:pPr>
      <w:r>
        <w:t>Expla</w:t>
      </w:r>
      <w:r>
        <w:t>nation:  C) If an individual has no taxable income for the year, they do not have to file an income tax return. This is because they would presumably have no income tax payable but there are other reasons why an income tax return has to be filed.</w:t>
      </w:r>
    </w:p>
    <w:p w14:paraId="423DFE52" w14:textId="77777777" w:rsidR="00000000" w:rsidRDefault="0043373F">
      <w:pPr>
        <w:pStyle w:val="NormalText"/>
        <w:rPr>
          <w:sz w:val="18"/>
          <w:szCs w:val="18"/>
        </w:rPr>
      </w:pPr>
      <w:r>
        <w:rPr>
          <w:sz w:val="18"/>
          <w:szCs w:val="18"/>
        </w:rPr>
        <w:t>Type:</w:t>
      </w:r>
      <w:r>
        <w:rPr>
          <w:sz w:val="18"/>
          <w:szCs w:val="18"/>
        </w:rPr>
        <w:t xml:space="preserve"> MC</w:t>
      </w:r>
    </w:p>
    <w:p w14:paraId="5F526BB9" w14:textId="77777777" w:rsidR="00000000" w:rsidRDefault="0043373F">
      <w:pPr>
        <w:pStyle w:val="NormalText"/>
        <w:rPr>
          <w:sz w:val="18"/>
          <w:szCs w:val="18"/>
        </w:rPr>
      </w:pPr>
      <w:r>
        <w:rPr>
          <w:sz w:val="18"/>
          <w:szCs w:val="18"/>
        </w:rPr>
        <w:t>Topic:  Administration - individual filing requirements</w:t>
      </w:r>
    </w:p>
    <w:p w14:paraId="77FB9389" w14:textId="77777777" w:rsidR="00000000" w:rsidRDefault="0043373F">
      <w:pPr>
        <w:pStyle w:val="NormalText"/>
        <w:rPr>
          <w:sz w:val="18"/>
          <w:szCs w:val="18"/>
        </w:rPr>
      </w:pPr>
    </w:p>
    <w:p w14:paraId="0957EE3A" w14:textId="77777777" w:rsidR="00000000" w:rsidRDefault="0043373F">
      <w:pPr>
        <w:pStyle w:val="NormalText"/>
      </w:pPr>
      <w:r>
        <w:lastRenderedPageBreak/>
        <w:t>28) Which of the following statements is correct?</w:t>
      </w:r>
    </w:p>
    <w:p w14:paraId="0D5AD980" w14:textId="77777777" w:rsidR="00000000" w:rsidRDefault="0043373F">
      <w:pPr>
        <w:pStyle w:val="NormalText"/>
      </w:pPr>
      <w:r>
        <w:t>A) When an individual dies in a year, an income tax return must be filed for that year within 6 months of the date of death.</w:t>
      </w:r>
    </w:p>
    <w:p w14:paraId="7156C057" w14:textId="77777777" w:rsidR="00000000" w:rsidRDefault="0043373F">
      <w:pPr>
        <w:pStyle w:val="NormalText"/>
      </w:pPr>
      <w:r>
        <w:t>B) Only residents of</w:t>
      </w:r>
      <w:r>
        <w:t xml:space="preserve"> Canada are required to file Canadian income tax returns.</w:t>
      </w:r>
    </w:p>
    <w:p w14:paraId="281DB654" w14:textId="77777777" w:rsidR="00000000" w:rsidRDefault="0043373F">
      <w:pPr>
        <w:pStyle w:val="NormalText"/>
      </w:pPr>
      <w:r>
        <w:t>C) An individual with business income during the year must pay any income tax balance owing by June 15 of the following year.</w:t>
      </w:r>
    </w:p>
    <w:p w14:paraId="16E87D93" w14:textId="77777777" w:rsidR="00000000" w:rsidRDefault="0043373F">
      <w:pPr>
        <w:pStyle w:val="NormalText"/>
      </w:pPr>
      <w:r>
        <w:t>D) An individual sole proprietor with a business loss for the year may n</w:t>
      </w:r>
      <w:r>
        <w:t>ot have to file an income tax return for the year. because there would be no income tax payable.</w:t>
      </w:r>
    </w:p>
    <w:p w14:paraId="702627B2" w14:textId="77777777" w:rsidR="00000000" w:rsidRDefault="0043373F">
      <w:pPr>
        <w:pStyle w:val="NormalText"/>
      </w:pPr>
      <w:r>
        <w:t>Answer:  D</w:t>
      </w:r>
    </w:p>
    <w:p w14:paraId="02CDD9D2" w14:textId="77777777" w:rsidR="00000000" w:rsidRDefault="0043373F">
      <w:pPr>
        <w:pStyle w:val="NormalText"/>
      </w:pPr>
      <w:r>
        <w:t>Explanation:  D) An individual sole proprietor with a business loss for the year may not have to file an income tax return for the year. because the</w:t>
      </w:r>
      <w:r>
        <w:t>re would be no income tax payable.</w:t>
      </w:r>
    </w:p>
    <w:p w14:paraId="2E29EE09" w14:textId="77777777" w:rsidR="00000000" w:rsidRDefault="0043373F">
      <w:pPr>
        <w:pStyle w:val="NormalText"/>
        <w:rPr>
          <w:sz w:val="18"/>
          <w:szCs w:val="18"/>
        </w:rPr>
      </w:pPr>
      <w:r>
        <w:rPr>
          <w:sz w:val="18"/>
          <w:szCs w:val="18"/>
        </w:rPr>
        <w:t>Type: MC</w:t>
      </w:r>
    </w:p>
    <w:p w14:paraId="199D9136" w14:textId="77777777" w:rsidR="00000000" w:rsidRDefault="0043373F">
      <w:pPr>
        <w:pStyle w:val="NormalText"/>
        <w:rPr>
          <w:sz w:val="18"/>
          <w:szCs w:val="18"/>
        </w:rPr>
      </w:pPr>
      <w:r>
        <w:rPr>
          <w:sz w:val="18"/>
          <w:szCs w:val="18"/>
        </w:rPr>
        <w:t>Topic:  Administration - individual filing requirements</w:t>
      </w:r>
    </w:p>
    <w:p w14:paraId="4CD8891A" w14:textId="77777777" w:rsidR="00000000" w:rsidRDefault="0043373F">
      <w:pPr>
        <w:pStyle w:val="NormalText"/>
        <w:rPr>
          <w:sz w:val="18"/>
          <w:szCs w:val="18"/>
        </w:rPr>
      </w:pPr>
    </w:p>
    <w:p w14:paraId="2A108509" w14:textId="77777777" w:rsidR="00000000" w:rsidRDefault="0043373F">
      <w:pPr>
        <w:pStyle w:val="NormalText"/>
      </w:pPr>
      <w:r>
        <w:t>29) With respect to the filing of an individual income tax return, which of the following statements is correct?</w:t>
      </w:r>
    </w:p>
    <w:p w14:paraId="56CC74E6" w14:textId="77777777" w:rsidR="00000000" w:rsidRDefault="0043373F">
      <w:pPr>
        <w:pStyle w:val="NormalText"/>
      </w:pPr>
      <w:r>
        <w:t>A) An individual is required to file an in</w:t>
      </w:r>
      <w:r>
        <w:t>come tax return if their only source of income is business income, even if no tax is payable.</w:t>
      </w:r>
    </w:p>
    <w:p w14:paraId="7CAD7218" w14:textId="77777777" w:rsidR="00000000" w:rsidRDefault="0043373F">
      <w:pPr>
        <w:pStyle w:val="NormalText"/>
      </w:pPr>
      <w:r>
        <w:t>B) An individual is required to file an income tax return if they have reached the age of 18 by the end of the year.</w:t>
      </w:r>
    </w:p>
    <w:p w14:paraId="24FEFB0E" w14:textId="77777777" w:rsidR="00000000" w:rsidRDefault="0043373F">
      <w:pPr>
        <w:pStyle w:val="NormalText"/>
      </w:pPr>
      <w:r>
        <w:t>C) If an individual has disposed of a capital</w:t>
      </w:r>
      <w:r>
        <w:t xml:space="preserve"> property during the year, they are required to file an income tax return, even if no tax is payable.</w:t>
      </w:r>
    </w:p>
    <w:p w14:paraId="64F21722" w14:textId="77777777" w:rsidR="00000000" w:rsidRDefault="0043373F">
      <w:pPr>
        <w:pStyle w:val="NormalText"/>
      </w:pPr>
      <w:r>
        <w:t>D) An individual is not required to file an income tax return if no tax is payable for the year.</w:t>
      </w:r>
    </w:p>
    <w:p w14:paraId="366E6565" w14:textId="77777777" w:rsidR="00000000" w:rsidRDefault="0043373F">
      <w:pPr>
        <w:pStyle w:val="NormalText"/>
      </w:pPr>
      <w:r>
        <w:t>Answer:  C</w:t>
      </w:r>
    </w:p>
    <w:p w14:paraId="443498B3" w14:textId="77777777" w:rsidR="00000000" w:rsidRDefault="0043373F">
      <w:pPr>
        <w:pStyle w:val="NormalText"/>
      </w:pPr>
      <w:r>
        <w:t>Explanation:  C) If an individual has disposed</w:t>
      </w:r>
      <w:r>
        <w:t xml:space="preserve"> of a capital property during the year, they are required to file an income tax return, even if no tax is payable.</w:t>
      </w:r>
    </w:p>
    <w:p w14:paraId="30D2F008" w14:textId="77777777" w:rsidR="00000000" w:rsidRDefault="0043373F">
      <w:pPr>
        <w:pStyle w:val="NormalText"/>
        <w:rPr>
          <w:sz w:val="18"/>
          <w:szCs w:val="18"/>
        </w:rPr>
      </w:pPr>
      <w:r>
        <w:rPr>
          <w:sz w:val="18"/>
          <w:szCs w:val="18"/>
        </w:rPr>
        <w:t>Type: MC</w:t>
      </w:r>
    </w:p>
    <w:p w14:paraId="274F370D" w14:textId="77777777" w:rsidR="00000000" w:rsidRDefault="0043373F">
      <w:pPr>
        <w:pStyle w:val="NormalText"/>
        <w:rPr>
          <w:sz w:val="18"/>
          <w:szCs w:val="18"/>
        </w:rPr>
      </w:pPr>
      <w:r>
        <w:rPr>
          <w:sz w:val="18"/>
          <w:szCs w:val="18"/>
        </w:rPr>
        <w:t>Topic:  Administration - individual filing requirements</w:t>
      </w:r>
    </w:p>
    <w:p w14:paraId="24FFC6E4" w14:textId="77777777" w:rsidR="00000000" w:rsidRDefault="0043373F">
      <w:pPr>
        <w:pStyle w:val="NormalText"/>
        <w:rPr>
          <w:sz w:val="18"/>
          <w:szCs w:val="18"/>
        </w:rPr>
      </w:pPr>
    </w:p>
    <w:p w14:paraId="037DD227" w14:textId="77777777" w:rsidR="00000000" w:rsidRDefault="0043373F">
      <w:pPr>
        <w:pStyle w:val="NormalText"/>
      </w:pPr>
      <w:r>
        <w:t>30) For the 202</w:t>
      </w:r>
      <w:r>
        <w:t>2 taxation year, John Bookman had a taxable capital gain of $45,000 and a business loss of $45,000, resulting in net and taxable income of nil. Which of the following statements is correct?</w:t>
      </w:r>
    </w:p>
    <w:p w14:paraId="0CF3D3EC" w14:textId="77777777" w:rsidR="00000000" w:rsidRDefault="0043373F">
      <w:pPr>
        <w:pStyle w:val="NormalText"/>
      </w:pPr>
      <w:r>
        <w:t>A) John is not required to file an income tax return for 2022</w:t>
      </w:r>
      <w:r>
        <w:tab/>
        <w:t>.</w:t>
      </w:r>
    </w:p>
    <w:p w14:paraId="0115CF98" w14:textId="77777777" w:rsidR="00000000" w:rsidRDefault="0043373F">
      <w:pPr>
        <w:pStyle w:val="NormalText"/>
      </w:pPr>
      <w:r>
        <w:t>B)</w:t>
      </w:r>
      <w:r>
        <w:t xml:space="preserve"> John must file an income tax return on or before June 15, 2023.</w:t>
      </w:r>
    </w:p>
    <w:p w14:paraId="3CC998F1" w14:textId="77777777" w:rsidR="00000000" w:rsidRDefault="0043373F">
      <w:pPr>
        <w:pStyle w:val="NormalText"/>
      </w:pPr>
      <w:r>
        <w:t xml:space="preserve">C) John must file an income tax return on or before December 31, 2023. </w:t>
      </w:r>
    </w:p>
    <w:p w14:paraId="1CFD1B2A" w14:textId="77777777" w:rsidR="00000000" w:rsidRDefault="0043373F">
      <w:pPr>
        <w:pStyle w:val="NormalText"/>
      </w:pPr>
      <w:r>
        <w:t>D) John must file an income tax return on or before April 30, 2023.</w:t>
      </w:r>
    </w:p>
    <w:p w14:paraId="3507CF62" w14:textId="77777777" w:rsidR="00000000" w:rsidRDefault="0043373F">
      <w:pPr>
        <w:pStyle w:val="NormalText"/>
      </w:pPr>
      <w:r>
        <w:t>Answer:  B</w:t>
      </w:r>
    </w:p>
    <w:p w14:paraId="07ABB421" w14:textId="77777777" w:rsidR="00000000" w:rsidRDefault="0043373F">
      <w:pPr>
        <w:pStyle w:val="NormalText"/>
      </w:pPr>
      <w:r>
        <w:t>Explanation:  B) John must file a tax re</w:t>
      </w:r>
      <w:r>
        <w:t>turn on or before June 15, 2023.</w:t>
      </w:r>
    </w:p>
    <w:p w14:paraId="6129FB13" w14:textId="77777777" w:rsidR="00000000" w:rsidRDefault="0043373F">
      <w:pPr>
        <w:pStyle w:val="NormalText"/>
        <w:rPr>
          <w:sz w:val="18"/>
          <w:szCs w:val="18"/>
        </w:rPr>
      </w:pPr>
      <w:r>
        <w:rPr>
          <w:sz w:val="18"/>
          <w:szCs w:val="18"/>
        </w:rPr>
        <w:t>Type: MC</w:t>
      </w:r>
    </w:p>
    <w:p w14:paraId="229204BC" w14:textId="77777777" w:rsidR="00000000" w:rsidRDefault="0043373F">
      <w:pPr>
        <w:pStyle w:val="NormalText"/>
        <w:rPr>
          <w:sz w:val="18"/>
          <w:szCs w:val="18"/>
        </w:rPr>
      </w:pPr>
      <w:r>
        <w:rPr>
          <w:sz w:val="18"/>
          <w:szCs w:val="18"/>
        </w:rPr>
        <w:t>Topic:  Administration - individual filing requirements</w:t>
      </w:r>
    </w:p>
    <w:p w14:paraId="56CC6B4D" w14:textId="77777777" w:rsidR="00000000" w:rsidRDefault="0043373F">
      <w:pPr>
        <w:pStyle w:val="NormalText"/>
        <w:rPr>
          <w:sz w:val="18"/>
          <w:szCs w:val="18"/>
        </w:rPr>
      </w:pPr>
    </w:p>
    <w:p w14:paraId="39E0BED8" w14:textId="77777777" w:rsidR="005C0F70" w:rsidRDefault="005C0F70">
      <w:pPr>
        <w:rPr>
          <w:rFonts w:ascii="Palatino Linotype" w:hAnsi="Palatino Linotype" w:cs="Palatino Linotype"/>
          <w:color w:val="000000"/>
          <w:sz w:val="20"/>
          <w:szCs w:val="20"/>
        </w:rPr>
      </w:pPr>
      <w:r>
        <w:br w:type="page"/>
      </w:r>
    </w:p>
    <w:p w14:paraId="7B3D3BFD" w14:textId="5AB3AC2A" w:rsidR="00000000" w:rsidRDefault="0043373F">
      <w:pPr>
        <w:pStyle w:val="NormalText"/>
      </w:pPr>
      <w:r>
        <w:lastRenderedPageBreak/>
        <w:t>31) John Barron carries on a business as a sole proprietor and plans to file his 2022 income tax return on June 15, 2023. His balance-due day is:</w:t>
      </w:r>
    </w:p>
    <w:p w14:paraId="77336300" w14:textId="77777777" w:rsidR="00000000" w:rsidRDefault="0043373F">
      <w:pPr>
        <w:pStyle w:val="NormalText"/>
      </w:pPr>
      <w:r>
        <w:t>A) April 30</w:t>
      </w:r>
      <w:r>
        <w:t xml:space="preserve">, 2022. </w:t>
      </w:r>
    </w:p>
    <w:p w14:paraId="0969EE37" w14:textId="77777777" w:rsidR="00000000" w:rsidRDefault="0043373F">
      <w:pPr>
        <w:pStyle w:val="NormalText"/>
      </w:pPr>
      <w:r>
        <w:t xml:space="preserve">B) April 30, 2023. </w:t>
      </w:r>
    </w:p>
    <w:p w14:paraId="3FE46728" w14:textId="77777777" w:rsidR="00000000" w:rsidRDefault="0043373F">
      <w:pPr>
        <w:pStyle w:val="NormalText"/>
      </w:pPr>
      <w:r>
        <w:t xml:space="preserve">C) June 15, 2023. </w:t>
      </w:r>
    </w:p>
    <w:p w14:paraId="385645B2" w14:textId="77777777" w:rsidR="00000000" w:rsidRDefault="0043373F">
      <w:pPr>
        <w:pStyle w:val="NormalText"/>
      </w:pPr>
      <w:r>
        <w:t>D) June 15, 2022.</w:t>
      </w:r>
    </w:p>
    <w:p w14:paraId="60BC812C" w14:textId="77777777" w:rsidR="00000000" w:rsidRDefault="0043373F">
      <w:pPr>
        <w:pStyle w:val="NormalText"/>
      </w:pPr>
      <w:r>
        <w:t>Answer:  B</w:t>
      </w:r>
    </w:p>
    <w:p w14:paraId="3AB46813" w14:textId="77777777" w:rsidR="00000000" w:rsidRDefault="0043373F">
      <w:pPr>
        <w:pStyle w:val="NormalText"/>
      </w:pPr>
      <w:r>
        <w:t>Explanation:  B) April 30, 2023.</w:t>
      </w:r>
    </w:p>
    <w:p w14:paraId="36097ABE" w14:textId="77777777" w:rsidR="00000000" w:rsidRDefault="0043373F">
      <w:pPr>
        <w:pStyle w:val="NormalText"/>
        <w:rPr>
          <w:sz w:val="18"/>
          <w:szCs w:val="18"/>
        </w:rPr>
      </w:pPr>
      <w:r>
        <w:rPr>
          <w:sz w:val="18"/>
          <w:szCs w:val="18"/>
        </w:rPr>
        <w:t>Type: MC</w:t>
      </w:r>
    </w:p>
    <w:p w14:paraId="24B69CB3" w14:textId="77777777" w:rsidR="00000000" w:rsidRDefault="0043373F">
      <w:pPr>
        <w:pStyle w:val="NormalText"/>
        <w:rPr>
          <w:sz w:val="18"/>
          <w:szCs w:val="18"/>
        </w:rPr>
      </w:pPr>
      <w:r>
        <w:rPr>
          <w:sz w:val="18"/>
          <w:szCs w:val="18"/>
        </w:rPr>
        <w:t>Topic:  Administration - individual filing requirements</w:t>
      </w:r>
    </w:p>
    <w:p w14:paraId="0CA6320F" w14:textId="77777777" w:rsidR="00000000" w:rsidRDefault="0043373F">
      <w:pPr>
        <w:pStyle w:val="NormalText"/>
        <w:rPr>
          <w:sz w:val="18"/>
          <w:szCs w:val="18"/>
        </w:rPr>
      </w:pPr>
    </w:p>
    <w:p w14:paraId="5EDB114F" w14:textId="77777777" w:rsidR="00000000" w:rsidRDefault="0043373F">
      <w:pPr>
        <w:pStyle w:val="NormalText"/>
      </w:pPr>
      <w:r>
        <w:t xml:space="preserve">32) Bunly Im carries on a business as a sole proprietor. Which of the following </w:t>
      </w:r>
      <w:r>
        <w:t>dates are correct for the date by which his income tax return for a year must be filed (1st item) and his due date for the payment of any income taxes owing (2nd item)?</w:t>
      </w:r>
    </w:p>
    <w:p w14:paraId="1533F5D1" w14:textId="77777777" w:rsidR="00000000" w:rsidRDefault="0043373F">
      <w:pPr>
        <w:pStyle w:val="NormalText"/>
      </w:pPr>
      <w:r>
        <w:t xml:space="preserve">A) April 30, April 30. </w:t>
      </w:r>
    </w:p>
    <w:p w14:paraId="056A1EE8" w14:textId="77777777" w:rsidR="00000000" w:rsidRDefault="0043373F">
      <w:pPr>
        <w:pStyle w:val="NormalText"/>
      </w:pPr>
      <w:r>
        <w:t xml:space="preserve">B) June 15, April 30. </w:t>
      </w:r>
    </w:p>
    <w:p w14:paraId="533064CD" w14:textId="77777777" w:rsidR="00000000" w:rsidRDefault="0043373F">
      <w:pPr>
        <w:pStyle w:val="NormalText"/>
      </w:pPr>
      <w:r>
        <w:t xml:space="preserve">C) April 30, June 15. </w:t>
      </w:r>
    </w:p>
    <w:p w14:paraId="0297E0FF" w14:textId="77777777" w:rsidR="00000000" w:rsidRDefault="0043373F">
      <w:pPr>
        <w:pStyle w:val="NormalText"/>
      </w:pPr>
      <w:r>
        <w:t xml:space="preserve">D) June 15, June </w:t>
      </w:r>
      <w:r>
        <w:t>15.</w:t>
      </w:r>
    </w:p>
    <w:p w14:paraId="179F45EB" w14:textId="77777777" w:rsidR="00000000" w:rsidRDefault="0043373F">
      <w:pPr>
        <w:pStyle w:val="NormalText"/>
      </w:pPr>
      <w:r>
        <w:t>Answer:  B</w:t>
      </w:r>
    </w:p>
    <w:p w14:paraId="544A1373" w14:textId="77777777" w:rsidR="00000000" w:rsidRDefault="0043373F">
      <w:pPr>
        <w:pStyle w:val="NormalText"/>
      </w:pPr>
      <w:r>
        <w:t>Explanation:  B) June 15, April 30.</w:t>
      </w:r>
    </w:p>
    <w:p w14:paraId="38D913C5" w14:textId="77777777" w:rsidR="00000000" w:rsidRDefault="0043373F">
      <w:pPr>
        <w:pStyle w:val="NormalText"/>
        <w:rPr>
          <w:sz w:val="18"/>
          <w:szCs w:val="18"/>
        </w:rPr>
      </w:pPr>
      <w:r>
        <w:rPr>
          <w:sz w:val="18"/>
          <w:szCs w:val="18"/>
        </w:rPr>
        <w:t>Type: MC</w:t>
      </w:r>
    </w:p>
    <w:p w14:paraId="7AD8431B" w14:textId="77777777" w:rsidR="00000000" w:rsidRDefault="0043373F">
      <w:pPr>
        <w:pStyle w:val="NormalText"/>
        <w:rPr>
          <w:sz w:val="18"/>
          <w:szCs w:val="18"/>
        </w:rPr>
      </w:pPr>
      <w:r>
        <w:rPr>
          <w:sz w:val="18"/>
          <w:szCs w:val="18"/>
        </w:rPr>
        <w:t>Topic:  Administration - individual filing requirements</w:t>
      </w:r>
    </w:p>
    <w:p w14:paraId="55935B24" w14:textId="77777777" w:rsidR="00000000" w:rsidRDefault="0043373F">
      <w:pPr>
        <w:pStyle w:val="NormalText"/>
        <w:rPr>
          <w:sz w:val="18"/>
          <w:szCs w:val="18"/>
        </w:rPr>
      </w:pPr>
    </w:p>
    <w:p w14:paraId="111C697E" w14:textId="77777777" w:rsidR="00000000" w:rsidRDefault="0043373F">
      <w:pPr>
        <w:pStyle w:val="NormalText"/>
      </w:pPr>
      <w:r>
        <w:t xml:space="preserve">33) </w:t>
      </w:r>
      <w:r>
        <w:t xml:space="preserve">Ms. Deveco's 2022 income tax return is due on April 30, 2023. While she is too busy to file her income tax return on that date, she remits a cheque to the government for $10,000, her estimated amount of income tax owing a few days prior to April 30, 2023. </w:t>
      </w:r>
      <w:r>
        <w:t>The CRA acknowledges receipt on her My Account before April 30, 2023. She has never filed a late return before. She prepares and files her income tax return on May 31, 2023. At this time, the return shows that her actual income tax owing was $9,800. Assumi</w:t>
      </w:r>
      <w:r>
        <w:t>ng that the interest rate applicable to late payment of taxes is one-half percent per month without daily compounding, how much will she owe in penalties and interest as a result of the late filing?</w:t>
      </w:r>
    </w:p>
    <w:p w14:paraId="0A07D274" w14:textId="77777777" w:rsidR="00000000" w:rsidRDefault="0043373F">
      <w:pPr>
        <w:pStyle w:val="NormalText"/>
      </w:pPr>
      <w:r>
        <w:t xml:space="preserve">A) $ 49. </w:t>
      </w:r>
    </w:p>
    <w:p w14:paraId="69217126" w14:textId="77777777" w:rsidR="00000000" w:rsidRDefault="0043373F">
      <w:pPr>
        <w:pStyle w:val="NormalText"/>
      </w:pPr>
      <w:r>
        <w:t xml:space="preserve">B) $490. </w:t>
      </w:r>
    </w:p>
    <w:p w14:paraId="42FEA3CF" w14:textId="77777777" w:rsidR="00000000" w:rsidRDefault="0043373F">
      <w:pPr>
        <w:pStyle w:val="NormalText"/>
      </w:pPr>
      <w:r>
        <w:t xml:space="preserve">C) $588. </w:t>
      </w:r>
    </w:p>
    <w:p w14:paraId="3DDF1058" w14:textId="77777777" w:rsidR="00000000" w:rsidRDefault="0043373F">
      <w:pPr>
        <w:pStyle w:val="NormalText"/>
      </w:pPr>
      <w:r>
        <w:t xml:space="preserve">D) $637. </w:t>
      </w:r>
    </w:p>
    <w:p w14:paraId="3182D922" w14:textId="77777777" w:rsidR="00000000" w:rsidRDefault="0043373F">
      <w:pPr>
        <w:pStyle w:val="NormalText"/>
      </w:pPr>
      <w:r>
        <w:t>E) Nil.</w:t>
      </w:r>
    </w:p>
    <w:p w14:paraId="03D0CD0A" w14:textId="77777777" w:rsidR="00000000" w:rsidRDefault="0043373F">
      <w:pPr>
        <w:pStyle w:val="NormalText"/>
      </w:pPr>
      <w:r>
        <w:t xml:space="preserve">Answer:  </w:t>
      </w:r>
      <w:r>
        <w:t>E</w:t>
      </w:r>
    </w:p>
    <w:p w14:paraId="7C56AA62" w14:textId="77777777" w:rsidR="00000000" w:rsidRDefault="0043373F">
      <w:pPr>
        <w:pStyle w:val="NormalText"/>
      </w:pPr>
      <w:r>
        <w:t>Explanation:  E) Nil. The late filing penalty is applied to any unpaid amount as of the filing due date of April 30, 2023. Since Ms. Deveco has paid more than income tax balance by April 30, 2023, no penalties or interest would be charged even though her</w:t>
      </w:r>
      <w:r>
        <w:t xml:space="preserve"> income tax return was late filed.</w:t>
      </w:r>
    </w:p>
    <w:p w14:paraId="23D362D2" w14:textId="77777777" w:rsidR="00000000" w:rsidRDefault="0043373F">
      <w:pPr>
        <w:pStyle w:val="NormalText"/>
        <w:rPr>
          <w:sz w:val="18"/>
          <w:szCs w:val="18"/>
        </w:rPr>
      </w:pPr>
      <w:r>
        <w:rPr>
          <w:sz w:val="18"/>
          <w:szCs w:val="18"/>
        </w:rPr>
        <w:t>Type: MC</w:t>
      </w:r>
    </w:p>
    <w:p w14:paraId="7F82D772" w14:textId="77777777" w:rsidR="00000000" w:rsidRDefault="0043373F">
      <w:pPr>
        <w:pStyle w:val="NormalText"/>
        <w:rPr>
          <w:sz w:val="18"/>
          <w:szCs w:val="18"/>
        </w:rPr>
      </w:pPr>
      <w:r>
        <w:rPr>
          <w:sz w:val="18"/>
          <w:szCs w:val="18"/>
        </w:rPr>
        <w:t>Topic:  Administration - individual filing requirements</w:t>
      </w:r>
    </w:p>
    <w:p w14:paraId="5990235A" w14:textId="77777777" w:rsidR="00000000" w:rsidRDefault="0043373F">
      <w:pPr>
        <w:pStyle w:val="NormalText"/>
        <w:rPr>
          <w:sz w:val="18"/>
          <w:szCs w:val="18"/>
        </w:rPr>
      </w:pPr>
    </w:p>
    <w:p w14:paraId="0918614D" w14:textId="77777777" w:rsidR="005C0F70" w:rsidRDefault="005C0F70">
      <w:pPr>
        <w:rPr>
          <w:rFonts w:ascii="Palatino Linotype" w:hAnsi="Palatino Linotype" w:cs="Palatino Linotype"/>
          <w:color w:val="000000"/>
          <w:sz w:val="20"/>
          <w:szCs w:val="20"/>
        </w:rPr>
      </w:pPr>
      <w:r>
        <w:br w:type="page"/>
      </w:r>
    </w:p>
    <w:p w14:paraId="09A9261D" w14:textId="394E3A1E" w:rsidR="00000000" w:rsidRDefault="0043373F">
      <w:pPr>
        <w:pStyle w:val="NormalText"/>
      </w:pPr>
      <w:r>
        <w:lastRenderedPageBreak/>
        <w:t>34) Mr. Finlay, a retired individual whose only source of income was pension income, dies on August 15, 2022. By what date must Mr. Finlay's final income t</w:t>
      </w:r>
      <w:r>
        <w:t>ax return be filed?</w:t>
      </w:r>
    </w:p>
    <w:p w14:paraId="3927E806" w14:textId="324C6F15" w:rsidR="00000000" w:rsidRDefault="0043373F">
      <w:pPr>
        <w:pStyle w:val="NormalText"/>
      </w:pPr>
      <w:r>
        <w:t>A) April 30, 2023</w:t>
      </w:r>
      <w:r w:rsidR="005C0F70">
        <w:t>.</w:t>
      </w:r>
      <w:r>
        <w:tab/>
      </w:r>
      <w:r>
        <w:tab/>
      </w:r>
      <w:r>
        <w:tab/>
      </w:r>
      <w:r>
        <w:tab/>
      </w:r>
      <w:r>
        <w:tab/>
      </w:r>
      <w:r>
        <w:tab/>
      </w:r>
      <w:r>
        <w:tab/>
      </w:r>
      <w:r>
        <w:tab/>
      </w:r>
      <w:r>
        <w:tab/>
      </w:r>
      <w:r>
        <w:tab/>
        <w:t>.</w:t>
      </w:r>
    </w:p>
    <w:p w14:paraId="4AFCFE94" w14:textId="77777777" w:rsidR="00000000" w:rsidRDefault="0043373F">
      <w:pPr>
        <w:pStyle w:val="NormalText"/>
      </w:pPr>
      <w:r>
        <w:t xml:space="preserve">B) February 28, 2023. </w:t>
      </w:r>
    </w:p>
    <w:p w14:paraId="66BF49C8" w14:textId="77777777" w:rsidR="00000000" w:rsidRDefault="0043373F">
      <w:pPr>
        <w:pStyle w:val="NormalText"/>
      </w:pPr>
      <w:r>
        <w:t xml:space="preserve">C) February 15, 2023. </w:t>
      </w:r>
    </w:p>
    <w:p w14:paraId="537E6B93" w14:textId="77777777" w:rsidR="00000000" w:rsidRDefault="0043373F">
      <w:pPr>
        <w:pStyle w:val="NormalText"/>
      </w:pPr>
      <w:r>
        <w:t xml:space="preserve">D) December 31, 2022. </w:t>
      </w:r>
    </w:p>
    <w:p w14:paraId="33F1D226" w14:textId="77777777" w:rsidR="00000000" w:rsidRDefault="0043373F">
      <w:pPr>
        <w:pStyle w:val="NormalText"/>
      </w:pPr>
      <w:r>
        <w:t>E) None of the above.</w:t>
      </w:r>
    </w:p>
    <w:p w14:paraId="5F17DD49" w14:textId="77777777" w:rsidR="00000000" w:rsidRDefault="0043373F">
      <w:pPr>
        <w:pStyle w:val="NormalText"/>
      </w:pPr>
      <w:r>
        <w:t>Answer:  A</w:t>
      </w:r>
    </w:p>
    <w:p w14:paraId="31911F6C" w14:textId="77777777" w:rsidR="00000000" w:rsidRDefault="0043373F">
      <w:pPr>
        <w:pStyle w:val="NormalText"/>
      </w:pPr>
      <w:r>
        <w:t>Explanation:  A) The final income tax return of individuals who die between January 1 and October 31 an</w:t>
      </w:r>
      <w:r>
        <w:t>d who had not carried on business must be filed no later than April 30 of the following year. The 6-month filing extension provided by ITA 150(1)(b) only applies where an individual dies between November 1 of the year and April 30 (or June 15 where a busin</w:t>
      </w:r>
      <w:r>
        <w:t>ess was carried on) of the following year.</w:t>
      </w:r>
    </w:p>
    <w:p w14:paraId="276F4D46" w14:textId="77777777" w:rsidR="00000000" w:rsidRDefault="0043373F">
      <w:pPr>
        <w:pStyle w:val="NormalText"/>
        <w:rPr>
          <w:sz w:val="18"/>
          <w:szCs w:val="18"/>
        </w:rPr>
      </w:pPr>
      <w:r>
        <w:rPr>
          <w:sz w:val="18"/>
          <w:szCs w:val="18"/>
        </w:rPr>
        <w:t>Type: MC</w:t>
      </w:r>
    </w:p>
    <w:p w14:paraId="73F44481" w14:textId="77777777" w:rsidR="00000000" w:rsidRDefault="0043373F">
      <w:pPr>
        <w:pStyle w:val="NormalText"/>
        <w:rPr>
          <w:sz w:val="18"/>
          <w:szCs w:val="18"/>
        </w:rPr>
      </w:pPr>
      <w:r>
        <w:rPr>
          <w:sz w:val="18"/>
          <w:szCs w:val="18"/>
        </w:rPr>
        <w:t>Topic:  Administration - individual filing requirements</w:t>
      </w:r>
    </w:p>
    <w:p w14:paraId="7CF4ED0A" w14:textId="77777777" w:rsidR="00000000" w:rsidRDefault="0043373F">
      <w:pPr>
        <w:pStyle w:val="NormalText"/>
        <w:rPr>
          <w:sz w:val="18"/>
          <w:szCs w:val="18"/>
        </w:rPr>
      </w:pPr>
    </w:p>
    <w:p w14:paraId="5B36934A" w14:textId="77777777" w:rsidR="00000000" w:rsidRDefault="0043373F">
      <w:pPr>
        <w:pStyle w:val="NormalText"/>
      </w:pPr>
      <w:r>
        <w:t>35) Ms. Ali, an individual who carried on a music education business as a sole proprietor, dies on November 15, 2022. What is the latest filing dat</w:t>
      </w:r>
      <w:r>
        <w:t>e for her 2021 income tax return?</w:t>
      </w:r>
    </w:p>
    <w:p w14:paraId="57BD650F" w14:textId="77777777" w:rsidR="00000000" w:rsidRDefault="0043373F">
      <w:pPr>
        <w:pStyle w:val="NormalText"/>
      </w:pPr>
      <w:r>
        <w:t xml:space="preserve">A) April 30, 2023. </w:t>
      </w:r>
    </w:p>
    <w:p w14:paraId="17DACEDD" w14:textId="77777777" w:rsidR="00000000" w:rsidRDefault="0043373F">
      <w:pPr>
        <w:pStyle w:val="NormalText"/>
      </w:pPr>
      <w:r>
        <w:t xml:space="preserve">B) May 15, 2023. </w:t>
      </w:r>
    </w:p>
    <w:p w14:paraId="403EA2AB" w14:textId="77777777" w:rsidR="00000000" w:rsidRDefault="0043373F">
      <w:pPr>
        <w:pStyle w:val="NormalText"/>
      </w:pPr>
      <w:r>
        <w:t xml:space="preserve">C) May 30, 2023. </w:t>
      </w:r>
    </w:p>
    <w:p w14:paraId="3DF33E4E" w14:textId="77777777" w:rsidR="00000000" w:rsidRDefault="0043373F">
      <w:pPr>
        <w:pStyle w:val="NormalText"/>
      </w:pPr>
      <w:r>
        <w:t>D) June 15, 2023.</w:t>
      </w:r>
    </w:p>
    <w:p w14:paraId="37AA1B6A" w14:textId="77777777" w:rsidR="00000000" w:rsidRDefault="0043373F">
      <w:pPr>
        <w:pStyle w:val="NormalText"/>
      </w:pPr>
      <w:r>
        <w:t>Answer:  D</w:t>
      </w:r>
    </w:p>
    <w:p w14:paraId="13EA8CA0" w14:textId="77777777" w:rsidR="00000000" w:rsidRDefault="0043373F">
      <w:pPr>
        <w:pStyle w:val="NormalText"/>
      </w:pPr>
      <w:r>
        <w:t xml:space="preserve">Explanation:  D) </w:t>
      </w:r>
      <w:r>
        <w:t>June 15, 2022. The later of June 15, 2023 and six months after the date of death.</w:t>
      </w:r>
    </w:p>
    <w:p w14:paraId="282184CF" w14:textId="77777777" w:rsidR="00000000" w:rsidRDefault="0043373F">
      <w:pPr>
        <w:pStyle w:val="NormalText"/>
        <w:rPr>
          <w:sz w:val="18"/>
          <w:szCs w:val="18"/>
        </w:rPr>
      </w:pPr>
      <w:r>
        <w:rPr>
          <w:sz w:val="18"/>
          <w:szCs w:val="18"/>
        </w:rPr>
        <w:t>Type: MC</w:t>
      </w:r>
    </w:p>
    <w:p w14:paraId="28F0B2E5" w14:textId="77777777" w:rsidR="00000000" w:rsidRDefault="0043373F">
      <w:pPr>
        <w:pStyle w:val="NormalText"/>
        <w:rPr>
          <w:sz w:val="18"/>
          <w:szCs w:val="18"/>
        </w:rPr>
      </w:pPr>
      <w:r>
        <w:rPr>
          <w:sz w:val="18"/>
          <w:szCs w:val="18"/>
        </w:rPr>
        <w:t>Topic:  Administration - individual filing requirements</w:t>
      </w:r>
    </w:p>
    <w:p w14:paraId="350BCFC9" w14:textId="77777777" w:rsidR="00000000" w:rsidRDefault="0043373F">
      <w:pPr>
        <w:pStyle w:val="NormalText"/>
        <w:rPr>
          <w:sz w:val="18"/>
          <w:szCs w:val="18"/>
        </w:rPr>
      </w:pPr>
    </w:p>
    <w:p w14:paraId="212F2EA2" w14:textId="77777777" w:rsidR="00000000" w:rsidRDefault="0043373F">
      <w:pPr>
        <w:pStyle w:val="NormalText"/>
      </w:pPr>
      <w:r>
        <w:t>36) Mr. Khan, who carried on a construction business as a sole proprietor, dies on April 1, 2022. What is th</w:t>
      </w:r>
      <w:r>
        <w:t>e latest filing date for his final 2022 income tax return?</w:t>
      </w:r>
    </w:p>
    <w:p w14:paraId="2A1CC3CF" w14:textId="77777777" w:rsidR="00000000" w:rsidRDefault="0043373F">
      <w:pPr>
        <w:pStyle w:val="NormalText"/>
      </w:pPr>
      <w:r>
        <w:t xml:space="preserve">A) April 30, 2023. </w:t>
      </w:r>
    </w:p>
    <w:p w14:paraId="2C90B690" w14:textId="77777777" w:rsidR="00000000" w:rsidRDefault="0043373F">
      <w:pPr>
        <w:pStyle w:val="NormalText"/>
      </w:pPr>
      <w:r>
        <w:t>B) June 15, 2023.</w:t>
      </w:r>
    </w:p>
    <w:p w14:paraId="46B88E66" w14:textId="77777777" w:rsidR="00000000" w:rsidRDefault="0043373F">
      <w:pPr>
        <w:pStyle w:val="NormalText"/>
      </w:pPr>
      <w:r>
        <w:t>C) October 1, 2023.</w:t>
      </w:r>
    </w:p>
    <w:p w14:paraId="313BC1F6" w14:textId="77777777" w:rsidR="00000000" w:rsidRDefault="0043373F">
      <w:pPr>
        <w:pStyle w:val="NormalText"/>
      </w:pPr>
      <w:r>
        <w:t>D) December 31, 2023.</w:t>
      </w:r>
    </w:p>
    <w:p w14:paraId="5C8CCB37" w14:textId="77777777" w:rsidR="00000000" w:rsidRDefault="0043373F">
      <w:pPr>
        <w:pStyle w:val="NormalText"/>
      </w:pPr>
      <w:r>
        <w:t>Answer:  B</w:t>
      </w:r>
    </w:p>
    <w:p w14:paraId="205CD672" w14:textId="77777777" w:rsidR="00000000" w:rsidRDefault="0043373F">
      <w:pPr>
        <w:pStyle w:val="NormalText"/>
      </w:pPr>
      <w:r>
        <w:t>Explanation:  B) June 15, 2023, his regular filing date for his 2022 income tax return. His 2022 income ta</w:t>
      </w:r>
      <w:r>
        <w:t>x return filing is not affected by the six month extension because he did not die between November 1, 2022 and June 15, 2023. His 2021 income tax return however would have been eligible for the six month extension.</w:t>
      </w:r>
    </w:p>
    <w:p w14:paraId="249BA89C" w14:textId="77777777" w:rsidR="00000000" w:rsidRDefault="0043373F">
      <w:pPr>
        <w:pStyle w:val="NormalText"/>
        <w:rPr>
          <w:sz w:val="18"/>
          <w:szCs w:val="18"/>
        </w:rPr>
      </w:pPr>
      <w:r>
        <w:rPr>
          <w:sz w:val="18"/>
          <w:szCs w:val="18"/>
        </w:rPr>
        <w:t>Type: MC</w:t>
      </w:r>
    </w:p>
    <w:p w14:paraId="02A0304F" w14:textId="77777777" w:rsidR="00000000" w:rsidRDefault="0043373F">
      <w:pPr>
        <w:pStyle w:val="NormalText"/>
        <w:rPr>
          <w:sz w:val="18"/>
          <w:szCs w:val="18"/>
        </w:rPr>
      </w:pPr>
      <w:r>
        <w:rPr>
          <w:sz w:val="18"/>
          <w:szCs w:val="18"/>
        </w:rPr>
        <w:t>Topic:  Administration - individ</w:t>
      </w:r>
      <w:r>
        <w:rPr>
          <w:sz w:val="18"/>
          <w:szCs w:val="18"/>
        </w:rPr>
        <w:t>ual filing requirements</w:t>
      </w:r>
    </w:p>
    <w:p w14:paraId="5669ECB0" w14:textId="77777777" w:rsidR="00000000" w:rsidRDefault="0043373F">
      <w:pPr>
        <w:pStyle w:val="NormalText"/>
        <w:rPr>
          <w:sz w:val="18"/>
          <w:szCs w:val="18"/>
        </w:rPr>
      </w:pPr>
    </w:p>
    <w:p w14:paraId="0E28C60C" w14:textId="77777777" w:rsidR="005C0F70" w:rsidRDefault="005C0F70">
      <w:pPr>
        <w:rPr>
          <w:rFonts w:ascii="Palatino Linotype" w:hAnsi="Palatino Linotype" w:cs="Palatino Linotype"/>
          <w:color w:val="000000"/>
          <w:sz w:val="20"/>
          <w:szCs w:val="20"/>
        </w:rPr>
      </w:pPr>
      <w:r>
        <w:br w:type="page"/>
      </w:r>
    </w:p>
    <w:p w14:paraId="38A9F94D" w14:textId="075976A1" w:rsidR="00000000" w:rsidRDefault="0043373F">
      <w:pPr>
        <w:pStyle w:val="NormalText"/>
      </w:pPr>
      <w:r>
        <w:lastRenderedPageBreak/>
        <w:t>37) Ms. Loren dies on February 1, 2023. All of her income is from employment and she does not have a spouse or common-law partner. What is the latest date for filing her 2022 income tax return?</w:t>
      </w:r>
    </w:p>
    <w:p w14:paraId="6BCDD5E3" w14:textId="77777777" w:rsidR="00000000" w:rsidRDefault="0043373F">
      <w:pPr>
        <w:pStyle w:val="NormalText"/>
      </w:pPr>
      <w:r>
        <w:t xml:space="preserve">A) April 30, 2023. </w:t>
      </w:r>
    </w:p>
    <w:p w14:paraId="52935A47" w14:textId="77777777" w:rsidR="00000000" w:rsidRDefault="0043373F">
      <w:pPr>
        <w:pStyle w:val="NormalText"/>
      </w:pPr>
      <w:r>
        <w:t>B) June 15, 2023.</w:t>
      </w:r>
      <w:r>
        <w:t xml:space="preserve"> </w:t>
      </w:r>
    </w:p>
    <w:p w14:paraId="79FB3686" w14:textId="77777777" w:rsidR="00000000" w:rsidRDefault="0043373F">
      <w:pPr>
        <w:pStyle w:val="NormalText"/>
      </w:pPr>
      <w:r>
        <w:t xml:space="preserve">C) August 1, 2023. </w:t>
      </w:r>
    </w:p>
    <w:p w14:paraId="35679FA0" w14:textId="77777777" w:rsidR="00000000" w:rsidRDefault="0043373F">
      <w:pPr>
        <w:pStyle w:val="NormalText"/>
      </w:pPr>
      <w:r>
        <w:t>D) June 30, 2023.</w:t>
      </w:r>
    </w:p>
    <w:p w14:paraId="63639B28" w14:textId="77777777" w:rsidR="00000000" w:rsidRDefault="0043373F">
      <w:pPr>
        <w:pStyle w:val="NormalText"/>
      </w:pPr>
      <w:r>
        <w:t>Answer:  C</w:t>
      </w:r>
    </w:p>
    <w:p w14:paraId="7F444C28" w14:textId="77777777" w:rsidR="00000000" w:rsidRDefault="0043373F">
      <w:pPr>
        <w:pStyle w:val="NormalText"/>
      </w:pPr>
      <w:r>
        <w:t>Explanation:  C) August 1, 2023 which is the latest of April 30, 2023 and six months after the date of death.</w:t>
      </w:r>
    </w:p>
    <w:p w14:paraId="7A2A99AE" w14:textId="77777777" w:rsidR="00000000" w:rsidRDefault="0043373F">
      <w:pPr>
        <w:pStyle w:val="NormalText"/>
        <w:rPr>
          <w:sz w:val="18"/>
          <w:szCs w:val="18"/>
        </w:rPr>
      </w:pPr>
      <w:r>
        <w:rPr>
          <w:sz w:val="18"/>
          <w:szCs w:val="18"/>
        </w:rPr>
        <w:t>Type: MC</w:t>
      </w:r>
    </w:p>
    <w:p w14:paraId="4F56B1DB" w14:textId="77777777" w:rsidR="00000000" w:rsidRDefault="0043373F">
      <w:pPr>
        <w:pStyle w:val="NormalText"/>
        <w:rPr>
          <w:sz w:val="18"/>
          <w:szCs w:val="18"/>
        </w:rPr>
      </w:pPr>
      <w:r>
        <w:rPr>
          <w:sz w:val="18"/>
          <w:szCs w:val="18"/>
        </w:rPr>
        <w:t>Topic:  Administration - individual filing requirements</w:t>
      </w:r>
    </w:p>
    <w:p w14:paraId="4BF1EBF6" w14:textId="77777777" w:rsidR="00000000" w:rsidRDefault="0043373F">
      <w:pPr>
        <w:pStyle w:val="NormalText"/>
        <w:rPr>
          <w:sz w:val="18"/>
          <w:szCs w:val="18"/>
        </w:rPr>
      </w:pPr>
    </w:p>
    <w:p w14:paraId="1AF60832" w14:textId="77777777" w:rsidR="00000000" w:rsidRDefault="0043373F">
      <w:pPr>
        <w:pStyle w:val="NormalText"/>
      </w:pPr>
      <w:r>
        <w:t>38) Greta died on September 1</w:t>
      </w:r>
      <w:r>
        <w:t>0, 2022. She has never carried on a business. By what date must her final income tax return be filed?</w:t>
      </w:r>
    </w:p>
    <w:p w14:paraId="6BA5391B" w14:textId="77777777" w:rsidR="00000000" w:rsidRDefault="0043373F">
      <w:pPr>
        <w:pStyle w:val="NormalText"/>
      </w:pPr>
      <w:r>
        <w:t xml:space="preserve">A) April 30, 2023. </w:t>
      </w:r>
    </w:p>
    <w:p w14:paraId="3C8CC3EF" w14:textId="77777777" w:rsidR="00000000" w:rsidRDefault="0043373F">
      <w:pPr>
        <w:pStyle w:val="NormalText"/>
      </w:pPr>
      <w:r>
        <w:t>B) April 30, 2024.</w:t>
      </w:r>
    </w:p>
    <w:p w14:paraId="7F457CDD" w14:textId="77777777" w:rsidR="00000000" w:rsidRDefault="0043373F">
      <w:pPr>
        <w:pStyle w:val="NormalText"/>
      </w:pPr>
      <w:r>
        <w:t xml:space="preserve">C) March 10, 2023. </w:t>
      </w:r>
    </w:p>
    <w:p w14:paraId="27D430B5" w14:textId="77777777" w:rsidR="00000000" w:rsidRDefault="0043373F">
      <w:pPr>
        <w:pStyle w:val="NormalText"/>
      </w:pPr>
      <w:r>
        <w:t>D) June 15, 2023.</w:t>
      </w:r>
    </w:p>
    <w:p w14:paraId="125D6480" w14:textId="77777777" w:rsidR="00000000" w:rsidRDefault="0043373F">
      <w:pPr>
        <w:pStyle w:val="NormalText"/>
      </w:pPr>
      <w:r>
        <w:t>Answer:  A</w:t>
      </w:r>
    </w:p>
    <w:p w14:paraId="23E546B0" w14:textId="77777777" w:rsidR="00000000" w:rsidRDefault="0043373F">
      <w:pPr>
        <w:pStyle w:val="NormalText"/>
      </w:pPr>
      <w:r>
        <w:t>Explanation:  A) April 30, 2023</w:t>
      </w:r>
    </w:p>
    <w:p w14:paraId="2DD58CA7" w14:textId="77777777" w:rsidR="00000000" w:rsidRDefault="0043373F">
      <w:pPr>
        <w:pStyle w:val="NormalText"/>
        <w:rPr>
          <w:sz w:val="18"/>
          <w:szCs w:val="18"/>
        </w:rPr>
      </w:pPr>
      <w:r>
        <w:rPr>
          <w:sz w:val="18"/>
          <w:szCs w:val="18"/>
        </w:rPr>
        <w:t>Type: MC</w:t>
      </w:r>
    </w:p>
    <w:p w14:paraId="7481BDC7" w14:textId="77777777" w:rsidR="00000000" w:rsidRDefault="0043373F">
      <w:pPr>
        <w:pStyle w:val="NormalText"/>
        <w:rPr>
          <w:sz w:val="18"/>
          <w:szCs w:val="18"/>
        </w:rPr>
      </w:pPr>
      <w:r>
        <w:rPr>
          <w:sz w:val="18"/>
          <w:szCs w:val="18"/>
        </w:rPr>
        <w:t xml:space="preserve">Topic:  </w:t>
      </w:r>
      <w:r>
        <w:rPr>
          <w:sz w:val="18"/>
          <w:szCs w:val="18"/>
        </w:rPr>
        <w:t>Administration - individual filing requirements</w:t>
      </w:r>
    </w:p>
    <w:p w14:paraId="305A76B3" w14:textId="77777777" w:rsidR="00000000" w:rsidRDefault="0043373F">
      <w:pPr>
        <w:pStyle w:val="NormalText"/>
        <w:rPr>
          <w:sz w:val="18"/>
          <w:szCs w:val="18"/>
        </w:rPr>
      </w:pPr>
    </w:p>
    <w:p w14:paraId="1988912A" w14:textId="77777777" w:rsidR="00000000" w:rsidRDefault="0043373F">
      <w:pPr>
        <w:pStyle w:val="NormalText"/>
      </w:pPr>
      <w:r>
        <w:t xml:space="preserve">39) Which of the following individuals did </w:t>
      </w:r>
      <w:r>
        <w:rPr>
          <w:b/>
          <w:bCs/>
        </w:rPr>
        <w:t>NOT</w:t>
      </w:r>
      <w:r>
        <w:t xml:space="preserve"> have to pay instalments in 2022?</w:t>
      </w:r>
    </w:p>
    <w:p w14:paraId="2735AD75" w14:textId="77777777" w:rsidR="00000000" w:rsidRDefault="0043373F">
      <w:pPr>
        <w:pStyle w:val="NormalText"/>
      </w:pPr>
      <w:r>
        <w:t>A) Jane Austen, who had business income of $50,000 in both 2020 and 2022 and a $1,000 business loss in 2021.</w:t>
      </w:r>
    </w:p>
    <w:p w14:paraId="514C39FE" w14:textId="77777777" w:rsidR="00000000" w:rsidRDefault="0043373F">
      <w:pPr>
        <w:pStyle w:val="NormalText"/>
      </w:pPr>
      <w:r>
        <w:t>B) Charlotte Bront</w:t>
      </w:r>
      <w:r>
        <w:t>e, who realized capital gains of $3,500 in 2021 and $4,000 in 2022. Her only other income during the years 2020 through 2022 was $5,000 in employment income.</w:t>
      </w:r>
    </w:p>
    <w:p w14:paraId="7459B2F7" w14:textId="77777777" w:rsidR="00000000" w:rsidRDefault="0043373F">
      <w:pPr>
        <w:pStyle w:val="NormalText"/>
      </w:pPr>
      <w:r>
        <w:t xml:space="preserve">C) George Eliot, who had rental income of $50,000 in the years 2020 through 2022 and an allowable </w:t>
      </w:r>
      <w:r>
        <w:t>capital loss of $50,000 in 2021.</w:t>
      </w:r>
    </w:p>
    <w:p w14:paraId="3033AAF0" w14:textId="77777777" w:rsidR="00000000" w:rsidRDefault="0043373F">
      <w:pPr>
        <w:pStyle w:val="NormalText"/>
      </w:pPr>
      <w:r>
        <w:t>D) Emily Bronte, who received spousal support payments of $20,000 per year in each of the years 2020 through 2022.</w:t>
      </w:r>
    </w:p>
    <w:p w14:paraId="493180BE" w14:textId="77777777" w:rsidR="00000000" w:rsidRDefault="0043373F">
      <w:pPr>
        <w:pStyle w:val="NormalText"/>
      </w:pPr>
      <w:r>
        <w:t>Answer:  B</w:t>
      </w:r>
    </w:p>
    <w:p w14:paraId="0B24E4C6" w14:textId="77777777" w:rsidR="00000000" w:rsidRDefault="0043373F">
      <w:pPr>
        <w:pStyle w:val="NormalText"/>
      </w:pPr>
      <w:r>
        <w:t>Explanation:  B) Charlotte Bronte, who realized capital gains of $3,500 in 2021 and $4,000 in 202</w:t>
      </w:r>
      <w:r>
        <w:t xml:space="preserve">2. With her only other income during the years 2019 through 2022 being $5,000 in employment income, the net tax owing on the taxable one-half of the capital gains plus the employment income would be less than $3,000. </w:t>
      </w:r>
    </w:p>
    <w:p w14:paraId="21693B0D" w14:textId="77777777" w:rsidR="00000000" w:rsidRDefault="0043373F">
      <w:pPr>
        <w:pStyle w:val="NormalText"/>
      </w:pPr>
      <w:r>
        <w:t>A. is not correct. Although there is a</w:t>
      </w:r>
      <w:r>
        <w:t xml:space="preserve"> requirement to pay instalments, the minimum instalment would be nil because the prior year's net tax owing was nil.</w:t>
      </w:r>
    </w:p>
    <w:p w14:paraId="5D0B2143" w14:textId="77777777" w:rsidR="00000000" w:rsidRDefault="0043373F">
      <w:pPr>
        <w:pStyle w:val="NormalText"/>
        <w:rPr>
          <w:sz w:val="18"/>
          <w:szCs w:val="18"/>
        </w:rPr>
      </w:pPr>
      <w:r>
        <w:rPr>
          <w:sz w:val="18"/>
          <w:szCs w:val="18"/>
        </w:rPr>
        <w:t>Type: MC</w:t>
      </w:r>
    </w:p>
    <w:p w14:paraId="0F07E262" w14:textId="77777777" w:rsidR="00000000" w:rsidRDefault="0043373F">
      <w:pPr>
        <w:pStyle w:val="NormalText"/>
        <w:rPr>
          <w:sz w:val="18"/>
          <w:szCs w:val="18"/>
        </w:rPr>
      </w:pPr>
      <w:r>
        <w:rPr>
          <w:sz w:val="18"/>
          <w:szCs w:val="18"/>
        </w:rPr>
        <w:t>Topic:  Administration - individual tax instalments</w:t>
      </w:r>
    </w:p>
    <w:p w14:paraId="3C847150" w14:textId="77777777" w:rsidR="00000000" w:rsidRDefault="0043373F">
      <w:pPr>
        <w:pStyle w:val="NormalText"/>
        <w:rPr>
          <w:sz w:val="18"/>
          <w:szCs w:val="18"/>
        </w:rPr>
      </w:pPr>
    </w:p>
    <w:p w14:paraId="0B2B7D82" w14:textId="77777777" w:rsidR="005C0F70" w:rsidRDefault="005C0F70">
      <w:pPr>
        <w:rPr>
          <w:rFonts w:ascii="Palatino Linotype" w:hAnsi="Palatino Linotype" w:cs="Palatino Linotype"/>
          <w:color w:val="000000"/>
          <w:sz w:val="20"/>
          <w:szCs w:val="20"/>
        </w:rPr>
      </w:pPr>
      <w:r>
        <w:br w:type="page"/>
      </w:r>
    </w:p>
    <w:p w14:paraId="3FFBEE3E" w14:textId="4D427FBE" w:rsidR="00000000" w:rsidRDefault="0043373F">
      <w:pPr>
        <w:pStyle w:val="NormalText"/>
      </w:pPr>
      <w:r>
        <w:lastRenderedPageBreak/>
        <w:t xml:space="preserve">40) Ms. Marston has net tax owing for 2020 of $4,500, net tax owing for 2021 </w:t>
      </w:r>
      <w:r>
        <w:t>of $8,000, and estimated net tax owing for 2022 of $7,500. If she wishes to pay the minimum total amount of instalments for the 2021 taxation year, her first payment on March 15, 2022 will be for what amount?</w:t>
      </w:r>
    </w:p>
    <w:p w14:paraId="3EEF94BE" w14:textId="77777777" w:rsidR="00000000" w:rsidRDefault="0043373F">
      <w:pPr>
        <w:pStyle w:val="NormalText"/>
      </w:pPr>
      <w:r>
        <w:t>A) Nil.</w:t>
      </w:r>
    </w:p>
    <w:p w14:paraId="082A1D29" w14:textId="77777777" w:rsidR="00000000" w:rsidRDefault="0043373F">
      <w:pPr>
        <w:pStyle w:val="NormalText"/>
      </w:pPr>
      <w:r>
        <w:t xml:space="preserve">B) $1,125. </w:t>
      </w:r>
    </w:p>
    <w:p w14:paraId="52AD6318" w14:textId="77777777" w:rsidR="00000000" w:rsidRDefault="0043373F">
      <w:pPr>
        <w:pStyle w:val="NormalText"/>
      </w:pPr>
      <w:r>
        <w:t xml:space="preserve">C) $1,875. </w:t>
      </w:r>
    </w:p>
    <w:p w14:paraId="60BF6835" w14:textId="77777777" w:rsidR="00000000" w:rsidRDefault="0043373F">
      <w:pPr>
        <w:pStyle w:val="NormalText"/>
      </w:pPr>
      <w:r>
        <w:t>D) $2,000.</w:t>
      </w:r>
    </w:p>
    <w:p w14:paraId="2A0DA6F3" w14:textId="77777777" w:rsidR="00000000" w:rsidRDefault="0043373F">
      <w:pPr>
        <w:pStyle w:val="NormalText"/>
      </w:pPr>
      <w:r>
        <w:t>Answ</w:t>
      </w:r>
      <w:r>
        <w:t>er:  C</w:t>
      </w:r>
    </w:p>
    <w:p w14:paraId="68CA8F1E" w14:textId="77777777" w:rsidR="00000000" w:rsidRDefault="0043373F">
      <w:pPr>
        <w:pStyle w:val="NormalText"/>
      </w:pPr>
      <w:r>
        <w:t>Explanation:  C) $1,875 ($7,500 ÷ 4).</w:t>
      </w:r>
    </w:p>
    <w:p w14:paraId="3DE15FBE" w14:textId="77777777" w:rsidR="00000000" w:rsidRDefault="0043373F">
      <w:pPr>
        <w:pStyle w:val="NormalText"/>
        <w:rPr>
          <w:sz w:val="18"/>
          <w:szCs w:val="18"/>
        </w:rPr>
      </w:pPr>
      <w:r>
        <w:rPr>
          <w:sz w:val="18"/>
          <w:szCs w:val="18"/>
        </w:rPr>
        <w:t>Type: MC</w:t>
      </w:r>
    </w:p>
    <w:p w14:paraId="0A22E0CE" w14:textId="77777777" w:rsidR="00000000" w:rsidRDefault="0043373F">
      <w:pPr>
        <w:pStyle w:val="NormalText"/>
        <w:rPr>
          <w:sz w:val="18"/>
          <w:szCs w:val="18"/>
        </w:rPr>
      </w:pPr>
      <w:r>
        <w:rPr>
          <w:sz w:val="18"/>
          <w:szCs w:val="18"/>
        </w:rPr>
        <w:t>Topic:  Administration - individual tax instalments</w:t>
      </w:r>
    </w:p>
    <w:p w14:paraId="7716FE13" w14:textId="77777777" w:rsidR="00000000" w:rsidRDefault="0043373F">
      <w:pPr>
        <w:pStyle w:val="NormalText"/>
        <w:rPr>
          <w:sz w:val="18"/>
          <w:szCs w:val="18"/>
        </w:rPr>
      </w:pPr>
    </w:p>
    <w:p w14:paraId="481E046E" w14:textId="77777777" w:rsidR="00000000" w:rsidRDefault="0043373F">
      <w:pPr>
        <w:pStyle w:val="NormalText"/>
      </w:pPr>
      <w:r>
        <w:t xml:space="preserve">41) </w:t>
      </w:r>
      <w:r>
        <w:t xml:space="preserve">Jason Marks has to pay income tax instalments as a result of significant investment income. His net tax owing in 2020 was $13,600. In 2021, it was $15,000. His estimate for 2022 is $17,000. If he decides to pay his 2022 income tax instalments according to </w:t>
      </w:r>
      <w:r>
        <w:t>the first preceding year option, how much should he pay on September 15, 2022?</w:t>
      </w:r>
    </w:p>
    <w:p w14:paraId="429CCE98" w14:textId="77777777" w:rsidR="00000000" w:rsidRDefault="0043373F">
      <w:pPr>
        <w:pStyle w:val="NormalText"/>
      </w:pPr>
      <w:r>
        <w:t>A) $3,400.</w:t>
      </w:r>
    </w:p>
    <w:p w14:paraId="14AE86DF" w14:textId="77777777" w:rsidR="00000000" w:rsidRDefault="0043373F">
      <w:pPr>
        <w:pStyle w:val="NormalText"/>
      </w:pPr>
      <w:r>
        <w:t>B) $3,750.</w:t>
      </w:r>
    </w:p>
    <w:p w14:paraId="0678D0D6" w14:textId="77777777" w:rsidR="00000000" w:rsidRDefault="0043373F">
      <w:pPr>
        <w:pStyle w:val="NormalText"/>
      </w:pPr>
      <w:r>
        <w:t>C) $4,250.</w:t>
      </w:r>
    </w:p>
    <w:p w14:paraId="63F06194" w14:textId="77777777" w:rsidR="00000000" w:rsidRDefault="0043373F">
      <w:pPr>
        <w:pStyle w:val="NormalText"/>
      </w:pPr>
      <w:r>
        <w:t>D) $6,500.</w:t>
      </w:r>
    </w:p>
    <w:p w14:paraId="17DC61AE" w14:textId="77777777" w:rsidR="00000000" w:rsidRDefault="0043373F">
      <w:pPr>
        <w:pStyle w:val="NormalText"/>
      </w:pPr>
      <w:r>
        <w:t>Answer:  B</w:t>
      </w:r>
    </w:p>
    <w:p w14:paraId="7C9C0DCC" w14:textId="77777777" w:rsidR="00000000" w:rsidRDefault="0043373F">
      <w:pPr>
        <w:pStyle w:val="NormalText"/>
      </w:pPr>
      <w:r>
        <w:t>Explanation:  B) $3,750 ($15,000 ÷ 4).</w:t>
      </w:r>
    </w:p>
    <w:p w14:paraId="09CA5727" w14:textId="77777777" w:rsidR="00000000" w:rsidRDefault="0043373F">
      <w:pPr>
        <w:pStyle w:val="NormalText"/>
        <w:rPr>
          <w:sz w:val="18"/>
          <w:szCs w:val="18"/>
        </w:rPr>
      </w:pPr>
      <w:r>
        <w:rPr>
          <w:sz w:val="18"/>
          <w:szCs w:val="18"/>
        </w:rPr>
        <w:t>Type: MC</w:t>
      </w:r>
    </w:p>
    <w:p w14:paraId="327E3960" w14:textId="77777777" w:rsidR="00000000" w:rsidRDefault="0043373F">
      <w:pPr>
        <w:pStyle w:val="NormalText"/>
        <w:rPr>
          <w:sz w:val="18"/>
          <w:szCs w:val="18"/>
        </w:rPr>
      </w:pPr>
      <w:r>
        <w:rPr>
          <w:sz w:val="18"/>
          <w:szCs w:val="18"/>
        </w:rPr>
        <w:t>Topic:  Administration - individual tax instalments</w:t>
      </w:r>
    </w:p>
    <w:p w14:paraId="2F6BF948" w14:textId="77777777" w:rsidR="00000000" w:rsidRDefault="0043373F">
      <w:pPr>
        <w:pStyle w:val="NormalText"/>
        <w:rPr>
          <w:sz w:val="18"/>
          <w:szCs w:val="18"/>
        </w:rPr>
      </w:pPr>
    </w:p>
    <w:p w14:paraId="5C471E17" w14:textId="77777777" w:rsidR="00000000" w:rsidRDefault="0043373F">
      <w:pPr>
        <w:pStyle w:val="NormalText"/>
      </w:pPr>
      <w:r>
        <w:t>42) All of the follow</w:t>
      </w:r>
      <w:r>
        <w:t>ing individuals will have to pay tax by instalments this year, except:</w:t>
      </w:r>
    </w:p>
    <w:p w14:paraId="2F5A3784" w14:textId="77777777" w:rsidR="00000000" w:rsidRDefault="0043373F">
      <w:pPr>
        <w:pStyle w:val="NormalText"/>
      </w:pPr>
      <w:r>
        <w:t>A) Jane White, who received a one-time bonus of $60,000 last year and, because her employer had not deducted enough tax, found herself with net tax owing of $8,200.</w:t>
      </w:r>
    </w:p>
    <w:p w14:paraId="331090A8" w14:textId="77777777" w:rsidR="00000000" w:rsidRDefault="0043373F">
      <w:pPr>
        <w:pStyle w:val="NormalText"/>
      </w:pPr>
      <w:r>
        <w:t>B) Karen Phillips, w</w:t>
      </w:r>
      <w:r>
        <w:t>ho has started to earn investment income, which resulted in net tax owing of $3,100 last year. Her investment income is expected to be even greater this year.</w:t>
      </w:r>
    </w:p>
    <w:p w14:paraId="1D8A3E5F" w14:textId="77777777" w:rsidR="00000000" w:rsidRDefault="0043373F">
      <w:pPr>
        <w:pStyle w:val="NormalText"/>
      </w:pPr>
      <w:r>
        <w:t>C) Blake Fortin, who began a business as a sole proprietor two years ago. Blake had a very succes</w:t>
      </w:r>
      <w:r>
        <w:t>sful first year and, as result, he had net tax owing that year of $85,000. Business dropped in his second year, resulting in net tax owing of only $1,500. This year, business has picked up again and he expects to have net tax owing of $53,000.</w:t>
      </w:r>
    </w:p>
    <w:p w14:paraId="5B8784F9" w14:textId="77777777" w:rsidR="00000000" w:rsidRDefault="0043373F">
      <w:pPr>
        <w:pStyle w:val="NormalText"/>
      </w:pPr>
      <w:r>
        <w:t>D) Terri Jon</w:t>
      </w:r>
      <w:r>
        <w:t>es, who has had net taxable capital gains on real estate in excess of $40,000 in each of the last two years, and who expects to have similar gains this year.</w:t>
      </w:r>
    </w:p>
    <w:p w14:paraId="790522B7" w14:textId="77777777" w:rsidR="00000000" w:rsidRDefault="0043373F">
      <w:pPr>
        <w:pStyle w:val="NormalText"/>
      </w:pPr>
      <w:r>
        <w:t>Answer:  A</w:t>
      </w:r>
    </w:p>
    <w:p w14:paraId="5511B3A6" w14:textId="77777777" w:rsidR="00000000" w:rsidRDefault="0043373F">
      <w:pPr>
        <w:pStyle w:val="NormalText"/>
      </w:pPr>
      <w:r>
        <w:t>Explanation:  A) Jane White, who received a one-time bonus of $60,000 last year and, be</w:t>
      </w:r>
      <w:r>
        <w:t>cause her employer had not deducted enough tax, found herself with net tax owing of $8,200.</w:t>
      </w:r>
    </w:p>
    <w:p w14:paraId="2325DA2C" w14:textId="77777777" w:rsidR="00000000" w:rsidRDefault="0043373F">
      <w:pPr>
        <w:pStyle w:val="NormalText"/>
        <w:rPr>
          <w:sz w:val="18"/>
          <w:szCs w:val="18"/>
        </w:rPr>
      </w:pPr>
      <w:r>
        <w:rPr>
          <w:sz w:val="18"/>
          <w:szCs w:val="18"/>
        </w:rPr>
        <w:t>Type: MC</w:t>
      </w:r>
    </w:p>
    <w:p w14:paraId="7E2F8EEA" w14:textId="77777777" w:rsidR="00000000" w:rsidRDefault="0043373F">
      <w:pPr>
        <w:pStyle w:val="NormalText"/>
        <w:rPr>
          <w:sz w:val="18"/>
          <w:szCs w:val="18"/>
        </w:rPr>
      </w:pPr>
      <w:r>
        <w:rPr>
          <w:sz w:val="18"/>
          <w:szCs w:val="18"/>
        </w:rPr>
        <w:t>Topic:  Administration - individual tax instalments</w:t>
      </w:r>
    </w:p>
    <w:p w14:paraId="018AAB69" w14:textId="77777777" w:rsidR="00000000" w:rsidRDefault="0043373F">
      <w:pPr>
        <w:pStyle w:val="NormalText"/>
        <w:rPr>
          <w:sz w:val="18"/>
          <w:szCs w:val="18"/>
        </w:rPr>
      </w:pPr>
    </w:p>
    <w:p w14:paraId="61E9713D" w14:textId="77777777" w:rsidR="005C0F70" w:rsidRDefault="005C0F70">
      <w:pPr>
        <w:rPr>
          <w:rFonts w:ascii="Palatino Linotype" w:hAnsi="Palatino Linotype" w:cs="Palatino Linotype"/>
          <w:color w:val="000000"/>
          <w:sz w:val="20"/>
          <w:szCs w:val="20"/>
        </w:rPr>
      </w:pPr>
      <w:r>
        <w:br w:type="page"/>
      </w:r>
    </w:p>
    <w:p w14:paraId="3FDE8D1F" w14:textId="1E7AA3C5" w:rsidR="00000000" w:rsidRDefault="0043373F">
      <w:pPr>
        <w:pStyle w:val="NormalText"/>
      </w:pPr>
      <w:r>
        <w:lastRenderedPageBreak/>
        <w:t>43) Larry Short had business income of $62,000 in 2022. Prior to 2022, he was employed full-time and h</w:t>
      </w:r>
      <w:r>
        <w:t>is employer's withholdings more than covered his income tax liability for tall years such that he received an income tax refund. Larry estimates that, based on his business income, his net tax owing for 2022 will be $8,000. Which of the following statement</w:t>
      </w:r>
      <w:r>
        <w:t>s is true?</w:t>
      </w:r>
    </w:p>
    <w:p w14:paraId="57D8BE05" w14:textId="77777777" w:rsidR="00000000" w:rsidRDefault="0043373F">
      <w:pPr>
        <w:pStyle w:val="NormalText"/>
      </w:pPr>
      <w:r>
        <w:t xml:space="preserve">A) Larry must file his return for 2022 by April 30, 2023. </w:t>
      </w:r>
    </w:p>
    <w:p w14:paraId="30FEB05E" w14:textId="77777777" w:rsidR="00000000" w:rsidRDefault="0043373F">
      <w:pPr>
        <w:pStyle w:val="NormalText"/>
      </w:pPr>
      <w:r>
        <w:t>B) Larry should pay instalments in 2022.</w:t>
      </w:r>
    </w:p>
    <w:p w14:paraId="35C0C4DD" w14:textId="77777777" w:rsidR="00000000" w:rsidRDefault="0043373F">
      <w:pPr>
        <w:pStyle w:val="NormalText"/>
      </w:pPr>
      <w:r>
        <w:t>C) Larry must pay his income tax for 2022 by June 15, 2023.</w:t>
      </w:r>
    </w:p>
    <w:p w14:paraId="3F4D2D66" w14:textId="77777777" w:rsidR="00000000" w:rsidRDefault="0043373F">
      <w:pPr>
        <w:pStyle w:val="NormalText"/>
      </w:pPr>
      <w:r>
        <w:t>D) If Larry has as much business income in 2023 as he had in 2022, he will have to pa</w:t>
      </w:r>
      <w:r>
        <w:t>y instalments in 2023.</w:t>
      </w:r>
    </w:p>
    <w:p w14:paraId="0ED3771A" w14:textId="77777777" w:rsidR="00000000" w:rsidRDefault="0043373F">
      <w:pPr>
        <w:pStyle w:val="NormalText"/>
      </w:pPr>
      <w:r>
        <w:t>Answer:  D</w:t>
      </w:r>
    </w:p>
    <w:p w14:paraId="618CDA23" w14:textId="77777777" w:rsidR="00000000" w:rsidRDefault="0043373F">
      <w:pPr>
        <w:pStyle w:val="NormalText"/>
      </w:pPr>
      <w:r>
        <w:t>Explanation:  D) If Larry has as much business income in 2023 as he had in 2022, he will have to pay instalments in 2023.</w:t>
      </w:r>
    </w:p>
    <w:p w14:paraId="73996BAB" w14:textId="77777777" w:rsidR="00000000" w:rsidRDefault="0043373F">
      <w:pPr>
        <w:pStyle w:val="NormalText"/>
        <w:rPr>
          <w:sz w:val="18"/>
          <w:szCs w:val="18"/>
        </w:rPr>
      </w:pPr>
      <w:r>
        <w:rPr>
          <w:sz w:val="18"/>
          <w:szCs w:val="18"/>
        </w:rPr>
        <w:t>Type: MC</w:t>
      </w:r>
    </w:p>
    <w:p w14:paraId="5FC48218" w14:textId="77777777" w:rsidR="00000000" w:rsidRDefault="0043373F">
      <w:pPr>
        <w:pStyle w:val="NormalText"/>
        <w:rPr>
          <w:sz w:val="18"/>
          <w:szCs w:val="18"/>
        </w:rPr>
      </w:pPr>
      <w:r>
        <w:rPr>
          <w:sz w:val="18"/>
          <w:szCs w:val="18"/>
        </w:rPr>
        <w:t>Topic:  Administration - individual tax instalments</w:t>
      </w:r>
    </w:p>
    <w:p w14:paraId="10BFC00B" w14:textId="77777777" w:rsidR="00000000" w:rsidRDefault="0043373F">
      <w:pPr>
        <w:pStyle w:val="NormalText"/>
        <w:rPr>
          <w:sz w:val="18"/>
          <w:szCs w:val="18"/>
        </w:rPr>
      </w:pPr>
    </w:p>
    <w:p w14:paraId="27371A00" w14:textId="77777777" w:rsidR="00000000" w:rsidRDefault="0043373F">
      <w:pPr>
        <w:pStyle w:val="NormalText"/>
      </w:pPr>
      <w:r>
        <w:t xml:space="preserve">44) </w:t>
      </w:r>
      <w:r>
        <w:t>Individuals are required to pay instalments:</w:t>
      </w:r>
    </w:p>
    <w:p w14:paraId="07ED27BA" w14:textId="77777777" w:rsidR="00000000" w:rsidRDefault="0043373F">
      <w:pPr>
        <w:pStyle w:val="NormalText"/>
      </w:pPr>
      <w:r>
        <w:t>A) when net tax owing is over $3,000 for any one of the past two years.</w:t>
      </w:r>
    </w:p>
    <w:p w14:paraId="3019C71D" w14:textId="77777777" w:rsidR="00000000" w:rsidRDefault="0043373F">
      <w:pPr>
        <w:pStyle w:val="NormalText"/>
      </w:pPr>
      <w:r>
        <w:t xml:space="preserve">B) when net tax owing is over $3,000 for the current year and both of the two prior years. </w:t>
      </w:r>
    </w:p>
    <w:p w14:paraId="67F87461" w14:textId="77777777" w:rsidR="00000000" w:rsidRDefault="0043373F">
      <w:pPr>
        <w:pStyle w:val="NormalText"/>
      </w:pPr>
      <w:r>
        <w:t>C) when net tax owing is over $3,000 for the cu</w:t>
      </w:r>
      <w:r>
        <w:t xml:space="preserve">rrent year and one of the two prior years. </w:t>
      </w:r>
    </w:p>
    <w:p w14:paraId="4195AD11" w14:textId="77777777" w:rsidR="00000000" w:rsidRDefault="0043373F">
      <w:pPr>
        <w:pStyle w:val="NormalText"/>
      </w:pPr>
      <w:r>
        <w:t>D) when net tax owing is over $3,000 for the current year only.</w:t>
      </w:r>
    </w:p>
    <w:p w14:paraId="261D3A5F" w14:textId="77777777" w:rsidR="00000000" w:rsidRDefault="0043373F">
      <w:pPr>
        <w:pStyle w:val="NormalText"/>
      </w:pPr>
      <w:r>
        <w:t>Answer:  C</w:t>
      </w:r>
    </w:p>
    <w:p w14:paraId="4A551625" w14:textId="77777777" w:rsidR="00000000" w:rsidRDefault="0043373F">
      <w:pPr>
        <w:pStyle w:val="NormalText"/>
      </w:pPr>
      <w:r>
        <w:t>Explanation:  C) When net tax owing is over $3,000 for the current year and one of the two prior years.</w:t>
      </w:r>
    </w:p>
    <w:p w14:paraId="3D3F55CB" w14:textId="77777777" w:rsidR="00000000" w:rsidRDefault="0043373F">
      <w:pPr>
        <w:pStyle w:val="NormalText"/>
        <w:rPr>
          <w:sz w:val="18"/>
          <w:szCs w:val="18"/>
        </w:rPr>
      </w:pPr>
      <w:r>
        <w:rPr>
          <w:sz w:val="18"/>
          <w:szCs w:val="18"/>
        </w:rPr>
        <w:t>Type: MC</w:t>
      </w:r>
    </w:p>
    <w:p w14:paraId="41CB2A1B" w14:textId="77777777" w:rsidR="00000000" w:rsidRDefault="0043373F">
      <w:pPr>
        <w:pStyle w:val="NormalText"/>
        <w:rPr>
          <w:sz w:val="18"/>
          <w:szCs w:val="18"/>
        </w:rPr>
      </w:pPr>
      <w:r>
        <w:rPr>
          <w:sz w:val="18"/>
          <w:szCs w:val="18"/>
        </w:rPr>
        <w:t>Topic:  Administration -</w:t>
      </w:r>
      <w:r>
        <w:rPr>
          <w:sz w:val="18"/>
          <w:szCs w:val="18"/>
        </w:rPr>
        <w:t xml:space="preserve"> individual tax instalments</w:t>
      </w:r>
    </w:p>
    <w:p w14:paraId="2A1B3416" w14:textId="77777777" w:rsidR="00000000" w:rsidRDefault="0043373F">
      <w:pPr>
        <w:pStyle w:val="NormalText"/>
        <w:rPr>
          <w:sz w:val="18"/>
          <w:szCs w:val="18"/>
        </w:rPr>
      </w:pPr>
    </w:p>
    <w:p w14:paraId="70AA0781" w14:textId="77777777" w:rsidR="00000000" w:rsidRDefault="0043373F">
      <w:pPr>
        <w:pStyle w:val="NormalText"/>
      </w:pPr>
      <w:r>
        <w:t>45) One way to ensure that no interest will be assessed for late instalments is:</w:t>
      </w:r>
    </w:p>
    <w:p w14:paraId="45EEE60F" w14:textId="77777777" w:rsidR="00000000" w:rsidRDefault="0043373F">
      <w:pPr>
        <w:pStyle w:val="NormalText"/>
      </w:pPr>
      <w:r>
        <w:t>A) to pay the amounts provided by the CRA in their instalment reminder on or before the required dates.</w:t>
      </w:r>
    </w:p>
    <w:p w14:paraId="78FCB393" w14:textId="77777777" w:rsidR="00000000" w:rsidRDefault="0043373F">
      <w:pPr>
        <w:pStyle w:val="NormalText"/>
      </w:pPr>
      <w:r>
        <w:t>B) to pay the lowest amount calculated usi</w:t>
      </w:r>
      <w:r>
        <w:t>ng the three alternative calculations on or before the required dates.</w:t>
      </w:r>
    </w:p>
    <w:p w14:paraId="1181FE59" w14:textId="77777777" w:rsidR="00000000" w:rsidRDefault="0043373F">
      <w:pPr>
        <w:pStyle w:val="NormalText"/>
      </w:pPr>
      <w:r>
        <w:t>C) to pay the estimated tax owing for the current year on the first instalment due date.</w:t>
      </w:r>
    </w:p>
    <w:p w14:paraId="43075E32" w14:textId="77777777" w:rsidR="00000000" w:rsidRDefault="0043373F">
      <w:pPr>
        <w:pStyle w:val="NormalText"/>
      </w:pPr>
      <w:r>
        <w:t>D) to pay the average of the three amounts calculated using the three alternative calculations o</w:t>
      </w:r>
      <w:r>
        <w:t>n or before the required dates.</w:t>
      </w:r>
    </w:p>
    <w:p w14:paraId="0CB5710B" w14:textId="77777777" w:rsidR="00000000" w:rsidRDefault="0043373F">
      <w:pPr>
        <w:pStyle w:val="NormalText"/>
      </w:pPr>
      <w:r>
        <w:t>Answer:  A</w:t>
      </w:r>
    </w:p>
    <w:p w14:paraId="27BE7469" w14:textId="77777777" w:rsidR="00000000" w:rsidRDefault="0043373F">
      <w:pPr>
        <w:pStyle w:val="NormalText"/>
      </w:pPr>
      <w:r>
        <w:t>Explanation:  A) To pay the amounts provided by the CRA in their instalment reminder on or before the required dates. B is wrong as the estimate for the current year may be too low.</w:t>
      </w:r>
    </w:p>
    <w:p w14:paraId="5084A993" w14:textId="77777777" w:rsidR="00000000" w:rsidRDefault="0043373F">
      <w:pPr>
        <w:pStyle w:val="NormalText"/>
        <w:rPr>
          <w:sz w:val="18"/>
          <w:szCs w:val="18"/>
        </w:rPr>
      </w:pPr>
      <w:r>
        <w:rPr>
          <w:sz w:val="18"/>
          <w:szCs w:val="18"/>
        </w:rPr>
        <w:t>Type: MC</w:t>
      </w:r>
    </w:p>
    <w:p w14:paraId="0C6A468B" w14:textId="77777777" w:rsidR="00000000" w:rsidRDefault="0043373F">
      <w:pPr>
        <w:pStyle w:val="NormalText"/>
        <w:rPr>
          <w:sz w:val="18"/>
          <w:szCs w:val="18"/>
        </w:rPr>
      </w:pPr>
      <w:r>
        <w:rPr>
          <w:sz w:val="18"/>
          <w:szCs w:val="18"/>
        </w:rPr>
        <w:t>Topic:  Administration</w:t>
      </w:r>
      <w:r>
        <w:rPr>
          <w:sz w:val="18"/>
          <w:szCs w:val="18"/>
        </w:rPr>
        <w:t xml:space="preserve"> - interest on late or deficient instalments</w:t>
      </w:r>
    </w:p>
    <w:p w14:paraId="642109AD" w14:textId="77777777" w:rsidR="00000000" w:rsidRDefault="0043373F">
      <w:pPr>
        <w:pStyle w:val="NormalText"/>
        <w:rPr>
          <w:sz w:val="18"/>
          <w:szCs w:val="18"/>
        </w:rPr>
      </w:pPr>
    </w:p>
    <w:p w14:paraId="417142C3" w14:textId="77777777" w:rsidR="005C0F70" w:rsidRDefault="005C0F70">
      <w:pPr>
        <w:rPr>
          <w:rFonts w:ascii="Palatino Linotype" w:hAnsi="Palatino Linotype" w:cs="Palatino Linotype"/>
          <w:color w:val="000000"/>
          <w:sz w:val="20"/>
          <w:szCs w:val="20"/>
        </w:rPr>
      </w:pPr>
      <w:r>
        <w:br w:type="page"/>
      </w:r>
    </w:p>
    <w:p w14:paraId="627D211D" w14:textId="53AA2599" w:rsidR="00000000" w:rsidRDefault="0043373F">
      <w:pPr>
        <w:pStyle w:val="NormalText"/>
      </w:pPr>
      <w:r>
        <w:lastRenderedPageBreak/>
        <w:t>46) Dora Chen has determined that her minimum tax instalments for 2022 are $8,000 per quarter. She also owes $30,000 on her credit card, which carries an interest rate of 20%. She has destroyed her credit card,</w:t>
      </w:r>
      <w:r>
        <w:t xml:space="preserve"> so no more can be put on it. Dora is unable to pay both the entire instalment amounts and her credit card balance, but she does have $8,000 in cash each quarter for her debts. Which of the following would be the best choice for Dora from a financial plann</w:t>
      </w:r>
      <w:r>
        <w:t>ing perspective?</w:t>
      </w:r>
    </w:p>
    <w:p w14:paraId="756C4B9F" w14:textId="77777777" w:rsidR="00000000" w:rsidRDefault="0043373F">
      <w:pPr>
        <w:pStyle w:val="NormalText"/>
      </w:pPr>
      <w:r>
        <w:t>A) Dora should pay off her credit card balance before making instalment payments.</w:t>
      </w:r>
    </w:p>
    <w:p w14:paraId="569DF6CA" w14:textId="77777777" w:rsidR="00000000" w:rsidRDefault="0043373F">
      <w:pPr>
        <w:pStyle w:val="NormalText"/>
      </w:pPr>
      <w:r>
        <w:t>B) Dora must make all her instalment payments, even if it means she cannot pay anything off on her credit card this year.</w:t>
      </w:r>
    </w:p>
    <w:p w14:paraId="0511901C" w14:textId="77777777" w:rsidR="00000000" w:rsidRDefault="0043373F">
      <w:pPr>
        <w:pStyle w:val="NormalText"/>
      </w:pPr>
      <w:r>
        <w:t>C) Dora should split her payments e</w:t>
      </w:r>
      <w:r>
        <w:t>qually between the credit card balance and the instalment liability, in order to show the CRA that she is trying her best to meet her obligations to them.</w:t>
      </w:r>
    </w:p>
    <w:p w14:paraId="0DD224CB" w14:textId="77777777" w:rsidR="00000000" w:rsidRDefault="0043373F">
      <w:pPr>
        <w:pStyle w:val="NormalText"/>
      </w:pPr>
      <w:r>
        <w:t>D) Dora should pay her first two instalments and then make payments on her credit card balance.</w:t>
      </w:r>
    </w:p>
    <w:p w14:paraId="51DA3013" w14:textId="77777777" w:rsidR="00000000" w:rsidRDefault="0043373F">
      <w:pPr>
        <w:pStyle w:val="NormalText"/>
      </w:pPr>
      <w:r>
        <w:t>Answe</w:t>
      </w:r>
      <w:r>
        <w:t>r:  A</w:t>
      </w:r>
    </w:p>
    <w:p w14:paraId="3A7328D0" w14:textId="77777777" w:rsidR="00000000" w:rsidRDefault="0043373F">
      <w:pPr>
        <w:pStyle w:val="NormalText"/>
      </w:pPr>
      <w:r>
        <w:t>Explanation:  A) Dora should pay off her credit card balance before making instalment payments.</w:t>
      </w:r>
    </w:p>
    <w:p w14:paraId="6EF17A38" w14:textId="77777777" w:rsidR="00000000" w:rsidRDefault="0043373F">
      <w:pPr>
        <w:pStyle w:val="NormalText"/>
        <w:rPr>
          <w:sz w:val="18"/>
          <w:szCs w:val="18"/>
        </w:rPr>
      </w:pPr>
      <w:r>
        <w:rPr>
          <w:sz w:val="18"/>
          <w:szCs w:val="18"/>
        </w:rPr>
        <w:t>Type: MC</w:t>
      </w:r>
    </w:p>
    <w:p w14:paraId="40EA9B33" w14:textId="77777777" w:rsidR="00000000" w:rsidRDefault="0043373F">
      <w:pPr>
        <w:pStyle w:val="NormalText"/>
        <w:rPr>
          <w:sz w:val="18"/>
          <w:szCs w:val="18"/>
        </w:rPr>
      </w:pPr>
      <w:r>
        <w:rPr>
          <w:sz w:val="18"/>
          <w:szCs w:val="18"/>
        </w:rPr>
        <w:t>Topic:  Administration - interest on late or deficient instalments</w:t>
      </w:r>
    </w:p>
    <w:p w14:paraId="0350B9E4" w14:textId="77777777" w:rsidR="00000000" w:rsidRDefault="0043373F">
      <w:pPr>
        <w:pStyle w:val="NormalText"/>
        <w:rPr>
          <w:sz w:val="18"/>
          <w:szCs w:val="18"/>
        </w:rPr>
      </w:pPr>
    </w:p>
    <w:p w14:paraId="4AF80272" w14:textId="77777777" w:rsidR="00000000" w:rsidRDefault="0043373F">
      <w:pPr>
        <w:pStyle w:val="NormalText"/>
      </w:pPr>
      <w:r>
        <w:t xml:space="preserve">47) </w:t>
      </w:r>
      <w:r>
        <w:t>Lang Lang Ltd., a CCPC eligible for the small business deduction, has a March 31 year end. Due to the death of the owner/manager, the tax return for the year ended March 31, 2021 was not filed until May 12, 2023. The unpaid tax on March 31, 2021 was $15,50</w:t>
      </w:r>
      <w:r>
        <w:t>0. Lang Lang Ltd. has never filed an income tax return late before. What is the total late filing penalty that the corporation is required to pay? (Do not include any interest payable.)</w:t>
      </w:r>
    </w:p>
    <w:p w14:paraId="2782A61C" w14:textId="77777777" w:rsidR="00000000" w:rsidRDefault="0043373F">
      <w:pPr>
        <w:pStyle w:val="NormalText"/>
      </w:pPr>
      <w:r>
        <w:t>A) $1,705.</w:t>
      </w:r>
    </w:p>
    <w:p w14:paraId="5A2B50B8" w14:textId="77777777" w:rsidR="00000000" w:rsidRDefault="0043373F">
      <w:pPr>
        <w:pStyle w:val="NormalText"/>
      </w:pPr>
      <w:r>
        <w:t>B) $2,635.</w:t>
      </w:r>
    </w:p>
    <w:p w14:paraId="4AC486CC" w14:textId="77777777" w:rsidR="00000000" w:rsidRDefault="0043373F">
      <w:pPr>
        <w:pStyle w:val="NormalText"/>
      </w:pPr>
      <w:r>
        <w:t>C) $1,860.</w:t>
      </w:r>
    </w:p>
    <w:p w14:paraId="707425C9" w14:textId="77777777" w:rsidR="00000000" w:rsidRDefault="0043373F">
      <w:pPr>
        <w:pStyle w:val="NormalText"/>
      </w:pPr>
      <w:r>
        <w:t>D) $3,720.</w:t>
      </w:r>
    </w:p>
    <w:p w14:paraId="32DA7C84" w14:textId="77777777" w:rsidR="00000000" w:rsidRDefault="0043373F">
      <w:pPr>
        <w:pStyle w:val="NormalText"/>
      </w:pPr>
      <w:r>
        <w:t>Answer:  B</w:t>
      </w:r>
    </w:p>
    <w:p w14:paraId="02E7AE65" w14:textId="77777777" w:rsidR="00000000" w:rsidRDefault="0043373F">
      <w:pPr>
        <w:pStyle w:val="NormalText"/>
      </w:pPr>
      <w:r>
        <w:t>Explanation:  B</w:t>
      </w:r>
      <w:r>
        <w:t>) The penalty for a first offence is 5% + 1% per full month late to a maximum of 12 months. Since the return was more than 19 months late, the maximum penalty is 17% of $15,500 = $2,635.</w:t>
      </w:r>
    </w:p>
    <w:p w14:paraId="0D1A1563" w14:textId="77777777" w:rsidR="00000000" w:rsidRDefault="0043373F">
      <w:pPr>
        <w:pStyle w:val="NormalText"/>
      </w:pPr>
      <w:r>
        <w:t>A = (11%)($15,500) = $1,705</w:t>
      </w:r>
    </w:p>
    <w:p w14:paraId="3CB32F64" w14:textId="77777777" w:rsidR="00000000" w:rsidRDefault="0043373F">
      <w:pPr>
        <w:pStyle w:val="NormalText"/>
      </w:pPr>
      <w:r>
        <w:t>C = (12%)($15,500) = $1,860</w:t>
      </w:r>
    </w:p>
    <w:p w14:paraId="412DD12E" w14:textId="77777777" w:rsidR="00000000" w:rsidRDefault="0043373F">
      <w:pPr>
        <w:pStyle w:val="NormalText"/>
      </w:pPr>
      <w:r>
        <w:t>D = (24%($15,</w:t>
      </w:r>
      <w:r>
        <w:t>500) = $3,720</w:t>
      </w:r>
    </w:p>
    <w:p w14:paraId="15BEB5AB" w14:textId="77777777" w:rsidR="00000000" w:rsidRDefault="0043373F">
      <w:pPr>
        <w:pStyle w:val="NormalText"/>
        <w:rPr>
          <w:sz w:val="18"/>
          <w:szCs w:val="18"/>
        </w:rPr>
      </w:pPr>
      <w:r>
        <w:rPr>
          <w:sz w:val="18"/>
          <w:szCs w:val="18"/>
        </w:rPr>
        <w:t>Type: MC</w:t>
      </w:r>
    </w:p>
    <w:p w14:paraId="504C206F" w14:textId="77777777" w:rsidR="00000000" w:rsidRDefault="0043373F">
      <w:pPr>
        <w:pStyle w:val="NormalText"/>
        <w:rPr>
          <w:sz w:val="18"/>
          <w:szCs w:val="18"/>
        </w:rPr>
      </w:pPr>
      <w:r>
        <w:rPr>
          <w:sz w:val="18"/>
          <w:szCs w:val="18"/>
        </w:rPr>
        <w:t>Topic:  Administration - late filing penalty</w:t>
      </w:r>
    </w:p>
    <w:p w14:paraId="13852ED3" w14:textId="77777777" w:rsidR="00000000" w:rsidRDefault="0043373F">
      <w:pPr>
        <w:pStyle w:val="NormalText"/>
        <w:rPr>
          <w:sz w:val="18"/>
          <w:szCs w:val="18"/>
        </w:rPr>
      </w:pPr>
    </w:p>
    <w:p w14:paraId="776208B9" w14:textId="77777777" w:rsidR="00000000" w:rsidRDefault="0043373F">
      <w:pPr>
        <w:pStyle w:val="NormalText"/>
      </w:pPr>
      <w:r>
        <w:t>48) Which of the following scenarios will result in a penalty being charged by the CRA?</w:t>
      </w:r>
    </w:p>
    <w:p w14:paraId="06F5AAA1" w14:textId="77777777" w:rsidR="00000000" w:rsidRDefault="0043373F">
      <w:pPr>
        <w:pStyle w:val="NormalText"/>
      </w:pPr>
      <w:r>
        <w:t xml:space="preserve">A) A taxpayer pays less than the required amount of instalments. </w:t>
      </w:r>
    </w:p>
    <w:p w14:paraId="199F9B10" w14:textId="77777777" w:rsidR="00000000" w:rsidRDefault="0043373F">
      <w:pPr>
        <w:pStyle w:val="NormalText"/>
      </w:pPr>
      <w:r>
        <w:t>B) A taxpayer who is owed a refun</w:t>
      </w:r>
      <w:r>
        <w:t>d files their tax return late.</w:t>
      </w:r>
    </w:p>
    <w:p w14:paraId="1B0C6D9C" w14:textId="77777777" w:rsidR="00000000" w:rsidRDefault="0043373F">
      <w:pPr>
        <w:pStyle w:val="NormalText"/>
      </w:pPr>
      <w:r>
        <w:t>C) A taxpayer who has a balance owing files their tax return late, with the payment enclosed.</w:t>
      </w:r>
    </w:p>
    <w:p w14:paraId="46D5C75F" w14:textId="77777777" w:rsidR="00000000" w:rsidRDefault="0043373F">
      <w:pPr>
        <w:pStyle w:val="NormalText"/>
      </w:pPr>
      <w:r>
        <w:t>D) A taxpayer who has a balance owing files their tax return on time, but does not include a payment.</w:t>
      </w:r>
    </w:p>
    <w:p w14:paraId="124E6F37" w14:textId="77777777" w:rsidR="00000000" w:rsidRDefault="0043373F">
      <w:pPr>
        <w:pStyle w:val="NormalText"/>
      </w:pPr>
      <w:r>
        <w:t>Answer:  C</w:t>
      </w:r>
    </w:p>
    <w:p w14:paraId="660D5371" w14:textId="77777777" w:rsidR="00000000" w:rsidRDefault="0043373F">
      <w:pPr>
        <w:pStyle w:val="NormalText"/>
      </w:pPr>
      <w:r>
        <w:t>Explanation:  C) A</w:t>
      </w:r>
      <w:r>
        <w:t xml:space="preserve"> taxpayer who has a balance owing files their tax return late, with the payment enclosed.</w:t>
      </w:r>
    </w:p>
    <w:p w14:paraId="2846F450" w14:textId="77777777" w:rsidR="00000000" w:rsidRDefault="0043373F">
      <w:pPr>
        <w:pStyle w:val="NormalText"/>
        <w:rPr>
          <w:sz w:val="18"/>
          <w:szCs w:val="18"/>
        </w:rPr>
      </w:pPr>
      <w:r>
        <w:rPr>
          <w:sz w:val="18"/>
          <w:szCs w:val="18"/>
        </w:rPr>
        <w:t>Type: MC</w:t>
      </w:r>
    </w:p>
    <w:p w14:paraId="451767DF" w14:textId="77777777" w:rsidR="00000000" w:rsidRDefault="0043373F">
      <w:pPr>
        <w:pStyle w:val="NormalText"/>
        <w:rPr>
          <w:sz w:val="18"/>
          <w:szCs w:val="18"/>
        </w:rPr>
      </w:pPr>
      <w:r>
        <w:rPr>
          <w:sz w:val="18"/>
          <w:szCs w:val="18"/>
        </w:rPr>
        <w:t>Topic:  Administration - late filing penalty</w:t>
      </w:r>
    </w:p>
    <w:p w14:paraId="2DF8A271" w14:textId="77777777" w:rsidR="00000000" w:rsidRDefault="0043373F">
      <w:pPr>
        <w:pStyle w:val="NormalText"/>
        <w:rPr>
          <w:sz w:val="18"/>
          <w:szCs w:val="18"/>
        </w:rPr>
      </w:pPr>
    </w:p>
    <w:p w14:paraId="74EAAA94" w14:textId="77777777" w:rsidR="005C0F70" w:rsidRDefault="005C0F70">
      <w:pPr>
        <w:rPr>
          <w:rFonts w:ascii="Palatino Linotype" w:hAnsi="Palatino Linotype" w:cs="Palatino Linotype"/>
          <w:color w:val="000000"/>
          <w:sz w:val="20"/>
          <w:szCs w:val="20"/>
        </w:rPr>
      </w:pPr>
      <w:r>
        <w:br w:type="page"/>
      </w:r>
    </w:p>
    <w:p w14:paraId="367C8704" w14:textId="311B070F" w:rsidR="00000000" w:rsidRDefault="0043373F">
      <w:pPr>
        <w:pStyle w:val="NormalText"/>
      </w:pPr>
      <w:r>
        <w:lastRenderedPageBreak/>
        <w:t xml:space="preserve">49) Which of the following statements with respect to corporations is </w:t>
      </w:r>
      <w:r>
        <w:rPr>
          <w:b/>
          <w:bCs/>
        </w:rPr>
        <w:t>NOT</w:t>
      </w:r>
      <w:r>
        <w:t xml:space="preserve"> correct?</w:t>
      </w:r>
    </w:p>
    <w:p w14:paraId="6254869B" w14:textId="77777777" w:rsidR="00000000" w:rsidRDefault="0043373F">
      <w:pPr>
        <w:pStyle w:val="NormalText"/>
      </w:pPr>
      <w:r>
        <w:t>A) Corporate income tax retu</w:t>
      </w:r>
      <w:r>
        <w:t>rns must be filed within 6 months of the end of the taxation year.</w:t>
      </w:r>
    </w:p>
    <w:p w14:paraId="5FBCE690" w14:textId="77777777" w:rsidR="00000000" w:rsidRDefault="0043373F">
      <w:pPr>
        <w:pStyle w:val="NormalText"/>
      </w:pPr>
      <w:r>
        <w:t>B) All corporations must file their income tax returns electronically.</w:t>
      </w:r>
    </w:p>
    <w:p w14:paraId="6CE5FE9F" w14:textId="77777777" w:rsidR="00000000" w:rsidRDefault="0043373F">
      <w:pPr>
        <w:pStyle w:val="NormalText"/>
      </w:pPr>
      <w:r>
        <w:t>C) If the corporation is a CCPC, the due date for any balance owing is three months after the end of the taxation year</w:t>
      </w:r>
      <w:r>
        <w:t>.</w:t>
      </w:r>
    </w:p>
    <w:p w14:paraId="4E661192" w14:textId="77777777" w:rsidR="00000000" w:rsidRDefault="0043373F">
      <w:pPr>
        <w:pStyle w:val="NormalText"/>
      </w:pPr>
      <w:r>
        <w:t xml:space="preserve">D) </w:t>
      </w:r>
      <w:r>
        <w:t>If a corporation has foreign operations, it can determine its Canadian tax liabilities on the basis of financial statements prepared in the corporation's functional currency.</w:t>
      </w:r>
    </w:p>
    <w:p w14:paraId="3CBCF8F6" w14:textId="77777777" w:rsidR="00000000" w:rsidRDefault="0043373F">
      <w:pPr>
        <w:pStyle w:val="NormalText"/>
      </w:pPr>
      <w:r>
        <w:t>Answer:  B</w:t>
      </w:r>
    </w:p>
    <w:p w14:paraId="38A7D6ED" w14:textId="77777777" w:rsidR="00000000" w:rsidRDefault="0043373F">
      <w:pPr>
        <w:pStyle w:val="NormalText"/>
      </w:pPr>
      <w:r>
        <w:t>Explanation:  B) All corporations must file their income tax returns e</w:t>
      </w:r>
      <w:r>
        <w:t>lectronically. If their gross revenues are less than $1,000,000, they can file a paper return.</w:t>
      </w:r>
    </w:p>
    <w:p w14:paraId="19ED089C" w14:textId="77777777" w:rsidR="00000000" w:rsidRDefault="0043373F">
      <w:pPr>
        <w:pStyle w:val="NormalText"/>
        <w:rPr>
          <w:sz w:val="18"/>
          <w:szCs w:val="18"/>
        </w:rPr>
      </w:pPr>
      <w:r>
        <w:rPr>
          <w:sz w:val="18"/>
          <w:szCs w:val="18"/>
        </w:rPr>
        <w:t>Type: MC</w:t>
      </w:r>
    </w:p>
    <w:p w14:paraId="356FF93A" w14:textId="77777777" w:rsidR="00000000" w:rsidRDefault="0043373F">
      <w:pPr>
        <w:pStyle w:val="NormalText"/>
        <w:rPr>
          <w:sz w:val="18"/>
          <w:szCs w:val="18"/>
        </w:rPr>
      </w:pPr>
      <w:r>
        <w:rPr>
          <w:sz w:val="18"/>
          <w:szCs w:val="18"/>
        </w:rPr>
        <w:t>Topic:  Administration - corporate filing requirements</w:t>
      </w:r>
    </w:p>
    <w:p w14:paraId="23B8F486" w14:textId="77777777" w:rsidR="00000000" w:rsidRDefault="0043373F">
      <w:pPr>
        <w:pStyle w:val="NormalText"/>
        <w:rPr>
          <w:sz w:val="18"/>
          <w:szCs w:val="18"/>
        </w:rPr>
      </w:pPr>
    </w:p>
    <w:p w14:paraId="098972FA" w14:textId="77777777" w:rsidR="00000000" w:rsidRDefault="0043373F">
      <w:pPr>
        <w:pStyle w:val="NormalText"/>
      </w:pPr>
      <w:r>
        <w:t xml:space="preserve">50) For corporations, the filing deadline for income tax returns is: </w:t>
      </w:r>
    </w:p>
    <w:p w14:paraId="790CA06E" w14:textId="77777777" w:rsidR="00000000" w:rsidRDefault="0043373F">
      <w:pPr>
        <w:pStyle w:val="NormalText"/>
      </w:pPr>
      <w:r>
        <w:t>A) April 30.</w:t>
      </w:r>
    </w:p>
    <w:p w14:paraId="7473A454" w14:textId="77777777" w:rsidR="00000000" w:rsidRDefault="0043373F">
      <w:pPr>
        <w:pStyle w:val="NormalText"/>
      </w:pPr>
      <w:r>
        <w:t>B) the taxati</w:t>
      </w:r>
      <w:r>
        <w:t>on year end.</w:t>
      </w:r>
    </w:p>
    <w:p w14:paraId="13741AD6" w14:textId="77777777" w:rsidR="00000000" w:rsidRDefault="0043373F">
      <w:pPr>
        <w:pStyle w:val="NormalText"/>
      </w:pPr>
      <w:r>
        <w:t>C) three months after the taxation year end.</w:t>
      </w:r>
    </w:p>
    <w:p w14:paraId="68364201" w14:textId="77777777" w:rsidR="00000000" w:rsidRDefault="0043373F">
      <w:pPr>
        <w:pStyle w:val="NormalText"/>
      </w:pPr>
      <w:r>
        <w:t>D) three months after the taxation year end if the small business deduction is claimed, otherwise two months after the taxation year end.</w:t>
      </w:r>
    </w:p>
    <w:p w14:paraId="048F1E66" w14:textId="77777777" w:rsidR="00000000" w:rsidRDefault="0043373F">
      <w:pPr>
        <w:pStyle w:val="NormalText"/>
      </w:pPr>
      <w:r>
        <w:t>E) six months after the taxation year end.</w:t>
      </w:r>
    </w:p>
    <w:p w14:paraId="018DD01A" w14:textId="77777777" w:rsidR="00000000" w:rsidRDefault="0043373F">
      <w:pPr>
        <w:pStyle w:val="NormalText"/>
      </w:pPr>
      <w:r>
        <w:t>Answer:  E</w:t>
      </w:r>
    </w:p>
    <w:p w14:paraId="38752CE5" w14:textId="77777777" w:rsidR="00000000" w:rsidRDefault="0043373F">
      <w:pPr>
        <w:pStyle w:val="NormalText"/>
      </w:pPr>
      <w:r>
        <w:t>Explan</w:t>
      </w:r>
      <w:r>
        <w:t>ation:  E) Six months after the taxation year end.</w:t>
      </w:r>
    </w:p>
    <w:p w14:paraId="0248108F" w14:textId="77777777" w:rsidR="00000000" w:rsidRDefault="0043373F">
      <w:pPr>
        <w:pStyle w:val="NormalText"/>
        <w:rPr>
          <w:sz w:val="18"/>
          <w:szCs w:val="18"/>
        </w:rPr>
      </w:pPr>
      <w:r>
        <w:rPr>
          <w:sz w:val="18"/>
          <w:szCs w:val="18"/>
        </w:rPr>
        <w:t>Type: MC</w:t>
      </w:r>
    </w:p>
    <w:p w14:paraId="21AFE1D8" w14:textId="77777777" w:rsidR="00000000" w:rsidRDefault="0043373F">
      <w:pPr>
        <w:pStyle w:val="NormalText"/>
        <w:rPr>
          <w:sz w:val="18"/>
          <w:szCs w:val="18"/>
        </w:rPr>
      </w:pPr>
      <w:r>
        <w:rPr>
          <w:sz w:val="18"/>
          <w:szCs w:val="18"/>
        </w:rPr>
        <w:t>Topic:  Administration - corporate filing requirements</w:t>
      </w:r>
    </w:p>
    <w:p w14:paraId="7377CF2B" w14:textId="77777777" w:rsidR="00000000" w:rsidRDefault="0043373F">
      <w:pPr>
        <w:pStyle w:val="NormalText"/>
        <w:rPr>
          <w:sz w:val="18"/>
          <w:szCs w:val="18"/>
        </w:rPr>
      </w:pPr>
    </w:p>
    <w:p w14:paraId="5653A233" w14:textId="77777777" w:rsidR="00000000" w:rsidRDefault="0043373F">
      <w:pPr>
        <w:pStyle w:val="NormalText"/>
      </w:pPr>
      <w:r>
        <w:t>51) PS Swim Inc. has a year end of November 30. It is a small CCPC. For its 2022 taxation year, its income tax return is due on:</w:t>
      </w:r>
    </w:p>
    <w:p w14:paraId="618268D9" w14:textId="77777777" w:rsidR="00000000" w:rsidRDefault="0043373F">
      <w:pPr>
        <w:pStyle w:val="NormalText"/>
      </w:pPr>
      <w:r>
        <w:t xml:space="preserve">A) January </w:t>
      </w:r>
      <w:r>
        <w:t>31, 2023.</w:t>
      </w:r>
    </w:p>
    <w:p w14:paraId="62FD435E" w14:textId="77777777" w:rsidR="00000000" w:rsidRDefault="0043373F">
      <w:pPr>
        <w:pStyle w:val="NormalText"/>
      </w:pPr>
      <w:r>
        <w:t xml:space="preserve">B) February 28, 2023. </w:t>
      </w:r>
    </w:p>
    <w:p w14:paraId="290E54A0" w14:textId="77777777" w:rsidR="00000000" w:rsidRDefault="0043373F">
      <w:pPr>
        <w:pStyle w:val="NormalText"/>
      </w:pPr>
      <w:r>
        <w:t>C) April 30, 2023.</w:t>
      </w:r>
    </w:p>
    <w:p w14:paraId="25D1520C" w14:textId="77777777" w:rsidR="00000000" w:rsidRDefault="0043373F">
      <w:pPr>
        <w:pStyle w:val="NormalText"/>
      </w:pPr>
      <w:r>
        <w:t>D) May 31, 2023.</w:t>
      </w:r>
    </w:p>
    <w:p w14:paraId="6A455A9E" w14:textId="77777777" w:rsidR="00000000" w:rsidRDefault="0043373F">
      <w:pPr>
        <w:pStyle w:val="NormalText"/>
      </w:pPr>
      <w:r>
        <w:t>E) None of the above.</w:t>
      </w:r>
    </w:p>
    <w:p w14:paraId="01B24B73" w14:textId="77777777" w:rsidR="00000000" w:rsidRDefault="0043373F">
      <w:pPr>
        <w:pStyle w:val="NormalText"/>
      </w:pPr>
      <w:r>
        <w:t>Answer:  D</w:t>
      </w:r>
    </w:p>
    <w:p w14:paraId="30052B68" w14:textId="77777777" w:rsidR="00000000" w:rsidRDefault="0043373F">
      <w:pPr>
        <w:pStyle w:val="NormalText"/>
      </w:pPr>
      <w:r>
        <w:t>Explanation:  D) The return would be due on May 31, 2023, six months after the taxation year end.</w:t>
      </w:r>
    </w:p>
    <w:p w14:paraId="515F0A33" w14:textId="77777777" w:rsidR="00000000" w:rsidRDefault="0043373F">
      <w:pPr>
        <w:pStyle w:val="NormalText"/>
        <w:rPr>
          <w:sz w:val="18"/>
          <w:szCs w:val="18"/>
        </w:rPr>
      </w:pPr>
      <w:r>
        <w:rPr>
          <w:sz w:val="18"/>
          <w:szCs w:val="18"/>
        </w:rPr>
        <w:t>Type: MC</w:t>
      </w:r>
    </w:p>
    <w:p w14:paraId="46173A11" w14:textId="77777777" w:rsidR="00000000" w:rsidRDefault="0043373F">
      <w:pPr>
        <w:pStyle w:val="NormalText"/>
        <w:rPr>
          <w:sz w:val="18"/>
          <w:szCs w:val="18"/>
        </w:rPr>
      </w:pPr>
      <w:r>
        <w:rPr>
          <w:sz w:val="18"/>
          <w:szCs w:val="18"/>
        </w:rPr>
        <w:t>Topic:  Administration - corporate filing requi</w:t>
      </w:r>
      <w:r>
        <w:rPr>
          <w:sz w:val="18"/>
          <w:szCs w:val="18"/>
        </w:rPr>
        <w:t>rements</w:t>
      </w:r>
    </w:p>
    <w:p w14:paraId="041B7B77" w14:textId="77777777" w:rsidR="00000000" w:rsidRDefault="0043373F">
      <w:pPr>
        <w:pStyle w:val="NormalText"/>
        <w:rPr>
          <w:sz w:val="18"/>
          <w:szCs w:val="18"/>
        </w:rPr>
      </w:pPr>
    </w:p>
    <w:p w14:paraId="11AAEBF2" w14:textId="77777777" w:rsidR="005C0F70" w:rsidRDefault="005C0F70">
      <w:pPr>
        <w:rPr>
          <w:rFonts w:ascii="Palatino Linotype" w:hAnsi="Palatino Linotype" w:cs="Palatino Linotype"/>
          <w:color w:val="000000"/>
          <w:sz w:val="20"/>
          <w:szCs w:val="20"/>
        </w:rPr>
      </w:pPr>
      <w:r>
        <w:br w:type="page"/>
      </w:r>
    </w:p>
    <w:p w14:paraId="2D5C3D2D" w14:textId="699EF1B0" w:rsidR="00000000" w:rsidRDefault="0043373F">
      <w:pPr>
        <w:pStyle w:val="NormalText"/>
      </w:pPr>
      <w:r>
        <w:lastRenderedPageBreak/>
        <w:t>52) For its 2022 taxation year, its first year of operation, PS Swim Inc. filed its income tax return three months late. The unpaid income tax at the due date for the return was $2,500. This amount was not paid until the income tax return was file</w:t>
      </w:r>
      <w:r>
        <w:t>d. What would its penalty be?</w:t>
      </w:r>
    </w:p>
    <w:p w14:paraId="46A3C2FC" w14:textId="77777777" w:rsidR="00000000" w:rsidRDefault="0043373F">
      <w:pPr>
        <w:pStyle w:val="NormalText"/>
      </w:pPr>
      <w:r>
        <w:t>A) Nil.</w:t>
      </w:r>
    </w:p>
    <w:p w14:paraId="137C1D02" w14:textId="77777777" w:rsidR="00000000" w:rsidRDefault="0043373F">
      <w:pPr>
        <w:pStyle w:val="NormalText"/>
      </w:pPr>
      <w:r>
        <w:t>B) $175.</w:t>
      </w:r>
    </w:p>
    <w:p w14:paraId="1B7198F1" w14:textId="77777777" w:rsidR="00000000" w:rsidRDefault="0043373F">
      <w:pPr>
        <w:pStyle w:val="NormalText"/>
      </w:pPr>
      <w:r>
        <w:t>C) $125.</w:t>
      </w:r>
    </w:p>
    <w:p w14:paraId="70050667" w14:textId="77777777" w:rsidR="00000000" w:rsidRDefault="0043373F">
      <w:pPr>
        <w:pStyle w:val="NormalText"/>
      </w:pPr>
      <w:r>
        <w:t>D) $200.</w:t>
      </w:r>
    </w:p>
    <w:p w14:paraId="0BD387BF" w14:textId="77777777" w:rsidR="00000000" w:rsidRDefault="0043373F">
      <w:pPr>
        <w:pStyle w:val="NormalText"/>
      </w:pPr>
      <w:r>
        <w:t>E) $500.</w:t>
      </w:r>
    </w:p>
    <w:p w14:paraId="4D0B5445" w14:textId="77777777" w:rsidR="00000000" w:rsidRDefault="0043373F">
      <w:pPr>
        <w:pStyle w:val="NormalText"/>
      </w:pPr>
      <w:r>
        <w:t>Answer:  D</w:t>
      </w:r>
    </w:p>
    <w:p w14:paraId="46ACC983" w14:textId="77777777" w:rsidR="00000000" w:rsidRDefault="0043373F">
      <w:pPr>
        <w:pStyle w:val="NormalText"/>
      </w:pPr>
      <w:r>
        <w:t xml:space="preserve">Explanation:  D) </w:t>
      </w:r>
      <w:r>
        <w:t>The penalty would be 5% of the tax unpaid at the date the return was due to be filed, plus 1% per month for three months, a total of 8%. This amounts to $200 [(8%)($2,500)].</w:t>
      </w:r>
    </w:p>
    <w:p w14:paraId="6DBB7663" w14:textId="77777777" w:rsidR="00000000" w:rsidRDefault="0043373F">
      <w:pPr>
        <w:pStyle w:val="NormalText"/>
        <w:rPr>
          <w:sz w:val="18"/>
          <w:szCs w:val="18"/>
        </w:rPr>
      </w:pPr>
      <w:r>
        <w:rPr>
          <w:sz w:val="18"/>
          <w:szCs w:val="18"/>
        </w:rPr>
        <w:t>Type: MC</w:t>
      </w:r>
    </w:p>
    <w:p w14:paraId="4BB99EF6" w14:textId="77777777" w:rsidR="00000000" w:rsidRDefault="0043373F">
      <w:pPr>
        <w:pStyle w:val="NormalText"/>
        <w:rPr>
          <w:sz w:val="18"/>
          <w:szCs w:val="18"/>
        </w:rPr>
      </w:pPr>
      <w:r>
        <w:rPr>
          <w:sz w:val="18"/>
          <w:szCs w:val="18"/>
        </w:rPr>
        <w:t>Topic:  Administration - late filing penalty</w:t>
      </w:r>
    </w:p>
    <w:p w14:paraId="2B142BE5" w14:textId="77777777" w:rsidR="00000000" w:rsidRDefault="0043373F">
      <w:pPr>
        <w:pStyle w:val="NormalText"/>
        <w:rPr>
          <w:sz w:val="18"/>
          <w:szCs w:val="18"/>
        </w:rPr>
      </w:pPr>
    </w:p>
    <w:p w14:paraId="3FE4B294" w14:textId="77777777" w:rsidR="00000000" w:rsidRDefault="0043373F">
      <w:pPr>
        <w:pStyle w:val="NormalText"/>
      </w:pPr>
      <w:r>
        <w:t>53) The balance due date fo</w:t>
      </w:r>
      <w:r>
        <w:t xml:space="preserve">r a corporation is: </w:t>
      </w:r>
    </w:p>
    <w:p w14:paraId="43A3AF0F" w14:textId="77777777" w:rsidR="00000000" w:rsidRDefault="0043373F">
      <w:pPr>
        <w:pStyle w:val="NormalText"/>
      </w:pPr>
      <w:r>
        <w:t>A) April 30 of the following year.</w:t>
      </w:r>
    </w:p>
    <w:p w14:paraId="797F9D60" w14:textId="77777777" w:rsidR="00000000" w:rsidRDefault="0043373F">
      <w:pPr>
        <w:pStyle w:val="NormalText"/>
      </w:pPr>
      <w:r>
        <w:t>B) the same as the filing deadline.</w:t>
      </w:r>
    </w:p>
    <w:p w14:paraId="2FC55E4B" w14:textId="77777777" w:rsidR="00000000" w:rsidRDefault="0043373F">
      <w:pPr>
        <w:pStyle w:val="NormalText"/>
      </w:pPr>
      <w:r>
        <w:t>C) three months after the end of the taxation year, or two months after the end of the taxation year if the corporation is a small CCPC.</w:t>
      </w:r>
    </w:p>
    <w:p w14:paraId="41BF24CF" w14:textId="77777777" w:rsidR="00000000" w:rsidRDefault="0043373F">
      <w:pPr>
        <w:pStyle w:val="NormalText"/>
      </w:pPr>
      <w:r>
        <w:t>D) two months after the end</w:t>
      </w:r>
      <w:r>
        <w:t xml:space="preserve"> of the taxation year, or three months after the end of the taxation year if the corporation is a small CCPC.</w:t>
      </w:r>
    </w:p>
    <w:p w14:paraId="5CF3F090" w14:textId="77777777" w:rsidR="00000000" w:rsidRDefault="0043373F">
      <w:pPr>
        <w:pStyle w:val="NormalText"/>
      </w:pPr>
      <w:r>
        <w:t>Answer:  D</w:t>
      </w:r>
    </w:p>
    <w:p w14:paraId="1560BC93" w14:textId="77777777" w:rsidR="00000000" w:rsidRDefault="0043373F">
      <w:pPr>
        <w:pStyle w:val="NormalText"/>
      </w:pPr>
      <w:r>
        <w:t>Explanation:  D) Two months after the end of the taxation year, or three months after the end of the taxation year if the corporation i</w:t>
      </w:r>
      <w:r>
        <w:t>s a small CCPC.</w:t>
      </w:r>
    </w:p>
    <w:p w14:paraId="3B2F1B56" w14:textId="77777777" w:rsidR="00000000" w:rsidRDefault="0043373F">
      <w:pPr>
        <w:pStyle w:val="NormalText"/>
        <w:rPr>
          <w:sz w:val="18"/>
          <w:szCs w:val="18"/>
        </w:rPr>
      </w:pPr>
      <w:r>
        <w:rPr>
          <w:sz w:val="18"/>
          <w:szCs w:val="18"/>
        </w:rPr>
        <w:t>Type: MC</w:t>
      </w:r>
    </w:p>
    <w:p w14:paraId="1938741B" w14:textId="77777777" w:rsidR="00000000" w:rsidRDefault="0043373F">
      <w:pPr>
        <w:pStyle w:val="NormalText"/>
        <w:rPr>
          <w:sz w:val="18"/>
          <w:szCs w:val="18"/>
        </w:rPr>
      </w:pPr>
      <w:r>
        <w:rPr>
          <w:sz w:val="18"/>
          <w:szCs w:val="18"/>
        </w:rPr>
        <w:t>Topic:  Administration - corporate filing requirements</w:t>
      </w:r>
    </w:p>
    <w:p w14:paraId="25CAFCB0" w14:textId="77777777" w:rsidR="00000000" w:rsidRDefault="0043373F">
      <w:pPr>
        <w:pStyle w:val="NormalText"/>
        <w:rPr>
          <w:sz w:val="18"/>
          <w:szCs w:val="18"/>
        </w:rPr>
      </w:pPr>
    </w:p>
    <w:p w14:paraId="774CAD59" w14:textId="77777777" w:rsidR="00000000" w:rsidRDefault="0043373F">
      <w:pPr>
        <w:pStyle w:val="NormalText"/>
      </w:pPr>
      <w:r>
        <w:t>54) A Canadian public company has income tax payable of $62,000 in 2020, $95,000 in 2021, and $75,000 in 2022. The company would like to minimize its 2022 instalments. What wo</w:t>
      </w:r>
      <w:r>
        <w:t>uld its instalments be?</w:t>
      </w:r>
    </w:p>
    <w:p w14:paraId="53A31F20" w14:textId="77777777" w:rsidR="00000000" w:rsidRDefault="0043373F">
      <w:pPr>
        <w:pStyle w:val="NormalText"/>
      </w:pPr>
      <w:r>
        <w:t>A) One monthly payment of $5,167 per month, followed by eleven monthly payments of $8,167 per month.</w:t>
      </w:r>
    </w:p>
    <w:p w14:paraId="33EDE8C4" w14:textId="77777777" w:rsidR="00000000" w:rsidRDefault="0043373F">
      <w:pPr>
        <w:pStyle w:val="NormalText"/>
      </w:pPr>
      <w:r>
        <w:t xml:space="preserve">B) Twelve payments of $5,167 per month. </w:t>
      </w:r>
    </w:p>
    <w:p w14:paraId="49076E63" w14:textId="77777777" w:rsidR="00000000" w:rsidRDefault="0043373F">
      <w:pPr>
        <w:pStyle w:val="NormalText"/>
      </w:pPr>
      <w:r>
        <w:t>C) Twelve payments of $6,250 per month.</w:t>
      </w:r>
    </w:p>
    <w:p w14:paraId="3D2294DF" w14:textId="77777777" w:rsidR="00000000" w:rsidRDefault="0043373F">
      <w:pPr>
        <w:pStyle w:val="NormalText"/>
      </w:pPr>
      <w:r>
        <w:t>D) Two monthly payments of $5,167 per month, follo</w:t>
      </w:r>
      <w:r>
        <w:t>wed by ten monthly payments of $8,467 per month.</w:t>
      </w:r>
    </w:p>
    <w:p w14:paraId="72B5FEBC" w14:textId="77777777" w:rsidR="00000000" w:rsidRDefault="0043373F">
      <w:pPr>
        <w:pStyle w:val="NormalText"/>
      </w:pPr>
      <w:r>
        <w:t>Answer:  C</w:t>
      </w:r>
    </w:p>
    <w:p w14:paraId="4AFA5653" w14:textId="77777777" w:rsidR="00000000" w:rsidRDefault="0043373F">
      <w:pPr>
        <w:pStyle w:val="NormalText"/>
      </w:pPr>
      <w:r>
        <w:t>Explanation:  C) Twelve payments of $6,250 per month.</w:t>
      </w:r>
    </w:p>
    <w:p w14:paraId="00CE9AE1" w14:textId="77777777" w:rsidR="00000000" w:rsidRDefault="0043373F">
      <w:pPr>
        <w:pStyle w:val="NormalText"/>
        <w:rPr>
          <w:sz w:val="18"/>
          <w:szCs w:val="18"/>
        </w:rPr>
      </w:pPr>
      <w:r>
        <w:rPr>
          <w:sz w:val="18"/>
          <w:szCs w:val="18"/>
        </w:rPr>
        <w:t>Type: MC</w:t>
      </w:r>
    </w:p>
    <w:p w14:paraId="11184C5C" w14:textId="77777777" w:rsidR="00000000" w:rsidRDefault="0043373F">
      <w:pPr>
        <w:pStyle w:val="NormalText"/>
        <w:rPr>
          <w:sz w:val="18"/>
          <w:szCs w:val="18"/>
        </w:rPr>
      </w:pPr>
      <w:r>
        <w:rPr>
          <w:sz w:val="18"/>
          <w:szCs w:val="18"/>
        </w:rPr>
        <w:t>Topic:  Administration - corporate tax instalments</w:t>
      </w:r>
    </w:p>
    <w:p w14:paraId="6C3615C0" w14:textId="77777777" w:rsidR="00000000" w:rsidRDefault="0043373F">
      <w:pPr>
        <w:pStyle w:val="NormalText"/>
        <w:rPr>
          <w:sz w:val="18"/>
          <w:szCs w:val="18"/>
        </w:rPr>
      </w:pPr>
    </w:p>
    <w:p w14:paraId="2391B3E4" w14:textId="77777777" w:rsidR="005C0F70" w:rsidRDefault="005C0F70">
      <w:pPr>
        <w:rPr>
          <w:rFonts w:ascii="Palatino Linotype" w:hAnsi="Palatino Linotype" w:cs="Palatino Linotype"/>
          <w:color w:val="000000"/>
          <w:sz w:val="20"/>
          <w:szCs w:val="20"/>
        </w:rPr>
      </w:pPr>
      <w:r>
        <w:br w:type="page"/>
      </w:r>
    </w:p>
    <w:p w14:paraId="71ED5228" w14:textId="652A51D1" w:rsidR="00000000" w:rsidRDefault="0043373F">
      <w:pPr>
        <w:pStyle w:val="NormalText"/>
      </w:pPr>
      <w:r>
        <w:lastRenderedPageBreak/>
        <w:t xml:space="preserve">55) </w:t>
      </w:r>
      <w:r>
        <w:t>PP Ltd., a client of your firm, has a November 30 taxation year end and has requested you to advise them on what its monthly instalments for the 2022 taxation year will be. Its income tax payable for its November 30, 2020 and November 30, 2021 taxation yea</w:t>
      </w:r>
      <w:r>
        <w:t>rs were $13,800 and $13,200, respectively. Its estimated income tax payable for the November 30, 2022 year are $14,400. PP Ltd. wants to pay the lowest amount possible, without incurring interest penalties. What would its instalments be?</w:t>
      </w:r>
    </w:p>
    <w:p w14:paraId="3875C43D" w14:textId="77777777" w:rsidR="00000000" w:rsidRDefault="0043373F">
      <w:pPr>
        <w:pStyle w:val="NormalText"/>
      </w:pPr>
      <w:r>
        <w:t>A) Twelve payments</w:t>
      </w:r>
      <w:r>
        <w:t xml:space="preserve"> at $1,200 per month. </w:t>
      </w:r>
    </w:p>
    <w:p w14:paraId="18F62DCE" w14:textId="77777777" w:rsidR="00000000" w:rsidRDefault="0043373F">
      <w:pPr>
        <w:pStyle w:val="NormalText"/>
      </w:pPr>
      <w:r>
        <w:t xml:space="preserve">B) Twelve payments at $1,100 per month. </w:t>
      </w:r>
    </w:p>
    <w:p w14:paraId="374802EA" w14:textId="77777777" w:rsidR="00000000" w:rsidRDefault="0043373F">
      <w:pPr>
        <w:pStyle w:val="NormalText"/>
      </w:pPr>
      <w:r>
        <w:t>C) Twelve payments at $1,150 per month.</w:t>
      </w:r>
    </w:p>
    <w:p w14:paraId="60A4A4FF" w14:textId="77777777" w:rsidR="00000000" w:rsidRDefault="0043373F">
      <w:pPr>
        <w:pStyle w:val="NormalText"/>
      </w:pPr>
      <w:r>
        <w:t>D) Two monthly payments at $1,150 each, followed by ten monthly payments at $1,090 each.</w:t>
      </w:r>
    </w:p>
    <w:p w14:paraId="275AAA3F" w14:textId="77777777" w:rsidR="00000000" w:rsidRDefault="0043373F">
      <w:pPr>
        <w:pStyle w:val="NormalText"/>
      </w:pPr>
      <w:r>
        <w:t>E) None of the above.</w:t>
      </w:r>
    </w:p>
    <w:p w14:paraId="5C420408" w14:textId="77777777" w:rsidR="00000000" w:rsidRDefault="0043373F">
      <w:pPr>
        <w:pStyle w:val="NormalText"/>
      </w:pPr>
      <w:r>
        <w:t>Answer:  B</w:t>
      </w:r>
    </w:p>
    <w:p w14:paraId="6BA19C3E" w14:textId="77777777" w:rsidR="00000000" w:rsidRDefault="0043373F">
      <w:pPr>
        <w:pStyle w:val="NormalText"/>
      </w:pPr>
      <w:r>
        <w:t>Explanation:  B) Its preceding</w:t>
      </w:r>
      <w:r>
        <w:t xml:space="preserve"> year's taxes payable of $13,200, divided by twelve months.</w:t>
      </w:r>
    </w:p>
    <w:p w14:paraId="31F3E199" w14:textId="77777777" w:rsidR="00000000" w:rsidRDefault="0043373F">
      <w:pPr>
        <w:pStyle w:val="NormalText"/>
        <w:rPr>
          <w:sz w:val="18"/>
          <w:szCs w:val="18"/>
        </w:rPr>
      </w:pPr>
      <w:r>
        <w:rPr>
          <w:sz w:val="18"/>
          <w:szCs w:val="18"/>
        </w:rPr>
        <w:t>Type: MC</w:t>
      </w:r>
    </w:p>
    <w:p w14:paraId="742273C9" w14:textId="77777777" w:rsidR="00000000" w:rsidRDefault="0043373F">
      <w:pPr>
        <w:pStyle w:val="NormalText"/>
        <w:rPr>
          <w:sz w:val="18"/>
          <w:szCs w:val="18"/>
        </w:rPr>
      </w:pPr>
      <w:r>
        <w:rPr>
          <w:sz w:val="18"/>
          <w:szCs w:val="18"/>
        </w:rPr>
        <w:t>Topic:  Administration - corporate tax instalments</w:t>
      </w:r>
    </w:p>
    <w:p w14:paraId="68C0D19D" w14:textId="77777777" w:rsidR="00000000" w:rsidRDefault="0043373F">
      <w:pPr>
        <w:pStyle w:val="NormalText"/>
        <w:rPr>
          <w:sz w:val="18"/>
          <w:szCs w:val="18"/>
        </w:rPr>
      </w:pPr>
    </w:p>
    <w:p w14:paraId="48366DF1" w14:textId="77777777" w:rsidR="00000000" w:rsidRDefault="0043373F">
      <w:pPr>
        <w:pStyle w:val="NormalText"/>
      </w:pPr>
      <w:r>
        <w:t>56) A Canadian public corporation had federal income taxes payable in each of 2020 and 2021 exceeding $3,000. One correct option it has</w:t>
      </w:r>
      <w:r>
        <w:t xml:space="preserve"> with respect to its 2022 instalments is to pay:</w:t>
      </w:r>
    </w:p>
    <w:p w14:paraId="6B24A4B1" w14:textId="77777777" w:rsidR="00000000" w:rsidRDefault="0043373F">
      <w:pPr>
        <w:pStyle w:val="NormalText"/>
      </w:pPr>
      <w:r>
        <w:t>A) equal instalments, on a quarterly basis, based on its 2021 federal income taxes payable.</w:t>
      </w:r>
    </w:p>
    <w:p w14:paraId="77CF1AF3" w14:textId="77777777" w:rsidR="00000000" w:rsidRDefault="0043373F">
      <w:pPr>
        <w:pStyle w:val="NormalText"/>
      </w:pPr>
      <w:r>
        <w:t>B) on a monthly basis, instalments equal to 1/12th of its estimated 2022 income taxes payable.</w:t>
      </w:r>
    </w:p>
    <w:p w14:paraId="5F49D7D5" w14:textId="77777777" w:rsidR="00000000" w:rsidRDefault="0043373F">
      <w:pPr>
        <w:pStyle w:val="NormalText"/>
      </w:pPr>
      <w:r>
        <w:t>C) one lump-sum paym</w:t>
      </w:r>
      <w:r>
        <w:t>ent, within three months of its 2022 year end.</w:t>
      </w:r>
    </w:p>
    <w:p w14:paraId="2EE9F473" w14:textId="77777777" w:rsidR="00000000" w:rsidRDefault="0043373F">
      <w:pPr>
        <w:pStyle w:val="NormalText"/>
      </w:pPr>
      <w:r>
        <w:t>D) on a monthly basis, instalments equal to 1/12th of its 2020 federal income taxes payable.</w:t>
      </w:r>
    </w:p>
    <w:p w14:paraId="6053B319" w14:textId="77777777" w:rsidR="00000000" w:rsidRDefault="0043373F">
      <w:pPr>
        <w:pStyle w:val="NormalText"/>
      </w:pPr>
      <w:r>
        <w:t>Answer:  B</w:t>
      </w:r>
    </w:p>
    <w:p w14:paraId="060A9F53" w14:textId="77777777" w:rsidR="00000000" w:rsidRDefault="0043373F">
      <w:pPr>
        <w:pStyle w:val="NormalText"/>
      </w:pPr>
      <w:r>
        <w:t>Explanation:  B) The only correct approach listed is to pay monthly instalments equal to 1/12th of the cu</w:t>
      </w:r>
      <w:r>
        <w:t>rrent year's estimated income tax liability.</w:t>
      </w:r>
    </w:p>
    <w:p w14:paraId="608EF370" w14:textId="77777777" w:rsidR="00000000" w:rsidRDefault="0043373F">
      <w:pPr>
        <w:pStyle w:val="NormalText"/>
        <w:rPr>
          <w:sz w:val="18"/>
          <w:szCs w:val="18"/>
        </w:rPr>
      </w:pPr>
      <w:r>
        <w:rPr>
          <w:sz w:val="18"/>
          <w:szCs w:val="18"/>
        </w:rPr>
        <w:t>Type: MC</w:t>
      </w:r>
    </w:p>
    <w:p w14:paraId="671E0A0B" w14:textId="77777777" w:rsidR="00000000" w:rsidRDefault="0043373F">
      <w:pPr>
        <w:pStyle w:val="NormalText"/>
        <w:rPr>
          <w:sz w:val="18"/>
          <w:szCs w:val="18"/>
        </w:rPr>
      </w:pPr>
      <w:r>
        <w:rPr>
          <w:sz w:val="18"/>
          <w:szCs w:val="18"/>
        </w:rPr>
        <w:t>Topic:  Administration - corporate tax instalments</w:t>
      </w:r>
    </w:p>
    <w:p w14:paraId="06743997" w14:textId="77777777" w:rsidR="00000000" w:rsidRDefault="0043373F">
      <w:pPr>
        <w:pStyle w:val="NormalText"/>
        <w:rPr>
          <w:sz w:val="18"/>
          <w:szCs w:val="18"/>
        </w:rPr>
      </w:pPr>
    </w:p>
    <w:p w14:paraId="33D2176B" w14:textId="77777777" w:rsidR="00000000" w:rsidRDefault="0043373F">
      <w:pPr>
        <w:pStyle w:val="NormalText"/>
      </w:pPr>
      <w:r>
        <w:t>57) If a Canadian public corporation is experiencing a year-to-year decrease in income tax, the most advantageous calculation of instalments that woul</w:t>
      </w:r>
      <w:r>
        <w:t>d be allowed is:</w:t>
      </w:r>
    </w:p>
    <w:p w14:paraId="1DD93B3D" w14:textId="77777777" w:rsidR="00000000" w:rsidRDefault="0043373F">
      <w:pPr>
        <w:pStyle w:val="NormalText"/>
      </w:pPr>
      <w:r>
        <w:t xml:space="preserve">A) monthly, based on the estimated income tax for the current year. </w:t>
      </w:r>
    </w:p>
    <w:p w14:paraId="31C2650F" w14:textId="77777777" w:rsidR="00000000" w:rsidRDefault="0043373F">
      <w:pPr>
        <w:pStyle w:val="NormalText"/>
      </w:pPr>
      <w:r>
        <w:t>B) quarterly, based on the estimated income tax for the current year.</w:t>
      </w:r>
    </w:p>
    <w:p w14:paraId="09ABB862" w14:textId="77777777" w:rsidR="00000000" w:rsidRDefault="0043373F">
      <w:pPr>
        <w:pStyle w:val="NormalText"/>
      </w:pPr>
      <w:r>
        <w:t xml:space="preserve">C) monthly, based on the estimated income tax for the first preceding year. </w:t>
      </w:r>
    </w:p>
    <w:p w14:paraId="1BCD4977" w14:textId="77777777" w:rsidR="00000000" w:rsidRDefault="0043373F">
      <w:pPr>
        <w:pStyle w:val="NormalText"/>
      </w:pPr>
      <w:r>
        <w:t xml:space="preserve">D) quarterly, based on </w:t>
      </w:r>
      <w:r>
        <w:t>the estimated income tax for the first preceding year.</w:t>
      </w:r>
    </w:p>
    <w:p w14:paraId="2D88271C" w14:textId="77777777" w:rsidR="00000000" w:rsidRDefault="0043373F">
      <w:pPr>
        <w:pStyle w:val="NormalText"/>
      </w:pPr>
      <w:r>
        <w:t>E) monthly, based on the estimated income tax for the second preceding year and the immediately preceding year.</w:t>
      </w:r>
    </w:p>
    <w:p w14:paraId="5B511E95" w14:textId="77777777" w:rsidR="00000000" w:rsidRDefault="0043373F">
      <w:pPr>
        <w:pStyle w:val="NormalText"/>
      </w:pPr>
      <w:r>
        <w:t>F) quarterly, based on the estimated income tax for the second preceding year and the imm</w:t>
      </w:r>
      <w:r>
        <w:t>ediately preceding year.</w:t>
      </w:r>
    </w:p>
    <w:p w14:paraId="520F29EC" w14:textId="77777777" w:rsidR="00000000" w:rsidRDefault="0043373F">
      <w:pPr>
        <w:pStyle w:val="NormalText"/>
      </w:pPr>
      <w:r>
        <w:t>Answer:  A</w:t>
      </w:r>
    </w:p>
    <w:p w14:paraId="2AC81CE0" w14:textId="77777777" w:rsidR="00000000" w:rsidRDefault="0043373F">
      <w:pPr>
        <w:pStyle w:val="NormalText"/>
      </w:pPr>
      <w:r>
        <w:t>Explanation:  A) Monthly, based on the estimated income tax for the current year.</w:t>
      </w:r>
    </w:p>
    <w:p w14:paraId="5A08848E" w14:textId="77777777" w:rsidR="00000000" w:rsidRDefault="0043373F">
      <w:pPr>
        <w:pStyle w:val="NormalText"/>
        <w:rPr>
          <w:sz w:val="18"/>
          <w:szCs w:val="18"/>
        </w:rPr>
      </w:pPr>
      <w:r>
        <w:rPr>
          <w:sz w:val="18"/>
          <w:szCs w:val="18"/>
        </w:rPr>
        <w:t>Type: MC</w:t>
      </w:r>
    </w:p>
    <w:p w14:paraId="13D22ADC" w14:textId="77777777" w:rsidR="00000000" w:rsidRDefault="0043373F">
      <w:pPr>
        <w:pStyle w:val="NormalText"/>
        <w:rPr>
          <w:sz w:val="18"/>
          <w:szCs w:val="18"/>
        </w:rPr>
      </w:pPr>
      <w:r>
        <w:rPr>
          <w:sz w:val="18"/>
          <w:szCs w:val="18"/>
        </w:rPr>
        <w:t>Topic:  Administration - corporate tax instalments</w:t>
      </w:r>
    </w:p>
    <w:p w14:paraId="00C2E349" w14:textId="77777777" w:rsidR="00000000" w:rsidRDefault="0043373F">
      <w:pPr>
        <w:pStyle w:val="NormalText"/>
        <w:rPr>
          <w:sz w:val="18"/>
          <w:szCs w:val="18"/>
        </w:rPr>
      </w:pPr>
    </w:p>
    <w:p w14:paraId="7EBBEF2E" w14:textId="77777777" w:rsidR="005C0F70" w:rsidRDefault="005C0F70">
      <w:pPr>
        <w:rPr>
          <w:rFonts w:ascii="Palatino Linotype" w:hAnsi="Palatino Linotype" w:cs="Palatino Linotype"/>
          <w:color w:val="000000"/>
          <w:sz w:val="20"/>
          <w:szCs w:val="20"/>
        </w:rPr>
      </w:pPr>
      <w:r>
        <w:br w:type="page"/>
      </w:r>
    </w:p>
    <w:p w14:paraId="4F96252F" w14:textId="27AEFA10" w:rsidR="00000000" w:rsidRDefault="0043373F">
      <w:pPr>
        <w:pStyle w:val="NormalText"/>
      </w:pPr>
      <w:r>
        <w:lastRenderedPageBreak/>
        <w:t xml:space="preserve">58) Which of the following is </w:t>
      </w:r>
      <w:r>
        <w:rPr>
          <w:b/>
          <w:bCs/>
        </w:rPr>
        <w:t>NOT</w:t>
      </w:r>
      <w:r>
        <w:t xml:space="preserve"> one of the criteria for a CCPC to be considered a small CCPC eligible to pay instalments on a quarterly basis?</w:t>
      </w:r>
    </w:p>
    <w:p w14:paraId="4E1D68B9" w14:textId="77777777" w:rsidR="00000000" w:rsidRDefault="0043373F">
      <w:pPr>
        <w:pStyle w:val="NormalText"/>
      </w:pPr>
      <w:r>
        <w:t xml:space="preserve">A) Taxable income cannot exceed $500,000 for the corporation and its associated corporations for the current taxation year and the two previous </w:t>
      </w:r>
      <w:r>
        <w:t>years.</w:t>
      </w:r>
    </w:p>
    <w:p w14:paraId="59474EAF" w14:textId="77777777" w:rsidR="00000000" w:rsidRDefault="0043373F">
      <w:pPr>
        <w:pStyle w:val="NormalText"/>
      </w:pPr>
      <w:r>
        <w:t>B) The corporation has claimed the small business deduction in the current or previous year.</w:t>
      </w:r>
    </w:p>
    <w:p w14:paraId="1FA2625F" w14:textId="77777777" w:rsidR="00000000" w:rsidRDefault="0043373F">
      <w:pPr>
        <w:pStyle w:val="NormalText"/>
      </w:pPr>
      <w:r>
        <w:t>C) The corporation has a perfect compliance record during the last 12 months.</w:t>
      </w:r>
    </w:p>
    <w:p w14:paraId="33A4A556" w14:textId="77777777" w:rsidR="00000000" w:rsidRDefault="0043373F">
      <w:pPr>
        <w:pStyle w:val="NormalText"/>
      </w:pPr>
      <w:r>
        <w:t>D) The corporation and its associated corporations do not have Taxable Capital</w:t>
      </w:r>
      <w:r>
        <w:t xml:space="preserve"> Employed in Canada that exceeds $10 million for the current or previous year.</w:t>
      </w:r>
    </w:p>
    <w:p w14:paraId="4E67B161" w14:textId="77777777" w:rsidR="00000000" w:rsidRDefault="0043373F">
      <w:pPr>
        <w:pStyle w:val="NormalText"/>
      </w:pPr>
      <w:r>
        <w:t>Answer:  A</w:t>
      </w:r>
    </w:p>
    <w:p w14:paraId="7B0CA79B" w14:textId="77777777" w:rsidR="00000000" w:rsidRDefault="0043373F">
      <w:pPr>
        <w:pStyle w:val="NormalText"/>
      </w:pPr>
      <w:r>
        <w:t>Explanation:  A) Taxable income cannot exceed $500,000 for the corporation and its associated corporations for the current taxation year and the two previous years.</w:t>
      </w:r>
    </w:p>
    <w:p w14:paraId="2F86EF8D" w14:textId="77777777" w:rsidR="00000000" w:rsidRDefault="0043373F">
      <w:pPr>
        <w:pStyle w:val="NormalText"/>
        <w:rPr>
          <w:sz w:val="18"/>
          <w:szCs w:val="18"/>
        </w:rPr>
      </w:pPr>
      <w:r>
        <w:rPr>
          <w:sz w:val="18"/>
          <w:szCs w:val="18"/>
        </w:rPr>
        <w:t>T</w:t>
      </w:r>
      <w:r>
        <w:rPr>
          <w:sz w:val="18"/>
          <w:szCs w:val="18"/>
        </w:rPr>
        <w:t>ype: MC</w:t>
      </w:r>
    </w:p>
    <w:p w14:paraId="66A0D301" w14:textId="77777777" w:rsidR="00000000" w:rsidRDefault="0043373F">
      <w:pPr>
        <w:pStyle w:val="NormalText"/>
        <w:rPr>
          <w:sz w:val="18"/>
          <w:szCs w:val="18"/>
        </w:rPr>
      </w:pPr>
      <w:r>
        <w:rPr>
          <w:sz w:val="18"/>
          <w:szCs w:val="18"/>
        </w:rPr>
        <w:t>Topic:  Administration - corporate tax instalments</w:t>
      </w:r>
    </w:p>
    <w:p w14:paraId="42CBC4F3" w14:textId="77777777" w:rsidR="00000000" w:rsidRDefault="0043373F">
      <w:pPr>
        <w:pStyle w:val="NormalText"/>
        <w:rPr>
          <w:sz w:val="18"/>
          <w:szCs w:val="18"/>
        </w:rPr>
      </w:pPr>
    </w:p>
    <w:p w14:paraId="1E4F7439" w14:textId="77777777" w:rsidR="00000000" w:rsidRDefault="0043373F">
      <w:pPr>
        <w:pStyle w:val="NormalText"/>
      </w:pPr>
      <w:r>
        <w:t>59) Dora Burch files her 2022 income tax return on March 2, 2023. She receives an original notice of assessment dated June 3, 2023. However, on December 28, 2023, she receives a reassessment indic</w:t>
      </w:r>
      <w:r>
        <w:t>ating that she owes a substantial amount of additional tax. She would like to object to this reassessment. What is the latest date for her to file a notice of objection? She does not carry on a business. (Ignore the effect of leap year if applicable.)</w:t>
      </w:r>
    </w:p>
    <w:p w14:paraId="692A6F4B" w14:textId="77777777" w:rsidR="00000000" w:rsidRDefault="0043373F">
      <w:pPr>
        <w:pStyle w:val="NormalText"/>
      </w:pPr>
      <w:r>
        <w:t>A) M</w:t>
      </w:r>
      <w:r>
        <w:t xml:space="preserve">arch 2, 2024. </w:t>
      </w:r>
    </w:p>
    <w:p w14:paraId="1BFC801E" w14:textId="77777777" w:rsidR="00000000" w:rsidRDefault="0043373F">
      <w:pPr>
        <w:pStyle w:val="NormalText"/>
      </w:pPr>
      <w:r>
        <w:t>B) April 30, 2024.</w:t>
      </w:r>
    </w:p>
    <w:p w14:paraId="40CBB9A4" w14:textId="77777777" w:rsidR="00000000" w:rsidRDefault="0043373F">
      <w:pPr>
        <w:pStyle w:val="NormalText"/>
      </w:pPr>
      <w:r>
        <w:t>C) March 28, 2024.</w:t>
      </w:r>
    </w:p>
    <w:p w14:paraId="629DB200" w14:textId="77777777" w:rsidR="00000000" w:rsidRDefault="0043373F">
      <w:pPr>
        <w:pStyle w:val="NormalText"/>
      </w:pPr>
      <w:r>
        <w:t>D) December 28, 2024.</w:t>
      </w:r>
    </w:p>
    <w:p w14:paraId="56C299A4" w14:textId="77777777" w:rsidR="00000000" w:rsidRDefault="0043373F">
      <w:pPr>
        <w:pStyle w:val="NormalText"/>
      </w:pPr>
      <w:r>
        <w:t>Answer:  B</w:t>
      </w:r>
    </w:p>
    <w:p w14:paraId="028D1B26" w14:textId="77777777" w:rsidR="00000000" w:rsidRDefault="0043373F">
      <w:pPr>
        <w:pStyle w:val="NormalText"/>
      </w:pPr>
      <w:r>
        <w:t xml:space="preserve">Explanation:  B) April 30, 2024. The later of 90 days from the notice of reassessment dated December 28, 2023 or March 28, 2024 and one year from the filing due date for </w:t>
      </w:r>
      <w:r>
        <w:t>the 2022 taxation year. or April 30, 2024.</w:t>
      </w:r>
    </w:p>
    <w:p w14:paraId="7A5729DD" w14:textId="77777777" w:rsidR="00000000" w:rsidRDefault="0043373F">
      <w:pPr>
        <w:pStyle w:val="NormalText"/>
        <w:rPr>
          <w:sz w:val="18"/>
          <w:szCs w:val="18"/>
        </w:rPr>
      </w:pPr>
      <w:r>
        <w:rPr>
          <w:sz w:val="18"/>
          <w:szCs w:val="18"/>
        </w:rPr>
        <w:t>Type: MC</w:t>
      </w:r>
    </w:p>
    <w:p w14:paraId="7CEDF1CE" w14:textId="77777777" w:rsidR="00000000" w:rsidRDefault="0043373F">
      <w:pPr>
        <w:pStyle w:val="NormalText"/>
        <w:rPr>
          <w:sz w:val="18"/>
          <w:szCs w:val="18"/>
        </w:rPr>
      </w:pPr>
      <w:r>
        <w:rPr>
          <w:sz w:val="18"/>
          <w:szCs w:val="18"/>
        </w:rPr>
        <w:t>Topic:  Administration - notice of objection</w:t>
      </w:r>
    </w:p>
    <w:p w14:paraId="4F62599B" w14:textId="77777777" w:rsidR="00000000" w:rsidRDefault="0043373F">
      <w:pPr>
        <w:pStyle w:val="NormalText"/>
        <w:rPr>
          <w:sz w:val="18"/>
          <w:szCs w:val="18"/>
        </w:rPr>
      </w:pPr>
    </w:p>
    <w:p w14:paraId="0B146D33" w14:textId="77777777" w:rsidR="00000000" w:rsidRDefault="0043373F">
      <w:pPr>
        <w:pStyle w:val="NormalText"/>
      </w:pPr>
      <w:r>
        <w:t xml:space="preserve">60) Which of the following statements is </w:t>
      </w:r>
      <w:r>
        <w:rPr>
          <w:b/>
          <w:bCs/>
        </w:rPr>
        <w:t>NOT</w:t>
      </w:r>
      <w:r>
        <w:t xml:space="preserve"> correct?</w:t>
      </w:r>
    </w:p>
    <w:p w14:paraId="29ADE17F" w14:textId="77777777" w:rsidR="00000000" w:rsidRDefault="0043373F">
      <w:pPr>
        <w:pStyle w:val="NormalText"/>
      </w:pPr>
      <w:r>
        <w:t>A) When the person filing the income tax return has made any misrepresentation due to neglect, carelessn</w:t>
      </w:r>
      <w:r>
        <w:t>ess or wilful default, the normal reassessment period can be extended beyond 3 years.</w:t>
      </w:r>
    </w:p>
    <w:p w14:paraId="0EB07FCF" w14:textId="77777777" w:rsidR="00000000" w:rsidRDefault="0043373F">
      <w:pPr>
        <w:pStyle w:val="NormalText"/>
      </w:pPr>
      <w:r>
        <w:t>B) A taxpayer can choose to file a waiver to extend the 3 year time limit.</w:t>
      </w:r>
    </w:p>
    <w:p w14:paraId="2423E44B" w14:textId="77777777" w:rsidR="00000000" w:rsidRDefault="0043373F">
      <w:pPr>
        <w:pStyle w:val="NormalText"/>
      </w:pPr>
      <w:r>
        <w:t>C) When a return has been reassessed once, no further reassessments are permitted.</w:t>
      </w:r>
    </w:p>
    <w:p w14:paraId="0FF9DEA6" w14:textId="77777777" w:rsidR="00000000" w:rsidRDefault="0043373F">
      <w:pPr>
        <w:pStyle w:val="NormalText"/>
      </w:pPr>
      <w:r>
        <w:t xml:space="preserve">D) </w:t>
      </w:r>
      <w:r>
        <w:t>Reassessment can occur outside the normal reassessment period when reassessment within the normal period affects a balance outside of the normal period.</w:t>
      </w:r>
    </w:p>
    <w:p w14:paraId="7FDF5221" w14:textId="77777777" w:rsidR="00000000" w:rsidRDefault="0043373F">
      <w:pPr>
        <w:pStyle w:val="NormalText"/>
      </w:pPr>
      <w:r>
        <w:t>Answer:  C</w:t>
      </w:r>
    </w:p>
    <w:p w14:paraId="355EB54C" w14:textId="77777777" w:rsidR="00000000" w:rsidRDefault="0043373F">
      <w:pPr>
        <w:pStyle w:val="NormalText"/>
      </w:pPr>
      <w:r>
        <w:t>Explanation:  C) When a return has been reassessed once, no further reassessments are permit</w:t>
      </w:r>
      <w:r>
        <w:t>ted.</w:t>
      </w:r>
    </w:p>
    <w:p w14:paraId="0D5E0173" w14:textId="77777777" w:rsidR="00000000" w:rsidRDefault="0043373F">
      <w:pPr>
        <w:pStyle w:val="NormalText"/>
        <w:rPr>
          <w:sz w:val="18"/>
          <w:szCs w:val="18"/>
        </w:rPr>
      </w:pPr>
      <w:r>
        <w:rPr>
          <w:sz w:val="18"/>
          <w:szCs w:val="18"/>
        </w:rPr>
        <w:t>Type: MC</w:t>
      </w:r>
    </w:p>
    <w:p w14:paraId="6A6A4E46" w14:textId="77777777" w:rsidR="00000000" w:rsidRDefault="0043373F">
      <w:pPr>
        <w:pStyle w:val="NormalText"/>
        <w:rPr>
          <w:sz w:val="18"/>
          <w:szCs w:val="18"/>
        </w:rPr>
      </w:pPr>
      <w:r>
        <w:rPr>
          <w:sz w:val="18"/>
          <w:szCs w:val="18"/>
        </w:rPr>
        <w:t>Topic:  Administration - normal reassessment period</w:t>
      </w:r>
    </w:p>
    <w:p w14:paraId="0B49C7CC" w14:textId="77777777" w:rsidR="00000000" w:rsidRDefault="0043373F">
      <w:pPr>
        <w:pStyle w:val="NormalText"/>
        <w:rPr>
          <w:sz w:val="18"/>
          <w:szCs w:val="18"/>
        </w:rPr>
      </w:pPr>
    </w:p>
    <w:p w14:paraId="78996E70" w14:textId="77777777" w:rsidR="005C0F70" w:rsidRDefault="005C0F70">
      <w:pPr>
        <w:rPr>
          <w:rFonts w:ascii="Palatino Linotype" w:hAnsi="Palatino Linotype" w:cs="Palatino Linotype"/>
          <w:color w:val="000000"/>
          <w:sz w:val="20"/>
          <w:szCs w:val="20"/>
        </w:rPr>
      </w:pPr>
      <w:r>
        <w:br w:type="page"/>
      </w:r>
    </w:p>
    <w:p w14:paraId="288293F5" w14:textId="0AD3C0D5" w:rsidR="00000000" w:rsidRDefault="0043373F">
      <w:pPr>
        <w:pStyle w:val="NormalText"/>
      </w:pPr>
      <w:r>
        <w:lastRenderedPageBreak/>
        <w:t xml:space="preserve">61) Which of the following is </w:t>
      </w:r>
      <w:r>
        <w:rPr>
          <w:b/>
          <w:bCs/>
        </w:rPr>
        <w:t>NOT</w:t>
      </w:r>
      <w:r>
        <w:t xml:space="preserve"> one of the criteria that must be met before an adjustment to a previous year tax return is permitted?</w:t>
      </w:r>
    </w:p>
    <w:p w14:paraId="3472F658" w14:textId="77777777" w:rsidR="00000000" w:rsidRDefault="0043373F">
      <w:pPr>
        <w:pStyle w:val="NormalText"/>
      </w:pPr>
      <w:r>
        <w:t>A) The CRA must be satisfied that the previous assess</w:t>
      </w:r>
      <w:r>
        <w:t>ment was incorrect.</w:t>
      </w:r>
    </w:p>
    <w:p w14:paraId="39616DBA" w14:textId="77777777" w:rsidR="00000000" w:rsidRDefault="0043373F">
      <w:pPr>
        <w:pStyle w:val="NormalText"/>
      </w:pPr>
      <w:r>
        <w:t>B) The change is based on a successful appeal to the courts by another taxpayer.</w:t>
      </w:r>
    </w:p>
    <w:p w14:paraId="69BB57A7" w14:textId="77777777" w:rsidR="00000000" w:rsidRDefault="0043373F">
      <w:pPr>
        <w:pStyle w:val="NormalText"/>
      </w:pPr>
      <w:r>
        <w:t xml:space="preserve">C) The taxpayer's return was filed within 3 years of the end of the year to which it relates. </w:t>
      </w:r>
    </w:p>
    <w:p w14:paraId="531E8EC3" w14:textId="77777777" w:rsidR="00000000" w:rsidRDefault="0043373F">
      <w:pPr>
        <w:pStyle w:val="NormalText"/>
      </w:pPr>
      <w:r>
        <w:t>D) The reassessment must be made within the normal assessmen</w:t>
      </w:r>
      <w:r>
        <w:t>t period, or under certain permitted extensions to this period.</w:t>
      </w:r>
    </w:p>
    <w:p w14:paraId="5657BAA9" w14:textId="77777777" w:rsidR="00000000" w:rsidRDefault="0043373F">
      <w:pPr>
        <w:pStyle w:val="NormalText"/>
      </w:pPr>
      <w:r>
        <w:t>Answer:  B</w:t>
      </w:r>
    </w:p>
    <w:p w14:paraId="7EA0CDD7" w14:textId="77777777" w:rsidR="00000000" w:rsidRDefault="0043373F">
      <w:pPr>
        <w:pStyle w:val="NormalText"/>
      </w:pPr>
      <w:r>
        <w:t>Explanation:  B) The change is based on a successful appeal to the courts by another taxpayer.</w:t>
      </w:r>
    </w:p>
    <w:p w14:paraId="7A05B93F" w14:textId="77777777" w:rsidR="00000000" w:rsidRDefault="0043373F">
      <w:pPr>
        <w:pStyle w:val="NormalText"/>
        <w:rPr>
          <w:sz w:val="18"/>
          <w:szCs w:val="18"/>
        </w:rPr>
      </w:pPr>
      <w:r>
        <w:rPr>
          <w:sz w:val="18"/>
          <w:szCs w:val="18"/>
        </w:rPr>
        <w:t>Type: MC</w:t>
      </w:r>
    </w:p>
    <w:p w14:paraId="48A0A7BD" w14:textId="77777777" w:rsidR="00000000" w:rsidRDefault="0043373F">
      <w:pPr>
        <w:pStyle w:val="NormalText"/>
        <w:rPr>
          <w:sz w:val="18"/>
          <w:szCs w:val="18"/>
        </w:rPr>
      </w:pPr>
      <w:r>
        <w:rPr>
          <w:sz w:val="18"/>
          <w:szCs w:val="18"/>
        </w:rPr>
        <w:t>Topic:  Administration - assessments and appeals</w:t>
      </w:r>
    </w:p>
    <w:p w14:paraId="564FCF42" w14:textId="77777777" w:rsidR="00000000" w:rsidRDefault="0043373F">
      <w:pPr>
        <w:pStyle w:val="NormalText"/>
        <w:rPr>
          <w:sz w:val="18"/>
          <w:szCs w:val="18"/>
        </w:rPr>
      </w:pPr>
    </w:p>
    <w:p w14:paraId="4ECEE966" w14:textId="77777777" w:rsidR="00000000" w:rsidRDefault="0043373F">
      <w:pPr>
        <w:pStyle w:val="NormalText"/>
      </w:pPr>
      <w:r>
        <w:t>62) Tom Arnold filed his 20</w:t>
      </w:r>
      <w:r>
        <w:t>22 income tax return on March 1, 2023. The CRA mailed the original notice of assessment to Tom dated May 15, 2023, and Tom received it on May 30, 2023. If Tom disagrees with the notice of assessment, what is the latest date he has to file a notice of objec</w:t>
      </w:r>
      <w:r>
        <w:t>tion? Tom does not carry on a business.</w:t>
      </w:r>
    </w:p>
    <w:p w14:paraId="72DCC066" w14:textId="77777777" w:rsidR="00000000" w:rsidRDefault="0043373F">
      <w:pPr>
        <w:pStyle w:val="NormalText"/>
      </w:pPr>
      <w:r>
        <w:t xml:space="preserve">A) 90 days from March 1, 2023. </w:t>
      </w:r>
    </w:p>
    <w:p w14:paraId="19CDFACC" w14:textId="77777777" w:rsidR="00000000" w:rsidRDefault="0043373F">
      <w:pPr>
        <w:pStyle w:val="NormalText"/>
      </w:pPr>
      <w:r>
        <w:t xml:space="preserve">B) 90 days from April 30, 2023. </w:t>
      </w:r>
    </w:p>
    <w:p w14:paraId="0E1B33C3" w14:textId="77777777" w:rsidR="00000000" w:rsidRDefault="0043373F">
      <w:pPr>
        <w:pStyle w:val="NormalText"/>
      </w:pPr>
      <w:r>
        <w:t xml:space="preserve">C) 90 days from May 15, 2023. </w:t>
      </w:r>
    </w:p>
    <w:p w14:paraId="449D768A" w14:textId="77777777" w:rsidR="00000000" w:rsidRDefault="0043373F">
      <w:pPr>
        <w:pStyle w:val="NormalText"/>
      </w:pPr>
      <w:r>
        <w:t>D) 90 days from May 30, 2023.</w:t>
      </w:r>
    </w:p>
    <w:p w14:paraId="67D95689" w14:textId="77777777" w:rsidR="00000000" w:rsidRDefault="0043373F">
      <w:pPr>
        <w:pStyle w:val="NormalText"/>
      </w:pPr>
      <w:r>
        <w:t>E) None of the above.</w:t>
      </w:r>
    </w:p>
    <w:p w14:paraId="17D9ADC6" w14:textId="77777777" w:rsidR="00000000" w:rsidRDefault="0043373F">
      <w:pPr>
        <w:pStyle w:val="NormalText"/>
      </w:pPr>
      <w:r>
        <w:t>Answer:  E</w:t>
      </w:r>
    </w:p>
    <w:p w14:paraId="14EC3CE7" w14:text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 from the filing due date for the return under assessment or reassessment. The later date would have been April 30, 2023.</w:t>
      </w:r>
    </w:p>
    <w:p w14:paraId="45E937B2" w14:textId="77777777" w:rsidR="00000000" w:rsidRDefault="0043373F">
      <w:pPr>
        <w:pStyle w:val="NormalText"/>
        <w:rPr>
          <w:sz w:val="18"/>
          <w:szCs w:val="18"/>
        </w:rPr>
      </w:pPr>
      <w:r>
        <w:rPr>
          <w:sz w:val="18"/>
          <w:szCs w:val="18"/>
        </w:rPr>
        <w:t>Type: MC</w:t>
      </w:r>
    </w:p>
    <w:p w14:paraId="1F0A6FF9" w14:textId="77777777" w:rsidR="00000000" w:rsidRDefault="0043373F">
      <w:pPr>
        <w:pStyle w:val="NormalText"/>
        <w:rPr>
          <w:sz w:val="18"/>
          <w:szCs w:val="18"/>
        </w:rPr>
      </w:pPr>
      <w:r>
        <w:rPr>
          <w:sz w:val="18"/>
          <w:szCs w:val="18"/>
        </w:rPr>
        <w:t>Topic:  Ad</w:t>
      </w:r>
      <w:r>
        <w:rPr>
          <w:sz w:val="18"/>
          <w:szCs w:val="18"/>
        </w:rPr>
        <w:t>ministration - notice of objection</w:t>
      </w:r>
    </w:p>
    <w:p w14:paraId="6E7661CB" w14:textId="77777777" w:rsidR="00000000" w:rsidRDefault="0043373F">
      <w:pPr>
        <w:pStyle w:val="NormalText"/>
        <w:rPr>
          <w:sz w:val="18"/>
          <w:szCs w:val="18"/>
        </w:rPr>
      </w:pPr>
    </w:p>
    <w:p w14:paraId="4E92ADBE" w14:textId="77777777" w:rsidR="00000000" w:rsidRDefault="0043373F">
      <w:pPr>
        <w:pStyle w:val="NormalText"/>
      </w:pPr>
      <w:r>
        <w:t>63) Minnie Belanger is retired. She filed her 2022 income tax return on March 5, 2023. She received a portion of the income tax refund claimed for 2022 and an original notice of assessment, dated April 19, 2023, which se</w:t>
      </w:r>
      <w:r>
        <w:t xml:space="preserve">t out the difference between the amount claimed and the amount of the refund. As Minnie disagrees with the notice of assessment, she wishes to file a notice of objection. What is the latest date she has to file a notice of objection? Minnie does not carry </w:t>
      </w:r>
      <w:r>
        <w:t>on a business.</w:t>
      </w:r>
    </w:p>
    <w:p w14:paraId="6C203BBF" w14:textId="77777777" w:rsidR="00000000" w:rsidRDefault="0043373F">
      <w:pPr>
        <w:pStyle w:val="NormalText"/>
      </w:pPr>
      <w:r>
        <w:t>A) March 5, 2024.</w:t>
      </w:r>
    </w:p>
    <w:p w14:paraId="2BA0F38B" w14:textId="77777777" w:rsidR="00000000" w:rsidRDefault="0043373F">
      <w:pPr>
        <w:pStyle w:val="NormalText"/>
      </w:pPr>
      <w:r>
        <w:t xml:space="preserve">B) April 19, 2024. </w:t>
      </w:r>
    </w:p>
    <w:p w14:paraId="58ABD75D" w14:textId="77777777" w:rsidR="00000000" w:rsidRDefault="0043373F">
      <w:pPr>
        <w:pStyle w:val="NormalText"/>
      </w:pPr>
      <w:r>
        <w:t xml:space="preserve">C) April 30, 2024. </w:t>
      </w:r>
    </w:p>
    <w:p w14:paraId="5371E9A5" w14:textId="77777777" w:rsidR="00000000" w:rsidRDefault="0043373F">
      <w:pPr>
        <w:pStyle w:val="NormalText"/>
      </w:pPr>
      <w:r>
        <w:t>D) July 18, 2023.</w:t>
      </w:r>
    </w:p>
    <w:p w14:paraId="541D3722" w14:textId="77777777" w:rsidR="00000000" w:rsidRDefault="0043373F">
      <w:pPr>
        <w:pStyle w:val="NormalText"/>
      </w:pPr>
      <w:r>
        <w:t>E) June 15, 2024.</w:t>
      </w:r>
    </w:p>
    <w:p w14:paraId="7FD8E52B" w14:textId="77777777" w:rsidR="00000000" w:rsidRDefault="0043373F">
      <w:pPr>
        <w:pStyle w:val="NormalText"/>
      </w:pPr>
      <w:r>
        <w:t>Answer:  C</w:t>
      </w:r>
    </w:p>
    <w:p w14:paraId="3EDCB050" w14:textId="77777777" w:rsidR="00000000" w:rsidRDefault="0043373F">
      <w:pPr>
        <w:pStyle w:val="NormalText"/>
      </w:pPr>
      <w:r>
        <w:t>Explanation:  C) Her notice of objection must be filed before the later of:</w:t>
      </w:r>
      <w:r>
        <w:t xml:space="preserve"> 90 days from the date of the notice of assessment (July 18, 2023), and one year from the filing due date for the return (April 30, 2024).</w:t>
      </w:r>
    </w:p>
    <w:p w14:paraId="3364B31F" w14:textId="77777777" w:rsidR="00000000" w:rsidRDefault="0043373F">
      <w:pPr>
        <w:pStyle w:val="NormalText"/>
        <w:rPr>
          <w:sz w:val="18"/>
          <w:szCs w:val="18"/>
        </w:rPr>
      </w:pPr>
      <w:r>
        <w:rPr>
          <w:sz w:val="18"/>
          <w:szCs w:val="18"/>
        </w:rPr>
        <w:t>Type: MC</w:t>
      </w:r>
    </w:p>
    <w:p w14:paraId="39387FBC" w14:textId="77777777" w:rsidR="00000000" w:rsidRDefault="0043373F">
      <w:pPr>
        <w:pStyle w:val="NormalText"/>
        <w:rPr>
          <w:sz w:val="18"/>
          <w:szCs w:val="18"/>
        </w:rPr>
      </w:pPr>
      <w:r>
        <w:rPr>
          <w:sz w:val="18"/>
          <w:szCs w:val="18"/>
        </w:rPr>
        <w:t>Topic:  Administration - notice of objection</w:t>
      </w:r>
    </w:p>
    <w:p w14:paraId="4789101C" w14:textId="77777777" w:rsidR="00000000" w:rsidRDefault="0043373F">
      <w:pPr>
        <w:pStyle w:val="NormalText"/>
        <w:rPr>
          <w:sz w:val="18"/>
          <w:szCs w:val="18"/>
        </w:rPr>
      </w:pPr>
    </w:p>
    <w:p w14:paraId="66E2BF3B" w14:textId="77777777" w:rsidR="005C0F70" w:rsidRDefault="005C0F70">
      <w:pPr>
        <w:rPr>
          <w:rFonts w:ascii="Palatino Linotype" w:hAnsi="Palatino Linotype" w:cs="Palatino Linotype"/>
          <w:color w:val="000000"/>
          <w:sz w:val="20"/>
          <w:szCs w:val="20"/>
        </w:rPr>
      </w:pPr>
      <w:r>
        <w:br w:type="page"/>
      </w:r>
    </w:p>
    <w:p w14:paraId="703BE094" w14:textId="312EAE55" w:rsidR="00000000" w:rsidRDefault="0043373F">
      <w:pPr>
        <w:pStyle w:val="NormalText"/>
      </w:pPr>
      <w:r>
        <w:lastRenderedPageBreak/>
        <w:t>64) For a public corporation, which of the following statement</w:t>
      </w:r>
      <w:r>
        <w:t>s is correct with respect to filing a notice of objection?</w:t>
      </w:r>
    </w:p>
    <w:p w14:paraId="442388DF" w14:textId="77777777" w:rsidR="00000000" w:rsidRDefault="0043373F">
      <w:pPr>
        <w:pStyle w:val="NormalText"/>
      </w:pPr>
      <w:r>
        <w:t>A) It must be filed no later than 180 days from the date on the original notice of assessment.</w:t>
      </w:r>
    </w:p>
    <w:p w14:paraId="2246BDA3" w14:textId="77777777" w:rsidR="00000000" w:rsidRDefault="0043373F">
      <w:pPr>
        <w:pStyle w:val="NormalText"/>
      </w:pPr>
      <w:r>
        <w:t xml:space="preserve">B) It must be filed the later of 90 days after the date on the notice of assessment and one year from </w:t>
      </w:r>
      <w:r>
        <w:t>the filing date for the return under assessment.</w:t>
      </w:r>
    </w:p>
    <w:p w14:paraId="0EE5DBE7" w14:textId="77777777" w:rsidR="00000000" w:rsidRDefault="0043373F">
      <w:pPr>
        <w:pStyle w:val="NormalText"/>
      </w:pPr>
      <w:r>
        <w:t>C) It must be filed the later of 180 days after the date on the notice of assessment and one year from the filing date for the return under assessment.</w:t>
      </w:r>
    </w:p>
    <w:p w14:paraId="2331DD8C" w14:textId="77777777" w:rsidR="00000000" w:rsidRDefault="0043373F">
      <w:pPr>
        <w:pStyle w:val="NormalText"/>
      </w:pPr>
      <w:r>
        <w:t>D) It must be filed no later than 90 days after the dat</w:t>
      </w:r>
      <w:r>
        <w:t>e on the notice of assessment.</w:t>
      </w:r>
    </w:p>
    <w:p w14:paraId="4B0D1947" w14:textId="77777777" w:rsidR="00000000" w:rsidRDefault="0043373F">
      <w:pPr>
        <w:pStyle w:val="NormalText"/>
      </w:pPr>
      <w:r>
        <w:t>Answer:  D</w:t>
      </w:r>
    </w:p>
    <w:p w14:paraId="508F9554" w14:textId="77777777" w:rsidR="00000000" w:rsidRDefault="0043373F">
      <w:pPr>
        <w:pStyle w:val="NormalText"/>
      </w:pPr>
      <w:r>
        <w:t>Explanation:  D) It must be filed no later than 90 days after the date of the notice of assessment.</w:t>
      </w:r>
    </w:p>
    <w:p w14:paraId="2F609DDE" w14:textId="77777777" w:rsidR="00000000" w:rsidRDefault="0043373F">
      <w:pPr>
        <w:pStyle w:val="NormalText"/>
        <w:rPr>
          <w:sz w:val="18"/>
          <w:szCs w:val="18"/>
        </w:rPr>
      </w:pPr>
      <w:r>
        <w:rPr>
          <w:sz w:val="18"/>
          <w:szCs w:val="18"/>
        </w:rPr>
        <w:t>Type: MC</w:t>
      </w:r>
    </w:p>
    <w:p w14:paraId="28952C23" w14:textId="77777777" w:rsidR="00000000" w:rsidRDefault="0043373F">
      <w:pPr>
        <w:pStyle w:val="NormalText"/>
        <w:rPr>
          <w:sz w:val="18"/>
          <w:szCs w:val="18"/>
        </w:rPr>
      </w:pPr>
      <w:r>
        <w:rPr>
          <w:sz w:val="18"/>
          <w:szCs w:val="18"/>
        </w:rPr>
        <w:t>Topic:  Administration - notice of objection</w:t>
      </w:r>
    </w:p>
    <w:p w14:paraId="7DCAF00F" w14:textId="77777777" w:rsidR="00000000" w:rsidRDefault="0043373F">
      <w:pPr>
        <w:pStyle w:val="NormalText"/>
        <w:rPr>
          <w:sz w:val="18"/>
          <w:szCs w:val="18"/>
        </w:rPr>
      </w:pPr>
    </w:p>
    <w:p w14:paraId="6D687C3D" w14:textId="77777777" w:rsidR="00000000" w:rsidRDefault="0043373F">
      <w:pPr>
        <w:pStyle w:val="NormalText"/>
      </w:pPr>
      <w:r>
        <w:t>65) Marc Mayer filed his 2022 income tax return on March 1,</w:t>
      </w:r>
      <w:r>
        <w:t xml:space="preserve"> 2023. Neither he nor his spouse has business income in any year. The CRA mailed an original notice of assessment to Marc dated May 5, 2023 and Marc received it on May 14, 2023. If Marc disagrees with the notice of assessment, he has until which one of the</w:t>
      </w:r>
      <w:r>
        <w:t xml:space="preserve"> following dates to file a notice of objection?</w:t>
      </w:r>
    </w:p>
    <w:p w14:paraId="5C7315B0" w14:textId="77777777" w:rsidR="00000000" w:rsidRDefault="0043373F">
      <w:pPr>
        <w:pStyle w:val="NormalText"/>
      </w:pPr>
      <w:r>
        <w:t>A) August 3, 2023.</w:t>
      </w:r>
    </w:p>
    <w:p w14:paraId="4613DF92" w14:textId="77777777" w:rsidR="00000000" w:rsidRDefault="0043373F">
      <w:pPr>
        <w:pStyle w:val="NormalText"/>
      </w:pPr>
      <w:r>
        <w:t xml:space="preserve">B) August 12, 2023. </w:t>
      </w:r>
    </w:p>
    <w:p w14:paraId="0374CDB1" w14:textId="77777777" w:rsidR="00000000" w:rsidRDefault="0043373F">
      <w:pPr>
        <w:pStyle w:val="NormalText"/>
      </w:pPr>
      <w:r>
        <w:t xml:space="preserve">C) March 1, 2024. </w:t>
      </w:r>
    </w:p>
    <w:p w14:paraId="3303B720" w14:textId="77777777" w:rsidR="00000000" w:rsidRDefault="0043373F">
      <w:pPr>
        <w:pStyle w:val="NormalText"/>
      </w:pPr>
      <w:r>
        <w:t>D) April 30, 2024.</w:t>
      </w:r>
    </w:p>
    <w:p w14:paraId="30950677" w14:textId="77777777" w:rsidR="00000000" w:rsidRDefault="0043373F">
      <w:pPr>
        <w:pStyle w:val="NormalText"/>
      </w:pPr>
      <w:r>
        <w:t>Answer:  D</w:t>
      </w:r>
    </w:p>
    <w:p w14:paraId="6025D3C7" w14:textId="77777777" w:rsidR="00000000" w:rsidRDefault="0043373F">
      <w:pPr>
        <w:pStyle w:val="NormalText"/>
      </w:pPr>
      <w:r>
        <w:t>Explanation:  D) April 30, 2024.</w:t>
      </w:r>
    </w:p>
    <w:p w14:paraId="263A5D40" w14:textId="77777777" w:rsidR="00000000" w:rsidRDefault="0043373F">
      <w:pPr>
        <w:pStyle w:val="NormalText"/>
        <w:rPr>
          <w:sz w:val="18"/>
          <w:szCs w:val="18"/>
        </w:rPr>
      </w:pPr>
      <w:r>
        <w:rPr>
          <w:sz w:val="18"/>
          <w:szCs w:val="18"/>
        </w:rPr>
        <w:t>Type: MC</w:t>
      </w:r>
    </w:p>
    <w:p w14:paraId="28181F91" w14:textId="77777777" w:rsidR="00000000" w:rsidRDefault="0043373F">
      <w:pPr>
        <w:pStyle w:val="NormalText"/>
        <w:rPr>
          <w:sz w:val="18"/>
          <w:szCs w:val="18"/>
        </w:rPr>
      </w:pPr>
      <w:r>
        <w:rPr>
          <w:sz w:val="18"/>
          <w:szCs w:val="18"/>
        </w:rPr>
        <w:t>Topic:  Administration - notice of objection</w:t>
      </w:r>
    </w:p>
    <w:p w14:paraId="407FC3CF" w14:textId="77777777" w:rsidR="00000000" w:rsidRDefault="0043373F">
      <w:pPr>
        <w:pStyle w:val="NormalText"/>
        <w:rPr>
          <w:sz w:val="18"/>
          <w:szCs w:val="18"/>
        </w:rPr>
      </w:pPr>
    </w:p>
    <w:p w14:paraId="0087B6A4" w14:textId="77777777" w:rsidR="00000000" w:rsidRDefault="0043373F">
      <w:pPr>
        <w:pStyle w:val="NormalText"/>
      </w:pPr>
      <w:r>
        <w:t xml:space="preserve">66) </w:t>
      </w:r>
      <w:r>
        <w:t>An individual who resides in Saskatchewan has not filed her 2017, 2018 and 2019 income tax return because the individual was told that withholdings for source deductions were sufficient and that no tax would be owing for the three years. The individual has</w:t>
      </w:r>
      <w:r>
        <w:t xml:space="preserve"> since learned that the withholdings for source deductions were excessive and that the individual is entitled to a refund for all three years. The individual files all three income tax returns on September 29, 2022. Refunds will be issued for the following</w:t>
      </w:r>
      <w:r>
        <w:t xml:space="preserve"> years:</w:t>
      </w:r>
    </w:p>
    <w:p w14:paraId="71766E44" w14:textId="77777777" w:rsidR="00000000" w:rsidRDefault="0043373F">
      <w:pPr>
        <w:pStyle w:val="NormalText"/>
      </w:pPr>
      <w:r>
        <w:t>A) 2017 &amp; 2018</w:t>
      </w:r>
    </w:p>
    <w:p w14:paraId="67712BDA" w14:textId="77777777" w:rsidR="00000000" w:rsidRDefault="0043373F">
      <w:pPr>
        <w:pStyle w:val="NormalText"/>
      </w:pPr>
      <w:r>
        <w:t>B) All three years</w:t>
      </w:r>
    </w:p>
    <w:p w14:paraId="7BAC2707" w14:textId="77777777" w:rsidR="00000000" w:rsidRDefault="0043373F">
      <w:pPr>
        <w:pStyle w:val="NormalText"/>
      </w:pPr>
      <w:r>
        <w:t>C) 2019</w:t>
      </w:r>
    </w:p>
    <w:p w14:paraId="166239C5" w14:textId="77777777" w:rsidR="00000000" w:rsidRDefault="0043373F">
      <w:pPr>
        <w:pStyle w:val="NormalText"/>
      </w:pPr>
      <w:r>
        <w:t>D) None of the years</w:t>
      </w:r>
    </w:p>
    <w:p w14:paraId="514F08B7" w14:textId="77777777" w:rsidR="00000000" w:rsidRDefault="0043373F">
      <w:pPr>
        <w:pStyle w:val="NormalText"/>
      </w:pPr>
      <w:r>
        <w:t>Answer:  C</w:t>
      </w:r>
    </w:p>
    <w:p w14:paraId="600E3FA0" w14:textId="77777777" w:rsidR="00000000" w:rsidRDefault="0043373F">
      <w:pPr>
        <w:pStyle w:val="NormalText"/>
      </w:pPr>
      <w:r>
        <w:t>Explanation:  C) ITA 164(1) provides that refunds will only be issued if a request for the refund is made by filing an income tax return no later than three years from the en</w:t>
      </w:r>
      <w:r>
        <w:t>d of the taxation year. As a result the return for 2017 and 2018 would have had to have been filed by December 31, 2020 and 2021 respectively. The individual is however within the time limit of December 31, 2022 for the 2019 taxation year.</w:t>
      </w:r>
    </w:p>
    <w:p w14:paraId="1DABD397" w14:textId="77777777" w:rsidR="00000000" w:rsidRDefault="0043373F">
      <w:pPr>
        <w:pStyle w:val="NormalText"/>
        <w:rPr>
          <w:sz w:val="18"/>
          <w:szCs w:val="18"/>
        </w:rPr>
      </w:pPr>
      <w:r>
        <w:rPr>
          <w:sz w:val="18"/>
          <w:szCs w:val="18"/>
        </w:rPr>
        <w:t>Type: MC</w:t>
      </w:r>
    </w:p>
    <w:p w14:paraId="63E101FF" w14:textId="77777777" w:rsidR="00000000" w:rsidRDefault="0043373F">
      <w:pPr>
        <w:pStyle w:val="NormalText"/>
        <w:rPr>
          <w:sz w:val="18"/>
          <w:szCs w:val="18"/>
        </w:rPr>
      </w:pPr>
      <w:r>
        <w:rPr>
          <w:sz w:val="18"/>
          <w:szCs w:val="18"/>
        </w:rPr>
        <w:t xml:space="preserve">Topic: </w:t>
      </w:r>
      <w:r>
        <w:rPr>
          <w:sz w:val="18"/>
          <w:szCs w:val="18"/>
        </w:rPr>
        <w:t xml:space="preserve"> Administration - statute-barred refunds</w:t>
      </w:r>
    </w:p>
    <w:p w14:paraId="4A16920A" w14:textId="77777777" w:rsidR="00000000" w:rsidRDefault="0043373F">
      <w:pPr>
        <w:pStyle w:val="NormalText"/>
        <w:rPr>
          <w:sz w:val="18"/>
          <w:szCs w:val="18"/>
        </w:rPr>
      </w:pPr>
    </w:p>
    <w:p w14:paraId="5AD0AD06" w14:textId="77777777" w:rsidR="005C0F70" w:rsidRDefault="005C0F70">
      <w:pPr>
        <w:rPr>
          <w:rFonts w:ascii="Palatino Linotype" w:hAnsi="Palatino Linotype" w:cs="Palatino Linotype"/>
          <w:color w:val="000000"/>
          <w:sz w:val="20"/>
          <w:szCs w:val="20"/>
        </w:rPr>
      </w:pPr>
      <w:r>
        <w:br w:type="page"/>
      </w:r>
    </w:p>
    <w:p w14:paraId="5EED73E1" w14:textId="23CF17CC" w:rsidR="00000000" w:rsidRDefault="0043373F">
      <w:pPr>
        <w:pStyle w:val="NormalText"/>
      </w:pPr>
      <w:r>
        <w:lastRenderedPageBreak/>
        <w:t>67) An individual carries on a business as a sole proprietor. The individuals files his 2022 income tax return on June 2, 2023 which indicates he is entitled to a refund of $7,200. Assuming that he receives the ful</w:t>
      </w:r>
      <w:r>
        <w:t>l refund on July 12, 2023 interest will be included for what period of time?</w:t>
      </w:r>
    </w:p>
    <w:p w14:paraId="56836E4E" w14:textId="77777777" w:rsidR="00000000" w:rsidRDefault="0043373F">
      <w:pPr>
        <w:pStyle w:val="NormalText"/>
      </w:pPr>
      <w:r>
        <w:t>A) June 2, 2023 to July 12, 2023</w:t>
      </w:r>
    </w:p>
    <w:p w14:paraId="0B2B91F0" w14:textId="77777777" w:rsidR="00000000" w:rsidRDefault="0043373F">
      <w:pPr>
        <w:pStyle w:val="NormalText"/>
      </w:pPr>
      <w:r>
        <w:t>B) April 30, 2023 to July 12, 2023</w:t>
      </w:r>
    </w:p>
    <w:p w14:paraId="218A515F" w14:textId="77777777" w:rsidR="00000000" w:rsidRDefault="0043373F">
      <w:pPr>
        <w:pStyle w:val="NormalText"/>
      </w:pPr>
      <w:r>
        <w:t>C) July 2, 2023 to July 12, 2023</w:t>
      </w:r>
    </w:p>
    <w:p w14:paraId="5260714B" w14:textId="77777777" w:rsidR="00000000" w:rsidRDefault="0043373F">
      <w:pPr>
        <w:pStyle w:val="NormalText"/>
      </w:pPr>
      <w:r>
        <w:t>D) No interest will be received</w:t>
      </w:r>
    </w:p>
    <w:p w14:paraId="58E72489" w14:textId="77777777" w:rsidR="00000000" w:rsidRDefault="0043373F">
      <w:pPr>
        <w:pStyle w:val="NormalText"/>
      </w:pPr>
      <w:r>
        <w:t>Answer:  C</w:t>
      </w:r>
    </w:p>
    <w:p w14:paraId="367170E4" w14:textId="77777777" w:rsidR="00000000" w:rsidRDefault="0043373F">
      <w:pPr>
        <w:pStyle w:val="NormalText"/>
      </w:pPr>
      <w:r>
        <w:t>Explanation:  C) July 2, 2023 to Ju</w:t>
      </w:r>
      <w:r>
        <w:t xml:space="preserve">ly 12, 2023. ITA 164(3) requires interest on refunds to begin at the later of (1) 30 days after the balance due day of April 30, 2023 and (2) 30 days after the income tax return has been filed which would be July 2, 2023. </w:t>
      </w:r>
    </w:p>
    <w:p w14:paraId="39049B7E" w14:textId="77777777" w:rsidR="00000000" w:rsidRDefault="0043373F">
      <w:pPr>
        <w:pStyle w:val="NormalText"/>
        <w:rPr>
          <w:sz w:val="18"/>
          <w:szCs w:val="18"/>
        </w:rPr>
      </w:pPr>
      <w:r>
        <w:rPr>
          <w:sz w:val="18"/>
          <w:szCs w:val="18"/>
        </w:rPr>
        <w:t>Type: MC</w:t>
      </w:r>
    </w:p>
    <w:p w14:paraId="00CE0140" w14:textId="77777777" w:rsidR="00000000" w:rsidRDefault="0043373F">
      <w:pPr>
        <w:pStyle w:val="NormalText"/>
        <w:rPr>
          <w:sz w:val="18"/>
          <w:szCs w:val="18"/>
        </w:rPr>
      </w:pPr>
      <w:r>
        <w:rPr>
          <w:sz w:val="18"/>
          <w:szCs w:val="18"/>
        </w:rPr>
        <w:t>Topic:  Administration -</w:t>
      </w:r>
      <w:r>
        <w:rPr>
          <w:sz w:val="18"/>
          <w:szCs w:val="18"/>
        </w:rPr>
        <w:t xml:space="preserve"> interest on refunds and/or amounts owing (Individuals)</w:t>
      </w:r>
    </w:p>
    <w:p w14:paraId="7A12AADF" w14:textId="77777777" w:rsidR="00000000" w:rsidRDefault="0043373F">
      <w:pPr>
        <w:pStyle w:val="NormalText"/>
        <w:rPr>
          <w:sz w:val="18"/>
          <w:szCs w:val="18"/>
        </w:rPr>
      </w:pPr>
    </w:p>
    <w:p w14:paraId="393216D0" w14:textId="77777777" w:rsidR="00000000" w:rsidRDefault="0043373F">
      <w:pPr>
        <w:pStyle w:val="NormalText"/>
      </w:pPr>
      <w:r>
        <w:t xml:space="preserve">68) BarkCo is a CCPC with a December 31 taxation year end. The company expects a large refund when it files its income tax return for the 2022 taxation year. For what period of time will Interest on </w:t>
      </w:r>
      <w:r>
        <w:t>the refund begin to accrue if the company files its 2022 income tax return on (1) June 10, 2023?</w:t>
      </w:r>
    </w:p>
    <w:p w14:paraId="51A1FADC" w14:textId="77777777" w:rsidR="00000000" w:rsidRDefault="0043373F">
      <w:pPr>
        <w:pStyle w:val="NormalText"/>
      </w:pPr>
      <w:r>
        <w:t xml:space="preserve">Answer:  The company's filing due date is six months after its taxation year end which is June 30, 2023 for the 2022 taxation year. ITA 164(3) establishes the </w:t>
      </w:r>
      <w:r>
        <w:t xml:space="preserve">date on which refund interest begins as the later of (1) 120 days after the taxation year end which would be April 30, 2023 and (2) 30 days after the income tax return is filed but only if the return is filed after the filing due date of June 30, 2023. </w:t>
      </w:r>
    </w:p>
    <w:p w14:paraId="4E21A6D5" w14:textId="77777777" w:rsidR="00000000" w:rsidRDefault="0043373F">
      <w:pPr>
        <w:pStyle w:val="NormalText"/>
      </w:pPr>
      <w:r>
        <w:t>Si</w:t>
      </w:r>
      <w:r>
        <w:t>nce the income tax return was filed before the filing due date the limitation is April 30, 2023 only.</w:t>
      </w:r>
    </w:p>
    <w:p w14:paraId="7C0A1C35" w14:textId="77777777" w:rsidR="00000000" w:rsidRDefault="0043373F">
      <w:pPr>
        <w:pStyle w:val="NormalText"/>
        <w:rPr>
          <w:sz w:val="18"/>
          <w:szCs w:val="18"/>
        </w:rPr>
      </w:pPr>
      <w:r>
        <w:rPr>
          <w:sz w:val="18"/>
          <w:szCs w:val="18"/>
        </w:rPr>
        <w:t>Type: ES</w:t>
      </w:r>
    </w:p>
    <w:p w14:paraId="2AE90D80" w14:textId="77777777" w:rsidR="00000000" w:rsidRDefault="0043373F">
      <w:pPr>
        <w:pStyle w:val="NormalText"/>
        <w:rPr>
          <w:sz w:val="18"/>
          <w:szCs w:val="18"/>
        </w:rPr>
      </w:pPr>
      <w:r>
        <w:rPr>
          <w:sz w:val="18"/>
          <w:szCs w:val="18"/>
        </w:rPr>
        <w:t>Topic:  Administration - interest on refunds and/or amounts owing (Corporations)</w:t>
      </w:r>
    </w:p>
    <w:p w14:paraId="49B79EDF" w14:textId="77777777" w:rsidR="00000000" w:rsidRDefault="0043373F">
      <w:pPr>
        <w:pStyle w:val="NormalText"/>
        <w:rPr>
          <w:sz w:val="18"/>
          <w:szCs w:val="18"/>
        </w:rPr>
      </w:pPr>
    </w:p>
    <w:p w14:paraId="2456B3C5" w14:textId="77777777" w:rsidR="00000000" w:rsidRDefault="0043373F">
      <w:pPr>
        <w:pStyle w:val="NormalText"/>
      </w:pPr>
      <w:r>
        <w:t xml:space="preserve">69) BarkCo is a CCPC with a December 31 taxation year end. The </w:t>
      </w:r>
      <w:r>
        <w:t>company expects a large refund when it files its income tax return for the 2022 taxation year. For what period of time will Interest on the refund begin to accrue if the company files its 2022 income tax return on July 10, 2023?</w:t>
      </w:r>
    </w:p>
    <w:p w14:paraId="2D3B4F7B" w14:textId="77777777" w:rsidR="00000000" w:rsidRDefault="0043373F">
      <w:pPr>
        <w:pStyle w:val="NormalText"/>
      </w:pPr>
      <w:r>
        <w:t>Answer:  The company's fili</w:t>
      </w:r>
      <w:r>
        <w:t xml:space="preserve">ng due date is six months after its taxation year end which is June 30, 2023 for the 2022 taxation year. ITA 164(3) establishes the date on which refund interest begins as the later of (1) 120 days after the taxation year end which would be April 30, 2023 </w:t>
      </w:r>
      <w:r>
        <w:t xml:space="preserve">and (2) 30 days after the income tax return is filed but only if the return is filed after the filing due date of June 30, 2023. </w:t>
      </w:r>
    </w:p>
    <w:p w14:paraId="5764DD07" w14:textId="77777777" w:rsidR="00000000" w:rsidRDefault="0043373F">
      <w:pPr>
        <w:pStyle w:val="NormalText"/>
      </w:pPr>
      <w:r>
        <w:t>Since the income tax return was filed after the filing due date interest begins to accrue from August 9, 2023 which is 30 days</w:t>
      </w:r>
      <w:r>
        <w:t xml:space="preserve"> after the return was actually filed.</w:t>
      </w:r>
    </w:p>
    <w:p w14:paraId="538029FC" w14:textId="77777777" w:rsidR="00000000" w:rsidRDefault="0043373F">
      <w:pPr>
        <w:pStyle w:val="NormalText"/>
        <w:rPr>
          <w:sz w:val="18"/>
          <w:szCs w:val="18"/>
        </w:rPr>
      </w:pPr>
      <w:r>
        <w:rPr>
          <w:sz w:val="18"/>
          <w:szCs w:val="18"/>
        </w:rPr>
        <w:t>Type: ES</w:t>
      </w:r>
    </w:p>
    <w:p w14:paraId="76D79D95" w14:textId="77777777" w:rsidR="00000000" w:rsidRDefault="0043373F">
      <w:pPr>
        <w:pStyle w:val="NormalText"/>
        <w:rPr>
          <w:sz w:val="18"/>
          <w:szCs w:val="18"/>
        </w:rPr>
      </w:pPr>
      <w:r>
        <w:rPr>
          <w:sz w:val="18"/>
          <w:szCs w:val="18"/>
        </w:rPr>
        <w:t>Topic:  Administration - interest on refunds and/or amounts owing (Corporations)</w:t>
      </w:r>
    </w:p>
    <w:p w14:paraId="48C552B1" w14:textId="77777777" w:rsidR="00000000" w:rsidRDefault="0043373F">
      <w:pPr>
        <w:pStyle w:val="NormalText"/>
        <w:rPr>
          <w:sz w:val="18"/>
          <w:szCs w:val="18"/>
        </w:rPr>
      </w:pPr>
    </w:p>
    <w:p w14:paraId="550229FD" w14:textId="77777777" w:rsidR="00000000" w:rsidRDefault="0043373F">
      <w:pPr>
        <w:pStyle w:val="NormalText"/>
      </w:pPr>
      <w:r>
        <w:t>70) Mark Brown's 2022 net income</w:t>
      </w:r>
      <w:r>
        <w:t xml:space="preserve"> includes business income. When is his 2022 income tax return due? By what date must any 2022 income tax owing be paid in order to avoid interest?</w:t>
      </w:r>
    </w:p>
    <w:p w14:paraId="4F11B902" w14:textId="77777777" w:rsidR="00000000" w:rsidRDefault="0043373F">
      <w:pPr>
        <w:pStyle w:val="NormalText"/>
      </w:pPr>
      <w:r>
        <w:t>Answer:  While Mr. Brown's 2022 income tax return does not have to be filed until June 15, 2023, any amount o</w:t>
      </w:r>
      <w:r>
        <w:t>wing must be paid by April 30, 2023 in order to avoid any interest charges.</w:t>
      </w:r>
    </w:p>
    <w:p w14:paraId="75F3635B" w14:textId="77777777" w:rsidR="00000000" w:rsidRDefault="0043373F">
      <w:pPr>
        <w:pStyle w:val="NormalText"/>
        <w:rPr>
          <w:sz w:val="18"/>
          <w:szCs w:val="18"/>
        </w:rPr>
      </w:pPr>
      <w:r>
        <w:rPr>
          <w:sz w:val="18"/>
          <w:szCs w:val="18"/>
        </w:rPr>
        <w:t>Type: ES</w:t>
      </w:r>
    </w:p>
    <w:p w14:paraId="15378DE7" w14:textId="77777777" w:rsidR="00000000" w:rsidRDefault="0043373F">
      <w:pPr>
        <w:pStyle w:val="NormalText"/>
        <w:rPr>
          <w:sz w:val="18"/>
          <w:szCs w:val="18"/>
        </w:rPr>
      </w:pPr>
      <w:r>
        <w:rPr>
          <w:sz w:val="18"/>
          <w:szCs w:val="18"/>
        </w:rPr>
        <w:t>Topic:  Administration - individual due dates</w:t>
      </w:r>
    </w:p>
    <w:p w14:paraId="0F4B8381" w14:textId="77777777" w:rsidR="00000000" w:rsidRDefault="0043373F">
      <w:pPr>
        <w:pStyle w:val="NormalText"/>
        <w:rPr>
          <w:sz w:val="18"/>
          <w:szCs w:val="18"/>
        </w:rPr>
      </w:pPr>
    </w:p>
    <w:p w14:paraId="5F00A242" w14:textId="77777777" w:rsidR="00000000" w:rsidRDefault="0043373F">
      <w:pPr>
        <w:pStyle w:val="NormalText"/>
      </w:pPr>
      <w:r>
        <w:t>71) Ms. Jeanine Farrel has 2022 net income which includes business income. When is her 2022 income tax return due? In additi</w:t>
      </w:r>
      <w:r>
        <w:t>on, indicate when any income tax owing must be paid to avoid interest charges.</w:t>
      </w:r>
    </w:p>
    <w:p w14:paraId="365DB93C" w14:textId="77777777" w:rsidR="00000000" w:rsidRDefault="0043373F">
      <w:pPr>
        <w:pStyle w:val="NormalText"/>
      </w:pPr>
      <w:r>
        <w:t>Answer:  While Ms. Farrel's 2022 income tax return does not have to be filed until June 15, 2023, she must pay any income tax owing by April 30, 2023 to avoid interest charges.</w:t>
      </w:r>
    </w:p>
    <w:p w14:paraId="449804EB" w14:textId="77777777" w:rsidR="00000000" w:rsidRDefault="0043373F">
      <w:pPr>
        <w:pStyle w:val="NormalText"/>
        <w:rPr>
          <w:sz w:val="18"/>
          <w:szCs w:val="18"/>
        </w:rPr>
      </w:pPr>
      <w:r>
        <w:rPr>
          <w:sz w:val="18"/>
          <w:szCs w:val="18"/>
        </w:rPr>
        <w:t>Type: ES</w:t>
      </w:r>
    </w:p>
    <w:p w14:paraId="17018836" w14:textId="77777777" w:rsidR="00000000" w:rsidRDefault="0043373F">
      <w:pPr>
        <w:pStyle w:val="NormalText"/>
        <w:rPr>
          <w:sz w:val="18"/>
          <w:szCs w:val="18"/>
        </w:rPr>
      </w:pPr>
      <w:r>
        <w:rPr>
          <w:sz w:val="18"/>
          <w:szCs w:val="18"/>
        </w:rPr>
        <w:t>Topic:  Administration - individual due dates</w:t>
      </w:r>
    </w:p>
    <w:p w14:paraId="31A98DE6" w14:textId="77777777" w:rsidR="00000000" w:rsidRDefault="0043373F">
      <w:pPr>
        <w:pStyle w:val="NormalText"/>
      </w:pPr>
      <w:r>
        <w:lastRenderedPageBreak/>
        <w:t>72) George Klause dies on March 1, 2023. All of his 2022 income is from the carrying on of a business. By what date must his representative file his 2022 income tax return? Explain your answer.</w:t>
      </w:r>
    </w:p>
    <w:p w14:paraId="50B58DC4" w14:textId="77777777" w:rsidR="00000000" w:rsidRDefault="0043373F">
      <w:pPr>
        <w:pStyle w:val="NormalText"/>
      </w:pPr>
      <w:r>
        <w:t>Answer</w:t>
      </w:r>
      <w:r>
        <w:t>:  Mr. Klause's 2022 income tax return must be filed by the later of six months after the date of his death and his normal filing date if he dies between November 1, 2022 and June 15, 2023. Since he died within this period the later date of six months that</w:t>
      </w:r>
      <w:r>
        <w:t xml:space="preserve"> is September 1, 2023 applies rather than the regular filing due date which would have been June 15, 2023.</w:t>
      </w:r>
    </w:p>
    <w:p w14:paraId="600C708B" w14:textId="77777777" w:rsidR="00000000" w:rsidRDefault="0043373F">
      <w:pPr>
        <w:pStyle w:val="NormalText"/>
        <w:rPr>
          <w:sz w:val="18"/>
          <w:szCs w:val="18"/>
        </w:rPr>
      </w:pPr>
      <w:r>
        <w:rPr>
          <w:sz w:val="18"/>
          <w:szCs w:val="18"/>
        </w:rPr>
        <w:t>Type: ES</w:t>
      </w:r>
    </w:p>
    <w:p w14:paraId="58466441" w14:textId="77777777" w:rsidR="00000000" w:rsidRDefault="0043373F">
      <w:pPr>
        <w:pStyle w:val="NormalText"/>
        <w:rPr>
          <w:sz w:val="18"/>
          <w:szCs w:val="18"/>
        </w:rPr>
      </w:pPr>
      <w:r>
        <w:rPr>
          <w:sz w:val="18"/>
          <w:szCs w:val="18"/>
        </w:rPr>
        <w:t>Topic:  Administration - deceased individual taxpayer due date</w:t>
      </w:r>
    </w:p>
    <w:p w14:paraId="1F80F0B3" w14:textId="77777777" w:rsidR="00000000" w:rsidRDefault="0043373F">
      <w:pPr>
        <w:pStyle w:val="NormalText"/>
        <w:rPr>
          <w:sz w:val="18"/>
          <w:szCs w:val="18"/>
        </w:rPr>
      </w:pPr>
    </w:p>
    <w:p w14:paraId="309EC9C3" w14:textId="77777777" w:rsidR="00000000" w:rsidRDefault="0043373F">
      <w:pPr>
        <w:pStyle w:val="NormalText"/>
      </w:pPr>
      <w:r>
        <w:t>73) Gloria Klump dies on December 1, 2022. Much of her 2022 income is from t</w:t>
      </w:r>
      <w:r>
        <w:t>he carrying on of a business. By what date must her representatives file her 2022 income tax return? Explain your answer.</w:t>
      </w:r>
    </w:p>
    <w:p w14:paraId="56AF034C" w14:textId="77777777" w:rsidR="00000000" w:rsidRDefault="0043373F">
      <w:pPr>
        <w:pStyle w:val="NormalText"/>
      </w:pPr>
      <w:r>
        <w:t>Answer:  Ms. Klump's 2022 income tax return must be filed by the later of six months after the date of her death and her normal filing</w:t>
      </w:r>
      <w:r>
        <w:t xml:space="preserve"> date if she died between November 1, 2022 and her regular filing due date of June 15, 2023. Since she dies within that period of time her 2022 income tax return can be filed the later of the filing due date of June 15, 2023 and six months after her death </w:t>
      </w:r>
      <w:r>
        <w:t>which would be June 1, 2023. Given this, the later date is June 15, 2023.</w:t>
      </w:r>
    </w:p>
    <w:p w14:paraId="131E6310" w14:textId="77777777" w:rsidR="00000000" w:rsidRDefault="0043373F">
      <w:pPr>
        <w:pStyle w:val="NormalText"/>
        <w:rPr>
          <w:sz w:val="18"/>
          <w:szCs w:val="18"/>
        </w:rPr>
      </w:pPr>
      <w:r>
        <w:rPr>
          <w:sz w:val="18"/>
          <w:szCs w:val="18"/>
        </w:rPr>
        <w:t>Type: ES</w:t>
      </w:r>
    </w:p>
    <w:p w14:paraId="0FCB183C" w14:textId="77777777" w:rsidR="00000000" w:rsidRDefault="0043373F">
      <w:pPr>
        <w:pStyle w:val="NormalText"/>
        <w:rPr>
          <w:sz w:val="18"/>
          <w:szCs w:val="18"/>
        </w:rPr>
      </w:pPr>
      <w:r>
        <w:rPr>
          <w:sz w:val="18"/>
          <w:szCs w:val="18"/>
        </w:rPr>
        <w:t>Topic:  Administration - deceased individual taxpayer due date</w:t>
      </w:r>
    </w:p>
    <w:p w14:paraId="7D6D6AD8" w14:textId="77777777" w:rsidR="00000000" w:rsidRDefault="0043373F">
      <w:pPr>
        <w:pStyle w:val="NormalText"/>
        <w:rPr>
          <w:sz w:val="18"/>
          <w:szCs w:val="18"/>
        </w:rPr>
      </w:pPr>
    </w:p>
    <w:p w14:paraId="69A8D162" w14:textId="77777777" w:rsidR="00000000" w:rsidRDefault="0043373F">
      <w:pPr>
        <w:pStyle w:val="NormalText"/>
      </w:pPr>
      <w:r>
        <w:t>74) At the beginning of 2022, the following information relates to Sarah Elmsley:</w:t>
      </w:r>
    </w:p>
    <w:p w14:paraId="0C75929E" w14:textId="77777777" w:rsidR="00000000" w:rsidRDefault="0043373F">
      <w:pPr>
        <w:pStyle w:val="NormalText"/>
      </w:pPr>
    </w:p>
    <w:p w14:paraId="15866E19" w14:textId="77777777" w:rsidR="00000000" w:rsidRDefault="0043373F">
      <w:pPr>
        <w:pStyle w:val="NormalText"/>
        <w:tabs>
          <w:tab w:val="left" w:pos="720"/>
          <w:tab w:val="left" w:pos="3760"/>
        </w:tabs>
      </w:pPr>
      <w:r>
        <w:rPr>
          <w:b/>
          <w:bCs/>
        </w:rPr>
        <w:t>Year</w:t>
      </w:r>
      <w:r>
        <w:rPr>
          <w:b/>
          <w:bCs/>
        </w:rPr>
        <w:tab/>
      </w:r>
      <w:r>
        <w:rPr>
          <w:b/>
          <w:bCs/>
        </w:rPr>
        <w:tab/>
        <w:t>Net Tax Owing</w:t>
      </w:r>
    </w:p>
    <w:p w14:paraId="613A7F7C" w14:textId="77777777" w:rsidR="00000000" w:rsidRDefault="0043373F">
      <w:pPr>
        <w:pStyle w:val="NormalText"/>
        <w:tabs>
          <w:tab w:val="left" w:pos="720"/>
          <w:tab w:val="left" w:pos="3760"/>
          <w:tab w:val="right" w:pos="4600"/>
        </w:tabs>
      </w:pPr>
      <w:r>
        <w:t xml:space="preserve">2020 </w:t>
      </w:r>
      <w:r>
        <w:tab/>
      </w:r>
      <w:r>
        <w:tab/>
      </w:r>
      <w:r>
        <w:tab/>
        <w:t>$1,800</w:t>
      </w:r>
    </w:p>
    <w:p w14:paraId="1C39A00D" w14:textId="77777777" w:rsidR="00000000" w:rsidRDefault="0043373F">
      <w:pPr>
        <w:pStyle w:val="NormalText"/>
        <w:tabs>
          <w:tab w:val="left" w:pos="720"/>
          <w:tab w:val="left" w:pos="3760"/>
          <w:tab w:val="right" w:pos="4600"/>
        </w:tabs>
      </w:pPr>
      <w:r>
        <w:t xml:space="preserve">2021 </w:t>
      </w:r>
      <w:r>
        <w:tab/>
      </w:r>
      <w:r>
        <w:tab/>
      </w:r>
      <w:r>
        <w:tab/>
        <w:t>6,400</w:t>
      </w:r>
    </w:p>
    <w:p w14:paraId="69BDCAB1" w14:textId="77777777" w:rsidR="00000000" w:rsidRDefault="0043373F">
      <w:pPr>
        <w:pStyle w:val="NormalText"/>
        <w:tabs>
          <w:tab w:val="left" w:pos="720"/>
          <w:tab w:val="left" w:pos="3760"/>
          <w:tab w:val="right" w:pos="4600"/>
        </w:tabs>
      </w:pPr>
      <w:r>
        <w:t>2022 (Estimated)</w:t>
      </w:r>
      <w:r>
        <w:tab/>
      </w:r>
      <w:r>
        <w:tab/>
        <w:t>3,600</w:t>
      </w:r>
    </w:p>
    <w:p w14:paraId="3115DC71" w14:textId="77777777" w:rsidR="00000000" w:rsidRDefault="0043373F">
      <w:pPr>
        <w:pStyle w:val="NormalText"/>
      </w:pPr>
    </w:p>
    <w:p w14:paraId="2EB6A35C" w14:textId="77777777" w:rsidR="00000000" w:rsidRDefault="0043373F">
      <w:pPr>
        <w:pStyle w:val="NormalText"/>
      </w:pPr>
      <w:r>
        <w:t>Indicate whether Ms. Elmsley is requ</w:t>
      </w:r>
      <w:r>
        <w:t>ired to make instalment payments in 2022. Explain your conclusion and, if your answer is yes, indicate the minimum instalments that will be required and the instalment payment dates.</w:t>
      </w:r>
    </w:p>
    <w:p w14:paraId="2FA5BEC3" w14:textId="77777777" w:rsidR="00000000" w:rsidRDefault="0043373F">
      <w:pPr>
        <w:pStyle w:val="NormalText"/>
      </w:pPr>
      <w:r>
        <w:t>Answer:  As the net tax owing for the current year and one of the two pre</w:t>
      </w:r>
      <w:r>
        <w:t xml:space="preserve">ceding years exceeds $3,000, she is required to make instalment payments for 2022. The best alternative for instalment payments would be to use the current year estimate. This would result in required instalment payments of $900 ($3,600 ÷ 4) to be paid on </w:t>
      </w:r>
      <w:r>
        <w:t>March 15, June 15, September 15, and December 15 of 2022. Note, however, that if the estimated net tax owing is below actual net tax owing for 2022, instalment interest may be charged.</w:t>
      </w:r>
    </w:p>
    <w:p w14:paraId="04941D7A" w14:textId="77777777" w:rsidR="00000000" w:rsidRDefault="0043373F">
      <w:pPr>
        <w:pStyle w:val="NormalText"/>
        <w:rPr>
          <w:sz w:val="18"/>
          <w:szCs w:val="18"/>
        </w:rPr>
      </w:pPr>
      <w:r>
        <w:rPr>
          <w:sz w:val="18"/>
          <w:szCs w:val="18"/>
        </w:rPr>
        <w:t>Type: ES</w:t>
      </w:r>
    </w:p>
    <w:p w14:paraId="413B949B" w14:textId="77777777" w:rsidR="00000000" w:rsidRDefault="0043373F">
      <w:pPr>
        <w:pStyle w:val="NormalText"/>
        <w:rPr>
          <w:sz w:val="18"/>
          <w:szCs w:val="18"/>
        </w:rPr>
      </w:pPr>
      <w:r>
        <w:rPr>
          <w:sz w:val="18"/>
          <w:szCs w:val="18"/>
        </w:rPr>
        <w:t>Topic:  Administration - individual tax instalments</w:t>
      </w:r>
    </w:p>
    <w:p w14:paraId="25C0DC7F" w14:textId="77777777" w:rsidR="00000000" w:rsidRDefault="0043373F">
      <w:pPr>
        <w:pStyle w:val="NormalText"/>
        <w:rPr>
          <w:sz w:val="18"/>
          <w:szCs w:val="18"/>
        </w:rPr>
      </w:pPr>
    </w:p>
    <w:p w14:paraId="69C40A7F" w14:textId="77777777" w:rsidR="005C0F70" w:rsidRDefault="005C0F70">
      <w:pPr>
        <w:rPr>
          <w:rFonts w:ascii="Palatino Linotype" w:hAnsi="Palatino Linotype" w:cs="Palatino Linotype"/>
          <w:color w:val="000000"/>
          <w:sz w:val="20"/>
          <w:szCs w:val="20"/>
        </w:rPr>
      </w:pPr>
      <w:r>
        <w:br w:type="page"/>
      </w:r>
    </w:p>
    <w:p w14:paraId="72D7B3F9" w14:textId="128A96B3" w:rsidR="00000000" w:rsidRDefault="0043373F">
      <w:pPr>
        <w:pStyle w:val="NormalText"/>
      </w:pPr>
      <w:r>
        <w:lastRenderedPageBreak/>
        <w:t>75) Horac</w:t>
      </w:r>
      <w:r>
        <w:t>e Greesom filed his 2021 income tax return on time. At the beginning of 2022, the following information relates to Mr. Greesom:</w:t>
      </w:r>
    </w:p>
    <w:p w14:paraId="58204E5E" w14:textId="77777777" w:rsidR="00000000" w:rsidRDefault="0043373F">
      <w:pPr>
        <w:pStyle w:val="NormalText"/>
      </w:pPr>
    </w:p>
    <w:p w14:paraId="6A6B502D" w14:textId="77777777" w:rsidR="00000000" w:rsidRDefault="0043373F">
      <w:pPr>
        <w:pStyle w:val="NormalText"/>
      </w:pPr>
    </w:p>
    <w:tbl>
      <w:tblPr>
        <w:tblW w:w="0" w:type="auto"/>
        <w:tblInd w:w="60" w:type="dxa"/>
        <w:tblLayout w:type="fixed"/>
        <w:tblCellMar>
          <w:left w:w="0" w:type="dxa"/>
          <w:right w:w="0" w:type="dxa"/>
        </w:tblCellMar>
        <w:tblLook w:val="0000" w:firstRow="0" w:lastRow="0" w:firstColumn="0" w:lastColumn="0" w:noHBand="0" w:noVBand="0"/>
      </w:tblPr>
      <w:tblGrid>
        <w:gridCol w:w="3600"/>
        <w:gridCol w:w="1440"/>
        <w:gridCol w:w="1460"/>
      </w:tblGrid>
      <w:tr w:rsidR="00000000" w14:paraId="14A182F6" w14:textId="77777777">
        <w:tblPrEx>
          <w:tblCellMar>
            <w:top w:w="0" w:type="dxa"/>
            <w:left w:w="0" w:type="dxa"/>
            <w:bottom w:w="0" w:type="dxa"/>
            <w:right w:w="0" w:type="dxa"/>
          </w:tblCellMar>
        </w:tblPrEx>
        <w:tc>
          <w:tcPr>
            <w:tcW w:w="3600" w:type="dxa"/>
            <w:tcBorders>
              <w:top w:val="none" w:sz="6" w:space="0" w:color="auto"/>
              <w:left w:val="none" w:sz="6" w:space="0" w:color="auto"/>
              <w:bottom w:val="none" w:sz="6" w:space="0" w:color="auto"/>
              <w:right w:val="none" w:sz="6" w:space="0" w:color="auto"/>
            </w:tcBorders>
            <w:shd w:val="clear" w:color="auto" w:fill="FFFFFF"/>
            <w:vAlign w:val="bottom"/>
          </w:tcPr>
          <w:p w14:paraId="31EFBAFF" w14:textId="77777777" w:rsidR="00000000" w:rsidRDefault="0043373F">
            <w:pPr>
              <w:pStyle w:val="NormalText"/>
              <w:rPr>
                <w:b/>
                <w:bCs/>
              </w:rPr>
            </w:pPr>
            <w:r>
              <w:rPr>
                <w:b/>
                <w:bCs/>
              </w:rPr>
              <w:t>Year</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54E58AA6" w14:textId="77777777" w:rsidR="00000000" w:rsidRDefault="0043373F">
            <w:pPr>
              <w:pStyle w:val="NormalText"/>
              <w:jc w:val="right"/>
              <w:rPr>
                <w:b/>
                <w:bCs/>
              </w:rPr>
            </w:pPr>
          </w:p>
          <w:p w14:paraId="0504DD1F" w14:textId="77777777" w:rsidR="00000000" w:rsidRDefault="0043373F">
            <w:pPr>
              <w:pStyle w:val="NormalText"/>
              <w:jc w:val="right"/>
              <w:rPr>
                <w:b/>
                <w:bCs/>
              </w:rPr>
            </w:pPr>
            <w:r>
              <w:rPr>
                <w:b/>
                <w:bCs/>
              </w:rPr>
              <w:t>Taxes Payable</w:t>
            </w:r>
          </w:p>
        </w:tc>
        <w:tc>
          <w:tcPr>
            <w:tcW w:w="146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26A3A76F" w14:textId="77777777" w:rsidR="00000000" w:rsidRDefault="0043373F">
            <w:pPr>
              <w:pStyle w:val="NormalText"/>
              <w:jc w:val="right"/>
              <w:rPr>
                <w:b/>
                <w:bCs/>
              </w:rPr>
            </w:pPr>
            <w:r>
              <w:rPr>
                <w:b/>
                <w:bCs/>
              </w:rPr>
              <w:t>Amounts</w:t>
            </w:r>
          </w:p>
          <w:p w14:paraId="6F5B1780" w14:textId="77777777" w:rsidR="00000000" w:rsidRDefault="0043373F">
            <w:pPr>
              <w:pStyle w:val="NormalText"/>
              <w:jc w:val="right"/>
              <w:rPr>
                <w:b/>
                <w:bCs/>
              </w:rPr>
            </w:pPr>
            <w:r>
              <w:rPr>
                <w:b/>
                <w:bCs/>
              </w:rPr>
              <w:t>Withheld</w:t>
            </w:r>
          </w:p>
        </w:tc>
      </w:tr>
      <w:tr w:rsidR="00000000" w14:paraId="15DDBFA6" w14:textId="77777777">
        <w:tblPrEx>
          <w:tblCellMar>
            <w:top w:w="0" w:type="dxa"/>
            <w:left w:w="0" w:type="dxa"/>
            <w:bottom w:w="0" w:type="dxa"/>
            <w:right w:w="0" w:type="dxa"/>
          </w:tblCellMar>
        </w:tblPrEx>
        <w:tc>
          <w:tcPr>
            <w:tcW w:w="3600" w:type="dxa"/>
            <w:tcBorders>
              <w:top w:val="none" w:sz="6" w:space="0" w:color="auto"/>
              <w:left w:val="none" w:sz="6" w:space="0" w:color="auto"/>
              <w:bottom w:val="none" w:sz="6" w:space="0" w:color="auto"/>
              <w:right w:val="none" w:sz="6" w:space="0" w:color="auto"/>
            </w:tcBorders>
            <w:shd w:val="clear" w:color="auto" w:fill="FFFFFF"/>
            <w:vAlign w:val="bottom"/>
          </w:tcPr>
          <w:p w14:paraId="1329DBC8" w14:textId="77777777" w:rsidR="00000000" w:rsidRDefault="0043373F">
            <w:pPr>
              <w:pStyle w:val="NormalText"/>
            </w:pPr>
            <w:r>
              <w:t>2020</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47E134EA" w14:textId="77777777" w:rsidR="00000000" w:rsidRDefault="0043373F">
            <w:pPr>
              <w:pStyle w:val="NormalText"/>
              <w:jc w:val="right"/>
            </w:pPr>
            <w:r>
              <w:t>$56,000</w:t>
            </w:r>
          </w:p>
        </w:tc>
        <w:tc>
          <w:tcPr>
            <w:tcW w:w="146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25B7C3C2" w14:textId="77777777" w:rsidR="00000000" w:rsidRDefault="0043373F">
            <w:pPr>
              <w:pStyle w:val="NormalText"/>
              <w:jc w:val="right"/>
            </w:pPr>
            <w:r>
              <w:t>$45,000</w:t>
            </w:r>
          </w:p>
        </w:tc>
      </w:tr>
      <w:tr w:rsidR="00000000" w14:paraId="19CD21D3" w14:textId="77777777">
        <w:tblPrEx>
          <w:tblCellMar>
            <w:top w:w="0" w:type="dxa"/>
            <w:left w:w="0" w:type="dxa"/>
            <w:bottom w:w="0" w:type="dxa"/>
            <w:right w:w="0" w:type="dxa"/>
          </w:tblCellMar>
        </w:tblPrEx>
        <w:tc>
          <w:tcPr>
            <w:tcW w:w="3600" w:type="dxa"/>
            <w:tcBorders>
              <w:top w:val="none" w:sz="6" w:space="0" w:color="auto"/>
              <w:left w:val="none" w:sz="6" w:space="0" w:color="auto"/>
              <w:bottom w:val="none" w:sz="6" w:space="0" w:color="auto"/>
              <w:right w:val="none" w:sz="6" w:space="0" w:color="auto"/>
            </w:tcBorders>
            <w:shd w:val="clear" w:color="auto" w:fill="FFFFFF"/>
            <w:vAlign w:val="bottom"/>
          </w:tcPr>
          <w:p w14:paraId="770DF26E" w14:textId="77777777" w:rsidR="00000000" w:rsidRDefault="0043373F">
            <w:pPr>
              <w:pStyle w:val="NormalText"/>
            </w:pPr>
            <w:r>
              <w:t>2021</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6D1A6FD4" w14:textId="77777777" w:rsidR="00000000" w:rsidRDefault="0043373F">
            <w:pPr>
              <w:pStyle w:val="NormalText"/>
              <w:jc w:val="right"/>
            </w:pPr>
            <w:r>
              <w:t>49,000</w:t>
            </w:r>
          </w:p>
        </w:tc>
        <w:tc>
          <w:tcPr>
            <w:tcW w:w="146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2A40FA40" w14:textId="77777777" w:rsidR="00000000" w:rsidRDefault="0043373F">
            <w:pPr>
              <w:pStyle w:val="NormalText"/>
              <w:jc w:val="right"/>
            </w:pPr>
            <w:r>
              <w:t>46,200</w:t>
            </w:r>
          </w:p>
        </w:tc>
      </w:tr>
      <w:tr w:rsidR="00000000" w14:paraId="5E53AD83" w14:textId="77777777">
        <w:tblPrEx>
          <w:tblCellMar>
            <w:top w:w="0" w:type="dxa"/>
            <w:left w:w="0" w:type="dxa"/>
            <w:bottom w:w="0" w:type="dxa"/>
            <w:right w:w="0" w:type="dxa"/>
          </w:tblCellMar>
        </w:tblPrEx>
        <w:tc>
          <w:tcPr>
            <w:tcW w:w="3600" w:type="dxa"/>
            <w:tcBorders>
              <w:top w:val="none" w:sz="6" w:space="0" w:color="auto"/>
              <w:left w:val="none" w:sz="6" w:space="0" w:color="auto"/>
              <w:bottom w:val="none" w:sz="6" w:space="0" w:color="auto"/>
              <w:right w:val="none" w:sz="6" w:space="0" w:color="auto"/>
            </w:tcBorders>
            <w:shd w:val="clear" w:color="auto" w:fill="FFFFFF"/>
            <w:vAlign w:val="bottom"/>
          </w:tcPr>
          <w:p w14:paraId="6D975472" w14:textId="77777777" w:rsidR="00000000" w:rsidRDefault="0043373F">
            <w:pPr>
              <w:pStyle w:val="NormalText"/>
            </w:pPr>
            <w:r>
              <w:t>2022 (Estimated)</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618F8D7A" w14:textId="77777777" w:rsidR="00000000" w:rsidRDefault="0043373F">
            <w:pPr>
              <w:pStyle w:val="NormalText"/>
              <w:jc w:val="right"/>
            </w:pPr>
            <w:r>
              <w:t>65,000</w:t>
            </w:r>
          </w:p>
        </w:tc>
        <w:tc>
          <w:tcPr>
            <w:tcW w:w="146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5B336918" w14:textId="77777777" w:rsidR="00000000" w:rsidRDefault="0043373F">
            <w:pPr>
              <w:pStyle w:val="NormalText"/>
              <w:jc w:val="right"/>
            </w:pPr>
            <w:r>
              <w:t>45,000</w:t>
            </w:r>
          </w:p>
        </w:tc>
      </w:tr>
    </w:tbl>
    <w:p w14:paraId="4B3454BA" w14:textId="77777777" w:rsidR="00000000" w:rsidRDefault="0043373F">
      <w:pPr>
        <w:pStyle w:val="NormalText"/>
      </w:pPr>
    </w:p>
    <w:p w14:paraId="31A3511E" w14:textId="77777777" w:rsidR="00000000" w:rsidRDefault="0043373F">
      <w:pPr>
        <w:pStyle w:val="NormalText"/>
      </w:pPr>
      <w:r>
        <w:t>What amounts will be shown on CRAs Instalment Reminder notices for 2022 and when will the amounts be due? Should he pay those amounts? Explain your conclusion.</w:t>
      </w:r>
    </w:p>
    <w:p w14:paraId="616BB4CD" w14:textId="77777777" w:rsidR="00000000" w:rsidRDefault="0043373F">
      <w:pPr>
        <w:pStyle w:val="NormalText"/>
      </w:pPr>
      <w:r>
        <w:t>Answer:  The net tax owing amounts can be calculated as follows:</w:t>
      </w:r>
    </w:p>
    <w:p w14:paraId="7C04128E" w14:textId="77777777" w:rsidR="00000000" w:rsidRDefault="0043373F">
      <w:pPr>
        <w:pStyle w:val="NormalText"/>
        <w:tabs>
          <w:tab w:val="left" w:pos="400"/>
          <w:tab w:val="left" w:pos="720"/>
        </w:tabs>
      </w:pPr>
      <w:r>
        <w:tab/>
      </w:r>
      <w:r>
        <w:rPr>
          <w:b/>
          <w:bCs/>
        </w:rPr>
        <w:t>2020</w:t>
      </w:r>
      <w:r>
        <w:t xml:space="preserve"> </w:t>
      </w:r>
      <w:r>
        <w:tab/>
        <w:t>$11,000 ($56,000 - $45,0</w:t>
      </w:r>
      <w:r>
        <w:t>00)</w:t>
      </w:r>
    </w:p>
    <w:p w14:paraId="4348DBFB" w14:textId="77777777" w:rsidR="00000000" w:rsidRDefault="0043373F">
      <w:pPr>
        <w:pStyle w:val="NormalText"/>
        <w:tabs>
          <w:tab w:val="left" w:pos="400"/>
          <w:tab w:val="left" w:pos="720"/>
        </w:tabs>
      </w:pPr>
      <w:r>
        <w:tab/>
      </w:r>
      <w:r>
        <w:rPr>
          <w:b/>
          <w:bCs/>
        </w:rPr>
        <w:t>2021</w:t>
      </w:r>
      <w:r>
        <w:t xml:space="preserve"> </w:t>
      </w:r>
      <w:r>
        <w:tab/>
        <w:t>$2,800 ($49,000 - $46,200)</w:t>
      </w:r>
    </w:p>
    <w:p w14:paraId="5D2BF28A" w14:textId="77777777" w:rsidR="00000000" w:rsidRDefault="0043373F">
      <w:pPr>
        <w:pStyle w:val="NormalText"/>
        <w:tabs>
          <w:tab w:val="left" w:pos="400"/>
          <w:tab w:val="left" w:pos="720"/>
        </w:tabs>
      </w:pPr>
      <w:r>
        <w:tab/>
      </w:r>
      <w:r>
        <w:rPr>
          <w:b/>
          <w:bCs/>
        </w:rPr>
        <w:t>2022</w:t>
      </w:r>
      <w:r>
        <w:t xml:space="preserve"> </w:t>
      </w:r>
      <w:r>
        <w:tab/>
        <w:t>$20,000 ($65,000 - $45,000)</w:t>
      </w:r>
    </w:p>
    <w:p w14:paraId="7A048779" w14:textId="77777777" w:rsidR="00000000" w:rsidRDefault="0043373F">
      <w:pPr>
        <w:pStyle w:val="NormalText"/>
        <w:tabs>
          <w:tab w:val="left" w:pos="400"/>
          <w:tab w:val="left" w:pos="720"/>
        </w:tabs>
      </w:pPr>
    </w:p>
    <w:p w14:paraId="1ACE2A04" w14:textId="77777777" w:rsidR="00000000" w:rsidRDefault="0043373F">
      <w:pPr>
        <w:pStyle w:val="NormalText"/>
      </w:pPr>
      <w:r>
        <w:t>As the net tax owing exceeds $3,000 in the current year and the second preceding year, instalments are required. The CRA Instalment Reminder will have March 15 and June 15 instalments of $2,750 each ($11,000 ÷ 4). There would be no further instalments requ</w:t>
      </w:r>
      <w:r>
        <w:t>ired for 2022 as his net tax owing for 2021 is only $2,800 and he would already have paid $5,500 [(2)($2,750)].</w:t>
      </w:r>
    </w:p>
    <w:p w14:paraId="722E9512" w14:textId="77777777" w:rsidR="00000000" w:rsidRDefault="0043373F">
      <w:pPr>
        <w:pStyle w:val="NormalText"/>
      </w:pPr>
    </w:p>
    <w:p w14:paraId="0019C788" w14:textId="77777777" w:rsidR="00000000" w:rsidRDefault="0043373F">
      <w:pPr>
        <w:pStyle w:val="NormalText"/>
      </w:pPr>
      <w:r>
        <w:t>The best alternative for instalment payments would be to use the prior year option. This would result in required instalment payments of $700 (</w:t>
      </w:r>
      <w:r>
        <w:t>$2,800 ÷ 4) to be paid on March 15, June 15, September 15, and December 15 of 2022.</w:t>
      </w:r>
    </w:p>
    <w:p w14:paraId="780866C6" w14:textId="77777777" w:rsidR="00000000" w:rsidRDefault="0043373F">
      <w:pPr>
        <w:pStyle w:val="NormalText"/>
        <w:rPr>
          <w:sz w:val="18"/>
          <w:szCs w:val="18"/>
        </w:rPr>
      </w:pPr>
      <w:r>
        <w:rPr>
          <w:sz w:val="18"/>
          <w:szCs w:val="18"/>
        </w:rPr>
        <w:t>Type: ES</w:t>
      </w:r>
    </w:p>
    <w:p w14:paraId="755BA6E0" w14:textId="77777777" w:rsidR="00000000" w:rsidRDefault="0043373F">
      <w:pPr>
        <w:pStyle w:val="NormalText"/>
        <w:rPr>
          <w:sz w:val="18"/>
          <w:szCs w:val="18"/>
        </w:rPr>
      </w:pPr>
      <w:r>
        <w:rPr>
          <w:sz w:val="18"/>
          <w:szCs w:val="18"/>
        </w:rPr>
        <w:t>Topic:  Administration - individual tax instalments</w:t>
      </w:r>
    </w:p>
    <w:p w14:paraId="581DCB0C" w14:textId="77777777" w:rsidR="00000000" w:rsidRDefault="0043373F">
      <w:pPr>
        <w:pStyle w:val="NormalText"/>
        <w:rPr>
          <w:sz w:val="18"/>
          <w:szCs w:val="18"/>
        </w:rPr>
      </w:pPr>
    </w:p>
    <w:p w14:paraId="6F4F6A69" w14:textId="77777777" w:rsidR="005C0F70" w:rsidRDefault="005C0F70">
      <w:pPr>
        <w:rPr>
          <w:rFonts w:ascii="Palatino Linotype" w:hAnsi="Palatino Linotype" w:cs="Palatino Linotype"/>
          <w:color w:val="000000"/>
          <w:sz w:val="20"/>
          <w:szCs w:val="20"/>
        </w:rPr>
      </w:pPr>
      <w:r>
        <w:br w:type="page"/>
      </w:r>
    </w:p>
    <w:p w14:paraId="0A0365F4" w14:textId="20D39031" w:rsidR="00000000" w:rsidRDefault="0043373F">
      <w:pPr>
        <w:pStyle w:val="NormalText"/>
      </w:pPr>
      <w:r>
        <w:lastRenderedPageBreak/>
        <w:t>76) At the beginning of 2022, the following information relates to Jerry Farrow:</w:t>
      </w:r>
    </w:p>
    <w:p w14:paraId="3F6AE5E8" w14:textId="77777777" w:rsidR="00000000" w:rsidRDefault="0043373F">
      <w:pPr>
        <w:pStyle w:val="NormalText"/>
      </w:pPr>
    </w:p>
    <w:p w14:paraId="0302CBD4" w14:textId="77777777" w:rsidR="00000000" w:rsidRDefault="0043373F">
      <w:pPr>
        <w:pStyle w:val="NormalText"/>
      </w:pPr>
    </w:p>
    <w:tbl>
      <w:tblPr>
        <w:tblW w:w="0" w:type="auto"/>
        <w:tblInd w:w="60" w:type="dxa"/>
        <w:tblLayout w:type="fixed"/>
        <w:tblCellMar>
          <w:left w:w="0" w:type="dxa"/>
          <w:right w:w="0" w:type="dxa"/>
        </w:tblCellMar>
        <w:tblLook w:val="0000" w:firstRow="0" w:lastRow="0" w:firstColumn="0" w:lastColumn="0" w:noHBand="0" w:noVBand="0"/>
      </w:tblPr>
      <w:tblGrid>
        <w:gridCol w:w="3600"/>
        <w:gridCol w:w="1440"/>
        <w:gridCol w:w="1460"/>
      </w:tblGrid>
      <w:tr w:rsidR="00000000" w14:paraId="49B703C4" w14:textId="77777777">
        <w:tblPrEx>
          <w:tblCellMar>
            <w:top w:w="0" w:type="dxa"/>
            <w:left w:w="0" w:type="dxa"/>
            <w:bottom w:w="0" w:type="dxa"/>
            <w:right w:w="0" w:type="dxa"/>
          </w:tblCellMar>
        </w:tblPrEx>
        <w:tc>
          <w:tcPr>
            <w:tcW w:w="3600" w:type="dxa"/>
            <w:tcBorders>
              <w:top w:val="none" w:sz="6" w:space="0" w:color="auto"/>
              <w:left w:val="none" w:sz="6" w:space="0" w:color="auto"/>
              <w:bottom w:val="none" w:sz="6" w:space="0" w:color="auto"/>
              <w:right w:val="none" w:sz="6" w:space="0" w:color="auto"/>
            </w:tcBorders>
            <w:shd w:val="clear" w:color="auto" w:fill="FFFFFF"/>
            <w:vAlign w:val="bottom"/>
          </w:tcPr>
          <w:p w14:paraId="1D522FA0" w14:textId="77777777" w:rsidR="00000000" w:rsidRDefault="0043373F">
            <w:pPr>
              <w:pStyle w:val="NormalText"/>
              <w:rPr>
                <w:b/>
                <w:bCs/>
              </w:rPr>
            </w:pPr>
            <w:r>
              <w:rPr>
                <w:b/>
                <w:bCs/>
              </w:rPr>
              <w:t>Year</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74F9DC06" w14:textId="77777777" w:rsidR="00000000" w:rsidRDefault="0043373F">
            <w:pPr>
              <w:pStyle w:val="NormalText"/>
              <w:jc w:val="right"/>
              <w:rPr>
                <w:b/>
                <w:bCs/>
              </w:rPr>
            </w:pPr>
          </w:p>
          <w:p w14:paraId="307ACD4A" w14:textId="77777777" w:rsidR="00000000" w:rsidRDefault="0043373F">
            <w:pPr>
              <w:pStyle w:val="NormalText"/>
              <w:jc w:val="right"/>
              <w:rPr>
                <w:b/>
                <w:bCs/>
              </w:rPr>
            </w:pPr>
            <w:r>
              <w:rPr>
                <w:b/>
                <w:bCs/>
              </w:rPr>
              <w:t>Taxes Payable</w:t>
            </w:r>
          </w:p>
        </w:tc>
        <w:tc>
          <w:tcPr>
            <w:tcW w:w="146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72225424" w14:textId="77777777" w:rsidR="00000000" w:rsidRDefault="0043373F">
            <w:pPr>
              <w:pStyle w:val="NormalText"/>
              <w:jc w:val="right"/>
              <w:rPr>
                <w:b/>
                <w:bCs/>
              </w:rPr>
            </w:pPr>
            <w:r>
              <w:rPr>
                <w:b/>
                <w:bCs/>
              </w:rPr>
              <w:t>Amounts</w:t>
            </w:r>
          </w:p>
          <w:p w14:paraId="2A02D520" w14:textId="77777777" w:rsidR="00000000" w:rsidRDefault="0043373F">
            <w:pPr>
              <w:pStyle w:val="NormalText"/>
              <w:jc w:val="right"/>
              <w:rPr>
                <w:b/>
                <w:bCs/>
              </w:rPr>
            </w:pPr>
            <w:r>
              <w:rPr>
                <w:b/>
                <w:bCs/>
              </w:rPr>
              <w:t>Withheld</w:t>
            </w:r>
          </w:p>
        </w:tc>
      </w:tr>
      <w:tr w:rsidR="00000000" w14:paraId="361C2D91" w14:textId="77777777">
        <w:tblPrEx>
          <w:tblCellMar>
            <w:top w:w="0" w:type="dxa"/>
            <w:left w:w="0" w:type="dxa"/>
            <w:bottom w:w="0" w:type="dxa"/>
            <w:right w:w="0" w:type="dxa"/>
          </w:tblCellMar>
        </w:tblPrEx>
        <w:tc>
          <w:tcPr>
            <w:tcW w:w="3600" w:type="dxa"/>
            <w:tcBorders>
              <w:top w:val="none" w:sz="6" w:space="0" w:color="auto"/>
              <w:left w:val="none" w:sz="6" w:space="0" w:color="auto"/>
              <w:bottom w:val="none" w:sz="6" w:space="0" w:color="auto"/>
              <w:right w:val="none" w:sz="6" w:space="0" w:color="auto"/>
            </w:tcBorders>
            <w:shd w:val="clear" w:color="auto" w:fill="FFFFFF"/>
            <w:vAlign w:val="bottom"/>
          </w:tcPr>
          <w:p w14:paraId="0D185990" w14:textId="77777777" w:rsidR="00000000" w:rsidRDefault="0043373F">
            <w:pPr>
              <w:pStyle w:val="NormalText"/>
            </w:pPr>
            <w:r>
              <w:t>2020</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7A30973E" w14:textId="77777777" w:rsidR="00000000" w:rsidRDefault="0043373F">
            <w:pPr>
              <w:pStyle w:val="NormalText"/>
              <w:jc w:val="right"/>
            </w:pPr>
            <w:r>
              <w:t>$83,000</w:t>
            </w:r>
          </w:p>
        </w:tc>
        <w:tc>
          <w:tcPr>
            <w:tcW w:w="146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35270CA0" w14:textId="77777777" w:rsidR="00000000" w:rsidRDefault="0043373F">
            <w:pPr>
              <w:pStyle w:val="NormalText"/>
              <w:jc w:val="right"/>
            </w:pPr>
            <w:r>
              <w:t>$78,000</w:t>
            </w:r>
          </w:p>
        </w:tc>
      </w:tr>
      <w:tr w:rsidR="00000000" w14:paraId="72EBCC7C" w14:textId="77777777">
        <w:tblPrEx>
          <w:tblCellMar>
            <w:top w:w="0" w:type="dxa"/>
            <w:left w:w="0" w:type="dxa"/>
            <w:bottom w:w="0" w:type="dxa"/>
            <w:right w:w="0" w:type="dxa"/>
          </w:tblCellMar>
        </w:tblPrEx>
        <w:tc>
          <w:tcPr>
            <w:tcW w:w="3600" w:type="dxa"/>
            <w:tcBorders>
              <w:top w:val="none" w:sz="6" w:space="0" w:color="auto"/>
              <w:left w:val="none" w:sz="6" w:space="0" w:color="auto"/>
              <w:bottom w:val="none" w:sz="6" w:space="0" w:color="auto"/>
              <w:right w:val="none" w:sz="6" w:space="0" w:color="auto"/>
            </w:tcBorders>
            <w:shd w:val="clear" w:color="auto" w:fill="FFFFFF"/>
            <w:vAlign w:val="bottom"/>
          </w:tcPr>
          <w:p w14:paraId="720CEC8A" w14:textId="77777777" w:rsidR="00000000" w:rsidRDefault="0043373F">
            <w:pPr>
              <w:pStyle w:val="NormalText"/>
            </w:pPr>
            <w:r>
              <w:t>2021</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74DB544E" w14:textId="77777777" w:rsidR="00000000" w:rsidRDefault="0043373F">
            <w:pPr>
              <w:pStyle w:val="NormalText"/>
              <w:jc w:val="right"/>
            </w:pPr>
            <w:r>
              <w:t>76,000</w:t>
            </w:r>
          </w:p>
        </w:tc>
        <w:tc>
          <w:tcPr>
            <w:tcW w:w="146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1D3E1D03" w14:textId="77777777" w:rsidR="00000000" w:rsidRDefault="0043373F">
            <w:pPr>
              <w:pStyle w:val="NormalText"/>
              <w:jc w:val="right"/>
            </w:pPr>
            <w:r>
              <w:t>77,200</w:t>
            </w:r>
          </w:p>
        </w:tc>
      </w:tr>
      <w:tr w:rsidR="00000000" w14:paraId="1786B783" w14:textId="77777777">
        <w:tblPrEx>
          <w:tblCellMar>
            <w:top w:w="0" w:type="dxa"/>
            <w:left w:w="0" w:type="dxa"/>
            <w:bottom w:w="0" w:type="dxa"/>
            <w:right w:w="0" w:type="dxa"/>
          </w:tblCellMar>
        </w:tblPrEx>
        <w:tc>
          <w:tcPr>
            <w:tcW w:w="3600" w:type="dxa"/>
            <w:tcBorders>
              <w:top w:val="none" w:sz="6" w:space="0" w:color="auto"/>
              <w:left w:val="none" w:sz="6" w:space="0" w:color="auto"/>
              <w:bottom w:val="none" w:sz="6" w:space="0" w:color="auto"/>
              <w:right w:val="none" w:sz="6" w:space="0" w:color="auto"/>
            </w:tcBorders>
            <w:shd w:val="clear" w:color="auto" w:fill="FFFFFF"/>
            <w:vAlign w:val="bottom"/>
          </w:tcPr>
          <w:p w14:paraId="5B10AD6D" w14:textId="77777777" w:rsidR="00000000" w:rsidRDefault="0043373F">
            <w:pPr>
              <w:pStyle w:val="NormalText"/>
            </w:pPr>
            <w:r>
              <w:t>2022 (Estimated)</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29DA1C85" w14:textId="77777777" w:rsidR="00000000" w:rsidRDefault="0043373F">
            <w:pPr>
              <w:pStyle w:val="NormalText"/>
              <w:jc w:val="right"/>
            </w:pPr>
            <w:r>
              <w:t>63,000</w:t>
            </w:r>
          </w:p>
        </w:tc>
        <w:tc>
          <w:tcPr>
            <w:tcW w:w="146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2F84DFB4" w14:textId="77777777" w:rsidR="00000000" w:rsidRDefault="0043373F">
            <w:pPr>
              <w:pStyle w:val="NormalText"/>
              <w:jc w:val="right"/>
            </w:pPr>
            <w:r>
              <w:t>59,000</w:t>
            </w:r>
          </w:p>
        </w:tc>
      </w:tr>
    </w:tbl>
    <w:p w14:paraId="263ADC22" w14:textId="77777777" w:rsidR="00000000" w:rsidRDefault="0043373F">
      <w:pPr>
        <w:pStyle w:val="NormalText"/>
      </w:pPr>
    </w:p>
    <w:p w14:paraId="3B1BB907" w14:textId="77777777" w:rsidR="00000000" w:rsidRDefault="0043373F">
      <w:pPr>
        <w:pStyle w:val="NormalText"/>
      </w:pPr>
      <w:r>
        <w:t>Is Mr. Farrow required to make instalment payments during 2022? If he is required to make instalment payments, indicate the amounts that would be required under each of the three alternative methods of calculating instalments. Indicate which alternative wo</w:t>
      </w:r>
      <w:r>
        <w:t>uld be preferable.</w:t>
      </w:r>
    </w:p>
    <w:p w14:paraId="31960F9F" w14:textId="77777777" w:rsidR="00000000" w:rsidRDefault="0043373F">
      <w:pPr>
        <w:pStyle w:val="NormalText"/>
      </w:pPr>
      <w:r>
        <w:t>Answer:  The net tax owing amounts can be calculated as follows:</w:t>
      </w:r>
    </w:p>
    <w:p w14:paraId="64E20493" w14:textId="77777777" w:rsidR="00000000" w:rsidRDefault="0043373F">
      <w:pPr>
        <w:pStyle w:val="NormalText"/>
        <w:tabs>
          <w:tab w:val="left" w:pos="340"/>
          <w:tab w:val="left" w:pos="760"/>
        </w:tabs>
      </w:pPr>
      <w:r>
        <w:tab/>
      </w:r>
      <w:r>
        <w:rPr>
          <w:b/>
          <w:bCs/>
        </w:rPr>
        <w:t>2020</w:t>
      </w:r>
      <w:r>
        <w:t xml:space="preserve"> </w:t>
      </w:r>
      <w:r>
        <w:tab/>
        <w:t>$5,000 ($83,000 - $78,000)</w:t>
      </w:r>
    </w:p>
    <w:p w14:paraId="4DD675FC" w14:textId="77777777" w:rsidR="00000000" w:rsidRDefault="0043373F">
      <w:pPr>
        <w:pStyle w:val="NormalText"/>
        <w:tabs>
          <w:tab w:val="left" w:pos="340"/>
          <w:tab w:val="left" w:pos="760"/>
        </w:tabs>
      </w:pPr>
      <w:r>
        <w:tab/>
      </w:r>
      <w:r>
        <w:rPr>
          <w:b/>
          <w:bCs/>
        </w:rPr>
        <w:t>2021</w:t>
      </w:r>
      <w:r>
        <w:t xml:space="preserve"> </w:t>
      </w:r>
      <w:r>
        <w:tab/>
        <w:t>Nil ($76,000 - $77,000). Note Negative amount are not recognized.</w:t>
      </w:r>
    </w:p>
    <w:p w14:paraId="377924AE" w14:textId="77777777" w:rsidR="00000000" w:rsidRDefault="0043373F">
      <w:pPr>
        <w:pStyle w:val="NormalText"/>
        <w:tabs>
          <w:tab w:val="left" w:pos="340"/>
          <w:tab w:val="left" w:pos="760"/>
        </w:tabs>
      </w:pPr>
      <w:r>
        <w:tab/>
      </w:r>
      <w:r>
        <w:rPr>
          <w:b/>
          <w:bCs/>
        </w:rPr>
        <w:t>2022</w:t>
      </w:r>
      <w:r>
        <w:t xml:space="preserve"> </w:t>
      </w:r>
      <w:r>
        <w:tab/>
        <w:t>$4,000 ($63,000 - $59,000)</w:t>
      </w:r>
    </w:p>
    <w:p w14:paraId="3D8102C6" w14:textId="77777777" w:rsidR="00000000" w:rsidRDefault="0043373F">
      <w:pPr>
        <w:pStyle w:val="NormalText"/>
      </w:pPr>
    </w:p>
    <w:p w14:paraId="19543E6C" w14:textId="77777777" w:rsidR="00000000" w:rsidRDefault="0043373F">
      <w:pPr>
        <w:pStyle w:val="NormalText"/>
      </w:pPr>
      <w:r>
        <w:t>As the net tax owing exceeds $3,000 in the current year and the second preceding year, instalments are required to be determined. The three alternatives for calculating instalment payments are as follows:</w:t>
      </w:r>
    </w:p>
    <w:p w14:paraId="4FEB7C91" w14:textId="77777777" w:rsidR="00000000" w:rsidRDefault="0043373F">
      <w:pPr>
        <w:pStyle w:val="NormalText"/>
      </w:pPr>
    </w:p>
    <w:p w14:paraId="18169D85" w14:textId="77777777" w:rsidR="00000000" w:rsidRDefault="0043373F">
      <w:pPr>
        <w:pStyle w:val="NormalText"/>
      </w:pPr>
      <w:r>
        <w:t xml:space="preserve">• Based on the estimate for the current year, the </w:t>
      </w:r>
      <w:r>
        <w:t>instalments would be $1,000 ($4,000 ÷ 4).</w:t>
      </w:r>
    </w:p>
    <w:p w14:paraId="36A5BECD" w14:textId="77777777" w:rsidR="00000000" w:rsidRDefault="0043373F">
      <w:pPr>
        <w:pStyle w:val="NormalText"/>
      </w:pPr>
      <w:r>
        <w:t>• Based on the estimate for the preceding year, the instalments would be nil.</w:t>
      </w:r>
    </w:p>
    <w:p w14:paraId="0F957CE4" w14:textId="77777777" w:rsidR="00000000" w:rsidRDefault="0043373F">
      <w:pPr>
        <w:pStyle w:val="NormalText"/>
      </w:pPr>
      <w:r>
        <w:t xml:space="preserve">• Based on the second preceding year, the first two instalments would each be $1,250 ($5,000 ÷ 4). </w:t>
      </w:r>
    </w:p>
    <w:p w14:paraId="74E4F611" w14:textId="77777777" w:rsidR="00000000" w:rsidRDefault="0043373F">
      <w:pPr>
        <w:pStyle w:val="NormalText"/>
      </w:pPr>
    </w:p>
    <w:p w14:paraId="0EC0CFB5" w14:textId="77777777" w:rsidR="00000000" w:rsidRDefault="0043373F">
      <w:pPr>
        <w:pStyle w:val="NormalText"/>
      </w:pPr>
      <w:r>
        <w:t>As the net tax owing for the previo</w:t>
      </w:r>
      <w:r>
        <w:t>us year is nil, no further instalments would be required. The best alternative would be to base the payments on the previous year, resulting in instalments of nil. This is perfectly acceptable.</w:t>
      </w:r>
    </w:p>
    <w:p w14:paraId="15ED0B07" w14:textId="77777777" w:rsidR="00000000" w:rsidRDefault="0043373F">
      <w:pPr>
        <w:pStyle w:val="NormalText"/>
        <w:rPr>
          <w:sz w:val="18"/>
          <w:szCs w:val="18"/>
        </w:rPr>
      </w:pPr>
      <w:r>
        <w:rPr>
          <w:sz w:val="18"/>
          <w:szCs w:val="18"/>
        </w:rPr>
        <w:t>Type: ES</w:t>
      </w:r>
    </w:p>
    <w:p w14:paraId="41CCCED4" w14:textId="77777777" w:rsidR="00000000" w:rsidRDefault="0043373F">
      <w:pPr>
        <w:pStyle w:val="NormalText"/>
        <w:rPr>
          <w:sz w:val="18"/>
          <w:szCs w:val="18"/>
        </w:rPr>
      </w:pPr>
      <w:r>
        <w:rPr>
          <w:sz w:val="18"/>
          <w:szCs w:val="18"/>
        </w:rPr>
        <w:t>Topic:  Administration - individual tax instalments</w:t>
      </w:r>
    </w:p>
    <w:p w14:paraId="69277933" w14:textId="77777777" w:rsidR="00000000" w:rsidRDefault="0043373F">
      <w:pPr>
        <w:pStyle w:val="NormalText"/>
        <w:rPr>
          <w:sz w:val="18"/>
          <w:szCs w:val="18"/>
        </w:rPr>
      </w:pPr>
    </w:p>
    <w:p w14:paraId="2A617FBB" w14:textId="77777777" w:rsidR="00000000" w:rsidRDefault="0043373F">
      <w:pPr>
        <w:pStyle w:val="NormalText"/>
      </w:pPr>
      <w:r>
        <w:t>77) Despite the fact that her net tax owing has been between $7,000 and $8,000 in the two previous years, and is expected to be a similar amount during 2022, Marsha Fields has made no instalment payments for 2022. While her normal filing date would be Apri</w:t>
      </w:r>
      <w:r>
        <w:t>l 30, 2023, she does not file her 2022 income tax return or pay the balance owing until August 24, 2023. Marsha has filed her income tax return on time in all previous years. What amounts of penalties and interest will be charged for the 2022 taxation year</w:t>
      </w:r>
      <w:r>
        <w:t>?</w:t>
      </w:r>
    </w:p>
    <w:p w14:paraId="796DF97A" w14:textId="77777777" w:rsidR="00000000" w:rsidRDefault="0043373F">
      <w:pPr>
        <w:pStyle w:val="NormalText"/>
      </w:pPr>
      <w:r>
        <w:t>Answer:  Given the size of her net tax owing, ITA 163.1 will not apply and there will be no penalties for late instalments. However, a penalty of 8% of the income taxes owing will be charged for filing three complete months late (5%, plus 1% per month).</w:t>
      </w:r>
    </w:p>
    <w:p w14:paraId="0B08C7A4" w14:textId="77777777" w:rsidR="00000000" w:rsidRDefault="0043373F">
      <w:pPr>
        <w:pStyle w:val="NormalText"/>
      </w:pPr>
    </w:p>
    <w:p w14:paraId="6ADF9E0A" w14:textId="77777777" w:rsidR="00000000" w:rsidRDefault="0043373F">
      <w:pPr>
        <w:pStyle w:val="NormalText"/>
      </w:pPr>
      <w:r>
        <w:t>Interest will be assessed on the deficient instalments, the balance owing on her filing due date, and the penalty assessed for late filing. It will be assessed at the prescribed base rate plus 4% for the period May 1 through August 24, 2023.</w:t>
      </w:r>
    </w:p>
    <w:p w14:paraId="1FBEE011" w14:textId="77777777" w:rsidR="00000000" w:rsidRDefault="0043373F">
      <w:pPr>
        <w:pStyle w:val="NormalText"/>
        <w:rPr>
          <w:sz w:val="18"/>
          <w:szCs w:val="18"/>
        </w:rPr>
      </w:pPr>
      <w:r>
        <w:rPr>
          <w:sz w:val="18"/>
          <w:szCs w:val="18"/>
        </w:rPr>
        <w:t>Type: ES</w:t>
      </w:r>
    </w:p>
    <w:p w14:paraId="78A6BE85" w14:textId="77777777" w:rsidR="00000000" w:rsidRDefault="0043373F">
      <w:pPr>
        <w:pStyle w:val="NormalText"/>
        <w:rPr>
          <w:sz w:val="18"/>
          <w:szCs w:val="18"/>
        </w:rPr>
      </w:pPr>
      <w:r>
        <w:rPr>
          <w:sz w:val="18"/>
          <w:szCs w:val="18"/>
        </w:rPr>
        <w:t>Topi</w:t>
      </w:r>
      <w:r>
        <w:rPr>
          <w:sz w:val="18"/>
          <w:szCs w:val="18"/>
        </w:rPr>
        <w:t>c:  Administration - penalties and interest for individuals</w:t>
      </w:r>
    </w:p>
    <w:p w14:paraId="2FE7E60F" w14:textId="77777777" w:rsidR="00000000" w:rsidRDefault="0043373F">
      <w:pPr>
        <w:pStyle w:val="NormalText"/>
        <w:rPr>
          <w:sz w:val="18"/>
          <w:szCs w:val="18"/>
        </w:rPr>
      </w:pPr>
    </w:p>
    <w:p w14:paraId="520F3088" w14:textId="77777777" w:rsidR="005C0F70" w:rsidRDefault="005C0F70">
      <w:pPr>
        <w:rPr>
          <w:rFonts w:ascii="Palatino Linotype" w:hAnsi="Palatino Linotype" w:cs="Palatino Linotype"/>
          <w:color w:val="000000"/>
          <w:sz w:val="20"/>
          <w:szCs w:val="20"/>
        </w:rPr>
      </w:pPr>
      <w:r>
        <w:br w:type="page"/>
      </w:r>
    </w:p>
    <w:p w14:paraId="6E719D18" w14:textId="54B22A57" w:rsidR="00000000" w:rsidRDefault="0043373F">
      <w:pPr>
        <w:pStyle w:val="NormalText"/>
      </w:pPr>
      <w:r>
        <w:lastRenderedPageBreak/>
        <w:t>78) As his taxable income in 2021 was nil, Mark Felton did not make any income tax instalment payments in 2022. In completing his income tax return for 2022, he finds that he has net tax owing of</w:t>
      </w:r>
      <w:r>
        <w:t xml:space="preserve"> $22,500. While his normal filing date would be April 30, 2023, he does not file his return or pay the balance owing until September 12, 2023. What penalties and interest will be charged for the 2022 taxation year?</w:t>
      </w:r>
    </w:p>
    <w:p w14:paraId="17A4A525" w14:textId="77777777" w:rsidR="00000000" w:rsidRDefault="0043373F">
      <w:pPr>
        <w:pStyle w:val="NormalText"/>
      </w:pPr>
      <w:r>
        <w:t>Answer:  A penalty of 9% of the income ta</w:t>
      </w:r>
      <w:r>
        <w:t>x amount owing will be charged for filing four complete months late (5%, plus 1% per month). There will be no interest on late income tax instalments because, with the previous year's net tax owing of nil no instalments would have been required. This would</w:t>
      </w:r>
      <w:r>
        <w:t xml:space="preserve"> also mean that the ITA 163.1 penalty would not apply.</w:t>
      </w:r>
    </w:p>
    <w:p w14:paraId="226046FF" w14:textId="77777777" w:rsidR="00000000" w:rsidRDefault="0043373F">
      <w:pPr>
        <w:pStyle w:val="NormalText"/>
      </w:pPr>
    </w:p>
    <w:p w14:paraId="62907435" w14:textId="77777777" w:rsidR="00000000" w:rsidRDefault="0043373F">
      <w:pPr>
        <w:pStyle w:val="NormalText"/>
      </w:pPr>
      <w:r>
        <w:t>Interest at the prescribed base rate plus 4% will be charged on the amount owing on his filing due date and the penalty assessed for late filing for the period May 1 through September 12, 2023.</w:t>
      </w:r>
    </w:p>
    <w:p w14:paraId="5AC711B5" w14:textId="77777777" w:rsidR="00000000" w:rsidRDefault="0043373F">
      <w:pPr>
        <w:pStyle w:val="NormalText"/>
      </w:pPr>
    </w:p>
    <w:p w14:paraId="21FF41A5" w14:textId="77777777" w:rsidR="00000000" w:rsidRDefault="0043373F">
      <w:pPr>
        <w:pStyle w:val="NormalText"/>
      </w:pPr>
      <w:r>
        <w:t>If, i</w:t>
      </w:r>
      <w:r>
        <w:t>n one of the three preceding taxation years he has also late filed, the penalty could be 18% (10 percent, plus % per month) if the individual has received a notice from the CRA demanding that the 2022 income tax return be filed.</w:t>
      </w:r>
    </w:p>
    <w:p w14:paraId="58861834" w14:textId="77777777" w:rsidR="00000000" w:rsidRDefault="0043373F">
      <w:pPr>
        <w:pStyle w:val="NormalText"/>
        <w:rPr>
          <w:sz w:val="18"/>
          <w:szCs w:val="18"/>
        </w:rPr>
      </w:pPr>
      <w:r>
        <w:rPr>
          <w:sz w:val="18"/>
          <w:szCs w:val="18"/>
        </w:rPr>
        <w:t>Type: ES</w:t>
      </w:r>
    </w:p>
    <w:p w14:paraId="2B5B64C0" w14:textId="77777777" w:rsidR="00000000" w:rsidRDefault="0043373F">
      <w:pPr>
        <w:pStyle w:val="NormalText"/>
        <w:rPr>
          <w:sz w:val="18"/>
          <w:szCs w:val="18"/>
        </w:rPr>
      </w:pPr>
      <w:r>
        <w:rPr>
          <w:sz w:val="18"/>
          <w:szCs w:val="18"/>
        </w:rPr>
        <w:t>Topic:  Administra</w:t>
      </w:r>
      <w:r>
        <w:rPr>
          <w:sz w:val="18"/>
          <w:szCs w:val="18"/>
        </w:rPr>
        <w:t>tion - penalties and interest for individuals</w:t>
      </w:r>
    </w:p>
    <w:p w14:paraId="6C34D5C4" w14:textId="77777777" w:rsidR="00000000" w:rsidRDefault="0043373F">
      <w:pPr>
        <w:pStyle w:val="NormalText"/>
        <w:rPr>
          <w:sz w:val="18"/>
          <w:szCs w:val="18"/>
        </w:rPr>
      </w:pPr>
    </w:p>
    <w:p w14:paraId="41F9AD00" w14:textId="77777777" w:rsidR="00000000" w:rsidRDefault="0043373F">
      <w:pPr>
        <w:pStyle w:val="NormalText"/>
      </w:pPr>
      <w:r>
        <w:t xml:space="preserve">79) </w:t>
      </w:r>
      <w:r>
        <w:t>Lemar Ltd. has a December 31 year end. It is not a small CCPC. For 2020, its income taxes payable were $71,500, while for 2021, the amount was $93,600. For 2022, its estimated taxes payable are $114,700. What would be the minimum instalment payments for th</w:t>
      </w:r>
      <w:r>
        <w:t>e 2022 taxation year and when would the instalments be due? How would your answer differ if Lemar Ltd. qualified as a small CCPC?</w:t>
      </w:r>
    </w:p>
    <w:p w14:paraId="226EA8F3" w14:textId="77777777" w:rsidR="00000000" w:rsidRDefault="0043373F">
      <w:pPr>
        <w:pStyle w:val="NormalText"/>
        <w:tabs>
          <w:tab w:val="left" w:pos="1780"/>
        </w:tabs>
      </w:pPr>
      <w:r>
        <w:t xml:space="preserve">Answer:  </w:t>
      </w:r>
      <w:r>
        <w:rPr>
          <w:b/>
          <w:bCs/>
        </w:rPr>
        <w:t xml:space="preserve">Not Small CCPC </w:t>
      </w:r>
      <w:r>
        <w:rPr>
          <w:b/>
          <w:bCs/>
        </w:rPr>
        <w:t>—</w:t>
      </w:r>
      <w:r>
        <w:rPr>
          <w:b/>
          <w:bCs/>
        </w:rPr>
        <w:t xml:space="preserve"> </w:t>
      </w:r>
      <w:r>
        <w:t>The first two instalments would be based on the second preceding year and would be $5,958.33 each ($</w:t>
      </w:r>
      <w:r>
        <w:t xml:space="preserve">71,500 ÷ 12). The remaining 10 instalments would be based on the preceding year, less the $11,916.66 paid in the first two instalments. The amount would be $8,168.33 [($93,600 - $11,916.66) ÷ 10]. The instalments would be due on the last day of each month </w:t>
      </w:r>
      <w:r>
        <w:t>in 2022 beginning January 31.</w:t>
      </w:r>
    </w:p>
    <w:p w14:paraId="0A5444DA" w14:textId="77777777" w:rsidR="00000000" w:rsidRDefault="0043373F">
      <w:pPr>
        <w:pStyle w:val="NormalText"/>
      </w:pPr>
    </w:p>
    <w:p w14:paraId="5DE2191D" w14:textId="77777777" w:rsidR="00000000" w:rsidRDefault="0043373F">
      <w:pPr>
        <w:pStyle w:val="NormalText"/>
        <w:tabs>
          <w:tab w:val="left" w:pos="1400"/>
        </w:tabs>
      </w:pPr>
      <w:r w:rsidRPr="005C0F70">
        <w:rPr>
          <w:b/>
          <w:bCs/>
        </w:rPr>
        <w:t>Small CCPC</w:t>
      </w:r>
      <w:r>
        <w:t xml:space="preserve"> </w:t>
      </w:r>
      <w:r>
        <w:t>—</w:t>
      </w:r>
      <w:r>
        <w:t xml:space="preserve"> In this case, the first instalment would be based on the second preceding year and would be $17,875 ($71,500 ÷ 4). The remaining 3 instalments would be based on the preceding year, less the $17,875 paid for the f</w:t>
      </w:r>
      <w:r>
        <w:t>irst instalment. The amount would be $25,241.67 [($93,600 - $17,875) ÷ 3]. The instalments would be due on the last days of March, June, September, and December of 2022.</w:t>
      </w:r>
    </w:p>
    <w:p w14:paraId="45EA5709" w14:textId="77777777" w:rsidR="00000000" w:rsidRDefault="0043373F">
      <w:pPr>
        <w:pStyle w:val="NormalText"/>
        <w:tabs>
          <w:tab w:val="left" w:pos="1400"/>
        </w:tabs>
      </w:pPr>
    </w:p>
    <w:p w14:paraId="4A19C484" w14:textId="77777777" w:rsidR="00000000" w:rsidRDefault="0043373F">
      <w:pPr>
        <w:pStyle w:val="NormalText"/>
      </w:pPr>
      <w:r>
        <w:t xml:space="preserve">Note that when the initial instalment(s) are based on the second preceding year, the </w:t>
      </w:r>
      <w:r>
        <w:t>total amount of instalments will be the same as when all of the instalments are based on the first preceding year. However, using the second preceding year is preferable in that it provides some deferral of taxes.</w:t>
      </w:r>
    </w:p>
    <w:p w14:paraId="5994EA65" w14:textId="77777777" w:rsidR="00000000" w:rsidRDefault="0043373F">
      <w:pPr>
        <w:pStyle w:val="NormalText"/>
        <w:rPr>
          <w:sz w:val="18"/>
          <w:szCs w:val="18"/>
        </w:rPr>
      </w:pPr>
      <w:r>
        <w:rPr>
          <w:sz w:val="18"/>
          <w:szCs w:val="18"/>
        </w:rPr>
        <w:t>Type: ES</w:t>
      </w:r>
    </w:p>
    <w:p w14:paraId="40F11ADB" w14:textId="77777777" w:rsidR="00000000" w:rsidRDefault="0043373F">
      <w:pPr>
        <w:pStyle w:val="NormalText"/>
        <w:rPr>
          <w:sz w:val="18"/>
          <w:szCs w:val="18"/>
        </w:rPr>
      </w:pPr>
      <w:r>
        <w:rPr>
          <w:sz w:val="18"/>
          <w:szCs w:val="18"/>
        </w:rPr>
        <w:t>Topic:  Administration - corporat</w:t>
      </w:r>
      <w:r>
        <w:rPr>
          <w:sz w:val="18"/>
          <w:szCs w:val="18"/>
        </w:rPr>
        <w:t>e tax instalments</w:t>
      </w:r>
    </w:p>
    <w:p w14:paraId="7CA00831" w14:textId="77777777" w:rsidR="00000000" w:rsidRDefault="0043373F">
      <w:pPr>
        <w:pStyle w:val="NormalText"/>
        <w:rPr>
          <w:sz w:val="18"/>
          <w:szCs w:val="18"/>
        </w:rPr>
      </w:pPr>
    </w:p>
    <w:p w14:paraId="5D215533" w14:textId="77777777" w:rsidR="005C0F70" w:rsidRDefault="005C0F70">
      <w:pPr>
        <w:rPr>
          <w:rFonts w:ascii="Palatino Linotype" w:hAnsi="Palatino Linotype" w:cs="Palatino Linotype"/>
          <w:color w:val="000000"/>
          <w:sz w:val="20"/>
          <w:szCs w:val="20"/>
        </w:rPr>
      </w:pPr>
      <w:r>
        <w:br w:type="page"/>
      </w:r>
    </w:p>
    <w:p w14:paraId="22672854" w14:textId="2BC5C4F2" w:rsidR="00000000" w:rsidRDefault="0043373F">
      <w:pPr>
        <w:pStyle w:val="NormalText"/>
      </w:pPr>
      <w:r>
        <w:lastRenderedPageBreak/>
        <w:t>80) Chemco Inc. has a December 31 year end and is not a small CCPC. For 2020, its income taxes payable were $146,300, while for 2021, the amount was $94,650. In 2022, its estimated income taxes payable are $52,300. What would be the mini</w:t>
      </w:r>
      <w:r>
        <w:t>mum instalment payments for the 2022 taxation year and when would they be due? How would your answer differ if Chemco Inc. qualified as a small CCPC?</w:t>
      </w:r>
    </w:p>
    <w:p w14:paraId="6A82E0FA" w14:textId="77777777" w:rsidR="00000000" w:rsidRDefault="0043373F">
      <w:pPr>
        <w:pStyle w:val="NormalText"/>
        <w:tabs>
          <w:tab w:val="left" w:pos="1800"/>
        </w:tabs>
      </w:pPr>
      <w:r>
        <w:t xml:space="preserve">Answer:  </w:t>
      </w:r>
      <w:r>
        <w:rPr>
          <w:b/>
          <w:bCs/>
        </w:rPr>
        <w:t xml:space="preserve">Not Small CCPC </w:t>
      </w:r>
      <w:r>
        <w:rPr>
          <w:b/>
          <w:bCs/>
        </w:rPr>
        <w:t>—</w:t>
      </w:r>
      <w:r>
        <w:rPr>
          <w:b/>
          <w:bCs/>
        </w:rPr>
        <w:t xml:space="preserve"> </w:t>
      </w:r>
      <w:r>
        <w:t>The minimum instalments would be based on the estimated income taxes payable for</w:t>
      </w:r>
      <w:r>
        <w:t xml:space="preserve"> 2022. The amount would be $4,358.33 ($52,300 ÷ 12). The instalments would be due on the last day of each month in 2022 beginning January 31. Note that, if the estimate for 2022 is too low, interest will be charged on the deficiency.</w:t>
      </w:r>
    </w:p>
    <w:p w14:paraId="39FDB515" w14:textId="77777777" w:rsidR="00000000" w:rsidRDefault="0043373F">
      <w:pPr>
        <w:pStyle w:val="NormalText"/>
        <w:tabs>
          <w:tab w:val="left" w:pos="1800"/>
        </w:tabs>
      </w:pPr>
    </w:p>
    <w:p w14:paraId="5518AD6F" w14:textId="77777777" w:rsidR="00000000" w:rsidRDefault="0043373F">
      <w:pPr>
        <w:pStyle w:val="NormalText"/>
        <w:tabs>
          <w:tab w:val="left" w:pos="1440"/>
        </w:tabs>
      </w:pPr>
      <w:r>
        <w:rPr>
          <w:b/>
          <w:bCs/>
        </w:rPr>
        <w:t xml:space="preserve">Small CCPC </w:t>
      </w:r>
      <w:r>
        <w:rPr>
          <w:b/>
          <w:bCs/>
        </w:rPr>
        <w:t>—</w:t>
      </w:r>
      <w:r>
        <w:rPr>
          <w:b/>
          <w:bCs/>
        </w:rPr>
        <w:t xml:space="preserve"> </w:t>
      </w:r>
      <w:r>
        <w:t xml:space="preserve">In this </w:t>
      </w:r>
      <w:r>
        <w:t>case, all four instalments would be based on the estimated income taxes payable for 2022. The amount would be $13,075 ($52,300 ÷ 4). The instalments would be due on the last days of March, June, September, and December of 2022.</w:t>
      </w:r>
    </w:p>
    <w:p w14:paraId="2EC26E1E" w14:textId="77777777" w:rsidR="00000000" w:rsidRDefault="0043373F">
      <w:pPr>
        <w:pStyle w:val="NormalText"/>
        <w:tabs>
          <w:tab w:val="left" w:pos="1440"/>
        </w:tabs>
      </w:pPr>
    </w:p>
    <w:p w14:paraId="740732DC" w14:textId="77777777" w:rsidR="00000000" w:rsidRDefault="0043373F">
      <w:pPr>
        <w:pStyle w:val="NormalText"/>
      </w:pPr>
      <w:r>
        <w:t xml:space="preserve">Note that when the initial </w:t>
      </w:r>
      <w:r>
        <w:t>instalment(s) are based on the second preceding year, the total amount of instalments will generally be the same as when all of the instalments are based on the first preceding year. However, using the second preceding year is preferable in that it provide</w:t>
      </w:r>
      <w:r>
        <w:t>s some deferral of taxes if the income taxes payable for each taxation year are increasing each year.</w:t>
      </w:r>
    </w:p>
    <w:p w14:paraId="53372A71" w14:textId="77777777" w:rsidR="00000000" w:rsidRDefault="0043373F">
      <w:pPr>
        <w:pStyle w:val="NormalText"/>
        <w:rPr>
          <w:sz w:val="18"/>
          <w:szCs w:val="18"/>
        </w:rPr>
      </w:pPr>
      <w:r>
        <w:rPr>
          <w:sz w:val="18"/>
          <w:szCs w:val="18"/>
        </w:rPr>
        <w:t>Type: ES</w:t>
      </w:r>
    </w:p>
    <w:p w14:paraId="06640918" w14:textId="77777777" w:rsidR="00000000" w:rsidRDefault="0043373F">
      <w:pPr>
        <w:pStyle w:val="NormalText"/>
        <w:rPr>
          <w:sz w:val="18"/>
          <w:szCs w:val="18"/>
        </w:rPr>
      </w:pPr>
      <w:r>
        <w:rPr>
          <w:sz w:val="18"/>
          <w:szCs w:val="18"/>
        </w:rPr>
        <w:t>Topic:  Administration - corporate tax instalments</w:t>
      </w:r>
    </w:p>
    <w:p w14:paraId="46BDA19B" w14:textId="77777777" w:rsidR="00000000" w:rsidRDefault="0043373F">
      <w:pPr>
        <w:pStyle w:val="NormalText"/>
        <w:rPr>
          <w:sz w:val="18"/>
          <w:szCs w:val="18"/>
        </w:rPr>
      </w:pPr>
    </w:p>
    <w:p w14:paraId="73ED8083" w14:textId="77777777" w:rsidR="00000000" w:rsidRDefault="0043373F">
      <w:pPr>
        <w:pStyle w:val="NormalText"/>
      </w:pPr>
      <w:r>
        <w:t>81) Dustin Inc. has a September 30 year end and is not a small CCPC. Its income tax payable f</w:t>
      </w:r>
      <w:r>
        <w:t>or the taxation year ending September 30, 2020 was $33,500. $93,400 for its September 30, 2021 taxation year and it is estimated that its income tax payable for the current year ending September 30, 2022 will be $56,200. What is the minimum income tax inst</w:t>
      </w:r>
      <w:r>
        <w:t>alment payments for the current year ending September 30, 2022 and when would the payments be due? How would your answer differ if Dustin Inc. qualified as a small CCPC?</w:t>
      </w:r>
    </w:p>
    <w:p w14:paraId="79680D2F" w14:textId="77777777" w:rsidR="00000000" w:rsidRDefault="0043373F">
      <w:pPr>
        <w:pStyle w:val="NormalText"/>
        <w:tabs>
          <w:tab w:val="left" w:pos="1780"/>
        </w:tabs>
      </w:pPr>
      <w:r>
        <w:t xml:space="preserve">Answer:  </w:t>
      </w:r>
      <w:r>
        <w:rPr>
          <w:b/>
          <w:bCs/>
        </w:rPr>
        <w:t xml:space="preserve">Not Small CCPC </w:t>
      </w:r>
      <w:r>
        <w:rPr>
          <w:b/>
          <w:bCs/>
        </w:rPr>
        <w:t>—</w:t>
      </w:r>
      <w:r>
        <w:rPr>
          <w:b/>
          <w:bCs/>
        </w:rPr>
        <w:t xml:space="preserve"> </w:t>
      </w:r>
      <w:r>
        <w:t>Minimum instalments would be based on the estimate for the c</w:t>
      </w:r>
      <w:r>
        <w:t>urrent year. The monthly amount would be $4,683.33 ($56,200 ÷ 12). If the second previous year was used, the first two installments would be lower. However, as the remaining instalments would be based on the previous year's $93,400, the total would be sign</w:t>
      </w:r>
      <w:r>
        <w:t>ificantly larger. The instalments would be due on the last day of each month during the period October, 2021 through September, 2022. Note that, if the estimate for 2022 is too low, interest will be charged on the deficiency.</w:t>
      </w:r>
    </w:p>
    <w:p w14:paraId="27CEBDFC" w14:textId="77777777" w:rsidR="00000000" w:rsidRDefault="0043373F">
      <w:pPr>
        <w:pStyle w:val="NormalText"/>
      </w:pPr>
    </w:p>
    <w:p w14:paraId="415B3467" w14:textId="77777777" w:rsidR="00000000" w:rsidRDefault="0043373F">
      <w:pPr>
        <w:pStyle w:val="NormalText"/>
        <w:tabs>
          <w:tab w:val="left" w:pos="1420"/>
        </w:tabs>
      </w:pPr>
      <w:r w:rsidRPr="005C0F70">
        <w:rPr>
          <w:b/>
          <w:bCs/>
        </w:rPr>
        <w:t>Small CCPC</w:t>
      </w:r>
      <w:r>
        <w:t xml:space="preserve"> </w:t>
      </w:r>
      <w:r>
        <w:t>—</w:t>
      </w:r>
      <w:r>
        <w:t xml:space="preserve"> Minimum instalme</w:t>
      </w:r>
      <w:r>
        <w:t>nts would be based on the estimate for the current year. The monthly amount would be $14,050 ($56,200 ÷ 4). The instalments would be due on the last day of December, 2021, March, 2022, June, 2022, and September, 2022.</w:t>
      </w:r>
    </w:p>
    <w:p w14:paraId="62F634AC" w14:textId="77777777" w:rsidR="00000000" w:rsidRDefault="0043373F">
      <w:pPr>
        <w:pStyle w:val="NormalText"/>
        <w:rPr>
          <w:sz w:val="18"/>
          <w:szCs w:val="18"/>
        </w:rPr>
      </w:pPr>
      <w:r>
        <w:rPr>
          <w:sz w:val="18"/>
          <w:szCs w:val="18"/>
        </w:rPr>
        <w:t>Type: ES</w:t>
      </w:r>
    </w:p>
    <w:p w14:paraId="1A4FA1D9" w14:textId="77777777" w:rsidR="00000000" w:rsidRDefault="0043373F">
      <w:pPr>
        <w:pStyle w:val="NormalText"/>
        <w:rPr>
          <w:sz w:val="18"/>
          <w:szCs w:val="18"/>
        </w:rPr>
      </w:pPr>
      <w:r>
        <w:rPr>
          <w:sz w:val="18"/>
          <w:szCs w:val="18"/>
        </w:rPr>
        <w:t>Topic:  Administration - corp</w:t>
      </w:r>
      <w:r>
        <w:rPr>
          <w:sz w:val="18"/>
          <w:szCs w:val="18"/>
        </w:rPr>
        <w:t>orate tax instalments</w:t>
      </w:r>
    </w:p>
    <w:p w14:paraId="7C00C2DE" w14:textId="77777777" w:rsidR="00000000" w:rsidRDefault="0043373F">
      <w:pPr>
        <w:pStyle w:val="NormalText"/>
        <w:rPr>
          <w:sz w:val="18"/>
          <w:szCs w:val="18"/>
        </w:rPr>
      </w:pPr>
    </w:p>
    <w:p w14:paraId="4440B1F7" w14:textId="77777777" w:rsidR="00000000" w:rsidRDefault="0043373F">
      <w:pPr>
        <w:pStyle w:val="NormalText"/>
      </w:pPr>
      <w:r>
        <w:t>82) The ta</w:t>
      </w:r>
      <w:r>
        <w:t>xation year end for Grange Inc. is March 31, 2022. It is a CCPC that claims the small business deduction and had taxable income for the year ending March 31, 2021 of $165,000. Indicate the date on which the corporate income tax return for the taxation year</w:t>
      </w:r>
      <w:r>
        <w:t xml:space="preserve"> ending March 31, 2022 must be filed, as well as the date on which any final payment of income taxes is due.</w:t>
      </w:r>
    </w:p>
    <w:p w14:paraId="00F81931" w14:textId="77777777" w:rsidR="00000000" w:rsidRDefault="0043373F">
      <w:pPr>
        <w:pStyle w:val="NormalText"/>
      </w:pPr>
      <w:r>
        <w:t>Answer:  Grange Inc.'s income tax return is due six months after its year end, on September 30, 2022. As it is a CCPC that claims the small busines</w:t>
      </w:r>
      <w:r>
        <w:t>s deduction, and its taxable income for the preceding taxation year did not exceed $500,000, the final tax payment is due three months after the year end. This would be June 30, 2022.</w:t>
      </w:r>
    </w:p>
    <w:p w14:paraId="48EB12B7" w14:textId="77777777" w:rsidR="00000000" w:rsidRDefault="0043373F">
      <w:pPr>
        <w:pStyle w:val="NormalText"/>
        <w:rPr>
          <w:sz w:val="18"/>
          <w:szCs w:val="18"/>
        </w:rPr>
      </w:pPr>
      <w:r>
        <w:rPr>
          <w:sz w:val="18"/>
          <w:szCs w:val="18"/>
        </w:rPr>
        <w:t>Type: ES</w:t>
      </w:r>
    </w:p>
    <w:p w14:paraId="7D39CCDF" w14:textId="77777777" w:rsidR="00000000" w:rsidRDefault="0043373F">
      <w:pPr>
        <w:pStyle w:val="NormalText"/>
        <w:rPr>
          <w:sz w:val="18"/>
          <w:szCs w:val="18"/>
        </w:rPr>
      </w:pPr>
      <w:r>
        <w:rPr>
          <w:sz w:val="18"/>
          <w:szCs w:val="18"/>
        </w:rPr>
        <w:t>Topic:  Administration - corporate due dates</w:t>
      </w:r>
    </w:p>
    <w:p w14:paraId="0F446C94" w14:textId="77777777" w:rsidR="00000000" w:rsidRDefault="0043373F">
      <w:pPr>
        <w:pStyle w:val="NormalText"/>
      </w:pPr>
      <w:r>
        <w:lastRenderedPageBreak/>
        <w:t xml:space="preserve">83) The taxation </w:t>
      </w:r>
      <w:r>
        <w:t>year end for Lawnco Inc. is January 31, 2022. Lawnco Inc. is a Canadian public company. Indicate the date on which the corporate tax return must be filed, as well as the date on which any final payment of income taxes is due.</w:t>
      </w:r>
    </w:p>
    <w:p w14:paraId="4F061D04" w14:textId="77777777" w:rsidR="00000000" w:rsidRDefault="0043373F">
      <w:pPr>
        <w:pStyle w:val="NormalText"/>
      </w:pPr>
      <w:r>
        <w:t xml:space="preserve">Answer:  Lawnco Inc.'s income </w:t>
      </w:r>
      <w:r>
        <w:t>tax return is due six months after its year end, on July 31, 2022. As Lawnco is a public company that is not eligible for the small business deduction, the final tax payment is due two months after the year end, on March 31, 2022.</w:t>
      </w:r>
    </w:p>
    <w:p w14:paraId="38940596" w14:textId="77777777" w:rsidR="00000000" w:rsidRDefault="0043373F">
      <w:pPr>
        <w:pStyle w:val="NormalText"/>
        <w:rPr>
          <w:sz w:val="18"/>
          <w:szCs w:val="18"/>
        </w:rPr>
      </w:pPr>
      <w:r>
        <w:rPr>
          <w:sz w:val="18"/>
          <w:szCs w:val="18"/>
        </w:rPr>
        <w:t>Type: ES</w:t>
      </w:r>
    </w:p>
    <w:p w14:paraId="21A70AE2" w14:textId="77777777" w:rsidR="00000000" w:rsidRDefault="0043373F">
      <w:pPr>
        <w:pStyle w:val="NormalText"/>
        <w:rPr>
          <w:sz w:val="18"/>
          <w:szCs w:val="18"/>
        </w:rPr>
      </w:pPr>
      <w:r>
        <w:rPr>
          <w:sz w:val="18"/>
          <w:szCs w:val="18"/>
        </w:rPr>
        <w:t>Topic:  Administ</w:t>
      </w:r>
      <w:r>
        <w:rPr>
          <w:sz w:val="18"/>
          <w:szCs w:val="18"/>
        </w:rPr>
        <w:t>ration - corporate due dates</w:t>
      </w:r>
    </w:p>
    <w:p w14:paraId="20594D34" w14:textId="77777777" w:rsidR="00000000" w:rsidRDefault="0043373F">
      <w:pPr>
        <w:pStyle w:val="NormalText"/>
        <w:rPr>
          <w:sz w:val="18"/>
          <w:szCs w:val="18"/>
        </w:rPr>
      </w:pPr>
    </w:p>
    <w:p w14:paraId="1CF39A36" w14:textId="77777777" w:rsidR="00000000" w:rsidRDefault="0043373F">
      <w:pPr>
        <w:pStyle w:val="NormalText"/>
      </w:pPr>
      <w:r>
        <w:t>84) The taxation year end for Breyson Ltd., a CCPC, is June 30, 2022. The company claims the small business deduction and had taxable income for the year ending June 30, 2021 of $132,000. Indicate the date on which the corpora</w:t>
      </w:r>
      <w:r>
        <w:t>te income tax return for the taxation year ending June 30, 2022 must be filed, as well as the date on which any final payment of income tax is due.</w:t>
      </w:r>
    </w:p>
    <w:p w14:paraId="486FC6AF" w14:textId="77777777" w:rsidR="00000000" w:rsidRDefault="0043373F">
      <w:pPr>
        <w:pStyle w:val="NormalText"/>
      </w:pPr>
      <w:r>
        <w:t>Answer:  Breyson's tax return is due December 31, 2022, six months after its year end of June 30, 2022. As i</w:t>
      </w:r>
      <w:r>
        <w:t>t is a CCPC that claims the small business deduction, and its taxable income for the preceding taxation year did not exceed $500,000, its final income tax payment is due three months after the year end on September 30, 2022.</w:t>
      </w:r>
    </w:p>
    <w:p w14:paraId="032602D7" w14:textId="77777777" w:rsidR="00000000" w:rsidRDefault="0043373F">
      <w:pPr>
        <w:pStyle w:val="NormalText"/>
        <w:rPr>
          <w:sz w:val="18"/>
          <w:szCs w:val="18"/>
        </w:rPr>
      </w:pPr>
      <w:r>
        <w:rPr>
          <w:sz w:val="18"/>
          <w:szCs w:val="18"/>
        </w:rPr>
        <w:t>Type: ES</w:t>
      </w:r>
    </w:p>
    <w:p w14:paraId="6447AEB8" w14:textId="77777777" w:rsidR="00000000" w:rsidRDefault="0043373F">
      <w:pPr>
        <w:pStyle w:val="NormalText"/>
        <w:rPr>
          <w:sz w:val="18"/>
          <w:szCs w:val="18"/>
        </w:rPr>
      </w:pPr>
      <w:r>
        <w:rPr>
          <w:sz w:val="18"/>
          <w:szCs w:val="18"/>
        </w:rPr>
        <w:t>Topic:  Administration</w:t>
      </w:r>
      <w:r>
        <w:rPr>
          <w:sz w:val="18"/>
          <w:szCs w:val="18"/>
        </w:rPr>
        <w:t xml:space="preserve"> - corporate due dates</w:t>
      </w:r>
    </w:p>
    <w:p w14:paraId="2D06C707" w14:textId="77777777" w:rsidR="00000000" w:rsidRDefault="0043373F">
      <w:pPr>
        <w:pStyle w:val="NormalText"/>
        <w:rPr>
          <w:sz w:val="18"/>
          <w:szCs w:val="18"/>
        </w:rPr>
      </w:pPr>
    </w:p>
    <w:p w14:paraId="780E1D86" w14:textId="77777777" w:rsidR="00000000" w:rsidRDefault="0043373F">
      <w:pPr>
        <w:pStyle w:val="NormalText"/>
      </w:pPr>
      <w:r>
        <w:t>85) Nancy Forth filed her 2022 income tax return as was required on April 30, 2023. Her Notice of Assessment dated May 15, 2023 indicated that her return was accepted as filed. On July 12, 2024, she receives a Notice of Reassessment</w:t>
      </w:r>
      <w:r>
        <w:t xml:space="preserve"> dated July 2, 2024 indicating that she owes additional income taxes, as well as interest on the unpaid amounts. What is the latest date for filing a notice of objection ? Explain your answer.</w:t>
      </w:r>
    </w:p>
    <w:p w14:paraId="508F908B" w14:textId="77777777" w:rsidR="00000000" w:rsidRDefault="0043373F">
      <w:pPr>
        <w:pStyle w:val="NormalText"/>
        <w:tabs>
          <w:tab w:val="left" w:pos="360"/>
        </w:tabs>
      </w:pPr>
      <w:r>
        <w:t>Answer:  A notice of objection must be filed by the later of:</w:t>
      </w:r>
    </w:p>
    <w:p w14:paraId="2EA90FDF" w14:textId="77777777" w:rsidR="00000000" w:rsidRDefault="0043373F">
      <w:pPr>
        <w:pStyle w:val="NormalText"/>
        <w:tabs>
          <w:tab w:val="left" w:pos="360"/>
        </w:tabs>
      </w:pPr>
      <w:r>
        <w:tab/>
      </w:r>
      <w:r>
        <w:t>• 90 days after the date of July 2, 2024 on the Notice of Reassessment (September 30, 2024); or</w:t>
      </w:r>
    </w:p>
    <w:p w14:paraId="26D29CA7" w14:textId="77777777" w:rsidR="00000000" w:rsidRDefault="0043373F">
      <w:pPr>
        <w:pStyle w:val="NormalText"/>
        <w:tabs>
          <w:tab w:val="left" w:pos="360"/>
        </w:tabs>
      </w:pPr>
      <w:r>
        <w:tab/>
        <w:t xml:space="preserve">• one year after the due date for filing the return that is being reassessed (April 30, 2024). </w:t>
      </w:r>
    </w:p>
    <w:p w14:paraId="78D086CF" w14:textId="77777777" w:rsidR="00000000" w:rsidRDefault="0043373F">
      <w:pPr>
        <w:pStyle w:val="NormalText"/>
        <w:tabs>
          <w:tab w:val="left" w:pos="360"/>
        </w:tabs>
      </w:pPr>
    </w:p>
    <w:p w14:paraId="72D0B2B9" w14:textId="77777777" w:rsidR="00000000" w:rsidRDefault="0043373F">
      <w:pPr>
        <w:pStyle w:val="NormalText"/>
        <w:tabs>
          <w:tab w:val="left" w:pos="360"/>
        </w:tabs>
      </w:pPr>
      <w:r>
        <w:t>The later of these two dates is September 30, 2024.</w:t>
      </w:r>
    </w:p>
    <w:p w14:paraId="4B656967" w14:textId="77777777" w:rsidR="00000000" w:rsidRDefault="0043373F">
      <w:pPr>
        <w:pStyle w:val="NormalText"/>
        <w:rPr>
          <w:sz w:val="18"/>
          <w:szCs w:val="18"/>
        </w:rPr>
      </w:pPr>
      <w:r>
        <w:rPr>
          <w:sz w:val="18"/>
          <w:szCs w:val="18"/>
        </w:rPr>
        <w:t>Type: ES</w:t>
      </w:r>
    </w:p>
    <w:p w14:paraId="0C897A8C" w14:textId="77777777" w:rsidR="00000000" w:rsidRDefault="0043373F">
      <w:pPr>
        <w:pStyle w:val="NormalText"/>
        <w:rPr>
          <w:sz w:val="18"/>
          <w:szCs w:val="18"/>
        </w:rPr>
      </w:pPr>
      <w:r>
        <w:rPr>
          <w:sz w:val="18"/>
          <w:szCs w:val="18"/>
        </w:rPr>
        <w:t>T</w:t>
      </w:r>
      <w:r>
        <w:rPr>
          <w:sz w:val="18"/>
          <w:szCs w:val="18"/>
        </w:rPr>
        <w:t>opic:  Administration - notice of objection</w:t>
      </w:r>
    </w:p>
    <w:p w14:paraId="112F1671" w14:textId="77777777" w:rsidR="00000000" w:rsidRDefault="0043373F">
      <w:pPr>
        <w:pStyle w:val="NormalText"/>
        <w:rPr>
          <w:sz w:val="18"/>
          <w:szCs w:val="18"/>
        </w:rPr>
      </w:pPr>
    </w:p>
    <w:p w14:paraId="567CAEC3" w14:textId="77777777" w:rsidR="00000000" w:rsidRDefault="0043373F">
      <w:pPr>
        <w:pStyle w:val="NormalText"/>
      </w:pPr>
      <w:r>
        <w:t xml:space="preserve">86) Norman Foster filed his 2022 income tax return as was required on June 15, 2023. His Notice of Assessment dated August 28, 2023, indicated that his 2022 income tax return was accepted as filed. On March 15, </w:t>
      </w:r>
      <w:r>
        <w:t>2024, he receives a Notice of Reassessment dated March 8, 2024 indicating that he owes additional income tax, as well as interest on the unpaid amounts. What is the latest date for filing a notice of objection for this reassessment? Explain your answer.</w:t>
      </w:r>
    </w:p>
    <w:p w14:paraId="08495426" w14:textId="77777777" w:rsidR="00000000" w:rsidRDefault="0043373F">
      <w:pPr>
        <w:pStyle w:val="NormalText"/>
        <w:tabs>
          <w:tab w:val="left" w:pos="380"/>
        </w:tabs>
      </w:pPr>
      <w:r>
        <w:t>An</w:t>
      </w:r>
      <w:r>
        <w:t>swer:  A notice of objection must be filed by the later of:</w:t>
      </w:r>
    </w:p>
    <w:p w14:paraId="002DD91A" w14:textId="77777777" w:rsidR="00000000" w:rsidRDefault="0043373F">
      <w:pPr>
        <w:pStyle w:val="NormalText"/>
        <w:tabs>
          <w:tab w:val="left" w:pos="380"/>
        </w:tabs>
      </w:pPr>
      <w:r>
        <w:tab/>
        <w:t>• 90 days after the March 8, 2024 date on the Notice of Reassessment (June 6, 2024); or</w:t>
      </w:r>
    </w:p>
    <w:p w14:paraId="79EE5CC2" w14:textId="77777777" w:rsidR="00000000" w:rsidRDefault="0043373F">
      <w:pPr>
        <w:pStyle w:val="NormalText"/>
        <w:tabs>
          <w:tab w:val="left" w:pos="380"/>
        </w:tabs>
      </w:pPr>
      <w:r>
        <w:tab/>
        <w:t xml:space="preserve">• one year after the due date for filing the return that is reassessed (June 15, 2024). </w:t>
      </w:r>
    </w:p>
    <w:p w14:paraId="48698606" w14:textId="77777777" w:rsidR="00000000" w:rsidRDefault="0043373F">
      <w:pPr>
        <w:pStyle w:val="NormalText"/>
        <w:tabs>
          <w:tab w:val="left" w:pos="380"/>
        </w:tabs>
      </w:pPr>
    </w:p>
    <w:p w14:paraId="13476CAC" w14:textId="77777777" w:rsidR="00000000" w:rsidRDefault="0043373F">
      <w:pPr>
        <w:pStyle w:val="NormalText"/>
        <w:tabs>
          <w:tab w:val="left" w:pos="380"/>
        </w:tabs>
      </w:pPr>
      <w:r>
        <w:t>The later of these two dates is June 15, 2024.</w:t>
      </w:r>
    </w:p>
    <w:p w14:paraId="3620C9D1" w14:textId="77777777" w:rsidR="00000000" w:rsidRDefault="0043373F">
      <w:pPr>
        <w:pStyle w:val="NormalText"/>
        <w:rPr>
          <w:sz w:val="18"/>
          <w:szCs w:val="18"/>
        </w:rPr>
      </w:pPr>
      <w:r>
        <w:rPr>
          <w:sz w:val="18"/>
          <w:szCs w:val="18"/>
        </w:rPr>
        <w:t>Type: ES</w:t>
      </w:r>
    </w:p>
    <w:p w14:paraId="22EB2DC5" w14:textId="77777777" w:rsidR="00000000" w:rsidRDefault="0043373F">
      <w:pPr>
        <w:pStyle w:val="NormalText"/>
        <w:rPr>
          <w:sz w:val="18"/>
          <w:szCs w:val="18"/>
        </w:rPr>
      </w:pPr>
      <w:r>
        <w:rPr>
          <w:sz w:val="18"/>
          <w:szCs w:val="18"/>
        </w:rPr>
        <w:t>Topic:  Administration - notice of objection</w:t>
      </w:r>
    </w:p>
    <w:p w14:paraId="3347A60D" w14:textId="77777777" w:rsidR="00000000" w:rsidRDefault="0043373F">
      <w:pPr>
        <w:pStyle w:val="NormalText"/>
        <w:rPr>
          <w:sz w:val="18"/>
          <w:szCs w:val="18"/>
        </w:rPr>
      </w:pPr>
    </w:p>
    <w:p w14:paraId="22FF4162" w14:textId="77777777" w:rsidR="005C0F70" w:rsidRDefault="005C0F70">
      <w:pPr>
        <w:rPr>
          <w:rFonts w:ascii="Palatino Linotype" w:hAnsi="Palatino Linotype" w:cs="Palatino Linotype"/>
          <w:color w:val="000000"/>
          <w:sz w:val="20"/>
          <w:szCs w:val="20"/>
        </w:rPr>
      </w:pPr>
      <w:r>
        <w:br w:type="page"/>
      </w:r>
    </w:p>
    <w:p w14:paraId="5EB9FF23" w14:textId="62CE64D6" w:rsidR="00000000" w:rsidRDefault="0043373F">
      <w:pPr>
        <w:pStyle w:val="NormalText"/>
      </w:pPr>
      <w:r>
        <w:lastRenderedPageBreak/>
        <w:t>87) In the three independent cases which follow, assume that Barry Levenor's income tax payable before withholdings for each of the three years is as foll</w:t>
      </w:r>
      <w:r>
        <w:t>ows:</w:t>
      </w:r>
    </w:p>
    <w:p w14:paraId="207DC752" w14:textId="77777777" w:rsidR="00000000" w:rsidRDefault="0043373F">
      <w:pPr>
        <w:pStyle w:val="NormalText"/>
        <w:tabs>
          <w:tab w:val="left" w:pos="340"/>
          <w:tab w:val="right" w:pos="3940"/>
        </w:tabs>
      </w:pPr>
      <w:r>
        <w:tab/>
      </w:r>
      <w:r>
        <w:rPr>
          <w:b/>
          <w:bCs/>
        </w:rPr>
        <w:t>2020</w:t>
      </w:r>
      <w:r>
        <w:t xml:space="preserve"> </w:t>
      </w:r>
      <w:r>
        <w:tab/>
        <w:t>$14,256</w:t>
      </w:r>
    </w:p>
    <w:p w14:paraId="145453F5" w14:textId="77777777" w:rsidR="00000000" w:rsidRDefault="0043373F">
      <w:pPr>
        <w:pStyle w:val="NormalText"/>
        <w:tabs>
          <w:tab w:val="left" w:pos="340"/>
          <w:tab w:val="right" w:pos="3940"/>
        </w:tabs>
      </w:pPr>
      <w:r>
        <w:tab/>
      </w:r>
      <w:r>
        <w:rPr>
          <w:b/>
          <w:bCs/>
        </w:rPr>
        <w:t>2021</w:t>
      </w:r>
      <w:r>
        <w:t xml:space="preserve"> </w:t>
      </w:r>
      <w:r>
        <w:tab/>
        <w:t>15,776</w:t>
      </w:r>
    </w:p>
    <w:p w14:paraId="02259634" w14:textId="77777777" w:rsidR="00000000" w:rsidRDefault="0043373F">
      <w:pPr>
        <w:pStyle w:val="NormalText"/>
        <w:tabs>
          <w:tab w:val="left" w:pos="340"/>
          <w:tab w:val="right" w:pos="3940"/>
        </w:tabs>
      </w:pPr>
      <w:r>
        <w:tab/>
      </w:r>
      <w:r>
        <w:rPr>
          <w:b/>
          <w:bCs/>
        </w:rPr>
        <w:t>2022</w:t>
      </w:r>
      <w:r>
        <w:t xml:space="preserve"> (Estimated) </w:t>
      </w:r>
      <w:r>
        <w:tab/>
        <w:t>16,483</w:t>
      </w:r>
    </w:p>
    <w:p w14:paraId="77000534" w14:textId="77777777" w:rsidR="00000000" w:rsidRDefault="0043373F">
      <w:pPr>
        <w:pStyle w:val="NormalText"/>
      </w:pPr>
    </w:p>
    <w:p w14:paraId="56D4A490" w14:textId="77777777" w:rsidR="00000000" w:rsidRDefault="0043373F">
      <w:pPr>
        <w:pStyle w:val="NormalText"/>
      </w:pPr>
      <w:r>
        <w:t>The amount Barry's employer withholds for the three independent cases is as follows:</w:t>
      </w:r>
    </w:p>
    <w:p w14:paraId="36B9FEDB" w14:textId="77777777" w:rsidR="00000000" w:rsidRDefault="0043373F">
      <w:pPr>
        <w:pStyle w:val="NormalText"/>
        <w:tabs>
          <w:tab w:val="left" w:pos="380"/>
          <w:tab w:val="left" w:pos="1260"/>
        </w:tabs>
      </w:pPr>
      <w:r>
        <w:rPr>
          <w:b/>
          <w:bCs/>
        </w:rPr>
        <w:tab/>
        <w:t xml:space="preserve">Case 1 - </w:t>
      </w:r>
      <w:r>
        <w:t>$11,800 in 2020, $14,150 in 2021, and $12,400 (estimated) in 2022.</w:t>
      </w:r>
    </w:p>
    <w:p w14:paraId="1872E988" w14:textId="77777777" w:rsidR="00000000" w:rsidRDefault="0043373F">
      <w:pPr>
        <w:pStyle w:val="NormalText"/>
        <w:tabs>
          <w:tab w:val="left" w:pos="380"/>
          <w:tab w:val="left" w:pos="1260"/>
        </w:tabs>
      </w:pPr>
      <w:r>
        <w:rPr>
          <w:b/>
          <w:bCs/>
        </w:rPr>
        <w:tab/>
        <w:t xml:space="preserve">Case 2 - </w:t>
      </w:r>
      <w:r>
        <w:t>$14,920 in 2020, $11,40</w:t>
      </w:r>
      <w:r>
        <w:t>0 in 2021, and $13,226 (estimated) in 2022.</w:t>
      </w:r>
    </w:p>
    <w:p w14:paraId="0B75D54F" w14:textId="77777777" w:rsidR="00000000" w:rsidRDefault="0043373F">
      <w:pPr>
        <w:pStyle w:val="NormalText"/>
        <w:tabs>
          <w:tab w:val="left" w:pos="380"/>
          <w:tab w:val="left" w:pos="1260"/>
        </w:tabs>
      </w:pPr>
      <w:r>
        <w:rPr>
          <w:b/>
          <w:bCs/>
        </w:rPr>
        <w:tab/>
        <w:t xml:space="preserve">Case 3 - </w:t>
      </w:r>
      <w:r>
        <w:t>$11,220 in 2020, $13,275 in 2021, and $12,873 (estimated) in 2022.</w:t>
      </w:r>
    </w:p>
    <w:p w14:paraId="4284F571" w14:textId="77777777" w:rsidR="00000000" w:rsidRDefault="0043373F">
      <w:pPr>
        <w:pStyle w:val="NormalText"/>
      </w:pPr>
    </w:p>
    <w:p w14:paraId="01C8BD4E" w14:textId="77777777" w:rsidR="00000000" w:rsidRDefault="0043373F">
      <w:pPr>
        <w:pStyle w:val="NormalText"/>
        <w:rPr>
          <w:b/>
          <w:bCs/>
        </w:rPr>
      </w:pPr>
      <w:r>
        <w:rPr>
          <w:b/>
          <w:bCs/>
        </w:rPr>
        <w:t>Required:</w:t>
      </w:r>
    </w:p>
    <w:p w14:paraId="0D13173B" w14:textId="77777777" w:rsidR="00000000" w:rsidRDefault="0043373F">
      <w:pPr>
        <w:pStyle w:val="NormalText"/>
        <w:tabs>
          <w:tab w:val="left" w:pos="340"/>
        </w:tabs>
      </w:pPr>
      <w:r>
        <w:t xml:space="preserve">A. </w:t>
      </w:r>
      <w:r>
        <w:tab/>
        <w:t>For each of the three cases:</w:t>
      </w:r>
    </w:p>
    <w:p w14:paraId="306EE743" w14:textId="77777777" w:rsidR="00000000" w:rsidRDefault="0043373F">
      <w:pPr>
        <w:pStyle w:val="NormalText"/>
        <w:tabs>
          <w:tab w:val="left" w:pos="340"/>
        </w:tabs>
      </w:pPr>
      <w:r>
        <w:tab/>
        <w:t>• indicate whether instalments are required for the 2022 taxation year;</w:t>
      </w:r>
    </w:p>
    <w:p w14:paraId="29AAC1FC" w14:textId="77777777" w:rsidR="00000000" w:rsidRDefault="0043373F">
      <w:pPr>
        <w:pStyle w:val="NormalText"/>
        <w:tabs>
          <w:tab w:val="left" w:pos="340"/>
        </w:tabs>
      </w:pPr>
      <w:r>
        <w:tab/>
        <w:t xml:space="preserve">• in those Cases </w:t>
      </w:r>
      <w:r>
        <w:t>where instalments are required, calculate the amount of the instalments that would be required under each of the three acceptable methods; and</w:t>
      </w:r>
    </w:p>
    <w:p w14:paraId="16E0A42C" w14:textId="77777777" w:rsidR="00000000" w:rsidRDefault="0043373F">
      <w:pPr>
        <w:pStyle w:val="NormalText"/>
        <w:tabs>
          <w:tab w:val="left" w:pos="340"/>
        </w:tabs>
      </w:pPr>
      <w:r>
        <w:tab/>
        <w:t>• in those cases where instalments are required, indicate which of the three acceptable methods would be the bes</w:t>
      </w:r>
      <w:r>
        <w:t>t alternative.</w:t>
      </w:r>
    </w:p>
    <w:p w14:paraId="39805B33" w14:textId="48C45181" w:rsidR="005C0F70" w:rsidRDefault="0043373F" w:rsidP="005C0F70">
      <w:pPr>
        <w:pStyle w:val="NormalText"/>
        <w:tabs>
          <w:tab w:val="left" w:pos="340"/>
        </w:tabs>
      </w:pPr>
      <w:r>
        <w:t xml:space="preserve">B. </w:t>
      </w:r>
      <w:r>
        <w:tab/>
        <w:t>For those Cases where instalments are required, indicate the dates on which the payments will be due.</w:t>
      </w:r>
    </w:p>
    <w:p w14:paraId="71F3673C" w14:textId="21CC6661" w:rsidR="005C0F70" w:rsidRDefault="0043373F">
      <w:pPr>
        <w:pStyle w:val="NormalText"/>
        <w:tabs>
          <w:tab w:val="left" w:pos="360"/>
        </w:tabs>
      </w:pPr>
      <w:r>
        <w:t>A</w:t>
      </w:r>
      <w:r>
        <w:t xml:space="preserve">nswer:  </w:t>
      </w:r>
    </w:p>
    <w:p w14:paraId="7C315705" w14:textId="357C05B3" w:rsidR="00000000" w:rsidRDefault="0043373F">
      <w:pPr>
        <w:pStyle w:val="NormalText"/>
        <w:tabs>
          <w:tab w:val="left" w:pos="360"/>
        </w:tabs>
      </w:pPr>
      <w:r>
        <w:rPr>
          <w:b/>
          <w:bCs/>
          <w:i/>
          <w:iCs/>
        </w:rPr>
        <w:t>Part A - Case 1</w:t>
      </w:r>
    </w:p>
    <w:p w14:paraId="0BE45374" w14:textId="77777777" w:rsidR="00000000" w:rsidRDefault="0043373F">
      <w:pPr>
        <w:pStyle w:val="NormalText"/>
        <w:tabs>
          <w:tab w:val="left" w:pos="360"/>
        </w:tabs>
      </w:pPr>
      <w:r>
        <w:t>Barry's net tax owing in each of the three years is as follows:</w:t>
      </w:r>
    </w:p>
    <w:p w14:paraId="51624DB3" w14:textId="77777777" w:rsidR="00000000" w:rsidRDefault="0043373F">
      <w:pPr>
        <w:pStyle w:val="NormalText"/>
        <w:tabs>
          <w:tab w:val="left" w:pos="360"/>
        </w:tabs>
      </w:pPr>
      <w:r>
        <w:tab/>
      </w:r>
      <w:r>
        <w:rPr>
          <w:b/>
          <w:bCs/>
        </w:rPr>
        <w:t xml:space="preserve">2020 </w:t>
      </w:r>
      <w:r>
        <w:t>= $2,456 ($14,256 - $11,800)</w:t>
      </w:r>
    </w:p>
    <w:p w14:paraId="434BAD96" w14:textId="77777777" w:rsidR="00000000" w:rsidRDefault="0043373F">
      <w:pPr>
        <w:pStyle w:val="NormalText"/>
        <w:tabs>
          <w:tab w:val="left" w:pos="360"/>
        </w:tabs>
      </w:pPr>
      <w:r>
        <w:tab/>
      </w:r>
      <w:r>
        <w:rPr>
          <w:b/>
          <w:bCs/>
        </w:rPr>
        <w:t>2021</w:t>
      </w:r>
      <w:r>
        <w:t xml:space="preserve"> = $1,</w:t>
      </w:r>
      <w:r>
        <w:t>626 ($15,776 - $14,150)</w:t>
      </w:r>
    </w:p>
    <w:p w14:paraId="494F1A00" w14:textId="77777777" w:rsidR="00000000" w:rsidRDefault="0043373F">
      <w:pPr>
        <w:pStyle w:val="NormalText"/>
        <w:tabs>
          <w:tab w:val="left" w:pos="360"/>
        </w:tabs>
      </w:pPr>
      <w:r>
        <w:tab/>
      </w:r>
      <w:r>
        <w:rPr>
          <w:b/>
          <w:bCs/>
        </w:rPr>
        <w:t>2022</w:t>
      </w:r>
      <w:r>
        <w:t xml:space="preserve"> = $4,083 ($16,483 - $12,400) Estimated</w:t>
      </w:r>
    </w:p>
    <w:p w14:paraId="7AA548EA" w14:textId="77777777" w:rsidR="00000000" w:rsidRDefault="0043373F">
      <w:pPr>
        <w:pStyle w:val="NormalText"/>
        <w:tabs>
          <w:tab w:val="left" w:pos="360"/>
        </w:tabs>
      </w:pPr>
    </w:p>
    <w:p w14:paraId="31EB2DD2" w14:textId="77777777" w:rsidR="00000000" w:rsidRDefault="0043373F">
      <w:pPr>
        <w:pStyle w:val="NormalText"/>
        <w:tabs>
          <w:tab w:val="left" w:pos="360"/>
        </w:tabs>
      </w:pPr>
      <w:r>
        <w:t>While the net tax owning in the current year is expected to exceed $3,000, it did not exceed $3,000 in either of the two preceding years. The payment of instalments is not required.</w:t>
      </w:r>
    </w:p>
    <w:p w14:paraId="2649B206" w14:textId="77777777" w:rsidR="00000000" w:rsidRDefault="0043373F">
      <w:pPr>
        <w:pStyle w:val="NormalText"/>
        <w:tabs>
          <w:tab w:val="left" w:pos="360"/>
        </w:tabs>
      </w:pPr>
    </w:p>
    <w:p w14:paraId="03DA7D72" w14:textId="77777777" w:rsidR="0043373F" w:rsidRDefault="0043373F">
      <w:pPr>
        <w:rPr>
          <w:rFonts w:ascii="Palatino Linotype" w:hAnsi="Palatino Linotype" w:cs="Palatino Linotype"/>
          <w:b/>
          <w:bCs/>
          <w:i/>
          <w:iCs/>
          <w:color w:val="000000"/>
          <w:sz w:val="20"/>
          <w:szCs w:val="20"/>
        </w:rPr>
      </w:pPr>
      <w:r>
        <w:rPr>
          <w:b/>
          <w:bCs/>
          <w:i/>
          <w:iCs/>
        </w:rPr>
        <w:br w:type="page"/>
      </w:r>
    </w:p>
    <w:p w14:paraId="743F56C2" w14:textId="1C1C46F2" w:rsidR="00000000" w:rsidRDefault="0043373F">
      <w:pPr>
        <w:pStyle w:val="NormalText"/>
        <w:tabs>
          <w:tab w:val="left" w:pos="360"/>
        </w:tabs>
      </w:pPr>
      <w:r>
        <w:rPr>
          <w:b/>
          <w:bCs/>
          <w:i/>
          <w:iCs/>
        </w:rPr>
        <w:lastRenderedPageBreak/>
        <w:t>Part A - Case 2</w:t>
      </w:r>
    </w:p>
    <w:p w14:paraId="3CF054BA" w14:textId="77777777" w:rsidR="00000000" w:rsidRDefault="0043373F">
      <w:pPr>
        <w:pStyle w:val="NormalText"/>
        <w:tabs>
          <w:tab w:val="left" w:pos="360"/>
        </w:tabs>
      </w:pPr>
      <w:r>
        <w:t>Barry's net tax owing in each of the three years is as fo</w:t>
      </w:r>
      <w:r>
        <w:t>llows:</w:t>
      </w:r>
    </w:p>
    <w:p w14:paraId="6AEF2DF9" w14:textId="77777777" w:rsidR="00000000" w:rsidRDefault="0043373F">
      <w:pPr>
        <w:pStyle w:val="NormalText"/>
        <w:tabs>
          <w:tab w:val="left" w:pos="360"/>
        </w:tabs>
      </w:pPr>
      <w:r>
        <w:tab/>
      </w:r>
      <w:r>
        <w:rPr>
          <w:b/>
          <w:bCs/>
        </w:rPr>
        <w:t>2020</w:t>
      </w:r>
      <w:r>
        <w:t xml:space="preserve"> = Nil ($14,256 - $14,920) Note that a negative number are not recognized.</w:t>
      </w:r>
    </w:p>
    <w:p w14:paraId="74C39174" w14:textId="77777777" w:rsidR="00000000" w:rsidRDefault="0043373F">
      <w:pPr>
        <w:pStyle w:val="NormalText"/>
        <w:tabs>
          <w:tab w:val="left" w:pos="360"/>
        </w:tabs>
      </w:pPr>
      <w:r>
        <w:tab/>
      </w:r>
      <w:r>
        <w:rPr>
          <w:b/>
          <w:bCs/>
        </w:rPr>
        <w:t xml:space="preserve">2021 </w:t>
      </w:r>
      <w:r>
        <w:t>= $4,376 ($15,776 - $11,400)</w:t>
      </w:r>
    </w:p>
    <w:p w14:paraId="0DB013D8" w14:textId="77777777" w:rsidR="00000000" w:rsidRDefault="0043373F">
      <w:pPr>
        <w:pStyle w:val="NormalText"/>
        <w:tabs>
          <w:tab w:val="left" w:pos="360"/>
        </w:tabs>
      </w:pPr>
      <w:r>
        <w:tab/>
      </w:r>
      <w:r>
        <w:rPr>
          <w:b/>
          <w:bCs/>
        </w:rPr>
        <w:t>2022</w:t>
      </w:r>
      <w:r>
        <w:t xml:space="preserve"> = $3,257 ($16,483 - $13,226) Estimated</w:t>
      </w:r>
    </w:p>
    <w:p w14:paraId="36F5ECF5" w14:textId="77777777" w:rsidR="00000000" w:rsidRDefault="0043373F">
      <w:pPr>
        <w:pStyle w:val="NormalText"/>
        <w:tabs>
          <w:tab w:val="left" w:pos="360"/>
        </w:tabs>
      </w:pPr>
    </w:p>
    <w:p w14:paraId="13904248" w14:textId="77777777" w:rsidR="00000000" w:rsidRDefault="0043373F">
      <w:pPr>
        <w:pStyle w:val="NormalText"/>
        <w:tabs>
          <w:tab w:val="left" w:pos="360"/>
        </w:tabs>
      </w:pPr>
      <w:r>
        <w:t>As his net tax owing is expected to exceed $3,000 in 2022 and was more than $3,000 in 20</w:t>
      </w:r>
      <w:r>
        <w:t>21, the instalments are required.</w:t>
      </w:r>
    </w:p>
    <w:p w14:paraId="204B7E61" w14:textId="77777777" w:rsidR="00000000" w:rsidRDefault="0043373F">
      <w:pPr>
        <w:pStyle w:val="NormalText"/>
        <w:tabs>
          <w:tab w:val="left" w:pos="360"/>
        </w:tabs>
      </w:pPr>
    </w:p>
    <w:p w14:paraId="0B3C07E3" w14:textId="77777777" w:rsidR="00000000" w:rsidRDefault="0043373F">
      <w:pPr>
        <w:pStyle w:val="NormalText"/>
        <w:tabs>
          <w:tab w:val="left" w:pos="360"/>
        </w:tabs>
      </w:pPr>
      <w:r>
        <w:t>Instalments under the three acceptable alternatives would be as follows:</w:t>
      </w:r>
    </w:p>
    <w:p w14:paraId="19074F3B" w14:textId="77777777" w:rsidR="00000000" w:rsidRDefault="0043373F">
      <w:pPr>
        <w:pStyle w:val="NormalText"/>
        <w:tabs>
          <w:tab w:val="left" w:pos="360"/>
          <w:tab w:val="left" w:pos="1480"/>
        </w:tabs>
      </w:pPr>
      <w:r>
        <w:rPr>
          <w:b/>
          <w:bCs/>
        </w:rPr>
        <w:t xml:space="preserve">Alternative 1 - </w:t>
      </w:r>
      <w:r>
        <w:t>Using the estimated net tax owing for the current year would result in quarterly instalments of $814.25 ($3,257 ÷ 4), for a total am</w:t>
      </w:r>
      <w:r>
        <w:t>ount of $3,257.</w:t>
      </w:r>
    </w:p>
    <w:p w14:paraId="48775403" w14:textId="77777777" w:rsidR="00000000" w:rsidRDefault="0043373F">
      <w:pPr>
        <w:pStyle w:val="NormalText"/>
        <w:tabs>
          <w:tab w:val="left" w:pos="360"/>
          <w:tab w:val="left" w:pos="1480"/>
        </w:tabs>
      </w:pPr>
      <w:r>
        <w:rPr>
          <w:b/>
          <w:bCs/>
        </w:rPr>
        <w:t xml:space="preserve">Alternative 2 - </w:t>
      </w:r>
      <w:r>
        <w:t>Using the net tax owing for the first preceding year would result in quarterly instalments of $1,094 ($4,376 ÷ 4), for a total amount of $4,376.</w:t>
      </w:r>
    </w:p>
    <w:p w14:paraId="24DEDF2B" w14:textId="77777777" w:rsidR="00000000" w:rsidRDefault="0043373F">
      <w:pPr>
        <w:pStyle w:val="NormalText"/>
        <w:tabs>
          <w:tab w:val="left" w:pos="360"/>
          <w:tab w:val="left" w:pos="1480"/>
        </w:tabs>
      </w:pPr>
      <w:r>
        <w:rPr>
          <w:b/>
          <w:bCs/>
        </w:rPr>
        <w:t xml:space="preserve">Alternative 3 - </w:t>
      </w:r>
      <w:r>
        <w:t>Using the net tax owing for the second previous year would resu</w:t>
      </w:r>
      <w:r>
        <w:t>lt in the first two instalments being nil. The remaining two instalments would be $2,188 ($4,376 ÷ 2), a total of $4,376.</w:t>
      </w:r>
    </w:p>
    <w:p w14:paraId="15243390" w14:textId="77777777" w:rsidR="00000000" w:rsidRDefault="0043373F">
      <w:pPr>
        <w:pStyle w:val="NormalText"/>
        <w:tabs>
          <w:tab w:val="left" w:pos="360"/>
        </w:tabs>
      </w:pPr>
    </w:p>
    <w:p w14:paraId="28DAE4F8" w14:textId="77777777" w:rsidR="00000000" w:rsidRDefault="0043373F">
      <w:pPr>
        <w:pStyle w:val="NormalText"/>
        <w:tabs>
          <w:tab w:val="left" w:pos="360"/>
        </w:tabs>
      </w:pPr>
      <w:r>
        <w:t>The best choice would be Alternative 1. While the first two instalments are lower under Alternative 3, the total for the year under A</w:t>
      </w:r>
      <w:r>
        <w:t>lternative 3 is $1,119 ($4,376 - $3,257) higher.</w:t>
      </w:r>
    </w:p>
    <w:p w14:paraId="708EC6C6" w14:textId="77777777" w:rsidR="00000000" w:rsidRDefault="0043373F">
      <w:pPr>
        <w:pStyle w:val="NormalText"/>
        <w:tabs>
          <w:tab w:val="left" w:pos="360"/>
        </w:tabs>
      </w:pPr>
    </w:p>
    <w:p w14:paraId="306C7B1D" w14:textId="77777777" w:rsidR="00000000" w:rsidRDefault="0043373F">
      <w:pPr>
        <w:pStyle w:val="NormalText"/>
        <w:tabs>
          <w:tab w:val="left" w:pos="360"/>
        </w:tabs>
      </w:pPr>
      <w:r>
        <w:rPr>
          <w:b/>
          <w:bCs/>
          <w:i/>
          <w:iCs/>
        </w:rPr>
        <w:t>Part A - Case 3</w:t>
      </w:r>
    </w:p>
    <w:p w14:paraId="4CBBD1A4" w14:textId="77777777" w:rsidR="00000000" w:rsidRDefault="0043373F">
      <w:pPr>
        <w:pStyle w:val="NormalText"/>
        <w:tabs>
          <w:tab w:val="left" w:pos="360"/>
        </w:tabs>
      </w:pPr>
      <w:r>
        <w:t>Barry's net tax owing in each of the three years is as follows:</w:t>
      </w:r>
    </w:p>
    <w:p w14:paraId="5C664CB4" w14:textId="77777777" w:rsidR="00000000" w:rsidRDefault="0043373F">
      <w:pPr>
        <w:pStyle w:val="NormalText"/>
        <w:tabs>
          <w:tab w:val="left" w:pos="360"/>
        </w:tabs>
      </w:pPr>
      <w:r>
        <w:tab/>
      </w:r>
      <w:r>
        <w:rPr>
          <w:b/>
          <w:bCs/>
        </w:rPr>
        <w:t>2020</w:t>
      </w:r>
      <w:r>
        <w:t xml:space="preserve"> = $3,036 ($14,256 - $11,220)</w:t>
      </w:r>
    </w:p>
    <w:p w14:paraId="5B998435" w14:textId="77777777" w:rsidR="00000000" w:rsidRDefault="0043373F">
      <w:pPr>
        <w:pStyle w:val="NormalText"/>
        <w:tabs>
          <w:tab w:val="left" w:pos="360"/>
        </w:tabs>
      </w:pPr>
      <w:r>
        <w:tab/>
      </w:r>
      <w:r>
        <w:rPr>
          <w:b/>
          <w:bCs/>
        </w:rPr>
        <w:t>2021</w:t>
      </w:r>
      <w:r>
        <w:t xml:space="preserve"> = $2,501 ($15,776 - $13,275)</w:t>
      </w:r>
    </w:p>
    <w:p w14:paraId="2B71D7E5" w14:textId="77777777" w:rsidR="00000000" w:rsidRDefault="0043373F">
      <w:pPr>
        <w:pStyle w:val="NormalText"/>
        <w:tabs>
          <w:tab w:val="left" w:pos="360"/>
        </w:tabs>
      </w:pPr>
      <w:r>
        <w:tab/>
      </w:r>
      <w:r>
        <w:rPr>
          <w:b/>
          <w:bCs/>
        </w:rPr>
        <w:t>2022</w:t>
      </w:r>
      <w:r>
        <w:t xml:space="preserve"> = $3,610 ($16,483 -</w:t>
      </w:r>
      <w:r>
        <w:t xml:space="preserve"> $12,873) Estimated</w:t>
      </w:r>
    </w:p>
    <w:p w14:paraId="49744295" w14:textId="77777777" w:rsidR="00000000" w:rsidRDefault="0043373F">
      <w:pPr>
        <w:pStyle w:val="NormalText"/>
        <w:tabs>
          <w:tab w:val="left" w:pos="360"/>
        </w:tabs>
      </w:pPr>
    </w:p>
    <w:p w14:paraId="0C2B3888" w14:textId="77777777" w:rsidR="00000000" w:rsidRDefault="0043373F">
      <w:pPr>
        <w:pStyle w:val="NormalText"/>
        <w:tabs>
          <w:tab w:val="left" w:pos="360"/>
        </w:tabs>
      </w:pPr>
      <w:r>
        <w:t>As his net tax owing is expected to exceed $3,000 in 2022 and was more than $3,000 in 2020, the payment of instalments is required.</w:t>
      </w:r>
    </w:p>
    <w:p w14:paraId="71246A2F" w14:textId="77777777" w:rsidR="00000000" w:rsidRDefault="0043373F">
      <w:pPr>
        <w:pStyle w:val="NormalText"/>
        <w:tabs>
          <w:tab w:val="left" w:pos="360"/>
        </w:tabs>
      </w:pPr>
    </w:p>
    <w:p w14:paraId="1D0A706E" w14:textId="77777777" w:rsidR="00000000" w:rsidRDefault="0043373F">
      <w:pPr>
        <w:pStyle w:val="NormalText"/>
        <w:tabs>
          <w:tab w:val="left" w:pos="360"/>
        </w:tabs>
      </w:pPr>
      <w:r>
        <w:t>Instalments under the three acceptable alternatives would be as follows:</w:t>
      </w:r>
    </w:p>
    <w:p w14:paraId="34880068" w14:textId="77777777" w:rsidR="00000000" w:rsidRDefault="0043373F">
      <w:pPr>
        <w:pStyle w:val="NormalText"/>
        <w:tabs>
          <w:tab w:val="left" w:pos="360"/>
          <w:tab w:val="left" w:pos="1460"/>
        </w:tabs>
      </w:pPr>
      <w:r>
        <w:rPr>
          <w:b/>
          <w:bCs/>
        </w:rPr>
        <w:t xml:space="preserve">Alternative 1 - </w:t>
      </w:r>
      <w:r>
        <w:t>Using the estimated net tax owing for the current year would result in quarterly instalments of $902.50 ($3,610 ÷ 4), for a total amount of $3,610.</w:t>
      </w:r>
    </w:p>
    <w:p w14:paraId="60846474" w14:textId="77777777" w:rsidR="00000000" w:rsidRDefault="0043373F">
      <w:pPr>
        <w:pStyle w:val="NormalText"/>
        <w:tabs>
          <w:tab w:val="left" w:pos="360"/>
          <w:tab w:val="left" w:pos="1460"/>
        </w:tabs>
      </w:pPr>
      <w:r>
        <w:rPr>
          <w:b/>
          <w:bCs/>
        </w:rPr>
        <w:t xml:space="preserve">Alternative 2 - </w:t>
      </w:r>
      <w:r>
        <w:t>Using the net tax owing for the first preceding year would result in quarterly instalments o</w:t>
      </w:r>
      <w:r>
        <w:t>f $625.25 ($2,501 ÷ 4), for a total amount of $2,501.</w:t>
      </w:r>
    </w:p>
    <w:p w14:paraId="520EABB4" w14:textId="77777777" w:rsidR="00000000" w:rsidRDefault="0043373F">
      <w:pPr>
        <w:pStyle w:val="NormalText"/>
        <w:tabs>
          <w:tab w:val="left" w:pos="360"/>
          <w:tab w:val="left" w:pos="1460"/>
        </w:tabs>
      </w:pPr>
      <w:r>
        <w:rPr>
          <w:b/>
          <w:bCs/>
        </w:rPr>
        <w:t xml:space="preserve">Alternative 3 - </w:t>
      </w:r>
      <w:r>
        <w:t>Using the net tax owing for the second previous year would result in the first two instalments being $759 ($3,036 ÷ 4) each, a total of $1,518. The remaining two instalments would be $49</w:t>
      </w:r>
      <w:r>
        <w:t>1.5 [($2,501 - $1,518) ÷ 2], a total of $983. When combined with the first two instalments, the total for the year would be $2,501 ($1,518 + $983).</w:t>
      </w:r>
    </w:p>
    <w:p w14:paraId="17DDF202" w14:textId="77777777" w:rsidR="00000000" w:rsidRDefault="0043373F">
      <w:pPr>
        <w:pStyle w:val="NormalText"/>
        <w:tabs>
          <w:tab w:val="left" w:pos="360"/>
        </w:tabs>
      </w:pPr>
    </w:p>
    <w:p w14:paraId="3899F37F" w14:textId="77777777" w:rsidR="00000000" w:rsidRDefault="0043373F">
      <w:pPr>
        <w:pStyle w:val="NormalText"/>
        <w:tabs>
          <w:tab w:val="left" w:pos="360"/>
        </w:tabs>
      </w:pPr>
      <w:r>
        <w:t>The best choice would be Alternative 2. While the total for the year under Alternative 3 is the same, the f</w:t>
      </w:r>
      <w:r>
        <w:t>irst two instalments are lower under Alternative 2, allowing for a small amount of tax deferral.</w:t>
      </w:r>
    </w:p>
    <w:p w14:paraId="051F0E88" w14:textId="77777777" w:rsidR="00000000" w:rsidRDefault="0043373F">
      <w:pPr>
        <w:pStyle w:val="NormalText"/>
        <w:tabs>
          <w:tab w:val="left" w:pos="360"/>
        </w:tabs>
      </w:pPr>
    </w:p>
    <w:p w14:paraId="137D1E26" w14:textId="77777777" w:rsidR="00000000" w:rsidRPr="005C0F70" w:rsidRDefault="0043373F">
      <w:pPr>
        <w:pStyle w:val="NormalText"/>
        <w:tabs>
          <w:tab w:val="left" w:pos="360"/>
        </w:tabs>
        <w:rPr>
          <w:b/>
          <w:bCs/>
          <w:i/>
          <w:iCs/>
        </w:rPr>
      </w:pPr>
      <w:r w:rsidRPr="005C0F70">
        <w:rPr>
          <w:b/>
          <w:bCs/>
          <w:i/>
          <w:iCs/>
        </w:rPr>
        <w:t>Part B</w:t>
      </w:r>
    </w:p>
    <w:p w14:paraId="41FA47C2" w14:textId="77777777" w:rsidR="00000000" w:rsidRDefault="0043373F">
      <w:pPr>
        <w:pStyle w:val="NormalText"/>
        <w:tabs>
          <w:tab w:val="left" w:pos="360"/>
        </w:tabs>
      </w:pPr>
      <w:r>
        <w:t>In Case Two and Case Three, the required instalments would be due on March 15, June 15, September 15, and December 15 of 2022.</w:t>
      </w:r>
    </w:p>
    <w:p w14:paraId="399FC0E8" w14:textId="77777777" w:rsidR="00000000" w:rsidRDefault="0043373F">
      <w:pPr>
        <w:pStyle w:val="NormalText"/>
        <w:rPr>
          <w:sz w:val="18"/>
          <w:szCs w:val="18"/>
        </w:rPr>
      </w:pPr>
      <w:r>
        <w:rPr>
          <w:sz w:val="18"/>
          <w:szCs w:val="18"/>
        </w:rPr>
        <w:t>Type: ES</w:t>
      </w:r>
    </w:p>
    <w:p w14:paraId="40B85F8B" w14:textId="77777777" w:rsidR="00000000" w:rsidRDefault="0043373F">
      <w:pPr>
        <w:pStyle w:val="NormalText"/>
        <w:rPr>
          <w:sz w:val="18"/>
          <w:szCs w:val="18"/>
        </w:rPr>
      </w:pPr>
      <w:r>
        <w:rPr>
          <w:sz w:val="18"/>
          <w:szCs w:val="18"/>
        </w:rPr>
        <w:t>Topic:  Adminis</w:t>
      </w:r>
      <w:r>
        <w:rPr>
          <w:sz w:val="18"/>
          <w:szCs w:val="18"/>
        </w:rPr>
        <w:t>tration - individual tax instalments (Comprehensive)</w:t>
      </w:r>
    </w:p>
    <w:p w14:paraId="7C363A79" w14:textId="77777777" w:rsidR="00000000" w:rsidRDefault="0043373F">
      <w:pPr>
        <w:pStyle w:val="NormalText"/>
        <w:rPr>
          <w:sz w:val="18"/>
          <w:szCs w:val="18"/>
        </w:rPr>
      </w:pPr>
    </w:p>
    <w:p w14:paraId="790FC34A" w14:textId="77777777" w:rsidR="0043373F" w:rsidRDefault="0043373F">
      <w:pPr>
        <w:rPr>
          <w:rFonts w:ascii="Palatino Linotype" w:hAnsi="Palatino Linotype" w:cs="Palatino Linotype"/>
          <w:color w:val="000000"/>
          <w:sz w:val="20"/>
          <w:szCs w:val="20"/>
        </w:rPr>
      </w:pPr>
      <w:r>
        <w:br w:type="page"/>
      </w:r>
    </w:p>
    <w:p w14:paraId="476E3223" w14:textId="700B357C" w:rsidR="00000000" w:rsidRDefault="0043373F">
      <w:pPr>
        <w:pStyle w:val="NormalText"/>
      </w:pPr>
      <w:r>
        <w:lastRenderedPageBreak/>
        <w:t>88) For 2020, Mr. Mason Boardman has combined federal and provincial income tax payable of $62,350. The employer withheld $61,600.</w:t>
      </w:r>
    </w:p>
    <w:p w14:paraId="69863E0E" w14:textId="77777777" w:rsidR="00000000" w:rsidRDefault="0043373F">
      <w:pPr>
        <w:pStyle w:val="NormalText"/>
      </w:pPr>
    </w:p>
    <w:p w14:paraId="5E079B04" w14:textId="77777777" w:rsidR="00000000" w:rsidRDefault="0043373F">
      <w:pPr>
        <w:pStyle w:val="NormalText"/>
      </w:pPr>
      <w:r>
        <w:t>For 2021, his combined federal and provincial income tax payable is $2</w:t>
      </w:r>
      <w:r>
        <w:t>9,760. The employer withheld $13,740.</w:t>
      </w:r>
    </w:p>
    <w:p w14:paraId="64D2D2ED" w14:textId="77777777" w:rsidR="00000000" w:rsidRDefault="0043373F">
      <w:pPr>
        <w:pStyle w:val="NormalText"/>
      </w:pPr>
    </w:p>
    <w:p w14:paraId="06F2AC36" w14:textId="77777777" w:rsidR="00000000" w:rsidRDefault="0043373F">
      <w:pPr>
        <w:pStyle w:val="NormalText"/>
      </w:pPr>
      <w:r>
        <w:t>In 2022, he anticipates having combined federal and provincial income tax payable of $52,370. Withholdings are expected to be $47,390.</w:t>
      </w:r>
    </w:p>
    <w:p w14:paraId="26C54C7D" w14:textId="77777777" w:rsidR="00000000" w:rsidRDefault="0043373F">
      <w:pPr>
        <w:pStyle w:val="NormalText"/>
      </w:pPr>
    </w:p>
    <w:p w14:paraId="7A142C13" w14:textId="77777777" w:rsidR="00000000" w:rsidRDefault="0043373F">
      <w:pPr>
        <w:pStyle w:val="NormalText"/>
      </w:pPr>
      <w:r>
        <w:t>In January, 2022, you are asked to provide tax advice to Mr. Boardman. He has ask</w:t>
      </w:r>
      <w:r>
        <w:t>ed you whether it will be necessary for him to pay instalments in 2022 and, if so, what the minimum amount should be and the dates the amounts are due.</w:t>
      </w:r>
    </w:p>
    <w:p w14:paraId="72EBDED8" w14:textId="77777777" w:rsidR="00000000" w:rsidRDefault="0043373F">
      <w:pPr>
        <w:pStyle w:val="NormalText"/>
      </w:pPr>
    </w:p>
    <w:p w14:paraId="5DD0EDBE" w14:textId="77777777" w:rsidR="00000000" w:rsidRDefault="0043373F">
      <w:pPr>
        <w:pStyle w:val="NormalText"/>
      </w:pPr>
      <w:r>
        <w:rPr>
          <w:b/>
          <w:bCs/>
        </w:rPr>
        <w:t xml:space="preserve">Required: </w:t>
      </w:r>
      <w:r>
        <w:t>Provide the information requested by Mr. Boardman. Show all your calculations.</w:t>
      </w:r>
    </w:p>
    <w:p w14:paraId="22EABACE" w14:textId="77777777" w:rsidR="0043373F" w:rsidRDefault="0043373F">
      <w:pPr>
        <w:pStyle w:val="NormalText"/>
      </w:pPr>
      <w:r>
        <w:t xml:space="preserve">Answer:  </w:t>
      </w:r>
    </w:p>
    <w:p w14:paraId="333D73CE" w14:textId="63A097C1" w:rsidR="00000000" w:rsidRDefault="0043373F">
      <w:pPr>
        <w:pStyle w:val="NormalText"/>
      </w:pPr>
      <w:r>
        <w:rPr>
          <w:b/>
          <w:bCs/>
          <w:i/>
          <w:iCs/>
        </w:rPr>
        <w:t xml:space="preserve">Need </w:t>
      </w:r>
      <w:r>
        <w:rPr>
          <w:b/>
          <w:bCs/>
          <w:i/>
          <w:iCs/>
        </w:rPr>
        <w:t>For Instalments</w:t>
      </w:r>
    </w:p>
    <w:p w14:paraId="5790813F" w14:textId="77777777" w:rsidR="00000000" w:rsidRDefault="0043373F">
      <w:pPr>
        <w:pStyle w:val="NormalText"/>
      </w:pPr>
      <w:r>
        <w:t>Instalments are required when an individual's "net tax owing" exceeds $3,000 in the current year and in either of the two preceding years. In somewhat simplified terms, "net tax owing" is defined as the combined federal and provincial incom</w:t>
      </w:r>
      <w:r>
        <w:t>e taxes payable, less amounts withheld. Mr. Boardman's net tax owing for each of the three years are as follows:</w:t>
      </w:r>
    </w:p>
    <w:p w14:paraId="5DBB3ECD" w14:textId="77777777" w:rsidR="00000000" w:rsidRDefault="0043373F">
      <w:pPr>
        <w:pStyle w:val="NormalText"/>
      </w:pPr>
      <w:r>
        <w:tab/>
      </w:r>
      <w:r>
        <w:rPr>
          <w:b/>
          <w:bCs/>
        </w:rPr>
        <w:t>2020</w:t>
      </w:r>
      <w:r>
        <w:t xml:space="preserve"> = $750 ($62,350 - $61,600)</w:t>
      </w:r>
    </w:p>
    <w:p w14:paraId="73653468" w14:textId="77777777" w:rsidR="00000000" w:rsidRDefault="0043373F">
      <w:pPr>
        <w:pStyle w:val="NormalText"/>
      </w:pPr>
      <w:r>
        <w:tab/>
      </w:r>
      <w:r>
        <w:rPr>
          <w:b/>
          <w:bCs/>
        </w:rPr>
        <w:t>2021</w:t>
      </w:r>
      <w:r>
        <w:t xml:space="preserve"> = $16,020 ($29,760 - $13,740)</w:t>
      </w:r>
    </w:p>
    <w:p w14:paraId="0C98763E" w14:textId="77777777" w:rsidR="00000000" w:rsidRDefault="0043373F">
      <w:pPr>
        <w:pStyle w:val="NormalText"/>
      </w:pPr>
      <w:r>
        <w:tab/>
      </w:r>
      <w:r>
        <w:rPr>
          <w:b/>
          <w:bCs/>
        </w:rPr>
        <w:t>2022</w:t>
      </w:r>
      <w:r>
        <w:t xml:space="preserve"> = $4,980 ($52,370 - $47,390) Estimated</w:t>
      </w:r>
    </w:p>
    <w:p w14:paraId="4FFCD0C2" w14:textId="77777777" w:rsidR="00000000" w:rsidRDefault="0043373F">
      <w:pPr>
        <w:pStyle w:val="NormalText"/>
      </w:pPr>
    </w:p>
    <w:p w14:paraId="30E19112" w14:textId="77777777" w:rsidR="00000000" w:rsidRDefault="0043373F">
      <w:pPr>
        <w:pStyle w:val="NormalText"/>
      </w:pPr>
      <w:r>
        <w:t>As Mr. Boardman's net tax ow</w:t>
      </w:r>
      <w:r>
        <w:t>ing in 2022 (the current year) and his net tax owing in 2021 (one of the two preceding years) is greater than $3,000, he is required to determine instalment payments.</w:t>
      </w:r>
    </w:p>
    <w:p w14:paraId="58873D46" w14:textId="77777777" w:rsidR="00000000" w:rsidRDefault="0043373F">
      <w:pPr>
        <w:pStyle w:val="NormalText"/>
      </w:pPr>
    </w:p>
    <w:p w14:paraId="5746892F" w14:textId="77777777" w:rsidR="00000000" w:rsidRDefault="0043373F">
      <w:pPr>
        <w:pStyle w:val="NormalText"/>
      </w:pPr>
      <w:r>
        <w:rPr>
          <w:b/>
          <w:bCs/>
          <w:i/>
          <w:iCs/>
        </w:rPr>
        <w:t>Amounts</w:t>
      </w:r>
    </w:p>
    <w:p w14:paraId="4809B959" w14:textId="77777777" w:rsidR="00000000" w:rsidRDefault="0043373F">
      <w:pPr>
        <w:pStyle w:val="NormalText"/>
      </w:pPr>
      <w:r>
        <w:t>If Mr. Boardman bases the first two quarterly payments on the 2020 net tax owing, they would only be $187.50 each ($750 ÷ 4). However, the payments for the last two quarters would be $7,822.50 each {[$16,020 - (2)($187.50)] ÷ 2}, resulting in total instalm</w:t>
      </w:r>
      <w:r>
        <w:t>ent payments of $16,020.</w:t>
      </w:r>
    </w:p>
    <w:p w14:paraId="38186D0A" w14:textId="77777777" w:rsidR="00000000" w:rsidRDefault="0043373F">
      <w:pPr>
        <w:pStyle w:val="NormalText"/>
      </w:pPr>
    </w:p>
    <w:p w14:paraId="1C1BED14" w14:textId="77777777" w:rsidR="00000000" w:rsidRDefault="0043373F">
      <w:pPr>
        <w:pStyle w:val="NormalText"/>
      </w:pPr>
      <w:r>
        <w:t>A preferable alternative would be to base the payments on the estimated net tax owing for 2022. These payments would be $1,245 each ($4,980 ÷ 4), for a total of $4,980.</w:t>
      </w:r>
    </w:p>
    <w:p w14:paraId="7662E6F0" w14:textId="77777777" w:rsidR="00000000" w:rsidRDefault="0043373F">
      <w:pPr>
        <w:pStyle w:val="NormalText"/>
      </w:pPr>
    </w:p>
    <w:p w14:paraId="4B427AC0" w14:textId="77777777" w:rsidR="00000000" w:rsidRDefault="0043373F">
      <w:pPr>
        <w:pStyle w:val="NormalText"/>
      </w:pPr>
      <w:r>
        <w:rPr>
          <w:b/>
          <w:bCs/>
          <w:i/>
          <w:iCs/>
        </w:rPr>
        <w:t>Payment Dates</w:t>
      </w:r>
    </w:p>
    <w:p w14:paraId="506BF170" w14:textId="77777777" w:rsidR="00000000" w:rsidRDefault="0043373F">
      <w:pPr>
        <w:pStyle w:val="NormalText"/>
      </w:pPr>
      <w:r>
        <w:t>The quarterly payments would be due on March 1</w:t>
      </w:r>
      <w:r>
        <w:t>5, June 15, September 15, and December 15 of 2022.</w:t>
      </w:r>
    </w:p>
    <w:p w14:paraId="581A3FC9" w14:textId="77777777" w:rsidR="00000000" w:rsidRDefault="0043373F">
      <w:pPr>
        <w:pStyle w:val="NormalText"/>
        <w:rPr>
          <w:sz w:val="18"/>
          <w:szCs w:val="18"/>
        </w:rPr>
      </w:pPr>
      <w:r>
        <w:rPr>
          <w:sz w:val="18"/>
          <w:szCs w:val="18"/>
        </w:rPr>
        <w:t>Type: ES</w:t>
      </w:r>
    </w:p>
    <w:p w14:paraId="020DE3A8" w14:textId="77777777" w:rsidR="00000000" w:rsidRDefault="0043373F">
      <w:pPr>
        <w:pStyle w:val="NormalText"/>
        <w:rPr>
          <w:sz w:val="18"/>
          <w:szCs w:val="18"/>
        </w:rPr>
      </w:pPr>
      <w:r>
        <w:rPr>
          <w:sz w:val="18"/>
          <w:szCs w:val="18"/>
        </w:rPr>
        <w:t>Topic:  Administration - individual tax instalments (Comprehensive)</w:t>
      </w:r>
    </w:p>
    <w:p w14:paraId="69E34B24" w14:textId="77777777" w:rsidR="00000000" w:rsidRDefault="0043373F">
      <w:pPr>
        <w:pStyle w:val="NormalText"/>
        <w:rPr>
          <w:sz w:val="18"/>
          <w:szCs w:val="18"/>
        </w:rPr>
      </w:pPr>
    </w:p>
    <w:p w14:paraId="32A01E9A" w14:textId="77777777" w:rsidR="0043373F" w:rsidRDefault="0043373F">
      <w:pPr>
        <w:rPr>
          <w:rFonts w:ascii="Palatino Linotype" w:hAnsi="Palatino Linotype" w:cs="Palatino Linotype"/>
          <w:color w:val="000000"/>
          <w:sz w:val="20"/>
          <w:szCs w:val="20"/>
        </w:rPr>
      </w:pPr>
      <w:r>
        <w:br w:type="page"/>
      </w:r>
    </w:p>
    <w:p w14:paraId="4FC69D3D" w14:textId="6CC3E7CA" w:rsidR="00000000" w:rsidRDefault="0043373F">
      <w:pPr>
        <w:pStyle w:val="NormalText"/>
        <w:tabs>
          <w:tab w:val="left" w:pos="400"/>
        </w:tabs>
      </w:pPr>
      <w:r>
        <w:lastRenderedPageBreak/>
        <w:t>89) For the three years ending December 31, 2020 through December 31, 2022, a corporation's combined federal and provincial inc</w:t>
      </w:r>
      <w:r>
        <w:t>ome tax payable is as follows:</w:t>
      </w:r>
    </w:p>
    <w:p w14:paraId="118B12FE" w14:textId="77777777" w:rsidR="00000000" w:rsidRDefault="0043373F">
      <w:pPr>
        <w:pStyle w:val="NormalText"/>
        <w:tabs>
          <w:tab w:val="left" w:pos="400"/>
        </w:tabs>
      </w:pPr>
      <w:r>
        <w:tab/>
      </w:r>
      <w:r>
        <w:rPr>
          <w:b/>
          <w:bCs/>
        </w:rPr>
        <w:t>2020</w:t>
      </w:r>
      <w:r>
        <w:t xml:space="preserve"> = $153,640</w:t>
      </w:r>
    </w:p>
    <w:p w14:paraId="1F6447FB" w14:textId="77777777" w:rsidR="00000000" w:rsidRDefault="0043373F">
      <w:pPr>
        <w:pStyle w:val="NormalText"/>
        <w:tabs>
          <w:tab w:val="left" w:pos="400"/>
        </w:tabs>
      </w:pPr>
      <w:r>
        <w:tab/>
      </w:r>
      <w:r>
        <w:rPr>
          <w:b/>
          <w:bCs/>
        </w:rPr>
        <w:t>2021</w:t>
      </w:r>
      <w:r>
        <w:t xml:space="preserve"> = $186,540</w:t>
      </w:r>
    </w:p>
    <w:p w14:paraId="652A3A61" w14:textId="77777777" w:rsidR="00000000" w:rsidRDefault="0043373F">
      <w:pPr>
        <w:pStyle w:val="NormalText"/>
        <w:tabs>
          <w:tab w:val="left" w:pos="400"/>
        </w:tabs>
      </w:pPr>
      <w:r>
        <w:tab/>
      </w:r>
      <w:r>
        <w:rPr>
          <w:b/>
          <w:bCs/>
        </w:rPr>
        <w:t>2022</w:t>
      </w:r>
      <w:r>
        <w:t xml:space="preserve"> = $172,340 (Estimated)</w:t>
      </w:r>
    </w:p>
    <w:p w14:paraId="200E7F0C" w14:textId="77777777" w:rsidR="00000000" w:rsidRDefault="0043373F">
      <w:pPr>
        <w:pStyle w:val="NormalText"/>
        <w:tabs>
          <w:tab w:val="left" w:pos="400"/>
        </w:tabs>
      </w:pPr>
    </w:p>
    <w:p w14:paraId="672CA0BC" w14:textId="77777777" w:rsidR="00000000" w:rsidRDefault="0043373F">
      <w:pPr>
        <w:pStyle w:val="NormalText"/>
        <w:tabs>
          <w:tab w:val="left" w:pos="400"/>
        </w:tabs>
      </w:pPr>
      <w:r>
        <w:rPr>
          <w:b/>
          <w:bCs/>
          <w:i/>
          <w:iCs/>
        </w:rPr>
        <w:t>Case One</w:t>
      </w:r>
    </w:p>
    <w:p w14:paraId="361F4109" w14:textId="77777777" w:rsidR="00000000" w:rsidRDefault="0043373F">
      <w:pPr>
        <w:pStyle w:val="NormalText"/>
        <w:tabs>
          <w:tab w:val="left" w:pos="400"/>
        </w:tabs>
      </w:pPr>
      <w:r>
        <w:t>The taxpayer is a small CCPC.</w:t>
      </w:r>
    </w:p>
    <w:p w14:paraId="680ECFF5" w14:textId="77777777" w:rsidR="00000000" w:rsidRDefault="0043373F">
      <w:pPr>
        <w:pStyle w:val="NormalText"/>
        <w:tabs>
          <w:tab w:val="left" w:pos="400"/>
        </w:tabs>
      </w:pPr>
    </w:p>
    <w:p w14:paraId="1B4CD41B" w14:textId="77777777" w:rsidR="00000000" w:rsidRDefault="0043373F">
      <w:pPr>
        <w:pStyle w:val="NormalText"/>
        <w:tabs>
          <w:tab w:val="left" w:pos="400"/>
        </w:tabs>
      </w:pPr>
      <w:r>
        <w:rPr>
          <w:b/>
          <w:bCs/>
          <w:i/>
          <w:iCs/>
        </w:rPr>
        <w:t>Case Two</w:t>
      </w:r>
    </w:p>
    <w:p w14:paraId="6D71CB13" w14:textId="77777777" w:rsidR="00000000" w:rsidRDefault="0043373F">
      <w:pPr>
        <w:pStyle w:val="NormalText"/>
        <w:tabs>
          <w:tab w:val="left" w:pos="400"/>
        </w:tabs>
      </w:pPr>
      <w:r>
        <w:t xml:space="preserve">The taxpayer is a small CCPC. Assume that its combined federal and provincial income taxes payable for the year </w:t>
      </w:r>
      <w:r>
        <w:t>ending December 31, 2021 were $163,420, instead of the $186,540 given in the problem.</w:t>
      </w:r>
    </w:p>
    <w:p w14:paraId="41888BBE" w14:textId="77777777" w:rsidR="00000000" w:rsidRDefault="0043373F">
      <w:pPr>
        <w:pStyle w:val="NormalText"/>
        <w:tabs>
          <w:tab w:val="left" w:pos="400"/>
        </w:tabs>
      </w:pPr>
    </w:p>
    <w:p w14:paraId="2E65CAF8" w14:textId="77777777" w:rsidR="00000000" w:rsidRDefault="0043373F">
      <w:pPr>
        <w:pStyle w:val="NormalText"/>
        <w:tabs>
          <w:tab w:val="left" w:pos="400"/>
        </w:tabs>
      </w:pPr>
      <w:r>
        <w:rPr>
          <w:b/>
          <w:bCs/>
          <w:i/>
          <w:iCs/>
        </w:rPr>
        <w:t>Case Three</w:t>
      </w:r>
    </w:p>
    <w:p w14:paraId="122868DC" w14:textId="77777777" w:rsidR="00000000" w:rsidRDefault="0043373F">
      <w:pPr>
        <w:pStyle w:val="NormalText"/>
        <w:tabs>
          <w:tab w:val="left" w:pos="400"/>
        </w:tabs>
      </w:pPr>
      <w:r>
        <w:t>The taxpayer is a publicly traded corporation.</w:t>
      </w:r>
    </w:p>
    <w:p w14:paraId="334B6E74" w14:textId="77777777" w:rsidR="00000000" w:rsidRDefault="0043373F">
      <w:pPr>
        <w:pStyle w:val="NormalText"/>
        <w:tabs>
          <w:tab w:val="left" w:pos="400"/>
        </w:tabs>
      </w:pPr>
    </w:p>
    <w:p w14:paraId="6FD92A42" w14:textId="77777777" w:rsidR="00000000" w:rsidRDefault="0043373F">
      <w:pPr>
        <w:pStyle w:val="NormalText"/>
        <w:tabs>
          <w:tab w:val="left" w:pos="400"/>
        </w:tabs>
      </w:pPr>
      <w:r>
        <w:rPr>
          <w:b/>
          <w:bCs/>
          <w:i/>
          <w:iCs/>
        </w:rPr>
        <w:t>Case Four</w:t>
      </w:r>
    </w:p>
    <w:p w14:paraId="7937292C" w14:textId="77777777" w:rsidR="00000000" w:rsidRDefault="0043373F">
      <w:pPr>
        <w:pStyle w:val="NormalText"/>
        <w:tabs>
          <w:tab w:val="left" w:pos="400"/>
        </w:tabs>
      </w:pPr>
      <w:r>
        <w:t>The taxpayer is a publicly traded corporation. Assume that its combined federal and provincial incom</w:t>
      </w:r>
      <w:r>
        <w:t>e taxes payable for the year ending December 31, 2021 were $163,420, instead of the $186,540 given in the problem.</w:t>
      </w:r>
    </w:p>
    <w:p w14:paraId="54337F49" w14:textId="77777777" w:rsidR="00000000" w:rsidRDefault="0043373F">
      <w:pPr>
        <w:pStyle w:val="NormalText"/>
        <w:tabs>
          <w:tab w:val="left" w:pos="400"/>
        </w:tabs>
      </w:pPr>
    </w:p>
    <w:p w14:paraId="56A6E890" w14:textId="77777777" w:rsidR="00000000" w:rsidRDefault="0043373F">
      <w:pPr>
        <w:pStyle w:val="NormalText"/>
        <w:tabs>
          <w:tab w:val="left" w:pos="400"/>
        </w:tabs>
      </w:pPr>
      <w:r>
        <w:rPr>
          <w:b/>
          <w:bCs/>
        </w:rPr>
        <w:t xml:space="preserve">Required: </w:t>
      </w:r>
      <w:r>
        <w:t>For each of the preceding independent Cases, provide the following information:</w:t>
      </w:r>
    </w:p>
    <w:p w14:paraId="5C34BC5F" w14:textId="77777777" w:rsidR="00000000" w:rsidRDefault="0043373F">
      <w:pPr>
        <w:pStyle w:val="NormalText"/>
        <w:tabs>
          <w:tab w:val="left" w:pos="400"/>
        </w:tabs>
      </w:pPr>
      <w:r>
        <w:t>1. Indicate whether instalments are required during 2021. Provide a brief explanation of your conclusion.</w:t>
      </w:r>
    </w:p>
    <w:p w14:paraId="6E2B5D1A" w14:textId="77777777" w:rsidR="00000000" w:rsidRDefault="0043373F">
      <w:pPr>
        <w:pStyle w:val="NormalText"/>
        <w:tabs>
          <w:tab w:val="left" w:pos="400"/>
        </w:tabs>
      </w:pPr>
      <w:r>
        <w:t>2. Calculate the amount of instalments that would be required under each of the acceptable methods available.</w:t>
      </w:r>
    </w:p>
    <w:p w14:paraId="109FB16C" w14:textId="77777777" w:rsidR="00000000" w:rsidRDefault="0043373F">
      <w:pPr>
        <w:pStyle w:val="NormalText"/>
        <w:tabs>
          <w:tab w:val="left" w:pos="400"/>
        </w:tabs>
      </w:pPr>
      <w:r>
        <w:t>3. Indicate which of the available metho</w:t>
      </w:r>
      <w:r>
        <w:t>ds would best serve to minimize instalment payments.</w:t>
      </w:r>
    </w:p>
    <w:p w14:paraId="25630AC3" w14:textId="77777777" w:rsidR="0043373F" w:rsidRDefault="0043373F">
      <w:pPr>
        <w:pStyle w:val="NormalText"/>
        <w:tabs>
          <w:tab w:val="left" w:pos="340"/>
        </w:tabs>
      </w:pPr>
      <w:r>
        <w:t xml:space="preserve">Answer:  </w:t>
      </w:r>
    </w:p>
    <w:p w14:paraId="59664331" w14:textId="43C2DB47" w:rsidR="00000000" w:rsidRDefault="0043373F">
      <w:pPr>
        <w:pStyle w:val="NormalText"/>
        <w:tabs>
          <w:tab w:val="left" w:pos="340"/>
        </w:tabs>
      </w:pPr>
      <w:r>
        <w:rPr>
          <w:b/>
          <w:bCs/>
          <w:i/>
          <w:iCs/>
        </w:rPr>
        <w:t>Case One</w:t>
      </w:r>
    </w:p>
    <w:p w14:paraId="432C892A" w14:textId="77777777" w:rsidR="00000000" w:rsidRDefault="0043373F">
      <w:pPr>
        <w:pStyle w:val="NormalText"/>
        <w:tabs>
          <w:tab w:val="left" w:pos="340"/>
        </w:tabs>
      </w:pPr>
      <w:r>
        <w:t>1. As the corporation's tax payable for both the current and the first preceding year exceeds $3,000, instalments are required. As the corporation is a small CCPC, instalments will be q</w:t>
      </w:r>
      <w:r>
        <w:t>uarterly.</w:t>
      </w:r>
    </w:p>
    <w:p w14:paraId="1E96EC59" w14:textId="77777777" w:rsidR="00000000" w:rsidRDefault="0043373F">
      <w:pPr>
        <w:pStyle w:val="NormalText"/>
        <w:tabs>
          <w:tab w:val="left" w:pos="340"/>
        </w:tabs>
      </w:pPr>
    </w:p>
    <w:p w14:paraId="1EF5CEE0" w14:textId="77777777" w:rsidR="00000000" w:rsidRDefault="0043373F">
      <w:pPr>
        <w:pStyle w:val="NormalText"/>
        <w:tabs>
          <w:tab w:val="left" w:pos="340"/>
        </w:tabs>
      </w:pPr>
      <w:r>
        <w:t>2. The three acceptable alternatives would be as follows:</w:t>
      </w:r>
    </w:p>
    <w:p w14:paraId="570E3839" w14:textId="77777777" w:rsidR="00000000" w:rsidRDefault="0043373F">
      <w:pPr>
        <w:pStyle w:val="NormalText"/>
        <w:tabs>
          <w:tab w:val="left" w:pos="340"/>
        </w:tabs>
      </w:pPr>
      <w:r>
        <w:tab/>
        <w:t>• Quarterly instalments of $43,085 ($172,340 ÷ 4) based on the current year estimate.</w:t>
      </w:r>
    </w:p>
    <w:p w14:paraId="578FBC2C" w14:textId="77777777" w:rsidR="00000000" w:rsidRDefault="0043373F">
      <w:pPr>
        <w:pStyle w:val="NormalText"/>
        <w:tabs>
          <w:tab w:val="left" w:pos="340"/>
        </w:tabs>
      </w:pPr>
      <w:r>
        <w:tab/>
        <w:t>• Quarterly instalments of $46,635 ($186,540 ÷ 4) based on the first preceding year.</w:t>
      </w:r>
    </w:p>
    <w:p w14:paraId="4032B92E" w14:textId="77777777" w:rsidR="00000000" w:rsidRDefault="0043373F">
      <w:pPr>
        <w:pStyle w:val="NormalText"/>
        <w:tabs>
          <w:tab w:val="left" w:pos="340"/>
        </w:tabs>
      </w:pPr>
      <w:r>
        <w:tab/>
        <w:t>• One instalm</w:t>
      </w:r>
      <w:r>
        <w:t>ent of $38,410 ($153,640 ÷ 4) based on the second preceding year, followed by three instalments of $49,376.67 [($186,540 - $38,410) ÷ 3], a total of $186,540.</w:t>
      </w:r>
    </w:p>
    <w:p w14:paraId="74F6E157" w14:textId="77777777" w:rsidR="00000000" w:rsidRDefault="0043373F">
      <w:pPr>
        <w:pStyle w:val="NormalText"/>
        <w:tabs>
          <w:tab w:val="left" w:pos="340"/>
        </w:tabs>
      </w:pPr>
    </w:p>
    <w:p w14:paraId="3E2FB952" w14:textId="77777777" w:rsidR="00000000" w:rsidRDefault="0043373F">
      <w:pPr>
        <w:pStyle w:val="NormalText"/>
        <w:tabs>
          <w:tab w:val="left" w:pos="340"/>
        </w:tabs>
      </w:pPr>
      <w:r>
        <w:t>3. The best alternative in terms of minimum instalments would be four instalments of $43,085, fo</w:t>
      </w:r>
      <w:r>
        <w:t>r total payments of $172,340. The instalments are due on March 31, June 30, September 30, and December 31 of 2022.</w:t>
      </w:r>
    </w:p>
    <w:p w14:paraId="47E55C39" w14:textId="77777777" w:rsidR="00000000" w:rsidRDefault="0043373F">
      <w:pPr>
        <w:pStyle w:val="NormalText"/>
        <w:tabs>
          <w:tab w:val="left" w:pos="340"/>
        </w:tabs>
      </w:pPr>
    </w:p>
    <w:p w14:paraId="58470818" w14:textId="77777777" w:rsidR="0043373F" w:rsidRDefault="0043373F">
      <w:pPr>
        <w:rPr>
          <w:rFonts w:ascii="Palatino Linotype" w:hAnsi="Palatino Linotype" w:cs="Palatino Linotype"/>
          <w:b/>
          <w:bCs/>
          <w:i/>
          <w:iCs/>
          <w:color w:val="000000"/>
          <w:sz w:val="20"/>
          <w:szCs w:val="20"/>
        </w:rPr>
      </w:pPr>
      <w:r>
        <w:rPr>
          <w:b/>
          <w:bCs/>
          <w:i/>
          <w:iCs/>
        </w:rPr>
        <w:br w:type="page"/>
      </w:r>
    </w:p>
    <w:p w14:paraId="450FE3F4" w14:textId="13845F41" w:rsidR="00000000" w:rsidRDefault="0043373F">
      <w:pPr>
        <w:pStyle w:val="NormalText"/>
        <w:tabs>
          <w:tab w:val="left" w:pos="340"/>
        </w:tabs>
      </w:pPr>
      <w:r>
        <w:rPr>
          <w:b/>
          <w:bCs/>
          <w:i/>
          <w:iCs/>
        </w:rPr>
        <w:lastRenderedPageBreak/>
        <w:t>Case Two</w:t>
      </w:r>
    </w:p>
    <w:p w14:paraId="0DA8DB0A" w14:textId="77777777" w:rsidR="00000000" w:rsidRDefault="0043373F">
      <w:pPr>
        <w:pStyle w:val="NormalText"/>
        <w:tabs>
          <w:tab w:val="left" w:pos="340"/>
        </w:tabs>
      </w:pPr>
      <w:r>
        <w:t>1. As the corporation's income tax payable for both the current and the preceding year exceeds $3,000, instalments are required. As</w:t>
      </w:r>
      <w:r>
        <w:t xml:space="preserve"> the corporation is a small CCPC, instalments will be quarterly.</w:t>
      </w:r>
    </w:p>
    <w:p w14:paraId="21E7C87B" w14:textId="77777777" w:rsidR="00000000" w:rsidRDefault="0043373F">
      <w:pPr>
        <w:pStyle w:val="NormalText"/>
        <w:tabs>
          <w:tab w:val="left" w:pos="340"/>
        </w:tabs>
      </w:pPr>
    </w:p>
    <w:p w14:paraId="5402D2DA" w14:textId="77777777" w:rsidR="00000000" w:rsidRDefault="0043373F">
      <w:pPr>
        <w:pStyle w:val="NormalText"/>
        <w:tabs>
          <w:tab w:val="left" w:pos="340"/>
        </w:tabs>
      </w:pPr>
      <w:r>
        <w:t>2. The three acceptable alternatives would be as follows:</w:t>
      </w:r>
    </w:p>
    <w:p w14:paraId="0B5FC991" w14:textId="77777777" w:rsidR="00000000" w:rsidRDefault="0043373F">
      <w:pPr>
        <w:pStyle w:val="NormalText"/>
        <w:tabs>
          <w:tab w:val="left" w:pos="340"/>
        </w:tabs>
      </w:pPr>
      <w:r>
        <w:tab/>
        <w:t>• Quarterly instalments of $43,085 ($172,340 ÷ 4) based on the current year estimate.</w:t>
      </w:r>
    </w:p>
    <w:p w14:paraId="74C48761" w14:textId="77777777" w:rsidR="00000000" w:rsidRDefault="0043373F">
      <w:pPr>
        <w:pStyle w:val="NormalText"/>
        <w:tabs>
          <w:tab w:val="left" w:pos="340"/>
        </w:tabs>
      </w:pPr>
      <w:r>
        <w:tab/>
        <w:t>• Quarterly instalments of $40,855 ($163,420</w:t>
      </w:r>
      <w:r>
        <w:t xml:space="preserve"> ÷ 4) based on the first preceding year.</w:t>
      </w:r>
    </w:p>
    <w:p w14:paraId="328A8DEC" w14:textId="77777777" w:rsidR="00000000" w:rsidRDefault="0043373F">
      <w:pPr>
        <w:pStyle w:val="NormalText"/>
        <w:tabs>
          <w:tab w:val="left" w:pos="340"/>
        </w:tabs>
      </w:pPr>
      <w:r>
        <w:tab/>
        <w:t>• One instalment of $38,410 ($153,640 ÷ 4) based on the second preceding year, followed by three instalments of $41,670 [($163,420 - $38,410) ÷ 3], a total of $163,420.</w:t>
      </w:r>
    </w:p>
    <w:p w14:paraId="08736FFA" w14:textId="77777777" w:rsidR="00000000" w:rsidRDefault="0043373F">
      <w:pPr>
        <w:pStyle w:val="NormalText"/>
        <w:tabs>
          <w:tab w:val="left" w:pos="340"/>
        </w:tabs>
      </w:pPr>
    </w:p>
    <w:p w14:paraId="4F9B8A1C" w14:textId="77777777" w:rsidR="00000000" w:rsidRDefault="0043373F">
      <w:pPr>
        <w:pStyle w:val="NormalText"/>
        <w:tabs>
          <w:tab w:val="left" w:pos="340"/>
        </w:tabs>
      </w:pPr>
      <w:r>
        <w:t>3. The best alternative would be one payment</w:t>
      </w:r>
      <w:r>
        <w:t xml:space="preserve"> of $38,410, followed by three payments of $41,670. While the total instalments are the same $163,420 in both the second and third alternatives, the third alternative is preferable because the first payment is lower. This provides a small amount of tax def</w:t>
      </w:r>
      <w:r>
        <w:t>erral.</w:t>
      </w:r>
    </w:p>
    <w:p w14:paraId="1D0E282B" w14:textId="77777777" w:rsidR="00000000" w:rsidRDefault="0043373F">
      <w:pPr>
        <w:pStyle w:val="NormalText"/>
        <w:tabs>
          <w:tab w:val="left" w:pos="340"/>
        </w:tabs>
      </w:pPr>
    </w:p>
    <w:p w14:paraId="4327C4D9" w14:textId="77777777" w:rsidR="00000000" w:rsidRDefault="0043373F">
      <w:pPr>
        <w:pStyle w:val="NormalText"/>
        <w:tabs>
          <w:tab w:val="left" w:pos="340"/>
        </w:tabs>
      </w:pPr>
      <w:r>
        <w:t>The instalments are due on March 31, June 30, September 30, and December 31 of 2022.</w:t>
      </w:r>
    </w:p>
    <w:p w14:paraId="67B7A0C1" w14:textId="77777777" w:rsidR="00000000" w:rsidRDefault="0043373F">
      <w:pPr>
        <w:pStyle w:val="NormalText"/>
        <w:tabs>
          <w:tab w:val="left" w:pos="340"/>
        </w:tabs>
      </w:pPr>
    </w:p>
    <w:p w14:paraId="0A9F09D9" w14:textId="77777777" w:rsidR="00000000" w:rsidRDefault="0043373F">
      <w:pPr>
        <w:pStyle w:val="NormalText"/>
        <w:tabs>
          <w:tab w:val="left" w:pos="340"/>
        </w:tabs>
      </w:pPr>
      <w:r>
        <w:rPr>
          <w:b/>
          <w:bCs/>
          <w:i/>
          <w:iCs/>
        </w:rPr>
        <w:t>Case Three</w:t>
      </w:r>
    </w:p>
    <w:p w14:paraId="1249755E" w14:textId="77777777" w:rsidR="00000000" w:rsidRDefault="0043373F">
      <w:pPr>
        <w:pStyle w:val="NormalText"/>
        <w:tabs>
          <w:tab w:val="left" w:pos="340"/>
        </w:tabs>
      </w:pPr>
      <w:r>
        <w:t xml:space="preserve">1. As the corporation's income tax payable for both the current and the preceding year exceeds $3,000, instalments are required. As the corporation is </w:t>
      </w:r>
      <w:r>
        <w:t>not a small CCPC, monthly instalments are required.</w:t>
      </w:r>
    </w:p>
    <w:p w14:paraId="27285F15" w14:textId="77777777" w:rsidR="00000000" w:rsidRDefault="0043373F">
      <w:pPr>
        <w:pStyle w:val="NormalText"/>
        <w:tabs>
          <w:tab w:val="left" w:pos="340"/>
        </w:tabs>
      </w:pPr>
      <w:r>
        <w:t>2. The three acceptable alternatives would be as follows:</w:t>
      </w:r>
    </w:p>
    <w:p w14:paraId="52D46A7D" w14:textId="77777777" w:rsidR="00000000" w:rsidRDefault="0043373F">
      <w:pPr>
        <w:pStyle w:val="NormalText"/>
        <w:tabs>
          <w:tab w:val="left" w:pos="340"/>
        </w:tabs>
      </w:pPr>
      <w:r>
        <w:tab/>
        <w:t>• Monthly instalments of $14,361.67 ($172,340 ÷ 12) based on the current year estimate.</w:t>
      </w:r>
    </w:p>
    <w:p w14:paraId="3A0630A7" w14:textId="77777777" w:rsidR="00000000" w:rsidRDefault="0043373F">
      <w:pPr>
        <w:pStyle w:val="NormalText"/>
        <w:tabs>
          <w:tab w:val="left" w:pos="340"/>
        </w:tabs>
      </w:pPr>
      <w:r>
        <w:tab/>
        <w:t>•</w:t>
      </w:r>
      <w:r>
        <w:t xml:space="preserve"> Monthly instalments of $15,545 ($186,540 ÷ 12) based on the first preceding year.</w:t>
      </w:r>
    </w:p>
    <w:p w14:paraId="1A853815" w14:textId="77777777" w:rsidR="00000000" w:rsidRDefault="0043373F">
      <w:pPr>
        <w:pStyle w:val="NormalText"/>
        <w:tabs>
          <w:tab w:val="left" w:pos="340"/>
        </w:tabs>
      </w:pPr>
      <w:r>
        <w:tab/>
        <w:t xml:space="preserve">• Two monthly instalments of $12,803.33 ($153,640 ÷ 12) based on the second preceding year, followed by 10 monthly instalments of $16,093.33 {[($186,540 - (2)($12,803.33)] </w:t>
      </w:r>
      <w:r>
        <w:t>÷ 10}, a total of $186,540.03.</w:t>
      </w:r>
    </w:p>
    <w:p w14:paraId="03C54710" w14:textId="77777777" w:rsidR="00000000" w:rsidRDefault="0043373F">
      <w:pPr>
        <w:pStyle w:val="NormalText"/>
        <w:tabs>
          <w:tab w:val="left" w:pos="340"/>
        </w:tabs>
      </w:pPr>
      <w:r>
        <w:t>3. The best alternative in terms of minimum instalments would be 12 instalments of $14,361.67, resulting in a total of $172,340 of instalment payments.</w:t>
      </w:r>
    </w:p>
    <w:p w14:paraId="4243E497" w14:textId="77777777" w:rsidR="00000000" w:rsidRDefault="0043373F">
      <w:pPr>
        <w:pStyle w:val="NormalText"/>
        <w:tabs>
          <w:tab w:val="left" w:pos="340"/>
        </w:tabs>
      </w:pPr>
    </w:p>
    <w:p w14:paraId="41A53C0A" w14:textId="77777777" w:rsidR="00000000" w:rsidRDefault="0043373F">
      <w:pPr>
        <w:pStyle w:val="NormalText"/>
        <w:tabs>
          <w:tab w:val="left" w:pos="340"/>
        </w:tabs>
      </w:pPr>
      <w:r>
        <w:t>The instalments would be due on the last day of each month, beginning Ja</w:t>
      </w:r>
      <w:r>
        <w:t>nuary 31, 2022.</w:t>
      </w:r>
    </w:p>
    <w:p w14:paraId="7AFD1489" w14:textId="77777777" w:rsidR="00000000" w:rsidRDefault="0043373F">
      <w:pPr>
        <w:pStyle w:val="NormalText"/>
        <w:tabs>
          <w:tab w:val="left" w:pos="340"/>
        </w:tabs>
      </w:pPr>
    </w:p>
    <w:p w14:paraId="5A09C1DB" w14:textId="77777777" w:rsidR="00000000" w:rsidRDefault="0043373F">
      <w:pPr>
        <w:pStyle w:val="NormalText"/>
        <w:tabs>
          <w:tab w:val="left" w:pos="340"/>
        </w:tabs>
      </w:pPr>
      <w:r>
        <w:rPr>
          <w:b/>
          <w:bCs/>
          <w:i/>
          <w:iCs/>
        </w:rPr>
        <w:t>Case Four</w:t>
      </w:r>
    </w:p>
    <w:p w14:paraId="435ED297" w14:textId="77777777" w:rsidR="00000000" w:rsidRDefault="0043373F">
      <w:pPr>
        <w:pStyle w:val="NormalText"/>
        <w:tabs>
          <w:tab w:val="left" w:pos="340"/>
        </w:tabs>
      </w:pPr>
      <w:r>
        <w:t>1. As the corporation's income tax payable for both the current and the preceding year exceeds $3,000, instalments are required. As the corporation is not a small CCPC, monthly instalments are required.</w:t>
      </w:r>
    </w:p>
    <w:p w14:paraId="27C1B124" w14:textId="77777777" w:rsidR="00000000" w:rsidRDefault="0043373F">
      <w:pPr>
        <w:pStyle w:val="NormalText"/>
        <w:tabs>
          <w:tab w:val="left" w:pos="340"/>
        </w:tabs>
      </w:pPr>
      <w:r>
        <w:t>2. The three acceptable al</w:t>
      </w:r>
      <w:r>
        <w:t>ternatives would be as follows:</w:t>
      </w:r>
    </w:p>
    <w:p w14:paraId="4CB57417" w14:textId="77777777" w:rsidR="00000000" w:rsidRDefault="0043373F">
      <w:pPr>
        <w:pStyle w:val="NormalText"/>
        <w:tabs>
          <w:tab w:val="left" w:pos="340"/>
        </w:tabs>
      </w:pPr>
      <w:r>
        <w:tab/>
        <w:t>• Monthly instalments of $14,361.67 ($172,340 ÷ 12) based on the current year estimate.</w:t>
      </w:r>
    </w:p>
    <w:p w14:paraId="6833712B" w14:textId="77777777" w:rsidR="00000000" w:rsidRDefault="0043373F">
      <w:pPr>
        <w:pStyle w:val="NormalText"/>
        <w:tabs>
          <w:tab w:val="left" w:pos="340"/>
        </w:tabs>
      </w:pPr>
      <w:r>
        <w:tab/>
        <w:t>• Monthly instalments of $13,618.33 ($163,420 ÷ 12) based on the first preceding year.</w:t>
      </w:r>
    </w:p>
    <w:p w14:paraId="18895E28" w14:textId="77777777" w:rsidR="00000000" w:rsidRDefault="0043373F">
      <w:pPr>
        <w:pStyle w:val="NormalText"/>
        <w:tabs>
          <w:tab w:val="left" w:pos="340"/>
        </w:tabs>
      </w:pPr>
      <w:r>
        <w:tab/>
        <w:t>• Two monthly instalments of $12,803.33 ($153,</w:t>
      </w:r>
      <w:r>
        <w:t>640 ÷ 12) based on the second preceding year, followed by 10 monthly instalments of $13,781.33 {[$163,420 - (2)($12,803.33)] ÷ 10}, a total of $163,420.</w:t>
      </w:r>
    </w:p>
    <w:p w14:paraId="68EDEEB5" w14:textId="77777777" w:rsidR="00000000" w:rsidRDefault="0043373F">
      <w:pPr>
        <w:pStyle w:val="NormalText"/>
        <w:tabs>
          <w:tab w:val="left" w:pos="340"/>
        </w:tabs>
      </w:pPr>
      <w:r>
        <w:t>3. The best alternative would be two payments of $12,803.33, followed by ten payments of $13,781.33. Wh</w:t>
      </w:r>
      <w:r>
        <w:t>ile the total instalments are the same $163,420 in both the second and third alternatives, the third alternative is preferable because the first two payments are lower. This provides a small amount of tax deferral.</w:t>
      </w:r>
    </w:p>
    <w:p w14:paraId="0AEB8F37" w14:textId="77777777" w:rsidR="00000000" w:rsidRDefault="0043373F">
      <w:pPr>
        <w:pStyle w:val="NormalText"/>
        <w:tabs>
          <w:tab w:val="left" w:pos="340"/>
        </w:tabs>
      </w:pPr>
    </w:p>
    <w:p w14:paraId="09E1F552" w14:textId="77777777" w:rsidR="00000000" w:rsidRDefault="0043373F">
      <w:pPr>
        <w:pStyle w:val="NormalText"/>
        <w:tabs>
          <w:tab w:val="left" w:pos="340"/>
        </w:tabs>
      </w:pPr>
      <w:r>
        <w:t>The instalments would be due on the last</w:t>
      </w:r>
      <w:r>
        <w:t xml:space="preserve"> day of each month, beginning January 31, 2022.</w:t>
      </w:r>
    </w:p>
    <w:p w14:paraId="3C8CF114" w14:textId="77777777" w:rsidR="00000000" w:rsidRDefault="0043373F">
      <w:pPr>
        <w:pStyle w:val="NormalText"/>
        <w:rPr>
          <w:sz w:val="18"/>
          <w:szCs w:val="18"/>
        </w:rPr>
      </w:pPr>
      <w:r>
        <w:rPr>
          <w:sz w:val="18"/>
          <w:szCs w:val="18"/>
        </w:rPr>
        <w:t>Type: ES</w:t>
      </w:r>
    </w:p>
    <w:p w14:paraId="06095F24" w14:textId="77777777" w:rsidR="00000000" w:rsidRDefault="0043373F">
      <w:pPr>
        <w:pStyle w:val="NormalText"/>
        <w:rPr>
          <w:sz w:val="18"/>
          <w:szCs w:val="18"/>
        </w:rPr>
      </w:pPr>
      <w:r>
        <w:rPr>
          <w:sz w:val="18"/>
          <w:szCs w:val="18"/>
        </w:rPr>
        <w:t>Topic:  Administration - corporate tax instalments (comprehensive)</w:t>
      </w:r>
    </w:p>
    <w:p w14:paraId="30939782" w14:textId="77777777" w:rsidR="00000000" w:rsidRDefault="0043373F">
      <w:pPr>
        <w:pStyle w:val="NormalText"/>
        <w:rPr>
          <w:sz w:val="18"/>
          <w:szCs w:val="18"/>
        </w:rPr>
      </w:pPr>
    </w:p>
    <w:p w14:paraId="1B589EBE" w14:textId="77777777" w:rsidR="0043373F" w:rsidRDefault="0043373F">
      <w:pPr>
        <w:rPr>
          <w:rFonts w:ascii="Palatino Linotype" w:hAnsi="Palatino Linotype" w:cs="Palatino Linotype"/>
          <w:color w:val="000000"/>
          <w:sz w:val="20"/>
          <w:szCs w:val="20"/>
        </w:rPr>
      </w:pPr>
      <w:r>
        <w:br w:type="page"/>
      </w:r>
    </w:p>
    <w:p w14:paraId="29282F3E" w14:textId="380E6580" w:rsidR="00000000" w:rsidRDefault="0043373F">
      <w:pPr>
        <w:pStyle w:val="NormalText"/>
        <w:tabs>
          <w:tab w:val="left" w:pos="380"/>
          <w:tab w:val="right" w:pos="3580"/>
        </w:tabs>
      </w:pPr>
      <w:r>
        <w:lastRenderedPageBreak/>
        <w:t>90) For the three years ending December 31, 2022, Galina Skurnick's combined federal and</w:t>
      </w:r>
    </w:p>
    <w:p w14:paraId="05A92F46" w14:textId="77777777" w:rsidR="00000000" w:rsidRDefault="0043373F">
      <w:pPr>
        <w:pStyle w:val="NormalText"/>
        <w:tabs>
          <w:tab w:val="left" w:pos="380"/>
          <w:tab w:val="right" w:pos="3580"/>
        </w:tabs>
      </w:pPr>
      <w:r>
        <w:t>provincial taxes payable are as follows:</w:t>
      </w:r>
    </w:p>
    <w:p w14:paraId="46874A6D" w14:textId="77777777" w:rsidR="00000000" w:rsidRDefault="0043373F">
      <w:pPr>
        <w:pStyle w:val="NormalText"/>
        <w:tabs>
          <w:tab w:val="left" w:pos="380"/>
          <w:tab w:val="right" w:pos="3580"/>
        </w:tabs>
      </w:pPr>
      <w:r>
        <w:tab/>
      </w:r>
      <w:r>
        <w:rPr>
          <w:b/>
          <w:bCs/>
        </w:rPr>
        <w:t>2020</w:t>
      </w:r>
      <w:r>
        <w:t xml:space="preserve"> </w:t>
      </w:r>
      <w:r>
        <w:tab/>
        <w:t>$28,800</w:t>
      </w:r>
    </w:p>
    <w:p w14:paraId="4F3F01B3" w14:textId="77777777" w:rsidR="00000000" w:rsidRDefault="0043373F">
      <w:pPr>
        <w:pStyle w:val="NormalText"/>
        <w:tabs>
          <w:tab w:val="left" w:pos="380"/>
          <w:tab w:val="right" w:pos="3580"/>
        </w:tabs>
      </w:pPr>
      <w:r>
        <w:tab/>
      </w:r>
      <w:r>
        <w:rPr>
          <w:b/>
          <w:bCs/>
        </w:rPr>
        <w:t>2021</w:t>
      </w:r>
      <w:r>
        <w:t xml:space="preserve"> </w:t>
      </w:r>
      <w:r>
        <w:tab/>
        <w:t>23,040</w:t>
      </w:r>
    </w:p>
    <w:p w14:paraId="3F312285" w14:textId="77777777" w:rsidR="00000000" w:rsidRDefault="0043373F">
      <w:pPr>
        <w:pStyle w:val="NormalText"/>
        <w:tabs>
          <w:tab w:val="left" w:pos="380"/>
          <w:tab w:val="right" w:pos="3580"/>
        </w:tabs>
      </w:pPr>
      <w:r>
        <w:tab/>
      </w:r>
      <w:r>
        <w:rPr>
          <w:b/>
          <w:bCs/>
        </w:rPr>
        <w:t>2022</w:t>
      </w:r>
      <w:r>
        <w:t xml:space="preserve"> (Estimated) </w:t>
      </w:r>
      <w:r>
        <w:tab/>
        <w:t>21,600</w:t>
      </w:r>
    </w:p>
    <w:p w14:paraId="5B0610C5" w14:textId="77777777" w:rsidR="00000000" w:rsidRDefault="0043373F">
      <w:pPr>
        <w:pStyle w:val="NormalText"/>
        <w:tabs>
          <w:tab w:val="left" w:pos="380"/>
          <w:tab w:val="right" w:pos="3580"/>
        </w:tabs>
      </w:pPr>
    </w:p>
    <w:p w14:paraId="12BE4836" w14:textId="77777777" w:rsidR="00000000" w:rsidRDefault="0043373F">
      <w:pPr>
        <w:pStyle w:val="NormalText"/>
        <w:tabs>
          <w:tab w:val="left" w:pos="380"/>
          <w:tab w:val="right" w:pos="3580"/>
        </w:tabs>
      </w:pPr>
      <w:r>
        <w:t>Assume Ms. Skurnick's employer withholds combined federal and provincial income tax for each year as follows:</w:t>
      </w:r>
    </w:p>
    <w:p w14:paraId="28E4EFA6" w14:textId="77777777" w:rsidR="00000000" w:rsidRDefault="0043373F">
      <w:pPr>
        <w:pStyle w:val="NormalText"/>
        <w:tabs>
          <w:tab w:val="left" w:pos="380"/>
          <w:tab w:val="left" w:pos="1460"/>
          <w:tab w:val="right" w:pos="3580"/>
        </w:tabs>
      </w:pPr>
      <w:r>
        <w:rPr>
          <w:b/>
          <w:bCs/>
        </w:rPr>
        <w:t>Case One</w:t>
      </w:r>
      <w:r>
        <w:t xml:space="preserve"> </w:t>
      </w:r>
      <w:r>
        <w:tab/>
        <w:t>$19,200 in 2020, $16,000 in 2021, and $16,000 in 2022.</w:t>
      </w:r>
    </w:p>
    <w:p w14:paraId="71CA7756" w14:textId="77777777" w:rsidR="00000000" w:rsidRDefault="0043373F">
      <w:pPr>
        <w:pStyle w:val="NormalText"/>
        <w:tabs>
          <w:tab w:val="left" w:pos="380"/>
          <w:tab w:val="left" w:pos="1460"/>
          <w:tab w:val="right" w:pos="3580"/>
        </w:tabs>
      </w:pPr>
      <w:r>
        <w:rPr>
          <w:b/>
          <w:bCs/>
        </w:rPr>
        <w:t>Case Two</w:t>
      </w:r>
      <w:r>
        <w:t xml:space="preserve"> </w:t>
      </w:r>
      <w:r>
        <w:tab/>
      </w:r>
      <w:r>
        <w:t>$11,200 in 2020, $24,000 in 2021, and $14,400 in 2022.</w:t>
      </w:r>
    </w:p>
    <w:p w14:paraId="7F511BBE" w14:textId="77777777" w:rsidR="00000000" w:rsidRDefault="0043373F">
      <w:pPr>
        <w:pStyle w:val="NormalText"/>
        <w:tabs>
          <w:tab w:val="left" w:pos="380"/>
          <w:tab w:val="left" w:pos="1460"/>
          <w:tab w:val="right" w:pos="3580"/>
        </w:tabs>
      </w:pPr>
      <w:r>
        <w:rPr>
          <w:b/>
          <w:bCs/>
        </w:rPr>
        <w:t xml:space="preserve">Case Three </w:t>
      </w:r>
      <w:r>
        <w:rPr>
          <w:b/>
          <w:bCs/>
        </w:rPr>
        <w:tab/>
      </w:r>
      <w:r>
        <w:t>$27,500 in 2020, $16,200 in 2021, and $18,200 in 2022.</w:t>
      </w:r>
    </w:p>
    <w:p w14:paraId="65A251D1" w14:textId="77777777" w:rsidR="00000000" w:rsidRDefault="0043373F">
      <w:pPr>
        <w:pStyle w:val="NormalText"/>
        <w:tabs>
          <w:tab w:val="left" w:pos="380"/>
          <w:tab w:val="right" w:pos="3580"/>
        </w:tabs>
      </w:pPr>
    </w:p>
    <w:p w14:paraId="1F299A44" w14:textId="77777777" w:rsidR="00000000" w:rsidRDefault="0043373F">
      <w:pPr>
        <w:pStyle w:val="NormalText"/>
        <w:tabs>
          <w:tab w:val="left" w:pos="380"/>
          <w:tab w:val="right" w:pos="3580"/>
        </w:tabs>
      </w:pPr>
      <w:r>
        <w:rPr>
          <w:b/>
          <w:bCs/>
        </w:rPr>
        <w:t xml:space="preserve">Required: </w:t>
      </w:r>
      <w:r>
        <w:t>For each of the preceding independent Cases, calculate the minimum instalment payments that are required to be made towards</w:t>
      </w:r>
      <w:r>
        <w:t xml:space="preserve"> the settlement of the income tax payable for the year ending December 31, 2022. Show all required calculations.</w:t>
      </w:r>
    </w:p>
    <w:p w14:paraId="1A0FE64B" w14:textId="77777777" w:rsidR="00000000" w:rsidRDefault="0043373F">
      <w:pPr>
        <w:pStyle w:val="NormalText"/>
        <w:tabs>
          <w:tab w:val="left" w:pos="380"/>
          <w:tab w:val="right" w:pos="3580"/>
        </w:tabs>
      </w:pPr>
    </w:p>
    <w:p w14:paraId="6F027893" w14:textId="77777777" w:rsidR="00000000" w:rsidRDefault="0043373F">
      <w:pPr>
        <w:pStyle w:val="NormalText"/>
        <w:tabs>
          <w:tab w:val="left" w:pos="380"/>
          <w:tab w:val="right" w:pos="3580"/>
        </w:tabs>
      </w:pPr>
      <w:r>
        <w:t>If instalments must be paid, your answer should include the date that each instalment is due.</w:t>
      </w:r>
    </w:p>
    <w:p w14:paraId="4CD89B7C" w14:textId="77777777" w:rsidR="00000000" w:rsidRDefault="0043373F">
      <w:pPr>
        <w:pStyle w:val="NormalText"/>
      </w:pPr>
      <w:r>
        <w:t>Note that, in answering this question, you shoul</w:t>
      </w:r>
      <w:r>
        <w:t>d state a conclusion as to whether instalments may be required even if the most favourable alternative results in nil instalments.</w:t>
      </w:r>
    </w:p>
    <w:p w14:paraId="2CD1B618" w14:textId="77777777" w:rsidR="00000000" w:rsidRDefault="0043373F">
      <w:pPr>
        <w:pStyle w:val="NormalText"/>
        <w:tabs>
          <w:tab w:val="left" w:pos="380"/>
          <w:tab w:val="left" w:pos="1460"/>
        </w:tabs>
      </w:pPr>
      <w:r>
        <w:t>Answer:  While there are alternatives in all Cases, the following answers represent the "minimum" instalments, as required in</w:t>
      </w:r>
      <w:r>
        <w:t xml:space="preserve"> the problem.</w:t>
      </w:r>
    </w:p>
    <w:p w14:paraId="04438C97" w14:textId="77777777" w:rsidR="00000000" w:rsidRDefault="0043373F">
      <w:pPr>
        <w:pStyle w:val="NormalText"/>
        <w:tabs>
          <w:tab w:val="left" w:pos="380"/>
          <w:tab w:val="left" w:pos="1460"/>
        </w:tabs>
      </w:pPr>
    </w:p>
    <w:p w14:paraId="2E75367A" w14:textId="77777777" w:rsidR="00000000" w:rsidRDefault="0043373F">
      <w:pPr>
        <w:pStyle w:val="NormalText"/>
        <w:tabs>
          <w:tab w:val="left" w:pos="380"/>
          <w:tab w:val="left" w:pos="1460"/>
        </w:tabs>
      </w:pPr>
      <w:r>
        <w:rPr>
          <w:b/>
          <w:bCs/>
          <w:i/>
          <w:iCs/>
        </w:rPr>
        <w:t>Case One</w:t>
      </w:r>
    </w:p>
    <w:p w14:paraId="61B7B3F2" w14:textId="77777777" w:rsidR="00000000" w:rsidRDefault="0043373F">
      <w:pPr>
        <w:pStyle w:val="NormalText"/>
        <w:tabs>
          <w:tab w:val="left" w:pos="380"/>
          <w:tab w:val="left" w:pos="1460"/>
        </w:tabs>
      </w:pPr>
      <w:r>
        <w:t>Ms. Skurnick's net tax owing in each of the three years is as follows:</w:t>
      </w:r>
    </w:p>
    <w:p w14:paraId="5F7F2BA5" w14:textId="77777777" w:rsidR="00000000" w:rsidRDefault="0043373F">
      <w:pPr>
        <w:pStyle w:val="NormalText"/>
        <w:tabs>
          <w:tab w:val="left" w:pos="380"/>
          <w:tab w:val="left" w:pos="1460"/>
        </w:tabs>
      </w:pPr>
      <w:r>
        <w:tab/>
      </w:r>
      <w:r>
        <w:rPr>
          <w:b/>
          <w:bCs/>
        </w:rPr>
        <w:t>2020</w:t>
      </w:r>
      <w:r>
        <w:t xml:space="preserve"> = $9,600 ($28,800 - $19,200)</w:t>
      </w:r>
    </w:p>
    <w:p w14:paraId="2CBA45E3" w14:textId="77777777" w:rsidR="00000000" w:rsidRDefault="0043373F">
      <w:pPr>
        <w:pStyle w:val="NormalText"/>
        <w:tabs>
          <w:tab w:val="left" w:pos="380"/>
          <w:tab w:val="left" w:pos="1460"/>
        </w:tabs>
      </w:pPr>
      <w:r>
        <w:tab/>
      </w:r>
      <w:r>
        <w:rPr>
          <w:b/>
          <w:bCs/>
        </w:rPr>
        <w:t>2021</w:t>
      </w:r>
      <w:r>
        <w:t xml:space="preserve"> = $7,040 ($23,040 - $16,000)</w:t>
      </w:r>
    </w:p>
    <w:p w14:paraId="0117F35B" w14:textId="77777777" w:rsidR="00000000" w:rsidRDefault="0043373F">
      <w:pPr>
        <w:pStyle w:val="NormalText"/>
        <w:tabs>
          <w:tab w:val="left" w:pos="380"/>
          <w:tab w:val="left" w:pos="1460"/>
        </w:tabs>
      </w:pPr>
      <w:r>
        <w:tab/>
      </w:r>
      <w:r>
        <w:rPr>
          <w:b/>
          <w:bCs/>
        </w:rPr>
        <w:t>2022</w:t>
      </w:r>
      <w:r>
        <w:t xml:space="preserve"> = $5,600 ($21,600 - $16,000) Estimated</w:t>
      </w:r>
    </w:p>
    <w:p w14:paraId="0EDF8E07" w14:textId="77777777" w:rsidR="00000000" w:rsidRDefault="0043373F">
      <w:pPr>
        <w:pStyle w:val="NormalText"/>
        <w:tabs>
          <w:tab w:val="left" w:pos="380"/>
          <w:tab w:val="left" w:pos="1460"/>
        </w:tabs>
      </w:pPr>
    </w:p>
    <w:p w14:paraId="31585D37" w14:textId="77777777" w:rsidR="00000000" w:rsidRDefault="0043373F">
      <w:pPr>
        <w:pStyle w:val="NormalText"/>
        <w:tabs>
          <w:tab w:val="left" w:pos="380"/>
          <w:tab w:val="left" w:pos="1460"/>
        </w:tabs>
      </w:pPr>
      <w:r>
        <w:t>As her net tax owing is expected to exceed $3</w:t>
      </w:r>
      <w:r>
        <w:t>,000 in 2021 and was more than $3,000 in both 2020 and 2021, the payment of instalments is required.</w:t>
      </w:r>
    </w:p>
    <w:p w14:paraId="25FCCE94" w14:textId="77777777" w:rsidR="00000000" w:rsidRDefault="0043373F">
      <w:pPr>
        <w:pStyle w:val="NormalText"/>
        <w:tabs>
          <w:tab w:val="left" w:pos="380"/>
          <w:tab w:val="left" w:pos="1460"/>
        </w:tabs>
      </w:pPr>
      <w:r>
        <w:rPr>
          <w:b/>
          <w:bCs/>
        </w:rPr>
        <w:t>Alternative 1</w:t>
      </w:r>
      <w:r>
        <w:t xml:space="preserve"> - Using the estimated net tax owing for the current year would result in quarterly instalments of $1,400 ($5,600 ÷ 4) for a total of $5,600.</w:t>
      </w:r>
    </w:p>
    <w:p w14:paraId="6E8DB973" w14:textId="77777777" w:rsidR="00000000" w:rsidRDefault="0043373F">
      <w:pPr>
        <w:pStyle w:val="NormalText"/>
        <w:tabs>
          <w:tab w:val="left" w:pos="380"/>
          <w:tab w:val="left" w:pos="1460"/>
        </w:tabs>
      </w:pPr>
      <w:r>
        <w:rPr>
          <w:b/>
          <w:bCs/>
        </w:rPr>
        <w:t>Alternative 2</w:t>
      </w:r>
      <w:r>
        <w:t xml:space="preserve"> - Using the net tax owing for the first preceding year would result in quarterly instalments of $1,760 ($7,040 ÷ 4), for a total amount of $7,040.</w:t>
      </w:r>
    </w:p>
    <w:p w14:paraId="4E106361" w14:textId="77777777" w:rsidR="00000000" w:rsidRDefault="0043373F">
      <w:pPr>
        <w:pStyle w:val="NormalText"/>
        <w:tabs>
          <w:tab w:val="left" w:pos="380"/>
          <w:tab w:val="left" w:pos="1460"/>
        </w:tabs>
      </w:pPr>
      <w:r>
        <w:rPr>
          <w:b/>
          <w:bCs/>
        </w:rPr>
        <w:t>Alternative 3</w:t>
      </w:r>
      <w:r>
        <w:t xml:space="preserve"> - Using the net tax owing for the second preceding year would result in a figure </w:t>
      </w:r>
      <w:r>
        <w:t>of $2,400 ($9,600 ÷ 4) for the first two instalments. The remaining two instalments would be $1,120 each {[$7,040 - (2)($2,400)] ÷ 2]. This would result in total instalments of $7,040.</w:t>
      </w:r>
    </w:p>
    <w:p w14:paraId="65C1665D" w14:textId="77777777" w:rsidR="00000000" w:rsidRDefault="0043373F">
      <w:pPr>
        <w:pStyle w:val="NormalText"/>
        <w:tabs>
          <w:tab w:val="left" w:pos="380"/>
          <w:tab w:val="left" w:pos="1460"/>
        </w:tabs>
      </w:pPr>
    </w:p>
    <w:p w14:paraId="4780EDBA" w14:textId="77777777" w:rsidR="00000000" w:rsidRDefault="0043373F">
      <w:pPr>
        <w:pStyle w:val="NormalText"/>
        <w:tabs>
          <w:tab w:val="left" w:pos="380"/>
          <w:tab w:val="left" w:pos="1460"/>
        </w:tabs>
      </w:pPr>
      <w:r>
        <w:t>The best choice would be Alternative 1 with total instalments of $5,60</w:t>
      </w:r>
      <w:r>
        <w:t>0. They would be due on March 15, June 15, September 15, and December 15 of 2022.</w:t>
      </w:r>
    </w:p>
    <w:p w14:paraId="382CE0A6" w14:textId="77777777" w:rsidR="00000000" w:rsidRDefault="0043373F">
      <w:pPr>
        <w:pStyle w:val="NormalText"/>
        <w:tabs>
          <w:tab w:val="left" w:pos="380"/>
          <w:tab w:val="left" w:pos="1460"/>
        </w:tabs>
      </w:pPr>
    </w:p>
    <w:p w14:paraId="5E9775FF" w14:textId="77777777" w:rsidR="0043373F" w:rsidRDefault="0043373F">
      <w:pPr>
        <w:rPr>
          <w:rFonts w:ascii="Palatino Linotype" w:hAnsi="Palatino Linotype" w:cs="Palatino Linotype"/>
          <w:b/>
          <w:bCs/>
          <w:i/>
          <w:iCs/>
          <w:color w:val="000000"/>
          <w:sz w:val="20"/>
          <w:szCs w:val="20"/>
        </w:rPr>
      </w:pPr>
      <w:r>
        <w:rPr>
          <w:b/>
          <w:bCs/>
          <w:i/>
          <w:iCs/>
        </w:rPr>
        <w:br w:type="page"/>
      </w:r>
    </w:p>
    <w:p w14:paraId="2CB2FF3F" w14:textId="31CE9E30" w:rsidR="00000000" w:rsidRDefault="0043373F">
      <w:pPr>
        <w:pStyle w:val="NormalText"/>
        <w:tabs>
          <w:tab w:val="left" w:pos="380"/>
          <w:tab w:val="left" w:pos="1460"/>
        </w:tabs>
      </w:pPr>
      <w:r>
        <w:rPr>
          <w:b/>
          <w:bCs/>
          <w:i/>
          <w:iCs/>
        </w:rPr>
        <w:lastRenderedPageBreak/>
        <w:t>Case Two</w:t>
      </w:r>
    </w:p>
    <w:p w14:paraId="69F6DD8A" w14:textId="77777777" w:rsidR="00000000" w:rsidRDefault="0043373F">
      <w:pPr>
        <w:pStyle w:val="NormalText"/>
        <w:tabs>
          <w:tab w:val="left" w:pos="380"/>
          <w:tab w:val="left" w:pos="1460"/>
        </w:tabs>
      </w:pPr>
      <w:r>
        <w:t>Ms. Skurnick's net tax owing in each of the three years is as follows:</w:t>
      </w:r>
    </w:p>
    <w:p w14:paraId="3E9DE62D" w14:textId="77777777" w:rsidR="00000000" w:rsidRDefault="0043373F">
      <w:pPr>
        <w:pStyle w:val="NormalText"/>
        <w:tabs>
          <w:tab w:val="left" w:pos="380"/>
          <w:tab w:val="left" w:pos="1460"/>
        </w:tabs>
      </w:pPr>
      <w:r>
        <w:rPr>
          <w:b/>
          <w:bCs/>
        </w:rPr>
        <w:tab/>
        <w:t>2020</w:t>
      </w:r>
      <w:r>
        <w:t xml:space="preserve"> = $17,600 ($28,800 - $11,200)</w:t>
      </w:r>
    </w:p>
    <w:p w14:paraId="4A942D88" w14:textId="77777777" w:rsidR="00000000" w:rsidRDefault="0043373F">
      <w:pPr>
        <w:pStyle w:val="NormalText"/>
        <w:tabs>
          <w:tab w:val="left" w:pos="380"/>
          <w:tab w:val="left" w:pos="1460"/>
        </w:tabs>
      </w:pPr>
      <w:r>
        <w:rPr>
          <w:b/>
          <w:bCs/>
        </w:rPr>
        <w:tab/>
        <w:t>2021</w:t>
      </w:r>
      <w:r>
        <w:t xml:space="preserve"> = Nil ($23,040 - $24,000)</w:t>
      </w:r>
    </w:p>
    <w:p w14:paraId="31A38470" w14:textId="77777777" w:rsidR="00000000" w:rsidRDefault="0043373F">
      <w:pPr>
        <w:pStyle w:val="NormalText"/>
        <w:tabs>
          <w:tab w:val="left" w:pos="380"/>
          <w:tab w:val="left" w:pos="1460"/>
        </w:tabs>
      </w:pPr>
      <w:r>
        <w:rPr>
          <w:b/>
          <w:bCs/>
        </w:rPr>
        <w:tab/>
        <w:t>2022</w:t>
      </w:r>
      <w:r>
        <w:t xml:space="preserve"> =</w:t>
      </w:r>
      <w:r>
        <w:t xml:space="preserve"> $7,200 ($21,600 - $14,400) Estimated</w:t>
      </w:r>
    </w:p>
    <w:p w14:paraId="691C81D8" w14:textId="77777777" w:rsidR="00000000" w:rsidRDefault="0043373F">
      <w:pPr>
        <w:pStyle w:val="NormalText"/>
        <w:tabs>
          <w:tab w:val="left" w:pos="380"/>
          <w:tab w:val="left" w:pos="1460"/>
        </w:tabs>
      </w:pPr>
    </w:p>
    <w:p w14:paraId="05AE2E6A" w14:textId="77777777" w:rsidR="00000000" w:rsidRDefault="0043373F">
      <w:pPr>
        <w:pStyle w:val="NormalText"/>
        <w:tabs>
          <w:tab w:val="left" w:pos="380"/>
          <w:tab w:val="left" w:pos="1460"/>
        </w:tabs>
      </w:pPr>
      <w:r>
        <w:t>As her net tax owing is expected to exceed $3,000 in 2022 and was more than $3,000 in 2020, the conditions for instalments have been met and instalments payments may be required.</w:t>
      </w:r>
    </w:p>
    <w:p w14:paraId="06373E0D" w14:textId="77777777" w:rsidR="00000000" w:rsidRDefault="0043373F">
      <w:pPr>
        <w:pStyle w:val="NormalText"/>
        <w:tabs>
          <w:tab w:val="left" w:pos="380"/>
          <w:tab w:val="left" w:pos="1460"/>
        </w:tabs>
      </w:pPr>
      <w:r>
        <w:rPr>
          <w:b/>
          <w:bCs/>
        </w:rPr>
        <w:t>Alternative 1</w:t>
      </w:r>
      <w:r>
        <w:t xml:space="preserve"> - Using the estimated ne</w:t>
      </w:r>
      <w:r>
        <w:t>t tax owing for the current year would result in quarterly instalments of $1,800 ($7,200 ÷ 4) for a total of $7,200.</w:t>
      </w:r>
    </w:p>
    <w:p w14:paraId="10542C47" w14:textId="77777777" w:rsidR="00000000" w:rsidRDefault="0043373F">
      <w:pPr>
        <w:pStyle w:val="NormalText"/>
        <w:tabs>
          <w:tab w:val="left" w:pos="380"/>
          <w:tab w:val="left" w:pos="1460"/>
        </w:tabs>
      </w:pPr>
      <w:r>
        <w:rPr>
          <w:b/>
          <w:bCs/>
        </w:rPr>
        <w:t>Alternative 2</w:t>
      </w:r>
      <w:r>
        <w:t xml:space="preserve"> -</w:t>
      </w:r>
      <w:r>
        <w:t xml:space="preserve"> Using the net tax owing for the first preceding year would result in quarterly instalments nil.</w:t>
      </w:r>
    </w:p>
    <w:p w14:paraId="08335213" w14:textId="77777777" w:rsidR="00000000" w:rsidRDefault="0043373F">
      <w:pPr>
        <w:pStyle w:val="NormalText"/>
        <w:tabs>
          <w:tab w:val="left" w:pos="380"/>
          <w:tab w:val="left" w:pos="1460"/>
        </w:tabs>
      </w:pPr>
      <w:r>
        <w:rPr>
          <w:b/>
          <w:bCs/>
        </w:rPr>
        <w:t>Alternative 3</w:t>
      </w:r>
      <w:r>
        <w:t xml:space="preserve"> - Using the net tax owing for the second preceding year would result in a figure of $4,400 ($17,600 ÷ 4) for the first two instalments. As the fi</w:t>
      </w:r>
      <w:r>
        <w:t>rst two instalments total more than the nil balance for 2021, no further instalments are required.</w:t>
      </w:r>
    </w:p>
    <w:p w14:paraId="33E051CF" w14:textId="77777777" w:rsidR="00000000" w:rsidRDefault="0043373F">
      <w:pPr>
        <w:pStyle w:val="NormalText"/>
        <w:tabs>
          <w:tab w:val="left" w:pos="380"/>
          <w:tab w:val="left" w:pos="1460"/>
        </w:tabs>
      </w:pPr>
    </w:p>
    <w:p w14:paraId="3FAF40CD" w14:textId="77777777" w:rsidR="00000000" w:rsidRDefault="0043373F">
      <w:pPr>
        <w:pStyle w:val="NormalText"/>
        <w:tabs>
          <w:tab w:val="left" w:pos="380"/>
          <w:tab w:val="left" w:pos="1460"/>
        </w:tabs>
      </w:pPr>
      <w:r>
        <w:t>The best choice would be Alternative 2 with no required instalments.</w:t>
      </w:r>
    </w:p>
    <w:p w14:paraId="4155C0B4" w14:textId="77777777" w:rsidR="00000000" w:rsidRDefault="0043373F">
      <w:pPr>
        <w:pStyle w:val="NormalText"/>
        <w:tabs>
          <w:tab w:val="left" w:pos="380"/>
          <w:tab w:val="left" w:pos="1460"/>
        </w:tabs>
        <w:rPr>
          <w:b/>
          <w:bCs/>
        </w:rPr>
      </w:pPr>
    </w:p>
    <w:p w14:paraId="11CE9721" w14:textId="77777777" w:rsidR="00000000" w:rsidRDefault="0043373F">
      <w:pPr>
        <w:pStyle w:val="NormalText"/>
        <w:tabs>
          <w:tab w:val="left" w:pos="380"/>
          <w:tab w:val="left" w:pos="1460"/>
        </w:tabs>
      </w:pPr>
      <w:r>
        <w:rPr>
          <w:b/>
          <w:bCs/>
          <w:i/>
          <w:iCs/>
        </w:rPr>
        <w:t>Case Three</w:t>
      </w:r>
    </w:p>
    <w:p w14:paraId="3D888962" w14:textId="77777777" w:rsidR="00000000" w:rsidRDefault="0043373F">
      <w:pPr>
        <w:pStyle w:val="NormalText"/>
        <w:tabs>
          <w:tab w:val="left" w:pos="380"/>
          <w:tab w:val="left" w:pos="1460"/>
        </w:tabs>
      </w:pPr>
      <w:r>
        <w:t>Ms. Skurnick's net tax owing in each of the three years is as follows:</w:t>
      </w:r>
    </w:p>
    <w:p w14:paraId="3A0B3783" w14:textId="77777777" w:rsidR="00000000" w:rsidRDefault="0043373F">
      <w:pPr>
        <w:pStyle w:val="NormalText"/>
        <w:tabs>
          <w:tab w:val="left" w:pos="380"/>
          <w:tab w:val="left" w:pos="1460"/>
        </w:tabs>
      </w:pPr>
      <w:r>
        <w:rPr>
          <w:b/>
          <w:bCs/>
        </w:rPr>
        <w:tab/>
        <w:t>202</w:t>
      </w:r>
      <w:r>
        <w:rPr>
          <w:b/>
          <w:bCs/>
        </w:rPr>
        <w:t>0</w:t>
      </w:r>
      <w:r>
        <w:t xml:space="preserve"> = $1,300 ($28,800 - $27,500)</w:t>
      </w:r>
    </w:p>
    <w:p w14:paraId="5B5D7E4C" w14:textId="77777777" w:rsidR="00000000" w:rsidRDefault="0043373F">
      <w:pPr>
        <w:pStyle w:val="NormalText"/>
        <w:tabs>
          <w:tab w:val="left" w:pos="380"/>
          <w:tab w:val="left" w:pos="1460"/>
        </w:tabs>
      </w:pPr>
      <w:r>
        <w:rPr>
          <w:b/>
          <w:bCs/>
        </w:rPr>
        <w:tab/>
        <w:t>2021</w:t>
      </w:r>
      <w:r>
        <w:t xml:space="preserve"> = $6,840 ($23,040 - $16,200)</w:t>
      </w:r>
    </w:p>
    <w:p w14:paraId="2CC2FE0E" w14:textId="77777777" w:rsidR="00000000" w:rsidRDefault="0043373F">
      <w:pPr>
        <w:pStyle w:val="NormalText"/>
        <w:tabs>
          <w:tab w:val="left" w:pos="380"/>
          <w:tab w:val="left" w:pos="1460"/>
        </w:tabs>
      </w:pPr>
      <w:r>
        <w:rPr>
          <w:b/>
          <w:bCs/>
        </w:rPr>
        <w:tab/>
        <w:t>2022</w:t>
      </w:r>
      <w:r>
        <w:t xml:space="preserve"> = $3,400 ($21,600 - $18,200) Estimated</w:t>
      </w:r>
    </w:p>
    <w:p w14:paraId="4F992DC3" w14:textId="77777777" w:rsidR="00000000" w:rsidRDefault="0043373F">
      <w:pPr>
        <w:pStyle w:val="NormalText"/>
        <w:tabs>
          <w:tab w:val="left" w:pos="380"/>
          <w:tab w:val="left" w:pos="1460"/>
        </w:tabs>
      </w:pPr>
    </w:p>
    <w:p w14:paraId="427D610A" w14:textId="77777777" w:rsidR="00000000" w:rsidRDefault="0043373F">
      <w:pPr>
        <w:pStyle w:val="NormalText"/>
        <w:tabs>
          <w:tab w:val="left" w:pos="380"/>
          <w:tab w:val="left" w:pos="1460"/>
        </w:tabs>
      </w:pPr>
      <w:r>
        <w:t>As her net tax owing is expected to exceed $3,000 in 2022 and was more than $3,000 in 2021, the payment of instalments is required.</w:t>
      </w:r>
    </w:p>
    <w:p w14:paraId="5F00963F" w14:textId="77777777" w:rsidR="00000000" w:rsidRDefault="0043373F">
      <w:pPr>
        <w:pStyle w:val="NormalText"/>
        <w:tabs>
          <w:tab w:val="left" w:pos="380"/>
          <w:tab w:val="left" w:pos="1460"/>
        </w:tabs>
      </w:pPr>
    </w:p>
    <w:p w14:paraId="3490D205" w14:textId="77777777" w:rsidR="00000000" w:rsidRDefault="0043373F">
      <w:pPr>
        <w:pStyle w:val="NormalText"/>
        <w:tabs>
          <w:tab w:val="left" w:pos="380"/>
          <w:tab w:val="left" w:pos="1460"/>
        </w:tabs>
      </w:pPr>
      <w:r>
        <w:t>Instalments</w:t>
      </w:r>
      <w:r>
        <w:t xml:space="preserve"> under the three acceptable alternatives would be as follows:</w:t>
      </w:r>
    </w:p>
    <w:p w14:paraId="32D5C935" w14:textId="77777777" w:rsidR="00000000" w:rsidRDefault="0043373F">
      <w:pPr>
        <w:pStyle w:val="NormalText"/>
        <w:tabs>
          <w:tab w:val="left" w:pos="380"/>
          <w:tab w:val="left" w:pos="1460"/>
        </w:tabs>
      </w:pPr>
      <w:r>
        <w:rPr>
          <w:b/>
          <w:bCs/>
        </w:rPr>
        <w:t xml:space="preserve">Alternative 1 - </w:t>
      </w:r>
      <w:r>
        <w:t>Using the estimated net tax owing for the current year would result in quarterly instalments of $850 ($3,400 ÷ 4) for a total of $3,400.</w:t>
      </w:r>
    </w:p>
    <w:p w14:paraId="4E94C35B" w14:textId="77777777" w:rsidR="00000000" w:rsidRDefault="0043373F">
      <w:pPr>
        <w:pStyle w:val="NormalText"/>
        <w:tabs>
          <w:tab w:val="left" w:pos="380"/>
          <w:tab w:val="left" w:pos="1460"/>
        </w:tabs>
      </w:pPr>
      <w:r>
        <w:rPr>
          <w:b/>
          <w:bCs/>
        </w:rPr>
        <w:t>Alternative 2</w:t>
      </w:r>
      <w:r>
        <w:t xml:space="preserve"> - Using the net tax owing f</w:t>
      </w:r>
      <w:r>
        <w:t>or the first preceding year would result in quarterly instalments of $1,710 ($6,840 ÷ 4), for a total amount of $6,840.</w:t>
      </w:r>
    </w:p>
    <w:p w14:paraId="3C175060" w14:textId="77777777" w:rsidR="00000000" w:rsidRDefault="0043373F">
      <w:pPr>
        <w:pStyle w:val="NormalText"/>
        <w:tabs>
          <w:tab w:val="left" w:pos="380"/>
          <w:tab w:val="left" w:pos="1460"/>
        </w:tabs>
      </w:pPr>
      <w:r>
        <w:rPr>
          <w:b/>
          <w:bCs/>
        </w:rPr>
        <w:t>Alternative 3</w:t>
      </w:r>
      <w:r>
        <w:t xml:space="preserve"> - Using the net tax owing for the second preceding year would result in a figure of $325 ($1,300 ÷ 4) for the first two in</w:t>
      </w:r>
      <w:r>
        <w:t>stalments. The remaining two instalments would be $3,095 each {[$6,840 - (2)($325)] ÷ 2]. This would result in total instalments of $6,840.</w:t>
      </w:r>
    </w:p>
    <w:p w14:paraId="6573564E" w14:textId="77777777" w:rsidR="00000000" w:rsidRDefault="0043373F">
      <w:pPr>
        <w:pStyle w:val="NormalText"/>
        <w:tabs>
          <w:tab w:val="left" w:pos="380"/>
          <w:tab w:val="left" w:pos="1460"/>
        </w:tabs>
      </w:pPr>
    </w:p>
    <w:p w14:paraId="14C2C99A" w14:textId="77777777" w:rsidR="00000000" w:rsidRDefault="0043373F">
      <w:pPr>
        <w:pStyle w:val="NormalText"/>
        <w:tabs>
          <w:tab w:val="left" w:pos="380"/>
          <w:tab w:val="left" w:pos="1460"/>
        </w:tabs>
      </w:pPr>
      <w:r>
        <w:t>The best choice would be Alternative 1. While the first two instalments are lower under Alternative 3, the total fo</w:t>
      </w:r>
      <w:r>
        <w:t>r the year under Alternative 3 is $3,340 ($6,840 - $3,400) higher.</w:t>
      </w:r>
    </w:p>
    <w:p w14:paraId="0FBCD591" w14:textId="77777777" w:rsidR="00000000" w:rsidRDefault="0043373F">
      <w:pPr>
        <w:pStyle w:val="NormalText"/>
        <w:tabs>
          <w:tab w:val="left" w:pos="380"/>
          <w:tab w:val="left" w:pos="1460"/>
        </w:tabs>
      </w:pPr>
    </w:p>
    <w:p w14:paraId="5A59CD21" w14:textId="77777777" w:rsidR="00000000" w:rsidRDefault="0043373F">
      <w:pPr>
        <w:pStyle w:val="NormalText"/>
        <w:tabs>
          <w:tab w:val="left" w:pos="380"/>
          <w:tab w:val="left" w:pos="1460"/>
        </w:tabs>
      </w:pPr>
      <w:r>
        <w:t>They would be due on March 15, June 15, September 15, and December 15 of 2022.</w:t>
      </w:r>
    </w:p>
    <w:p w14:paraId="421F4055" w14:textId="77777777" w:rsidR="00000000" w:rsidRDefault="0043373F">
      <w:pPr>
        <w:pStyle w:val="NormalText"/>
        <w:rPr>
          <w:sz w:val="18"/>
          <w:szCs w:val="18"/>
        </w:rPr>
      </w:pPr>
      <w:r>
        <w:rPr>
          <w:sz w:val="18"/>
          <w:szCs w:val="18"/>
        </w:rPr>
        <w:t>Type: ES</w:t>
      </w:r>
    </w:p>
    <w:p w14:paraId="43F3D272" w14:textId="77777777" w:rsidR="00000000" w:rsidRDefault="0043373F">
      <w:pPr>
        <w:pStyle w:val="NormalText"/>
        <w:rPr>
          <w:sz w:val="18"/>
          <w:szCs w:val="18"/>
        </w:rPr>
      </w:pPr>
      <w:r>
        <w:rPr>
          <w:sz w:val="18"/>
          <w:szCs w:val="18"/>
        </w:rPr>
        <w:t>Topic:  Administration - individual tax instalments (Comprehensive)</w:t>
      </w:r>
    </w:p>
    <w:p w14:paraId="7BDD49E2" w14:textId="77777777" w:rsidR="00000000" w:rsidRDefault="0043373F">
      <w:pPr>
        <w:pStyle w:val="NormalText"/>
        <w:rPr>
          <w:sz w:val="18"/>
          <w:szCs w:val="18"/>
        </w:rPr>
      </w:pPr>
    </w:p>
    <w:p w14:paraId="73AAF7BB" w14:textId="77777777" w:rsidR="0043373F" w:rsidRDefault="0043373F">
      <w:pPr>
        <w:rPr>
          <w:rFonts w:ascii="Palatino Linotype" w:hAnsi="Palatino Linotype" w:cs="Palatino Linotype"/>
          <w:color w:val="000000"/>
          <w:sz w:val="20"/>
          <w:szCs w:val="20"/>
        </w:rPr>
      </w:pPr>
      <w:r>
        <w:br w:type="page"/>
      </w:r>
    </w:p>
    <w:p w14:paraId="73686792" w14:textId="73969A51" w:rsidR="00000000" w:rsidRDefault="0043373F">
      <w:pPr>
        <w:pStyle w:val="NormalText"/>
      </w:pPr>
      <w:r>
        <w:lastRenderedPageBreak/>
        <w:t xml:space="preserve">91) </w:t>
      </w:r>
      <w:r>
        <w:t>For both income tax and accounting purposes Ledux Inc. has a January 31 taxation year end. Ledux is a publicly traded Canadian company.</w:t>
      </w:r>
    </w:p>
    <w:p w14:paraId="075A51A4" w14:textId="77777777" w:rsidR="00000000" w:rsidRDefault="0043373F">
      <w:pPr>
        <w:pStyle w:val="NormalText"/>
      </w:pPr>
    </w:p>
    <w:p w14:paraId="2EFAAEF6" w14:textId="77777777" w:rsidR="00000000" w:rsidRDefault="0043373F">
      <w:pPr>
        <w:pStyle w:val="NormalText"/>
      </w:pPr>
      <w:r>
        <w:t xml:space="preserve">For the year ending January 31, 2020, Ledux Inc. had federal income tax payable of $193,420. During the following year </w:t>
      </w:r>
      <w:r>
        <w:t>ending January 31, 2021, the federal income tax payable was $215,567. While final figures are not available at this time, it is estimated that federal income tax payable for the year ending January 31, 2022 will be $203,345.</w:t>
      </w:r>
    </w:p>
    <w:p w14:paraId="6216D78D" w14:textId="77777777" w:rsidR="00000000" w:rsidRDefault="0043373F">
      <w:pPr>
        <w:pStyle w:val="NormalText"/>
      </w:pPr>
    </w:p>
    <w:p w14:paraId="2158214E" w14:textId="77777777" w:rsidR="00000000" w:rsidRDefault="0043373F">
      <w:pPr>
        <w:pStyle w:val="NormalText"/>
      </w:pPr>
      <w:r>
        <w:rPr>
          <w:b/>
          <w:bCs/>
        </w:rPr>
        <w:t>Required:</w:t>
      </w:r>
    </w:p>
    <w:p w14:paraId="4D026216" w14:textId="77777777" w:rsidR="00000000" w:rsidRDefault="0043373F">
      <w:pPr>
        <w:pStyle w:val="NormalText"/>
        <w:tabs>
          <w:tab w:val="left" w:pos="340"/>
        </w:tabs>
      </w:pPr>
      <w:r>
        <w:t xml:space="preserve">A. </w:t>
      </w:r>
      <w:r>
        <w:tab/>
        <w:t>Calculate the in</w:t>
      </w:r>
      <w:r>
        <w:t>stalment payments that are required for the year ending January 31, 2022 under each of the three alternative methods available. Indicate which of the alternatives would be preferable.</w:t>
      </w:r>
    </w:p>
    <w:p w14:paraId="6F79BB09" w14:textId="77777777" w:rsidR="00000000" w:rsidRDefault="0043373F">
      <w:pPr>
        <w:pStyle w:val="NormalText"/>
        <w:tabs>
          <w:tab w:val="left" w:pos="340"/>
        </w:tabs>
      </w:pPr>
      <w:r>
        <w:t xml:space="preserve">B. </w:t>
      </w:r>
      <w:r>
        <w:tab/>
        <w:t>If the Company did not make any instalment payments towards its 2022</w:t>
      </w:r>
      <w:r>
        <w:t xml:space="preserve"> income tax payable, and did not file its corporate income tax return or pay its income tax payable on time, indicate how the interest and penalty amounts would be determined (a detailed calculation is not required).</w:t>
      </w:r>
    </w:p>
    <w:p w14:paraId="5E805AFC" w14:textId="77777777" w:rsidR="0043373F" w:rsidRDefault="0043373F">
      <w:pPr>
        <w:pStyle w:val="NormalText"/>
      </w:pPr>
      <w:r>
        <w:t xml:space="preserve">Answer:  </w:t>
      </w:r>
    </w:p>
    <w:p w14:paraId="2C092854" w14:textId="00EEA6C4" w:rsidR="00000000" w:rsidRDefault="0043373F">
      <w:pPr>
        <w:pStyle w:val="NormalText"/>
      </w:pPr>
      <w:r>
        <w:rPr>
          <w:b/>
          <w:bCs/>
          <w:i/>
          <w:iCs/>
        </w:rPr>
        <w:t>Part A</w:t>
      </w:r>
    </w:p>
    <w:p w14:paraId="765CF342" w14:textId="77777777" w:rsidR="00000000" w:rsidRDefault="0043373F">
      <w:pPr>
        <w:pStyle w:val="NormalText"/>
      </w:pPr>
      <w:r>
        <w:t>Under ITA 157(1), Ledux</w:t>
      </w:r>
      <w:r>
        <w:t xml:space="preserve"> Inc. would have three alternatives with respect to the calculation of its instalment payments. The alternatives and the relevant calculations are as follows:</w:t>
      </w:r>
    </w:p>
    <w:p w14:paraId="66ED1586" w14:textId="77777777" w:rsidR="00000000" w:rsidRDefault="0043373F">
      <w:pPr>
        <w:pStyle w:val="NormalText"/>
        <w:tabs>
          <w:tab w:val="left" w:pos="360"/>
        </w:tabs>
      </w:pPr>
      <w:r>
        <w:rPr>
          <w:b/>
          <w:bCs/>
        </w:rPr>
        <w:t>Current Year Base</w:t>
      </w:r>
      <w:r>
        <w:t xml:space="preserve"> </w:t>
      </w:r>
      <w:r>
        <w:t>—</w:t>
      </w:r>
      <w:r>
        <w:t xml:space="preserve"> The instalment payments could be 1/12th of the estimated income tax payable f</w:t>
      </w:r>
      <w:r>
        <w:t>or the current year. In this case the resulting instalments would be $16,945.42 per month ($203,345 ÷ 12).</w:t>
      </w:r>
    </w:p>
    <w:p w14:paraId="305F9AE9" w14:textId="77777777" w:rsidR="00000000" w:rsidRDefault="0043373F">
      <w:pPr>
        <w:pStyle w:val="NormalText"/>
        <w:tabs>
          <w:tab w:val="left" w:pos="360"/>
        </w:tabs>
      </w:pPr>
      <w:r>
        <w:rPr>
          <w:b/>
          <w:bCs/>
        </w:rPr>
        <w:t>Preceding Year Base</w:t>
      </w:r>
      <w:r>
        <w:t xml:space="preserve"> </w:t>
      </w:r>
      <w:r>
        <w:t>—</w:t>
      </w:r>
      <w:r>
        <w:t xml:space="preserve"> The instalment payments could be 1/12th of the income tax payable in the first preceding year. The resulting instalments would </w:t>
      </w:r>
      <w:r>
        <w:t>be $17,963.92 ($215,567 ÷ 12).</w:t>
      </w:r>
    </w:p>
    <w:p w14:paraId="5EC69F54" w14:textId="77777777" w:rsidR="00000000" w:rsidRDefault="0043373F">
      <w:pPr>
        <w:pStyle w:val="NormalText"/>
        <w:tabs>
          <w:tab w:val="left" w:pos="360"/>
        </w:tabs>
      </w:pPr>
      <w:r>
        <w:rPr>
          <w:b/>
          <w:bCs/>
        </w:rPr>
        <w:t>First and Second Preceding Years</w:t>
      </w:r>
      <w:r>
        <w:t xml:space="preserve"> </w:t>
      </w:r>
      <w:r>
        <w:t>—</w:t>
      </w:r>
      <w:r>
        <w:t xml:space="preserve"> The third alternative would be to base the first two instalments on 1/12th of the Tax Payable in the second preceding year and the remaining instalments on 1/10th of the income tax payable i</w:t>
      </w:r>
      <w:r>
        <w:t>n the first preceding year, less the total amount paid in the first two instalments.</w:t>
      </w:r>
    </w:p>
    <w:p w14:paraId="04DB4CAF" w14:textId="77777777" w:rsidR="00000000" w:rsidRDefault="0043373F">
      <w:pPr>
        <w:pStyle w:val="NormalText"/>
      </w:pPr>
    </w:p>
    <w:p w14:paraId="6C199004" w14:textId="77777777" w:rsidR="00000000" w:rsidRDefault="0043373F">
      <w:pPr>
        <w:pStyle w:val="NormalText"/>
      </w:pPr>
      <w:r>
        <w:t>In this case, the first two instalments would be $16,118.33 ($193,420 ÷ 12) each, a total of $32,236.66. The remaining 10 instalments would be $18,333.03 [($215,567 - $32</w:t>
      </w:r>
      <w:r>
        <w:t>,236.66) ÷ 10] each. The total instalments under this alternative would be $215,567.</w:t>
      </w:r>
    </w:p>
    <w:p w14:paraId="2BB6DD5E" w14:textId="77777777" w:rsidR="00000000" w:rsidRDefault="0043373F">
      <w:pPr>
        <w:pStyle w:val="NormalText"/>
      </w:pPr>
    </w:p>
    <w:p w14:paraId="215738FD" w14:textId="77777777" w:rsidR="00000000" w:rsidRDefault="0043373F">
      <w:pPr>
        <w:pStyle w:val="NormalText"/>
      </w:pPr>
      <w:r>
        <w:t>While the third approach would provide the lowest payments for the first two instalments, the payments would total $215,567. As this is larger than the $203,345 total whe</w:t>
      </w:r>
      <w:r>
        <w:t>n the instalments are based on the current year's estimated income tax payable, the current year alternative would be the best alternative.</w:t>
      </w:r>
    </w:p>
    <w:p w14:paraId="2A321395" w14:textId="77777777" w:rsidR="00000000" w:rsidRDefault="0043373F">
      <w:pPr>
        <w:pStyle w:val="NormalText"/>
      </w:pPr>
    </w:p>
    <w:p w14:paraId="424BC51A" w14:textId="77777777" w:rsidR="0043373F" w:rsidRDefault="0043373F">
      <w:pPr>
        <w:rPr>
          <w:rFonts w:ascii="Palatino Linotype" w:hAnsi="Palatino Linotype" w:cs="Palatino Linotype"/>
          <w:b/>
          <w:bCs/>
          <w:i/>
          <w:iCs/>
          <w:color w:val="000000"/>
          <w:sz w:val="20"/>
          <w:szCs w:val="20"/>
        </w:rPr>
      </w:pPr>
      <w:r>
        <w:rPr>
          <w:b/>
          <w:bCs/>
          <w:i/>
          <w:iCs/>
        </w:rPr>
        <w:br w:type="page"/>
      </w:r>
    </w:p>
    <w:p w14:paraId="5E261484" w14:textId="20038681" w:rsidR="00000000" w:rsidRDefault="0043373F">
      <w:pPr>
        <w:pStyle w:val="NormalText"/>
      </w:pPr>
      <w:r>
        <w:rPr>
          <w:b/>
          <w:bCs/>
          <w:i/>
          <w:iCs/>
        </w:rPr>
        <w:lastRenderedPageBreak/>
        <w:t>Part B</w:t>
      </w:r>
    </w:p>
    <w:p w14:paraId="75EE008A" w14:textId="77777777" w:rsidR="00000000" w:rsidRDefault="0043373F">
      <w:pPr>
        <w:pStyle w:val="NormalText"/>
      </w:pPr>
      <w:r>
        <w:t>If the Company failed to make instalment payments towards its 2022 income tax payable, it would be liable fo</w:t>
      </w:r>
      <w:r>
        <w:t>r interest from the date each instalment should have been paid to the balance due date, March 31, 2022.</w:t>
      </w:r>
    </w:p>
    <w:p w14:paraId="4697A040" w14:textId="77777777" w:rsidR="00000000" w:rsidRDefault="0043373F">
      <w:pPr>
        <w:pStyle w:val="NormalText"/>
      </w:pPr>
    </w:p>
    <w:p w14:paraId="41EB834D" w14:textId="77777777" w:rsidR="00000000" w:rsidRDefault="0043373F">
      <w:pPr>
        <w:pStyle w:val="NormalText"/>
      </w:pPr>
      <w:r>
        <w:t>Assuming the actual 2022 income tax payable is $203,345, it would be the least of the amounts described in ITA 157(1), and interest would be calculated</w:t>
      </w:r>
      <w:r>
        <w:t xml:space="preserve"> based on the current year instalment alternative. The rate charged would be the one prescribed in ITR 4301 for amounts owed to the Minister, the regular base rate plus 4%.</w:t>
      </w:r>
    </w:p>
    <w:p w14:paraId="031908D4" w14:textId="77777777" w:rsidR="00000000" w:rsidRDefault="0043373F">
      <w:pPr>
        <w:pStyle w:val="NormalText"/>
      </w:pPr>
    </w:p>
    <w:p w14:paraId="7274570C" w14:textId="77777777" w:rsidR="00000000" w:rsidRDefault="0043373F">
      <w:pPr>
        <w:pStyle w:val="NormalText"/>
      </w:pPr>
      <w:r>
        <w:t>There is a penalty on large amounts of late or deficient instalments. This penalty</w:t>
      </w:r>
      <w:r>
        <w:t xml:space="preserve"> is specified in ITA 163.1 and is equal to 50% of the amount by which the interest owing on the late or deficient instalments exceeds the greater of $1,000 and 25% of the interest that would be owing if no instalments had been made. While detailed calculat</w:t>
      </w:r>
      <w:r>
        <w:t>ions are not required, we would note that this penalty would apply in this case.</w:t>
      </w:r>
    </w:p>
    <w:p w14:paraId="743C63BD" w14:textId="77777777" w:rsidR="00000000" w:rsidRDefault="0043373F">
      <w:pPr>
        <w:pStyle w:val="NormalText"/>
      </w:pPr>
    </w:p>
    <w:p w14:paraId="4BCB4EA8" w14:textId="77777777" w:rsidR="00000000" w:rsidRDefault="0043373F">
      <w:pPr>
        <w:pStyle w:val="NormalText"/>
      </w:pPr>
      <w:r>
        <w:t>Interest on the entire balance of $203,345 of income tax payable would be charged beginning on the balance due date, March 31, 2022, two months after the end of the 2022 taxa</w:t>
      </w:r>
      <w:r>
        <w:t>tion year. The rate charged would be the one prescribed in ITR 4301 for amounts owed to the Minister, the regular base rate plus 4%.</w:t>
      </w:r>
    </w:p>
    <w:p w14:paraId="51956CC1" w14:textId="77777777" w:rsidR="00000000" w:rsidRDefault="0043373F">
      <w:pPr>
        <w:pStyle w:val="NormalText"/>
      </w:pPr>
    </w:p>
    <w:p w14:paraId="6C7A0D44" w14:textId="77777777" w:rsidR="00000000" w:rsidRDefault="0043373F">
      <w:pPr>
        <w:pStyle w:val="NormalText"/>
      </w:pPr>
      <w:r>
        <w:t>There is also a penalty for late filing the income tax return. If the income tax return is not filed by the filing due dat</w:t>
      </w:r>
      <w:r>
        <w:t>e of July 31, 2022, the penalty amounts to 5% of the amount owing at the filing due date plus 1% per complete month of the unpaid income tax for a maximum period of 12 months. This penalty is in addition to any interest charged due to late payment of insta</w:t>
      </w:r>
      <w:r>
        <w:t>lments or balance due. In addition, interest would also be charged on any penalties until such time as the income tax return is filed or the amount owing is paid.</w:t>
      </w:r>
    </w:p>
    <w:p w14:paraId="215BCBC9" w14:textId="77777777" w:rsidR="00000000" w:rsidRDefault="0043373F">
      <w:pPr>
        <w:pStyle w:val="NormalText"/>
      </w:pPr>
    </w:p>
    <w:p w14:paraId="59A5AF04" w14:textId="77777777" w:rsidR="00000000" w:rsidRDefault="0043373F">
      <w:pPr>
        <w:pStyle w:val="NormalText"/>
      </w:pPr>
      <w:r>
        <w:t>The late file penalty could be doubled to 10%, plus 2% per month for a maximum of 20 months for a second offence within a three year period if the CRA has sent a notice demanding that the income tax return be filed.</w:t>
      </w:r>
    </w:p>
    <w:p w14:paraId="443813DB" w14:textId="77777777" w:rsidR="00000000" w:rsidRDefault="0043373F">
      <w:pPr>
        <w:pStyle w:val="NormalText"/>
        <w:rPr>
          <w:sz w:val="18"/>
          <w:szCs w:val="18"/>
        </w:rPr>
      </w:pPr>
      <w:r>
        <w:rPr>
          <w:sz w:val="18"/>
          <w:szCs w:val="18"/>
        </w:rPr>
        <w:t>Type: ES</w:t>
      </w:r>
    </w:p>
    <w:p w14:paraId="365E8583" w14:textId="77777777" w:rsidR="00000000" w:rsidRDefault="0043373F">
      <w:pPr>
        <w:pStyle w:val="NormalText"/>
        <w:rPr>
          <w:sz w:val="18"/>
          <w:szCs w:val="18"/>
        </w:rPr>
      </w:pPr>
      <w:r>
        <w:rPr>
          <w:sz w:val="18"/>
          <w:szCs w:val="18"/>
        </w:rPr>
        <w:t>Topic:  Administration - instal</w:t>
      </w:r>
      <w:r>
        <w:rPr>
          <w:sz w:val="18"/>
          <w:szCs w:val="18"/>
        </w:rPr>
        <w:t>ments, interest and penalties for corporations</w:t>
      </w:r>
    </w:p>
    <w:p w14:paraId="6334BAF8" w14:textId="77777777" w:rsidR="00000000" w:rsidRDefault="0043373F">
      <w:pPr>
        <w:pStyle w:val="NormalText"/>
        <w:rPr>
          <w:sz w:val="18"/>
          <w:szCs w:val="18"/>
        </w:rPr>
      </w:pPr>
    </w:p>
    <w:p w14:paraId="62FD6EA4" w14:textId="77777777" w:rsidR="0043373F" w:rsidRDefault="0043373F">
      <w:pPr>
        <w:rPr>
          <w:rFonts w:ascii="Palatino Linotype" w:hAnsi="Palatino Linotype" w:cs="Palatino Linotype"/>
          <w:color w:val="000000"/>
          <w:sz w:val="20"/>
          <w:szCs w:val="20"/>
        </w:rPr>
      </w:pPr>
      <w:r>
        <w:br w:type="page"/>
      </w:r>
    </w:p>
    <w:p w14:paraId="78F5A7C3" w14:textId="6FD53FCC" w:rsidR="00000000" w:rsidRDefault="0043373F">
      <w:pPr>
        <w:pStyle w:val="NormalText"/>
      </w:pPr>
      <w:r>
        <w:lastRenderedPageBreak/>
        <w:t>92) For the three taxation years ending December 31, 2022, Gloria Sloan had combined federal and provincial income tax payable as follows:</w:t>
      </w:r>
    </w:p>
    <w:p w14:paraId="0331E4B8" w14:textId="77777777" w:rsidR="00000000" w:rsidRDefault="0043373F">
      <w:pPr>
        <w:pStyle w:val="NormalText"/>
        <w:tabs>
          <w:tab w:val="left" w:pos="380"/>
          <w:tab w:val="right" w:pos="3940"/>
        </w:tabs>
      </w:pPr>
      <w:r>
        <w:tab/>
      </w:r>
      <w:r>
        <w:rPr>
          <w:b/>
          <w:bCs/>
        </w:rPr>
        <w:t>2020</w:t>
      </w:r>
      <w:r>
        <w:t xml:space="preserve"> </w:t>
      </w:r>
      <w:r>
        <w:tab/>
        <w:t>$23,600</w:t>
      </w:r>
    </w:p>
    <w:p w14:paraId="2C202A81" w14:textId="77777777" w:rsidR="00000000" w:rsidRDefault="0043373F">
      <w:pPr>
        <w:pStyle w:val="NormalText"/>
        <w:tabs>
          <w:tab w:val="left" w:pos="380"/>
          <w:tab w:val="right" w:pos="3940"/>
        </w:tabs>
      </w:pPr>
      <w:r>
        <w:tab/>
      </w:r>
      <w:r>
        <w:rPr>
          <w:b/>
          <w:bCs/>
        </w:rPr>
        <w:t>2021</w:t>
      </w:r>
      <w:r>
        <w:t xml:space="preserve"> </w:t>
      </w:r>
      <w:r>
        <w:tab/>
        <w:t>25,400</w:t>
      </w:r>
    </w:p>
    <w:p w14:paraId="690B7187" w14:textId="77777777" w:rsidR="00000000" w:rsidRDefault="0043373F">
      <w:pPr>
        <w:pStyle w:val="NormalText"/>
        <w:tabs>
          <w:tab w:val="left" w:pos="380"/>
          <w:tab w:val="right" w:pos="3940"/>
        </w:tabs>
      </w:pPr>
      <w:r>
        <w:tab/>
      </w:r>
      <w:r>
        <w:rPr>
          <w:b/>
          <w:bCs/>
        </w:rPr>
        <w:t>2022</w:t>
      </w:r>
      <w:r>
        <w:t xml:space="preserve"> (Estimated) </w:t>
      </w:r>
      <w:r>
        <w:tab/>
        <w:t>27,200</w:t>
      </w:r>
    </w:p>
    <w:p w14:paraId="770F30A4" w14:textId="77777777" w:rsidR="00000000" w:rsidRDefault="0043373F">
      <w:pPr>
        <w:pStyle w:val="NormalText"/>
      </w:pPr>
    </w:p>
    <w:p w14:paraId="1CC9F34C" w14:textId="77777777" w:rsidR="00000000" w:rsidRDefault="0043373F">
      <w:pPr>
        <w:pStyle w:val="NormalText"/>
      </w:pPr>
      <w:r>
        <w:t>Using this in</w:t>
      </w:r>
      <w:r>
        <w:t>formation consider the following three independent cases.</w:t>
      </w:r>
    </w:p>
    <w:p w14:paraId="0A877DDC" w14:textId="77777777" w:rsidR="00000000" w:rsidRDefault="0043373F">
      <w:pPr>
        <w:pStyle w:val="NormalText"/>
        <w:tabs>
          <w:tab w:val="left" w:pos="380"/>
          <w:tab w:val="left" w:pos="1700"/>
        </w:tabs>
      </w:pPr>
      <w:r>
        <w:rPr>
          <w:b/>
          <w:bCs/>
        </w:rPr>
        <w:tab/>
        <w:t xml:space="preserve">Case One </w:t>
      </w:r>
      <w:r>
        <w:tab/>
        <w:t>Ms. Sloan's employer withholds $23,100 in 2020, $21,100 in 2021, and $23,300 in 2022.</w:t>
      </w:r>
    </w:p>
    <w:p w14:paraId="0AF40CD5" w14:textId="77777777" w:rsidR="00000000" w:rsidRDefault="0043373F">
      <w:pPr>
        <w:pStyle w:val="NormalText"/>
        <w:tabs>
          <w:tab w:val="left" w:pos="380"/>
          <w:tab w:val="left" w:pos="1700"/>
        </w:tabs>
      </w:pPr>
      <w:r>
        <w:rPr>
          <w:b/>
          <w:bCs/>
        </w:rPr>
        <w:tab/>
        <w:t xml:space="preserve">Case Two </w:t>
      </w:r>
      <w:r>
        <w:tab/>
        <w:t>Ms. Sloan's employer withholds $24,100 in 2020, $18,600 in 2021, and $23,700 in 2022.</w:t>
      </w:r>
    </w:p>
    <w:p w14:paraId="4F9D0BCA" w14:textId="77777777" w:rsidR="00000000" w:rsidRDefault="0043373F">
      <w:pPr>
        <w:pStyle w:val="NormalText"/>
        <w:tabs>
          <w:tab w:val="left" w:pos="380"/>
          <w:tab w:val="left" w:pos="1700"/>
        </w:tabs>
      </w:pPr>
      <w:r>
        <w:rPr>
          <w:b/>
          <w:bCs/>
        </w:rPr>
        <w:tab/>
        <w:t>Cas</w:t>
      </w:r>
      <w:r>
        <w:rPr>
          <w:b/>
          <w:bCs/>
        </w:rPr>
        <w:t>e Three</w:t>
      </w:r>
      <w:r>
        <w:tab/>
        <w:t>Ms. Sloan's employer withholds $19,100 in 2020, $20,200 in 2021, and $24,300 in 2022.</w:t>
      </w:r>
    </w:p>
    <w:p w14:paraId="56DA1800" w14:textId="77777777" w:rsidR="00000000" w:rsidRDefault="0043373F">
      <w:pPr>
        <w:pStyle w:val="NormalText"/>
      </w:pPr>
    </w:p>
    <w:p w14:paraId="07D7AD1E" w14:textId="77777777" w:rsidR="00000000" w:rsidRDefault="0043373F">
      <w:pPr>
        <w:pStyle w:val="NormalText"/>
      </w:pPr>
      <w:r>
        <w:rPr>
          <w:b/>
          <w:bCs/>
        </w:rPr>
        <w:t>Required:</w:t>
      </w:r>
    </w:p>
    <w:p w14:paraId="781907B3" w14:textId="77777777" w:rsidR="00000000" w:rsidRDefault="0043373F">
      <w:pPr>
        <w:pStyle w:val="NormalText"/>
        <w:tabs>
          <w:tab w:val="left" w:pos="340"/>
        </w:tabs>
      </w:pPr>
      <w:r>
        <w:t xml:space="preserve">A. </w:t>
      </w:r>
      <w:r>
        <w:tab/>
        <w:t>For each of the three cases:</w:t>
      </w:r>
    </w:p>
    <w:p w14:paraId="734959E2" w14:textId="77777777" w:rsidR="00000000" w:rsidRDefault="0043373F">
      <w:pPr>
        <w:pStyle w:val="NormalText"/>
        <w:tabs>
          <w:tab w:val="left" w:pos="340"/>
        </w:tabs>
      </w:pPr>
      <w:r>
        <w:tab/>
        <w:t>• indicate whether instalments are required for the 2022 taxation year. Show all of the calculations required to make</w:t>
      </w:r>
      <w:r>
        <w:t xml:space="preserve"> this decision;</w:t>
      </w:r>
    </w:p>
    <w:p w14:paraId="600A16AE" w14:textId="77777777" w:rsidR="00000000" w:rsidRDefault="0043373F">
      <w:pPr>
        <w:pStyle w:val="NormalText"/>
        <w:tabs>
          <w:tab w:val="left" w:pos="340"/>
        </w:tabs>
      </w:pPr>
      <w:r>
        <w:tab/>
        <w:t>• in those cases where instalments are required, indicate the amount of the instalments that would be required under the approach used in the CRA's instalment reminder; and</w:t>
      </w:r>
    </w:p>
    <w:p w14:paraId="7E14FA7B" w14:textId="77777777" w:rsidR="00000000" w:rsidRDefault="0043373F">
      <w:pPr>
        <w:pStyle w:val="NormalText"/>
        <w:tabs>
          <w:tab w:val="left" w:pos="340"/>
        </w:tabs>
      </w:pPr>
      <w:r>
        <w:tab/>
        <w:t>• in those cases where you have calculated the instalments requir</w:t>
      </w:r>
      <w:r>
        <w:t>ed under the CRA's instalment reminder, indicate whether you believe there is a better alternative and calculate the required instalments under that alternative.</w:t>
      </w:r>
    </w:p>
    <w:p w14:paraId="05DA48C2" w14:textId="77777777" w:rsidR="00000000" w:rsidRDefault="0043373F">
      <w:pPr>
        <w:pStyle w:val="NormalText"/>
        <w:tabs>
          <w:tab w:val="left" w:pos="340"/>
        </w:tabs>
      </w:pPr>
    </w:p>
    <w:p w14:paraId="2225E88F" w14:textId="77777777" w:rsidR="00000000" w:rsidRDefault="0043373F">
      <w:pPr>
        <w:pStyle w:val="NormalText"/>
        <w:tabs>
          <w:tab w:val="left" w:pos="340"/>
        </w:tabs>
      </w:pPr>
      <w:r>
        <w:t xml:space="preserve">B. </w:t>
      </w:r>
      <w:r>
        <w:tab/>
        <w:t xml:space="preserve">For those Cases where instalments are required, indicate the dates on which the payments </w:t>
      </w:r>
      <w:r>
        <w:t>will be due.</w:t>
      </w:r>
    </w:p>
    <w:p w14:paraId="235784A0" w14:textId="77777777" w:rsidR="00000000" w:rsidRDefault="0043373F">
      <w:pPr>
        <w:pStyle w:val="NormalText"/>
        <w:tabs>
          <w:tab w:val="left" w:pos="360"/>
        </w:tabs>
      </w:pPr>
      <w:r>
        <w:t>Answer:  While there are alternatives in all Cases, the following answers represent the "minimum" instalments, as required in the problem.</w:t>
      </w:r>
    </w:p>
    <w:p w14:paraId="6F87BD52" w14:textId="77777777" w:rsidR="00000000" w:rsidRDefault="0043373F">
      <w:pPr>
        <w:pStyle w:val="NormalText"/>
        <w:tabs>
          <w:tab w:val="left" w:pos="360"/>
        </w:tabs>
      </w:pPr>
    </w:p>
    <w:p w14:paraId="4576F2C4" w14:textId="77777777" w:rsidR="00000000" w:rsidRDefault="0043373F">
      <w:pPr>
        <w:pStyle w:val="NormalText"/>
        <w:tabs>
          <w:tab w:val="left" w:pos="360"/>
        </w:tabs>
      </w:pPr>
      <w:r>
        <w:t>In all three Cases, the current year alternative is the best, but you should note that if the estimated</w:t>
      </w:r>
      <w:r>
        <w:t xml:space="preserve"> net tax owing is lower than the actual net tax owing, she may be charged interest on the insufficient amounts of the instalments if the interest totals more than $25.</w:t>
      </w:r>
    </w:p>
    <w:p w14:paraId="7F4C2C54" w14:textId="77777777" w:rsidR="00000000" w:rsidRDefault="0043373F">
      <w:pPr>
        <w:pStyle w:val="NormalText"/>
        <w:tabs>
          <w:tab w:val="left" w:pos="360"/>
        </w:tabs>
      </w:pPr>
    </w:p>
    <w:p w14:paraId="284D9EA2" w14:textId="77777777" w:rsidR="00000000" w:rsidRDefault="0043373F">
      <w:pPr>
        <w:pStyle w:val="NormalText"/>
        <w:tabs>
          <w:tab w:val="left" w:pos="360"/>
        </w:tabs>
      </w:pPr>
      <w:r>
        <w:rPr>
          <w:b/>
          <w:bCs/>
          <w:i/>
          <w:iCs/>
        </w:rPr>
        <w:t>Part A - Case One</w:t>
      </w:r>
    </w:p>
    <w:p w14:paraId="44CB7A1A" w14:textId="77777777" w:rsidR="00000000" w:rsidRDefault="0043373F">
      <w:pPr>
        <w:pStyle w:val="NormalText"/>
        <w:tabs>
          <w:tab w:val="left" w:pos="360"/>
        </w:tabs>
      </w:pPr>
      <w:r>
        <w:t>Ms. Sloan's net tax owing in each of the three years is as follows:</w:t>
      </w:r>
    </w:p>
    <w:p w14:paraId="4D181BB3" w14:textId="77777777" w:rsidR="00000000" w:rsidRDefault="0043373F">
      <w:pPr>
        <w:pStyle w:val="NormalText"/>
        <w:tabs>
          <w:tab w:val="left" w:pos="360"/>
        </w:tabs>
      </w:pPr>
      <w:r>
        <w:tab/>
      </w:r>
      <w:r>
        <w:rPr>
          <w:b/>
          <w:bCs/>
        </w:rPr>
        <w:t>2020</w:t>
      </w:r>
      <w:r>
        <w:t xml:space="preserve"> = $500 ($23,600 - $23,100)</w:t>
      </w:r>
    </w:p>
    <w:p w14:paraId="30EB7D37" w14:textId="77777777" w:rsidR="00000000" w:rsidRDefault="0043373F">
      <w:pPr>
        <w:pStyle w:val="NormalText"/>
        <w:tabs>
          <w:tab w:val="left" w:pos="360"/>
        </w:tabs>
      </w:pPr>
      <w:r>
        <w:tab/>
      </w:r>
      <w:r>
        <w:rPr>
          <w:b/>
          <w:bCs/>
        </w:rPr>
        <w:t>2021</w:t>
      </w:r>
      <w:r>
        <w:t xml:space="preserve"> = $4,300 ($25,400 - $21,100)</w:t>
      </w:r>
    </w:p>
    <w:p w14:paraId="552F82FE" w14:textId="77777777" w:rsidR="00000000" w:rsidRDefault="0043373F">
      <w:pPr>
        <w:pStyle w:val="NormalText"/>
        <w:tabs>
          <w:tab w:val="left" w:pos="360"/>
        </w:tabs>
      </w:pPr>
      <w:r>
        <w:tab/>
      </w:r>
      <w:r>
        <w:rPr>
          <w:b/>
          <w:bCs/>
        </w:rPr>
        <w:t>2022</w:t>
      </w:r>
      <w:r>
        <w:t xml:space="preserve"> = $3,900 ($27,200 - $23,300) Estimated</w:t>
      </w:r>
    </w:p>
    <w:p w14:paraId="1AC12637" w14:textId="77777777" w:rsidR="00000000" w:rsidRDefault="0043373F">
      <w:pPr>
        <w:pStyle w:val="NormalText"/>
        <w:tabs>
          <w:tab w:val="left" w:pos="360"/>
        </w:tabs>
      </w:pPr>
    </w:p>
    <w:p w14:paraId="7EE3BA95" w14:textId="77777777" w:rsidR="00000000" w:rsidRDefault="0043373F">
      <w:pPr>
        <w:pStyle w:val="NormalText"/>
        <w:tabs>
          <w:tab w:val="left" w:pos="360"/>
        </w:tabs>
      </w:pPr>
      <w:r>
        <w:t>As her net tax owing is expected to exceed $3,000 in 2022 and was more tha</w:t>
      </w:r>
      <w:r>
        <w:t>n $3,000 in 2021, the conditions for instalments have been met.</w:t>
      </w:r>
    </w:p>
    <w:p w14:paraId="0179E596" w14:textId="77777777" w:rsidR="00000000" w:rsidRDefault="0043373F">
      <w:pPr>
        <w:pStyle w:val="NormalText"/>
        <w:tabs>
          <w:tab w:val="left" w:pos="360"/>
        </w:tabs>
      </w:pPr>
    </w:p>
    <w:p w14:paraId="3C695DEB" w14:textId="77777777" w:rsidR="00000000" w:rsidRDefault="0043373F">
      <w:pPr>
        <w:pStyle w:val="NormalText"/>
        <w:tabs>
          <w:tab w:val="left" w:pos="360"/>
        </w:tabs>
      </w:pPr>
      <w:r>
        <w:t>Under the CRA approach, the first two instalments would be $125 [($500 ÷ 4)] each, for a total of $250. The remaining two instalments would be $2,025 [($4,300 - $250) ÷ 2], for a total of $4,</w:t>
      </w:r>
      <w:r>
        <w:t>050. This would bring the total instalments for the year to $4,300 ($250 + $4,050). A better solution would be to base the instalments on the estimated 2022 results. Each instalment would be $975 ($3,900 ÷ 4). The resulting total of $3,900 would be less th</w:t>
      </w:r>
      <w:r>
        <w:t>an the $4,300 total under the CRA reminder.</w:t>
      </w:r>
    </w:p>
    <w:p w14:paraId="3144E394" w14:textId="77777777" w:rsidR="00000000" w:rsidRDefault="0043373F">
      <w:pPr>
        <w:pStyle w:val="NormalText"/>
        <w:tabs>
          <w:tab w:val="left" w:pos="360"/>
        </w:tabs>
      </w:pPr>
    </w:p>
    <w:p w14:paraId="36CEBB6C" w14:textId="77777777" w:rsidR="0043373F" w:rsidRDefault="0043373F">
      <w:pPr>
        <w:rPr>
          <w:rFonts w:ascii="Palatino Linotype" w:hAnsi="Palatino Linotype" w:cs="Palatino Linotype"/>
          <w:b/>
          <w:bCs/>
          <w:i/>
          <w:iCs/>
          <w:color w:val="000000"/>
          <w:sz w:val="20"/>
          <w:szCs w:val="20"/>
        </w:rPr>
      </w:pPr>
      <w:r>
        <w:rPr>
          <w:b/>
          <w:bCs/>
          <w:i/>
          <w:iCs/>
        </w:rPr>
        <w:br w:type="page"/>
      </w:r>
    </w:p>
    <w:p w14:paraId="3ADB7697" w14:textId="3A4CFE90" w:rsidR="00000000" w:rsidRDefault="0043373F">
      <w:pPr>
        <w:pStyle w:val="NormalText"/>
        <w:tabs>
          <w:tab w:val="left" w:pos="360"/>
        </w:tabs>
      </w:pPr>
      <w:r>
        <w:rPr>
          <w:b/>
          <w:bCs/>
          <w:i/>
          <w:iCs/>
        </w:rPr>
        <w:lastRenderedPageBreak/>
        <w:t>Part A - Case Two</w:t>
      </w:r>
    </w:p>
    <w:p w14:paraId="10613FD2" w14:textId="77777777" w:rsidR="00000000" w:rsidRDefault="0043373F">
      <w:pPr>
        <w:pStyle w:val="NormalText"/>
        <w:tabs>
          <w:tab w:val="left" w:pos="360"/>
        </w:tabs>
      </w:pPr>
      <w:r>
        <w:t>Ms. Sloan's net tax owing in each of the three years is as follows:</w:t>
      </w:r>
    </w:p>
    <w:p w14:paraId="7DDA2145" w14:textId="77777777" w:rsidR="00000000" w:rsidRDefault="0043373F">
      <w:pPr>
        <w:pStyle w:val="NormalText"/>
        <w:tabs>
          <w:tab w:val="left" w:pos="360"/>
        </w:tabs>
      </w:pPr>
      <w:r>
        <w:tab/>
      </w:r>
      <w:r>
        <w:rPr>
          <w:b/>
          <w:bCs/>
        </w:rPr>
        <w:t>2020</w:t>
      </w:r>
      <w:r>
        <w:t xml:space="preserve"> = Nil ($23,600 - $24,100)</w:t>
      </w:r>
    </w:p>
    <w:p w14:paraId="343B46EF" w14:textId="77777777" w:rsidR="00000000" w:rsidRDefault="0043373F">
      <w:pPr>
        <w:pStyle w:val="NormalText"/>
        <w:tabs>
          <w:tab w:val="left" w:pos="360"/>
        </w:tabs>
      </w:pPr>
      <w:r>
        <w:tab/>
      </w:r>
      <w:r>
        <w:rPr>
          <w:b/>
          <w:bCs/>
        </w:rPr>
        <w:t>2021</w:t>
      </w:r>
      <w:r>
        <w:t xml:space="preserve"> = $6,800 ($25,400 - $18,600)</w:t>
      </w:r>
    </w:p>
    <w:p w14:paraId="611D03D5" w14:textId="77777777" w:rsidR="00000000" w:rsidRDefault="0043373F">
      <w:pPr>
        <w:pStyle w:val="NormalText"/>
        <w:tabs>
          <w:tab w:val="left" w:pos="360"/>
        </w:tabs>
      </w:pPr>
      <w:r>
        <w:tab/>
      </w:r>
      <w:r>
        <w:rPr>
          <w:b/>
          <w:bCs/>
        </w:rPr>
        <w:t>2022</w:t>
      </w:r>
      <w:r>
        <w:t xml:space="preserve"> = $3,500 ($27,200 - $23,700) Estimated</w:t>
      </w:r>
    </w:p>
    <w:p w14:paraId="3128E762" w14:textId="77777777" w:rsidR="00000000" w:rsidRDefault="0043373F">
      <w:pPr>
        <w:pStyle w:val="NormalText"/>
        <w:tabs>
          <w:tab w:val="left" w:pos="360"/>
        </w:tabs>
      </w:pPr>
    </w:p>
    <w:p w14:paraId="09416EC0" w14:textId="77777777" w:rsidR="00000000" w:rsidRDefault="0043373F">
      <w:pPr>
        <w:pStyle w:val="NormalText"/>
        <w:tabs>
          <w:tab w:val="left" w:pos="360"/>
        </w:tabs>
      </w:pPr>
      <w:r>
        <w:t>As her net t</w:t>
      </w:r>
      <w:r>
        <w:t>ax owing is expected to exceed $3,000 in 2022 and was more than $3,000 in 2021, the conditions for the payment of instalments has been met.</w:t>
      </w:r>
    </w:p>
    <w:p w14:paraId="2E426E8E" w14:textId="77777777" w:rsidR="00000000" w:rsidRDefault="0043373F">
      <w:pPr>
        <w:pStyle w:val="NormalText"/>
        <w:tabs>
          <w:tab w:val="left" w:pos="360"/>
        </w:tabs>
      </w:pPr>
    </w:p>
    <w:p w14:paraId="4597F6E8" w14:textId="77777777" w:rsidR="00000000" w:rsidRDefault="0043373F">
      <w:pPr>
        <w:pStyle w:val="NormalText"/>
        <w:tabs>
          <w:tab w:val="left" w:pos="360"/>
        </w:tabs>
      </w:pPr>
      <w:r>
        <w:t>Under the CRA approach, no payment would be required for the first two instalments. However, the remaining two inst</w:t>
      </w:r>
      <w:r>
        <w:t xml:space="preserve">alments would be $3,400 each [($6,800 - Nil) ÷ 2], bringing the total for the year to $6,800. A better solution would be to base the instalments on the estimated 2022 results. Each instalment would be $875 ($3,500 ÷ 4). The resulting total of $3,500 would </w:t>
      </w:r>
      <w:r>
        <w:t>be less than the $6,800 total under the CRA approach.</w:t>
      </w:r>
    </w:p>
    <w:p w14:paraId="71E7FA65" w14:textId="77777777" w:rsidR="00000000" w:rsidRDefault="0043373F">
      <w:pPr>
        <w:pStyle w:val="NormalText"/>
        <w:tabs>
          <w:tab w:val="left" w:pos="360"/>
        </w:tabs>
      </w:pPr>
    </w:p>
    <w:p w14:paraId="6B7DE5E8" w14:textId="77777777" w:rsidR="00000000" w:rsidRDefault="0043373F">
      <w:pPr>
        <w:pStyle w:val="NormalText"/>
        <w:tabs>
          <w:tab w:val="left" w:pos="360"/>
        </w:tabs>
      </w:pPr>
      <w:r>
        <w:rPr>
          <w:b/>
          <w:bCs/>
          <w:i/>
          <w:iCs/>
        </w:rPr>
        <w:t>Part A - Case Three</w:t>
      </w:r>
    </w:p>
    <w:p w14:paraId="57E9E0CD" w14:textId="77777777" w:rsidR="00000000" w:rsidRDefault="0043373F">
      <w:pPr>
        <w:pStyle w:val="NormalText"/>
        <w:tabs>
          <w:tab w:val="left" w:pos="360"/>
        </w:tabs>
      </w:pPr>
      <w:r>
        <w:t>Ms. Sloan's net tax owing in each of the three years is as follows:</w:t>
      </w:r>
    </w:p>
    <w:p w14:paraId="42620B7D" w14:textId="77777777" w:rsidR="00000000" w:rsidRDefault="0043373F">
      <w:pPr>
        <w:pStyle w:val="NormalText"/>
        <w:tabs>
          <w:tab w:val="left" w:pos="360"/>
        </w:tabs>
      </w:pPr>
      <w:r>
        <w:tab/>
      </w:r>
      <w:r>
        <w:rPr>
          <w:b/>
          <w:bCs/>
        </w:rPr>
        <w:t>2020</w:t>
      </w:r>
      <w:r>
        <w:t xml:space="preserve"> = $4,500 ($23,600 - $19,100)</w:t>
      </w:r>
    </w:p>
    <w:p w14:paraId="465F8D48" w14:textId="77777777" w:rsidR="00000000" w:rsidRDefault="0043373F">
      <w:pPr>
        <w:pStyle w:val="NormalText"/>
        <w:tabs>
          <w:tab w:val="left" w:pos="360"/>
        </w:tabs>
      </w:pPr>
      <w:r>
        <w:tab/>
      </w:r>
      <w:r>
        <w:rPr>
          <w:b/>
          <w:bCs/>
        </w:rPr>
        <w:t>2021</w:t>
      </w:r>
      <w:r>
        <w:t xml:space="preserve"> = $5,200 ($25,400 - $20,200)</w:t>
      </w:r>
    </w:p>
    <w:p w14:paraId="5ABBD8F3" w14:textId="77777777" w:rsidR="00000000" w:rsidRDefault="0043373F">
      <w:pPr>
        <w:pStyle w:val="NormalText"/>
        <w:tabs>
          <w:tab w:val="left" w:pos="360"/>
        </w:tabs>
      </w:pPr>
      <w:r>
        <w:tab/>
      </w:r>
      <w:r>
        <w:rPr>
          <w:b/>
          <w:bCs/>
        </w:rPr>
        <w:t>2022</w:t>
      </w:r>
      <w:r>
        <w:t xml:space="preserve"> = $2,900 ($27,200 - $24,300) Estimate</w:t>
      </w:r>
      <w:r>
        <w:t>d</w:t>
      </w:r>
    </w:p>
    <w:p w14:paraId="737EBB4A" w14:textId="77777777" w:rsidR="00000000" w:rsidRDefault="0043373F">
      <w:pPr>
        <w:pStyle w:val="NormalText"/>
        <w:tabs>
          <w:tab w:val="left" w:pos="360"/>
        </w:tabs>
      </w:pPr>
    </w:p>
    <w:p w14:paraId="5FE3FDFE" w14:textId="77777777" w:rsidR="00000000" w:rsidRDefault="0043373F">
      <w:pPr>
        <w:pStyle w:val="NormalText"/>
        <w:tabs>
          <w:tab w:val="left" w:pos="360"/>
        </w:tabs>
      </w:pPr>
      <w:r>
        <w:t>As her net tax owing is not expected to exceed $3,000 in 2022, the conditions for the payment of instalments has not been met and no instalments are required.</w:t>
      </w:r>
    </w:p>
    <w:p w14:paraId="4893D9B5" w14:textId="77777777" w:rsidR="00000000" w:rsidRDefault="0043373F">
      <w:pPr>
        <w:pStyle w:val="NormalText"/>
        <w:tabs>
          <w:tab w:val="left" w:pos="360"/>
        </w:tabs>
      </w:pPr>
    </w:p>
    <w:p w14:paraId="6B13C5D3" w14:textId="77777777" w:rsidR="00000000" w:rsidRDefault="0043373F">
      <w:pPr>
        <w:pStyle w:val="NormalText"/>
        <w:tabs>
          <w:tab w:val="left" w:pos="360"/>
        </w:tabs>
      </w:pPr>
      <w:r>
        <w:rPr>
          <w:b/>
          <w:bCs/>
          <w:i/>
          <w:iCs/>
        </w:rPr>
        <w:t>Part B</w:t>
      </w:r>
    </w:p>
    <w:p w14:paraId="70991E05" w14:textId="77777777" w:rsidR="00000000" w:rsidRDefault="0043373F">
      <w:pPr>
        <w:pStyle w:val="NormalText"/>
        <w:tabs>
          <w:tab w:val="left" w:pos="360"/>
        </w:tabs>
      </w:pPr>
      <w:r>
        <w:t xml:space="preserve">In Case One and Case Two, the required instalments would be due on March 15, June 15, </w:t>
      </w:r>
      <w:r>
        <w:t>September 15, and December 15 of 2022.</w:t>
      </w:r>
    </w:p>
    <w:p w14:paraId="3D219516" w14:textId="77777777" w:rsidR="00000000" w:rsidRDefault="0043373F">
      <w:pPr>
        <w:pStyle w:val="NormalText"/>
        <w:rPr>
          <w:sz w:val="18"/>
          <w:szCs w:val="18"/>
        </w:rPr>
      </w:pPr>
      <w:r>
        <w:rPr>
          <w:sz w:val="18"/>
          <w:szCs w:val="18"/>
        </w:rPr>
        <w:t>Type: ES</w:t>
      </w:r>
    </w:p>
    <w:p w14:paraId="4C613CCA" w14:textId="77777777" w:rsidR="00000000" w:rsidRDefault="0043373F">
      <w:pPr>
        <w:pStyle w:val="NormalText"/>
        <w:rPr>
          <w:sz w:val="18"/>
          <w:szCs w:val="18"/>
        </w:rPr>
      </w:pPr>
      <w:r>
        <w:rPr>
          <w:sz w:val="18"/>
          <w:szCs w:val="18"/>
        </w:rPr>
        <w:t>Topic:  Administration - individual tax instalments (Comprehensive)</w:t>
      </w:r>
    </w:p>
    <w:p w14:paraId="4965FC61" w14:textId="77777777" w:rsidR="00000000" w:rsidRDefault="0043373F">
      <w:pPr>
        <w:pStyle w:val="NormalText"/>
        <w:rPr>
          <w:sz w:val="18"/>
          <w:szCs w:val="18"/>
        </w:rPr>
      </w:pPr>
    </w:p>
    <w:p w14:paraId="6DE7E9E3" w14:textId="77777777" w:rsidR="0043373F" w:rsidRDefault="0043373F">
      <w:pPr>
        <w:rPr>
          <w:rFonts w:ascii="Palatino Linotype" w:hAnsi="Palatino Linotype" w:cs="Palatino Linotype"/>
          <w:color w:val="000000"/>
          <w:sz w:val="20"/>
          <w:szCs w:val="20"/>
        </w:rPr>
      </w:pPr>
      <w:r>
        <w:br w:type="page"/>
      </w:r>
    </w:p>
    <w:p w14:paraId="688FFDC3" w14:textId="33F8E14C" w:rsidR="00000000" w:rsidRDefault="0043373F">
      <w:pPr>
        <w:pStyle w:val="NormalText"/>
      </w:pPr>
      <w:r>
        <w:lastRenderedPageBreak/>
        <w:t xml:space="preserve">93) </w:t>
      </w:r>
      <w:r>
        <w:t>For the taxation year ending December 31, 2020, a corporation's combined federal and provincial income tax payable is $57,600. The corresponding figure for 2021 is $67,900. For the year ending December 31, 2022, it is estimated that combined federal and pr</w:t>
      </w:r>
      <w:r>
        <w:t>ovincial income tax payable will be $62,900.</w:t>
      </w:r>
    </w:p>
    <w:p w14:paraId="77070A96" w14:textId="77777777" w:rsidR="00000000" w:rsidRDefault="0043373F">
      <w:pPr>
        <w:pStyle w:val="NormalText"/>
      </w:pPr>
    </w:p>
    <w:p w14:paraId="642E1A25" w14:textId="77777777" w:rsidR="00000000" w:rsidRDefault="0043373F">
      <w:pPr>
        <w:pStyle w:val="NormalText"/>
      </w:pPr>
      <w:r>
        <w:rPr>
          <w:b/>
          <w:bCs/>
          <w:i/>
          <w:iCs/>
        </w:rPr>
        <w:t>Case One</w:t>
      </w:r>
    </w:p>
    <w:p w14:paraId="57ADEECF" w14:textId="77777777" w:rsidR="00000000" w:rsidRDefault="0043373F">
      <w:pPr>
        <w:pStyle w:val="NormalText"/>
      </w:pPr>
      <w:r>
        <w:t>The taxpayer is a publicly traded corporation.</w:t>
      </w:r>
    </w:p>
    <w:p w14:paraId="46AF4E38" w14:textId="77777777" w:rsidR="00000000" w:rsidRDefault="0043373F">
      <w:pPr>
        <w:pStyle w:val="NormalText"/>
      </w:pPr>
    </w:p>
    <w:p w14:paraId="4E589E13" w14:textId="77777777" w:rsidR="00000000" w:rsidRDefault="0043373F">
      <w:pPr>
        <w:pStyle w:val="NormalText"/>
      </w:pPr>
      <w:r>
        <w:rPr>
          <w:b/>
          <w:bCs/>
          <w:i/>
          <w:iCs/>
        </w:rPr>
        <w:t>Case Two</w:t>
      </w:r>
    </w:p>
    <w:p w14:paraId="38B50FAD" w14:textId="77777777" w:rsidR="00000000" w:rsidRDefault="0043373F">
      <w:pPr>
        <w:pStyle w:val="NormalText"/>
      </w:pPr>
      <w:r>
        <w:t>The taxpayer is a publicly traded corporation. Assume that its combined federal and provincial income tax payable for the year ending December 3</w:t>
      </w:r>
      <w:r>
        <w:t>1, 2021 were $61,400, instead of the $67,900 given in the problem.</w:t>
      </w:r>
    </w:p>
    <w:p w14:paraId="15273259" w14:textId="77777777" w:rsidR="00000000" w:rsidRDefault="0043373F">
      <w:pPr>
        <w:pStyle w:val="NormalText"/>
      </w:pPr>
    </w:p>
    <w:p w14:paraId="1BC33349" w14:textId="77777777" w:rsidR="00000000" w:rsidRDefault="0043373F">
      <w:pPr>
        <w:pStyle w:val="NormalText"/>
      </w:pPr>
      <w:r>
        <w:rPr>
          <w:b/>
          <w:bCs/>
          <w:i/>
          <w:iCs/>
        </w:rPr>
        <w:t>Case Three</w:t>
      </w:r>
    </w:p>
    <w:p w14:paraId="2A933EC7" w14:textId="77777777" w:rsidR="00000000" w:rsidRDefault="0043373F">
      <w:pPr>
        <w:pStyle w:val="NormalText"/>
      </w:pPr>
      <w:r>
        <w:t>The taxpayer is a small CCPC.</w:t>
      </w:r>
    </w:p>
    <w:p w14:paraId="6DDC282A" w14:textId="77777777" w:rsidR="00000000" w:rsidRDefault="0043373F">
      <w:pPr>
        <w:pStyle w:val="NormalText"/>
      </w:pPr>
    </w:p>
    <w:p w14:paraId="31FDC53A" w14:textId="77777777" w:rsidR="00000000" w:rsidRDefault="0043373F">
      <w:pPr>
        <w:pStyle w:val="NormalText"/>
      </w:pPr>
      <w:r>
        <w:rPr>
          <w:b/>
          <w:bCs/>
          <w:i/>
          <w:iCs/>
        </w:rPr>
        <w:t>Case Four</w:t>
      </w:r>
    </w:p>
    <w:p w14:paraId="6F84002F" w14:textId="77777777" w:rsidR="00000000" w:rsidRDefault="0043373F">
      <w:pPr>
        <w:pStyle w:val="NormalText"/>
      </w:pPr>
      <w:r>
        <w:t>The taxpayer is a small CCPC. Assume that its combined federal and provincial income tax payable for the year ending December 31, 2021 w</w:t>
      </w:r>
      <w:r>
        <w:t>ere $61,400, instead of the $67,900 given in the problem.</w:t>
      </w:r>
    </w:p>
    <w:p w14:paraId="3607FB2B" w14:textId="77777777" w:rsidR="00000000" w:rsidRDefault="0043373F">
      <w:pPr>
        <w:pStyle w:val="NormalText"/>
      </w:pPr>
    </w:p>
    <w:p w14:paraId="6B3B7044" w14:textId="77777777" w:rsidR="00000000" w:rsidRDefault="0043373F">
      <w:pPr>
        <w:pStyle w:val="NormalText"/>
      </w:pPr>
      <w:r>
        <w:rPr>
          <w:b/>
          <w:bCs/>
        </w:rPr>
        <w:t xml:space="preserve">Required: </w:t>
      </w:r>
      <w:r>
        <w:t>For each of the preceding independent Cases, provide the following information:</w:t>
      </w:r>
    </w:p>
    <w:p w14:paraId="624EE420" w14:textId="77777777" w:rsidR="00000000" w:rsidRDefault="0043373F">
      <w:pPr>
        <w:pStyle w:val="NormalText"/>
      </w:pPr>
      <w:r>
        <w:t>1. Indicate whether instalments are required during 2022. Provide a brief explanation of your conclusion.</w:t>
      </w:r>
    </w:p>
    <w:p w14:paraId="0792908C" w14:textId="77777777" w:rsidR="00000000" w:rsidRDefault="0043373F">
      <w:pPr>
        <w:pStyle w:val="NormalText"/>
      </w:pPr>
      <w:r>
        <w:t>2</w:t>
      </w:r>
      <w:r>
        <w:t>. Calculate the amount of instalments that would be required under each of the three acceptable alternative methods.</w:t>
      </w:r>
    </w:p>
    <w:p w14:paraId="1CBFF413" w14:textId="77777777" w:rsidR="00000000" w:rsidRDefault="0043373F">
      <w:pPr>
        <w:pStyle w:val="NormalText"/>
      </w:pPr>
      <w:r>
        <w:t>3. Indicate which of the available methods would best serve to minimize instalment payments during 2022. If instalments must be paid, indic</w:t>
      </w:r>
      <w:r>
        <w:t>ate the dates on which they are due.</w:t>
      </w:r>
    </w:p>
    <w:p w14:paraId="4CE2AE68" w14:textId="77777777" w:rsidR="0043373F" w:rsidRDefault="0043373F">
      <w:pPr>
        <w:pStyle w:val="NormalText"/>
        <w:tabs>
          <w:tab w:val="left" w:pos="360"/>
        </w:tabs>
      </w:pPr>
      <w:r>
        <w:t xml:space="preserve">Answer:  </w:t>
      </w:r>
    </w:p>
    <w:p w14:paraId="0B032CA3" w14:textId="75049C07" w:rsidR="00000000" w:rsidRDefault="0043373F">
      <w:pPr>
        <w:pStyle w:val="NormalText"/>
        <w:tabs>
          <w:tab w:val="left" w:pos="360"/>
        </w:tabs>
      </w:pPr>
      <w:r>
        <w:rPr>
          <w:b/>
          <w:bCs/>
          <w:i/>
          <w:iCs/>
        </w:rPr>
        <w:t>Case One</w:t>
      </w:r>
    </w:p>
    <w:p w14:paraId="13D41161" w14:textId="77777777" w:rsidR="00000000" w:rsidRDefault="0043373F">
      <w:pPr>
        <w:pStyle w:val="NormalText"/>
        <w:tabs>
          <w:tab w:val="left" w:pos="360"/>
        </w:tabs>
      </w:pPr>
      <w:r>
        <w:t>1. As the corporation's income tax payable for both the current and the preceding year exceeds $3,000, instalments are required. As the corporation is not a small CCPC, monthly instalments are required</w:t>
      </w:r>
      <w:r>
        <w:t>.</w:t>
      </w:r>
    </w:p>
    <w:p w14:paraId="49AB7780" w14:textId="77777777" w:rsidR="00000000" w:rsidRDefault="0043373F">
      <w:pPr>
        <w:pStyle w:val="NormalText"/>
        <w:tabs>
          <w:tab w:val="left" w:pos="360"/>
        </w:tabs>
      </w:pPr>
      <w:r>
        <w:t>2. The three acceptable alternatives would be as follows:</w:t>
      </w:r>
    </w:p>
    <w:p w14:paraId="52144B5B" w14:textId="77777777" w:rsidR="00000000" w:rsidRDefault="0043373F">
      <w:pPr>
        <w:pStyle w:val="NormalText"/>
        <w:tabs>
          <w:tab w:val="left" w:pos="360"/>
        </w:tabs>
      </w:pPr>
      <w:r>
        <w:tab/>
        <w:t>• Monthly instalments of $5,241.67 ($62,900 ÷ 12) based on the current year estimate.</w:t>
      </w:r>
    </w:p>
    <w:p w14:paraId="6F9BC470" w14:textId="77777777" w:rsidR="00000000" w:rsidRDefault="0043373F">
      <w:pPr>
        <w:pStyle w:val="NormalText"/>
        <w:tabs>
          <w:tab w:val="left" w:pos="360"/>
        </w:tabs>
      </w:pPr>
      <w:r>
        <w:tab/>
        <w:t>• Monthly instalments of $5,658.33 ($67,900 ÷ 12) based on the first preceding year.</w:t>
      </w:r>
    </w:p>
    <w:p w14:paraId="45CBE97C" w14:textId="77777777" w:rsidR="00000000" w:rsidRDefault="0043373F">
      <w:pPr>
        <w:pStyle w:val="NormalText"/>
        <w:tabs>
          <w:tab w:val="left" w:pos="360"/>
        </w:tabs>
      </w:pPr>
      <w:r>
        <w:tab/>
        <w:t>• Two monthly instalme</w:t>
      </w:r>
      <w:r>
        <w:t>nts of $4,800 ($57,600 ÷ 12) based on the second preceding year, followed by 10 monthly instalments of $5,830 {[($67,900 - (2)($4,800)] ÷ 10}, a total of $67,900.</w:t>
      </w:r>
    </w:p>
    <w:p w14:paraId="3AC909FF" w14:textId="77777777" w:rsidR="00000000" w:rsidRDefault="0043373F">
      <w:pPr>
        <w:pStyle w:val="NormalText"/>
        <w:tabs>
          <w:tab w:val="left" w:pos="360"/>
        </w:tabs>
      </w:pPr>
      <w:r>
        <w:t>3. The best alternative in terms of minimum instalments would be 12 instalments of $5,241.67,</w:t>
      </w:r>
      <w:r>
        <w:t xml:space="preserve"> resulting in a total of $62,900 of instalment payments.</w:t>
      </w:r>
    </w:p>
    <w:p w14:paraId="4D914E35" w14:textId="77777777" w:rsidR="00000000" w:rsidRDefault="0043373F">
      <w:pPr>
        <w:pStyle w:val="NormalText"/>
        <w:tabs>
          <w:tab w:val="left" w:pos="360"/>
        </w:tabs>
      </w:pPr>
    </w:p>
    <w:p w14:paraId="5A722789" w14:textId="77777777" w:rsidR="00000000" w:rsidRDefault="0043373F">
      <w:pPr>
        <w:pStyle w:val="NormalText"/>
        <w:tabs>
          <w:tab w:val="left" w:pos="360"/>
        </w:tabs>
      </w:pPr>
      <w:r>
        <w:t>The instalments would be due on the last day of each month, beginning in January 31, 2022.</w:t>
      </w:r>
    </w:p>
    <w:p w14:paraId="68639C44" w14:textId="77777777" w:rsidR="00000000" w:rsidRDefault="0043373F">
      <w:pPr>
        <w:pStyle w:val="NormalText"/>
        <w:tabs>
          <w:tab w:val="left" w:pos="360"/>
        </w:tabs>
      </w:pPr>
    </w:p>
    <w:p w14:paraId="35CB68CC" w14:textId="77777777" w:rsidR="0043373F" w:rsidRDefault="0043373F">
      <w:pPr>
        <w:rPr>
          <w:rFonts w:ascii="Palatino Linotype" w:hAnsi="Palatino Linotype" w:cs="Palatino Linotype"/>
          <w:b/>
          <w:bCs/>
          <w:i/>
          <w:iCs/>
          <w:color w:val="000000"/>
          <w:sz w:val="20"/>
          <w:szCs w:val="20"/>
        </w:rPr>
      </w:pPr>
      <w:r>
        <w:rPr>
          <w:b/>
          <w:bCs/>
          <w:i/>
          <w:iCs/>
        </w:rPr>
        <w:br w:type="page"/>
      </w:r>
    </w:p>
    <w:p w14:paraId="506ED350" w14:textId="2F499AFB" w:rsidR="00000000" w:rsidRDefault="0043373F">
      <w:pPr>
        <w:pStyle w:val="NormalText"/>
        <w:tabs>
          <w:tab w:val="left" w:pos="360"/>
        </w:tabs>
      </w:pPr>
      <w:r>
        <w:rPr>
          <w:b/>
          <w:bCs/>
          <w:i/>
          <w:iCs/>
        </w:rPr>
        <w:lastRenderedPageBreak/>
        <w:t>Case Two</w:t>
      </w:r>
    </w:p>
    <w:p w14:paraId="46AD9282" w14:textId="77777777" w:rsidR="00000000" w:rsidRDefault="0043373F">
      <w:pPr>
        <w:pStyle w:val="NormalText"/>
        <w:tabs>
          <w:tab w:val="left" w:pos="360"/>
        </w:tabs>
      </w:pPr>
      <w:r>
        <w:t>1. As the corporation's income tax payable for both the current and the preceding year exceeds $3,000, instalments are required. As the corporation is not a small CCPC, monthly instalments are required.</w:t>
      </w:r>
    </w:p>
    <w:p w14:paraId="0BDA5507" w14:textId="77777777" w:rsidR="00000000" w:rsidRDefault="0043373F">
      <w:pPr>
        <w:pStyle w:val="NormalText"/>
        <w:tabs>
          <w:tab w:val="left" w:pos="360"/>
        </w:tabs>
      </w:pPr>
      <w:r>
        <w:t>2. The three acceptable alternatives would be as foll</w:t>
      </w:r>
      <w:r>
        <w:t>ows:</w:t>
      </w:r>
    </w:p>
    <w:p w14:paraId="51FCB22D" w14:textId="77777777" w:rsidR="00000000" w:rsidRDefault="0043373F">
      <w:pPr>
        <w:pStyle w:val="NormalText"/>
        <w:tabs>
          <w:tab w:val="left" w:pos="360"/>
        </w:tabs>
      </w:pPr>
      <w:r>
        <w:tab/>
        <w:t>• Monthly instalments of $5,241.67 ($62,900 ÷ 12) based on the current year estimate.</w:t>
      </w:r>
    </w:p>
    <w:p w14:paraId="664C50DF" w14:textId="77777777" w:rsidR="00000000" w:rsidRDefault="0043373F">
      <w:pPr>
        <w:pStyle w:val="NormalText"/>
        <w:tabs>
          <w:tab w:val="left" w:pos="360"/>
        </w:tabs>
      </w:pPr>
      <w:r>
        <w:tab/>
        <w:t>• Monthly instalments of $5,116.67 ($61,400 ÷ 12) based on the first preceding year.</w:t>
      </w:r>
    </w:p>
    <w:p w14:paraId="18C763C4" w14:textId="77777777" w:rsidR="00000000" w:rsidRDefault="0043373F">
      <w:pPr>
        <w:pStyle w:val="NormalText"/>
        <w:tabs>
          <w:tab w:val="left" w:pos="360"/>
        </w:tabs>
      </w:pPr>
      <w:r>
        <w:tab/>
        <w:t>• Two monthly instalments of $4,800 ($57,600 ÷ 12) based on the second preced</w:t>
      </w:r>
      <w:r>
        <w:t>ing year, followed by 10 monthly instalments of $5,180 {[($61,400 - (2)($4,800)] ÷ 10}, a total of $61,400.</w:t>
      </w:r>
    </w:p>
    <w:p w14:paraId="344B0722" w14:textId="77777777" w:rsidR="00000000" w:rsidRDefault="0043373F">
      <w:pPr>
        <w:pStyle w:val="NormalText"/>
        <w:tabs>
          <w:tab w:val="left" w:pos="360"/>
        </w:tabs>
      </w:pPr>
      <w:r>
        <w:t>3. The best alternative would be two payments of $4,800, followed by ten payments of $5,180. While the total instalments are the same $61,400 in bot</w:t>
      </w:r>
      <w:r>
        <w:t>h the second and third alternatives, the third alternative is preferable because the first two payments are lower. This provides a small amount of tax deferral.</w:t>
      </w:r>
    </w:p>
    <w:p w14:paraId="3D5D6E48" w14:textId="77777777" w:rsidR="00000000" w:rsidRDefault="0043373F">
      <w:pPr>
        <w:pStyle w:val="NormalText"/>
        <w:tabs>
          <w:tab w:val="left" w:pos="360"/>
        </w:tabs>
      </w:pPr>
    </w:p>
    <w:p w14:paraId="445C8C35" w14:textId="77777777" w:rsidR="00000000" w:rsidRDefault="0043373F">
      <w:pPr>
        <w:pStyle w:val="NormalText"/>
        <w:tabs>
          <w:tab w:val="left" w:pos="360"/>
        </w:tabs>
      </w:pPr>
      <w:r>
        <w:t>The instalments would be due on the last day of each month, beginning in January 31, 2022.</w:t>
      </w:r>
    </w:p>
    <w:p w14:paraId="2D7BB51B" w14:textId="77777777" w:rsidR="00000000" w:rsidRDefault="0043373F">
      <w:pPr>
        <w:pStyle w:val="NormalText"/>
        <w:tabs>
          <w:tab w:val="left" w:pos="360"/>
        </w:tabs>
      </w:pPr>
    </w:p>
    <w:p w14:paraId="7DDF9D34" w14:textId="77777777" w:rsidR="00000000" w:rsidRDefault="0043373F">
      <w:pPr>
        <w:pStyle w:val="NormalText"/>
        <w:tabs>
          <w:tab w:val="left" w:pos="360"/>
        </w:tabs>
      </w:pPr>
      <w:r>
        <w:rPr>
          <w:b/>
          <w:bCs/>
          <w:i/>
          <w:iCs/>
        </w:rPr>
        <w:t>Ca</w:t>
      </w:r>
      <w:r>
        <w:rPr>
          <w:b/>
          <w:bCs/>
          <w:i/>
          <w:iCs/>
        </w:rPr>
        <w:t>se Three</w:t>
      </w:r>
    </w:p>
    <w:p w14:paraId="069ED047" w14:textId="77777777" w:rsidR="00000000" w:rsidRDefault="0043373F">
      <w:pPr>
        <w:pStyle w:val="NormalText"/>
        <w:tabs>
          <w:tab w:val="left" w:pos="360"/>
        </w:tabs>
      </w:pPr>
      <w:r>
        <w:t>1. As the corporation's income tax payable for both the current and the preceding year exceeds $3,000, instalments are required. As the corporation is a small CCPC, instalments will be quarterly.</w:t>
      </w:r>
    </w:p>
    <w:p w14:paraId="15A8D4FD" w14:textId="77777777" w:rsidR="00000000" w:rsidRDefault="0043373F">
      <w:pPr>
        <w:pStyle w:val="NormalText"/>
        <w:tabs>
          <w:tab w:val="left" w:pos="360"/>
        </w:tabs>
      </w:pPr>
    </w:p>
    <w:p w14:paraId="08FFB34C" w14:textId="77777777" w:rsidR="00000000" w:rsidRDefault="0043373F">
      <w:pPr>
        <w:pStyle w:val="NormalText"/>
        <w:tabs>
          <w:tab w:val="left" w:pos="360"/>
        </w:tabs>
      </w:pPr>
      <w:r>
        <w:t>2. The three acceptable alternatives would be as f</w:t>
      </w:r>
      <w:r>
        <w:t>ollows:</w:t>
      </w:r>
    </w:p>
    <w:p w14:paraId="548E25BA" w14:textId="77777777" w:rsidR="00000000" w:rsidRDefault="0043373F">
      <w:pPr>
        <w:pStyle w:val="NormalText"/>
        <w:tabs>
          <w:tab w:val="left" w:pos="360"/>
        </w:tabs>
      </w:pPr>
      <w:r>
        <w:tab/>
        <w:t>• Quarterly instalments of $15,725 ($62,900 ÷ 4) based on the current year estimate.</w:t>
      </w:r>
    </w:p>
    <w:p w14:paraId="6C4A3678" w14:textId="77777777" w:rsidR="00000000" w:rsidRDefault="0043373F">
      <w:pPr>
        <w:pStyle w:val="NormalText"/>
        <w:tabs>
          <w:tab w:val="left" w:pos="360"/>
        </w:tabs>
      </w:pPr>
      <w:r>
        <w:tab/>
        <w:t>• Quarterly instalments of $16,975 ($67,900 ÷ 4) based on the first preceding year.</w:t>
      </w:r>
    </w:p>
    <w:p w14:paraId="76189AFE" w14:textId="77777777" w:rsidR="00000000" w:rsidRDefault="0043373F">
      <w:pPr>
        <w:pStyle w:val="NormalText"/>
        <w:tabs>
          <w:tab w:val="left" w:pos="360"/>
        </w:tabs>
      </w:pPr>
      <w:r>
        <w:tab/>
        <w:t>• One instalment of $14,400 ($57,600 ÷ 4) based on the second preceding year</w:t>
      </w:r>
      <w:r>
        <w:t>, followed by three instalments of $17,833.33 [($67,900 - $14,400) ÷ 3], a total of $67,900.</w:t>
      </w:r>
    </w:p>
    <w:p w14:paraId="28FEF6CA" w14:textId="77777777" w:rsidR="00000000" w:rsidRDefault="0043373F">
      <w:pPr>
        <w:pStyle w:val="NormalText"/>
        <w:tabs>
          <w:tab w:val="left" w:pos="360"/>
        </w:tabs>
      </w:pPr>
    </w:p>
    <w:p w14:paraId="584E683E" w14:textId="77777777" w:rsidR="00000000" w:rsidRDefault="0043373F">
      <w:pPr>
        <w:pStyle w:val="NormalText"/>
        <w:tabs>
          <w:tab w:val="left" w:pos="360"/>
        </w:tabs>
      </w:pPr>
      <w:r>
        <w:t xml:space="preserve">3. The best alternative in terms of minimum instalments would be four instalments of $15,725, for total payments of $62,900. The instalments are due on March 31, </w:t>
      </w:r>
      <w:r>
        <w:t>June 30, September 30, and December 31 of 2022.</w:t>
      </w:r>
    </w:p>
    <w:p w14:paraId="5301E997" w14:textId="77777777" w:rsidR="00000000" w:rsidRDefault="0043373F">
      <w:pPr>
        <w:pStyle w:val="NormalText"/>
        <w:tabs>
          <w:tab w:val="left" w:pos="360"/>
        </w:tabs>
      </w:pPr>
    </w:p>
    <w:p w14:paraId="0B6B223F" w14:textId="77777777" w:rsidR="00000000" w:rsidRDefault="0043373F">
      <w:pPr>
        <w:pStyle w:val="NormalText"/>
        <w:tabs>
          <w:tab w:val="left" w:pos="360"/>
        </w:tabs>
      </w:pPr>
      <w:r>
        <w:rPr>
          <w:b/>
          <w:bCs/>
          <w:i/>
          <w:iCs/>
        </w:rPr>
        <w:t>Case Four</w:t>
      </w:r>
    </w:p>
    <w:p w14:paraId="280D7CF1" w14:textId="77777777" w:rsidR="00000000" w:rsidRDefault="0043373F">
      <w:pPr>
        <w:pStyle w:val="NormalText"/>
        <w:tabs>
          <w:tab w:val="left" w:pos="360"/>
        </w:tabs>
      </w:pPr>
      <w:r>
        <w:t>1. As the corporation's income tax payable for both the current and the preceding year exceeds $3,000, instalments are required. As the corporation is a small CCPC, instalments will be quarterly.</w:t>
      </w:r>
    </w:p>
    <w:p w14:paraId="287EE9EA" w14:textId="77777777" w:rsidR="00000000" w:rsidRDefault="0043373F">
      <w:pPr>
        <w:pStyle w:val="NormalText"/>
        <w:tabs>
          <w:tab w:val="left" w:pos="360"/>
        </w:tabs>
      </w:pPr>
    </w:p>
    <w:p w14:paraId="27E090F9" w14:textId="77777777" w:rsidR="00000000" w:rsidRDefault="0043373F">
      <w:pPr>
        <w:pStyle w:val="NormalText"/>
        <w:tabs>
          <w:tab w:val="left" w:pos="360"/>
        </w:tabs>
      </w:pPr>
      <w:r>
        <w:t>2. The three acceptable alternatives would be as follows:</w:t>
      </w:r>
    </w:p>
    <w:p w14:paraId="6D266790" w14:textId="77777777" w:rsidR="00000000" w:rsidRDefault="0043373F">
      <w:pPr>
        <w:pStyle w:val="NormalText"/>
        <w:tabs>
          <w:tab w:val="left" w:pos="360"/>
        </w:tabs>
      </w:pPr>
      <w:r>
        <w:tab/>
        <w:t>• Quarterly instalments of $15,725 ($62,900 ÷ 4) based on the current year estimate.</w:t>
      </w:r>
    </w:p>
    <w:p w14:paraId="755FE79C" w14:textId="77777777" w:rsidR="00000000" w:rsidRDefault="0043373F">
      <w:pPr>
        <w:pStyle w:val="NormalText"/>
        <w:tabs>
          <w:tab w:val="left" w:pos="360"/>
        </w:tabs>
      </w:pPr>
      <w:r>
        <w:tab/>
        <w:t>• Quarterly instalments of $15,350 ($61,400 ÷ 4) based on the first preceding year.</w:t>
      </w:r>
    </w:p>
    <w:p w14:paraId="7B4545E0" w14:textId="77777777" w:rsidR="00000000" w:rsidRDefault="0043373F">
      <w:pPr>
        <w:pStyle w:val="NormalText"/>
        <w:tabs>
          <w:tab w:val="left" w:pos="360"/>
        </w:tabs>
      </w:pPr>
      <w:r>
        <w:tab/>
        <w:t>•</w:t>
      </w:r>
      <w:r>
        <w:t xml:space="preserve"> One instalment of $14,400 ($57,600 ÷ 4) based on the second preceding year, followed by three instalments of $15,667.67 [($61,400 - $14,400) ÷ 3], a total of $61,400.</w:t>
      </w:r>
    </w:p>
    <w:p w14:paraId="2B96AC78" w14:textId="77777777" w:rsidR="00000000" w:rsidRDefault="0043373F">
      <w:pPr>
        <w:pStyle w:val="NormalText"/>
        <w:tabs>
          <w:tab w:val="left" w:pos="360"/>
        </w:tabs>
      </w:pPr>
    </w:p>
    <w:p w14:paraId="4E634871" w14:textId="77777777" w:rsidR="00000000" w:rsidRDefault="0043373F">
      <w:pPr>
        <w:pStyle w:val="NormalText"/>
        <w:tabs>
          <w:tab w:val="left" w:pos="360"/>
        </w:tabs>
      </w:pPr>
      <w:r>
        <w:t xml:space="preserve">3. The best alternative would be one payment of $14,400, followed by three payments of </w:t>
      </w:r>
      <w:r>
        <w:t>$15,667.67. While the total instalments are the same $61,400 in both the second and third alternatives, the third alternative is preferable because the first payment is lower. This provides a small amount of tax deferral.</w:t>
      </w:r>
    </w:p>
    <w:p w14:paraId="51DEF084" w14:textId="77777777" w:rsidR="00000000" w:rsidRDefault="0043373F">
      <w:pPr>
        <w:pStyle w:val="NormalText"/>
        <w:tabs>
          <w:tab w:val="left" w:pos="360"/>
        </w:tabs>
      </w:pPr>
    </w:p>
    <w:p w14:paraId="70BDCD25" w14:textId="77777777" w:rsidR="00000000" w:rsidRDefault="0043373F">
      <w:pPr>
        <w:pStyle w:val="NormalText"/>
        <w:tabs>
          <w:tab w:val="left" w:pos="360"/>
        </w:tabs>
      </w:pPr>
      <w:r>
        <w:t xml:space="preserve">The instalments are due on March </w:t>
      </w:r>
      <w:r>
        <w:t>31, June 30, September 30, and December 31 of 2022.</w:t>
      </w:r>
    </w:p>
    <w:p w14:paraId="3C73F270" w14:textId="77777777" w:rsidR="00000000" w:rsidRDefault="0043373F">
      <w:pPr>
        <w:pStyle w:val="NormalText"/>
        <w:rPr>
          <w:sz w:val="18"/>
          <w:szCs w:val="18"/>
        </w:rPr>
      </w:pPr>
      <w:r>
        <w:rPr>
          <w:sz w:val="18"/>
          <w:szCs w:val="18"/>
        </w:rPr>
        <w:t>Type: ES</w:t>
      </w:r>
    </w:p>
    <w:p w14:paraId="47287F0A" w14:textId="77777777" w:rsidR="00000000" w:rsidRDefault="0043373F">
      <w:pPr>
        <w:pStyle w:val="NormalText"/>
        <w:rPr>
          <w:sz w:val="18"/>
          <w:szCs w:val="18"/>
        </w:rPr>
      </w:pPr>
      <w:r>
        <w:rPr>
          <w:sz w:val="18"/>
          <w:szCs w:val="18"/>
        </w:rPr>
        <w:t>Topic:  Administration - corporate tax instalments (comprehensive)</w:t>
      </w:r>
    </w:p>
    <w:p w14:paraId="779E7FFE" w14:textId="77777777" w:rsidR="00000000" w:rsidRDefault="0043373F">
      <w:pPr>
        <w:pStyle w:val="NormalText"/>
        <w:rPr>
          <w:sz w:val="18"/>
          <w:szCs w:val="18"/>
        </w:rPr>
      </w:pPr>
    </w:p>
    <w:p w14:paraId="6DBA32E9" w14:textId="77777777" w:rsidR="0043373F" w:rsidRDefault="0043373F">
      <w:pPr>
        <w:rPr>
          <w:rFonts w:ascii="Palatino Linotype" w:hAnsi="Palatino Linotype" w:cs="Palatino Linotype"/>
          <w:color w:val="000000"/>
          <w:sz w:val="20"/>
          <w:szCs w:val="20"/>
        </w:rPr>
      </w:pPr>
      <w:r>
        <w:br w:type="page"/>
      </w:r>
    </w:p>
    <w:p w14:paraId="16A1198E" w14:textId="57803D3D" w:rsidR="00000000" w:rsidRDefault="0043373F">
      <w:pPr>
        <w:pStyle w:val="NormalText"/>
      </w:pPr>
      <w:r>
        <w:lastRenderedPageBreak/>
        <w:t xml:space="preserve">94) </w:t>
      </w:r>
      <w:r>
        <w:t>Mr. James Simon has asked for your services with respect to dealing with a Notice of Reassessment requesting additional tax for the 2018 taxation year which he says he has just received. Your first interview takes place a week later, on April 25, 2022, and</w:t>
      </w:r>
      <w:r>
        <w:t xml:space="preserve"> Mr. Simon informs you that he has had considerable difficulty with the CRA in past years and, on two occasions in the past five years, he has been required to pay penalties as well as interest. </w:t>
      </w:r>
    </w:p>
    <w:p w14:paraId="3D5E0DD0" w14:textId="77777777" w:rsidR="00000000" w:rsidRDefault="0043373F">
      <w:pPr>
        <w:pStyle w:val="NormalText"/>
      </w:pPr>
    </w:p>
    <w:p w14:paraId="5C44CB5D" w14:textId="77777777" w:rsidR="00000000" w:rsidRDefault="0043373F">
      <w:pPr>
        <w:pStyle w:val="NormalText"/>
      </w:pPr>
      <w:r>
        <w:t>With respect to the current reassessment, he assures you th</w:t>
      </w:r>
      <w:r>
        <w:t>at he has complied with the law and that there is a misunderstanding on the part of the assessor. After listening to him describe the situation, you decide it is likely that his analysis of the situation is correct.</w:t>
      </w:r>
    </w:p>
    <w:p w14:paraId="563A90B7" w14:textId="77777777" w:rsidR="00000000" w:rsidRDefault="0043373F">
      <w:pPr>
        <w:pStyle w:val="NormalText"/>
      </w:pPr>
    </w:p>
    <w:p w14:paraId="1FCEA5D5" w14:textId="77777777" w:rsidR="00000000" w:rsidRDefault="0043373F">
      <w:pPr>
        <w:pStyle w:val="NormalText"/>
      </w:pPr>
      <w:r>
        <w:rPr>
          <w:b/>
          <w:bCs/>
        </w:rPr>
        <w:t xml:space="preserve">Required: </w:t>
      </w:r>
      <w:r>
        <w:t>Indicate what additional info</w:t>
      </w:r>
      <w:r>
        <w:t>rmation should be obtained during the interview with Mr. Simon and what steps should be taken if you decide to accept him as a client.</w:t>
      </w:r>
    </w:p>
    <w:p w14:paraId="55BC9EB0" w14:textId="77777777" w:rsidR="00000000" w:rsidRDefault="0043373F">
      <w:pPr>
        <w:pStyle w:val="NormalText"/>
        <w:tabs>
          <w:tab w:val="left" w:pos="340"/>
        </w:tabs>
      </w:pPr>
      <w:r>
        <w:t>Answer:  The following additional information would be relevant in considering Mr. Simon's situation:</w:t>
      </w:r>
    </w:p>
    <w:p w14:paraId="4020BCA0" w14:textId="77777777" w:rsidR="00000000" w:rsidRDefault="0043373F">
      <w:pPr>
        <w:pStyle w:val="NormalText"/>
        <w:tabs>
          <w:tab w:val="left" w:pos="340"/>
        </w:tabs>
      </w:pPr>
      <w:r>
        <w:t>A. Determination of</w:t>
      </w:r>
      <w:r>
        <w:t xml:space="preserve"> the date of the Notice of Reassessment. A notice of objection must be filed prior to the later of:</w:t>
      </w:r>
    </w:p>
    <w:p w14:paraId="42F1152D" w14:textId="77777777" w:rsidR="00000000" w:rsidRDefault="0043373F">
      <w:pPr>
        <w:pStyle w:val="NormalText"/>
        <w:tabs>
          <w:tab w:val="left" w:pos="340"/>
        </w:tabs>
      </w:pPr>
      <w:r>
        <w:tab/>
        <w:t>• 90 days from the date of the Notice of Reassessment; and</w:t>
      </w:r>
    </w:p>
    <w:p w14:paraId="35C62B07" w14:textId="77777777" w:rsidR="00000000" w:rsidRDefault="0043373F">
      <w:pPr>
        <w:pStyle w:val="NormalText"/>
        <w:tabs>
          <w:tab w:val="left" w:pos="340"/>
        </w:tabs>
      </w:pPr>
      <w:r>
        <w:tab/>
        <w:t>• one year from the due date for the return under reassessment.</w:t>
      </w:r>
    </w:p>
    <w:p w14:paraId="0E6D708E" w14:textId="77777777" w:rsidR="00000000" w:rsidRDefault="0043373F">
      <w:pPr>
        <w:pStyle w:val="NormalText"/>
        <w:tabs>
          <w:tab w:val="left" w:pos="340"/>
        </w:tabs>
      </w:pPr>
    </w:p>
    <w:p w14:paraId="1783B63B" w14:textId="77777777" w:rsidR="00000000" w:rsidRDefault="0043373F">
      <w:pPr>
        <w:pStyle w:val="NormalText"/>
        <w:tabs>
          <w:tab w:val="left" w:pos="340"/>
        </w:tabs>
      </w:pPr>
      <w:r>
        <w:t>In this case, the later date i</w:t>
      </w:r>
      <w:r>
        <w:t>s 90 days after the date of the Notice of Reassessment.</w:t>
      </w:r>
    </w:p>
    <w:p w14:paraId="32F2A337" w14:textId="77777777" w:rsidR="00000000" w:rsidRDefault="0043373F">
      <w:pPr>
        <w:pStyle w:val="NormalText"/>
        <w:tabs>
          <w:tab w:val="left" w:pos="340"/>
        </w:tabs>
      </w:pPr>
    </w:p>
    <w:p w14:paraId="216C4E26" w14:textId="77777777" w:rsidR="00000000" w:rsidRDefault="0043373F">
      <w:pPr>
        <w:pStyle w:val="NormalText"/>
        <w:tabs>
          <w:tab w:val="left" w:pos="340"/>
        </w:tabs>
      </w:pPr>
      <w:r>
        <w:t>B. Determination of the date of the Notice of Assessment for the 2018 taxation year. A three year time limit applies from the date of the Notice of Assessment. As the Notice of Assessment for 2018 co</w:t>
      </w:r>
      <w:r>
        <w:t>uld have been sent in early April, 2019, this reassessment could be within the three year limit.</w:t>
      </w:r>
    </w:p>
    <w:p w14:paraId="52FEC120" w14:textId="77777777" w:rsidR="00000000" w:rsidRDefault="0043373F">
      <w:pPr>
        <w:pStyle w:val="NormalText"/>
        <w:tabs>
          <w:tab w:val="left" w:pos="340"/>
        </w:tabs>
      </w:pPr>
    </w:p>
    <w:p w14:paraId="1243C0BE" w14:textId="77777777" w:rsidR="00000000" w:rsidRDefault="0043373F">
      <w:pPr>
        <w:pStyle w:val="NormalText"/>
        <w:tabs>
          <w:tab w:val="left" w:pos="340"/>
        </w:tabs>
      </w:pPr>
      <w:r>
        <w:t>C. Determination of whether Mr. Simon has signed a waiver of the three year time limit or if he is guilty of fraud or misrepresentation attributable to neglec</w:t>
      </w:r>
      <w:r>
        <w:t>t, carelessness or wilfil default. If the reassessment is not within the three year time limit, Mr. Simon would not usually be subject to reassessment. However, if Mr. Simon has signed a waiver of the three year time limit, or if fraud or misrepresentation</w:t>
      </w:r>
      <w:r>
        <w:t xml:space="preserve"> is involved, he becomes subject to reassessment, regardless of the time period involved.</w:t>
      </w:r>
    </w:p>
    <w:p w14:paraId="4C4603E0" w14:textId="77777777" w:rsidR="00000000" w:rsidRDefault="0043373F">
      <w:pPr>
        <w:pStyle w:val="NormalText"/>
        <w:tabs>
          <w:tab w:val="left" w:pos="340"/>
        </w:tabs>
      </w:pPr>
    </w:p>
    <w:p w14:paraId="350F93D3" w14:textId="77777777" w:rsidR="00000000" w:rsidRDefault="0043373F">
      <w:pPr>
        <w:pStyle w:val="NormalText"/>
        <w:tabs>
          <w:tab w:val="left" w:pos="340"/>
        </w:tabs>
      </w:pPr>
      <w:r>
        <w:t>If the preceding determinations indicate that the reassessment is valid and you decide to accept Mr. Simon as a client, the following steps should be taken:</w:t>
      </w:r>
    </w:p>
    <w:p w14:paraId="31A6CB43" w14:textId="77777777" w:rsidR="00000000" w:rsidRDefault="0043373F">
      <w:pPr>
        <w:pStyle w:val="NormalText"/>
        <w:tabs>
          <w:tab w:val="left" w:pos="340"/>
        </w:tabs>
      </w:pPr>
      <w:r>
        <w:tab/>
        <w:t>• You s</w:t>
      </w:r>
      <w:r>
        <w:t>hould have Mr. Simon authorize you to represent him in his affairs with the CRA and/or authorize you to access his file through the online Represent a Client service.</w:t>
      </w:r>
    </w:p>
    <w:p w14:paraId="66D0995C" w14:textId="77777777" w:rsidR="00000000" w:rsidRDefault="0043373F">
      <w:pPr>
        <w:pStyle w:val="NormalText"/>
        <w:tabs>
          <w:tab w:val="left" w:pos="340"/>
        </w:tabs>
      </w:pPr>
      <w:r>
        <w:tab/>
        <w:t>• A notice of objection should be filed before the expiration of the 90 day time limit.</w:t>
      </w:r>
    </w:p>
    <w:p w14:paraId="6B985E52" w14:textId="77777777" w:rsidR="00000000" w:rsidRDefault="0043373F">
      <w:pPr>
        <w:pStyle w:val="NormalText"/>
        <w:tabs>
          <w:tab w:val="left" w:pos="340"/>
        </w:tabs>
      </w:pPr>
      <w:r>
        <w:tab/>
        <w:t>• You should begin discussions of the matter with the relevant assessor at the CRA.</w:t>
      </w:r>
    </w:p>
    <w:p w14:paraId="4F677250" w14:textId="77777777" w:rsidR="00000000" w:rsidRDefault="0043373F">
      <w:pPr>
        <w:pStyle w:val="NormalText"/>
        <w:rPr>
          <w:sz w:val="18"/>
          <w:szCs w:val="18"/>
        </w:rPr>
      </w:pPr>
      <w:r>
        <w:rPr>
          <w:sz w:val="18"/>
          <w:szCs w:val="18"/>
        </w:rPr>
        <w:t>Type: ES</w:t>
      </w:r>
    </w:p>
    <w:p w14:paraId="4E995116" w14:textId="77777777" w:rsidR="00000000" w:rsidRDefault="0043373F">
      <w:pPr>
        <w:pStyle w:val="NormalText"/>
        <w:rPr>
          <w:sz w:val="18"/>
          <w:szCs w:val="18"/>
        </w:rPr>
      </w:pPr>
      <w:r>
        <w:rPr>
          <w:sz w:val="18"/>
          <w:szCs w:val="18"/>
        </w:rPr>
        <w:t>Topic:  Administration - appeals (Comprehensive)</w:t>
      </w:r>
    </w:p>
    <w:p w14:paraId="6AC893A7" w14:textId="77777777" w:rsidR="00000000" w:rsidRDefault="0043373F">
      <w:pPr>
        <w:pStyle w:val="NormalText"/>
        <w:rPr>
          <w:sz w:val="18"/>
          <w:szCs w:val="18"/>
        </w:rPr>
      </w:pPr>
    </w:p>
    <w:p w14:paraId="0283F091" w14:textId="77777777" w:rsidR="0043373F" w:rsidRDefault="0043373F">
      <w:pPr>
        <w:rPr>
          <w:rFonts w:ascii="Palatino Linotype" w:hAnsi="Palatino Linotype" w:cs="Palatino Linotype"/>
          <w:color w:val="000000"/>
          <w:sz w:val="20"/>
          <w:szCs w:val="20"/>
        </w:rPr>
      </w:pPr>
      <w:r>
        <w:br w:type="page"/>
      </w:r>
    </w:p>
    <w:p w14:paraId="2BD565A1" w14:textId="1B40081D" w:rsidR="00000000" w:rsidRDefault="0043373F">
      <w:pPr>
        <w:pStyle w:val="NormalText"/>
      </w:pPr>
      <w:r>
        <w:lastRenderedPageBreak/>
        <w:t xml:space="preserve">95) </w:t>
      </w:r>
      <w:r>
        <w:t>For each of the following independent cases, indicate whether you believe any penalty would be assessed under ITA 163.2 on any of the parties involved. Explain your conclusion.</w:t>
      </w:r>
    </w:p>
    <w:p w14:paraId="34A8A3FC" w14:textId="77777777" w:rsidR="00000000" w:rsidRDefault="0043373F">
      <w:pPr>
        <w:pStyle w:val="NormalText"/>
      </w:pPr>
    </w:p>
    <w:p w14:paraId="44A7D3DD" w14:textId="77777777" w:rsidR="00000000" w:rsidRDefault="0043373F">
      <w:pPr>
        <w:pStyle w:val="NormalText"/>
      </w:pPr>
      <w:r>
        <w:rPr>
          <w:b/>
          <w:bCs/>
          <w:i/>
          <w:iCs/>
        </w:rPr>
        <w:t>Case 1</w:t>
      </w:r>
    </w:p>
    <w:p w14:paraId="75778C8A" w14:textId="77777777" w:rsidR="00000000" w:rsidRDefault="0043373F">
      <w:pPr>
        <w:pStyle w:val="NormalText"/>
      </w:pPr>
      <w:r>
        <w:t>In preparing a income tax return for one of his established clients, an</w:t>
      </w:r>
      <w:r>
        <w:t xml:space="preserve"> accountant relies on the financial statements that another accountant has prepared for the client's business income. Nothing in these statements seemed unreasonable.</w:t>
      </w:r>
    </w:p>
    <w:p w14:paraId="06578060" w14:textId="77777777" w:rsidR="00000000" w:rsidRDefault="0043373F">
      <w:pPr>
        <w:pStyle w:val="NormalText"/>
      </w:pPr>
    </w:p>
    <w:p w14:paraId="65E48843" w14:textId="77777777" w:rsidR="00000000" w:rsidRDefault="0043373F">
      <w:pPr>
        <w:pStyle w:val="NormalText"/>
      </w:pPr>
      <w:r>
        <w:t>On audit, the CRA finds that the business income financial statements prepared by the ot</w:t>
      </w:r>
      <w:r>
        <w:t>her accountant contained material misrepresentations.</w:t>
      </w:r>
    </w:p>
    <w:p w14:paraId="0B4C64AF" w14:textId="77777777" w:rsidR="00000000" w:rsidRDefault="0043373F">
      <w:pPr>
        <w:pStyle w:val="NormalText"/>
      </w:pPr>
    </w:p>
    <w:p w14:paraId="0CBF4819" w14:textId="77777777" w:rsidR="00000000" w:rsidRDefault="0043373F">
      <w:pPr>
        <w:pStyle w:val="NormalText"/>
      </w:pPr>
      <w:r>
        <w:rPr>
          <w:b/>
          <w:bCs/>
          <w:i/>
          <w:iCs/>
        </w:rPr>
        <w:t>Case 2</w:t>
      </w:r>
    </w:p>
    <w:p w14:paraId="213D953D" w14:textId="77777777" w:rsidR="00000000" w:rsidRDefault="0043373F">
      <w:pPr>
        <w:pStyle w:val="NormalText"/>
      </w:pPr>
      <w:r>
        <w:t>An accountant is asked to prepare an income tax return for a new client. The accountant had no previous acquaintance with the individual.</w:t>
      </w:r>
    </w:p>
    <w:p w14:paraId="52931ACD" w14:textId="77777777" w:rsidR="00000000" w:rsidRDefault="0043373F">
      <w:pPr>
        <w:pStyle w:val="NormalText"/>
      </w:pPr>
    </w:p>
    <w:p w14:paraId="70781BE9" w14:textId="77777777" w:rsidR="00000000" w:rsidRDefault="0043373F">
      <w:pPr>
        <w:pStyle w:val="NormalText"/>
      </w:pPr>
      <w:r>
        <w:t>The client provides statements, showing business income</w:t>
      </w:r>
      <w:r>
        <w:t xml:space="preserve"> of $45,000 and no other income. He indicates that, during the current year, he made a $32,000 contribution to a registered Canadian charity, but has lost the receipt and has requested a duplicate. As it is now April 29, in order to avoid a late filing pen</w:t>
      </w:r>
      <w:r>
        <w:t>alty, the accountant e-files the tax return, claiming a tax credit for the contribution without seeing the receipt.</w:t>
      </w:r>
    </w:p>
    <w:p w14:paraId="4AD3B9FF" w14:textId="77777777" w:rsidR="00000000" w:rsidRDefault="0043373F">
      <w:pPr>
        <w:pStyle w:val="NormalText"/>
      </w:pPr>
    </w:p>
    <w:p w14:paraId="37934B52" w14:textId="77777777" w:rsidR="00000000" w:rsidRDefault="0043373F">
      <w:pPr>
        <w:pStyle w:val="NormalText"/>
      </w:pPr>
      <w:r>
        <w:rPr>
          <w:b/>
          <w:bCs/>
          <w:i/>
          <w:iCs/>
        </w:rPr>
        <w:t>Case 3</w:t>
      </w:r>
    </w:p>
    <w:p w14:paraId="28BD60E8" w14:textId="77777777" w:rsidR="00000000" w:rsidRDefault="0043373F">
      <w:pPr>
        <w:pStyle w:val="NormalText"/>
      </w:pPr>
      <w:r>
        <w:t>An accountant has been engaged by a new client to use client provided records to prepare an income statement and to use the informat</w:t>
      </w:r>
      <w:r>
        <w:t>ion in this statement to prepare an income tax return. As part of this engagement, the accountant reviews both the expense and revenue information that has been provided to him by the new client. Revenues are $285,000 and expenses $201,000. The information</w:t>
      </w:r>
      <w:r>
        <w:t xml:space="preserve"> used to arrive at these figures seems reasonable and, given this, the accountant files the required income tax return. </w:t>
      </w:r>
    </w:p>
    <w:p w14:paraId="043B6F23" w14:textId="77777777" w:rsidR="00000000" w:rsidRDefault="0043373F">
      <w:pPr>
        <w:pStyle w:val="NormalText"/>
      </w:pPr>
    </w:p>
    <w:p w14:paraId="772356CC" w14:textId="77777777" w:rsidR="00000000" w:rsidRDefault="0043373F">
      <w:pPr>
        <w:pStyle w:val="NormalText"/>
      </w:pPr>
      <w:r>
        <w:t>When the client is audited, the CRA finds a large proportion of the expenses claimed cannot be substantiated by adequate documentation</w:t>
      </w:r>
      <w:r>
        <w:t xml:space="preserve"> and may not have been incurred. Furthermore, it appears that the client has a substantial amount of unreported revenues.</w:t>
      </w:r>
    </w:p>
    <w:p w14:paraId="21C5BC15" w14:textId="77777777" w:rsidR="00000000" w:rsidRDefault="0043373F">
      <w:pPr>
        <w:pStyle w:val="NormalText"/>
      </w:pPr>
    </w:p>
    <w:p w14:paraId="39CD41BA" w14:textId="77777777" w:rsidR="00000000" w:rsidRDefault="0043373F">
      <w:pPr>
        <w:pStyle w:val="NormalText"/>
      </w:pPr>
      <w:r>
        <w:rPr>
          <w:b/>
          <w:bCs/>
          <w:i/>
          <w:iCs/>
        </w:rPr>
        <w:t>Case 4</w:t>
      </w:r>
    </w:p>
    <w:p w14:paraId="125F5D15" w14:textId="77777777" w:rsidR="00000000" w:rsidRDefault="0043373F">
      <w:pPr>
        <w:pStyle w:val="NormalText"/>
      </w:pPr>
      <w:r>
        <w:t>An accountant who lives in an expensive neighbourhood notices that the house next door has just been sold. It was listed for $</w:t>
      </w:r>
      <w:r>
        <w:t>1 million. The accountant introduces himself to the new neighbour and they become friends.</w:t>
      </w:r>
    </w:p>
    <w:p w14:paraId="6F82A04E" w14:textId="77777777" w:rsidR="00000000" w:rsidRDefault="0043373F">
      <w:pPr>
        <w:pStyle w:val="NormalText"/>
      </w:pPr>
    </w:p>
    <w:p w14:paraId="014CBA97" w14:textId="77777777" w:rsidR="00000000" w:rsidRDefault="0043373F">
      <w:pPr>
        <w:pStyle w:val="NormalText"/>
      </w:pPr>
      <w:r>
        <w:t xml:space="preserve">At tax time the friend hires the accountant to prepare his income tax return. The accountant is given a T4 with $25,000 in income reported. Thinking that the gross </w:t>
      </w:r>
      <w:r>
        <w:t>income is on the low side, the accountant asks if this is all the income and the individual answers yes. The accountant is still not satisfied with the answer as the income seems to be out of proportion with the living standard of the friend, so he then as</w:t>
      </w:r>
      <w:r>
        <w:t>ks him if he has received money from any source other than his employment and the friend replies that he received a substantial inheritance from his mother last year.</w:t>
      </w:r>
    </w:p>
    <w:p w14:paraId="779ED5D8" w14:textId="77777777" w:rsidR="00000000" w:rsidRDefault="0043373F">
      <w:pPr>
        <w:pStyle w:val="NormalText"/>
      </w:pPr>
    </w:p>
    <w:p w14:paraId="237EB901" w14:textId="77777777" w:rsidR="00000000" w:rsidRDefault="0043373F">
      <w:pPr>
        <w:pStyle w:val="NormalText"/>
      </w:pPr>
      <w:r>
        <w:t xml:space="preserve">The accountant does not ask any further questions and prepares and files the income tax </w:t>
      </w:r>
      <w:r>
        <w:t>return. When the friend is audited it is discovered that he has over $200,000 in unreported income.</w:t>
      </w:r>
    </w:p>
    <w:p w14:paraId="4F8C3234" w14:textId="77777777" w:rsidR="00000000" w:rsidRDefault="0043373F">
      <w:pPr>
        <w:pStyle w:val="NormalText"/>
      </w:pPr>
    </w:p>
    <w:p w14:paraId="072B5344" w14:textId="77777777" w:rsidR="0043373F" w:rsidRDefault="0043373F">
      <w:pPr>
        <w:rPr>
          <w:rFonts w:ascii="Palatino Linotype" w:hAnsi="Palatino Linotype" w:cs="Palatino Linotype"/>
          <w:b/>
          <w:bCs/>
          <w:i/>
          <w:iCs/>
          <w:color w:val="000000"/>
          <w:sz w:val="20"/>
          <w:szCs w:val="20"/>
        </w:rPr>
      </w:pPr>
      <w:r>
        <w:rPr>
          <w:b/>
          <w:bCs/>
          <w:i/>
          <w:iCs/>
        </w:rPr>
        <w:br w:type="page"/>
      </w:r>
    </w:p>
    <w:p w14:paraId="506EE2BC" w14:textId="1AB0AEB7" w:rsidR="00000000" w:rsidRDefault="0043373F">
      <w:pPr>
        <w:pStyle w:val="NormalText"/>
      </w:pPr>
      <w:r>
        <w:rPr>
          <w:b/>
          <w:bCs/>
          <w:i/>
          <w:iCs/>
        </w:rPr>
        <w:lastRenderedPageBreak/>
        <w:t>Case 5</w:t>
      </w:r>
    </w:p>
    <w:p w14:paraId="48FD2B13" w14:textId="77777777" w:rsidR="00000000" w:rsidRDefault="0043373F">
      <w:pPr>
        <w:pStyle w:val="NormalText"/>
      </w:pPr>
      <w:r>
        <w:t>Units in a new limited partnership tax shelter are being sold by a company. The company has established this limited partnership by acquiring a software application in the open market for $100,000. However, the prospectus prepared by the company states tha</w:t>
      </w:r>
      <w:r>
        <w:t>t the fair market value of the application is $5,000,000, a value that was supported by an independent appraiser. The tax shelter is registered with the CRA and is available as an investment opportunity in the current year.</w:t>
      </w:r>
    </w:p>
    <w:p w14:paraId="336A5D82" w14:textId="77777777" w:rsidR="00000000" w:rsidRDefault="0043373F">
      <w:pPr>
        <w:pStyle w:val="NormalText"/>
      </w:pPr>
    </w:p>
    <w:p w14:paraId="12920365" w14:textId="77777777" w:rsidR="00000000" w:rsidRDefault="0043373F">
      <w:pPr>
        <w:pStyle w:val="NormalText"/>
      </w:pPr>
      <w:r>
        <w:t>On audit, the CRA determines th</w:t>
      </w:r>
      <w:r>
        <w:t>at the $100,000 that was paid for the software application is, in fact, its fair market value on the date of the transfer. In discussing the matter with the independent appraiser, the CRA finds that the appraisal was not prepared using normal valuation pro</w:t>
      </w:r>
      <w:r>
        <w:t>cedures. In addition, the appraiser based his work entirely on assumptions and facts that were provided by the company. The appraiser was paid $50,000 for the appraisal.</w:t>
      </w:r>
    </w:p>
    <w:p w14:paraId="0698F1E4" w14:textId="77777777" w:rsidR="00000000" w:rsidRDefault="0043373F">
      <w:pPr>
        <w:pStyle w:val="NormalText"/>
      </w:pPr>
    </w:p>
    <w:p w14:paraId="34847425" w14:textId="77777777" w:rsidR="00000000" w:rsidRDefault="0043373F">
      <w:pPr>
        <w:pStyle w:val="NormalText"/>
      </w:pPr>
      <w:r>
        <w:rPr>
          <w:b/>
          <w:bCs/>
          <w:i/>
          <w:iCs/>
        </w:rPr>
        <w:t>Case 6 (Requires Basic GST/HST Knowledge)</w:t>
      </w:r>
    </w:p>
    <w:p w14:paraId="586891BF" w14:textId="77777777" w:rsidR="00000000" w:rsidRDefault="0043373F">
      <w:pPr>
        <w:pStyle w:val="NormalText"/>
      </w:pPr>
      <w:r>
        <w:t>An accountant is asked to file an HST retur</w:t>
      </w:r>
      <w:r>
        <w:t>n for a client who has not kept records of the HST paid or payable on purchases for a business carried on as a sole proprietor. However, the client does have financial statements for her business which, after a brief review, the accountant concludes is rea</w:t>
      </w:r>
      <w:r>
        <w:t>sonable.</w:t>
      </w:r>
    </w:p>
    <w:p w14:paraId="3EAC3237" w14:textId="77777777" w:rsidR="00000000" w:rsidRDefault="0043373F">
      <w:pPr>
        <w:pStyle w:val="NormalText"/>
      </w:pPr>
    </w:p>
    <w:p w14:paraId="6F0F3C0C" w14:textId="77777777" w:rsidR="00000000" w:rsidRDefault="0043373F">
      <w:pPr>
        <w:pStyle w:val="NormalText"/>
      </w:pPr>
      <w:r>
        <w:t>In his review, the accountant found that these statements contain large amounts for wages and interest expense, as well as a significant amount of purchases that are zero-rated. (HST is not paid on any of these types of expenditures). In preparin</w:t>
      </w:r>
      <w:r>
        <w:t>g the HST return, the accountant applies a factor of 13/113 to all of the expenses shown in the income statement. This results in an overstatement of input tax credits reported on the HST return which significantly reduces the HST payable.</w:t>
      </w:r>
    </w:p>
    <w:p w14:paraId="2150F3AF" w14:textId="77777777" w:rsidR="0043373F" w:rsidRDefault="0043373F">
      <w:pPr>
        <w:rPr>
          <w:rFonts w:ascii="Palatino Linotype" w:hAnsi="Palatino Linotype" w:cs="Palatino Linotype"/>
          <w:color w:val="000000"/>
          <w:sz w:val="20"/>
          <w:szCs w:val="20"/>
        </w:rPr>
      </w:pPr>
      <w:r>
        <w:br w:type="page"/>
      </w:r>
    </w:p>
    <w:p w14:paraId="61A77F78" w14:textId="71D20684" w:rsidR="0043373F" w:rsidRDefault="0043373F">
      <w:pPr>
        <w:pStyle w:val="NormalText"/>
      </w:pPr>
      <w:r>
        <w:lastRenderedPageBreak/>
        <w:t xml:space="preserve">Answer:  </w:t>
      </w:r>
    </w:p>
    <w:p w14:paraId="367F90EB" w14:textId="24260556" w:rsidR="00000000" w:rsidRDefault="0043373F">
      <w:pPr>
        <w:pStyle w:val="NormalText"/>
      </w:pPr>
      <w:r>
        <w:rPr>
          <w:b/>
          <w:bCs/>
          <w:i/>
          <w:iCs/>
        </w:rPr>
        <w:t>Case 1</w:t>
      </w:r>
    </w:p>
    <w:p w14:paraId="56E76B40" w14:textId="77777777" w:rsidR="00000000" w:rsidRDefault="0043373F">
      <w:pPr>
        <w:pStyle w:val="NormalText"/>
      </w:pPr>
      <w:r>
        <w:t>While the use of the other accountant's business income statements resulted in the income tax return that was filed, the tax return preparer would be entitled to the good faith defense since he relied, in good faith, on information provided by another prof</w:t>
      </w:r>
      <w:r>
        <w:t>essional on behalf of the client. Therefore, he would not be subject to the preparer penalty.</w:t>
      </w:r>
    </w:p>
    <w:p w14:paraId="070A54F7" w14:textId="77777777" w:rsidR="00000000" w:rsidRDefault="0043373F">
      <w:pPr>
        <w:pStyle w:val="NormalText"/>
      </w:pPr>
    </w:p>
    <w:p w14:paraId="326A2B9F" w14:textId="77777777" w:rsidR="00000000" w:rsidRDefault="0043373F">
      <w:pPr>
        <w:pStyle w:val="NormalText"/>
      </w:pPr>
      <w:r>
        <w:t>The third party penalties may be applied to the other accountant if he or she knew or would be expected to know, but for circumstances amounting to culpable cond</w:t>
      </w:r>
      <w:r>
        <w:t>uct, that the financial statements contained false statements.</w:t>
      </w:r>
    </w:p>
    <w:p w14:paraId="2E184CD4" w14:textId="77777777" w:rsidR="00000000" w:rsidRDefault="0043373F">
      <w:pPr>
        <w:pStyle w:val="NormalText"/>
      </w:pPr>
    </w:p>
    <w:p w14:paraId="7548213A" w14:textId="77777777" w:rsidR="00000000" w:rsidRDefault="0043373F">
      <w:pPr>
        <w:pStyle w:val="NormalText"/>
      </w:pPr>
      <w:r>
        <w:rPr>
          <w:b/>
          <w:bCs/>
          <w:i/>
          <w:iCs/>
        </w:rPr>
        <w:t>Case 2</w:t>
      </w:r>
    </w:p>
    <w:p w14:paraId="6B2FA175" w14:textId="77777777" w:rsidR="00000000" w:rsidRDefault="0043373F">
      <w:pPr>
        <w:pStyle w:val="NormalText"/>
      </w:pPr>
      <w:r>
        <w:t>Since the tax return preparer e-filed the taxpayer's return without viewing the charitable donation receipt, the CRA would consider assessing the tax return preparer with the preparer p</w:t>
      </w:r>
      <w:r>
        <w:t>enalty. Given that the size of the donation is so disproportionate to the taxpayer's apparent resources as to defy credibility, to proceed unquestioningly in this situation would show wilful blindness and thus an indifference as to whether the ITA is compl</w:t>
      </w:r>
      <w:r>
        <w:t>ied with.</w:t>
      </w:r>
    </w:p>
    <w:p w14:paraId="1D51FB38" w14:textId="77777777" w:rsidR="00000000" w:rsidRDefault="0043373F">
      <w:pPr>
        <w:pStyle w:val="NormalText"/>
      </w:pPr>
    </w:p>
    <w:p w14:paraId="6D1F549B" w14:textId="77777777" w:rsidR="00000000" w:rsidRDefault="0043373F">
      <w:pPr>
        <w:pStyle w:val="NormalText"/>
      </w:pPr>
      <w:r>
        <w:rPr>
          <w:b/>
          <w:bCs/>
          <w:i/>
          <w:iCs/>
        </w:rPr>
        <w:t>Case 3</w:t>
      </w:r>
    </w:p>
    <w:p w14:paraId="65FDA02A" w14:textId="77777777" w:rsidR="00000000" w:rsidRDefault="0043373F">
      <w:pPr>
        <w:pStyle w:val="NormalText"/>
      </w:pPr>
      <w:r>
        <w:t>In view of the business that the taxpayer is in, there was nothing in the income statement that would have made the accountant question the validity of the information provided to him. Therefore, he could rely on the good faith reliance e</w:t>
      </w:r>
      <w:r>
        <w:t>xception and would not be subject to the preparer penalty.</w:t>
      </w:r>
    </w:p>
    <w:p w14:paraId="4DF64DCA" w14:textId="77777777" w:rsidR="00000000" w:rsidRDefault="0043373F">
      <w:pPr>
        <w:pStyle w:val="NormalText"/>
      </w:pPr>
    </w:p>
    <w:p w14:paraId="7D1312C0" w14:textId="77777777" w:rsidR="00000000" w:rsidRDefault="0043373F">
      <w:pPr>
        <w:pStyle w:val="NormalText"/>
      </w:pPr>
      <w:r>
        <w:rPr>
          <w:b/>
          <w:bCs/>
          <w:i/>
          <w:iCs/>
        </w:rPr>
        <w:t>Case 4</w:t>
      </w:r>
    </w:p>
    <w:p w14:paraId="5FC33DD1" w14:textId="77777777" w:rsidR="00000000" w:rsidRDefault="0043373F">
      <w:pPr>
        <w:pStyle w:val="NormalText"/>
      </w:pPr>
      <w:r>
        <w:t>The accountant would not be subject to the penalties for participating or acquiescing in the understatement of an income tax liability. The facts were highly suspect until the accountant as</w:t>
      </w:r>
      <w:r>
        <w:t>ked pointed questions to clear up any doubt. The client response appeared plausible given the circumstances.</w:t>
      </w:r>
    </w:p>
    <w:p w14:paraId="602774AF" w14:textId="77777777" w:rsidR="00000000" w:rsidRDefault="0043373F">
      <w:pPr>
        <w:pStyle w:val="NormalText"/>
      </w:pPr>
    </w:p>
    <w:p w14:paraId="64B43DC8" w14:textId="77777777" w:rsidR="00000000" w:rsidRDefault="0043373F">
      <w:pPr>
        <w:pStyle w:val="NormalText"/>
      </w:pPr>
      <w:r>
        <w:rPr>
          <w:b/>
          <w:bCs/>
          <w:i/>
          <w:iCs/>
        </w:rPr>
        <w:t>Case 5</w:t>
      </w:r>
    </w:p>
    <w:p w14:paraId="71B3042F" w14:textId="77777777" w:rsidR="00000000" w:rsidRDefault="0043373F">
      <w:pPr>
        <w:pStyle w:val="NormalText"/>
      </w:pPr>
      <w:r>
        <w:t>The prospectus prepared by the company contains a false statement (overstated fair market value of the software) that could be used for inc</w:t>
      </w:r>
      <w:r>
        <w:t>ome tax purposes to reduce the income tax liability of investors. The company knew or would reasonably be expected to know, but for culpable conduct, that the fair market value of the software was false. The CRA would consider assessing the company and the</w:t>
      </w:r>
      <w:r>
        <w:t xml:space="preserve"> appraiser with third party civil penalties.</w:t>
      </w:r>
    </w:p>
    <w:p w14:paraId="7BB479CE" w14:textId="77777777" w:rsidR="00000000" w:rsidRDefault="0043373F">
      <w:pPr>
        <w:pStyle w:val="NormalText"/>
      </w:pPr>
    </w:p>
    <w:p w14:paraId="55B1C20E" w14:textId="77777777" w:rsidR="00000000" w:rsidRDefault="0043373F">
      <w:pPr>
        <w:pStyle w:val="NormalText"/>
      </w:pPr>
      <w:r>
        <w:rPr>
          <w:b/>
          <w:bCs/>
          <w:i/>
          <w:iCs/>
        </w:rPr>
        <w:t>Case 6</w:t>
      </w:r>
    </w:p>
    <w:p w14:paraId="1F6E746C" w14:textId="77777777" w:rsidR="00000000" w:rsidRDefault="0043373F">
      <w:pPr>
        <w:pStyle w:val="NormalText"/>
      </w:pPr>
      <w:r>
        <w:t>The issue here is whether the accountant is expected to know that HST is not payable on wages, interest expense, and zero-rated purchases. It is clear that the accountant should have known that no HST co</w:t>
      </w:r>
      <w:r>
        <w:t>uld be claimed on these expenditures. Given this, in filing a claim that includes an HST refund the accountant made a false statement, either knowingly, or in circumstances amounting to culpable conduct. Consequently, the CRA would consider assessing the a</w:t>
      </w:r>
      <w:r>
        <w:t>ccountant with the third party civil penalty, specifically, the preparer penalty.</w:t>
      </w:r>
    </w:p>
    <w:p w14:paraId="6B7504D6" w14:textId="77777777" w:rsidR="00000000" w:rsidRDefault="0043373F">
      <w:pPr>
        <w:pStyle w:val="NormalText"/>
        <w:rPr>
          <w:sz w:val="18"/>
          <w:szCs w:val="18"/>
        </w:rPr>
      </w:pPr>
      <w:r>
        <w:rPr>
          <w:sz w:val="18"/>
          <w:szCs w:val="18"/>
        </w:rPr>
        <w:t>Type: ES</w:t>
      </w:r>
    </w:p>
    <w:p w14:paraId="03476907" w14:textId="77777777" w:rsidR="00000000" w:rsidRDefault="0043373F">
      <w:pPr>
        <w:pStyle w:val="NormalText"/>
        <w:spacing w:after="240"/>
      </w:pPr>
      <w:r>
        <w:rPr>
          <w:sz w:val="18"/>
          <w:szCs w:val="18"/>
        </w:rPr>
        <w:t>Topic:  Administration - tax preparer's penalties</w:t>
      </w:r>
    </w:p>
    <w:sectPr w:rsidR="0000000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4056A" w14:textId="77777777" w:rsidR="009D1C5D" w:rsidRDefault="009D1C5D" w:rsidP="009D1C5D">
      <w:pPr>
        <w:spacing w:after="0" w:line="240" w:lineRule="auto"/>
      </w:pPr>
      <w:r>
        <w:separator/>
      </w:r>
    </w:p>
  </w:endnote>
  <w:endnote w:type="continuationSeparator" w:id="0">
    <w:p w14:paraId="58CC11BA" w14:textId="77777777" w:rsidR="009D1C5D" w:rsidRDefault="009D1C5D" w:rsidP="009D1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D39C8" w14:textId="77777777" w:rsidR="009D1C5D" w:rsidRPr="00A67AB1" w:rsidRDefault="009D1C5D" w:rsidP="009D1C5D">
    <w:pPr>
      <w:tabs>
        <w:tab w:val="center" w:pos="4680"/>
        <w:tab w:val="right" w:pos="9360"/>
      </w:tabs>
      <w:spacing w:after="0"/>
      <w:jc w:val="center"/>
    </w:pPr>
    <w:r w:rsidRPr="00A67AB1">
      <w:fldChar w:fldCharType="begin"/>
    </w:r>
    <w:r w:rsidRPr="00A67AB1">
      <w:instrText xml:space="preserve"> PAGE   \* MERGEFORMAT </w:instrText>
    </w:r>
    <w:r w:rsidRPr="00A67AB1">
      <w:fldChar w:fldCharType="separate"/>
    </w:r>
    <w:r>
      <w:t>2</w:t>
    </w:r>
    <w:r w:rsidRPr="00A67AB1">
      <w:fldChar w:fldCharType="end"/>
    </w:r>
  </w:p>
  <w:p w14:paraId="7A290F47" w14:textId="0528E5EF" w:rsidR="009D1C5D" w:rsidRPr="009D1C5D" w:rsidRDefault="009D1C5D" w:rsidP="009D1C5D">
    <w:pPr>
      <w:tabs>
        <w:tab w:val="center" w:pos="4680"/>
        <w:tab w:val="right" w:pos="9360"/>
      </w:tabs>
      <w:spacing w:after="0"/>
      <w:jc w:val="center"/>
      <w:rPr>
        <w:rFonts w:ascii="Times New Roman" w:hAnsi="Times New Roman"/>
        <w:sz w:val="20"/>
        <w:szCs w:val="20"/>
      </w:rPr>
    </w:pPr>
    <w:r w:rsidRPr="00A67AB1">
      <w:rPr>
        <w:rFonts w:ascii="Times New Roman" w:hAnsi="Times New Roman"/>
        <w:sz w:val="20"/>
        <w:szCs w:val="20"/>
      </w:rPr>
      <w:t>Copyright © 20</w:t>
    </w:r>
    <w:r>
      <w:rPr>
        <w:rFonts w:ascii="Times New Roman" w:hAnsi="Times New Roman"/>
        <w:sz w:val="20"/>
        <w:szCs w:val="20"/>
      </w:rPr>
      <w:t>23</w:t>
    </w:r>
    <w:r w:rsidRPr="00A67AB1">
      <w:rPr>
        <w:rFonts w:ascii="Times New Roman" w:hAnsi="Times New Roman"/>
        <w:sz w:val="20"/>
        <w:szCs w:val="20"/>
      </w:rPr>
      <w:t xml:space="preserve"> Pearson </w:t>
    </w:r>
    <w:r>
      <w:rPr>
        <w:rFonts w:ascii="Times New Roman" w:hAnsi="Times New Roman"/>
        <w:sz w:val="20"/>
        <w:szCs w:val="20"/>
      </w:rPr>
      <w:t>Canada</w:t>
    </w:r>
    <w:r w:rsidRPr="00A67AB1">
      <w:rPr>
        <w:rFonts w:ascii="Times New Roman" w:hAnsi="Times New Roman"/>
        <w:sz w:val="20"/>
        <w:szCs w:val="20"/>
      </w:rPr>
      <w:t>,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909B4" w14:textId="77777777" w:rsidR="009D1C5D" w:rsidRDefault="009D1C5D" w:rsidP="009D1C5D">
      <w:pPr>
        <w:spacing w:after="0" w:line="240" w:lineRule="auto"/>
      </w:pPr>
      <w:r>
        <w:separator/>
      </w:r>
    </w:p>
  </w:footnote>
  <w:footnote w:type="continuationSeparator" w:id="0">
    <w:p w14:paraId="261480B3" w14:textId="77777777" w:rsidR="009D1C5D" w:rsidRDefault="009D1C5D" w:rsidP="009D1C5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C5D"/>
    <w:rsid w:val="0043373F"/>
    <w:rsid w:val="005C0F70"/>
    <w:rsid w:val="009D1C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A4597F6"/>
  <w14:defaultImageDpi w14:val="0"/>
  <w15:docId w15:val="{BE157657-96DB-403C-B780-EC6E4C456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9D1C5D"/>
    <w:pPr>
      <w:tabs>
        <w:tab w:val="center" w:pos="4680"/>
        <w:tab w:val="right" w:pos="9360"/>
      </w:tabs>
    </w:pPr>
  </w:style>
  <w:style w:type="character" w:customStyle="1" w:styleId="HeaderChar">
    <w:name w:val="Header Char"/>
    <w:basedOn w:val="DefaultParagraphFont"/>
    <w:link w:val="Header"/>
    <w:uiPriority w:val="99"/>
    <w:rsid w:val="009D1C5D"/>
  </w:style>
  <w:style w:type="paragraph" w:styleId="Footer">
    <w:name w:val="footer"/>
    <w:basedOn w:val="Normal"/>
    <w:link w:val="FooterChar"/>
    <w:uiPriority w:val="99"/>
    <w:unhideWhenUsed/>
    <w:rsid w:val="009D1C5D"/>
    <w:pPr>
      <w:tabs>
        <w:tab w:val="center" w:pos="4680"/>
        <w:tab w:val="right" w:pos="9360"/>
      </w:tabs>
    </w:pPr>
  </w:style>
  <w:style w:type="character" w:customStyle="1" w:styleId="FooterChar">
    <w:name w:val="Footer Char"/>
    <w:basedOn w:val="DefaultParagraphFont"/>
    <w:link w:val="Footer"/>
    <w:uiPriority w:val="99"/>
    <w:rsid w:val="009D1C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43</Pages>
  <Words>17478</Words>
  <Characters>84953</Characters>
  <Application>Microsoft Office Word</Application>
  <DocSecurity>0</DocSecurity>
  <Lines>707</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3</cp:revision>
  <dcterms:created xsi:type="dcterms:W3CDTF">2022-06-22T17:16:00Z</dcterms:created>
  <dcterms:modified xsi:type="dcterms:W3CDTF">2022-06-22T17:24:00Z</dcterms:modified>
</cp:coreProperties>
</file>