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FD1C" w14:textId="77777777" w:rsidR="00000000" w:rsidRDefault="00140C78">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0482BDF1" w14:textId="77777777" w:rsidR="00000000" w:rsidRDefault="00140C78">
      <w:pPr>
        <w:pStyle w:val="NormalText"/>
        <w:rPr>
          <w:rFonts w:ascii="Times New Roman" w:hAnsi="Times New Roman" w:cs="Times New Roman"/>
          <w:b/>
          <w:bCs/>
          <w:sz w:val="24"/>
          <w:szCs w:val="24"/>
        </w:rPr>
      </w:pPr>
      <w:r>
        <w:rPr>
          <w:rFonts w:ascii="Times New Roman" w:hAnsi="Times New Roman" w:cs="Times New Roman"/>
          <w:b/>
          <w:bCs/>
          <w:sz w:val="24"/>
          <w:szCs w:val="24"/>
        </w:rPr>
        <w:t>Chapter 4   Taxable Income and Tax Payable for Individuals</w:t>
      </w:r>
    </w:p>
    <w:p w14:paraId="26BD84D1" w14:textId="77777777" w:rsidR="00000000" w:rsidRDefault="00140C78">
      <w:pPr>
        <w:pStyle w:val="NormalText"/>
        <w:rPr>
          <w:rFonts w:ascii="Times New Roman" w:hAnsi="Times New Roman" w:cs="Times New Roman"/>
          <w:b/>
          <w:bCs/>
          <w:sz w:val="24"/>
          <w:szCs w:val="24"/>
        </w:rPr>
      </w:pPr>
    </w:p>
    <w:p w14:paraId="4F9D1D97" w14:textId="77777777" w:rsidR="00000000" w:rsidRDefault="00140C78">
      <w:pPr>
        <w:pStyle w:val="NormalText"/>
        <w:rPr>
          <w:rFonts w:ascii="Times New Roman" w:hAnsi="Times New Roman" w:cs="Times New Roman"/>
          <w:sz w:val="24"/>
          <w:szCs w:val="24"/>
        </w:rPr>
      </w:pPr>
      <w:r>
        <w:rPr>
          <w:rFonts w:ascii="Times New Roman" w:hAnsi="Times New Roman" w:cs="Times New Roman"/>
          <w:sz w:val="24"/>
          <w:szCs w:val="24"/>
        </w:rPr>
        <w:t>4.1  Online Exercises</w:t>
      </w:r>
    </w:p>
    <w:p w14:paraId="598517A0" w14:textId="77777777" w:rsidR="00000000" w:rsidRDefault="00140C78">
      <w:pPr>
        <w:pStyle w:val="NormalText"/>
        <w:rPr>
          <w:rFonts w:ascii="Times New Roman" w:hAnsi="Times New Roman" w:cs="Times New Roman"/>
          <w:sz w:val="24"/>
          <w:szCs w:val="24"/>
        </w:rPr>
      </w:pPr>
    </w:p>
    <w:p w14:paraId="61E832EF" w14:textId="77777777" w:rsidR="00000000" w:rsidRDefault="00140C78">
      <w:pPr>
        <w:pStyle w:val="NormalText"/>
      </w:pPr>
      <w:r>
        <w:t xml:space="preserve">1) </w:t>
      </w:r>
      <w:r>
        <w:t>Tax legislation requires that amounts received under the workers' compensation program be included in the determination of net income, despite the fact that these same amounts will be deducted in the determination of taxable income. If the intent was not t</w:t>
      </w:r>
      <w:r>
        <w:t>o subject these amounts to income tax, why didn't the legislation simply exclude these amounts from net income in the first place?</w:t>
      </w:r>
    </w:p>
    <w:p w14:paraId="23F6E48D" w14:textId="77777777" w:rsidR="00000000" w:rsidRDefault="00140C78">
      <w:pPr>
        <w:pStyle w:val="NormalText"/>
      </w:pPr>
      <w:r>
        <w:t>Answer:  The reason for this is that "net income" is used as a measure to determine access to a number of financial incentive</w:t>
      </w:r>
      <w:r>
        <w:t>s provided through the ITA. As a result it is important that the net income amount represent all of the income of a taxpayer (specifically individuals who benefit from the largest amount of incentives) regardless of whether there is an intention to subject</w:t>
      </w:r>
      <w:r>
        <w:t xml:space="preserve"> the amounts to income tax. For example, the amount of the age tax credit is reduced by an individual's net income in excess of a specified amount ($39,826 for 2022). </w:t>
      </w:r>
    </w:p>
    <w:p w14:paraId="51AAB403" w14:textId="77777777" w:rsidR="00000000" w:rsidRDefault="00140C78">
      <w:pPr>
        <w:pStyle w:val="NormalText"/>
        <w:rPr>
          <w:sz w:val="18"/>
          <w:szCs w:val="18"/>
        </w:rPr>
      </w:pPr>
      <w:r>
        <w:rPr>
          <w:sz w:val="18"/>
          <w:szCs w:val="18"/>
        </w:rPr>
        <w:t>Type: ES</w:t>
      </w:r>
    </w:p>
    <w:p w14:paraId="1CC8B92C" w14:textId="77777777" w:rsidR="00000000" w:rsidRDefault="00140C78">
      <w:pPr>
        <w:pStyle w:val="NormalText"/>
        <w:rPr>
          <w:sz w:val="18"/>
          <w:szCs w:val="18"/>
        </w:rPr>
      </w:pPr>
      <w:r>
        <w:rPr>
          <w:sz w:val="18"/>
          <w:szCs w:val="18"/>
        </w:rPr>
        <w:t>Topic:  Net income - ITA 3</w:t>
      </w:r>
    </w:p>
    <w:p w14:paraId="5B749DE8" w14:textId="77777777" w:rsidR="00000000" w:rsidRDefault="00140C78">
      <w:pPr>
        <w:pStyle w:val="NormalText"/>
        <w:rPr>
          <w:sz w:val="18"/>
          <w:szCs w:val="18"/>
        </w:rPr>
      </w:pPr>
    </w:p>
    <w:p w14:paraId="23DAADB7" w14:textId="77777777" w:rsidR="00000000" w:rsidRDefault="00140C78">
      <w:pPr>
        <w:pStyle w:val="NormalText"/>
      </w:pPr>
      <w:r>
        <w:t>2) Explain briefly the general rules for determinin</w:t>
      </w:r>
      <w:r>
        <w:t>g the province or territory in which an individual will be subject to provincial or territorial income tax. From the point of view of tax planning, is the province or territory in which an individual is subject to income tax an important issue?</w:t>
      </w:r>
    </w:p>
    <w:p w14:paraId="1747168E" w14:textId="77777777" w:rsidR="00000000" w:rsidRDefault="00140C78">
      <w:pPr>
        <w:pStyle w:val="NormalText"/>
      </w:pPr>
      <w:r>
        <w:t>Answer:  An</w:t>
      </w:r>
      <w:r>
        <w:t xml:space="preserve"> individual's income for the entire taxation (calendar) year, other than business income, is subject to tax in the province or territory in which the individual resides on December 31 of that year. Given that provincial and territorial income tax rates and</w:t>
      </w:r>
      <w:r>
        <w:t xml:space="preserve"> personal tax credits vary considerably the province or territory in which an individual is subject to income tax is an important consideration. The distinction can influence where an individuals decides to live particularly where one's employment is situa</w:t>
      </w:r>
      <w:r>
        <w:t>ted close to a provincial or territorial border.</w:t>
      </w:r>
    </w:p>
    <w:p w14:paraId="1D390D98" w14:textId="77777777" w:rsidR="00000000" w:rsidRDefault="00140C78">
      <w:pPr>
        <w:pStyle w:val="NormalText"/>
        <w:rPr>
          <w:sz w:val="18"/>
          <w:szCs w:val="18"/>
        </w:rPr>
      </w:pPr>
      <w:r>
        <w:rPr>
          <w:sz w:val="18"/>
          <w:szCs w:val="18"/>
        </w:rPr>
        <w:t>Type: ES</w:t>
      </w:r>
    </w:p>
    <w:p w14:paraId="30CB490D" w14:textId="77777777" w:rsidR="00000000" w:rsidRDefault="00140C78">
      <w:pPr>
        <w:pStyle w:val="NormalText"/>
        <w:rPr>
          <w:sz w:val="18"/>
          <w:szCs w:val="18"/>
        </w:rPr>
      </w:pPr>
      <w:r>
        <w:rPr>
          <w:sz w:val="18"/>
          <w:szCs w:val="18"/>
        </w:rPr>
        <w:t>Topic:  Residency - provincial or territorial residence of individuals</w:t>
      </w:r>
    </w:p>
    <w:p w14:paraId="01BE407B" w14:textId="77777777" w:rsidR="00000000" w:rsidRDefault="00140C78">
      <w:pPr>
        <w:pStyle w:val="NormalText"/>
        <w:rPr>
          <w:sz w:val="18"/>
          <w:szCs w:val="18"/>
        </w:rPr>
      </w:pPr>
    </w:p>
    <w:p w14:paraId="7ABC7078" w14:textId="77777777" w:rsidR="00000000" w:rsidRDefault="00140C78">
      <w:pPr>
        <w:pStyle w:val="NormalText"/>
      </w:pPr>
      <w:r>
        <w:t>3) Briefly explain the difference between an income tax deduction and an income tax credit.</w:t>
      </w:r>
    </w:p>
    <w:p w14:paraId="2A3397DE" w14:textId="77777777" w:rsidR="00000000" w:rsidRDefault="00140C78">
      <w:pPr>
        <w:pStyle w:val="NormalText"/>
      </w:pPr>
      <w:r>
        <w:t>Answer:  A "tax deduction" is gene</w:t>
      </w:r>
      <w:r>
        <w:t xml:space="preserve">rally an amount subtracted in the determination of net income. The reduction also causes an equal reduction in taxable income reducing income tax payable by the amount of the deduction, multiplied by the relevant income tax rate. For example an individual </w:t>
      </w:r>
      <w:r>
        <w:t xml:space="preserve">with salary of $40,000 who decides to make an RRSP contribution of $1,000 will have net income and taxable income of $39,000. The federal income tax savings would be 15% of $1,000 or $150. In contrast, an "income tax credit" provides a direct reduction in </w:t>
      </w:r>
      <w:r>
        <w:t>the amount of income tax payable. For example the BPA for 2022 is $14,398 which when multiplied by the tax credit percentage of 15%.results in a reduction in federal income tax of $2,159.70.</w:t>
      </w:r>
    </w:p>
    <w:p w14:paraId="1855FC30" w14:textId="77777777" w:rsidR="00000000" w:rsidRDefault="00140C78">
      <w:pPr>
        <w:pStyle w:val="NormalText"/>
        <w:rPr>
          <w:sz w:val="18"/>
          <w:szCs w:val="18"/>
        </w:rPr>
      </w:pPr>
      <w:r>
        <w:rPr>
          <w:sz w:val="18"/>
          <w:szCs w:val="18"/>
        </w:rPr>
        <w:t>Type: ES</w:t>
      </w:r>
    </w:p>
    <w:p w14:paraId="35B87D6D" w14:textId="77777777" w:rsidR="00000000" w:rsidRDefault="00140C78">
      <w:pPr>
        <w:pStyle w:val="NormalText"/>
        <w:rPr>
          <w:sz w:val="18"/>
          <w:szCs w:val="18"/>
        </w:rPr>
      </w:pPr>
      <w:r>
        <w:rPr>
          <w:sz w:val="18"/>
          <w:szCs w:val="18"/>
        </w:rPr>
        <w:t>Topic:  Tax credits vs tax deductions</w:t>
      </w:r>
    </w:p>
    <w:p w14:paraId="01B09D16" w14:textId="77777777" w:rsidR="00000000" w:rsidRDefault="00140C78">
      <w:pPr>
        <w:pStyle w:val="NormalText"/>
        <w:rPr>
          <w:sz w:val="18"/>
          <w:szCs w:val="18"/>
        </w:rPr>
      </w:pPr>
    </w:p>
    <w:p w14:paraId="6F870A57" w14:textId="77777777" w:rsidR="00000000" w:rsidRDefault="00140C78">
      <w:pPr>
        <w:pStyle w:val="NormalText"/>
      </w:pPr>
      <w:r>
        <w:t>4) Describe the r</w:t>
      </w:r>
      <w:r>
        <w:t>elationships that are eligible for the Canada caregiver amount of $7,525 for 2022.</w:t>
      </w:r>
    </w:p>
    <w:p w14:paraId="2AA49209" w14:textId="77777777" w:rsidR="00000000" w:rsidRDefault="00140C78">
      <w:pPr>
        <w:pStyle w:val="NormalText"/>
      </w:pPr>
      <w:r>
        <w:t>Answer:  The $7,525 Canada caregiver credit is available for infirm dependants who are spouses or common-law partners, or parents, grandparents, brothers, sisters, aunts, un</w:t>
      </w:r>
      <w:r>
        <w:t>cles, nieces, nephews, and children of the claimant or of their spouse or common-law partner as long as the dependants are over 17 years of age at any time in the year.</w:t>
      </w:r>
    </w:p>
    <w:p w14:paraId="0683395E" w14:textId="77777777" w:rsidR="00000000" w:rsidRDefault="00140C78">
      <w:pPr>
        <w:pStyle w:val="NormalText"/>
        <w:rPr>
          <w:sz w:val="18"/>
          <w:szCs w:val="18"/>
        </w:rPr>
      </w:pPr>
      <w:r>
        <w:rPr>
          <w:sz w:val="18"/>
          <w:szCs w:val="18"/>
        </w:rPr>
        <w:t>Type: ES</w:t>
      </w:r>
    </w:p>
    <w:p w14:paraId="733C734F" w14:textId="77777777" w:rsidR="00000000" w:rsidRDefault="00140C78">
      <w:pPr>
        <w:pStyle w:val="NormalText"/>
        <w:rPr>
          <w:sz w:val="18"/>
          <w:szCs w:val="18"/>
        </w:rPr>
      </w:pPr>
      <w:r>
        <w:rPr>
          <w:sz w:val="18"/>
          <w:szCs w:val="18"/>
        </w:rPr>
        <w:t xml:space="preserve">Topic:  Tax credits - Canada caregiver </w:t>
      </w:r>
    </w:p>
    <w:p w14:paraId="07A7A316" w14:textId="77777777" w:rsidR="00000000" w:rsidRDefault="00140C78">
      <w:pPr>
        <w:pStyle w:val="NormalText"/>
      </w:pPr>
      <w:r>
        <w:lastRenderedPageBreak/>
        <w:t>5) ITA 118(1)(a) provides an income t</w:t>
      </w:r>
      <w:r>
        <w:t>ax credit for an individual's and their "spouse or common-law partner". Briefly describe the meaning of a spouse or common-law partner for the purposes of claiming this income tax credit.</w:t>
      </w:r>
    </w:p>
    <w:p w14:paraId="4528460E" w14:textId="77777777" w:rsidR="00000000" w:rsidRDefault="00140C78">
      <w:pPr>
        <w:pStyle w:val="NormalText"/>
      </w:pPr>
      <w:r>
        <w:t xml:space="preserve">Answer:  An individual's spouse is a person to whom that individual </w:t>
      </w:r>
      <w:r>
        <w:t>is legally married. A common-law partner is an individual who is not a spouse and who cohabits in a conjugal relationship with the taxpayer and (a) has so cohabited with the taxpayer for a continuous period of at least one year, or (b) is a parent of a chi</w:t>
      </w:r>
      <w:r>
        <w:t>ld of whom the taxpayer is a parent. Spouses and common-law partners may be either the same sex or of the opposite sex.</w:t>
      </w:r>
    </w:p>
    <w:p w14:paraId="3514505E" w14:textId="77777777" w:rsidR="00000000" w:rsidRDefault="00140C78">
      <w:pPr>
        <w:pStyle w:val="NormalText"/>
        <w:rPr>
          <w:sz w:val="18"/>
          <w:szCs w:val="18"/>
        </w:rPr>
      </w:pPr>
      <w:r>
        <w:rPr>
          <w:sz w:val="18"/>
          <w:szCs w:val="18"/>
        </w:rPr>
        <w:t>Type: ES</w:t>
      </w:r>
    </w:p>
    <w:p w14:paraId="675BF259" w14:textId="77777777" w:rsidR="00000000" w:rsidRDefault="00140C78">
      <w:pPr>
        <w:pStyle w:val="NormalText"/>
        <w:rPr>
          <w:sz w:val="18"/>
          <w:szCs w:val="18"/>
        </w:rPr>
      </w:pPr>
      <w:r>
        <w:rPr>
          <w:sz w:val="18"/>
          <w:szCs w:val="18"/>
        </w:rPr>
        <w:t>Topic:  Definition - "Spouse" and/or "Common-law partner"</w:t>
      </w:r>
    </w:p>
    <w:p w14:paraId="4D6D361E" w14:textId="77777777" w:rsidR="00000000" w:rsidRDefault="00140C78">
      <w:pPr>
        <w:pStyle w:val="NormalText"/>
        <w:rPr>
          <w:sz w:val="18"/>
          <w:szCs w:val="18"/>
        </w:rPr>
      </w:pPr>
    </w:p>
    <w:p w14:paraId="71C20B6A" w14:textId="77777777" w:rsidR="00000000" w:rsidRDefault="00140C78">
      <w:pPr>
        <w:pStyle w:val="NormalText"/>
      </w:pPr>
      <w:r>
        <w:t xml:space="preserve">6) </w:t>
      </w:r>
      <w:r>
        <w:t>Under what circumstances can an individual taxpayer deduct the ITA 118(1)(b) credit for an eligible dependant?</w:t>
      </w:r>
    </w:p>
    <w:p w14:paraId="3C3CDEA3" w14:textId="77777777" w:rsidR="00000000" w:rsidRDefault="00140C78">
      <w:pPr>
        <w:pStyle w:val="NormalText"/>
      </w:pPr>
      <w:r>
        <w:t>Answer:  In order to claim this deduction, the individual must be a person who is unmarried, does not have a common-law partner, or is separated.</w:t>
      </w:r>
      <w:r>
        <w:t xml:space="preserve"> The claim must be for an individual who is living with the dependant in a self-contained domestic establishment (e.g. a home). Further, the dependant has to be under 18 at any time during the year, the taxpayer's parent or grandparent, or mentally or phys</w:t>
      </w:r>
      <w:r>
        <w:t>ically infirm. The dependant must be related by blood, marriage, common-law partnership or adoption, and must be wholly dependent on the individual for support. Note that, except in the case of the taxpayer's child, the dependant must be a resident of Cana</w:t>
      </w:r>
      <w:r>
        <w:t>da.</w:t>
      </w:r>
    </w:p>
    <w:p w14:paraId="0635FA3F" w14:textId="77777777" w:rsidR="00000000" w:rsidRDefault="00140C78">
      <w:pPr>
        <w:pStyle w:val="NormalText"/>
        <w:rPr>
          <w:sz w:val="18"/>
          <w:szCs w:val="18"/>
        </w:rPr>
      </w:pPr>
      <w:r>
        <w:rPr>
          <w:sz w:val="18"/>
          <w:szCs w:val="18"/>
        </w:rPr>
        <w:t>Type: ES</w:t>
      </w:r>
    </w:p>
    <w:p w14:paraId="5FCDECFF" w14:textId="77777777" w:rsidR="00000000" w:rsidRDefault="00140C78">
      <w:pPr>
        <w:pStyle w:val="NormalText"/>
        <w:rPr>
          <w:sz w:val="18"/>
          <w:szCs w:val="18"/>
        </w:rPr>
      </w:pPr>
      <w:r>
        <w:rPr>
          <w:sz w:val="18"/>
          <w:szCs w:val="18"/>
        </w:rPr>
        <w:t>Topic:  Tax credits - eligible dependant (ITA 118(1)(b))</w:t>
      </w:r>
    </w:p>
    <w:p w14:paraId="7A09CF9F" w14:textId="77777777" w:rsidR="00000000" w:rsidRDefault="00140C78">
      <w:pPr>
        <w:pStyle w:val="NormalText"/>
        <w:rPr>
          <w:sz w:val="18"/>
          <w:szCs w:val="18"/>
        </w:rPr>
      </w:pPr>
    </w:p>
    <w:p w14:paraId="656EF08F" w14:textId="77777777" w:rsidR="00000000" w:rsidRDefault="00140C78">
      <w:pPr>
        <w:pStyle w:val="NormalText"/>
      </w:pPr>
      <w:r>
        <w:t xml:space="preserve">7) An unmarried father is supporting a dependent child of 16 who is mentally infirm, but who does not qualify for the disability tax credit. What personal tax credits, if any, could be </w:t>
      </w:r>
      <w:r>
        <w:t>claimed with respect to that child?</w:t>
      </w:r>
    </w:p>
    <w:p w14:paraId="6C0F8A12" w14:textId="77777777" w:rsidR="00000000" w:rsidRDefault="00140C78">
      <w:pPr>
        <w:pStyle w:val="NormalText"/>
      </w:pPr>
      <w:r>
        <w:t>Answer:  Such a taxpayer could claim the eligible dependant credit, including the extra caregiver amount for an infirm eligible dependant. The BPA for 2022 would be $14,398 plus the caregiver amount of $2,350.</w:t>
      </w:r>
    </w:p>
    <w:p w14:paraId="2B30B280" w14:textId="77777777" w:rsidR="00000000" w:rsidRDefault="00140C78">
      <w:pPr>
        <w:pStyle w:val="NormalText"/>
        <w:rPr>
          <w:sz w:val="18"/>
          <w:szCs w:val="18"/>
        </w:rPr>
      </w:pPr>
      <w:r>
        <w:rPr>
          <w:sz w:val="18"/>
          <w:szCs w:val="18"/>
        </w:rPr>
        <w:t>Type: ES</w:t>
      </w:r>
    </w:p>
    <w:p w14:paraId="063CA9F3" w14:textId="77777777" w:rsidR="00000000" w:rsidRDefault="00140C78">
      <w:pPr>
        <w:pStyle w:val="NormalText"/>
        <w:rPr>
          <w:sz w:val="18"/>
          <w:szCs w:val="18"/>
        </w:rPr>
      </w:pPr>
      <w:r>
        <w:rPr>
          <w:sz w:val="18"/>
          <w:szCs w:val="18"/>
        </w:rPr>
        <w:t>T</w:t>
      </w:r>
      <w:r>
        <w:rPr>
          <w:sz w:val="18"/>
          <w:szCs w:val="18"/>
        </w:rPr>
        <w:t>opic:  Tax credits - determining available credits</w:t>
      </w:r>
    </w:p>
    <w:p w14:paraId="605093C3" w14:textId="77777777" w:rsidR="00000000" w:rsidRDefault="00140C78">
      <w:pPr>
        <w:pStyle w:val="NormalText"/>
        <w:rPr>
          <w:sz w:val="18"/>
          <w:szCs w:val="18"/>
        </w:rPr>
      </w:pPr>
    </w:p>
    <w:p w14:paraId="0E417A6E" w14:textId="77777777" w:rsidR="00000000" w:rsidRDefault="00140C78">
      <w:pPr>
        <w:pStyle w:val="NormalText"/>
      </w:pPr>
      <w:r>
        <w:t>8) The Canada caregiver provisions treat infirm children over 17 differently than infirm children under 18. Describe the difference.</w:t>
      </w:r>
    </w:p>
    <w:p w14:paraId="01029898" w14:textId="77777777" w:rsidR="00000000" w:rsidRDefault="00140C78">
      <w:pPr>
        <w:pStyle w:val="NormalText"/>
      </w:pPr>
      <w:r>
        <w:t xml:space="preserve">Answer:  Infirm children over 17 are eligible for the Canada caregiver </w:t>
      </w:r>
      <w:r>
        <w:t>credit based on an amount of $7,525. The amount of this base is reduced by the child's net income in excess of $17,670. With respect to an infirm child under 18, the base for the credit is $2,350. This base is not reduced by the infirm child's net income.</w:t>
      </w:r>
    </w:p>
    <w:p w14:paraId="5BA4AF65" w14:textId="77777777" w:rsidR="00000000" w:rsidRDefault="00140C78">
      <w:pPr>
        <w:pStyle w:val="NormalText"/>
        <w:rPr>
          <w:sz w:val="18"/>
          <w:szCs w:val="18"/>
        </w:rPr>
      </w:pPr>
      <w:r>
        <w:rPr>
          <w:sz w:val="18"/>
          <w:szCs w:val="18"/>
        </w:rPr>
        <w:t>Type: ES</w:t>
      </w:r>
    </w:p>
    <w:p w14:paraId="57E9AE07" w14:textId="77777777" w:rsidR="00000000" w:rsidRDefault="00140C78">
      <w:pPr>
        <w:pStyle w:val="NormalText"/>
        <w:rPr>
          <w:sz w:val="18"/>
          <w:szCs w:val="18"/>
        </w:rPr>
      </w:pPr>
      <w:r>
        <w:rPr>
          <w:sz w:val="18"/>
          <w:szCs w:val="18"/>
        </w:rPr>
        <w:t xml:space="preserve">Topic:  Tax credits - Canada caregiver </w:t>
      </w:r>
    </w:p>
    <w:p w14:paraId="3AC61CE8" w14:textId="77777777" w:rsidR="00000000" w:rsidRDefault="00140C78">
      <w:pPr>
        <w:pStyle w:val="NormalText"/>
        <w:rPr>
          <w:sz w:val="18"/>
          <w:szCs w:val="18"/>
        </w:rPr>
      </w:pPr>
    </w:p>
    <w:p w14:paraId="5F426442" w14:textId="77777777" w:rsidR="00340A33" w:rsidRDefault="00340A33">
      <w:pPr>
        <w:rPr>
          <w:rFonts w:ascii="Palatino Linotype" w:hAnsi="Palatino Linotype" w:cs="Palatino Linotype"/>
          <w:color w:val="000000"/>
          <w:sz w:val="20"/>
          <w:szCs w:val="20"/>
        </w:rPr>
      </w:pPr>
      <w:r>
        <w:br w:type="page"/>
      </w:r>
    </w:p>
    <w:p w14:paraId="5D4FCC5E" w14:textId="78F4B7F7" w:rsidR="00000000" w:rsidRDefault="00140C78">
      <w:pPr>
        <w:pStyle w:val="NormalText"/>
      </w:pPr>
      <w:r>
        <w:lastRenderedPageBreak/>
        <w:t xml:space="preserve">9) When a taxpayer claims the spousal credit for an infirm spouse ($14,398 or less + $2,350 for 2022), an additional amount of the Canada caregiver amount may be available. Under what circumstances is this </w:t>
      </w:r>
      <w:r>
        <w:t>additional amount available and, when it is available, how is it calculated?</w:t>
      </w:r>
    </w:p>
    <w:p w14:paraId="5960150D" w14:textId="77777777" w:rsidR="00000000" w:rsidRDefault="00140C78">
      <w:pPr>
        <w:pStyle w:val="NormalText"/>
      </w:pPr>
      <w:r>
        <w:t>Answer:  The base for the spousal credit and the Canada caregiver credit are different because they apply different threshholds. As a result the Canada caregiver credit can produc</w:t>
      </w:r>
      <w:r>
        <w:t>e a tax credit that exceeds the spousal credit depending on the spouse or common-law partner's net income, When this occurs the tax system is designed to ensure that the larger credit apply. To achieve this result an additional credit is allowed for the di</w:t>
      </w:r>
      <w:r>
        <w:t>fference. If, for example the spousal credit was $6,000 and the Canada caregiver credit would have been $7,525 then the available credit will be the spousal credit of $6,000 plus an additional credit of $1,525 which together matches the higher Canada careg</w:t>
      </w:r>
      <w:r>
        <w:t>iver credit. The additional amount will apply when the spouse or common-law partner's net income is between $9,224 and $25,194.</w:t>
      </w:r>
    </w:p>
    <w:p w14:paraId="56148AEF" w14:textId="77777777" w:rsidR="00000000" w:rsidRDefault="00140C78">
      <w:pPr>
        <w:pStyle w:val="NormalText"/>
        <w:rPr>
          <w:sz w:val="18"/>
          <w:szCs w:val="18"/>
        </w:rPr>
      </w:pPr>
      <w:r>
        <w:rPr>
          <w:sz w:val="18"/>
          <w:szCs w:val="18"/>
        </w:rPr>
        <w:t>Type: ES</w:t>
      </w:r>
    </w:p>
    <w:p w14:paraId="6D22CC49" w14:textId="77777777" w:rsidR="00000000" w:rsidRDefault="00140C78">
      <w:pPr>
        <w:pStyle w:val="NormalText"/>
        <w:rPr>
          <w:sz w:val="18"/>
          <w:szCs w:val="18"/>
        </w:rPr>
      </w:pPr>
      <w:r>
        <w:rPr>
          <w:sz w:val="18"/>
          <w:szCs w:val="18"/>
        </w:rPr>
        <w:t>Topic:  Tax credits - Canada caregiver tax credit - additional amount (ITA 118(1)(e))</w:t>
      </w:r>
    </w:p>
    <w:p w14:paraId="6B040813" w14:textId="77777777" w:rsidR="00000000" w:rsidRDefault="00140C78">
      <w:pPr>
        <w:pStyle w:val="NormalText"/>
        <w:rPr>
          <w:sz w:val="18"/>
          <w:szCs w:val="18"/>
        </w:rPr>
      </w:pPr>
    </w:p>
    <w:p w14:paraId="14B6AEFA" w14:textId="77777777" w:rsidR="00000000" w:rsidRDefault="00140C78">
      <w:pPr>
        <w:pStyle w:val="NormalText"/>
      </w:pPr>
      <w:r>
        <w:t xml:space="preserve">10) For individuals 65 or over, </w:t>
      </w:r>
      <w:r>
        <w:t>several types of income qualify for the pension income tax credit. Indicate three types of pension income that would qualify and one type that would not qualify.</w:t>
      </w:r>
    </w:p>
    <w:p w14:paraId="3F6359DA" w14:textId="77777777" w:rsidR="00000000" w:rsidRDefault="00140C78">
      <w:pPr>
        <w:pStyle w:val="NormalText"/>
      </w:pPr>
      <w:r>
        <w:t>Answer:  The three qualifying types could be selected from the following:</w:t>
      </w:r>
    </w:p>
    <w:p w14:paraId="617AE067" w14:textId="77777777" w:rsidR="00000000" w:rsidRDefault="00140C78">
      <w:pPr>
        <w:pStyle w:val="NormalText"/>
      </w:pPr>
      <w:r>
        <w:t xml:space="preserve">• periodic payments </w:t>
      </w:r>
      <w:r>
        <w:t>from a Registered Pension Plan (RPP);</w:t>
      </w:r>
    </w:p>
    <w:p w14:paraId="41FFB1F3" w14:textId="77777777" w:rsidR="00000000" w:rsidRDefault="00140C78">
      <w:pPr>
        <w:pStyle w:val="NormalText"/>
      </w:pPr>
      <w:r>
        <w:t>• an annuity payment out of a Registered Retirement Savings Plan (RRSP);</w:t>
      </w:r>
    </w:p>
    <w:p w14:paraId="095A8BA6" w14:textId="77777777" w:rsidR="00000000" w:rsidRDefault="00140C78">
      <w:pPr>
        <w:pStyle w:val="NormalText"/>
      </w:pPr>
      <w:r>
        <w:t>• a payment out of a Registered Retirement Income Fund (RRIF);</w:t>
      </w:r>
    </w:p>
    <w:p w14:paraId="71AC2702" w14:textId="77777777" w:rsidR="00000000" w:rsidRDefault="00140C78">
      <w:pPr>
        <w:pStyle w:val="NormalText"/>
      </w:pPr>
      <w:r>
        <w:t>• an annuity payment from a Deferred Profit Sharing Plan (DPSP); and</w:t>
      </w:r>
    </w:p>
    <w:p w14:paraId="74617168" w14:textId="77777777" w:rsidR="00000000" w:rsidRDefault="00140C78">
      <w:pPr>
        <w:pStyle w:val="NormalText"/>
      </w:pPr>
      <w:r>
        <w:t>• the interes</w:t>
      </w:r>
      <w:r>
        <w:t>t component of other annuities.</w:t>
      </w:r>
    </w:p>
    <w:p w14:paraId="5948A262" w14:textId="77777777" w:rsidR="00000000" w:rsidRDefault="00140C78">
      <w:pPr>
        <w:pStyle w:val="NormalText"/>
      </w:pPr>
      <w:r>
        <w:t>A non-qualifying type could be selected from the following:</w:t>
      </w:r>
    </w:p>
    <w:p w14:paraId="528A7054" w14:textId="77777777" w:rsidR="00000000" w:rsidRDefault="00140C78">
      <w:pPr>
        <w:pStyle w:val="NormalText"/>
      </w:pPr>
      <w:r>
        <w:t>• payments under the Old Age Security Act or Canada Pension Plan;</w:t>
      </w:r>
    </w:p>
    <w:p w14:paraId="2404217B" w14:textId="77777777" w:rsidR="00000000" w:rsidRDefault="00140C78">
      <w:pPr>
        <w:pStyle w:val="NormalText"/>
      </w:pPr>
      <w:r>
        <w:t>•</w:t>
      </w:r>
      <w:r>
        <w:t xml:space="preserve"> payments under certain provincial pension plans;</w:t>
      </w:r>
    </w:p>
    <w:p w14:paraId="4D8532CA" w14:textId="77777777" w:rsidR="00000000" w:rsidRDefault="00140C78">
      <w:pPr>
        <w:pStyle w:val="NormalText"/>
      </w:pPr>
      <w:r>
        <w:t>• payments under salary deferral arrangements;</w:t>
      </w:r>
    </w:p>
    <w:p w14:paraId="09FA57B0" w14:textId="77777777" w:rsidR="00000000" w:rsidRDefault="00140C78">
      <w:pPr>
        <w:pStyle w:val="NormalText"/>
      </w:pPr>
      <w:r>
        <w:t>• payments under retirement compensation arrangements;</w:t>
      </w:r>
    </w:p>
    <w:p w14:paraId="6402A86B" w14:textId="77777777" w:rsidR="00000000" w:rsidRDefault="00140C78">
      <w:pPr>
        <w:pStyle w:val="NormalText"/>
      </w:pPr>
      <w:r>
        <w:t>• payments under an employee benefit plan; and</w:t>
      </w:r>
    </w:p>
    <w:p w14:paraId="5503F486" w14:textId="77777777" w:rsidR="00000000" w:rsidRDefault="00140C78">
      <w:pPr>
        <w:pStyle w:val="NormalText"/>
      </w:pPr>
      <w:r>
        <w:t>• death benefits.</w:t>
      </w:r>
    </w:p>
    <w:p w14:paraId="13C8A8DA" w14:textId="77777777" w:rsidR="00000000" w:rsidRDefault="00140C78">
      <w:pPr>
        <w:pStyle w:val="NormalText"/>
        <w:rPr>
          <w:sz w:val="18"/>
          <w:szCs w:val="18"/>
        </w:rPr>
      </w:pPr>
      <w:r>
        <w:rPr>
          <w:sz w:val="18"/>
          <w:szCs w:val="18"/>
        </w:rPr>
        <w:t>Type: ES</w:t>
      </w:r>
    </w:p>
    <w:p w14:paraId="14026374" w14:textId="77777777" w:rsidR="00000000" w:rsidRDefault="00140C78">
      <w:pPr>
        <w:pStyle w:val="NormalText"/>
        <w:rPr>
          <w:sz w:val="18"/>
          <w:szCs w:val="18"/>
        </w:rPr>
      </w:pPr>
      <w:r>
        <w:rPr>
          <w:sz w:val="18"/>
          <w:szCs w:val="18"/>
        </w:rPr>
        <w:t xml:space="preserve">Topic:  Tax credits - pension </w:t>
      </w:r>
      <w:r>
        <w:rPr>
          <w:sz w:val="18"/>
          <w:szCs w:val="18"/>
        </w:rPr>
        <w:t>credit (ITA 118(3))</w:t>
      </w:r>
    </w:p>
    <w:p w14:paraId="3AAE0BB8" w14:textId="77777777" w:rsidR="00000000" w:rsidRDefault="00140C78">
      <w:pPr>
        <w:pStyle w:val="NormalText"/>
        <w:rPr>
          <w:sz w:val="18"/>
          <w:szCs w:val="18"/>
        </w:rPr>
      </w:pPr>
    </w:p>
    <w:p w14:paraId="42045C9F" w14:textId="77777777" w:rsidR="00000000" w:rsidRDefault="00140C78">
      <w:pPr>
        <w:pStyle w:val="NormalText"/>
      </w:pPr>
      <w:r>
        <w:t xml:space="preserve">11) Most tax credits involve applying the minimum tax rate (currently 15%) to a specified amount which is generally indexed each year. In contrast, the charitable donations credit uses the rates of 15%, 29% and 33%. What is the reason </w:t>
      </w:r>
      <w:r>
        <w:t>for this different treatment?</w:t>
      </w:r>
    </w:p>
    <w:p w14:paraId="3C62243E" w14:textId="77777777" w:rsidR="00000000" w:rsidRDefault="00140C78">
      <w:pPr>
        <w:pStyle w:val="NormalText"/>
      </w:pPr>
      <w:r>
        <w:t>Answer:  The tax policy justification is to encourage high income taxpayers to contribute to registered charities.</w:t>
      </w:r>
    </w:p>
    <w:p w14:paraId="1C152841" w14:textId="77777777" w:rsidR="00000000" w:rsidRDefault="00140C78">
      <w:pPr>
        <w:pStyle w:val="NormalText"/>
        <w:rPr>
          <w:sz w:val="18"/>
          <w:szCs w:val="18"/>
        </w:rPr>
      </w:pPr>
      <w:r>
        <w:rPr>
          <w:sz w:val="18"/>
          <w:szCs w:val="18"/>
        </w:rPr>
        <w:t>Type: ES</w:t>
      </w:r>
    </w:p>
    <w:p w14:paraId="72B61542" w14:textId="77777777" w:rsidR="00000000" w:rsidRDefault="00140C78">
      <w:pPr>
        <w:pStyle w:val="NormalText"/>
        <w:rPr>
          <w:sz w:val="18"/>
          <w:szCs w:val="18"/>
        </w:rPr>
      </w:pPr>
      <w:r>
        <w:rPr>
          <w:sz w:val="18"/>
          <w:szCs w:val="18"/>
        </w:rPr>
        <w:t>Topic:  Tax credits - charitable donations credit (ITA 118.1)</w:t>
      </w:r>
    </w:p>
    <w:p w14:paraId="4E5A8866" w14:textId="77777777" w:rsidR="00000000" w:rsidRDefault="00140C78">
      <w:pPr>
        <w:pStyle w:val="NormalText"/>
        <w:rPr>
          <w:sz w:val="18"/>
          <w:szCs w:val="18"/>
        </w:rPr>
      </w:pPr>
    </w:p>
    <w:p w14:paraId="022FA1FA" w14:textId="77777777" w:rsidR="00000000" w:rsidRDefault="00140C78">
      <w:pPr>
        <w:pStyle w:val="NormalText"/>
      </w:pPr>
      <w:r>
        <w:t>12) An individual may choose not to cla</w:t>
      </w:r>
      <w:r>
        <w:t>im all of the donations made in that year. Explain why this may be a good idea.</w:t>
      </w:r>
    </w:p>
    <w:p w14:paraId="78659D07" w14:textId="77777777" w:rsidR="00000000" w:rsidRDefault="00140C78">
      <w:pPr>
        <w:pStyle w:val="NormalText"/>
      </w:pPr>
      <w:r>
        <w:t>Answer:  Donations are eligible for a five year carry forward. There is the possibility that the amount claimed in the year of contribution could result in a tax credit that ex</w:t>
      </w:r>
      <w:r>
        <w:t>ceeds an individual's income tax payable in that year. Excess donations cannot result in a refund therefore the extra amount claimed would be wasted. It is therefore more appropriate to utilize the donation tax credit to reduce income tax to the extent pos</w:t>
      </w:r>
      <w:r>
        <w:t xml:space="preserve">sible and apply any remaining amounts in subsequent years. </w:t>
      </w:r>
    </w:p>
    <w:p w14:paraId="6D461200" w14:textId="77777777" w:rsidR="00000000" w:rsidRDefault="00140C78">
      <w:pPr>
        <w:pStyle w:val="NormalText"/>
        <w:rPr>
          <w:sz w:val="18"/>
          <w:szCs w:val="18"/>
        </w:rPr>
      </w:pPr>
      <w:r>
        <w:rPr>
          <w:sz w:val="18"/>
          <w:szCs w:val="18"/>
        </w:rPr>
        <w:t>Type: ES</w:t>
      </w:r>
    </w:p>
    <w:p w14:paraId="342D6F87" w14:textId="77777777" w:rsidR="00000000" w:rsidRDefault="00140C78">
      <w:pPr>
        <w:pStyle w:val="NormalText"/>
        <w:rPr>
          <w:sz w:val="18"/>
          <w:szCs w:val="18"/>
        </w:rPr>
      </w:pPr>
      <w:r>
        <w:rPr>
          <w:sz w:val="18"/>
          <w:szCs w:val="18"/>
        </w:rPr>
        <w:t>Topic:  Tax credits - charitable donations credit (ITA 118.1)</w:t>
      </w:r>
    </w:p>
    <w:p w14:paraId="3382127F" w14:textId="77777777" w:rsidR="00000000" w:rsidRDefault="00140C78">
      <w:pPr>
        <w:pStyle w:val="NormalText"/>
      </w:pPr>
      <w:r>
        <w:lastRenderedPageBreak/>
        <w:t>13) A medical expense tax credit, based on the total medical expenses for a family, can be claimed by either spouse. Does it</w:t>
      </w:r>
      <w:r>
        <w:t xml:space="preserve"> make any difference which spouse makes the claim? </w:t>
      </w:r>
    </w:p>
    <w:p w14:paraId="200C7053" w14:textId="77777777" w:rsidR="00000000" w:rsidRDefault="00140C78">
      <w:pPr>
        <w:pStyle w:val="NormalText"/>
      </w:pPr>
      <w:r>
        <w:t>Answer:  In general, the medical expense credit should be claimed by the lower income spouse. This is because the amount of medical expenses must be reduced by the lesser of $2,479 (for 2022) and 3% of th</w:t>
      </w:r>
      <w:r>
        <w:t>e individual's net income. This threshold amount will be lower for the lower income spouse so the medical expense credit claim will be larger. Exceptions to this general rule are:</w:t>
      </w:r>
    </w:p>
    <w:p w14:paraId="183DDFFE" w14:textId="77777777" w:rsidR="00000000" w:rsidRDefault="00140C78">
      <w:pPr>
        <w:pStyle w:val="NormalText"/>
      </w:pPr>
      <w:r>
        <w:t>• If both spouses have net income of $82,633 or more then the lower amount f</w:t>
      </w:r>
      <w:r>
        <w:t>or both will be equal to the $2,479 threshold since 3% of $82,633 equals $2,479.</w:t>
      </w:r>
    </w:p>
    <w:p w14:paraId="18C6E3D3" w14:textId="77777777" w:rsidR="00000000" w:rsidRDefault="00140C78">
      <w:pPr>
        <w:pStyle w:val="NormalText"/>
      </w:pPr>
      <w:r>
        <w:t>• If the lower income spouse does not have sufficient income tax payable to use the medical expense tax credit, it should be claimed by the higher income spouse.</w:t>
      </w:r>
    </w:p>
    <w:p w14:paraId="211ED33F" w14:textId="77777777" w:rsidR="00000000" w:rsidRDefault="00140C78">
      <w:pPr>
        <w:pStyle w:val="NormalText"/>
        <w:rPr>
          <w:sz w:val="18"/>
          <w:szCs w:val="18"/>
        </w:rPr>
      </w:pPr>
      <w:r>
        <w:rPr>
          <w:sz w:val="18"/>
          <w:szCs w:val="18"/>
        </w:rPr>
        <w:t>Type: ES</w:t>
      </w:r>
    </w:p>
    <w:p w14:paraId="369AD734" w14:textId="77777777" w:rsidR="00000000" w:rsidRDefault="00140C78">
      <w:pPr>
        <w:pStyle w:val="NormalText"/>
        <w:rPr>
          <w:sz w:val="18"/>
          <w:szCs w:val="18"/>
        </w:rPr>
      </w:pPr>
      <w:r>
        <w:rPr>
          <w:sz w:val="18"/>
          <w:szCs w:val="18"/>
        </w:rPr>
        <w:t>Topi</w:t>
      </w:r>
      <w:r>
        <w:rPr>
          <w:sz w:val="18"/>
          <w:szCs w:val="18"/>
        </w:rPr>
        <w:t>c:  Tax credits - medical expense (ITA 118.2)</w:t>
      </w:r>
    </w:p>
    <w:p w14:paraId="6D3EAC05" w14:textId="77777777" w:rsidR="00000000" w:rsidRDefault="00140C78">
      <w:pPr>
        <w:pStyle w:val="NormalText"/>
        <w:rPr>
          <w:sz w:val="18"/>
          <w:szCs w:val="18"/>
        </w:rPr>
      </w:pPr>
    </w:p>
    <w:p w14:paraId="185A3C9F" w14:textId="77777777" w:rsidR="00000000" w:rsidRDefault="00140C78">
      <w:pPr>
        <w:pStyle w:val="NormalText"/>
      </w:pPr>
      <w:r>
        <w:t>14) Under what circumstances can the disability tax credit be transferred to a supporting person?</w:t>
      </w:r>
    </w:p>
    <w:p w14:paraId="58D45C87" w14:textId="77777777" w:rsidR="00000000" w:rsidRDefault="00140C78">
      <w:pPr>
        <w:pStyle w:val="NormalText"/>
      </w:pPr>
      <w:r>
        <w:t>Answer:  It can be transferred provided the supporting person can claim the disabled person as a:</w:t>
      </w:r>
    </w:p>
    <w:p w14:paraId="65EE8CCB" w14:textId="77777777" w:rsidR="00000000" w:rsidRDefault="00140C78">
      <w:pPr>
        <w:pStyle w:val="NormalText"/>
      </w:pPr>
      <w:r>
        <w:t>• a dependant</w:t>
      </w:r>
      <w:r>
        <w:t xml:space="preserve"> under the eligible dependant provision [ITA 118(1)(b)];</w:t>
      </w:r>
    </w:p>
    <w:p w14:paraId="0B9C3B37" w14:textId="77777777" w:rsidR="00000000" w:rsidRDefault="00140C78">
      <w:pPr>
        <w:pStyle w:val="NormalText"/>
      </w:pPr>
      <w:r>
        <w:t>• a dependant for purposes of the caregiver tax credit [ITA 118(1)(c.1)]; or</w:t>
      </w:r>
    </w:p>
    <w:p w14:paraId="03985CF0" w14:textId="77777777" w:rsidR="00000000" w:rsidRDefault="00140C78">
      <w:pPr>
        <w:pStyle w:val="NormalText"/>
      </w:pPr>
      <w:r>
        <w:t>•</w:t>
      </w:r>
      <w:r>
        <w:t xml:space="preserve"> a mentally or physically infirm dependant over 17 [ITA 118(1)(d)].</w:t>
      </w:r>
    </w:p>
    <w:p w14:paraId="07322042" w14:textId="77777777" w:rsidR="00000000" w:rsidRDefault="00140C78">
      <w:pPr>
        <w:pStyle w:val="NormalText"/>
      </w:pPr>
      <w:r>
        <w:t>In addition, it can be claimed if the supporting person:</w:t>
      </w:r>
    </w:p>
    <w:p w14:paraId="290C38E1" w14:textId="77777777" w:rsidR="00000000" w:rsidRDefault="00140C78">
      <w:pPr>
        <w:pStyle w:val="NormalText"/>
      </w:pPr>
      <w:r>
        <w:t>• could have claimed the eligible dependant credit, if neither the supporting person nor the disabled dependant were married; or</w:t>
      </w:r>
    </w:p>
    <w:p w14:paraId="54EECC5B" w14:textId="77777777" w:rsidR="00000000" w:rsidRDefault="00140C78">
      <w:pPr>
        <w:pStyle w:val="NormalText"/>
      </w:pPr>
      <w:r>
        <w:t xml:space="preserve">• </w:t>
      </w:r>
      <w:r>
        <w:t>could have claimed the disabled dependant over 17, or the caregiver credit, if the dependant had been 18 years of age or older and had no income.</w:t>
      </w:r>
    </w:p>
    <w:p w14:paraId="682296DF" w14:textId="77777777" w:rsidR="00000000" w:rsidRDefault="00140C78">
      <w:pPr>
        <w:pStyle w:val="NormalText"/>
        <w:rPr>
          <w:sz w:val="18"/>
          <w:szCs w:val="18"/>
        </w:rPr>
      </w:pPr>
      <w:r>
        <w:rPr>
          <w:sz w:val="18"/>
          <w:szCs w:val="18"/>
        </w:rPr>
        <w:t>Type: ES</w:t>
      </w:r>
    </w:p>
    <w:p w14:paraId="1202E4B9" w14:textId="77777777" w:rsidR="00000000" w:rsidRDefault="00140C78">
      <w:pPr>
        <w:pStyle w:val="NormalText"/>
        <w:rPr>
          <w:sz w:val="18"/>
          <w:szCs w:val="18"/>
        </w:rPr>
      </w:pPr>
      <w:r>
        <w:rPr>
          <w:sz w:val="18"/>
          <w:szCs w:val="18"/>
        </w:rPr>
        <w:t>Topic:  Tax credits - disability credit (ITA 118.3)</w:t>
      </w:r>
    </w:p>
    <w:p w14:paraId="140D3C6A" w14:textId="77777777" w:rsidR="00000000" w:rsidRDefault="00140C78">
      <w:pPr>
        <w:pStyle w:val="NormalText"/>
        <w:rPr>
          <w:sz w:val="18"/>
          <w:szCs w:val="18"/>
        </w:rPr>
      </w:pPr>
    </w:p>
    <w:p w14:paraId="5AD3729E" w14:textId="77777777" w:rsidR="00000000" w:rsidRDefault="00140C78">
      <w:pPr>
        <w:pStyle w:val="NormalText"/>
      </w:pPr>
      <w:r>
        <w:t xml:space="preserve">15) Indicate the types of tuition fees that are </w:t>
      </w:r>
      <w:r>
        <w:t>eligible for the tuition fees tax credit.</w:t>
      </w:r>
    </w:p>
    <w:p w14:paraId="7CE0F581" w14:textId="77777777" w:rsidR="00000000" w:rsidRDefault="00140C78">
      <w:pPr>
        <w:pStyle w:val="NormalText"/>
      </w:pPr>
      <w:r>
        <w:t>Answer:  The following types of fees are eligible for this credit:</w:t>
      </w:r>
    </w:p>
    <w:p w14:paraId="5D375B75" w14:textId="77777777" w:rsidR="00000000" w:rsidRDefault="00140C78">
      <w:pPr>
        <w:pStyle w:val="NormalText"/>
      </w:pPr>
      <w:r>
        <w:t>• Tuition fees of at least $100 paid to a university, college, or other institution for post-secondary courses situated in Canada.</w:t>
      </w:r>
    </w:p>
    <w:p w14:paraId="2FBC929D" w14:textId="77777777" w:rsidR="00000000" w:rsidRDefault="00140C78">
      <w:pPr>
        <w:pStyle w:val="NormalText"/>
      </w:pPr>
      <w:r>
        <w:t>• Tuition fees p</w:t>
      </w:r>
      <w:r>
        <w:t>aid to an institution certified by the Minister of Employment and Social Development for a course that developed or improved skills in an occupation (the individual must be 16 or older).</w:t>
      </w:r>
    </w:p>
    <w:p w14:paraId="70515538" w14:textId="77777777" w:rsidR="00000000" w:rsidRDefault="00140C78">
      <w:pPr>
        <w:pStyle w:val="NormalText"/>
      </w:pPr>
      <w:r>
        <w:t>• Tuition fees paid to a university outside Canada for full-time atte</w:t>
      </w:r>
      <w:r>
        <w:t>ndance. To qualify the course must have a minimum duration of 3 weeks.</w:t>
      </w:r>
    </w:p>
    <w:p w14:paraId="7B3F2A6B" w14:textId="77777777" w:rsidR="00000000" w:rsidRDefault="00140C78">
      <w:pPr>
        <w:pStyle w:val="NormalText"/>
      </w:pPr>
      <w:r>
        <w:t>• For individuals who live near the U.S. border and commute, tuition fees paid to a U.S. college or university for part-time or full-time studies.</w:t>
      </w:r>
    </w:p>
    <w:p w14:paraId="414B4C6C" w14:textId="77777777" w:rsidR="00000000" w:rsidRDefault="00140C78">
      <w:pPr>
        <w:pStyle w:val="NormalText"/>
        <w:rPr>
          <w:sz w:val="18"/>
          <w:szCs w:val="18"/>
        </w:rPr>
      </w:pPr>
      <w:r>
        <w:rPr>
          <w:sz w:val="18"/>
          <w:szCs w:val="18"/>
        </w:rPr>
        <w:t>Type: ES</w:t>
      </w:r>
    </w:p>
    <w:p w14:paraId="00BFA753" w14:textId="77777777" w:rsidR="00000000" w:rsidRDefault="00140C78">
      <w:pPr>
        <w:pStyle w:val="NormalText"/>
        <w:rPr>
          <w:sz w:val="18"/>
          <w:szCs w:val="18"/>
        </w:rPr>
      </w:pPr>
      <w:r>
        <w:rPr>
          <w:sz w:val="18"/>
          <w:szCs w:val="18"/>
        </w:rPr>
        <w:t>Topic:  Tax credits - tuition</w:t>
      </w:r>
      <w:r>
        <w:rPr>
          <w:sz w:val="18"/>
          <w:szCs w:val="18"/>
        </w:rPr>
        <w:t xml:space="preserve"> credit (ITA 118.5)</w:t>
      </w:r>
    </w:p>
    <w:p w14:paraId="5382D7B2" w14:textId="77777777" w:rsidR="00000000" w:rsidRDefault="00140C78">
      <w:pPr>
        <w:pStyle w:val="NormalText"/>
        <w:rPr>
          <w:sz w:val="18"/>
          <w:szCs w:val="18"/>
        </w:rPr>
      </w:pPr>
    </w:p>
    <w:p w14:paraId="5D999883" w14:textId="77777777" w:rsidR="00000000" w:rsidRDefault="00140C78">
      <w:pPr>
        <w:pStyle w:val="NormalText"/>
      </w:pPr>
      <w:r>
        <w:t>16) Certain tax credits can be transferred to a spouse or common-law partner. Indicate which credits are eligible for this treatment. Include only credits that can be transferred, not credits that can be claimed by either spouse or com</w:t>
      </w:r>
      <w:r>
        <w:t>mon-law partner such as the medical expense or donations tax credit.</w:t>
      </w:r>
    </w:p>
    <w:p w14:paraId="687CBE84" w14:textId="77777777" w:rsidR="00000000" w:rsidRDefault="00140C78">
      <w:pPr>
        <w:pStyle w:val="NormalText"/>
      </w:pPr>
      <w:r>
        <w:t>Answer:  The credits that can be transferred to a spouse or common-law partner are the:</w:t>
      </w:r>
    </w:p>
    <w:p w14:paraId="14A5C17F" w14:textId="77777777" w:rsidR="00000000" w:rsidRDefault="00140C78">
      <w:pPr>
        <w:pStyle w:val="NormalText"/>
      </w:pPr>
      <w:r>
        <w:t>• age credit,</w:t>
      </w:r>
    </w:p>
    <w:p w14:paraId="35FCDC0F" w14:textId="77777777" w:rsidR="00000000" w:rsidRDefault="00140C78">
      <w:pPr>
        <w:pStyle w:val="NormalText"/>
      </w:pPr>
      <w:r>
        <w:t>• disability credit,</w:t>
      </w:r>
    </w:p>
    <w:p w14:paraId="40930AC2" w14:textId="77777777" w:rsidR="00000000" w:rsidRDefault="00140C78">
      <w:pPr>
        <w:pStyle w:val="NormalText"/>
      </w:pPr>
      <w:r>
        <w:t>• pension income credit, and</w:t>
      </w:r>
    </w:p>
    <w:p w14:paraId="6410901D" w14:textId="77777777" w:rsidR="00000000" w:rsidRDefault="00140C78">
      <w:pPr>
        <w:pStyle w:val="NormalText"/>
      </w:pPr>
      <w:r>
        <w:t>• tuition credit.</w:t>
      </w:r>
    </w:p>
    <w:p w14:paraId="6A7587FE" w14:textId="77777777" w:rsidR="00000000" w:rsidRDefault="00140C78">
      <w:pPr>
        <w:pStyle w:val="NormalText"/>
        <w:rPr>
          <w:sz w:val="18"/>
          <w:szCs w:val="18"/>
        </w:rPr>
      </w:pPr>
      <w:r>
        <w:rPr>
          <w:sz w:val="18"/>
          <w:szCs w:val="18"/>
        </w:rPr>
        <w:t>Type: ES</w:t>
      </w:r>
    </w:p>
    <w:p w14:paraId="39EF04D9" w14:textId="77777777" w:rsidR="00000000" w:rsidRDefault="00140C78">
      <w:pPr>
        <w:pStyle w:val="NormalText"/>
        <w:rPr>
          <w:sz w:val="18"/>
          <w:szCs w:val="18"/>
        </w:rPr>
      </w:pPr>
      <w:r>
        <w:rPr>
          <w:sz w:val="18"/>
          <w:szCs w:val="18"/>
        </w:rPr>
        <w:t xml:space="preserve">Topic:  </w:t>
      </w:r>
      <w:r>
        <w:rPr>
          <w:sz w:val="18"/>
          <w:szCs w:val="18"/>
        </w:rPr>
        <w:t>Tax credits - transfer to a spouse or common-law partner (ITA 118.8)</w:t>
      </w:r>
    </w:p>
    <w:p w14:paraId="24CF46AF" w14:textId="77777777" w:rsidR="00000000" w:rsidRDefault="00140C78">
      <w:pPr>
        <w:pStyle w:val="NormalText"/>
      </w:pPr>
      <w:r>
        <w:lastRenderedPageBreak/>
        <w:t>17) Some tax credits are referred to as "refundable". What does this mean?</w:t>
      </w:r>
    </w:p>
    <w:p w14:paraId="3ED777BF" w14:textId="77777777" w:rsidR="00000000" w:rsidRDefault="00140C78">
      <w:pPr>
        <w:pStyle w:val="NormalText"/>
      </w:pPr>
      <w:r>
        <w:t>Answer:  Non-refundable tax credits can only be used to reduce income tax payable. If non-refundable credits ex</w:t>
      </w:r>
      <w:r>
        <w:t>ceed the income tax payable they difference cannot be refunded. Alternatively, if a tax credit is refundable, the government will refund the amount that exceeds the income tax payable. Refundable credits do not rely upon an individual having income.therefo</w:t>
      </w:r>
      <w:r>
        <w:t>re and individual with no income will have no income tax payable but will be entitled to a refund of any refundable tax credits.</w:t>
      </w:r>
    </w:p>
    <w:p w14:paraId="6B19C1DC" w14:textId="77777777" w:rsidR="00000000" w:rsidRDefault="00140C78">
      <w:pPr>
        <w:pStyle w:val="NormalText"/>
        <w:rPr>
          <w:sz w:val="18"/>
          <w:szCs w:val="18"/>
        </w:rPr>
      </w:pPr>
      <w:r>
        <w:rPr>
          <w:sz w:val="18"/>
          <w:szCs w:val="18"/>
        </w:rPr>
        <w:t>Type: ES</w:t>
      </w:r>
    </w:p>
    <w:p w14:paraId="562F0F34" w14:textId="77777777" w:rsidR="00000000" w:rsidRDefault="00140C78">
      <w:pPr>
        <w:pStyle w:val="NormalText"/>
        <w:rPr>
          <w:sz w:val="18"/>
          <w:szCs w:val="18"/>
        </w:rPr>
      </w:pPr>
      <w:r>
        <w:rPr>
          <w:sz w:val="18"/>
          <w:szCs w:val="18"/>
        </w:rPr>
        <w:t>Topic:  Tax credits - refundable credits</w:t>
      </w:r>
    </w:p>
    <w:p w14:paraId="66672883" w14:textId="77777777" w:rsidR="00000000" w:rsidRDefault="00140C78">
      <w:pPr>
        <w:pStyle w:val="NormalText"/>
        <w:rPr>
          <w:sz w:val="18"/>
          <w:szCs w:val="18"/>
        </w:rPr>
      </w:pPr>
    </w:p>
    <w:p w14:paraId="1E8A15A4" w14:textId="77777777" w:rsidR="00000000" w:rsidRDefault="00140C78">
      <w:pPr>
        <w:pStyle w:val="NormalText"/>
      </w:pPr>
      <w:r>
        <w:t xml:space="preserve">18) </w:t>
      </w:r>
      <w:r>
        <w:t>Worker's compensation payments received are not included in an individual's net income.</w:t>
      </w:r>
    </w:p>
    <w:p w14:paraId="326CE535" w14:textId="77777777" w:rsidR="00000000" w:rsidRDefault="00140C78">
      <w:pPr>
        <w:pStyle w:val="NormalText"/>
      </w:pPr>
      <w:r>
        <w:t>Answer:  FALSE</w:t>
      </w:r>
    </w:p>
    <w:p w14:paraId="16A1F7AD" w14:textId="77777777" w:rsidR="00000000" w:rsidRDefault="00140C78">
      <w:pPr>
        <w:pStyle w:val="NormalText"/>
      </w:pPr>
      <w:r>
        <w:t>Explanation:  They are included in net income but deducted in the determination of taxable income.</w:t>
      </w:r>
    </w:p>
    <w:p w14:paraId="5EA75E05" w14:textId="77777777" w:rsidR="00000000" w:rsidRDefault="00140C78">
      <w:pPr>
        <w:pStyle w:val="NormalText"/>
        <w:rPr>
          <w:sz w:val="18"/>
          <w:szCs w:val="18"/>
        </w:rPr>
      </w:pPr>
      <w:r>
        <w:rPr>
          <w:sz w:val="18"/>
          <w:szCs w:val="18"/>
        </w:rPr>
        <w:t>Type: TF</w:t>
      </w:r>
    </w:p>
    <w:p w14:paraId="55CECC2B" w14:textId="77777777" w:rsidR="00000000" w:rsidRDefault="00140C78">
      <w:pPr>
        <w:pStyle w:val="NormalText"/>
        <w:rPr>
          <w:sz w:val="18"/>
          <w:szCs w:val="18"/>
        </w:rPr>
      </w:pPr>
      <w:r>
        <w:rPr>
          <w:sz w:val="18"/>
          <w:szCs w:val="18"/>
        </w:rPr>
        <w:t>Topic:  Taxable income deductions (ITA 110(1)</w:t>
      </w:r>
      <w:r>
        <w:rPr>
          <w:sz w:val="18"/>
          <w:szCs w:val="18"/>
        </w:rPr>
        <w:t xml:space="preserve">(f)) </w:t>
      </w:r>
    </w:p>
    <w:p w14:paraId="797B6C1A" w14:textId="77777777" w:rsidR="00000000" w:rsidRDefault="00140C78">
      <w:pPr>
        <w:pStyle w:val="NormalText"/>
        <w:rPr>
          <w:sz w:val="18"/>
          <w:szCs w:val="18"/>
        </w:rPr>
      </w:pPr>
    </w:p>
    <w:p w14:paraId="0EEF2386" w14:textId="77777777" w:rsidR="00000000" w:rsidRDefault="00140C78">
      <w:pPr>
        <w:pStyle w:val="NormalText"/>
      </w:pPr>
      <w:r>
        <w:t>19) Provincial income taxes are calculated as a percent of federal income tax.</w:t>
      </w:r>
    </w:p>
    <w:p w14:paraId="07328BBF" w14:textId="77777777" w:rsidR="00000000" w:rsidRDefault="00140C78">
      <w:pPr>
        <w:pStyle w:val="NormalText"/>
      </w:pPr>
      <w:r>
        <w:t>Answer:  FALSE</w:t>
      </w:r>
    </w:p>
    <w:p w14:paraId="3927DD7A" w14:textId="77777777" w:rsidR="00000000" w:rsidRDefault="00140C78">
      <w:pPr>
        <w:pStyle w:val="NormalText"/>
      </w:pPr>
      <w:r>
        <w:t>Explanation:  Provincial income taxes are calculated as a percent of taxable income.</w:t>
      </w:r>
    </w:p>
    <w:p w14:paraId="496868E9" w14:textId="77777777" w:rsidR="00000000" w:rsidRDefault="00140C78">
      <w:pPr>
        <w:pStyle w:val="NormalText"/>
        <w:rPr>
          <w:sz w:val="18"/>
          <w:szCs w:val="18"/>
        </w:rPr>
      </w:pPr>
      <w:r>
        <w:rPr>
          <w:sz w:val="18"/>
          <w:szCs w:val="18"/>
        </w:rPr>
        <w:t>Type: TF</w:t>
      </w:r>
    </w:p>
    <w:p w14:paraId="458D9972" w14:textId="77777777" w:rsidR="00000000" w:rsidRDefault="00140C78">
      <w:pPr>
        <w:pStyle w:val="NormalText"/>
        <w:rPr>
          <w:sz w:val="18"/>
          <w:szCs w:val="18"/>
        </w:rPr>
      </w:pPr>
      <w:r>
        <w:rPr>
          <w:sz w:val="18"/>
          <w:szCs w:val="18"/>
        </w:rPr>
        <w:t>Topic:  Income tax payable - provincial income tax</w:t>
      </w:r>
    </w:p>
    <w:p w14:paraId="64448C58" w14:textId="77777777" w:rsidR="00000000" w:rsidRDefault="00140C78">
      <w:pPr>
        <w:pStyle w:val="NormalText"/>
        <w:rPr>
          <w:sz w:val="18"/>
          <w:szCs w:val="18"/>
        </w:rPr>
      </w:pPr>
    </w:p>
    <w:p w14:paraId="34C8F552" w14:textId="77777777" w:rsidR="00000000" w:rsidRDefault="00140C78">
      <w:pPr>
        <w:pStyle w:val="NormalText"/>
      </w:pPr>
      <w:r>
        <w:t>20) All f</w:t>
      </w:r>
      <w:r>
        <w:t>ederal tax credits are calculated by multiplying the lowest federal income tax bracket rate of 15% by an indexed amount.</w:t>
      </w:r>
    </w:p>
    <w:p w14:paraId="1C780D1A" w14:textId="77777777" w:rsidR="00000000" w:rsidRDefault="00140C78">
      <w:pPr>
        <w:pStyle w:val="NormalText"/>
      </w:pPr>
      <w:r>
        <w:t>Answer:  FALSE</w:t>
      </w:r>
    </w:p>
    <w:p w14:paraId="449B6EC5" w14:textId="77777777" w:rsidR="00000000" w:rsidRDefault="00140C78">
      <w:pPr>
        <w:pStyle w:val="NormalText"/>
      </w:pPr>
      <w:r>
        <w:t>Explanation:  Not all tax credits are indexed not are all based solely on 15%.</w:t>
      </w:r>
    </w:p>
    <w:p w14:paraId="19F54A9E" w14:textId="77777777" w:rsidR="00000000" w:rsidRDefault="00140C78">
      <w:pPr>
        <w:pStyle w:val="NormalText"/>
        <w:rPr>
          <w:sz w:val="18"/>
          <w:szCs w:val="18"/>
        </w:rPr>
      </w:pPr>
      <w:r>
        <w:rPr>
          <w:sz w:val="18"/>
          <w:szCs w:val="18"/>
        </w:rPr>
        <w:t>Type: TF</w:t>
      </w:r>
    </w:p>
    <w:p w14:paraId="723C5B13" w14:textId="77777777" w:rsidR="00000000" w:rsidRDefault="00140C78">
      <w:pPr>
        <w:pStyle w:val="NormalText"/>
        <w:rPr>
          <w:sz w:val="18"/>
          <w:szCs w:val="18"/>
        </w:rPr>
      </w:pPr>
      <w:r>
        <w:rPr>
          <w:sz w:val="18"/>
          <w:szCs w:val="18"/>
        </w:rPr>
        <w:t>Topic:  Tax credits - spousal cr</w:t>
      </w:r>
      <w:r>
        <w:rPr>
          <w:sz w:val="18"/>
          <w:szCs w:val="18"/>
        </w:rPr>
        <w:t>edit (ITA 118(1)(a))</w:t>
      </w:r>
    </w:p>
    <w:p w14:paraId="107ED347" w14:textId="77777777" w:rsidR="00000000" w:rsidRDefault="00140C78">
      <w:pPr>
        <w:pStyle w:val="NormalText"/>
        <w:rPr>
          <w:sz w:val="18"/>
          <w:szCs w:val="18"/>
        </w:rPr>
      </w:pPr>
    </w:p>
    <w:p w14:paraId="6C7C0981" w14:textId="77777777" w:rsidR="00000000" w:rsidRDefault="00140C78">
      <w:pPr>
        <w:pStyle w:val="NormalText"/>
      </w:pPr>
      <w:r>
        <w:t>21) An individual can claim the eligible dependant credit for a child even if the child is not resident in Canada.</w:t>
      </w:r>
    </w:p>
    <w:p w14:paraId="6D859B56" w14:textId="77777777" w:rsidR="00000000" w:rsidRDefault="00140C78">
      <w:pPr>
        <w:pStyle w:val="NormalText"/>
      </w:pPr>
      <w:r>
        <w:t>Answer:  TRUE</w:t>
      </w:r>
    </w:p>
    <w:p w14:paraId="39A52DA6" w14:textId="77777777" w:rsidR="00000000" w:rsidRDefault="00140C78">
      <w:pPr>
        <w:pStyle w:val="NormalText"/>
      </w:pPr>
      <w:r>
        <w:t>Explanation:  While the credit is usually only available for a resident related dependant, an exception i</w:t>
      </w:r>
      <w:r>
        <w:t>s made for the child of an individual.</w:t>
      </w:r>
    </w:p>
    <w:p w14:paraId="10D51971" w14:textId="77777777" w:rsidR="00000000" w:rsidRDefault="00140C78">
      <w:pPr>
        <w:pStyle w:val="NormalText"/>
        <w:rPr>
          <w:sz w:val="18"/>
          <w:szCs w:val="18"/>
        </w:rPr>
      </w:pPr>
      <w:r>
        <w:rPr>
          <w:sz w:val="18"/>
          <w:szCs w:val="18"/>
        </w:rPr>
        <w:t>Type: TF</w:t>
      </w:r>
    </w:p>
    <w:p w14:paraId="5A3DB940" w14:textId="77777777" w:rsidR="00000000" w:rsidRDefault="00140C78">
      <w:pPr>
        <w:pStyle w:val="NormalText"/>
        <w:rPr>
          <w:sz w:val="18"/>
          <w:szCs w:val="18"/>
        </w:rPr>
      </w:pPr>
      <w:r>
        <w:rPr>
          <w:sz w:val="18"/>
          <w:szCs w:val="18"/>
        </w:rPr>
        <w:t>Topic:  Tax credits - eligible dependant (ITA 118(1)(b))</w:t>
      </w:r>
    </w:p>
    <w:p w14:paraId="0CF8A4BE" w14:textId="77777777" w:rsidR="00000000" w:rsidRDefault="00140C78">
      <w:pPr>
        <w:pStyle w:val="NormalText"/>
        <w:rPr>
          <w:sz w:val="18"/>
          <w:szCs w:val="18"/>
        </w:rPr>
      </w:pPr>
    </w:p>
    <w:p w14:paraId="39D4D45B" w14:textId="77777777" w:rsidR="00000000" w:rsidRDefault="00140C78">
      <w:pPr>
        <w:pStyle w:val="NormalText"/>
      </w:pPr>
      <w:r>
        <w:t>22) An individual cannot claim the pension income credit if their only income is from the Canada Pension Plan (CPP).</w:t>
      </w:r>
    </w:p>
    <w:p w14:paraId="34E37DE7" w14:textId="77777777" w:rsidR="00000000" w:rsidRDefault="00140C78">
      <w:pPr>
        <w:pStyle w:val="NormalText"/>
      </w:pPr>
      <w:r>
        <w:t>Answer:  TRUE</w:t>
      </w:r>
    </w:p>
    <w:p w14:paraId="1661CE67" w14:textId="77777777" w:rsidR="00000000" w:rsidRDefault="00140C78">
      <w:pPr>
        <w:pStyle w:val="NormalText"/>
      </w:pPr>
      <w:r>
        <w:t>Explanation:  ITA 1</w:t>
      </w:r>
      <w:r>
        <w:t>18(8) specifically excludes CPP payments from eligibility for this credit.</w:t>
      </w:r>
    </w:p>
    <w:p w14:paraId="413803D5" w14:textId="77777777" w:rsidR="00000000" w:rsidRDefault="00140C78">
      <w:pPr>
        <w:pStyle w:val="NormalText"/>
        <w:rPr>
          <w:sz w:val="18"/>
          <w:szCs w:val="18"/>
        </w:rPr>
      </w:pPr>
      <w:r>
        <w:rPr>
          <w:sz w:val="18"/>
          <w:szCs w:val="18"/>
        </w:rPr>
        <w:t>Type: TF</w:t>
      </w:r>
    </w:p>
    <w:p w14:paraId="1CF7E7FC" w14:textId="77777777" w:rsidR="00000000" w:rsidRDefault="00140C78">
      <w:pPr>
        <w:pStyle w:val="NormalText"/>
        <w:rPr>
          <w:sz w:val="18"/>
          <w:szCs w:val="18"/>
        </w:rPr>
      </w:pPr>
      <w:r>
        <w:rPr>
          <w:sz w:val="18"/>
          <w:szCs w:val="18"/>
        </w:rPr>
        <w:t>Topic:  Tax credits - pension credit (ITA 118(3))</w:t>
      </w:r>
    </w:p>
    <w:p w14:paraId="6D8B6DB5" w14:textId="77777777" w:rsidR="00000000" w:rsidRDefault="00140C78">
      <w:pPr>
        <w:pStyle w:val="NormalText"/>
        <w:rPr>
          <w:sz w:val="18"/>
          <w:szCs w:val="18"/>
        </w:rPr>
      </w:pPr>
    </w:p>
    <w:p w14:paraId="18FCBDAE" w14:textId="77777777" w:rsidR="00000000" w:rsidRDefault="00140C78">
      <w:pPr>
        <w:pStyle w:val="NormalText"/>
      </w:pPr>
      <w:r>
        <w:t xml:space="preserve">23) If </w:t>
      </w:r>
      <w:r>
        <w:t>both spouses have medical expenses, it will usually be to their advantage for one of the spouses to claim the credit on the basis of their combined medical expenses.</w:t>
      </w:r>
    </w:p>
    <w:p w14:paraId="330578AE" w14:textId="77777777" w:rsidR="00000000" w:rsidRDefault="00140C78">
      <w:pPr>
        <w:pStyle w:val="NormalText"/>
      </w:pPr>
      <w:r>
        <w:t>Answer:  TRUE</w:t>
      </w:r>
    </w:p>
    <w:p w14:paraId="73F37516" w14:textId="77777777" w:rsidR="00000000" w:rsidRDefault="00140C78">
      <w:pPr>
        <w:pStyle w:val="NormalText"/>
      </w:pPr>
      <w:r>
        <w:t>Explanation:  This will avoid double counting the 3% of income limit.</w:t>
      </w:r>
    </w:p>
    <w:p w14:paraId="5DDFD0F0" w14:textId="77777777" w:rsidR="00000000" w:rsidRDefault="00140C78">
      <w:pPr>
        <w:pStyle w:val="NormalText"/>
        <w:rPr>
          <w:sz w:val="18"/>
          <w:szCs w:val="18"/>
        </w:rPr>
      </w:pPr>
      <w:r>
        <w:rPr>
          <w:sz w:val="18"/>
          <w:szCs w:val="18"/>
        </w:rPr>
        <w:t xml:space="preserve">Type: </w:t>
      </w:r>
      <w:r>
        <w:rPr>
          <w:sz w:val="18"/>
          <w:szCs w:val="18"/>
        </w:rPr>
        <w:t>TF</w:t>
      </w:r>
    </w:p>
    <w:p w14:paraId="6E5F8271" w14:textId="77777777" w:rsidR="00000000" w:rsidRDefault="00140C78">
      <w:pPr>
        <w:pStyle w:val="NormalText"/>
        <w:rPr>
          <w:sz w:val="18"/>
          <w:szCs w:val="18"/>
        </w:rPr>
      </w:pPr>
      <w:r>
        <w:rPr>
          <w:sz w:val="18"/>
          <w:szCs w:val="18"/>
        </w:rPr>
        <w:t>Topic:  Tax credits - medical expense (ITA 118.2)</w:t>
      </w:r>
    </w:p>
    <w:p w14:paraId="611C2189" w14:textId="77777777" w:rsidR="00000000" w:rsidRDefault="00140C78">
      <w:pPr>
        <w:pStyle w:val="NormalText"/>
        <w:rPr>
          <w:sz w:val="18"/>
          <w:szCs w:val="18"/>
        </w:rPr>
      </w:pPr>
    </w:p>
    <w:p w14:paraId="0F3F619C" w14:textId="77777777" w:rsidR="00000000" w:rsidRDefault="00140C78">
      <w:pPr>
        <w:pStyle w:val="NormalText"/>
      </w:pPr>
      <w:r>
        <w:lastRenderedPageBreak/>
        <w:t>24) There is no limit on the amount of the tuition credit that can be transferred to a spouse.</w:t>
      </w:r>
    </w:p>
    <w:p w14:paraId="0D90532D" w14:textId="77777777" w:rsidR="00000000" w:rsidRDefault="00140C78">
      <w:pPr>
        <w:pStyle w:val="NormalText"/>
      </w:pPr>
      <w:r>
        <w:t>Answer:  FALSE</w:t>
      </w:r>
    </w:p>
    <w:p w14:paraId="74D38CFB" w14:textId="77777777" w:rsidR="00000000" w:rsidRDefault="00140C78">
      <w:pPr>
        <w:pStyle w:val="NormalText"/>
      </w:pPr>
      <w:r>
        <w:t>Explanation:  The combined transfer is limited to $5,000 multiplied by the appropriate perce</w:t>
      </w:r>
      <w:r>
        <w:t>ntage of 15%.</w:t>
      </w:r>
    </w:p>
    <w:p w14:paraId="72D47CC1" w14:textId="77777777" w:rsidR="00000000" w:rsidRDefault="00140C78">
      <w:pPr>
        <w:pStyle w:val="NormalText"/>
        <w:rPr>
          <w:sz w:val="18"/>
          <w:szCs w:val="18"/>
        </w:rPr>
      </w:pPr>
      <w:r>
        <w:rPr>
          <w:sz w:val="18"/>
          <w:szCs w:val="18"/>
        </w:rPr>
        <w:t>Type: TF</w:t>
      </w:r>
    </w:p>
    <w:p w14:paraId="5CC2F6D1" w14:textId="77777777" w:rsidR="00000000" w:rsidRDefault="00140C78">
      <w:pPr>
        <w:pStyle w:val="NormalText"/>
        <w:rPr>
          <w:sz w:val="18"/>
          <w:szCs w:val="18"/>
        </w:rPr>
      </w:pPr>
      <w:r>
        <w:rPr>
          <w:sz w:val="18"/>
          <w:szCs w:val="18"/>
        </w:rPr>
        <w:t>Topic:  Tax credits - transfer of tuition credit (ITA 118.8)</w:t>
      </w:r>
    </w:p>
    <w:p w14:paraId="3E838FC2" w14:textId="77777777" w:rsidR="00000000" w:rsidRDefault="00140C78">
      <w:pPr>
        <w:pStyle w:val="NormalText"/>
        <w:rPr>
          <w:sz w:val="18"/>
          <w:szCs w:val="18"/>
        </w:rPr>
      </w:pPr>
    </w:p>
    <w:p w14:paraId="582EEB87" w14:textId="77777777" w:rsidR="00000000" w:rsidRDefault="00140C78">
      <w:pPr>
        <w:pStyle w:val="NormalText"/>
      </w:pPr>
      <w:r>
        <w:t>25) Sharon Jarvis contributed $500 to the Federal Liberal Party. She is eligible for a federal political contributions tax credit of $500.</w:t>
      </w:r>
    </w:p>
    <w:p w14:paraId="1B0E8305" w14:textId="77777777" w:rsidR="00000000" w:rsidRDefault="00140C78">
      <w:pPr>
        <w:pStyle w:val="NormalText"/>
      </w:pPr>
      <w:r>
        <w:t>Answer:  FALSE</w:t>
      </w:r>
    </w:p>
    <w:p w14:paraId="16C51CA7" w14:textId="77777777" w:rsidR="00000000" w:rsidRDefault="00140C78">
      <w:pPr>
        <w:pStyle w:val="NormalText"/>
      </w:pPr>
      <w:r>
        <w:t>Explanation:  She</w:t>
      </w:r>
      <w:r>
        <w:t xml:space="preserve"> is eligible for a federal political contributions tax credit of $350 [(3/4)($400) + (1/2)($100)].</w:t>
      </w:r>
    </w:p>
    <w:p w14:paraId="22E8F13C" w14:textId="77777777" w:rsidR="00000000" w:rsidRDefault="00140C78">
      <w:pPr>
        <w:pStyle w:val="NormalText"/>
        <w:rPr>
          <w:sz w:val="18"/>
          <w:szCs w:val="18"/>
        </w:rPr>
      </w:pPr>
      <w:r>
        <w:rPr>
          <w:sz w:val="18"/>
          <w:szCs w:val="18"/>
        </w:rPr>
        <w:t>Type: TF</w:t>
      </w:r>
    </w:p>
    <w:p w14:paraId="5D7B57F9" w14:textId="77777777" w:rsidR="00000000" w:rsidRDefault="00140C78">
      <w:pPr>
        <w:pStyle w:val="NormalText"/>
        <w:rPr>
          <w:sz w:val="18"/>
          <w:szCs w:val="18"/>
        </w:rPr>
      </w:pPr>
      <w:r>
        <w:rPr>
          <w:sz w:val="18"/>
          <w:szCs w:val="18"/>
        </w:rPr>
        <w:t>Topic:  Tax credits - political contributions (ITA 127(3))</w:t>
      </w:r>
    </w:p>
    <w:p w14:paraId="5FEAC8BE" w14:textId="77777777" w:rsidR="00000000" w:rsidRDefault="00140C78">
      <w:pPr>
        <w:pStyle w:val="NormalText"/>
        <w:rPr>
          <w:sz w:val="18"/>
          <w:szCs w:val="18"/>
        </w:rPr>
      </w:pPr>
    </w:p>
    <w:p w14:paraId="4D240055" w14:textId="77777777" w:rsidR="00000000" w:rsidRDefault="00140C78">
      <w:pPr>
        <w:pStyle w:val="NormalText"/>
      </w:pPr>
      <w:r>
        <w:t>26) Federal political contributions are deductible in computing taxable income, but cann</w:t>
      </w:r>
      <w:r>
        <w:t>ot create a loss.</w:t>
      </w:r>
    </w:p>
    <w:p w14:paraId="792D9883" w14:textId="77777777" w:rsidR="00000000" w:rsidRDefault="00140C78">
      <w:pPr>
        <w:pStyle w:val="NormalText"/>
      </w:pPr>
      <w:r>
        <w:t>Answer:  FALSE</w:t>
      </w:r>
    </w:p>
    <w:p w14:paraId="6540DF69" w14:textId="77777777" w:rsidR="00000000" w:rsidRDefault="00140C78">
      <w:pPr>
        <w:pStyle w:val="NormalText"/>
      </w:pPr>
      <w:r>
        <w:t>Explanation:  Federal political contributions create a non-refundable tax credit that reduces federal income tax payable.</w:t>
      </w:r>
    </w:p>
    <w:p w14:paraId="04C7A8DF" w14:textId="77777777" w:rsidR="00000000" w:rsidRDefault="00140C78">
      <w:pPr>
        <w:pStyle w:val="NormalText"/>
        <w:rPr>
          <w:sz w:val="18"/>
          <w:szCs w:val="18"/>
        </w:rPr>
      </w:pPr>
      <w:r>
        <w:rPr>
          <w:sz w:val="18"/>
          <w:szCs w:val="18"/>
        </w:rPr>
        <w:t>Type: TF</w:t>
      </w:r>
    </w:p>
    <w:p w14:paraId="7AA631CC" w14:textId="77777777" w:rsidR="00000000" w:rsidRDefault="00140C78">
      <w:pPr>
        <w:pStyle w:val="NormalText"/>
        <w:rPr>
          <w:sz w:val="18"/>
          <w:szCs w:val="18"/>
        </w:rPr>
      </w:pPr>
      <w:r>
        <w:rPr>
          <w:sz w:val="18"/>
          <w:szCs w:val="18"/>
        </w:rPr>
        <w:t>Topic:  Tax credits - political contributions (ITA 127(3))</w:t>
      </w:r>
    </w:p>
    <w:p w14:paraId="54D1678E" w14:textId="77777777" w:rsidR="00000000" w:rsidRDefault="00140C78">
      <w:pPr>
        <w:pStyle w:val="NormalText"/>
        <w:rPr>
          <w:sz w:val="18"/>
          <w:szCs w:val="18"/>
        </w:rPr>
      </w:pPr>
    </w:p>
    <w:p w14:paraId="007E8396" w14:textId="77777777" w:rsidR="00000000" w:rsidRDefault="00140C78">
      <w:pPr>
        <w:pStyle w:val="NormalText"/>
      </w:pPr>
      <w:r>
        <w:t>27) The refundable medical expen</w:t>
      </w:r>
      <w:r>
        <w:t>se supplement is available to any individual who is 18 years of age or older.</w:t>
      </w:r>
    </w:p>
    <w:p w14:paraId="108AD288" w14:textId="77777777" w:rsidR="00000000" w:rsidRDefault="00140C78">
      <w:pPr>
        <w:pStyle w:val="NormalText"/>
      </w:pPr>
      <w:r>
        <w:t>Answer:  FALSE</w:t>
      </w:r>
    </w:p>
    <w:p w14:paraId="38BB785C" w14:textId="77777777" w:rsidR="00000000" w:rsidRDefault="00140C78">
      <w:pPr>
        <w:pStyle w:val="NormalText"/>
      </w:pPr>
      <w:r>
        <w:t>Explanation:  In addition to the age requirement, there is a minimum income requirement.</w:t>
      </w:r>
    </w:p>
    <w:p w14:paraId="0B05354F" w14:textId="77777777" w:rsidR="00000000" w:rsidRDefault="00140C78">
      <w:pPr>
        <w:pStyle w:val="NormalText"/>
        <w:rPr>
          <w:sz w:val="18"/>
          <w:szCs w:val="18"/>
        </w:rPr>
      </w:pPr>
      <w:r>
        <w:rPr>
          <w:sz w:val="18"/>
          <w:szCs w:val="18"/>
        </w:rPr>
        <w:t>Type: TF</w:t>
      </w:r>
    </w:p>
    <w:p w14:paraId="61DAC541" w14:textId="77777777" w:rsidR="00000000" w:rsidRDefault="00140C78">
      <w:pPr>
        <w:pStyle w:val="NormalText"/>
        <w:rPr>
          <w:sz w:val="18"/>
          <w:szCs w:val="18"/>
        </w:rPr>
      </w:pPr>
      <w:r>
        <w:rPr>
          <w:sz w:val="18"/>
          <w:szCs w:val="18"/>
        </w:rPr>
        <w:t>Topic:  Tax credits - refundab</w:t>
      </w:r>
      <w:r>
        <w:rPr>
          <w:sz w:val="18"/>
          <w:szCs w:val="18"/>
        </w:rPr>
        <w:t>le medical expense supplement (ITA 122.51)</w:t>
      </w:r>
    </w:p>
    <w:p w14:paraId="20CE393D" w14:textId="77777777" w:rsidR="00000000" w:rsidRDefault="00140C78">
      <w:pPr>
        <w:pStyle w:val="NormalText"/>
        <w:rPr>
          <w:sz w:val="18"/>
          <w:szCs w:val="18"/>
        </w:rPr>
      </w:pPr>
    </w:p>
    <w:p w14:paraId="22769ED8" w14:textId="77777777" w:rsidR="00000000" w:rsidRDefault="00140C78">
      <w:pPr>
        <w:pStyle w:val="NormalText"/>
      </w:pPr>
      <w:r>
        <w:t>28) The clawback of OAS payments will not affect an individual's net income.</w:t>
      </w:r>
    </w:p>
    <w:p w14:paraId="3BB89B76" w14:textId="77777777" w:rsidR="00000000" w:rsidRDefault="00140C78">
      <w:pPr>
        <w:pStyle w:val="NormalText"/>
      </w:pPr>
      <w:r>
        <w:t>Answer:  FALSE</w:t>
      </w:r>
    </w:p>
    <w:p w14:paraId="3430D349" w14:textId="77777777" w:rsidR="00000000" w:rsidRDefault="00140C78">
      <w:pPr>
        <w:pStyle w:val="NormalText"/>
      </w:pPr>
      <w:r>
        <w:t xml:space="preserve">Explanation:  The OAS clawback is achieved through two measures. The first provides a deduction from net income and the </w:t>
      </w:r>
      <w:r>
        <w:t>second an addition to income tax payable.</w:t>
      </w:r>
    </w:p>
    <w:p w14:paraId="5026740E" w14:textId="77777777" w:rsidR="00000000" w:rsidRDefault="00140C78">
      <w:pPr>
        <w:pStyle w:val="NormalText"/>
        <w:rPr>
          <w:sz w:val="18"/>
          <w:szCs w:val="18"/>
        </w:rPr>
      </w:pPr>
      <w:r>
        <w:rPr>
          <w:sz w:val="18"/>
          <w:szCs w:val="18"/>
        </w:rPr>
        <w:t>Type: TF</w:t>
      </w:r>
    </w:p>
    <w:p w14:paraId="6E3F236F" w14:textId="77777777" w:rsidR="00000000" w:rsidRDefault="00140C78">
      <w:pPr>
        <w:pStyle w:val="NormalText"/>
        <w:rPr>
          <w:sz w:val="18"/>
          <w:szCs w:val="18"/>
        </w:rPr>
      </w:pPr>
      <w:r>
        <w:rPr>
          <w:sz w:val="18"/>
          <w:szCs w:val="18"/>
        </w:rPr>
        <w:t>Topic:  Net income deductions - OAS clawback (ITA 60(w)</w:t>
      </w:r>
    </w:p>
    <w:p w14:paraId="073F5E2D" w14:textId="77777777" w:rsidR="00000000" w:rsidRDefault="00140C78">
      <w:pPr>
        <w:pStyle w:val="NormalText"/>
        <w:rPr>
          <w:sz w:val="18"/>
          <w:szCs w:val="18"/>
        </w:rPr>
      </w:pPr>
    </w:p>
    <w:p w14:paraId="250C99C6" w14:textId="77777777" w:rsidR="00000000" w:rsidRDefault="00140C78">
      <w:pPr>
        <w:pStyle w:val="NormalText"/>
      </w:pPr>
      <w:r>
        <w:t xml:space="preserve">29) Which of the following items is </w:t>
      </w:r>
      <w:r>
        <w:rPr>
          <w:b/>
          <w:bCs/>
        </w:rPr>
        <w:t>NOT</w:t>
      </w:r>
      <w:r>
        <w:t xml:space="preserve"> a taxable income deduction for an individual?</w:t>
      </w:r>
    </w:p>
    <w:p w14:paraId="6F7407F6" w14:textId="77777777" w:rsidR="00000000" w:rsidRDefault="00140C78">
      <w:pPr>
        <w:pStyle w:val="NormalText"/>
      </w:pPr>
      <w:r>
        <w:t>A) Worker's compensation payments received as a result of inju</w:t>
      </w:r>
      <w:r>
        <w:t>ry.</w:t>
      </w:r>
    </w:p>
    <w:p w14:paraId="516249B3" w14:textId="77777777" w:rsidR="00000000" w:rsidRDefault="00140C78">
      <w:pPr>
        <w:pStyle w:val="NormalText"/>
      </w:pPr>
      <w:r>
        <w:t>B) A current year business loss.</w:t>
      </w:r>
    </w:p>
    <w:p w14:paraId="42B23011" w14:textId="77777777" w:rsidR="00000000" w:rsidRDefault="00140C78">
      <w:pPr>
        <w:pStyle w:val="NormalText"/>
      </w:pPr>
      <w:r>
        <w:t>C) A deduction for residing in a prescribed northern zone.</w:t>
      </w:r>
    </w:p>
    <w:p w14:paraId="48EAE66D" w14:textId="77777777" w:rsidR="00000000" w:rsidRDefault="00140C78">
      <w:pPr>
        <w:pStyle w:val="NormalText"/>
      </w:pPr>
      <w:r>
        <w:t>D) A net capital loss.</w:t>
      </w:r>
    </w:p>
    <w:p w14:paraId="7696ACCD" w14:textId="77777777" w:rsidR="00000000" w:rsidRDefault="00140C78">
      <w:pPr>
        <w:pStyle w:val="NormalText"/>
      </w:pPr>
      <w:r>
        <w:t>Answer:  B</w:t>
      </w:r>
    </w:p>
    <w:p w14:paraId="0D702013" w14:textId="77777777" w:rsidR="00000000" w:rsidRDefault="00140C78">
      <w:pPr>
        <w:pStyle w:val="NormalText"/>
      </w:pPr>
      <w:r>
        <w:t>Explanation:  B) A current year business loss.</w:t>
      </w:r>
    </w:p>
    <w:p w14:paraId="218B2616" w14:textId="77777777" w:rsidR="00000000" w:rsidRDefault="00140C78">
      <w:pPr>
        <w:pStyle w:val="NormalText"/>
        <w:rPr>
          <w:sz w:val="18"/>
          <w:szCs w:val="18"/>
        </w:rPr>
      </w:pPr>
      <w:r>
        <w:rPr>
          <w:sz w:val="18"/>
          <w:szCs w:val="18"/>
        </w:rPr>
        <w:t>Type: MC</w:t>
      </w:r>
    </w:p>
    <w:p w14:paraId="7240E1C5" w14:textId="77777777" w:rsidR="00000000" w:rsidRDefault="00140C78">
      <w:pPr>
        <w:pStyle w:val="NormalText"/>
        <w:rPr>
          <w:sz w:val="18"/>
          <w:szCs w:val="18"/>
        </w:rPr>
      </w:pPr>
      <w:r>
        <w:rPr>
          <w:sz w:val="18"/>
          <w:szCs w:val="18"/>
        </w:rPr>
        <w:t>Topic:  Taxable income deductions</w:t>
      </w:r>
    </w:p>
    <w:p w14:paraId="3E224338" w14:textId="77777777" w:rsidR="00000000" w:rsidRDefault="00140C78">
      <w:pPr>
        <w:pStyle w:val="NormalText"/>
        <w:rPr>
          <w:sz w:val="18"/>
          <w:szCs w:val="18"/>
        </w:rPr>
      </w:pPr>
    </w:p>
    <w:p w14:paraId="3E294852" w14:textId="77777777" w:rsidR="00340A33" w:rsidRDefault="00340A33">
      <w:pPr>
        <w:rPr>
          <w:rFonts w:ascii="Palatino Linotype" w:hAnsi="Palatino Linotype" w:cs="Palatino Linotype"/>
          <w:color w:val="000000"/>
          <w:sz w:val="20"/>
          <w:szCs w:val="20"/>
        </w:rPr>
      </w:pPr>
      <w:r>
        <w:br w:type="page"/>
      </w:r>
    </w:p>
    <w:p w14:paraId="4379908A" w14:textId="110D169D" w:rsidR="00000000" w:rsidRDefault="00140C78">
      <w:pPr>
        <w:pStyle w:val="NormalText"/>
      </w:pPr>
      <w:r>
        <w:lastRenderedPageBreak/>
        <w:t>30) During the year, Ted Knight rec</w:t>
      </w:r>
      <w:r>
        <w:t>eived worker's compensation payments totaling $10,000 as a result of an injury he suffered at work. His only other source of income for the year was employment income of $25,000. Which one of the following represents Ted's net and taxable income for the ye</w:t>
      </w:r>
      <w:r>
        <w:t>ar?</w:t>
      </w:r>
    </w:p>
    <w:p w14:paraId="29AAC5C4" w14:textId="77777777" w:rsidR="00000000" w:rsidRDefault="00140C78">
      <w:pPr>
        <w:pStyle w:val="NormalText"/>
      </w:pPr>
      <w:r>
        <w:t>A) Net Income $25,000, Taxable Income $25,000.</w:t>
      </w:r>
    </w:p>
    <w:p w14:paraId="1771BC8F" w14:textId="77777777" w:rsidR="00000000" w:rsidRDefault="00140C78">
      <w:pPr>
        <w:pStyle w:val="NormalText"/>
      </w:pPr>
      <w:r>
        <w:t>B) Net Income $30,000, Taxable Income $30,000.</w:t>
      </w:r>
    </w:p>
    <w:p w14:paraId="015B70F3" w14:textId="77777777" w:rsidR="00000000" w:rsidRDefault="00140C78">
      <w:pPr>
        <w:pStyle w:val="NormalText"/>
      </w:pPr>
      <w:r>
        <w:t>C) Net Income $35,000, Taxable Income $25,000.</w:t>
      </w:r>
    </w:p>
    <w:p w14:paraId="2C08DA31" w14:textId="77777777" w:rsidR="00000000" w:rsidRDefault="00140C78">
      <w:pPr>
        <w:pStyle w:val="NormalText"/>
      </w:pPr>
      <w:r>
        <w:t>D) Net Income $35,000, Taxable Income $35,000.</w:t>
      </w:r>
    </w:p>
    <w:p w14:paraId="6AA76151" w14:textId="77777777" w:rsidR="00000000" w:rsidRDefault="00140C78">
      <w:pPr>
        <w:pStyle w:val="NormalText"/>
      </w:pPr>
      <w:r>
        <w:t>Answer:  C</w:t>
      </w:r>
    </w:p>
    <w:p w14:paraId="324D4BC3" w14:textId="77777777" w:rsidR="00000000" w:rsidRDefault="00140C78">
      <w:pPr>
        <w:pStyle w:val="NormalText"/>
      </w:pPr>
      <w:r>
        <w:t>Explanation:  C) Net Income $35,000, Taxable Income $</w:t>
      </w:r>
      <w:r>
        <w:t>25,000.</w:t>
      </w:r>
    </w:p>
    <w:p w14:paraId="5A604637" w14:textId="77777777" w:rsidR="00000000" w:rsidRDefault="00140C78">
      <w:pPr>
        <w:pStyle w:val="NormalText"/>
        <w:rPr>
          <w:sz w:val="18"/>
          <w:szCs w:val="18"/>
        </w:rPr>
      </w:pPr>
      <w:r>
        <w:rPr>
          <w:sz w:val="18"/>
          <w:szCs w:val="18"/>
        </w:rPr>
        <w:t>Type: MC</w:t>
      </w:r>
    </w:p>
    <w:p w14:paraId="3A7285AC" w14:textId="77777777" w:rsidR="00000000" w:rsidRDefault="00140C78">
      <w:pPr>
        <w:pStyle w:val="NormalText"/>
        <w:rPr>
          <w:sz w:val="18"/>
          <w:szCs w:val="18"/>
        </w:rPr>
      </w:pPr>
      <w:r>
        <w:rPr>
          <w:sz w:val="18"/>
          <w:szCs w:val="18"/>
        </w:rPr>
        <w:t xml:space="preserve">Topic:  Taxable income deductions (ITA 110(1)(f)) </w:t>
      </w:r>
    </w:p>
    <w:p w14:paraId="567EDB38" w14:textId="77777777" w:rsidR="00000000" w:rsidRDefault="00140C78">
      <w:pPr>
        <w:pStyle w:val="NormalText"/>
        <w:rPr>
          <w:sz w:val="18"/>
          <w:szCs w:val="18"/>
        </w:rPr>
      </w:pPr>
    </w:p>
    <w:p w14:paraId="5BACD4F9" w14:textId="77777777" w:rsidR="00000000" w:rsidRDefault="00140C78">
      <w:pPr>
        <w:pStyle w:val="NormalText"/>
      </w:pPr>
      <w:r>
        <w:t xml:space="preserve">31) </w:t>
      </w:r>
      <w:r>
        <w:t>Which of the following statements with respect to the calculation of an individual's income tax payable is correct?</w:t>
      </w:r>
    </w:p>
    <w:p w14:paraId="1073484D" w14:textId="77777777" w:rsidR="00000000" w:rsidRDefault="00140C78">
      <w:pPr>
        <w:pStyle w:val="NormalText"/>
      </w:pPr>
      <w:r>
        <w:t>A) Provincial income tax payable is calculated by applying progressive rates to federal income tax payable.</w:t>
      </w:r>
    </w:p>
    <w:p w14:paraId="31A95E68" w14:textId="77777777" w:rsidR="00000000" w:rsidRDefault="00140C78">
      <w:pPr>
        <w:pStyle w:val="NormalText"/>
      </w:pPr>
      <w:r>
        <w:t>B) Income that is not subject to</w:t>
      </w:r>
      <w:r>
        <w:t xml:space="preserve"> provincial income tax is subject to an additional tax at the federal level.</w:t>
      </w:r>
    </w:p>
    <w:p w14:paraId="49978A9B" w14:textId="77777777" w:rsidR="00000000" w:rsidRDefault="00140C78">
      <w:pPr>
        <w:pStyle w:val="NormalText"/>
      </w:pPr>
      <w:r>
        <w:t>C) The provincial tax rate is based on the province in which the individual spends the most number of days in the taxation year.</w:t>
      </w:r>
    </w:p>
    <w:p w14:paraId="55AD3972" w14:textId="77777777" w:rsidR="00000000" w:rsidRDefault="00140C78">
      <w:pPr>
        <w:pStyle w:val="NormalText"/>
      </w:pPr>
      <w:r>
        <w:t>D) The applicable rate varies both with the amount</w:t>
      </w:r>
      <w:r>
        <w:t xml:space="preserve"> of Tax Payable and the type of income being taxed.</w:t>
      </w:r>
    </w:p>
    <w:p w14:paraId="71819BC9" w14:textId="77777777" w:rsidR="00000000" w:rsidRDefault="00140C78">
      <w:pPr>
        <w:pStyle w:val="NormalText"/>
      </w:pPr>
      <w:r>
        <w:t>Answer:  B</w:t>
      </w:r>
    </w:p>
    <w:p w14:paraId="144251E7" w14:textId="77777777" w:rsidR="00000000" w:rsidRDefault="00140C78">
      <w:pPr>
        <w:pStyle w:val="NormalText"/>
      </w:pPr>
      <w:r>
        <w:t>Explanation:  B)  Income that is not subject to provincial income tax is subject to an additional tax at the federal level. The additional tax is 48% of the federal income tax (ITA 120(1)).</w:t>
      </w:r>
    </w:p>
    <w:p w14:paraId="4F4CC357" w14:textId="77777777" w:rsidR="00000000" w:rsidRDefault="00140C78">
      <w:pPr>
        <w:pStyle w:val="NormalText"/>
        <w:rPr>
          <w:sz w:val="18"/>
          <w:szCs w:val="18"/>
        </w:rPr>
      </w:pPr>
      <w:r>
        <w:rPr>
          <w:sz w:val="18"/>
          <w:szCs w:val="18"/>
        </w:rPr>
        <w:t>Typ</w:t>
      </w:r>
      <w:r>
        <w:rPr>
          <w:sz w:val="18"/>
          <w:szCs w:val="18"/>
        </w:rPr>
        <w:t>e: MC</w:t>
      </w:r>
    </w:p>
    <w:p w14:paraId="4EEEB1D4" w14:textId="77777777" w:rsidR="00000000" w:rsidRDefault="00140C78">
      <w:pPr>
        <w:pStyle w:val="NormalText"/>
        <w:rPr>
          <w:sz w:val="18"/>
          <w:szCs w:val="18"/>
        </w:rPr>
      </w:pPr>
      <w:r>
        <w:rPr>
          <w:sz w:val="18"/>
          <w:szCs w:val="18"/>
        </w:rPr>
        <w:t>Topic:  Income tax payable - provincial income tax</w:t>
      </w:r>
    </w:p>
    <w:p w14:paraId="3628E7F6" w14:textId="77777777" w:rsidR="00000000" w:rsidRDefault="00140C78">
      <w:pPr>
        <w:pStyle w:val="NormalText"/>
        <w:rPr>
          <w:sz w:val="18"/>
          <w:szCs w:val="18"/>
        </w:rPr>
      </w:pPr>
    </w:p>
    <w:p w14:paraId="5A5788F4" w14:textId="77777777" w:rsidR="00000000" w:rsidRDefault="00140C78">
      <w:pPr>
        <w:pStyle w:val="NormalText"/>
      </w:pPr>
      <w:r>
        <w:t>32) Which of the following statements is correct?</w:t>
      </w:r>
    </w:p>
    <w:p w14:paraId="6B2DE882" w14:textId="77777777" w:rsidR="00000000" w:rsidRDefault="00140C78">
      <w:pPr>
        <w:pStyle w:val="NormalText"/>
      </w:pPr>
      <w:r>
        <w:t>A) Net income minus federal tax credits equals taxable income</w:t>
      </w:r>
    </w:p>
    <w:p w14:paraId="5B3DA455" w14:textId="77777777" w:rsidR="00000000" w:rsidRDefault="00140C78">
      <w:pPr>
        <w:pStyle w:val="NormalText"/>
      </w:pPr>
      <w:r>
        <w:t>B) Taxable income minus federal tax credits equals total federal income tax</w:t>
      </w:r>
    </w:p>
    <w:p w14:paraId="66D63A4D" w14:textId="77777777" w:rsidR="00000000" w:rsidRDefault="00140C78">
      <w:pPr>
        <w:pStyle w:val="NormalText"/>
      </w:pPr>
      <w:r>
        <w:t>C) Total f</w:t>
      </w:r>
      <w:r>
        <w:t>ederal income tax minus federal tax credits equals federal income tax payable</w:t>
      </w:r>
    </w:p>
    <w:p w14:paraId="43878B9E" w14:textId="77777777" w:rsidR="00000000" w:rsidRDefault="00140C78">
      <w:pPr>
        <w:pStyle w:val="NormalText"/>
      </w:pPr>
      <w:r>
        <w:t>D) Net income minus federal tax credits equals federal tax payable</w:t>
      </w:r>
    </w:p>
    <w:p w14:paraId="4203F89A" w14:textId="77777777" w:rsidR="00000000" w:rsidRDefault="00140C78">
      <w:pPr>
        <w:pStyle w:val="NormalText"/>
      </w:pPr>
      <w:r>
        <w:t>Answer:  C</w:t>
      </w:r>
    </w:p>
    <w:p w14:paraId="2D64FB5F" w14:textId="77777777" w:rsidR="00000000" w:rsidRDefault="00140C78">
      <w:pPr>
        <w:pStyle w:val="NormalText"/>
      </w:pPr>
      <w:r>
        <w:t>Explanation:  C) Total federal income tax minus federal tax credits equals federal income tax payabl</w:t>
      </w:r>
      <w:r>
        <w:t>e</w:t>
      </w:r>
    </w:p>
    <w:p w14:paraId="160C33AC" w14:textId="77777777" w:rsidR="00000000" w:rsidRDefault="00140C78">
      <w:pPr>
        <w:pStyle w:val="NormalText"/>
        <w:rPr>
          <w:sz w:val="18"/>
          <w:szCs w:val="18"/>
        </w:rPr>
      </w:pPr>
      <w:r>
        <w:rPr>
          <w:sz w:val="18"/>
          <w:szCs w:val="18"/>
        </w:rPr>
        <w:t>Type: MC</w:t>
      </w:r>
    </w:p>
    <w:p w14:paraId="6D26FDE3" w14:textId="77777777" w:rsidR="00000000" w:rsidRDefault="00140C78">
      <w:pPr>
        <w:pStyle w:val="NormalText"/>
        <w:rPr>
          <w:sz w:val="18"/>
          <w:szCs w:val="18"/>
        </w:rPr>
      </w:pPr>
      <w:r>
        <w:rPr>
          <w:sz w:val="18"/>
          <w:szCs w:val="18"/>
        </w:rPr>
        <w:t>Topic:  Income tax payable - federal income tax</w:t>
      </w:r>
    </w:p>
    <w:p w14:paraId="0BE6D458" w14:textId="77777777" w:rsidR="00000000" w:rsidRDefault="00140C78">
      <w:pPr>
        <w:pStyle w:val="NormalText"/>
        <w:rPr>
          <w:sz w:val="18"/>
          <w:szCs w:val="18"/>
        </w:rPr>
      </w:pPr>
    </w:p>
    <w:p w14:paraId="316CF695" w14:textId="77777777" w:rsidR="00000000" w:rsidRDefault="00140C78">
      <w:pPr>
        <w:pStyle w:val="NormalText"/>
      </w:pPr>
      <w:r>
        <w:t xml:space="preserve">33) Which of the following statements with respect to an individual's income tax payable is </w:t>
      </w:r>
      <w:r>
        <w:rPr>
          <w:b/>
          <w:bCs/>
        </w:rPr>
        <w:t>NOT</w:t>
      </w:r>
      <w:r>
        <w:t xml:space="preserve"> correct?</w:t>
      </w:r>
    </w:p>
    <w:p w14:paraId="3C3C77F6" w14:textId="77777777" w:rsidR="00000000" w:rsidRDefault="00140C78">
      <w:pPr>
        <w:pStyle w:val="NormalText"/>
      </w:pPr>
      <w:r>
        <w:t xml:space="preserve">A) Provincial income tax payable is calculated by applying the appropriate rate to taxable </w:t>
      </w:r>
      <w:r>
        <w:t>income.</w:t>
      </w:r>
    </w:p>
    <w:p w14:paraId="76D2FD4B" w14:textId="77777777" w:rsidR="00000000" w:rsidRDefault="00140C78">
      <w:pPr>
        <w:pStyle w:val="NormalText"/>
      </w:pPr>
      <w:r>
        <w:t>B) The relevant provincial income tax rate is based on the province in which the individual resides on December 31 of the year.</w:t>
      </w:r>
    </w:p>
    <w:p w14:paraId="174C19CA" w14:textId="77777777" w:rsidR="00000000" w:rsidRDefault="00140C78">
      <w:pPr>
        <w:pStyle w:val="NormalText"/>
      </w:pPr>
      <w:r>
        <w:t>C) Only federal income taxes apply with respect to individuals who are residents of Canada but who are not a resident in</w:t>
      </w:r>
      <w:r>
        <w:t xml:space="preserve"> any province or territory.</w:t>
      </w:r>
    </w:p>
    <w:p w14:paraId="5D861174" w14:textId="77777777" w:rsidR="00000000" w:rsidRDefault="00140C78">
      <w:pPr>
        <w:pStyle w:val="NormalText"/>
      </w:pPr>
      <w:r>
        <w:t>D) All provinces and territories use the same income tax brackets.</w:t>
      </w:r>
    </w:p>
    <w:p w14:paraId="7B587C62" w14:textId="77777777" w:rsidR="00000000" w:rsidRDefault="00140C78">
      <w:pPr>
        <w:pStyle w:val="NormalText"/>
      </w:pPr>
      <w:r>
        <w:t>Answer:  D</w:t>
      </w:r>
    </w:p>
    <w:p w14:paraId="0CA8B55D" w14:textId="77777777" w:rsidR="00000000" w:rsidRDefault="00140C78">
      <w:pPr>
        <w:pStyle w:val="NormalText"/>
      </w:pPr>
      <w:r>
        <w:t>Explanation:  D) All provinces and territories use the same income tax brackets.</w:t>
      </w:r>
    </w:p>
    <w:p w14:paraId="3F426AB5" w14:textId="77777777" w:rsidR="00000000" w:rsidRDefault="00140C78">
      <w:pPr>
        <w:pStyle w:val="NormalText"/>
        <w:rPr>
          <w:sz w:val="18"/>
          <w:szCs w:val="18"/>
        </w:rPr>
      </w:pPr>
      <w:r>
        <w:rPr>
          <w:sz w:val="18"/>
          <w:szCs w:val="18"/>
        </w:rPr>
        <w:t>Type: MC</w:t>
      </w:r>
    </w:p>
    <w:p w14:paraId="720464E3" w14:textId="77777777" w:rsidR="00000000" w:rsidRDefault="00140C78">
      <w:pPr>
        <w:pStyle w:val="NormalText"/>
        <w:rPr>
          <w:sz w:val="18"/>
          <w:szCs w:val="18"/>
        </w:rPr>
      </w:pPr>
      <w:r>
        <w:rPr>
          <w:sz w:val="18"/>
          <w:szCs w:val="18"/>
        </w:rPr>
        <w:t>Topic:  Income tax payable -</w:t>
      </w:r>
      <w:r>
        <w:rPr>
          <w:sz w:val="18"/>
          <w:szCs w:val="18"/>
        </w:rPr>
        <w:t xml:space="preserve"> provincial income tax</w:t>
      </w:r>
    </w:p>
    <w:p w14:paraId="2D9F4F14" w14:textId="77777777" w:rsidR="00000000" w:rsidRDefault="00140C78">
      <w:pPr>
        <w:pStyle w:val="NormalText"/>
        <w:rPr>
          <w:sz w:val="18"/>
          <w:szCs w:val="18"/>
        </w:rPr>
      </w:pPr>
    </w:p>
    <w:p w14:paraId="2FB0E9A9" w14:textId="77777777" w:rsidR="00340A33" w:rsidRDefault="00340A33">
      <w:pPr>
        <w:rPr>
          <w:rFonts w:ascii="Palatino Linotype" w:hAnsi="Palatino Linotype" w:cs="Palatino Linotype"/>
          <w:color w:val="000000"/>
          <w:sz w:val="20"/>
          <w:szCs w:val="20"/>
        </w:rPr>
      </w:pPr>
      <w:r>
        <w:br w:type="page"/>
      </w:r>
    </w:p>
    <w:p w14:paraId="53A97A6C" w14:textId="50C84FF9" w:rsidR="00000000" w:rsidRDefault="00140C78">
      <w:pPr>
        <w:pStyle w:val="NormalText"/>
      </w:pPr>
      <w:r>
        <w:lastRenderedPageBreak/>
        <w:t xml:space="preserve">34) With respect to claiming income tax credits for one's child, which of the following statements is </w:t>
      </w:r>
      <w:r>
        <w:rPr>
          <w:b/>
          <w:bCs/>
        </w:rPr>
        <w:t>NOT</w:t>
      </w:r>
      <w:r>
        <w:t xml:space="preserve"> correct?</w:t>
      </w:r>
    </w:p>
    <w:p w14:paraId="27CA5801" w14:textId="77777777" w:rsidR="00000000" w:rsidRDefault="00140C78">
      <w:pPr>
        <w:pStyle w:val="NormalText"/>
      </w:pPr>
      <w:r>
        <w:t xml:space="preserve">A) To claim the eligible dependant credit for a child, the child must be under the age of 18 at some time during the </w:t>
      </w:r>
      <w:r>
        <w:t>year.</w:t>
      </w:r>
    </w:p>
    <w:p w14:paraId="189EDEE1" w14:textId="77777777" w:rsidR="00000000" w:rsidRDefault="00140C78">
      <w:pPr>
        <w:pStyle w:val="NormalText"/>
      </w:pPr>
      <w:r>
        <w:t>B) The Canada caregiver credit for a child under 18 cannot be claimed if the parent is claiming the eligible dependant credit for that child.</w:t>
      </w:r>
    </w:p>
    <w:p w14:paraId="21D92047" w14:textId="77777777" w:rsidR="00000000" w:rsidRDefault="00140C78">
      <w:pPr>
        <w:pStyle w:val="NormalText"/>
      </w:pPr>
      <w:r>
        <w:t>C) An individual cannot claim the eligible dependant credit if they are living with, supporting, or being su</w:t>
      </w:r>
      <w:r>
        <w:t>pported by a spouse.</w:t>
      </w:r>
    </w:p>
    <w:p w14:paraId="21B802A9" w14:textId="77777777" w:rsidR="00000000" w:rsidRDefault="00140C78">
      <w:pPr>
        <w:pStyle w:val="NormalText"/>
      </w:pPr>
      <w:r>
        <w:t>D) To claim the eligible dependant credit for a child, the child does not have to be a resident of Canada, provided they are living with the taxpayer.</w:t>
      </w:r>
    </w:p>
    <w:p w14:paraId="2B4AD015" w14:textId="77777777" w:rsidR="00000000" w:rsidRDefault="00140C78">
      <w:pPr>
        <w:pStyle w:val="NormalText"/>
      </w:pPr>
      <w:r>
        <w:t>Answer:  A</w:t>
      </w:r>
    </w:p>
    <w:p w14:paraId="701D826E" w14:textId="77777777" w:rsidR="00000000" w:rsidRDefault="00140C78">
      <w:pPr>
        <w:pStyle w:val="NormalText"/>
      </w:pPr>
      <w:r>
        <w:t xml:space="preserve">Explanation:  A) To claim the eligible dependant credit for a child, the </w:t>
      </w:r>
      <w:r>
        <w:t>child must be under the age of 18 at some time during the year. If the child is mentally or physically infirm, they do not have to be under 18.</w:t>
      </w:r>
    </w:p>
    <w:p w14:paraId="372196C5" w14:textId="77777777" w:rsidR="00000000" w:rsidRDefault="00140C78">
      <w:pPr>
        <w:pStyle w:val="NormalText"/>
        <w:rPr>
          <w:sz w:val="18"/>
          <w:szCs w:val="18"/>
        </w:rPr>
      </w:pPr>
      <w:r>
        <w:rPr>
          <w:sz w:val="18"/>
          <w:szCs w:val="18"/>
        </w:rPr>
        <w:t>Type: MC</w:t>
      </w:r>
    </w:p>
    <w:p w14:paraId="1EA1D11F" w14:textId="77777777" w:rsidR="00000000" w:rsidRDefault="00140C78">
      <w:pPr>
        <w:pStyle w:val="NormalText"/>
        <w:rPr>
          <w:sz w:val="18"/>
          <w:szCs w:val="18"/>
        </w:rPr>
      </w:pPr>
      <w:r>
        <w:rPr>
          <w:sz w:val="18"/>
          <w:szCs w:val="18"/>
        </w:rPr>
        <w:t>Topic:  Tax credits - eligible dependant (ITA 118(1)(b))</w:t>
      </w:r>
    </w:p>
    <w:p w14:paraId="40E045AA" w14:textId="77777777" w:rsidR="00000000" w:rsidRDefault="00140C78">
      <w:pPr>
        <w:pStyle w:val="NormalText"/>
        <w:rPr>
          <w:sz w:val="18"/>
          <w:szCs w:val="18"/>
        </w:rPr>
      </w:pPr>
    </w:p>
    <w:p w14:paraId="76DD5575" w14:textId="77777777" w:rsidR="00000000" w:rsidRDefault="00140C78">
      <w:pPr>
        <w:pStyle w:val="NormalText"/>
      </w:pPr>
      <w:r>
        <w:t>35) In 2022, Bart Bixley has net income and t</w:t>
      </w:r>
      <w:r>
        <w:t>axable income of $230,000. During the year, Bart makes a cash gift to a registered charity of $75,000. What is his maximum charitable donations tax credit for 2022?</w:t>
      </w:r>
    </w:p>
    <w:p w14:paraId="24246D61" w14:textId="77777777" w:rsidR="00000000" w:rsidRDefault="00140C78">
      <w:pPr>
        <w:pStyle w:val="NormalText"/>
      </w:pPr>
      <w:r>
        <w:t>A) $21,722</w:t>
      </w:r>
    </w:p>
    <w:p w14:paraId="2484F017" w14:textId="77777777" w:rsidR="00000000" w:rsidRDefault="00140C78">
      <w:pPr>
        <w:pStyle w:val="NormalText"/>
      </w:pPr>
      <w:r>
        <w:t>B) $24,714</w:t>
      </w:r>
    </w:p>
    <w:p w14:paraId="1AFB71A2" w14:textId="77777777" w:rsidR="00000000" w:rsidRDefault="00140C78">
      <w:pPr>
        <w:pStyle w:val="NormalText"/>
      </w:pPr>
      <w:r>
        <w:t>C) $22,053</w:t>
      </w:r>
    </w:p>
    <w:p w14:paraId="3B430E12" w14:textId="77777777" w:rsidR="00000000" w:rsidRDefault="00140C78">
      <w:pPr>
        <w:pStyle w:val="NormalText"/>
      </w:pPr>
      <w:r>
        <w:t>D) $24,742</w:t>
      </w:r>
    </w:p>
    <w:p w14:paraId="167FA78D" w14:textId="77777777" w:rsidR="00000000" w:rsidRDefault="00140C78">
      <w:pPr>
        <w:pStyle w:val="NormalText"/>
      </w:pPr>
      <w:r>
        <w:t>Answer:  C</w:t>
      </w:r>
    </w:p>
    <w:p w14:paraId="3A4B8BFD" w14:textId="77777777" w:rsidR="00000000" w:rsidRDefault="00140C78">
      <w:pPr>
        <w:pStyle w:val="NormalText"/>
      </w:pPr>
      <w:r>
        <w:t>Explanation:  A) $21,722 [(29%)($75,</w:t>
      </w:r>
      <w:r>
        <w:t xml:space="preserve">000 - $200) + (15%)($200)] </w:t>
      </w:r>
    </w:p>
    <w:p w14:paraId="7F46327C" w14:textId="77777777" w:rsidR="00000000" w:rsidRDefault="00140C78">
      <w:pPr>
        <w:pStyle w:val="NormalText"/>
      </w:pPr>
      <w:r>
        <w:t xml:space="preserve">B) $24,714 [(33%)($75,000 - $200) + (15%)($200)] </w:t>
      </w:r>
    </w:p>
    <w:p w14:paraId="430BCD7C" w14:textId="77777777" w:rsidR="00000000" w:rsidRDefault="00140C78">
      <w:pPr>
        <w:pStyle w:val="NormalText"/>
        <w:tabs>
          <w:tab w:val="left" w:pos="1060"/>
        </w:tabs>
      </w:pPr>
      <w:r>
        <w:t>C) The required amount would be calculated as follows:</w:t>
      </w:r>
    </w:p>
    <w:p w14:paraId="36D6F36D" w14:textId="77777777" w:rsidR="00000000" w:rsidRDefault="00140C78">
      <w:pPr>
        <w:pStyle w:val="NormalText"/>
        <w:tabs>
          <w:tab w:val="left" w:pos="380"/>
          <w:tab w:val="left" w:pos="720"/>
          <w:tab w:val="left" w:pos="1060"/>
          <w:tab w:val="right" w:pos="6480"/>
        </w:tabs>
      </w:pPr>
    </w:p>
    <w:p w14:paraId="6F456D38" w14:textId="77777777" w:rsidR="00000000" w:rsidRDefault="00140C78">
      <w:pPr>
        <w:pStyle w:val="NormalText"/>
        <w:tabs>
          <w:tab w:val="left" w:pos="380"/>
          <w:tab w:val="left" w:pos="720"/>
          <w:tab w:val="left" w:pos="1060"/>
          <w:tab w:val="right" w:pos="6480"/>
        </w:tabs>
      </w:pPr>
      <w:r>
        <w:tab/>
        <w:t xml:space="preserve">15% of $200 </w:t>
      </w:r>
      <w:r>
        <w:tab/>
        <w:t>$ 30</w:t>
      </w:r>
    </w:p>
    <w:p w14:paraId="557BE844" w14:textId="77777777" w:rsidR="00000000" w:rsidRDefault="00140C78">
      <w:pPr>
        <w:pStyle w:val="NormalText"/>
        <w:tabs>
          <w:tab w:val="left" w:pos="380"/>
          <w:tab w:val="left" w:pos="720"/>
          <w:tab w:val="left" w:pos="1060"/>
          <w:tab w:val="right" w:pos="6480"/>
        </w:tabs>
      </w:pPr>
      <w:r>
        <w:tab/>
        <w:t>33% of the lesser of:</w:t>
      </w:r>
    </w:p>
    <w:p w14:paraId="0D8A5A57" w14:textId="77777777" w:rsidR="00000000" w:rsidRDefault="00140C78">
      <w:pPr>
        <w:pStyle w:val="NormalText"/>
        <w:tabs>
          <w:tab w:val="left" w:pos="380"/>
          <w:tab w:val="left" w:pos="720"/>
          <w:tab w:val="left" w:pos="1060"/>
          <w:tab w:val="right" w:pos="6480"/>
        </w:tabs>
      </w:pPr>
      <w:r>
        <w:tab/>
      </w:r>
      <w:r>
        <w:tab/>
        <w:t>• $74,800 ($75,000 - $200)</w:t>
      </w:r>
    </w:p>
    <w:p w14:paraId="0FB862B9" w14:textId="77777777" w:rsidR="00000000" w:rsidRDefault="00140C78">
      <w:pPr>
        <w:pStyle w:val="NormalText"/>
        <w:tabs>
          <w:tab w:val="left" w:pos="380"/>
          <w:tab w:val="left" w:pos="720"/>
          <w:tab w:val="left" w:pos="1060"/>
          <w:tab w:val="right" w:pos="6480"/>
        </w:tabs>
      </w:pPr>
      <w:r>
        <w:tab/>
      </w:r>
      <w:r>
        <w:tab/>
        <w:t>• $8,292 ($230,000 - $221,708)</w:t>
      </w:r>
    </w:p>
    <w:p w14:paraId="2FAFFFA4" w14:textId="77777777" w:rsidR="00000000" w:rsidRDefault="00140C78">
      <w:pPr>
        <w:pStyle w:val="NormalText"/>
        <w:tabs>
          <w:tab w:val="left" w:pos="380"/>
          <w:tab w:val="left" w:pos="720"/>
          <w:tab w:val="left" w:pos="880"/>
          <w:tab w:val="right" w:pos="6480"/>
        </w:tabs>
      </w:pPr>
      <w:r>
        <w:tab/>
      </w:r>
      <w:r>
        <w:tab/>
      </w:r>
      <w:r>
        <w:tab/>
        <w:t>= [(33%)($8,292</w:t>
      </w:r>
      <w:r>
        <w:t>)]</w:t>
      </w:r>
      <w:r>
        <w:tab/>
        <w:t>2,736</w:t>
      </w:r>
    </w:p>
    <w:p w14:paraId="0DEF0568" w14:textId="77777777" w:rsidR="00000000" w:rsidRDefault="00140C78">
      <w:pPr>
        <w:pStyle w:val="NormalText"/>
        <w:tabs>
          <w:tab w:val="left" w:pos="380"/>
          <w:tab w:val="left" w:pos="720"/>
          <w:tab w:val="left" w:pos="1060"/>
          <w:tab w:val="right" w:pos="6480"/>
        </w:tabs>
      </w:pPr>
      <w:r>
        <w:tab/>
      </w:r>
      <w:r>
        <w:rPr>
          <w:u w:val="single"/>
        </w:rPr>
        <w:t>29 % of $66,508 [$75,000 - ($8,292 + $200)]</w:t>
      </w:r>
      <w:r>
        <w:rPr>
          <w:u w:val="single"/>
        </w:rPr>
        <w:tab/>
        <w:t>19,287</w:t>
      </w:r>
    </w:p>
    <w:p w14:paraId="25AF1D8E" w14:textId="77777777" w:rsidR="00000000" w:rsidRDefault="00140C78">
      <w:pPr>
        <w:pStyle w:val="NormalText"/>
        <w:tabs>
          <w:tab w:val="left" w:pos="380"/>
          <w:tab w:val="left" w:pos="720"/>
          <w:tab w:val="left" w:pos="1060"/>
          <w:tab w:val="right" w:pos="6480"/>
        </w:tabs>
        <w:rPr>
          <w:u w:val="double"/>
        </w:rPr>
      </w:pPr>
      <w:r>
        <w:tab/>
      </w:r>
      <w:r>
        <w:rPr>
          <w:u w:val="double"/>
        </w:rPr>
        <w:t>Total Donation Credit</w:t>
      </w:r>
      <w:r>
        <w:rPr>
          <w:u w:val="double"/>
        </w:rPr>
        <w:tab/>
        <w:t>$22,053</w:t>
      </w:r>
    </w:p>
    <w:p w14:paraId="4A0DA1F5" w14:textId="77777777" w:rsidR="00000000" w:rsidRDefault="00140C78">
      <w:pPr>
        <w:pStyle w:val="NormalText"/>
        <w:tabs>
          <w:tab w:val="left" w:pos="380"/>
          <w:tab w:val="left" w:pos="720"/>
          <w:tab w:val="left" w:pos="1060"/>
          <w:tab w:val="right" w:pos="6480"/>
        </w:tabs>
        <w:rPr>
          <w:u w:val="double"/>
        </w:rPr>
      </w:pPr>
    </w:p>
    <w:p w14:paraId="080B17E3" w14:textId="77777777" w:rsidR="00000000" w:rsidRDefault="00140C78">
      <w:pPr>
        <w:pStyle w:val="NormalText"/>
      </w:pPr>
      <w:r>
        <w:t>D) $24,742 [(33%)($75,000 - $200) + (29%)($200)]</w:t>
      </w:r>
    </w:p>
    <w:p w14:paraId="2CA017D0" w14:textId="77777777" w:rsidR="00000000" w:rsidRDefault="00140C78">
      <w:pPr>
        <w:pStyle w:val="NormalText"/>
        <w:rPr>
          <w:sz w:val="18"/>
          <w:szCs w:val="18"/>
        </w:rPr>
      </w:pPr>
      <w:r>
        <w:rPr>
          <w:sz w:val="18"/>
          <w:szCs w:val="18"/>
        </w:rPr>
        <w:t>Type: MC</w:t>
      </w:r>
    </w:p>
    <w:p w14:paraId="14BE50D2" w14:textId="77777777" w:rsidR="00000000" w:rsidRDefault="00140C78">
      <w:pPr>
        <w:pStyle w:val="NormalText"/>
        <w:rPr>
          <w:sz w:val="18"/>
          <w:szCs w:val="18"/>
        </w:rPr>
      </w:pPr>
      <w:r>
        <w:rPr>
          <w:sz w:val="18"/>
          <w:szCs w:val="18"/>
        </w:rPr>
        <w:t>Topic:  Tax credits - charitable donations credit (ITA 118.1)</w:t>
      </w:r>
    </w:p>
    <w:p w14:paraId="642F3BFD" w14:textId="77777777" w:rsidR="00000000" w:rsidRDefault="00140C78">
      <w:pPr>
        <w:pStyle w:val="NormalText"/>
        <w:rPr>
          <w:sz w:val="18"/>
          <w:szCs w:val="18"/>
        </w:rPr>
      </w:pPr>
    </w:p>
    <w:p w14:paraId="64C23E3A" w14:textId="77777777" w:rsidR="00340A33" w:rsidRDefault="00340A33">
      <w:pPr>
        <w:rPr>
          <w:rFonts w:ascii="Palatino Linotype" w:hAnsi="Palatino Linotype" w:cs="Palatino Linotype"/>
          <w:color w:val="000000"/>
          <w:sz w:val="20"/>
          <w:szCs w:val="20"/>
        </w:rPr>
      </w:pPr>
      <w:r>
        <w:br w:type="page"/>
      </w:r>
    </w:p>
    <w:p w14:paraId="031D3F7E" w14:textId="462DC3ED" w:rsidR="00000000" w:rsidRDefault="00140C78">
      <w:pPr>
        <w:pStyle w:val="NormalText"/>
      </w:pPr>
      <w:r>
        <w:lastRenderedPageBreak/>
        <w:t xml:space="preserve">36) </w:t>
      </w:r>
      <w:r>
        <w:t>Which of the following contains a list of federal income tax credits that reduce the income tax liability of an individual?</w:t>
      </w:r>
    </w:p>
    <w:p w14:paraId="14196B70" w14:textId="77777777" w:rsidR="00000000" w:rsidRDefault="00140C78">
      <w:pPr>
        <w:pStyle w:val="NormalText"/>
      </w:pPr>
      <w:r>
        <w:t>A) Canada caregiver, employment credit, medical expenses, disability</w:t>
      </w:r>
    </w:p>
    <w:p w14:paraId="2E3B770A" w14:textId="77777777" w:rsidR="00000000" w:rsidRDefault="00140C78">
      <w:pPr>
        <w:pStyle w:val="NormalText"/>
      </w:pPr>
      <w:r>
        <w:t>B) Medical expenses, standby charge, charitable donations, age</w:t>
      </w:r>
    </w:p>
    <w:p w14:paraId="3A5292D3" w14:textId="77777777" w:rsidR="00000000" w:rsidRDefault="00140C78">
      <w:pPr>
        <w:pStyle w:val="NormalText"/>
      </w:pPr>
      <w:r>
        <w:t>C) Tuition, adoption expenses, work space in home, pension</w:t>
      </w:r>
    </w:p>
    <w:p w14:paraId="0CD77A7A" w14:textId="77777777" w:rsidR="00000000" w:rsidRDefault="00140C78">
      <w:pPr>
        <w:pStyle w:val="NormalText"/>
      </w:pPr>
      <w:r>
        <w:t>D) Age, home accessibility, Canada pension plan, moving expenses</w:t>
      </w:r>
    </w:p>
    <w:p w14:paraId="41825B49" w14:textId="77777777" w:rsidR="00000000" w:rsidRDefault="00140C78">
      <w:pPr>
        <w:pStyle w:val="NormalText"/>
      </w:pPr>
      <w:r>
        <w:t>Answer:  A</w:t>
      </w:r>
    </w:p>
    <w:p w14:paraId="40F4C581" w14:textId="77777777" w:rsidR="00000000" w:rsidRDefault="00140C78">
      <w:pPr>
        <w:pStyle w:val="NormalText"/>
      </w:pPr>
      <w:r>
        <w:t>Explanation:  A) Canada caregiver, employment credit, medical expenses, disability</w:t>
      </w:r>
    </w:p>
    <w:p w14:paraId="0949B25E" w14:textId="77777777" w:rsidR="00000000" w:rsidRDefault="00140C78">
      <w:pPr>
        <w:pStyle w:val="NormalText"/>
        <w:rPr>
          <w:sz w:val="18"/>
          <w:szCs w:val="18"/>
        </w:rPr>
      </w:pPr>
      <w:r>
        <w:rPr>
          <w:sz w:val="18"/>
          <w:szCs w:val="18"/>
        </w:rPr>
        <w:t>Type: MC</w:t>
      </w:r>
    </w:p>
    <w:p w14:paraId="6B4C8515" w14:textId="77777777" w:rsidR="00000000" w:rsidRDefault="00140C78">
      <w:pPr>
        <w:pStyle w:val="NormalText"/>
        <w:rPr>
          <w:sz w:val="18"/>
          <w:szCs w:val="18"/>
        </w:rPr>
      </w:pPr>
      <w:r>
        <w:rPr>
          <w:sz w:val="18"/>
          <w:szCs w:val="18"/>
        </w:rPr>
        <w:t>Topic:  Tax credits - spousal</w:t>
      </w:r>
      <w:r>
        <w:rPr>
          <w:sz w:val="18"/>
          <w:szCs w:val="18"/>
        </w:rPr>
        <w:t xml:space="preserve"> credit (ITA 118(1)(a))</w:t>
      </w:r>
    </w:p>
    <w:p w14:paraId="719A54A9" w14:textId="77777777" w:rsidR="00000000" w:rsidRDefault="00140C78">
      <w:pPr>
        <w:pStyle w:val="NormalText"/>
        <w:rPr>
          <w:sz w:val="18"/>
          <w:szCs w:val="18"/>
        </w:rPr>
      </w:pPr>
    </w:p>
    <w:p w14:paraId="48AED619" w14:textId="77777777" w:rsidR="00000000" w:rsidRDefault="00140C78">
      <w:pPr>
        <w:pStyle w:val="NormalText"/>
      </w:pPr>
      <w:r>
        <w:t xml:space="preserve">37) Which of the following tax credit bases is </w:t>
      </w:r>
      <w:r>
        <w:rPr>
          <w:b/>
          <w:bCs/>
        </w:rPr>
        <w:t>NOT</w:t>
      </w:r>
      <w:r>
        <w:t xml:space="preserve"> subject to full indexation? </w:t>
      </w:r>
    </w:p>
    <w:p w14:paraId="76585CEA" w14:textId="77777777" w:rsidR="00000000" w:rsidRDefault="00140C78">
      <w:pPr>
        <w:pStyle w:val="NormalText"/>
      </w:pPr>
      <w:r>
        <w:t>A) Amount for an eligible dependant.</w:t>
      </w:r>
    </w:p>
    <w:p w14:paraId="36F16310" w14:textId="77777777" w:rsidR="00000000" w:rsidRDefault="00140C78">
      <w:pPr>
        <w:pStyle w:val="NormalText"/>
      </w:pPr>
      <w:r>
        <w:t>B) Age amount.</w:t>
      </w:r>
    </w:p>
    <w:p w14:paraId="65721F92" w14:textId="77777777" w:rsidR="00000000" w:rsidRDefault="00140C78">
      <w:pPr>
        <w:pStyle w:val="NormalText"/>
      </w:pPr>
      <w:r>
        <w:t>C) Disability amount.</w:t>
      </w:r>
    </w:p>
    <w:p w14:paraId="66321E2C" w14:textId="77777777" w:rsidR="00000000" w:rsidRDefault="00140C78">
      <w:pPr>
        <w:pStyle w:val="NormalText"/>
      </w:pPr>
      <w:r>
        <w:t>D) Pension income amount.</w:t>
      </w:r>
    </w:p>
    <w:p w14:paraId="2BBC5AAC" w14:textId="77777777" w:rsidR="00000000" w:rsidRDefault="00140C78">
      <w:pPr>
        <w:pStyle w:val="NormalText"/>
      </w:pPr>
      <w:r>
        <w:t>Answer:  D</w:t>
      </w:r>
    </w:p>
    <w:p w14:paraId="73EF4668" w14:textId="77777777" w:rsidR="00000000" w:rsidRDefault="00140C78">
      <w:pPr>
        <w:pStyle w:val="NormalText"/>
      </w:pPr>
      <w:r>
        <w:t>Explanation:  D) Pension income amount.</w:t>
      </w:r>
    </w:p>
    <w:p w14:paraId="3D6D0063" w14:textId="77777777" w:rsidR="00000000" w:rsidRDefault="00140C78">
      <w:pPr>
        <w:pStyle w:val="NormalText"/>
        <w:rPr>
          <w:sz w:val="18"/>
          <w:szCs w:val="18"/>
        </w:rPr>
      </w:pPr>
      <w:r>
        <w:rPr>
          <w:sz w:val="18"/>
          <w:szCs w:val="18"/>
        </w:rPr>
        <w:t>Type: MC</w:t>
      </w:r>
    </w:p>
    <w:p w14:paraId="19B4B281" w14:textId="77777777" w:rsidR="00000000" w:rsidRDefault="00140C78">
      <w:pPr>
        <w:pStyle w:val="NormalText"/>
        <w:rPr>
          <w:sz w:val="18"/>
          <w:szCs w:val="18"/>
        </w:rPr>
      </w:pPr>
      <w:r>
        <w:rPr>
          <w:sz w:val="18"/>
          <w:szCs w:val="18"/>
        </w:rPr>
        <w:t>Topic:  Tax credits - spousal credit (ITA 118(1)(a))</w:t>
      </w:r>
    </w:p>
    <w:p w14:paraId="4430BEDA" w14:textId="77777777" w:rsidR="00000000" w:rsidRDefault="00140C78">
      <w:pPr>
        <w:pStyle w:val="NormalText"/>
        <w:rPr>
          <w:sz w:val="18"/>
          <w:szCs w:val="18"/>
        </w:rPr>
      </w:pPr>
    </w:p>
    <w:p w14:paraId="1D168FAF" w14:textId="77777777" w:rsidR="00000000" w:rsidRDefault="00140C78">
      <w:pPr>
        <w:pStyle w:val="NormalText"/>
      </w:pPr>
      <w:r>
        <w:t>38) Of the following statements about tax credits, which one is correct?</w:t>
      </w:r>
    </w:p>
    <w:p w14:paraId="0592E1ED" w14:textId="77777777" w:rsidR="00000000" w:rsidRDefault="00140C78">
      <w:pPr>
        <w:pStyle w:val="NormalText"/>
      </w:pPr>
      <w:r>
        <w:t xml:space="preserve">A) </w:t>
      </w:r>
      <w:r>
        <w:t>They are deducted from net income and as a result are not subject to income tax.</w:t>
      </w:r>
    </w:p>
    <w:p w14:paraId="6EF20129" w14:textId="77777777" w:rsidR="00000000" w:rsidRDefault="00140C78">
      <w:pPr>
        <w:pStyle w:val="NormalText"/>
      </w:pPr>
      <w:r>
        <w:t>B) They reduce income tax by the same amount regardless of a taxpayer's marginal income tax rate.</w:t>
      </w:r>
    </w:p>
    <w:p w14:paraId="55236759" w14:textId="77777777" w:rsidR="00000000" w:rsidRDefault="00140C78">
      <w:pPr>
        <w:pStyle w:val="NormalText"/>
      </w:pPr>
      <w:r>
        <w:t>C) They are deducted from taxable income and as a result are not subject to i</w:t>
      </w:r>
      <w:r>
        <w:t>ncome tax.</w:t>
      </w:r>
    </w:p>
    <w:p w14:paraId="4A409913" w14:textId="77777777" w:rsidR="00000000" w:rsidRDefault="00140C78">
      <w:pPr>
        <w:pStyle w:val="NormalText"/>
      </w:pPr>
      <w:r>
        <w:t>D) Their impact is greater for taxpayers with a marginal tax rate in excess of 15%.</w:t>
      </w:r>
    </w:p>
    <w:p w14:paraId="2B3D3C47" w14:textId="77777777" w:rsidR="00000000" w:rsidRDefault="00140C78">
      <w:pPr>
        <w:pStyle w:val="NormalText"/>
      </w:pPr>
      <w:r>
        <w:t>Answer:  B</w:t>
      </w:r>
    </w:p>
    <w:p w14:paraId="673E497B" w14:textId="77777777" w:rsidR="00000000" w:rsidRDefault="00140C78">
      <w:pPr>
        <w:pStyle w:val="NormalText"/>
      </w:pPr>
      <w:r>
        <w:t>Explanation:  B) They reduce tax by the same amount regardless of a taxpayer's marginal income tax rate.</w:t>
      </w:r>
    </w:p>
    <w:p w14:paraId="5B95DDC8" w14:textId="77777777" w:rsidR="00000000" w:rsidRDefault="00140C78">
      <w:pPr>
        <w:pStyle w:val="NormalText"/>
        <w:rPr>
          <w:sz w:val="18"/>
          <w:szCs w:val="18"/>
        </w:rPr>
      </w:pPr>
      <w:r>
        <w:rPr>
          <w:sz w:val="18"/>
          <w:szCs w:val="18"/>
        </w:rPr>
        <w:t>Type: MC</w:t>
      </w:r>
    </w:p>
    <w:p w14:paraId="1F6A234A" w14:textId="77777777" w:rsidR="00000000" w:rsidRDefault="00140C78">
      <w:pPr>
        <w:pStyle w:val="NormalText"/>
        <w:rPr>
          <w:sz w:val="18"/>
          <w:szCs w:val="18"/>
        </w:rPr>
      </w:pPr>
      <w:r>
        <w:rPr>
          <w:sz w:val="18"/>
          <w:szCs w:val="18"/>
        </w:rPr>
        <w:t>Topic:  Tax credits - spousal credit</w:t>
      </w:r>
      <w:r>
        <w:rPr>
          <w:sz w:val="18"/>
          <w:szCs w:val="18"/>
        </w:rPr>
        <w:t xml:space="preserve"> (ITA 118(1)(a))</w:t>
      </w:r>
    </w:p>
    <w:p w14:paraId="45D89B5C" w14:textId="77777777" w:rsidR="00000000" w:rsidRDefault="00140C78">
      <w:pPr>
        <w:pStyle w:val="NormalText"/>
        <w:rPr>
          <w:sz w:val="18"/>
          <w:szCs w:val="18"/>
        </w:rPr>
      </w:pPr>
    </w:p>
    <w:p w14:paraId="21CCEB38" w14:textId="77777777" w:rsidR="00000000" w:rsidRDefault="00140C78">
      <w:pPr>
        <w:pStyle w:val="NormalText"/>
      </w:pPr>
      <w:r>
        <w:t>39) Of the following statements about the spousal tax credit, which one is correct?</w:t>
      </w:r>
    </w:p>
    <w:p w14:paraId="4D68922B" w14:textId="77777777" w:rsidR="00000000" w:rsidRDefault="00140C78">
      <w:pPr>
        <w:pStyle w:val="NormalText"/>
      </w:pPr>
      <w:r>
        <w:t>A) The claimant must be legally married to the relevant individual.</w:t>
      </w:r>
    </w:p>
    <w:p w14:paraId="3FBC58C2" w14:textId="77777777" w:rsidR="00000000" w:rsidRDefault="00140C78">
      <w:pPr>
        <w:pStyle w:val="NormalText"/>
      </w:pPr>
      <w:r>
        <w:t>B) It can be claimed by either spouse depending upon the net income of.each individual</w:t>
      </w:r>
      <w:r>
        <w:t>.</w:t>
      </w:r>
    </w:p>
    <w:p w14:paraId="37A5DBD9" w14:textId="77777777" w:rsidR="00000000" w:rsidRDefault="00140C78">
      <w:pPr>
        <w:pStyle w:val="NormalText"/>
      </w:pPr>
      <w:r>
        <w:t>C) If the individuals are married during the year, the base for the credit must be only reduced by the spouse's net income from the date of the marriage.</w:t>
      </w:r>
    </w:p>
    <w:p w14:paraId="70EFF7B5" w14:textId="77777777" w:rsidR="00000000" w:rsidRDefault="00140C78">
      <w:pPr>
        <w:pStyle w:val="NormalText"/>
      </w:pPr>
      <w:r>
        <w:t>D) In the year of separation or divorce, an individual can claim both spousal support payments and t</w:t>
      </w:r>
      <w:r>
        <w:t>he spousal tax credit.</w:t>
      </w:r>
    </w:p>
    <w:p w14:paraId="40FEDFD4" w14:textId="77777777" w:rsidR="00000000" w:rsidRDefault="00140C78">
      <w:pPr>
        <w:pStyle w:val="NormalText"/>
      </w:pPr>
      <w:r>
        <w:t>Answer:  B</w:t>
      </w:r>
    </w:p>
    <w:p w14:paraId="0CDD9246" w14:textId="77777777" w:rsidR="00000000" w:rsidRDefault="00140C78">
      <w:pPr>
        <w:pStyle w:val="NormalText"/>
      </w:pPr>
      <w:r>
        <w:t>Explanation:  B) It can be claimed by either spouse depending upon the net income of each individual.</w:t>
      </w:r>
    </w:p>
    <w:p w14:paraId="2B413B22" w14:textId="77777777" w:rsidR="00000000" w:rsidRDefault="00140C78">
      <w:pPr>
        <w:pStyle w:val="NormalText"/>
        <w:rPr>
          <w:sz w:val="18"/>
          <w:szCs w:val="18"/>
        </w:rPr>
      </w:pPr>
      <w:r>
        <w:rPr>
          <w:sz w:val="18"/>
          <w:szCs w:val="18"/>
        </w:rPr>
        <w:t>Type: MC</w:t>
      </w:r>
    </w:p>
    <w:p w14:paraId="00864792" w14:textId="77777777" w:rsidR="00000000" w:rsidRDefault="00140C78">
      <w:pPr>
        <w:pStyle w:val="NormalText"/>
        <w:rPr>
          <w:sz w:val="18"/>
          <w:szCs w:val="18"/>
        </w:rPr>
      </w:pPr>
      <w:r>
        <w:rPr>
          <w:sz w:val="18"/>
          <w:szCs w:val="18"/>
        </w:rPr>
        <w:t>Topic:  Tax credits - spousal credit (ITA 118(1)(a))</w:t>
      </w:r>
    </w:p>
    <w:p w14:paraId="3A7452B4" w14:textId="77777777" w:rsidR="00000000" w:rsidRDefault="00140C78">
      <w:pPr>
        <w:pStyle w:val="NormalText"/>
        <w:rPr>
          <w:sz w:val="18"/>
          <w:szCs w:val="18"/>
        </w:rPr>
      </w:pPr>
    </w:p>
    <w:p w14:paraId="6C9097C0" w14:textId="77777777" w:rsidR="00340A33" w:rsidRDefault="00340A33">
      <w:pPr>
        <w:rPr>
          <w:rFonts w:ascii="Palatino Linotype" w:hAnsi="Palatino Linotype" w:cs="Palatino Linotype"/>
          <w:color w:val="000000"/>
          <w:sz w:val="20"/>
          <w:szCs w:val="20"/>
        </w:rPr>
      </w:pPr>
      <w:r>
        <w:br w:type="page"/>
      </w:r>
    </w:p>
    <w:p w14:paraId="1B9592BE" w14:textId="0ADA1CD4" w:rsidR="00000000" w:rsidRDefault="00140C78">
      <w:pPr>
        <w:pStyle w:val="NormalText"/>
      </w:pPr>
      <w:r>
        <w:lastRenderedPageBreak/>
        <w:t xml:space="preserve">40) Jean Marchand is a single parent with a child. Which </w:t>
      </w:r>
      <w:r>
        <w:t xml:space="preserve">of the following conditions is </w:t>
      </w:r>
      <w:r>
        <w:rPr>
          <w:b/>
          <w:bCs/>
        </w:rPr>
        <w:t>NOT</w:t>
      </w:r>
      <w:r>
        <w:t xml:space="preserve"> required for Jean to claim the ITA 118(1)(b) credit for an eligible dependant?</w:t>
      </w:r>
    </w:p>
    <w:p w14:paraId="542B4FAD" w14:textId="77777777" w:rsidR="00000000" w:rsidRDefault="00140C78">
      <w:pPr>
        <w:pStyle w:val="NormalText"/>
      </w:pPr>
      <w:r>
        <w:t>A) Jean must maintain a self-contained domestic establishment.</w:t>
      </w:r>
    </w:p>
    <w:p w14:paraId="1C9C72B9" w14:textId="77777777" w:rsidR="00000000" w:rsidRDefault="00140C78">
      <w:pPr>
        <w:pStyle w:val="NormalText"/>
      </w:pPr>
      <w:r>
        <w:t>B) The child must be under 18 years of age, or mentally or physically infirm.</w:t>
      </w:r>
    </w:p>
    <w:p w14:paraId="38E9D2A3" w14:textId="77777777" w:rsidR="00000000" w:rsidRDefault="00140C78">
      <w:pPr>
        <w:pStyle w:val="NormalText"/>
      </w:pPr>
      <w:r>
        <w:t>C</w:t>
      </w:r>
      <w:r>
        <w:t>) The child must be a resident of Canada.</w:t>
      </w:r>
    </w:p>
    <w:p w14:paraId="7D42903A" w14:textId="77777777" w:rsidR="00000000" w:rsidRDefault="00140C78">
      <w:pPr>
        <w:pStyle w:val="NormalText"/>
      </w:pPr>
      <w:r>
        <w:t>D) The child must be wholly dependent for support on Jean.</w:t>
      </w:r>
    </w:p>
    <w:p w14:paraId="7DA3F92D" w14:textId="77777777" w:rsidR="00000000" w:rsidRDefault="00140C78">
      <w:pPr>
        <w:pStyle w:val="NormalText"/>
      </w:pPr>
      <w:r>
        <w:t>Answer:  C</w:t>
      </w:r>
    </w:p>
    <w:p w14:paraId="169B3A26" w14:textId="77777777" w:rsidR="00000000" w:rsidRDefault="00140C78">
      <w:pPr>
        <w:pStyle w:val="NormalText"/>
      </w:pPr>
      <w:r>
        <w:t>Explanation:  C) The child must be a resident of Canada.</w:t>
      </w:r>
    </w:p>
    <w:p w14:paraId="5C126E96" w14:textId="77777777" w:rsidR="00000000" w:rsidRDefault="00140C78">
      <w:pPr>
        <w:pStyle w:val="NormalText"/>
        <w:rPr>
          <w:sz w:val="18"/>
          <w:szCs w:val="18"/>
        </w:rPr>
      </w:pPr>
      <w:r>
        <w:rPr>
          <w:sz w:val="18"/>
          <w:szCs w:val="18"/>
        </w:rPr>
        <w:t>Type: MC</w:t>
      </w:r>
    </w:p>
    <w:p w14:paraId="4A2965D4" w14:textId="77777777" w:rsidR="00000000" w:rsidRDefault="00140C78">
      <w:pPr>
        <w:pStyle w:val="NormalText"/>
        <w:rPr>
          <w:sz w:val="18"/>
          <w:szCs w:val="18"/>
        </w:rPr>
      </w:pPr>
      <w:r>
        <w:rPr>
          <w:sz w:val="18"/>
          <w:szCs w:val="18"/>
        </w:rPr>
        <w:t>Topic:  Tax credits - eligible dependant (ITA 118(1)(b))</w:t>
      </w:r>
    </w:p>
    <w:p w14:paraId="31346117" w14:textId="77777777" w:rsidR="00000000" w:rsidRDefault="00140C78">
      <w:pPr>
        <w:pStyle w:val="NormalText"/>
        <w:rPr>
          <w:sz w:val="18"/>
          <w:szCs w:val="18"/>
        </w:rPr>
      </w:pPr>
    </w:p>
    <w:p w14:paraId="417D787C" w14:textId="77777777" w:rsidR="00000000" w:rsidRDefault="00140C78">
      <w:pPr>
        <w:pStyle w:val="NormalText"/>
      </w:pPr>
      <w:r>
        <w:t xml:space="preserve">41) </w:t>
      </w:r>
      <w:r>
        <w:t>Jake Baxter donated $100,000 in cash to a Canadian registered charity. His net income and taxable income for the year is $120,000. Calculate Jake's maximum federal donation tax credit.</w:t>
      </w:r>
    </w:p>
    <w:p w14:paraId="058411AE" w14:textId="77777777" w:rsidR="00000000" w:rsidRDefault="00140C78">
      <w:pPr>
        <w:pStyle w:val="NormalText"/>
      </w:pPr>
      <w:r>
        <w:t>A) $13,500.</w:t>
      </w:r>
    </w:p>
    <w:p w14:paraId="36A6F184" w14:textId="77777777" w:rsidR="00000000" w:rsidRDefault="00140C78">
      <w:pPr>
        <w:pStyle w:val="NormalText"/>
      </w:pPr>
      <w:r>
        <w:t>B) $15,000.</w:t>
      </w:r>
    </w:p>
    <w:p w14:paraId="3D8C1C5C" w14:textId="77777777" w:rsidR="00000000" w:rsidRDefault="00140C78">
      <w:pPr>
        <w:pStyle w:val="NormalText"/>
      </w:pPr>
      <w:r>
        <w:t>C) $26,072.</w:t>
      </w:r>
    </w:p>
    <w:p w14:paraId="4328D33B" w14:textId="77777777" w:rsidR="00000000" w:rsidRDefault="00140C78">
      <w:pPr>
        <w:pStyle w:val="NormalText"/>
      </w:pPr>
      <w:r>
        <w:t>D) $28,972.</w:t>
      </w:r>
    </w:p>
    <w:p w14:paraId="103C6829" w14:textId="77777777" w:rsidR="00000000" w:rsidRDefault="00140C78">
      <w:pPr>
        <w:pStyle w:val="NormalText"/>
      </w:pPr>
      <w:r>
        <w:t>Answer:  C</w:t>
      </w:r>
    </w:p>
    <w:p w14:paraId="7874ABAE" w14:textId="77777777" w:rsidR="00000000" w:rsidRDefault="00140C78">
      <w:pPr>
        <w:pStyle w:val="NormalText"/>
      </w:pPr>
      <w:r>
        <w:t>Explanation:</w:t>
      </w:r>
      <w:r>
        <w:t xml:space="preserve">  C) A person may claim 75% of their net income in charitable donations for a single year ($90,000 in this case). As none of his taxable income is subject to the 33% tax rate then the 29% income tax rate will apply to donations in excess of $200. The donat</w:t>
      </w:r>
      <w:r>
        <w:t>ion credit is 15% of the first $200, plus 29% of the excess, for a total of $26,072.</w:t>
      </w:r>
    </w:p>
    <w:p w14:paraId="2EEB3AA8" w14:textId="77777777" w:rsidR="00000000" w:rsidRDefault="00140C78">
      <w:pPr>
        <w:pStyle w:val="NormalText"/>
        <w:rPr>
          <w:sz w:val="18"/>
          <w:szCs w:val="18"/>
        </w:rPr>
      </w:pPr>
      <w:r>
        <w:rPr>
          <w:sz w:val="18"/>
          <w:szCs w:val="18"/>
        </w:rPr>
        <w:t>Type: MC</w:t>
      </w:r>
    </w:p>
    <w:p w14:paraId="11361008" w14:textId="77777777" w:rsidR="00000000" w:rsidRDefault="00140C78">
      <w:pPr>
        <w:pStyle w:val="NormalText"/>
        <w:rPr>
          <w:sz w:val="18"/>
          <w:szCs w:val="18"/>
        </w:rPr>
      </w:pPr>
      <w:r>
        <w:rPr>
          <w:sz w:val="18"/>
          <w:szCs w:val="18"/>
        </w:rPr>
        <w:t>Topic:  Tax credits - charitable donations credit (ITA 118.1)</w:t>
      </w:r>
    </w:p>
    <w:p w14:paraId="6211C3F1" w14:textId="77777777" w:rsidR="00000000" w:rsidRDefault="00140C78">
      <w:pPr>
        <w:pStyle w:val="NormalText"/>
        <w:rPr>
          <w:sz w:val="18"/>
          <w:szCs w:val="18"/>
        </w:rPr>
      </w:pPr>
    </w:p>
    <w:p w14:paraId="5E96E7DD" w14:textId="77777777" w:rsidR="00000000" w:rsidRDefault="00140C78">
      <w:pPr>
        <w:pStyle w:val="NormalText"/>
      </w:pPr>
      <w:r>
        <w:t>42) Of the following statements about medical expenses, which one is correct?</w:t>
      </w:r>
    </w:p>
    <w:p w14:paraId="5E49F807" w14:textId="77777777" w:rsidR="00000000" w:rsidRDefault="00140C78">
      <w:pPr>
        <w:pStyle w:val="NormalText"/>
      </w:pPr>
      <w:r>
        <w:t xml:space="preserve">A) An individual can </w:t>
      </w:r>
      <w:r>
        <w:t>only claim their own medical expenses.</w:t>
      </w:r>
    </w:p>
    <w:p w14:paraId="56BD1037" w14:textId="77777777" w:rsidR="00000000" w:rsidRDefault="00140C78">
      <w:pPr>
        <w:pStyle w:val="NormalText"/>
      </w:pPr>
      <w:r>
        <w:t>B) The claim must be made in the calendar year the expense was incurred.</w:t>
      </w:r>
    </w:p>
    <w:p w14:paraId="2E23E87F" w14:textId="77777777" w:rsidR="00000000" w:rsidRDefault="00140C78">
      <w:pPr>
        <w:pStyle w:val="NormalText"/>
      </w:pPr>
      <w:r>
        <w:t>C) Only expenses in excess of a specified amount are eligible for a tax credit.</w:t>
      </w:r>
    </w:p>
    <w:p w14:paraId="329B13CC" w14:textId="77777777" w:rsidR="00000000" w:rsidRDefault="00140C78">
      <w:pPr>
        <w:pStyle w:val="NormalText"/>
      </w:pPr>
      <w:r>
        <w:t>D) The amount of the tax credit is always dependent on an indivi</w:t>
      </w:r>
      <w:r>
        <w:t>dual's marginal income tax rate.</w:t>
      </w:r>
    </w:p>
    <w:p w14:paraId="025353C7" w14:textId="77777777" w:rsidR="00000000" w:rsidRDefault="00140C78">
      <w:pPr>
        <w:pStyle w:val="NormalText"/>
      </w:pPr>
      <w:r>
        <w:t>Answer:  C</w:t>
      </w:r>
    </w:p>
    <w:p w14:paraId="51C1A487" w14:textId="77777777" w:rsidR="00000000" w:rsidRDefault="00140C78">
      <w:pPr>
        <w:pStyle w:val="NormalText"/>
      </w:pPr>
      <w:r>
        <w:t>Explanation:  C) Only expenses in excess of a specified amount are eligible for a tax credit.</w:t>
      </w:r>
    </w:p>
    <w:p w14:paraId="0CD1A178" w14:textId="77777777" w:rsidR="00000000" w:rsidRDefault="00140C78">
      <w:pPr>
        <w:pStyle w:val="NormalText"/>
        <w:rPr>
          <w:sz w:val="18"/>
          <w:szCs w:val="18"/>
        </w:rPr>
      </w:pPr>
      <w:r>
        <w:rPr>
          <w:sz w:val="18"/>
          <w:szCs w:val="18"/>
        </w:rPr>
        <w:t>Type: MC</w:t>
      </w:r>
    </w:p>
    <w:p w14:paraId="612C3B94" w14:textId="77777777" w:rsidR="00000000" w:rsidRDefault="00140C78">
      <w:pPr>
        <w:pStyle w:val="NormalText"/>
        <w:rPr>
          <w:sz w:val="18"/>
          <w:szCs w:val="18"/>
        </w:rPr>
      </w:pPr>
      <w:r>
        <w:rPr>
          <w:sz w:val="18"/>
          <w:szCs w:val="18"/>
        </w:rPr>
        <w:t>Topic:  Tax credits - medical expense (ITA 118.2)</w:t>
      </w:r>
    </w:p>
    <w:p w14:paraId="78F68570" w14:textId="77777777" w:rsidR="00000000" w:rsidRDefault="00140C78">
      <w:pPr>
        <w:pStyle w:val="NormalText"/>
        <w:rPr>
          <w:sz w:val="18"/>
          <w:szCs w:val="18"/>
        </w:rPr>
      </w:pPr>
    </w:p>
    <w:p w14:paraId="246A1060" w14:textId="77777777" w:rsidR="00000000" w:rsidRDefault="00140C78">
      <w:pPr>
        <w:pStyle w:val="NormalText"/>
      </w:pPr>
      <w:r>
        <w:t>43) For an individual who is over 65 years of age, which o</w:t>
      </w:r>
      <w:r>
        <w:t xml:space="preserve">f the following types of pension income does </w:t>
      </w:r>
      <w:r>
        <w:rPr>
          <w:b/>
          <w:bCs/>
        </w:rPr>
        <w:t>NOT</w:t>
      </w:r>
      <w:r>
        <w:t xml:space="preserve"> qualify for the ITA 118(3) pension income tax credit?</w:t>
      </w:r>
    </w:p>
    <w:p w14:paraId="140301ED" w14:textId="77777777" w:rsidR="00000000" w:rsidRDefault="00140C78">
      <w:pPr>
        <w:pStyle w:val="NormalText"/>
      </w:pPr>
      <w:r>
        <w:t>A) Payments from the CPP.</w:t>
      </w:r>
    </w:p>
    <w:p w14:paraId="526DACC6" w14:textId="77777777" w:rsidR="00000000" w:rsidRDefault="00140C78">
      <w:pPr>
        <w:pStyle w:val="NormalText"/>
      </w:pPr>
      <w:r>
        <w:t>B) OAS payments.</w:t>
      </w:r>
    </w:p>
    <w:p w14:paraId="548A134D" w14:textId="77777777" w:rsidR="00000000" w:rsidRDefault="00140C78">
      <w:pPr>
        <w:pStyle w:val="NormalText"/>
      </w:pPr>
      <w:r>
        <w:t>C) Payments under certain provincial pension plan.</w:t>
      </w:r>
    </w:p>
    <w:p w14:paraId="501355FA" w14:textId="77777777" w:rsidR="00000000" w:rsidRDefault="00140C78">
      <w:pPr>
        <w:pStyle w:val="NormalText"/>
      </w:pPr>
      <w:r>
        <w:t>D) All of the above.</w:t>
      </w:r>
    </w:p>
    <w:p w14:paraId="10D62BF8" w14:textId="77777777" w:rsidR="00000000" w:rsidRDefault="00140C78">
      <w:pPr>
        <w:pStyle w:val="NormalText"/>
      </w:pPr>
      <w:r>
        <w:t>Answer:  D</w:t>
      </w:r>
    </w:p>
    <w:p w14:paraId="03617BE6" w14:textId="77777777" w:rsidR="00000000" w:rsidRDefault="00140C78">
      <w:pPr>
        <w:pStyle w:val="NormalText"/>
      </w:pPr>
      <w:r>
        <w:t>Explanation:  D) All of the</w:t>
      </w:r>
      <w:r>
        <w:t xml:space="preserve"> above.</w:t>
      </w:r>
    </w:p>
    <w:p w14:paraId="4DDADFE0" w14:textId="77777777" w:rsidR="00000000" w:rsidRDefault="00140C78">
      <w:pPr>
        <w:pStyle w:val="NormalText"/>
        <w:rPr>
          <w:sz w:val="18"/>
          <w:szCs w:val="18"/>
        </w:rPr>
      </w:pPr>
      <w:r>
        <w:rPr>
          <w:sz w:val="18"/>
          <w:szCs w:val="18"/>
        </w:rPr>
        <w:t>Type: MC</w:t>
      </w:r>
    </w:p>
    <w:p w14:paraId="60CB6C7D" w14:textId="77777777" w:rsidR="00000000" w:rsidRDefault="00140C78">
      <w:pPr>
        <w:pStyle w:val="NormalText"/>
        <w:rPr>
          <w:sz w:val="18"/>
          <w:szCs w:val="18"/>
        </w:rPr>
      </w:pPr>
      <w:r>
        <w:rPr>
          <w:sz w:val="18"/>
          <w:szCs w:val="18"/>
        </w:rPr>
        <w:t>Topic:  Tax credits - pension credit (ITA 118(3))</w:t>
      </w:r>
    </w:p>
    <w:p w14:paraId="770DE8A0" w14:textId="77777777" w:rsidR="00000000" w:rsidRDefault="00140C78">
      <w:pPr>
        <w:pStyle w:val="NormalText"/>
        <w:rPr>
          <w:sz w:val="18"/>
          <w:szCs w:val="18"/>
        </w:rPr>
      </w:pPr>
    </w:p>
    <w:p w14:paraId="52166864" w14:textId="77777777" w:rsidR="00340A33" w:rsidRDefault="00340A33">
      <w:pPr>
        <w:rPr>
          <w:rFonts w:ascii="Palatino Linotype" w:hAnsi="Palatino Linotype" w:cs="Palatino Linotype"/>
          <w:color w:val="000000"/>
          <w:sz w:val="20"/>
          <w:szCs w:val="20"/>
        </w:rPr>
      </w:pPr>
      <w:r>
        <w:br w:type="page"/>
      </w:r>
    </w:p>
    <w:p w14:paraId="6BA22D92" w14:textId="021A9D6F" w:rsidR="00000000" w:rsidRDefault="00140C78">
      <w:pPr>
        <w:pStyle w:val="NormalText"/>
      </w:pPr>
      <w:r>
        <w:lastRenderedPageBreak/>
        <w:t xml:space="preserve">44) Which of the following tax credits </w:t>
      </w:r>
      <w:r>
        <w:rPr>
          <w:b/>
          <w:bCs/>
        </w:rPr>
        <w:t>CANNOT</w:t>
      </w:r>
      <w:r>
        <w:t xml:space="preserve"> be transferred to a spouse?</w:t>
      </w:r>
    </w:p>
    <w:p w14:paraId="47BB2629" w14:textId="77777777" w:rsidR="00000000" w:rsidRDefault="00140C78">
      <w:pPr>
        <w:pStyle w:val="NormalText"/>
      </w:pPr>
      <w:r>
        <w:t>A) The age credit.</w:t>
      </w:r>
    </w:p>
    <w:p w14:paraId="71B3D0ED" w14:textId="77777777" w:rsidR="00000000" w:rsidRDefault="00140C78">
      <w:pPr>
        <w:pStyle w:val="NormalText"/>
      </w:pPr>
      <w:r>
        <w:t>B) The disability credit.</w:t>
      </w:r>
    </w:p>
    <w:p w14:paraId="1A6312BB" w14:textId="77777777" w:rsidR="00000000" w:rsidRDefault="00140C78">
      <w:pPr>
        <w:pStyle w:val="NormalText"/>
      </w:pPr>
      <w:r>
        <w:t>C) The EI and CPP credits.</w:t>
      </w:r>
    </w:p>
    <w:p w14:paraId="65D24282" w14:textId="77777777" w:rsidR="00000000" w:rsidRDefault="00140C78">
      <w:pPr>
        <w:pStyle w:val="NormalText"/>
      </w:pPr>
      <w:r>
        <w:t xml:space="preserve">D) </w:t>
      </w:r>
      <w:r>
        <w:t>The pension income credit.</w:t>
      </w:r>
    </w:p>
    <w:p w14:paraId="4E4E665E" w14:textId="77777777" w:rsidR="00000000" w:rsidRDefault="00140C78">
      <w:pPr>
        <w:pStyle w:val="NormalText"/>
      </w:pPr>
      <w:r>
        <w:t>Answer:  C</w:t>
      </w:r>
    </w:p>
    <w:p w14:paraId="30BA08A1" w14:textId="77777777" w:rsidR="00000000" w:rsidRDefault="00140C78">
      <w:pPr>
        <w:pStyle w:val="NormalText"/>
      </w:pPr>
      <w:r>
        <w:t>Explanation:  C) The EI and CPP credits.</w:t>
      </w:r>
    </w:p>
    <w:p w14:paraId="6BE9D237" w14:textId="77777777" w:rsidR="00000000" w:rsidRDefault="00140C78">
      <w:pPr>
        <w:pStyle w:val="NormalText"/>
        <w:rPr>
          <w:sz w:val="18"/>
          <w:szCs w:val="18"/>
        </w:rPr>
      </w:pPr>
      <w:r>
        <w:rPr>
          <w:sz w:val="18"/>
          <w:szCs w:val="18"/>
        </w:rPr>
        <w:t>Type: MC</w:t>
      </w:r>
    </w:p>
    <w:p w14:paraId="04327DFF" w14:textId="77777777" w:rsidR="00000000" w:rsidRDefault="00140C78">
      <w:pPr>
        <w:pStyle w:val="NormalText"/>
        <w:rPr>
          <w:sz w:val="18"/>
          <w:szCs w:val="18"/>
        </w:rPr>
      </w:pPr>
      <w:r>
        <w:rPr>
          <w:sz w:val="18"/>
          <w:szCs w:val="18"/>
        </w:rPr>
        <w:t>Topic:  Tax credits - transfer to a spouse or common-law partner (ITA 118.8)</w:t>
      </w:r>
    </w:p>
    <w:p w14:paraId="20185669" w14:textId="77777777" w:rsidR="00000000" w:rsidRDefault="00140C78">
      <w:pPr>
        <w:pStyle w:val="NormalText"/>
        <w:rPr>
          <w:sz w:val="18"/>
          <w:szCs w:val="18"/>
        </w:rPr>
      </w:pPr>
    </w:p>
    <w:p w14:paraId="60B7CB84" w14:textId="77777777" w:rsidR="00000000" w:rsidRDefault="00140C78">
      <w:pPr>
        <w:pStyle w:val="NormalText"/>
      </w:pPr>
      <w:r>
        <w:t>45) With respect to the federal political contributions tax credit, which of the following</w:t>
      </w:r>
      <w:r>
        <w:t xml:space="preserve"> statements is correct?</w:t>
      </w:r>
    </w:p>
    <w:p w14:paraId="06076AD6" w14:textId="77777777" w:rsidR="00000000" w:rsidRDefault="00140C78">
      <w:pPr>
        <w:pStyle w:val="NormalText"/>
      </w:pPr>
      <w:r>
        <w:t>A) Contributions made to any registered political party are eligible for the credit.</w:t>
      </w:r>
    </w:p>
    <w:p w14:paraId="659A4C16" w14:textId="77777777" w:rsidR="00000000" w:rsidRDefault="00140C78">
      <w:pPr>
        <w:pStyle w:val="NormalText"/>
      </w:pPr>
      <w:r>
        <w:t>B) Contributions made to a candidate at the time of a federal general election are eligible.</w:t>
      </w:r>
    </w:p>
    <w:p w14:paraId="6B65D89B" w14:textId="77777777" w:rsidR="00000000" w:rsidRDefault="00140C78">
      <w:pPr>
        <w:pStyle w:val="NormalText"/>
      </w:pPr>
      <w:r>
        <w:t>C) The credit is equal to 29% of the eligible contribu</w:t>
      </w:r>
      <w:r>
        <w:t>tions made.</w:t>
      </w:r>
    </w:p>
    <w:p w14:paraId="3D33B2BC" w14:textId="77777777" w:rsidR="00000000" w:rsidRDefault="00140C78">
      <w:pPr>
        <w:pStyle w:val="NormalText"/>
      </w:pPr>
      <w:r>
        <w:t>D) There is no upper limit to the amount of the credit that can be claimed, as long as the contributions are made within the legal limits governing campaign contributions.</w:t>
      </w:r>
    </w:p>
    <w:p w14:paraId="035CBD07" w14:textId="77777777" w:rsidR="00000000" w:rsidRDefault="00140C78">
      <w:pPr>
        <w:pStyle w:val="NormalText"/>
      </w:pPr>
      <w:r>
        <w:t>Answer:  B</w:t>
      </w:r>
    </w:p>
    <w:p w14:paraId="17CC6A25" w14:textId="77777777" w:rsidR="00000000" w:rsidRDefault="00140C78">
      <w:pPr>
        <w:pStyle w:val="NormalText"/>
      </w:pPr>
      <w:r>
        <w:t>Explanation:  B) Contributions made to a candidate at the tim</w:t>
      </w:r>
      <w:r>
        <w:t>e of a federal general election are eligible.</w:t>
      </w:r>
    </w:p>
    <w:p w14:paraId="1810D48D" w14:textId="77777777" w:rsidR="00000000" w:rsidRDefault="00140C78">
      <w:pPr>
        <w:pStyle w:val="NormalText"/>
        <w:rPr>
          <w:sz w:val="18"/>
          <w:szCs w:val="18"/>
        </w:rPr>
      </w:pPr>
      <w:r>
        <w:rPr>
          <w:sz w:val="18"/>
          <w:szCs w:val="18"/>
        </w:rPr>
        <w:t>Type: MC</w:t>
      </w:r>
    </w:p>
    <w:p w14:paraId="58B6E729" w14:textId="77777777" w:rsidR="00000000" w:rsidRDefault="00140C78">
      <w:pPr>
        <w:pStyle w:val="NormalText"/>
        <w:rPr>
          <w:sz w:val="18"/>
          <w:szCs w:val="18"/>
        </w:rPr>
      </w:pPr>
      <w:r>
        <w:rPr>
          <w:sz w:val="18"/>
          <w:szCs w:val="18"/>
        </w:rPr>
        <w:t>Topic:  Tax credits - political contributions (ITA 127(3))</w:t>
      </w:r>
    </w:p>
    <w:p w14:paraId="7BCEE3BC" w14:textId="77777777" w:rsidR="00000000" w:rsidRDefault="00140C78">
      <w:pPr>
        <w:pStyle w:val="NormalText"/>
        <w:rPr>
          <w:sz w:val="18"/>
          <w:szCs w:val="18"/>
        </w:rPr>
      </w:pPr>
    </w:p>
    <w:p w14:paraId="4B03AD50" w14:textId="77777777" w:rsidR="00000000" w:rsidRDefault="00140C78">
      <w:pPr>
        <w:pStyle w:val="NormalText"/>
      </w:pPr>
      <w:r>
        <w:t>46) Shamus provides support for the following dependants:</w:t>
      </w:r>
    </w:p>
    <w:p w14:paraId="671CC661" w14:textId="77777777" w:rsidR="00000000" w:rsidRDefault="00140C78">
      <w:pPr>
        <w:pStyle w:val="NormalText"/>
      </w:pPr>
      <w:r>
        <w:t>• His 42 year old spouse who has a physical infirmity.</w:t>
      </w:r>
    </w:p>
    <w:p w14:paraId="55F35BCB" w14:textId="77777777" w:rsidR="00000000" w:rsidRDefault="00140C78">
      <w:pPr>
        <w:pStyle w:val="NormalText"/>
      </w:pPr>
      <w:r>
        <w:t>• His 63 year old father who</w:t>
      </w:r>
      <w:r>
        <w:t xml:space="preserve"> has a mental infirmity.</w:t>
      </w:r>
    </w:p>
    <w:p w14:paraId="74154B71" w14:textId="77777777" w:rsidR="00000000" w:rsidRDefault="00140C78">
      <w:pPr>
        <w:pStyle w:val="NormalText"/>
      </w:pPr>
      <w:r>
        <w:t>• His 67 year old mother who is in good health.</w:t>
      </w:r>
    </w:p>
    <w:p w14:paraId="6FFC1FF0" w14:textId="77777777" w:rsidR="00000000" w:rsidRDefault="00140C78">
      <w:pPr>
        <w:pStyle w:val="NormalText"/>
      </w:pPr>
      <w:r>
        <w:t>• His 12 year old son who has a physical infirmity.</w:t>
      </w:r>
    </w:p>
    <w:p w14:paraId="36623DFD" w14:textId="77777777" w:rsidR="00000000" w:rsidRDefault="00140C78">
      <w:pPr>
        <w:pStyle w:val="NormalText"/>
      </w:pPr>
    </w:p>
    <w:p w14:paraId="71F0D9DD" w14:textId="77777777" w:rsidR="00000000" w:rsidRDefault="00140C78">
      <w:pPr>
        <w:pStyle w:val="NormalText"/>
      </w:pPr>
      <w:r>
        <w:t>He can claim the Canada caregiver credit (based on $7,525 for 2022) for:</w:t>
      </w:r>
    </w:p>
    <w:p w14:paraId="3FE2F403" w14:textId="77777777" w:rsidR="00000000" w:rsidRDefault="00140C78">
      <w:pPr>
        <w:pStyle w:val="NormalText"/>
      </w:pPr>
      <w:r>
        <w:t>A) his spouse and father only.</w:t>
      </w:r>
    </w:p>
    <w:p w14:paraId="00B7F355" w14:textId="77777777" w:rsidR="00000000" w:rsidRDefault="00140C78">
      <w:pPr>
        <w:pStyle w:val="NormalText"/>
      </w:pPr>
      <w:r>
        <w:t xml:space="preserve">B) </w:t>
      </w:r>
      <w:r>
        <w:t>all of the listed dependants.</w:t>
      </w:r>
    </w:p>
    <w:p w14:paraId="2BFEA7FF" w14:textId="77777777" w:rsidR="00000000" w:rsidRDefault="00140C78">
      <w:pPr>
        <w:pStyle w:val="NormalText"/>
      </w:pPr>
      <w:r>
        <w:t>C) his mother only.</w:t>
      </w:r>
    </w:p>
    <w:p w14:paraId="637FAA3E" w14:textId="77777777" w:rsidR="00000000" w:rsidRDefault="00140C78">
      <w:pPr>
        <w:pStyle w:val="NormalText"/>
      </w:pPr>
      <w:r>
        <w:t>D) his spouse, his father, and his mother.</w:t>
      </w:r>
    </w:p>
    <w:p w14:paraId="33B2F23D" w14:textId="77777777" w:rsidR="00000000" w:rsidRDefault="00140C78">
      <w:pPr>
        <w:pStyle w:val="NormalText"/>
      </w:pPr>
      <w:r>
        <w:t>Answer:  A</w:t>
      </w:r>
    </w:p>
    <w:p w14:paraId="7303EAEB" w14:textId="77777777" w:rsidR="00000000" w:rsidRDefault="00140C78">
      <w:pPr>
        <w:pStyle w:val="NormalText"/>
      </w:pPr>
      <w:r>
        <w:t>Explanation:  A) His father only.</w:t>
      </w:r>
    </w:p>
    <w:p w14:paraId="785834A0" w14:textId="77777777" w:rsidR="00000000" w:rsidRDefault="00140C78">
      <w:pPr>
        <w:pStyle w:val="NormalText"/>
        <w:rPr>
          <w:sz w:val="18"/>
          <w:szCs w:val="18"/>
        </w:rPr>
      </w:pPr>
      <w:r>
        <w:rPr>
          <w:sz w:val="18"/>
          <w:szCs w:val="18"/>
        </w:rPr>
        <w:t>Type: MC</w:t>
      </w:r>
    </w:p>
    <w:p w14:paraId="6AE7D6AF" w14:textId="77777777" w:rsidR="00000000" w:rsidRDefault="00140C78">
      <w:pPr>
        <w:pStyle w:val="NormalText"/>
        <w:rPr>
          <w:sz w:val="18"/>
          <w:szCs w:val="18"/>
        </w:rPr>
      </w:pPr>
      <w:r>
        <w:rPr>
          <w:sz w:val="18"/>
          <w:szCs w:val="18"/>
        </w:rPr>
        <w:t xml:space="preserve">Topic:  Tax credits - Canada caregiver </w:t>
      </w:r>
    </w:p>
    <w:p w14:paraId="5B23DB74" w14:textId="77777777" w:rsidR="00000000" w:rsidRDefault="00140C78">
      <w:pPr>
        <w:pStyle w:val="NormalText"/>
        <w:rPr>
          <w:sz w:val="18"/>
          <w:szCs w:val="18"/>
        </w:rPr>
      </w:pPr>
    </w:p>
    <w:p w14:paraId="09A6CFEE" w14:textId="77777777" w:rsidR="00000000" w:rsidRDefault="00140C78">
      <w:pPr>
        <w:pStyle w:val="NormalText"/>
      </w:pPr>
      <w:r>
        <w:t xml:space="preserve">47) Which of the following relatives may </w:t>
      </w:r>
      <w:r>
        <w:rPr>
          <w:b/>
          <w:bCs/>
        </w:rPr>
        <w:t>NOT</w:t>
      </w:r>
      <w:r>
        <w:t xml:space="preserve"> be used to claim the el</w:t>
      </w:r>
      <w:r>
        <w:t>igible dependant tax credit?</w:t>
      </w:r>
    </w:p>
    <w:p w14:paraId="5F838851" w14:textId="77777777" w:rsidR="00000000" w:rsidRDefault="00140C78">
      <w:pPr>
        <w:pStyle w:val="NormalText"/>
      </w:pPr>
      <w:r>
        <w:t>A) Healthy grandfather age 65.</w:t>
      </w:r>
    </w:p>
    <w:p w14:paraId="541187BB" w14:textId="77777777" w:rsidR="00000000" w:rsidRDefault="00140C78">
      <w:pPr>
        <w:pStyle w:val="NormalText"/>
      </w:pPr>
      <w:r>
        <w:t>B) Healthy daughter age 9.</w:t>
      </w:r>
    </w:p>
    <w:p w14:paraId="3F90F7E3" w14:textId="77777777" w:rsidR="00000000" w:rsidRDefault="00140C78">
      <w:pPr>
        <w:pStyle w:val="NormalText"/>
      </w:pPr>
      <w:r>
        <w:t>C) Mentally infirm spouse age 65.</w:t>
      </w:r>
    </w:p>
    <w:p w14:paraId="378288F8" w14:textId="77777777" w:rsidR="00000000" w:rsidRDefault="00140C78">
      <w:pPr>
        <w:pStyle w:val="NormalText"/>
      </w:pPr>
      <w:r>
        <w:t>D) Mentally infirm brother age 19.</w:t>
      </w:r>
    </w:p>
    <w:p w14:paraId="25CD7334" w14:textId="77777777" w:rsidR="00000000" w:rsidRDefault="00140C78">
      <w:pPr>
        <w:pStyle w:val="NormalText"/>
      </w:pPr>
      <w:r>
        <w:t>Answer:  C</w:t>
      </w:r>
    </w:p>
    <w:p w14:paraId="55C954F3" w14:textId="77777777" w:rsidR="00000000" w:rsidRDefault="00140C78">
      <w:pPr>
        <w:pStyle w:val="NormalText"/>
      </w:pPr>
      <w:r>
        <w:t>Explanation:  C) Mentally infirm spouse age 65.</w:t>
      </w:r>
    </w:p>
    <w:p w14:paraId="27CCDDEC" w14:textId="77777777" w:rsidR="00000000" w:rsidRDefault="00140C78">
      <w:pPr>
        <w:pStyle w:val="NormalText"/>
        <w:rPr>
          <w:sz w:val="18"/>
          <w:szCs w:val="18"/>
        </w:rPr>
      </w:pPr>
      <w:r>
        <w:rPr>
          <w:sz w:val="18"/>
          <w:szCs w:val="18"/>
        </w:rPr>
        <w:t>Type: MC</w:t>
      </w:r>
    </w:p>
    <w:p w14:paraId="796A72EF" w14:textId="77777777" w:rsidR="00000000" w:rsidRDefault="00140C78">
      <w:pPr>
        <w:pStyle w:val="NormalText"/>
        <w:rPr>
          <w:sz w:val="18"/>
          <w:szCs w:val="18"/>
        </w:rPr>
      </w:pPr>
      <w:r>
        <w:rPr>
          <w:sz w:val="18"/>
          <w:szCs w:val="18"/>
        </w:rPr>
        <w:t>Topic:  Tax credits - eligible d</w:t>
      </w:r>
      <w:r>
        <w:rPr>
          <w:sz w:val="18"/>
          <w:szCs w:val="18"/>
        </w:rPr>
        <w:t>ependant (ITA 118(1)(b))</w:t>
      </w:r>
    </w:p>
    <w:p w14:paraId="03C8309E" w14:textId="77777777" w:rsidR="00000000" w:rsidRDefault="00140C78">
      <w:pPr>
        <w:pStyle w:val="NormalText"/>
        <w:rPr>
          <w:sz w:val="18"/>
          <w:szCs w:val="18"/>
        </w:rPr>
      </w:pPr>
    </w:p>
    <w:p w14:paraId="2C8A5DD7" w14:textId="77777777" w:rsidR="00340A33" w:rsidRDefault="00340A33">
      <w:pPr>
        <w:rPr>
          <w:rFonts w:ascii="Palatino Linotype" w:hAnsi="Palatino Linotype" w:cs="Palatino Linotype"/>
          <w:color w:val="000000"/>
          <w:sz w:val="20"/>
          <w:szCs w:val="20"/>
        </w:rPr>
      </w:pPr>
      <w:r>
        <w:br w:type="page"/>
      </w:r>
    </w:p>
    <w:p w14:paraId="31FDBF31" w14:textId="40AF9F98" w:rsidR="00000000" w:rsidRDefault="00140C78">
      <w:pPr>
        <w:pStyle w:val="NormalText"/>
      </w:pPr>
      <w:r>
        <w:lastRenderedPageBreak/>
        <w:t xml:space="preserve">48) Which of the following relatives may </w:t>
      </w:r>
      <w:r>
        <w:rPr>
          <w:b/>
          <w:bCs/>
        </w:rPr>
        <w:t>NOT</w:t>
      </w:r>
      <w:r>
        <w:t xml:space="preserve"> be used to claim the Canada caregiver tax credit ($7,525 for 2022)?</w:t>
      </w:r>
    </w:p>
    <w:p w14:paraId="6E9C9191" w14:textId="77777777" w:rsidR="00000000" w:rsidRDefault="00140C78">
      <w:pPr>
        <w:pStyle w:val="NormalText"/>
      </w:pPr>
      <w:r>
        <w:t>A) A physically infirm 62 year old aunt.</w:t>
      </w:r>
    </w:p>
    <w:p w14:paraId="07894E8E" w14:textId="77777777" w:rsidR="00000000" w:rsidRDefault="00140C78">
      <w:pPr>
        <w:pStyle w:val="NormalText"/>
      </w:pPr>
      <w:r>
        <w:t>B) A mentally infirm 21 year old child.</w:t>
      </w:r>
    </w:p>
    <w:p w14:paraId="39976033" w14:textId="77777777" w:rsidR="00000000" w:rsidRDefault="00140C78">
      <w:pPr>
        <w:pStyle w:val="NormalText"/>
      </w:pPr>
      <w:r>
        <w:t>C) A healthy 67 year old grandfather</w:t>
      </w:r>
      <w:r>
        <w:t>.</w:t>
      </w:r>
    </w:p>
    <w:p w14:paraId="7F524A5B" w14:textId="77777777" w:rsidR="00000000" w:rsidRDefault="00140C78">
      <w:pPr>
        <w:pStyle w:val="NormalText"/>
      </w:pPr>
      <w:r>
        <w:t>D) A physically infirm 35 year old sister.</w:t>
      </w:r>
    </w:p>
    <w:p w14:paraId="12FB905A" w14:textId="77777777" w:rsidR="00000000" w:rsidRDefault="00140C78">
      <w:pPr>
        <w:pStyle w:val="NormalText"/>
      </w:pPr>
      <w:r>
        <w:t>Answer:  C</w:t>
      </w:r>
    </w:p>
    <w:p w14:paraId="57DD99F2" w14:textId="77777777" w:rsidR="00000000" w:rsidRDefault="00140C78">
      <w:pPr>
        <w:pStyle w:val="NormalText"/>
      </w:pPr>
      <w:r>
        <w:t>Explanation:  C) A healthy 67 year old grandfather.</w:t>
      </w:r>
    </w:p>
    <w:p w14:paraId="6B67BD2A" w14:textId="77777777" w:rsidR="00000000" w:rsidRDefault="00140C78">
      <w:pPr>
        <w:pStyle w:val="NormalText"/>
        <w:rPr>
          <w:sz w:val="18"/>
          <w:szCs w:val="18"/>
        </w:rPr>
      </w:pPr>
      <w:r>
        <w:rPr>
          <w:sz w:val="18"/>
          <w:szCs w:val="18"/>
        </w:rPr>
        <w:t>Type: MC</w:t>
      </w:r>
    </w:p>
    <w:p w14:paraId="05D0F5D0" w14:textId="77777777" w:rsidR="00000000" w:rsidRDefault="00140C78">
      <w:pPr>
        <w:pStyle w:val="NormalText"/>
        <w:rPr>
          <w:sz w:val="18"/>
          <w:szCs w:val="18"/>
        </w:rPr>
      </w:pPr>
      <w:r>
        <w:rPr>
          <w:sz w:val="18"/>
          <w:szCs w:val="18"/>
        </w:rPr>
        <w:t>Topic:  Tax credits - spousal credit (ITA 118(1)(a))</w:t>
      </w:r>
    </w:p>
    <w:p w14:paraId="3C72E249" w14:textId="77777777" w:rsidR="00000000" w:rsidRDefault="00140C78">
      <w:pPr>
        <w:pStyle w:val="NormalText"/>
        <w:rPr>
          <w:sz w:val="18"/>
          <w:szCs w:val="18"/>
        </w:rPr>
      </w:pPr>
    </w:p>
    <w:p w14:paraId="1E5FED6D" w14:textId="77777777" w:rsidR="00000000" w:rsidRDefault="00140C78">
      <w:pPr>
        <w:pStyle w:val="NormalText"/>
      </w:pPr>
      <w:r>
        <w:t xml:space="preserve">49) </w:t>
      </w:r>
      <w:r>
        <w:t>In 2022 Fred had the following amounts deducted from his pay:</w:t>
      </w:r>
    </w:p>
    <w:p w14:paraId="61243F72" w14:textId="77777777" w:rsidR="00000000" w:rsidRDefault="00140C78">
      <w:pPr>
        <w:pStyle w:val="NormalText"/>
      </w:pPr>
    </w:p>
    <w:p w14:paraId="46A2D1E1" w14:textId="77777777" w:rsidR="00000000" w:rsidRDefault="00140C78">
      <w:pPr>
        <w:pStyle w:val="NormalText"/>
        <w:tabs>
          <w:tab w:val="left" w:pos="360"/>
          <w:tab w:val="right" w:pos="5780"/>
        </w:tabs>
      </w:pPr>
      <w:r>
        <w:tab/>
        <w:t>CPP</w:t>
      </w:r>
      <w:r>
        <w:tab/>
        <w:t xml:space="preserve"> $3,500</w:t>
      </w:r>
    </w:p>
    <w:p w14:paraId="6F5A79EE" w14:textId="77777777" w:rsidR="00000000" w:rsidRDefault="00140C78">
      <w:pPr>
        <w:pStyle w:val="NormalText"/>
        <w:tabs>
          <w:tab w:val="left" w:pos="360"/>
          <w:tab w:val="right" w:pos="5780"/>
        </w:tabs>
      </w:pPr>
      <w:r>
        <w:tab/>
        <w:t xml:space="preserve">EI </w:t>
      </w:r>
      <w:r>
        <w:tab/>
        <w:t>953</w:t>
      </w:r>
    </w:p>
    <w:p w14:paraId="7D048D74" w14:textId="77777777" w:rsidR="00000000" w:rsidRDefault="00140C78">
      <w:pPr>
        <w:pStyle w:val="NormalText"/>
        <w:tabs>
          <w:tab w:val="left" w:pos="360"/>
          <w:tab w:val="right" w:pos="5780"/>
        </w:tabs>
      </w:pPr>
      <w:r>
        <w:tab/>
        <w:t>Union Dues</w:t>
      </w:r>
      <w:r>
        <w:tab/>
        <w:t xml:space="preserve"> 1,500</w:t>
      </w:r>
    </w:p>
    <w:p w14:paraId="32B38DDB" w14:textId="77777777" w:rsidR="00000000" w:rsidRDefault="00140C78">
      <w:pPr>
        <w:pStyle w:val="NormalText"/>
        <w:tabs>
          <w:tab w:val="left" w:pos="360"/>
          <w:tab w:val="right" w:pos="5780"/>
        </w:tabs>
      </w:pPr>
      <w:r>
        <w:tab/>
        <w:t>United Way Donation</w:t>
      </w:r>
      <w:r>
        <w:tab/>
        <w:t xml:space="preserve"> 2,000</w:t>
      </w:r>
    </w:p>
    <w:p w14:paraId="2D55E7FF" w14:textId="77777777" w:rsidR="00000000" w:rsidRDefault="00140C78">
      <w:pPr>
        <w:pStyle w:val="NormalText"/>
        <w:tabs>
          <w:tab w:val="left" w:pos="360"/>
          <w:tab w:val="right" w:pos="5780"/>
        </w:tabs>
      </w:pPr>
    </w:p>
    <w:p w14:paraId="53B1E885" w14:textId="77777777" w:rsidR="00000000" w:rsidRDefault="00140C78">
      <w:pPr>
        <w:pStyle w:val="NormalText"/>
      </w:pPr>
      <w:r>
        <w:t>All of the above amounts are eligible for federal tax credits except:</w:t>
      </w:r>
    </w:p>
    <w:p w14:paraId="6B3209B6" w14:textId="77777777" w:rsidR="00000000" w:rsidRDefault="00140C78">
      <w:pPr>
        <w:pStyle w:val="NormalText"/>
      </w:pPr>
      <w:r>
        <w:t>A) CPP.</w:t>
      </w:r>
    </w:p>
    <w:p w14:paraId="79AB6B52" w14:textId="77777777" w:rsidR="00000000" w:rsidRDefault="00140C78">
      <w:pPr>
        <w:pStyle w:val="NormalText"/>
      </w:pPr>
      <w:r>
        <w:t>B) EI.</w:t>
      </w:r>
    </w:p>
    <w:p w14:paraId="404131AF" w14:textId="77777777" w:rsidR="00000000" w:rsidRDefault="00140C78">
      <w:pPr>
        <w:pStyle w:val="NormalText"/>
      </w:pPr>
      <w:r>
        <w:t>C) Union Dues.</w:t>
      </w:r>
    </w:p>
    <w:p w14:paraId="201BDB05" w14:textId="77777777" w:rsidR="00000000" w:rsidRDefault="00140C78">
      <w:pPr>
        <w:pStyle w:val="NormalText"/>
      </w:pPr>
      <w:r>
        <w:t>D) United Way Donation.</w:t>
      </w:r>
    </w:p>
    <w:p w14:paraId="67AE1D7D" w14:textId="77777777" w:rsidR="00000000" w:rsidRDefault="00140C78">
      <w:pPr>
        <w:pStyle w:val="NormalText"/>
      </w:pPr>
      <w:r>
        <w:t>Answer:  C</w:t>
      </w:r>
    </w:p>
    <w:p w14:paraId="1DAE39FA" w14:textId="77777777" w:rsidR="00000000" w:rsidRDefault="00140C78">
      <w:pPr>
        <w:pStyle w:val="NormalText"/>
      </w:pPr>
      <w:r>
        <w:t>Explanation:  C) Union Dues</w:t>
      </w:r>
    </w:p>
    <w:p w14:paraId="3FF2DF12" w14:textId="77777777" w:rsidR="00000000" w:rsidRDefault="00140C78">
      <w:pPr>
        <w:pStyle w:val="NormalText"/>
        <w:rPr>
          <w:sz w:val="18"/>
          <w:szCs w:val="18"/>
        </w:rPr>
      </w:pPr>
      <w:r>
        <w:rPr>
          <w:sz w:val="18"/>
          <w:szCs w:val="18"/>
        </w:rPr>
        <w:t>Type: MC</w:t>
      </w:r>
    </w:p>
    <w:p w14:paraId="636498AB" w14:textId="77777777" w:rsidR="00000000" w:rsidRDefault="00140C78">
      <w:pPr>
        <w:pStyle w:val="NormalText"/>
        <w:rPr>
          <w:sz w:val="18"/>
          <w:szCs w:val="18"/>
        </w:rPr>
      </w:pPr>
      <w:r>
        <w:rPr>
          <w:sz w:val="18"/>
          <w:szCs w:val="18"/>
        </w:rPr>
        <w:t>Topic:  Tax credits - determining available credits</w:t>
      </w:r>
    </w:p>
    <w:p w14:paraId="2541BDE0" w14:textId="77777777" w:rsidR="00000000" w:rsidRDefault="00140C78">
      <w:pPr>
        <w:pStyle w:val="NormalText"/>
        <w:rPr>
          <w:sz w:val="18"/>
          <w:szCs w:val="18"/>
        </w:rPr>
      </w:pPr>
    </w:p>
    <w:p w14:paraId="661E0779" w14:textId="77777777" w:rsidR="00000000" w:rsidRDefault="00140C78">
      <w:pPr>
        <w:pStyle w:val="NormalText"/>
      </w:pPr>
      <w:r>
        <w:t>50) Joe, who is single, supports his 80 year old blind mother who has no income and lives in a nursing home. Which of the following federal tax credits ca</w:t>
      </w:r>
      <w:r>
        <w:t>n he claim for his mother?</w:t>
      </w:r>
    </w:p>
    <w:p w14:paraId="2911A9A4" w14:textId="77777777" w:rsidR="00000000" w:rsidRDefault="00140C78">
      <w:pPr>
        <w:pStyle w:val="NormalText"/>
      </w:pPr>
      <w:r>
        <w:t>A) Disability tax credit only.</w:t>
      </w:r>
    </w:p>
    <w:p w14:paraId="25A5B5A6" w14:textId="77777777" w:rsidR="00000000" w:rsidRDefault="00140C78">
      <w:pPr>
        <w:pStyle w:val="NormalText"/>
      </w:pPr>
      <w:r>
        <w:t>B) Disability tax credit and Canada caregiver tax credit only.</w:t>
      </w:r>
    </w:p>
    <w:p w14:paraId="61365634" w14:textId="77777777" w:rsidR="00000000" w:rsidRDefault="00140C78">
      <w:pPr>
        <w:pStyle w:val="NormalText"/>
      </w:pPr>
      <w:r>
        <w:t>C) Disability tax credit and eligible dependant tax credit only.</w:t>
      </w:r>
    </w:p>
    <w:p w14:paraId="7C95EBDE" w14:textId="77777777" w:rsidR="00000000" w:rsidRDefault="00140C78">
      <w:pPr>
        <w:pStyle w:val="NormalText"/>
      </w:pPr>
      <w:r>
        <w:t>D) Canada caregiver credit only.</w:t>
      </w:r>
    </w:p>
    <w:p w14:paraId="1E86A1D4" w14:textId="77777777" w:rsidR="00000000" w:rsidRDefault="00140C78">
      <w:pPr>
        <w:pStyle w:val="NormalText"/>
      </w:pPr>
      <w:r>
        <w:t>Answer:  B</w:t>
      </w:r>
    </w:p>
    <w:p w14:paraId="2DFB175C" w14:textId="77777777" w:rsidR="00000000" w:rsidRDefault="00140C78">
      <w:pPr>
        <w:pStyle w:val="NormalText"/>
      </w:pPr>
      <w:r>
        <w:t>Explanation:  B) Disabilit</w:t>
      </w:r>
      <w:r>
        <w:t>y tax credit and Canada caregiver tax credit only.</w:t>
      </w:r>
    </w:p>
    <w:p w14:paraId="14BBF9FE" w14:textId="77777777" w:rsidR="00000000" w:rsidRDefault="00140C78">
      <w:pPr>
        <w:pStyle w:val="NormalText"/>
        <w:rPr>
          <w:sz w:val="18"/>
          <w:szCs w:val="18"/>
        </w:rPr>
      </w:pPr>
      <w:r>
        <w:rPr>
          <w:sz w:val="18"/>
          <w:szCs w:val="18"/>
        </w:rPr>
        <w:t>Type: MC</w:t>
      </w:r>
    </w:p>
    <w:p w14:paraId="0A724963" w14:textId="77777777" w:rsidR="00000000" w:rsidRDefault="00140C78">
      <w:pPr>
        <w:pStyle w:val="NormalText"/>
        <w:rPr>
          <w:sz w:val="18"/>
          <w:szCs w:val="18"/>
        </w:rPr>
      </w:pPr>
      <w:r>
        <w:rPr>
          <w:sz w:val="18"/>
          <w:szCs w:val="18"/>
        </w:rPr>
        <w:t>Topic:  Tax credits - determining available credits</w:t>
      </w:r>
    </w:p>
    <w:p w14:paraId="5D7612B6" w14:textId="77777777" w:rsidR="00000000" w:rsidRDefault="00140C78">
      <w:pPr>
        <w:pStyle w:val="NormalText"/>
        <w:rPr>
          <w:sz w:val="18"/>
          <w:szCs w:val="18"/>
        </w:rPr>
      </w:pPr>
    </w:p>
    <w:p w14:paraId="2BB8DABA" w14:textId="77777777" w:rsidR="00340A33" w:rsidRDefault="00340A33">
      <w:pPr>
        <w:rPr>
          <w:rFonts w:ascii="Palatino Linotype" w:hAnsi="Palatino Linotype" w:cs="Palatino Linotype"/>
          <w:color w:val="000000"/>
          <w:sz w:val="20"/>
          <w:szCs w:val="20"/>
        </w:rPr>
      </w:pPr>
      <w:r>
        <w:br w:type="page"/>
      </w:r>
    </w:p>
    <w:p w14:paraId="15B8AF5B" w14:textId="533ECFDB" w:rsidR="00000000" w:rsidRDefault="00140C78">
      <w:pPr>
        <w:pStyle w:val="NormalText"/>
      </w:pPr>
      <w:r>
        <w:lastRenderedPageBreak/>
        <w:t>51) Hilda is a 67 year old widow. She lives in an apartment with her old 12 year old granddaughter, Sue. Sue does not suffer from any infirmity</w:t>
      </w:r>
      <w:r>
        <w:t>. Both of Sue's parents are on a two year expedition to remote areas of the Yukon. They provide all financial support for Sue and speak with her weekly via satellite.</w:t>
      </w:r>
    </w:p>
    <w:p w14:paraId="692BE45D" w14:textId="77777777" w:rsidR="00000000" w:rsidRDefault="00140C78">
      <w:pPr>
        <w:pStyle w:val="NormalText"/>
      </w:pPr>
    </w:p>
    <w:p w14:paraId="53E4A75D" w14:textId="77777777" w:rsidR="00000000" w:rsidRDefault="00140C78">
      <w:pPr>
        <w:pStyle w:val="NormalText"/>
      </w:pPr>
      <w:r>
        <w:t>Which of the following federal tax credits can Hilda claim regarding Sue?</w:t>
      </w:r>
    </w:p>
    <w:p w14:paraId="05F583FD" w14:textId="77777777" w:rsidR="00000000" w:rsidRDefault="00140C78">
      <w:pPr>
        <w:pStyle w:val="NormalText"/>
      </w:pPr>
      <w:r>
        <w:t>A) Eligible dependant tax credit.</w:t>
      </w:r>
    </w:p>
    <w:p w14:paraId="36D53549" w14:textId="77777777" w:rsidR="00000000" w:rsidRDefault="00140C78">
      <w:pPr>
        <w:pStyle w:val="NormalText"/>
      </w:pPr>
      <w:r>
        <w:t>B) Canada caregiver tax credit for child under 18.</w:t>
      </w:r>
    </w:p>
    <w:p w14:paraId="2C6A0A16" w14:textId="77777777" w:rsidR="00000000" w:rsidRDefault="00140C78">
      <w:pPr>
        <w:pStyle w:val="NormalText"/>
      </w:pPr>
      <w:r>
        <w:t>C) Canada caregiver tax credit for child 18 or over.</w:t>
      </w:r>
    </w:p>
    <w:p w14:paraId="7B11BC4A" w14:textId="77777777" w:rsidR="00000000" w:rsidRDefault="00140C78">
      <w:pPr>
        <w:pStyle w:val="NormalText"/>
      </w:pPr>
      <w:r>
        <w:t>D) No tax credits available.</w:t>
      </w:r>
    </w:p>
    <w:p w14:paraId="72715BF7" w14:textId="77777777" w:rsidR="00000000" w:rsidRDefault="00140C78">
      <w:pPr>
        <w:pStyle w:val="NormalText"/>
      </w:pPr>
      <w:r>
        <w:t>Answer:  D</w:t>
      </w:r>
    </w:p>
    <w:p w14:paraId="01E200F4" w14:textId="77777777" w:rsidR="00000000" w:rsidRDefault="00140C78">
      <w:pPr>
        <w:pStyle w:val="NormalText"/>
      </w:pPr>
      <w:r>
        <w:t>Expl</w:t>
      </w:r>
      <w:r>
        <w:t>anation:  D) No tax credits available. The grandmother is not supporting the child.</w:t>
      </w:r>
    </w:p>
    <w:p w14:paraId="564B4B9C" w14:textId="77777777" w:rsidR="00000000" w:rsidRDefault="00140C78">
      <w:pPr>
        <w:pStyle w:val="NormalText"/>
        <w:rPr>
          <w:sz w:val="18"/>
          <w:szCs w:val="18"/>
        </w:rPr>
      </w:pPr>
      <w:r>
        <w:rPr>
          <w:sz w:val="18"/>
          <w:szCs w:val="18"/>
        </w:rPr>
        <w:t>Type: MC</w:t>
      </w:r>
    </w:p>
    <w:p w14:paraId="21A077A4" w14:textId="77777777" w:rsidR="00000000" w:rsidRDefault="00140C78">
      <w:pPr>
        <w:pStyle w:val="NormalText"/>
        <w:rPr>
          <w:sz w:val="18"/>
          <w:szCs w:val="18"/>
        </w:rPr>
      </w:pPr>
      <w:r>
        <w:rPr>
          <w:sz w:val="18"/>
          <w:szCs w:val="18"/>
        </w:rPr>
        <w:t>Topic:  Tax credits - determining available credits</w:t>
      </w:r>
    </w:p>
    <w:p w14:paraId="241AA280" w14:textId="77777777" w:rsidR="00000000" w:rsidRDefault="00140C78">
      <w:pPr>
        <w:pStyle w:val="NormalText"/>
        <w:rPr>
          <w:sz w:val="18"/>
          <w:szCs w:val="18"/>
        </w:rPr>
      </w:pPr>
    </w:p>
    <w:p w14:paraId="2CD8CCC3" w14:textId="77777777" w:rsidR="00000000" w:rsidRDefault="00140C78">
      <w:pPr>
        <w:pStyle w:val="NormalText"/>
      </w:pPr>
      <w:r>
        <w:t>52) Jennifer is single with no dependants. During the year she had the following amounts deducted from her sal</w:t>
      </w:r>
      <w:r>
        <w:t>ary:</w:t>
      </w:r>
    </w:p>
    <w:p w14:paraId="14341A87" w14:textId="77777777" w:rsidR="00000000" w:rsidRDefault="00140C78">
      <w:pPr>
        <w:pStyle w:val="NormalText"/>
      </w:pPr>
    </w:p>
    <w:p w14:paraId="2DEA5DAC" w14:textId="77777777" w:rsidR="00000000" w:rsidRDefault="00140C78">
      <w:pPr>
        <w:pStyle w:val="NormalText"/>
        <w:tabs>
          <w:tab w:val="left" w:pos="360"/>
          <w:tab w:val="right" w:pos="5740"/>
        </w:tabs>
      </w:pPr>
      <w:r>
        <w:tab/>
        <w:t>CPP</w:t>
      </w:r>
      <w:r>
        <w:tab/>
        <w:t xml:space="preserve"> $3,500</w:t>
      </w:r>
    </w:p>
    <w:p w14:paraId="131864E8" w14:textId="77777777" w:rsidR="00000000" w:rsidRDefault="00140C78">
      <w:pPr>
        <w:pStyle w:val="NormalText"/>
        <w:tabs>
          <w:tab w:val="left" w:pos="360"/>
          <w:tab w:val="right" w:pos="5740"/>
        </w:tabs>
      </w:pPr>
      <w:r>
        <w:tab/>
        <w:t>EI</w:t>
      </w:r>
      <w:r>
        <w:tab/>
        <w:t xml:space="preserve"> 953</w:t>
      </w:r>
    </w:p>
    <w:p w14:paraId="29E3CE75" w14:textId="77777777" w:rsidR="00000000" w:rsidRDefault="00140C78">
      <w:pPr>
        <w:pStyle w:val="NormalText"/>
        <w:tabs>
          <w:tab w:val="left" w:pos="360"/>
          <w:tab w:val="right" w:pos="5740"/>
        </w:tabs>
      </w:pPr>
      <w:r>
        <w:tab/>
        <w:t xml:space="preserve">Federal Income Tax </w:t>
      </w:r>
      <w:r>
        <w:tab/>
        <w:t>15,000</w:t>
      </w:r>
    </w:p>
    <w:p w14:paraId="23741E7F" w14:textId="77777777" w:rsidR="00000000" w:rsidRDefault="00140C78">
      <w:pPr>
        <w:pStyle w:val="NormalText"/>
      </w:pPr>
    </w:p>
    <w:p w14:paraId="38C2A642" w14:textId="77777777" w:rsidR="00000000" w:rsidRDefault="00140C78">
      <w:pPr>
        <w:pStyle w:val="NormalText"/>
      </w:pPr>
      <w:r>
        <w:t>Based on this information, Jennifer's total federal tax credits for 2022 will be:</w:t>
      </w:r>
    </w:p>
    <w:p w14:paraId="1E710DB1" w14:textId="77777777" w:rsidR="00000000" w:rsidRDefault="00140C78">
      <w:pPr>
        <w:pStyle w:val="NormalText"/>
      </w:pPr>
      <w:r>
        <w:t>A) $668.</w:t>
      </w:r>
    </w:p>
    <w:p w14:paraId="7226FF5D" w14:textId="77777777" w:rsidR="00000000" w:rsidRDefault="00140C78">
      <w:pPr>
        <w:pStyle w:val="NormalText"/>
      </w:pPr>
      <w:r>
        <w:t>B) $861.</w:t>
      </w:r>
    </w:p>
    <w:p w14:paraId="5D1F783D" w14:textId="77777777" w:rsidR="00000000" w:rsidRDefault="00140C78">
      <w:pPr>
        <w:pStyle w:val="NormalText"/>
      </w:pPr>
      <w:r>
        <w:t>C) $2,952.</w:t>
      </w:r>
    </w:p>
    <w:p w14:paraId="1B5493E7" w14:textId="77777777" w:rsidR="00000000" w:rsidRDefault="00140C78">
      <w:pPr>
        <w:pStyle w:val="NormalText"/>
      </w:pPr>
      <w:r>
        <w:t>D) $2,828.</w:t>
      </w:r>
    </w:p>
    <w:p w14:paraId="16BAD34C" w14:textId="77777777" w:rsidR="00000000" w:rsidRDefault="00140C78">
      <w:pPr>
        <w:pStyle w:val="NormalText"/>
      </w:pPr>
      <w:r>
        <w:t>Answer:  C</w:t>
      </w:r>
    </w:p>
    <w:p w14:paraId="1848BDF0" w14:textId="77777777" w:rsidR="00000000" w:rsidRDefault="00140C78">
      <w:pPr>
        <w:pStyle w:val="NormalText"/>
      </w:pPr>
      <w:r>
        <w:t>Explanation:  A) $668 = (CPP + EI) × 15%</w:t>
      </w:r>
    </w:p>
    <w:p w14:paraId="39AB63EC" w14:textId="77777777" w:rsidR="00000000" w:rsidRDefault="00140C78">
      <w:pPr>
        <w:pStyle w:val="NormalText"/>
      </w:pPr>
      <w:r>
        <w:t xml:space="preserve">B) $861: $3,500 + $953 + </w:t>
      </w:r>
      <w:r>
        <w:t>Canada Employment $1,287 × 15%</w:t>
      </w:r>
    </w:p>
    <w:p w14:paraId="7F25365D" w14:textId="77777777" w:rsidR="00000000" w:rsidRDefault="00140C78">
      <w:pPr>
        <w:pStyle w:val="NormalText"/>
      </w:pPr>
      <w:r>
        <w:t xml:space="preserve">C) ($14,398 + $3,039 + $953 + $1,287) × 15% = $2,952 Note that only $3,039 of the CPP amount is eligible for a tax credit. The remaining $461 is eligible for a deduction against net income (ITA 60(e.1)). </w:t>
      </w:r>
    </w:p>
    <w:p w14:paraId="51A381A0" w14:textId="77777777" w:rsidR="00000000" w:rsidRDefault="00140C78">
      <w:pPr>
        <w:pStyle w:val="NormalText"/>
      </w:pPr>
      <w:r>
        <w:t>D) $2,828 = ($14,398</w:t>
      </w:r>
      <w:r>
        <w:t xml:space="preserve"> + CPP $3,500 + EI $953) × 15%</w:t>
      </w:r>
    </w:p>
    <w:p w14:paraId="08B0AA13" w14:textId="77777777" w:rsidR="00000000" w:rsidRDefault="00140C78">
      <w:pPr>
        <w:pStyle w:val="NormalText"/>
        <w:rPr>
          <w:sz w:val="18"/>
          <w:szCs w:val="18"/>
        </w:rPr>
      </w:pPr>
      <w:r>
        <w:rPr>
          <w:sz w:val="18"/>
          <w:szCs w:val="18"/>
        </w:rPr>
        <w:t>Type: MC</w:t>
      </w:r>
    </w:p>
    <w:p w14:paraId="7C79514C" w14:textId="77777777" w:rsidR="00000000" w:rsidRDefault="00140C78">
      <w:pPr>
        <w:pStyle w:val="NormalText"/>
        <w:rPr>
          <w:sz w:val="18"/>
          <w:szCs w:val="18"/>
        </w:rPr>
      </w:pPr>
      <w:r>
        <w:rPr>
          <w:sz w:val="18"/>
          <w:szCs w:val="18"/>
        </w:rPr>
        <w:t>Topic:  Tax credits - determining available credits</w:t>
      </w:r>
    </w:p>
    <w:p w14:paraId="5530CBDE" w14:textId="77777777" w:rsidR="00000000" w:rsidRDefault="00140C78">
      <w:pPr>
        <w:pStyle w:val="NormalText"/>
        <w:rPr>
          <w:sz w:val="18"/>
          <w:szCs w:val="18"/>
        </w:rPr>
      </w:pPr>
    </w:p>
    <w:p w14:paraId="4C09D5D8" w14:textId="77777777" w:rsidR="00000000" w:rsidRDefault="00140C78">
      <w:pPr>
        <w:pStyle w:val="NormalText"/>
      </w:pPr>
      <w:r>
        <w:t xml:space="preserve">53) </w:t>
      </w:r>
      <w:r>
        <w:t>Mildred has $300 budgeted for donations. It will go either to the SPCA (a registered charity) or the Green Party (a registered federal political party). None of her taxable income is subject to the 33% income tax rate. If she gives the money to the Green P</w:t>
      </w:r>
      <w:r>
        <w:t xml:space="preserve">arty, her tax credit will be: </w:t>
      </w:r>
    </w:p>
    <w:p w14:paraId="305DA346" w14:textId="77777777" w:rsidR="00000000" w:rsidRDefault="00140C78">
      <w:pPr>
        <w:pStyle w:val="NormalText"/>
      </w:pPr>
      <w:r>
        <w:t>A) the same amount that she would get from donating to the SPCA.</w:t>
      </w:r>
    </w:p>
    <w:p w14:paraId="134D8C2C" w14:textId="77777777" w:rsidR="00000000" w:rsidRDefault="00140C78">
      <w:pPr>
        <w:pStyle w:val="NormalText"/>
      </w:pPr>
      <w:r>
        <w:t>B) $180 more than she would get from donating to the SPCA.</w:t>
      </w:r>
    </w:p>
    <w:p w14:paraId="2107425D" w14:textId="77777777" w:rsidR="00000000" w:rsidRDefault="00140C78">
      <w:pPr>
        <w:pStyle w:val="NormalText"/>
      </w:pPr>
      <w:r>
        <w:t>C) $138 more than she would get from donating to the SPCA.</w:t>
      </w:r>
    </w:p>
    <w:p w14:paraId="2E899D1D" w14:textId="77777777" w:rsidR="00000000" w:rsidRDefault="00140C78">
      <w:pPr>
        <w:pStyle w:val="NormalText"/>
      </w:pPr>
      <w:r>
        <w:t>D) $166 more than she would get from donat</w:t>
      </w:r>
      <w:r>
        <w:t>ing to the SPCA.</w:t>
      </w:r>
    </w:p>
    <w:p w14:paraId="705D2545" w14:textId="77777777" w:rsidR="00000000" w:rsidRDefault="00140C78">
      <w:pPr>
        <w:pStyle w:val="NormalText"/>
      </w:pPr>
      <w:r>
        <w:t>Answer:  D</w:t>
      </w:r>
    </w:p>
    <w:p w14:paraId="406BA9B3" w14:textId="77777777" w:rsidR="00000000" w:rsidRDefault="00140C78">
      <w:pPr>
        <w:pStyle w:val="NormalText"/>
      </w:pPr>
      <w:r>
        <w:t>Explanation:  A) same amount</w:t>
      </w:r>
    </w:p>
    <w:p w14:paraId="7D5A0593" w14:textId="77777777" w:rsidR="00000000" w:rsidRDefault="00140C78">
      <w:pPr>
        <w:pStyle w:val="NormalText"/>
      </w:pPr>
      <w:r>
        <w:t xml:space="preserve">B) $180 more: $225 - ($300 × 15%) </w:t>
      </w:r>
    </w:p>
    <w:p w14:paraId="0194D889" w14:textId="77777777" w:rsidR="00000000" w:rsidRDefault="00140C78">
      <w:pPr>
        <w:pStyle w:val="NormalText"/>
      </w:pPr>
      <w:r>
        <w:t>C) $138 more: $225 - ($300 × 29%)</w:t>
      </w:r>
    </w:p>
    <w:p w14:paraId="4643A442" w14:textId="77777777" w:rsidR="00000000" w:rsidRDefault="00140C78">
      <w:pPr>
        <w:pStyle w:val="NormalText"/>
      </w:pPr>
      <w:r>
        <w:t>D) $166 [($300 × 3/4) — [($200 × 15%) + ($100 × 29%)]</w:t>
      </w:r>
    </w:p>
    <w:p w14:paraId="2C01636D" w14:textId="77777777" w:rsidR="00000000" w:rsidRDefault="00140C78">
      <w:pPr>
        <w:pStyle w:val="NormalText"/>
        <w:rPr>
          <w:sz w:val="18"/>
          <w:szCs w:val="18"/>
        </w:rPr>
      </w:pPr>
      <w:r>
        <w:rPr>
          <w:sz w:val="18"/>
          <w:szCs w:val="18"/>
        </w:rPr>
        <w:t>Type: MC</w:t>
      </w:r>
    </w:p>
    <w:p w14:paraId="4C501DAB" w14:textId="77777777" w:rsidR="00000000" w:rsidRDefault="00140C78">
      <w:pPr>
        <w:pStyle w:val="NormalText"/>
        <w:rPr>
          <w:sz w:val="18"/>
          <w:szCs w:val="18"/>
        </w:rPr>
      </w:pPr>
      <w:r>
        <w:rPr>
          <w:sz w:val="18"/>
          <w:szCs w:val="18"/>
        </w:rPr>
        <w:t>Topic:  Tax credits - determining available credits</w:t>
      </w:r>
    </w:p>
    <w:p w14:paraId="6485059A" w14:textId="77777777" w:rsidR="00000000" w:rsidRDefault="00140C78">
      <w:pPr>
        <w:pStyle w:val="NormalText"/>
      </w:pPr>
      <w:r>
        <w:lastRenderedPageBreak/>
        <w:t>54) Adam carri</w:t>
      </w:r>
      <w:r>
        <w:t>es on a business as a sole proprietor. He might be eligible for all of the following federal tax credits except:</w:t>
      </w:r>
    </w:p>
    <w:p w14:paraId="5E34D410" w14:textId="77777777" w:rsidR="00000000" w:rsidRDefault="00140C78">
      <w:pPr>
        <w:pStyle w:val="NormalText"/>
      </w:pPr>
      <w:r>
        <w:t>A) CPP tax credit.</w:t>
      </w:r>
    </w:p>
    <w:p w14:paraId="2BB851F7" w14:textId="77777777" w:rsidR="00000000" w:rsidRDefault="00140C78">
      <w:pPr>
        <w:pStyle w:val="NormalText"/>
      </w:pPr>
      <w:r>
        <w:t>B) EI tax credit.</w:t>
      </w:r>
    </w:p>
    <w:p w14:paraId="592D36A3" w14:textId="77777777" w:rsidR="00000000" w:rsidRDefault="00140C78">
      <w:pPr>
        <w:pStyle w:val="NormalText"/>
      </w:pPr>
      <w:r>
        <w:t>C) Canada employment tax credit.</w:t>
      </w:r>
    </w:p>
    <w:p w14:paraId="3695F71D" w14:textId="77777777" w:rsidR="00000000" w:rsidRDefault="00140C78">
      <w:pPr>
        <w:pStyle w:val="NormalText"/>
      </w:pPr>
      <w:r>
        <w:t>D) Canada Workers Benefit tax credit.</w:t>
      </w:r>
    </w:p>
    <w:p w14:paraId="3235DC97" w14:textId="77777777" w:rsidR="00000000" w:rsidRDefault="00140C78">
      <w:pPr>
        <w:pStyle w:val="NormalText"/>
      </w:pPr>
      <w:r>
        <w:t>Answer:  C</w:t>
      </w:r>
    </w:p>
    <w:p w14:paraId="575C6A84" w14:textId="77777777" w:rsidR="00000000" w:rsidRDefault="00140C78">
      <w:pPr>
        <w:pStyle w:val="NormalText"/>
      </w:pPr>
      <w:r>
        <w:t xml:space="preserve">Explanation:  C) Canada </w:t>
      </w:r>
      <w:r>
        <w:t>Employment tax credit (must have employment income)</w:t>
      </w:r>
    </w:p>
    <w:p w14:paraId="0F6F25BE" w14:textId="77777777" w:rsidR="00000000" w:rsidRDefault="00140C78">
      <w:pPr>
        <w:pStyle w:val="NormalText"/>
        <w:rPr>
          <w:sz w:val="18"/>
          <w:szCs w:val="18"/>
        </w:rPr>
      </w:pPr>
      <w:r>
        <w:rPr>
          <w:sz w:val="18"/>
          <w:szCs w:val="18"/>
        </w:rPr>
        <w:t>Type: MC</w:t>
      </w:r>
    </w:p>
    <w:p w14:paraId="3607B10E" w14:textId="77777777" w:rsidR="00000000" w:rsidRDefault="00140C78">
      <w:pPr>
        <w:pStyle w:val="NormalText"/>
        <w:rPr>
          <w:sz w:val="18"/>
          <w:szCs w:val="18"/>
        </w:rPr>
      </w:pPr>
      <w:r>
        <w:rPr>
          <w:sz w:val="18"/>
          <w:szCs w:val="18"/>
        </w:rPr>
        <w:t>Topic:  Tax credits - determining available credits</w:t>
      </w:r>
    </w:p>
    <w:p w14:paraId="6020476B" w14:textId="77777777" w:rsidR="00000000" w:rsidRDefault="00140C78">
      <w:pPr>
        <w:pStyle w:val="NormalText"/>
        <w:rPr>
          <w:sz w:val="18"/>
          <w:szCs w:val="18"/>
        </w:rPr>
      </w:pPr>
    </w:p>
    <w:p w14:paraId="5160ABD6" w14:textId="77777777" w:rsidR="00000000" w:rsidRDefault="00140C78">
      <w:pPr>
        <w:pStyle w:val="NormalText"/>
      </w:pPr>
      <w:r>
        <w:t>55) Oscar is 73 years old. His 2022 net income from his RRIF and other investments is $120,000. He lives with his common-law partner, Felix wh</w:t>
      </w:r>
      <w:r>
        <w:t>o is 63 years old. Felix's only income for 2022 was investment income of $6,000. Oscar can claim all of the following federal tax credits except:</w:t>
      </w:r>
    </w:p>
    <w:p w14:paraId="04AD1407" w14:textId="77777777" w:rsidR="00000000" w:rsidRDefault="00140C78">
      <w:pPr>
        <w:pStyle w:val="NormalText"/>
      </w:pPr>
      <w:r>
        <w:t>A) BPA.</w:t>
      </w:r>
    </w:p>
    <w:p w14:paraId="7EE5F781" w14:textId="77777777" w:rsidR="00000000" w:rsidRDefault="00140C78">
      <w:pPr>
        <w:pStyle w:val="NormalText"/>
      </w:pPr>
      <w:r>
        <w:t>B) age tax credit.</w:t>
      </w:r>
    </w:p>
    <w:p w14:paraId="5754FB16" w14:textId="77777777" w:rsidR="00000000" w:rsidRDefault="00140C78">
      <w:pPr>
        <w:pStyle w:val="NormalText"/>
      </w:pPr>
      <w:r>
        <w:t>C) pension tax credit.</w:t>
      </w:r>
    </w:p>
    <w:p w14:paraId="72315222" w14:textId="77777777" w:rsidR="00000000" w:rsidRDefault="00140C78">
      <w:pPr>
        <w:pStyle w:val="NormalText"/>
      </w:pPr>
      <w:r>
        <w:t>D) spousal tax credit.</w:t>
      </w:r>
    </w:p>
    <w:p w14:paraId="6928C5B4" w14:textId="77777777" w:rsidR="00000000" w:rsidRDefault="00140C78">
      <w:pPr>
        <w:pStyle w:val="NormalText"/>
      </w:pPr>
      <w:r>
        <w:t>Answer:  B</w:t>
      </w:r>
    </w:p>
    <w:p w14:paraId="5C358532" w14:textId="77777777" w:rsidR="00000000" w:rsidRDefault="00140C78">
      <w:pPr>
        <w:pStyle w:val="NormalText"/>
      </w:pPr>
      <w:r>
        <w:t xml:space="preserve">Explanation:  B) </w:t>
      </w:r>
      <w:r>
        <w:t>Age tax credit (net income is above the 2022 threshold of $92,479 when all of the credit would be eliminated)</w:t>
      </w:r>
    </w:p>
    <w:p w14:paraId="0C43C435" w14:textId="77777777" w:rsidR="00000000" w:rsidRDefault="00140C78">
      <w:pPr>
        <w:pStyle w:val="NormalText"/>
        <w:rPr>
          <w:sz w:val="18"/>
          <w:szCs w:val="18"/>
        </w:rPr>
      </w:pPr>
      <w:r>
        <w:rPr>
          <w:sz w:val="18"/>
          <w:szCs w:val="18"/>
        </w:rPr>
        <w:t>Type: MC</w:t>
      </w:r>
    </w:p>
    <w:p w14:paraId="1ECACE18" w14:textId="77777777" w:rsidR="00000000" w:rsidRDefault="00140C78">
      <w:pPr>
        <w:pStyle w:val="NormalText"/>
        <w:rPr>
          <w:sz w:val="18"/>
          <w:szCs w:val="18"/>
        </w:rPr>
      </w:pPr>
      <w:r>
        <w:rPr>
          <w:sz w:val="18"/>
          <w:szCs w:val="18"/>
        </w:rPr>
        <w:t>Topic:  Tax credits - determining available credits</w:t>
      </w:r>
    </w:p>
    <w:p w14:paraId="655121F8" w14:textId="77777777" w:rsidR="00000000" w:rsidRDefault="00140C78">
      <w:pPr>
        <w:pStyle w:val="NormalText"/>
        <w:rPr>
          <w:sz w:val="18"/>
          <w:szCs w:val="18"/>
        </w:rPr>
      </w:pPr>
    </w:p>
    <w:p w14:paraId="74910A39" w14:textId="77777777" w:rsidR="00000000" w:rsidRDefault="00140C78">
      <w:pPr>
        <w:pStyle w:val="NormalText"/>
      </w:pPr>
      <w:r>
        <w:t>56) With regards to the transfer of the tuition credit and interest on student loans</w:t>
      </w:r>
      <w:r>
        <w:t xml:space="preserve">, which of the following statements is </w:t>
      </w:r>
      <w:r>
        <w:rPr>
          <w:b/>
          <w:bCs/>
        </w:rPr>
        <w:t>NOT</w:t>
      </w:r>
      <w:r>
        <w:t xml:space="preserve"> correct?</w:t>
      </w:r>
    </w:p>
    <w:p w14:paraId="7B421275" w14:textId="77777777" w:rsidR="00000000" w:rsidRDefault="00140C78">
      <w:pPr>
        <w:pStyle w:val="NormalText"/>
      </w:pPr>
      <w:r>
        <w:t>A) If the student is married, the tuition credit can be transferred to either the spouse, parent.or grandparent.</w:t>
      </w:r>
    </w:p>
    <w:p w14:paraId="30CB061F" w14:textId="77777777" w:rsidR="00000000" w:rsidRDefault="00140C78">
      <w:pPr>
        <w:pStyle w:val="NormalText"/>
      </w:pPr>
      <w:r>
        <w:t>B) Any tuition amounts that are not transferred to another person can be carried forward an</w:t>
      </w:r>
      <w:r>
        <w:t>d claimed by the student.</w:t>
      </w:r>
    </w:p>
    <w:p w14:paraId="77B69139" w14:textId="77777777" w:rsidR="00000000" w:rsidRDefault="00140C78">
      <w:pPr>
        <w:pStyle w:val="NormalText"/>
      </w:pPr>
      <w:r>
        <w:t>C) Credits related to tuition paid to a university outside of Canada cannot be transferred to another person.</w:t>
      </w:r>
    </w:p>
    <w:p w14:paraId="31EE403A" w14:textId="77777777" w:rsidR="00000000" w:rsidRDefault="00140C78">
      <w:pPr>
        <w:pStyle w:val="NormalText"/>
      </w:pPr>
      <w:r>
        <w:t>D) Credits related to interest paid on a student loan cannot be transferred to another person.</w:t>
      </w:r>
    </w:p>
    <w:p w14:paraId="1C22C91D" w14:textId="77777777" w:rsidR="00000000" w:rsidRDefault="00140C78">
      <w:pPr>
        <w:pStyle w:val="NormalText"/>
      </w:pPr>
      <w:r>
        <w:t>Answer:  C</w:t>
      </w:r>
    </w:p>
    <w:p w14:paraId="7D8A216B" w14:textId="77777777" w:rsidR="00000000" w:rsidRDefault="00140C78">
      <w:pPr>
        <w:pStyle w:val="NormalText"/>
      </w:pPr>
      <w:r>
        <w:t xml:space="preserve">Explanation:  </w:t>
      </w:r>
      <w:r>
        <w:t>C) Credits related to tuition paid to a university outside of Canada cannot be transferred to another person.</w:t>
      </w:r>
    </w:p>
    <w:p w14:paraId="3730F571" w14:textId="77777777" w:rsidR="00000000" w:rsidRDefault="00140C78">
      <w:pPr>
        <w:pStyle w:val="NormalText"/>
        <w:rPr>
          <w:sz w:val="18"/>
          <w:szCs w:val="18"/>
        </w:rPr>
      </w:pPr>
      <w:r>
        <w:rPr>
          <w:sz w:val="18"/>
          <w:szCs w:val="18"/>
        </w:rPr>
        <w:t>Type: MC</w:t>
      </w:r>
    </w:p>
    <w:p w14:paraId="6C44B55B" w14:textId="77777777" w:rsidR="00000000" w:rsidRDefault="00140C78">
      <w:pPr>
        <w:pStyle w:val="NormalText"/>
        <w:rPr>
          <w:sz w:val="18"/>
          <w:szCs w:val="18"/>
        </w:rPr>
      </w:pPr>
      <w:r>
        <w:rPr>
          <w:sz w:val="18"/>
          <w:szCs w:val="18"/>
        </w:rPr>
        <w:t>Topic:  Tax credits - determining available credits</w:t>
      </w:r>
    </w:p>
    <w:p w14:paraId="22EE64F0" w14:textId="77777777" w:rsidR="00000000" w:rsidRDefault="00140C78">
      <w:pPr>
        <w:pStyle w:val="NormalText"/>
        <w:rPr>
          <w:sz w:val="18"/>
          <w:szCs w:val="18"/>
        </w:rPr>
      </w:pPr>
    </w:p>
    <w:p w14:paraId="76CC3450" w14:textId="77777777" w:rsidR="00340A33" w:rsidRDefault="00340A33">
      <w:pPr>
        <w:rPr>
          <w:rFonts w:ascii="Palatino Linotype" w:hAnsi="Palatino Linotype" w:cs="Palatino Linotype"/>
          <w:color w:val="000000"/>
          <w:sz w:val="20"/>
          <w:szCs w:val="20"/>
        </w:rPr>
      </w:pPr>
      <w:r>
        <w:br w:type="page"/>
      </w:r>
    </w:p>
    <w:p w14:paraId="2EA30ED9" w14:textId="6DABE710" w:rsidR="00000000" w:rsidRDefault="00140C78">
      <w:pPr>
        <w:pStyle w:val="NormalText"/>
      </w:pPr>
      <w:r>
        <w:lastRenderedPageBreak/>
        <w:t>57) In 2022, Canadian resident Mark Forbes has calculated his taxable income to be $</w:t>
      </w:r>
      <w:r>
        <w:t>53,175. Calculate his 2022 federal income tax payable before the consideration of any tax credits.</w:t>
      </w:r>
    </w:p>
    <w:p w14:paraId="407D757F" w14:textId="77777777" w:rsidR="00000000" w:rsidRDefault="00140C78">
      <w:pPr>
        <w:pStyle w:val="NormalText"/>
      </w:pPr>
      <w:r>
        <w:t>Answer:  The required income tax payable would be calculated as follows:</w:t>
      </w:r>
    </w:p>
    <w:p w14:paraId="28115ABC" w14:textId="77777777" w:rsidR="00000000" w:rsidRDefault="00140C78">
      <w:pPr>
        <w:pStyle w:val="NormalText"/>
      </w:pPr>
    </w:p>
    <w:p w14:paraId="3CD2B0B8" w14:textId="77777777" w:rsidR="00000000" w:rsidRDefault="00140C78">
      <w:pPr>
        <w:pStyle w:val="NormalText"/>
        <w:tabs>
          <w:tab w:val="left" w:pos="360"/>
          <w:tab w:val="right" w:pos="6460"/>
        </w:tabs>
      </w:pPr>
      <w:r>
        <w:t>Federal Tax Payable:</w:t>
      </w:r>
    </w:p>
    <w:p w14:paraId="79D25530" w14:textId="77777777" w:rsidR="00000000" w:rsidRDefault="00140C78">
      <w:pPr>
        <w:pStyle w:val="NormalText"/>
        <w:tabs>
          <w:tab w:val="left" w:pos="360"/>
          <w:tab w:val="right" w:pos="6460"/>
        </w:tabs>
      </w:pPr>
      <w:r>
        <w:tab/>
        <w:t xml:space="preserve">On First $50,197 </w:t>
      </w:r>
      <w:r>
        <w:tab/>
        <w:t>$7,530</w:t>
      </w:r>
    </w:p>
    <w:p w14:paraId="151B042E" w14:textId="77777777" w:rsidR="00000000" w:rsidRDefault="00140C78">
      <w:pPr>
        <w:pStyle w:val="NormalText"/>
        <w:tabs>
          <w:tab w:val="left" w:pos="360"/>
          <w:tab w:val="right" w:pos="6460"/>
        </w:tabs>
      </w:pPr>
      <w:r>
        <w:rPr>
          <w:u w:val="single"/>
        </w:rPr>
        <w:tab/>
        <w:t xml:space="preserve">On Next $2,978 ($53,175 - $50,197) </w:t>
      </w:r>
      <w:r>
        <w:rPr>
          <w:u w:val="single"/>
        </w:rPr>
        <w:t xml:space="preserve">at 20.5% </w:t>
      </w:r>
      <w:r>
        <w:rPr>
          <w:u w:val="single"/>
        </w:rPr>
        <w:tab/>
        <w:t>610</w:t>
      </w:r>
    </w:p>
    <w:p w14:paraId="487C285C" w14:textId="77777777" w:rsidR="00000000" w:rsidRDefault="00140C78">
      <w:pPr>
        <w:pStyle w:val="NormalText"/>
        <w:tabs>
          <w:tab w:val="left" w:pos="360"/>
          <w:tab w:val="right" w:pos="6460"/>
        </w:tabs>
        <w:rPr>
          <w:u w:val="double"/>
        </w:rPr>
      </w:pPr>
      <w:r>
        <w:rPr>
          <w:u w:val="double"/>
        </w:rPr>
        <w:t xml:space="preserve">Federal Income Tax Payable before Credits </w:t>
      </w:r>
      <w:r>
        <w:rPr>
          <w:u w:val="double"/>
        </w:rPr>
        <w:tab/>
        <w:t>$8,140</w:t>
      </w:r>
    </w:p>
    <w:p w14:paraId="5E252E7B" w14:textId="77777777" w:rsidR="00000000" w:rsidRDefault="00140C78">
      <w:pPr>
        <w:pStyle w:val="NormalText"/>
        <w:rPr>
          <w:sz w:val="18"/>
          <w:szCs w:val="18"/>
        </w:rPr>
      </w:pPr>
      <w:r>
        <w:rPr>
          <w:sz w:val="18"/>
          <w:szCs w:val="18"/>
        </w:rPr>
        <w:t>Type: ES</w:t>
      </w:r>
    </w:p>
    <w:p w14:paraId="53751573" w14:textId="77777777" w:rsidR="00000000" w:rsidRDefault="00140C78">
      <w:pPr>
        <w:pStyle w:val="NormalText"/>
        <w:rPr>
          <w:sz w:val="18"/>
          <w:szCs w:val="18"/>
        </w:rPr>
      </w:pPr>
      <w:r>
        <w:rPr>
          <w:sz w:val="18"/>
          <w:szCs w:val="18"/>
        </w:rPr>
        <w:t>Topic:  Income tax payable - federal income tax before tax credits</w:t>
      </w:r>
    </w:p>
    <w:p w14:paraId="4DC4C4C7" w14:textId="77777777" w:rsidR="00000000" w:rsidRDefault="00140C78">
      <w:pPr>
        <w:pStyle w:val="NormalText"/>
        <w:rPr>
          <w:sz w:val="18"/>
          <w:szCs w:val="18"/>
        </w:rPr>
      </w:pPr>
    </w:p>
    <w:p w14:paraId="10BDE4A2" w14:textId="77777777" w:rsidR="00000000" w:rsidRDefault="00140C78">
      <w:pPr>
        <w:pStyle w:val="NormalText"/>
      </w:pPr>
      <w:r>
        <w:t>58) Canadian resident Zack Bronson has 2022 taxable income of $102,485. Calculate his 2022 federal income tax payab</w:t>
      </w:r>
      <w:r>
        <w:t>le before the consideration of any tax credits.</w:t>
      </w:r>
    </w:p>
    <w:p w14:paraId="5FF8C243" w14:textId="77777777" w:rsidR="00000000" w:rsidRDefault="00140C78">
      <w:pPr>
        <w:pStyle w:val="NormalText"/>
        <w:tabs>
          <w:tab w:val="left" w:pos="340"/>
          <w:tab w:val="right" w:pos="6460"/>
        </w:tabs>
      </w:pPr>
      <w:r>
        <w:t>Answer:  The required income tax payable would be calculated as follows:</w:t>
      </w:r>
    </w:p>
    <w:p w14:paraId="65417302" w14:textId="77777777" w:rsidR="00000000" w:rsidRDefault="00140C78">
      <w:pPr>
        <w:pStyle w:val="NormalText"/>
        <w:tabs>
          <w:tab w:val="left" w:pos="340"/>
          <w:tab w:val="right" w:pos="6460"/>
        </w:tabs>
      </w:pPr>
    </w:p>
    <w:p w14:paraId="1AE5F86F" w14:textId="77777777" w:rsidR="00000000" w:rsidRDefault="00140C78">
      <w:pPr>
        <w:pStyle w:val="NormalText"/>
        <w:tabs>
          <w:tab w:val="left" w:pos="340"/>
          <w:tab w:val="right" w:pos="6460"/>
        </w:tabs>
      </w:pPr>
      <w:r>
        <w:t>Federal Income Tax Payable:</w:t>
      </w:r>
    </w:p>
    <w:p w14:paraId="03787299" w14:textId="77777777" w:rsidR="00000000" w:rsidRDefault="00140C78">
      <w:pPr>
        <w:pStyle w:val="NormalText"/>
        <w:tabs>
          <w:tab w:val="left" w:pos="340"/>
          <w:tab w:val="right" w:pos="6460"/>
        </w:tabs>
      </w:pPr>
      <w:r>
        <w:tab/>
        <w:t xml:space="preserve">On First $100,392 </w:t>
      </w:r>
      <w:r>
        <w:tab/>
        <w:t>$17,820</w:t>
      </w:r>
    </w:p>
    <w:p w14:paraId="3ED11ADE" w14:textId="77777777" w:rsidR="00000000" w:rsidRDefault="00140C78">
      <w:pPr>
        <w:pStyle w:val="NormalText"/>
        <w:tabs>
          <w:tab w:val="left" w:pos="340"/>
          <w:tab w:val="right" w:pos="6460"/>
        </w:tabs>
      </w:pPr>
      <w:r>
        <w:rPr>
          <w:u w:val="single"/>
        </w:rPr>
        <w:tab/>
        <w:t xml:space="preserve">On Next $2,093 ($102,485 - $100,392) at 26% </w:t>
      </w:r>
      <w:r>
        <w:rPr>
          <w:u w:val="single"/>
        </w:rPr>
        <w:tab/>
        <w:t>544</w:t>
      </w:r>
    </w:p>
    <w:p w14:paraId="770094D5" w14:textId="77777777" w:rsidR="00000000" w:rsidRDefault="00140C78">
      <w:pPr>
        <w:pStyle w:val="NormalText"/>
        <w:tabs>
          <w:tab w:val="left" w:pos="340"/>
          <w:tab w:val="right" w:pos="6460"/>
        </w:tabs>
        <w:rPr>
          <w:u w:val="double"/>
        </w:rPr>
      </w:pPr>
      <w:r>
        <w:rPr>
          <w:u w:val="double"/>
        </w:rPr>
        <w:t xml:space="preserve">Federal Income Tax Payable Before Credits </w:t>
      </w:r>
      <w:r>
        <w:rPr>
          <w:u w:val="double"/>
        </w:rPr>
        <w:tab/>
        <w:t>$18,364</w:t>
      </w:r>
    </w:p>
    <w:p w14:paraId="6C5A9594" w14:textId="77777777" w:rsidR="00000000" w:rsidRDefault="00140C78">
      <w:pPr>
        <w:pStyle w:val="NormalText"/>
        <w:rPr>
          <w:sz w:val="18"/>
          <w:szCs w:val="18"/>
        </w:rPr>
      </w:pPr>
      <w:r>
        <w:rPr>
          <w:sz w:val="18"/>
          <w:szCs w:val="18"/>
        </w:rPr>
        <w:t>Type: ES</w:t>
      </w:r>
    </w:p>
    <w:p w14:paraId="6A2945AD" w14:textId="77777777" w:rsidR="00000000" w:rsidRDefault="00140C78">
      <w:pPr>
        <w:pStyle w:val="NormalText"/>
        <w:rPr>
          <w:sz w:val="18"/>
          <w:szCs w:val="18"/>
        </w:rPr>
      </w:pPr>
      <w:r>
        <w:rPr>
          <w:sz w:val="18"/>
          <w:szCs w:val="18"/>
        </w:rPr>
        <w:t>Topic:  Income tax payable - federal income tax before tax credits</w:t>
      </w:r>
    </w:p>
    <w:p w14:paraId="4C62E1E0" w14:textId="77777777" w:rsidR="00000000" w:rsidRDefault="00140C78">
      <w:pPr>
        <w:pStyle w:val="NormalText"/>
        <w:rPr>
          <w:sz w:val="18"/>
          <w:szCs w:val="18"/>
        </w:rPr>
      </w:pPr>
    </w:p>
    <w:p w14:paraId="08803B06" w14:textId="77777777" w:rsidR="00000000" w:rsidRDefault="00140C78">
      <w:pPr>
        <w:pStyle w:val="NormalText"/>
      </w:pPr>
      <w:r>
        <w:t>59) Mr. Don Deloran has 2022 net income of $26,100. His spouse is dependent on him because of a physical infirmity. The infirmit</w:t>
      </w:r>
      <w:r>
        <w:t>y is not sufficient to qualify for the disability tax credit. She has 2022 net income of $5,800. Mr. Deloran has no tax credits other than the basic personal credits for his spouse and himself. Determine Mr. Deloran's federal tax credits for 2022.</w:t>
      </w:r>
    </w:p>
    <w:p w14:paraId="3A651731" w14:textId="77777777" w:rsidR="00000000" w:rsidRDefault="00140C78">
      <w:pPr>
        <w:pStyle w:val="NormalText"/>
        <w:tabs>
          <w:tab w:val="left" w:pos="380"/>
          <w:tab w:val="right" w:pos="6480"/>
        </w:tabs>
      </w:pPr>
      <w:r>
        <w:t xml:space="preserve">Answer: </w:t>
      </w:r>
      <w:r>
        <w:t xml:space="preserve"> The required amount would be calculated as follows:</w:t>
      </w:r>
    </w:p>
    <w:p w14:paraId="53378D9D" w14:textId="77777777" w:rsidR="00000000" w:rsidRDefault="00140C78">
      <w:pPr>
        <w:pStyle w:val="NormalText"/>
        <w:tabs>
          <w:tab w:val="left" w:pos="380"/>
          <w:tab w:val="right" w:pos="6480"/>
        </w:tabs>
      </w:pPr>
    </w:p>
    <w:p w14:paraId="15409F92" w14:textId="77777777" w:rsidR="00000000" w:rsidRDefault="00140C78">
      <w:pPr>
        <w:pStyle w:val="NormalText"/>
        <w:tabs>
          <w:tab w:val="left" w:pos="380"/>
          <w:tab w:val="right" w:pos="6480"/>
        </w:tabs>
      </w:pPr>
      <w:r>
        <w:t xml:space="preserve">BPA </w:t>
      </w:r>
      <w:r>
        <w:tab/>
        <w:t>$ 14,398</w:t>
      </w:r>
    </w:p>
    <w:p w14:paraId="6B366E37" w14:textId="77777777" w:rsidR="00000000" w:rsidRDefault="00140C78">
      <w:pPr>
        <w:pStyle w:val="NormalText"/>
        <w:tabs>
          <w:tab w:val="left" w:pos="380"/>
          <w:tab w:val="right" w:pos="6480"/>
        </w:tabs>
      </w:pPr>
      <w:r>
        <w:t>Spousal Including Infirm Amount</w:t>
      </w:r>
    </w:p>
    <w:p w14:paraId="222F2D71" w14:textId="77777777" w:rsidR="00000000" w:rsidRDefault="00140C78">
      <w:pPr>
        <w:pStyle w:val="NormalText"/>
        <w:tabs>
          <w:tab w:val="left" w:pos="380"/>
          <w:tab w:val="right" w:pos="6480"/>
        </w:tabs>
      </w:pPr>
      <w:r>
        <w:rPr>
          <w:u w:val="single"/>
        </w:rPr>
        <w:tab/>
        <w:t xml:space="preserve">($14,398 + $2,350 - $5,800) </w:t>
      </w:r>
      <w:r>
        <w:rPr>
          <w:u w:val="single"/>
        </w:rPr>
        <w:tab/>
        <w:t>10,948</w:t>
      </w:r>
    </w:p>
    <w:p w14:paraId="06EF0C77" w14:textId="77777777" w:rsidR="00000000" w:rsidRDefault="00140C78">
      <w:pPr>
        <w:pStyle w:val="NormalText"/>
        <w:tabs>
          <w:tab w:val="left" w:pos="380"/>
          <w:tab w:val="right" w:pos="6480"/>
        </w:tabs>
      </w:pPr>
      <w:r>
        <w:t xml:space="preserve">Credit Base </w:t>
      </w:r>
      <w:r>
        <w:tab/>
        <w:t>$25,346</w:t>
      </w:r>
    </w:p>
    <w:p w14:paraId="1BBDDE7D" w14:textId="77777777" w:rsidR="00000000" w:rsidRDefault="00140C78">
      <w:pPr>
        <w:pStyle w:val="NormalText"/>
        <w:tabs>
          <w:tab w:val="left" w:pos="380"/>
          <w:tab w:val="right" w:pos="6480"/>
        </w:tabs>
      </w:pPr>
      <w:r>
        <w:rPr>
          <w:u w:val="single"/>
        </w:rPr>
        <w:t xml:space="preserve">Rate </w:t>
      </w:r>
      <w:r>
        <w:rPr>
          <w:u w:val="single"/>
        </w:rPr>
        <w:tab/>
        <w:t>15%</w:t>
      </w:r>
    </w:p>
    <w:p w14:paraId="5E0D3029" w14:textId="77777777" w:rsidR="00000000" w:rsidRDefault="00140C78">
      <w:pPr>
        <w:pStyle w:val="NormalText"/>
        <w:tabs>
          <w:tab w:val="left" w:pos="380"/>
          <w:tab w:val="right" w:pos="6480"/>
        </w:tabs>
        <w:rPr>
          <w:u w:val="double"/>
        </w:rPr>
      </w:pPr>
      <w:r>
        <w:rPr>
          <w:u w:val="double"/>
        </w:rPr>
        <w:t xml:space="preserve">Total Credits </w:t>
      </w:r>
      <w:r>
        <w:rPr>
          <w:u w:val="double"/>
        </w:rPr>
        <w:tab/>
        <w:t>$ 3,802</w:t>
      </w:r>
    </w:p>
    <w:p w14:paraId="3AFD6B10" w14:textId="77777777" w:rsidR="00000000" w:rsidRDefault="00140C78">
      <w:pPr>
        <w:pStyle w:val="NormalText"/>
        <w:rPr>
          <w:sz w:val="18"/>
          <w:szCs w:val="18"/>
        </w:rPr>
      </w:pPr>
      <w:r>
        <w:rPr>
          <w:sz w:val="18"/>
          <w:szCs w:val="18"/>
        </w:rPr>
        <w:t>Type: ES</w:t>
      </w:r>
    </w:p>
    <w:p w14:paraId="27011A4F" w14:textId="77777777" w:rsidR="00000000" w:rsidRDefault="00140C78">
      <w:pPr>
        <w:pStyle w:val="NormalText"/>
        <w:rPr>
          <w:sz w:val="18"/>
          <w:szCs w:val="18"/>
        </w:rPr>
      </w:pPr>
      <w:r>
        <w:rPr>
          <w:sz w:val="18"/>
          <w:szCs w:val="18"/>
        </w:rPr>
        <w:t>Topic:  Tax credits - determining available credits</w:t>
      </w:r>
    </w:p>
    <w:p w14:paraId="705B05D7" w14:textId="77777777" w:rsidR="00000000" w:rsidRDefault="00140C78">
      <w:pPr>
        <w:pStyle w:val="NormalText"/>
        <w:rPr>
          <w:sz w:val="18"/>
          <w:szCs w:val="18"/>
        </w:rPr>
      </w:pPr>
    </w:p>
    <w:p w14:paraId="6EFBEB55" w14:textId="77777777" w:rsidR="00000000" w:rsidRDefault="00140C78">
      <w:pPr>
        <w:pStyle w:val="NormalText"/>
      </w:pPr>
      <w:r>
        <w:t>60)</w:t>
      </w:r>
      <w:r>
        <w:t xml:space="preserve"> Nadel Lyon has 2022 net income of $32,400. His common-law partner has net income of $8,420. Nadel has no tax credits other than the basic personal credits for his common-law partner and himself. Determine Nadel's federal tax credits for 2022.</w:t>
      </w:r>
    </w:p>
    <w:p w14:paraId="5180212D" w14:textId="77777777" w:rsidR="00000000" w:rsidRDefault="00140C78">
      <w:pPr>
        <w:pStyle w:val="NormalText"/>
        <w:tabs>
          <w:tab w:val="left" w:pos="380"/>
          <w:tab w:val="right" w:pos="6480"/>
        </w:tabs>
      </w:pPr>
      <w:r>
        <w:t>Answer:  The</w:t>
      </w:r>
      <w:r>
        <w:t xml:space="preserve"> required amount would be calculated as follows:</w:t>
      </w:r>
    </w:p>
    <w:p w14:paraId="3B859A95" w14:textId="77777777" w:rsidR="00000000" w:rsidRDefault="00140C78">
      <w:pPr>
        <w:pStyle w:val="NormalText"/>
        <w:tabs>
          <w:tab w:val="left" w:pos="380"/>
          <w:tab w:val="right" w:pos="6480"/>
        </w:tabs>
      </w:pPr>
    </w:p>
    <w:p w14:paraId="0F881ACD" w14:textId="77777777" w:rsidR="00000000" w:rsidRDefault="00140C78">
      <w:pPr>
        <w:pStyle w:val="NormalText"/>
        <w:tabs>
          <w:tab w:val="left" w:pos="380"/>
          <w:tab w:val="right" w:pos="6480"/>
        </w:tabs>
      </w:pPr>
      <w:r>
        <w:t xml:space="preserve">BPA </w:t>
      </w:r>
      <w:r>
        <w:tab/>
        <w:t>$ 14,398</w:t>
      </w:r>
    </w:p>
    <w:p w14:paraId="7378E7B0" w14:textId="77777777" w:rsidR="00000000" w:rsidRDefault="00140C78">
      <w:pPr>
        <w:pStyle w:val="NormalText"/>
        <w:tabs>
          <w:tab w:val="left" w:pos="380"/>
          <w:tab w:val="right" w:pos="6480"/>
        </w:tabs>
      </w:pPr>
      <w:r>
        <w:rPr>
          <w:u w:val="single"/>
        </w:rPr>
        <w:t xml:space="preserve">Spousal ($14,398 - $8,420) </w:t>
      </w:r>
      <w:r>
        <w:rPr>
          <w:u w:val="single"/>
        </w:rPr>
        <w:tab/>
        <w:t>5,978</w:t>
      </w:r>
    </w:p>
    <w:p w14:paraId="005D3424" w14:textId="77777777" w:rsidR="00000000" w:rsidRDefault="00140C78">
      <w:pPr>
        <w:pStyle w:val="NormalText"/>
        <w:tabs>
          <w:tab w:val="left" w:pos="380"/>
          <w:tab w:val="right" w:pos="6480"/>
        </w:tabs>
      </w:pPr>
      <w:r>
        <w:t xml:space="preserve">Credit Base </w:t>
      </w:r>
      <w:r>
        <w:tab/>
        <w:t>$20,376</w:t>
      </w:r>
    </w:p>
    <w:p w14:paraId="12A5FD75" w14:textId="77777777" w:rsidR="00000000" w:rsidRDefault="00140C78">
      <w:pPr>
        <w:pStyle w:val="NormalText"/>
        <w:tabs>
          <w:tab w:val="left" w:pos="380"/>
          <w:tab w:val="right" w:pos="6480"/>
        </w:tabs>
      </w:pPr>
      <w:r>
        <w:rPr>
          <w:u w:val="single"/>
        </w:rPr>
        <w:t xml:space="preserve">Rate </w:t>
      </w:r>
      <w:r>
        <w:rPr>
          <w:u w:val="single"/>
        </w:rPr>
        <w:tab/>
        <w:t>15%</w:t>
      </w:r>
    </w:p>
    <w:p w14:paraId="04F923B6" w14:textId="77777777" w:rsidR="00000000" w:rsidRDefault="00140C78">
      <w:pPr>
        <w:pStyle w:val="NormalText"/>
        <w:tabs>
          <w:tab w:val="left" w:pos="380"/>
          <w:tab w:val="right" w:pos="6480"/>
        </w:tabs>
        <w:rPr>
          <w:u w:val="double"/>
        </w:rPr>
      </w:pPr>
      <w:r>
        <w:rPr>
          <w:u w:val="double"/>
        </w:rPr>
        <w:t xml:space="preserve">Total Credits </w:t>
      </w:r>
      <w:r>
        <w:rPr>
          <w:u w:val="double"/>
        </w:rPr>
        <w:tab/>
        <w:t>$ 3,056</w:t>
      </w:r>
    </w:p>
    <w:p w14:paraId="64DBB36B" w14:textId="77777777" w:rsidR="00000000" w:rsidRDefault="00140C78">
      <w:pPr>
        <w:pStyle w:val="NormalText"/>
        <w:rPr>
          <w:sz w:val="18"/>
          <w:szCs w:val="18"/>
        </w:rPr>
      </w:pPr>
      <w:r>
        <w:rPr>
          <w:sz w:val="18"/>
          <w:szCs w:val="18"/>
        </w:rPr>
        <w:t>Type: ES</w:t>
      </w:r>
    </w:p>
    <w:p w14:paraId="5B7F0C02" w14:textId="77777777" w:rsidR="00000000" w:rsidRDefault="00140C78">
      <w:pPr>
        <w:pStyle w:val="NormalText"/>
        <w:rPr>
          <w:sz w:val="18"/>
          <w:szCs w:val="18"/>
        </w:rPr>
      </w:pPr>
      <w:r>
        <w:rPr>
          <w:sz w:val="18"/>
          <w:szCs w:val="18"/>
        </w:rPr>
        <w:t>Topic:  Tax credits - determining available credits</w:t>
      </w:r>
    </w:p>
    <w:p w14:paraId="7A37FA30" w14:textId="77777777" w:rsidR="00000000" w:rsidRDefault="00140C78">
      <w:pPr>
        <w:pStyle w:val="NormalText"/>
      </w:pPr>
      <w:r>
        <w:lastRenderedPageBreak/>
        <w:t xml:space="preserve">61) </w:t>
      </w:r>
      <w:r>
        <w:t>Gerrard Bensen lives with his wife and their two children. His wife's income is less than the basic personal tax credit amount. Two years ago, his mother who is 72 years old and extremely healthy, moved in with him. Her net income for 2022 is $18,400. Dete</w:t>
      </w:r>
      <w:r>
        <w:t>rmine the amount of Gerrard's Canada caregiver tax credit, if any, for 2022.</w:t>
      </w:r>
    </w:p>
    <w:p w14:paraId="5085FF71" w14:textId="77777777" w:rsidR="00000000" w:rsidRDefault="00140C78">
      <w:pPr>
        <w:pStyle w:val="NormalText"/>
      </w:pPr>
      <w:r>
        <w:t>Answer:  As his mother is not suffer from a mental or physically infirmity, Gerrard would not be entitled to the Canada caregiver credit.</w:t>
      </w:r>
    </w:p>
    <w:p w14:paraId="3FA58391" w14:textId="77777777" w:rsidR="00000000" w:rsidRDefault="00140C78">
      <w:pPr>
        <w:pStyle w:val="NormalText"/>
        <w:rPr>
          <w:sz w:val="18"/>
          <w:szCs w:val="18"/>
        </w:rPr>
      </w:pPr>
      <w:r>
        <w:rPr>
          <w:sz w:val="18"/>
          <w:szCs w:val="18"/>
        </w:rPr>
        <w:t>Type: ES</w:t>
      </w:r>
    </w:p>
    <w:p w14:paraId="4BB532A2" w14:textId="77777777" w:rsidR="00000000" w:rsidRDefault="00140C78">
      <w:pPr>
        <w:pStyle w:val="NormalText"/>
        <w:rPr>
          <w:sz w:val="18"/>
          <w:szCs w:val="18"/>
        </w:rPr>
      </w:pPr>
      <w:r>
        <w:rPr>
          <w:sz w:val="18"/>
          <w:szCs w:val="18"/>
        </w:rPr>
        <w:t>Topic:  Tax credits - Canada car</w:t>
      </w:r>
      <w:r>
        <w:rPr>
          <w:sz w:val="18"/>
          <w:szCs w:val="18"/>
        </w:rPr>
        <w:t xml:space="preserve">egiver </w:t>
      </w:r>
    </w:p>
    <w:p w14:paraId="01644C58" w14:textId="77777777" w:rsidR="00000000" w:rsidRDefault="00140C78">
      <w:pPr>
        <w:pStyle w:val="NormalText"/>
        <w:rPr>
          <w:sz w:val="18"/>
          <w:szCs w:val="18"/>
        </w:rPr>
      </w:pPr>
    </w:p>
    <w:p w14:paraId="7FD17720" w14:textId="77777777" w:rsidR="00000000" w:rsidRDefault="00140C78">
      <w:pPr>
        <w:pStyle w:val="NormalText"/>
      </w:pPr>
      <w:r>
        <w:t xml:space="preserve">62) Elaine Markham lives with her husband and 11 year old daughter. Her husband's income is less than the BPA. Her 81 year old mother also lives with the family. While her mother has 2022 investment income of $10,000, she has a physical infirmity </w:t>
      </w:r>
      <w:r>
        <w:t>that makes her dependent on Elaine. Determine the amount of Elaine's Canada caregiver tax credit, if any, for 2022.</w:t>
      </w:r>
    </w:p>
    <w:p w14:paraId="21D3F872" w14:textId="77777777" w:rsidR="00000000" w:rsidRDefault="00140C78">
      <w:pPr>
        <w:pStyle w:val="NormalText"/>
      </w:pPr>
      <w:r>
        <w:t>Answer:  As she has a physical infirmity, Elaine's mother would qualify for the Canada caregiver credit. The amount would be $1,129 [(15%)($</w:t>
      </w:r>
      <w:r>
        <w:t>7,525)].</w:t>
      </w:r>
    </w:p>
    <w:p w14:paraId="5BEEE921" w14:textId="77777777" w:rsidR="00000000" w:rsidRDefault="00140C78">
      <w:pPr>
        <w:pStyle w:val="NormalText"/>
        <w:rPr>
          <w:sz w:val="18"/>
          <w:szCs w:val="18"/>
        </w:rPr>
      </w:pPr>
      <w:r>
        <w:rPr>
          <w:sz w:val="18"/>
          <w:szCs w:val="18"/>
        </w:rPr>
        <w:t>Type: ES</w:t>
      </w:r>
    </w:p>
    <w:p w14:paraId="77728E45" w14:textId="77777777" w:rsidR="00000000" w:rsidRDefault="00140C78">
      <w:pPr>
        <w:pStyle w:val="NormalText"/>
        <w:rPr>
          <w:sz w:val="18"/>
          <w:szCs w:val="18"/>
        </w:rPr>
      </w:pPr>
      <w:r>
        <w:rPr>
          <w:sz w:val="18"/>
          <w:szCs w:val="18"/>
        </w:rPr>
        <w:t xml:space="preserve">Topic:  Tax credits - Canada caregiver </w:t>
      </w:r>
    </w:p>
    <w:p w14:paraId="00C8F3DE" w14:textId="77777777" w:rsidR="00000000" w:rsidRDefault="00140C78">
      <w:pPr>
        <w:pStyle w:val="NormalText"/>
        <w:rPr>
          <w:sz w:val="18"/>
          <w:szCs w:val="18"/>
        </w:rPr>
      </w:pPr>
    </w:p>
    <w:p w14:paraId="3840366F" w14:textId="77777777" w:rsidR="00000000" w:rsidRDefault="00140C78">
      <w:pPr>
        <w:pStyle w:val="NormalText"/>
      </w:pPr>
      <w:r>
        <w:t>63) Margo Riche is married to John Riche. John has a mental infirmity. They have a 22 year old daughter who has a physical infirmity. Neither infirmity is severe enough to qualify for the disabilit</w:t>
      </w:r>
      <w:r>
        <w:t>y tax credit. John has 2022 net income of $6,600. Their daughter has no 2022 net income. Determine the amount of any 2022 tax credits that Margo will have with respect to her spouse and daughter.</w:t>
      </w:r>
    </w:p>
    <w:p w14:paraId="12750F4E" w14:textId="77777777" w:rsidR="00000000" w:rsidRDefault="00140C78">
      <w:pPr>
        <w:pStyle w:val="NormalText"/>
      </w:pPr>
      <w:r>
        <w:t>Answer:  Margo will be entitled to the spousal tax credit, i</w:t>
      </w:r>
      <w:r>
        <w:t>ncluding the additional amount for an infirm spouse. In addition, she can claim the Canada caregiver credit for her 22 year old infirm daughter. The total credits would be calculated as follows:</w:t>
      </w:r>
    </w:p>
    <w:p w14:paraId="2FD8CD26" w14:textId="77777777" w:rsidR="00000000" w:rsidRDefault="00140C78">
      <w:pPr>
        <w:pStyle w:val="NormalText"/>
      </w:pPr>
    </w:p>
    <w:p w14:paraId="2B42EBEB" w14:textId="77777777" w:rsidR="00000000" w:rsidRDefault="00140C78">
      <w:pPr>
        <w:pStyle w:val="NormalText"/>
        <w:tabs>
          <w:tab w:val="left" w:pos="360"/>
          <w:tab w:val="right" w:pos="6460"/>
        </w:tabs>
      </w:pPr>
      <w:r>
        <w:t>Spousal Including Infirm Amount</w:t>
      </w:r>
    </w:p>
    <w:p w14:paraId="41616A4B" w14:textId="77777777" w:rsidR="00000000" w:rsidRDefault="00140C78">
      <w:pPr>
        <w:pStyle w:val="NormalText"/>
        <w:tabs>
          <w:tab w:val="left" w:pos="360"/>
          <w:tab w:val="right" w:pos="6460"/>
        </w:tabs>
      </w:pPr>
      <w:r>
        <w:tab/>
        <w:t>($14,398 + $2,350 - $6,600)</w:t>
      </w:r>
      <w:r>
        <w:tab/>
        <w:t xml:space="preserve"> $10,148</w:t>
      </w:r>
    </w:p>
    <w:p w14:paraId="51378381" w14:textId="77777777" w:rsidR="00000000" w:rsidRDefault="00140C78">
      <w:pPr>
        <w:pStyle w:val="NormalText"/>
        <w:tabs>
          <w:tab w:val="left" w:pos="360"/>
          <w:tab w:val="right" w:pos="6460"/>
        </w:tabs>
      </w:pPr>
      <w:r>
        <w:rPr>
          <w:u w:val="single"/>
        </w:rPr>
        <w:t xml:space="preserve">Canada Caregiver ($7,525 - Nil) </w:t>
      </w:r>
      <w:r>
        <w:rPr>
          <w:u w:val="single"/>
        </w:rPr>
        <w:tab/>
        <w:t>7,525</w:t>
      </w:r>
    </w:p>
    <w:p w14:paraId="59BCD7E9" w14:textId="77777777" w:rsidR="00000000" w:rsidRDefault="00140C78">
      <w:pPr>
        <w:pStyle w:val="NormalText"/>
        <w:tabs>
          <w:tab w:val="left" w:pos="360"/>
          <w:tab w:val="right" w:pos="6460"/>
        </w:tabs>
      </w:pPr>
      <w:r>
        <w:t xml:space="preserve">Total Base </w:t>
      </w:r>
      <w:r>
        <w:tab/>
        <w:t>$17,673</w:t>
      </w:r>
    </w:p>
    <w:p w14:paraId="3CB3DCA3" w14:textId="77777777" w:rsidR="00000000" w:rsidRDefault="00140C78">
      <w:pPr>
        <w:pStyle w:val="NormalText"/>
        <w:tabs>
          <w:tab w:val="left" w:pos="360"/>
          <w:tab w:val="right" w:pos="6460"/>
        </w:tabs>
      </w:pPr>
      <w:r>
        <w:rPr>
          <w:u w:val="single"/>
        </w:rPr>
        <w:t xml:space="preserve">Rate </w:t>
      </w:r>
      <w:r>
        <w:rPr>
          <w:u w:val="single"/>
        </w:rPr>
        <w:tab/>
        <w:t>15%</w:t>
      </w:r>
    </w:p>
    <w:p w14:paraId="5B242EA2" w14:textId="77777777" w:rsidR="00000000" w:rsidRDefault="00140C78">
      <w:pPr>
        <w:pStyle w:val="NormalText"/>
        <w:tabs>
          <w:tab w:val="left" w:pos="360"/>
          <w:tab w:val="right" w:pos="6460"/>
        </w:tabs>
        <w:rPr>
          <w:u w:val="double"/>
        </w:rPr>
      </w:pPr>
      <w:r>
        <w:rPr>
          <w:u w:val="double"/>
        </w:rPr>
        <w:t xml:space="preserve">Margo's Tax Credits for Spouse and Daughter </w:t>
      </w:r>
      <w:r>
        <w:rPr>
          <w:u w:val="double"/>
        </w:rPr>
        <w:tab/>
        <w:t>$ 2,651</w:t>
      </w:r>
    </w:p>
    <w:p w14:paraId="161DD964" w14:textId="77777777" w:rsidR="00000000" w:rsidRDefault="00140C78">
      <w:pPr>
        <w:pStyle w:val="NormalText"/>
        <w:rPr>
          <w:sz w:val="18"/>
          <w:szCs w:val="18"/>
        </w:rPr>
      </w:pPr>
      <w:r>
        <w:rPr>
          <w:sz w:val="18"/>
          <w:szCs w:val="18"/>
        </w:rPr>
        <w:t>Type: ES</w:t>
      </w:r>
    </w:p>
    <w:p w14:paraId="12299152" w14:textId="77777777" w:rsidR="00000000" w:rsidRDefault="00140C78">
      <w:pPr>
        <w:pStyle w:val="NormalText"/>
        <w:rPr>
          <w:sz w:val="18"/>
          <w:szCs w:val="18"/>
        </w:rPr>
      </w:pPr>
      <w:r>
        <w:rPr>
          <w:sz w:val="18"/>
          <w:szCs w:val="18"/>
        </w:rPr>
        <w:t>Topic:  Tax credits - determining available credits</w:t>
      </w:r>
    </w:p>
    <w:p w14:paraId="5FB8AEE9" w14:textId="77777777" w:rsidR="00000000" w:rsidRDefault="00140C78">
      <w:pPr>
        <w:pStyle w:val="NormalText"/>
        <w:rPr>
          <w:sz w:val="18"/>
          <w:szCs w:val="18"/>
        </w:rPr>
      </w:pPr>
    </w:p>
    <w:p w14:paraId="7EB3B0F6" w14:textId="77777777" w:rsidR="00340A33" w:rsidRDefault="00340A33">
      <w:pPr>
        <w:rPr>
          <w:rFonts w:ascii="Palatino Linotype" w:hAnsi="Palatino Linotype" w:cs="Palatino Linotype"/>
          <w:color w:val="000000"/>
          <w:sz w:val="20"/>
          <w:szCs w:val="20"/>
        </w:rPr>
      </w:pPr>
      <w:r>
        <w:br w:type="page"/>
      </w:r>
    </w:p>
    <w:p w14:paraId="4B1AFC5B" w14:textId="12FFE9A9" w:rsidR="00000000" w:rsidRDefault="00140C78">
      <w:pPr>
        <w:pStyle w:val="NormalText"/>
      </w:pPr>
      <w:r>
        <w:lastRenderedPageBreak/>
        <w:t>64) Farah Delorme is married to Frank Delorme. Frank has a men</w:t>
      </w:r>
      <w:r>
        <w:t>tal infirmity. They have a 26 year old son who is dependant because of a physical infirmity. Neither infirmity is severe enough to qualify for the disability tax credit. Frank has 2022 net income of $4,600. Their son has no 2022 net income. Determine the a</w:t>
      </w:r>
      <w:r>
        <w:t>mount of any 2022 tax credits that Farah will have with respect to her spouse and son.</w:t>
      </w:r>
    </w:p>
    <w:p w14:paraId="6550157C" w14:textId="77777777" w:rsidR="00000000" w:rsidRDefault="00140C78">
      <w:pPr>
        <w:pStyle w:val="NormalText"/>
      </w:pPr>
      <w:r>
        <w:t>Answer:  Farah will be entitled to the spousal tax credit, inc</w:t>
      </w:r>
      <w:r>
        <w:t>luding the additional amount for an infirm spouse. In addition, she can claim the Canada caregiver credit for her 26 year old infirm son. The total credits would be calculated as follows:</w:t>
      </w:r>
    </w:p>
    <w:p w14:paraId="4C551B80" w14:textId="77777777" w:rsidR="00000000" w:rsidRDefault="00140C78">
      <w:pPr>
        <w:pStyle w:val="NormalText"/>
      </w:pPr>
    </w:p>
    <w:p w14:paraId="780CD517" w14:textId="77777777" w:rsidR="00000000" w:rsidRDefault="00140C78">
      <w:pPr>
        <w:pStyle w:val="NormalText"/>
        <w:tabs>
          <w:tab w:val="left" w:pos="340"/>
          <w:tab w:val="right" w:pos="6420"/>
        </w:tabs>
      </w:pPr>
      <w:r>
        <w:t>Spousal Including Infirm Amount</w:t>
      </w:r>
    </w:p>
    <w:p w14:paraId="1F57BA29" w14:textId="77777777" w:rsidR="00000000" w:rsidRDefault="00140C78">
      <w:pPr>
        <w:pStyle w:val="NormalText"/>
        <w:tabs>
          <w:tab w:val="left" w:pos="340"/>
          <w:tab w:val="right" w:pos="6420"/>
        </w:tabs>
      </w:pPr>
      <w:r>
        <w:tab/>
        <w:t xml:space="preserve">($14,398 + $2,350 - $4,600) </w:t>
      </w:r>
      <w:r>
        <w:tab/>
        <w:t>$ 12,</w:t>
      </w:r>
      <w:r>
        <w:t>148</w:t>
      </w:r>
    </w:p>
    <w:p w14:paraId="038D7277" w14:textId="77777777" w:rsidR="00000000" w:rsidRDefault="00140C78">
      <w:pPr>
        <w:pStyle w:val="NormalText"/>
        <w:tabs>
          <w:tab w:val="left" w:pos="340"/>
          <w:tab w:val="right" w:pos="6420"/>
        </w:tabs>
      </w:pPr>
      <w:r>
        <w:rPr>
          <w:u w:val="single"/>
        </w:rPr>
        <w:t xml:space="preserve">Canada Caregiver ($7,525 - Nil) </w:t>
      </w:r>
      <w:r>
        <w:rPr>
          <w:u w:val="single"/>
        </w:rPr>
        <w:tab/>
        <w:t>7,525</w:t>
      </w:r>
    </w:p>
    <w:p w14:paraId="646D0237" w14:textId="77777777" w:rsidR="00000000" w:rsidRDefault="00140C78">
      <w:pPr>
        <w:pStyle w:val="NormalText"/>
        <w:tabs>
          <w:tab w:val="left" w:pos="340"/>
          <w:tab w:val="right" w:pos="6420"/>
        </w:tabs>
      </w:pPr>
      <w:r>
        <w:t xml:space="preserve">Total Base </w:t>
      </w:r>
      <w:r>
        <w:tab/>
        <w:t>$19,673</w:t>
      </w:r>
    </w:p>
    <w:p w14:paraId="44FAE0A8" w14:textId="77777777" w:rsidR="00000000" w:rsidRDefault="00140C78">
      <w:pPr>
        <w:pStyle w:val="NormalText"/>
        <w:tabs>
          <w:tab w:val="left" w:pos="340"/>
          <w:tab w:val="right" w:pos="6420"/>
        </w:tabs>
      </w:pPr>
      <w:r>
        <w:rPr>
          <w:u w:val="single"/>
        </w:rPr>
        <w:t xml:space="preserve">Rate </w:t>
      </w:r>
      <w:r>
        <w:rPr>
          <w:u w:val="single"/>
        </w:rPr>
        <w:tab/>
        <w:t>15%</w:t>
      </w:r>
    </w:p>
    <w:p w14:paraId="67895D5A" w14:textId="77777777" w:rsidR="00000000" w:rsidRDefault="00140C78">
      <w:pPr>
        <w:pStyle w:val="NormalText"/>
        <w:tabs>
          <w:tab w:val="left" w:pos="340"/>
          <w:tab w:val="right" w:pos="6420"/>
        </w:tabs>
        <w:rPr>
          <w:u w:val="double"/>
        </w:rPr>
      </w:pPr>
      <w:r>
        <w:rPr>
          <w:u w:val="double"/>
        </w:rPr>
        <w:t xml:space="preserve">Farah's Tax Credits for Spouse and Son </w:t>
      </w:r>
      <w:r>
        <w:rPr>
          <w:u w:val="double"/>
        </w:rPr>
        <w:tab/>
        <w:t>$ 2,951</w:t>
      </w:r>
    </w:p>
    <w:p w14:paraId="1BCF3B1C" w14:textId="77777777" w:rsidR="00000000" w:rsidRDefault="00140C78">
      <w:pPr>
        <w:pStyle w:val="NormalText"/>
        <w:rPr>
          <w:sz w:val="18"/>
          <w:szCs w:val="18"/>
        </w:rPr>
      </w:pPr>
      <w:r>
        <w:rPr>
          <w:sz w:val="18"/>
          <w:szCs w:val="18"/>
        </w:rPr>
        <w:t>Type: ES</w:t>
      </w:r>
    </w:p>
    <w:p w14:paraId="781B6CD9" w14:textId="77777777" w:rsidR="00000000" w:rsidRDefault="00140C78">
      <w:pPr>
        <w:pStyle w:val="NormalText"/>
        <w:rPr>
          <w:sz w:val="18"/>
          <w:szCs w:val="18"/>
        </w:rPr>
      </w:pPr>
      <w:r>
        <w:rPr>
          <w:sz w:val="18"/>
          <w:szCs w:val="18"/>
        </w:rPr>
        <w:t>Topic:  Tax credits - determining available credits</w:t>
      </w:r>
    </w:p>
    <w:p w14:paraId="4F2BAC34" w14:textId="77777777" w:rsidR="00000000" w:rsidRDefault="00140C78">
      <w:pPr>
        <w:pStyle w:val="NormalText"/>
        <w:rPr>
          <w:sz w:val="18"/>
          <w:szCs w:val="18"/>
        </w:rPr>
      </w:pPr>
    </w:p>
    <w:p w14:paraId="597A2BF8" w14:textId="77777777" w:rsidR="00000000" w:rsidRDefault="00140C78">
      <w:pPr>
        <w:pStyle w:val="NormalText"/>
      </w:pPr>
      <w:r>
        <w:t xml:space="preserve">65) </w:t>
      </w:r>
      <w:r>
        <w:t>Sheila Cox is a single mother who takes care of her 14 year old daughter, Susan. Susan has a physical infirmity. The infirmity is not severe enough to qualify for the disability tax credit. Susan has 2022 net income of $3,400. Determine the amount of any 2</w:t>
      </w:r>
      <w:r>
        <w:t>022 tax credits that Sheila will have with respect to her daughter.</w:t>
      </w:r>
    </w:p>
    <w:p w14:paraId="3EF5A435" w14:textId="77777777" w:rsidR="00000000" w:rsidRDefault="00140C78">
      <w:pPr>
        <w:pStyle w:val="NormalText"/>
      </w:pPr>
      <w:r>
        <w:t>Answer:  Sheila would claim the Canada caregiver amount for a child under ITA 118(1)(b.1). She would also claim the eligible dependant credit for Susan. Because she claims the Canada careg</w:t>
      </w:r>
      <w:r>
        <w:t>iver amount for a child, she cannot claim the additional amount for an infirm eligible dependant.</w:t>
      </w:r>
    </w:p>
    <w:p w14:paraId="70A95A4B" w14:textId="77777777" w:rsidR="00000000" w:rsidRDefault="00140C78">
      <w:pPr>
        <w:pStyle w:val="NormalText"/>
      </w:pPr>
      <w:r>
        <w:t>Her total credits would be as follows:</w:t>
      </w:r>
    </w:p>
    <w:p w14:paraId="2BF9F5AB" w14:textId="77777777" w:rsidR="00000000" w:rsidRDefault="00140C78">
      <w:pPr>
        <w:pStyle w:val="NormalText"/>
        <w:tabs>
          <w:tab w:val="left" w:pos="340"/>
        </w:tabs>
      </w:pPr>
      <w:r>
        <w:tab/>
        <w:t>[(15%)($2,350) + (15%)($14,398 + Nil - $3,400)] = $2,002</w:t>
      </w:r>
    </w:p>
    <w:p w14:paraId="2F5275DE" w14:textId="77777777" w:rsidR="00000000" w:rsidRDefault="00140C78">
      <w:pPr>
        <w:pStyle w:val="NormalText"/>
        <w:rPr>
          <w:sz w:val="18"/>
          <w:szCs w:val="18"/>
        </w:rPr>
      </w:pPr>
      <w:r>
        <w:rPr>
          <w:sz w:val="18"/>
          <w:szCs w:val="18"/>
        </w:rPr>
        <w:t>Type: ES</w:t>
      </w:r>
    </w:p>
    <w:p w14:paraId="098089D6" w14:textId="77777777" w:rsidR="00000000" w:rsidRDefault="00140C78">
      <w:pPr>
        <w:pStyle w:val="NormalText"/>
        <w:rPr>
          <w:sz w:val="18"/>
          <w:szCs w:val="18"/>
        </w:rPr>
      </w:pPr>
      <w:r>
        <w:rPr>
          <w:sz w:val="18"/>
          <w:szCs w:val="18"/>
        </w:rPr>
        <w:t>Topic:  Tax credits - determining available credits</w:t>
      </w:r>
    </w:p>
    <w:p w14:paraId="23349576" w14:textId="77777777" w:rsidR="00000000" w:rsidRDefault="00140C78">
      <w:pPr>
        <w:pStyle w:val="NormalText"/>
        <w:rPr>
          <w:sz w:val="18"/>
          <w:szCs w:val="18"/>
        </w:rPr>
      </w:pPr>
    </w:p>
    <w:p w14:paraId="3356849E" w14:textId="77777777" w:rsidR="00000000" w:rsidRDefault="00140C78">
      <w:pPr>
        <w:pStyle w:val="NormalText"/>
      </w:pPr>
      <w:r>
        <w:t>66) Gloria Mason is a single mother who takes care of her 10 year old son, Mark. Mark has a physical infirmity. The infirmity is not severe enough to qualify for the disability tax credit. MarK has no net income. Determine the amount of any 2022 tax credi</w:t>
      </w:r>
      <w:r>
        <w:t>ts that Gloria will have with respect to her son.</w:t>
      </w:r>
    </w:p>
    <w:p w14:paraId="192A7672" w14:textId="77777777" w:rsidR="00000000" w:rsidRDefault="00140C78">
      <w:pPr>
        <w:pStyle w:val="NormalText"/>
        <w:tabs>
          <w:tab w:val="left" w:pos="360"/>
        </w:tabs>
      </w:pPr>
      <w:r>
        <w:t>Answer:  Gloria would claim the Canada caregiver amount for a child under ITA 118(1)(b.1). She would also claim the eligible dependant credit for Mark. Because she claims the Canada caregiver amount for a c</w:t>
      </w:r>
      <w:r>
        <w:t>hild, she cannot claim the additional amount for an infirm eligible dependant. Her total credits would be as follows:</w:t>
      </w:r>
    </w:p>
    <w:p w14:paraId="0D0EAD1D" w14:textId="77777777" w:rsidR="00000000" w:rsidRDefault="00140C78">
      <w:pPr>
        <w:pStyle w:val="NormalText"/>
      </w:pPr>
      <w:r>
        <w:tab/>
        <w:t>[(15%)($2,350) + (15%)($14,398 + Nil)] = $2,512</w:t>
      </w:r>
    </w:p>
    <w:p w14:paraId="0713DFC5" w14:textId="77777777" w:rsidR="00000000" w:rsidRDefault="00140C78">
      <w:pPr>
        <w:pStyle w:val="NormalText"/>
        <w:rPr>
          <w:sz w:val="18"/>
          <w:szCs w:val="18"/>
        </w:rPr>
      </w:pPr>
      <w:r>
        <w:rPr>
          <w:sz w:val="18"/>
          <w:szCs w:val="18"/>
        </w:rPr>
        <w:t>Type: ES</w:t>
      </w:r>
    </w:p>
    <w:p w14:paraId="207C3ED1" w14:textId="77777777" w:rsidR="00000000" w:rsidRDefault="00140C78">
      <w:pPr>
        <w:pStyle w:val="NormalText"/>
        <w:rPr>
          <w:sz w:val="18"/>
          <w:szCs w:val="18"/>
        </w:rPr>
      </w:pPr>
      <w:r>
        <w:rPr>
          <w:sz w:val="18"/>
          <w:szCs w:val="18"/>
        </w:rPr>
        <w:t>Topic:  Tax credits - determining available credits</w:t>
      </w:r>
    </w:p>
    <w:p w14:paraId="59829EE2" w14:textId="77777777" w:rsidR="00000000" w:rsidRDefault="00140C78">
      <w:pPr>
        <w:pStyle w:val="NormalText"/>
        <w:rPr>
          <w:sz w:val="18"/>
          <w:szCs w:val="18"/>
        </w:rPr>
      </w:pPr>
    </w:p>
    <w:p w14:paraId="57DF42AD" w14:textId="77777777" w:rsidR="00340A33" w:rsidRDefault="00340A33">
      <w:pPr>
        <w:rPr>
          <w:rFonts w:ascii="Palatino Linotype" w:hAnsi="Palatino Linotype" w:cs="Palatino Linotype"/>
          <w:color w:val="000000"/>
          <w:sz w:val="20"/>
          <w:szCs w:val="20"/>
        </w:rPr>
      </w:pPr>
      <w:r>
        <w:br w:type="page"/>
      </w:r>
    </w:p>
    <w:p w14:paraId="03161E78" w14:textId="4E98D2E4" w:rsidR="00000000" w:rsidRDefault="00140C78">
      <w:pPr>
        <w:pStyle w:val="NormalText"/>
      </w:pPr>
      <w:r>
        <w:lastRenderedPageBreak/>
        <w:t>67) Toshiro Mifune is singl</w:t>
      </w:r>
      <w:r>
        <w:t xml:space="preserve">e and lives with his 62 year old mother, Anna Mifune. Anna has a physical infirmity which makes her dependent on Toshiro. It is not, however, severe enough to qualify for the disability tax credit. Anna has 2022 net income of $18,300. Determine the amount </w:t>
      </w:r>
      <w:r>
        <w:t>of the 2022 tax credits that Toshiro will have with respect to his mother.</w:t>
      </w:r>
    </w:p>
    <w:p w14:paraId="029B9752" w14:textId="77777777" w:rsidR="00000000" w:rsidRDefault="00140C78">
      <w:pPr>
        <w:pStyle w:val="NormalText"/>
      </w:pPr>
      <w:r>
        <w:t>Answer:  The base for Toshiro's eligible dependant credit for his infirm mother is nil ($14,398 + $2,350 - $18,300), resulting in an eligible dependant tax credit of nil. The calcul</w:t>
      </w:r>
      <w:r>
        <w:t>ation of the Canada caregiver amount would result in a base of $6,895 [$7,525 - ($18,300 - $17,670)]. As the eligible dependant tax credit was nil, the additional amount is $6,895 ($6,895 - Nil), resulting in a credit of $1,034 [(15%)($6,895)].</w:t>
      </w:r>
    </w:p>
    <w:p w14:paraId="2608E156" w14:textId="77777777" w:rsidR="00000000" w:rsidRDefault="00140C78">
      <w:pPr>
        <w:pStyle w:val="NormalText"/>
        <w:rPr>
          <w:sz w:val="18"/>
          <w:szCs w:val="18"/>
        </w:rPr>
      </w:pPr>
      <w:r>
        <w:rPr>
          <w:sz w:val="18"/>
          <w:szCs w:val="18"/>
        </w:rPr>
        <w:t>Type: ES</w:t>
      </w:r>
    </w:p>
    <w:p w14:paraId="3DB961BA" w14:textId="77777777" w:rsidR="00000000" w:rsidRDefault="00140C78">
      <w:pPr>
        <w:pStyle w:val="NormalText"/>
        <w:rPr>
          <w:sz w:val="18"/>
          <w:szCs w:val="18"/>
        </w:rPr>
      </w:pPr>
      <w:r>
        <w:rPr>
          <w:sz w:val="18"/>
          <w:szCs w:val="18"/>
        </w:rPr>
        <w:t>Topic:  Tax credits - determining available credits</w:t>
      </w:r>
    </w:p>
    <w:p w14:paraId="0BE6E554" w14:textId="77777777" w:rsidR="00000000" w:rsidRDefault="00140C78">
      <w:pPr>
        <w:pStyle w:val="NormalText"/>
        <w:rPr>
          <w:sz w:val="18"/>
          <w:szCs w:val="18"/>
        </w:rPr>
      </w:pPr>
    </w:p>
    <w:p w14:paraId="33F8894E" w14:textId="77777777" w:rsidR="00000000" w:rsidRDefault="00140C78">
      <w:pPr>
        <w:pStyle w:val="NormalText"/>
      </w:pPr>
      <w:r>
        <w:t>68) Mr. John Foret is 42 years old and divorced from his wife. His net income consists entirely of rental income. He has retained the family home and both of the children of the marriage live with him. H</w:t>
      </w:r>
      <w:r>
        <w:t>is daughter is 23 years old and has a physical infirmity that makes her wholly dependent on him for support. However, she does not qualify for the disability tax credit. His son is 14 years old and in good health. His daughter has no net income in 2022,whi</w:t>
      </w:r>
      <w:r>
        <w:t>le his son has net income of $2,100. Determine Mr. Foret's maximum federal tax credits for 2022.</w:t>
      </w:r>
    </w:p>
    <w:p w14:paraId="60B83B3E" w14:textId="77777777" w:rsidR="00000000" w:rsidRDefault="00140C78">
      <w:pPr>
        <w:pStyle w:val="NormalText"/>
      </w:pPr>
      <w:r>
        <w:t>Answer:  The daughter and son both qualify for the eligible dependant credit and the daughter qualifies for the Canada caregiver tax credit. If John claims the</w:t>
      </w:r>
      <w:r>
        <w:t xml:space="preserve"> eligible dependant credit for the daughter, the Canada caregiver credit cannot be claimed. Given this, the eligible dependant credit should be claimed for the son. The fact that this claim can only be made for one dependant means that the daughter is no l</w:t>
      </w:r>
      <w:r>
        <w:t>onger eligible for this credit. Based on this approach, John's 2022 tax credits are as follows:</w:t>
      </w:r>
    </w:p>
    <w:p w14:paraId="16C5A56C" w14:textId="77777777" w:rsidR="00000000" w:rsidRDefault="00140C78">
      <w:pPr>
        <w:pStyle w:val="NormalText"/>
      </w:pPr>
    </w:p>
    <w:p w14:paraId="3767E94A" w14:textId="77777777" w:rsidR="00000000" w:rsidRDefault="00140C78">
      <w:pPr>
        <w:pStyle w:val="NormalText"/>
        <w:tabs>
          <w:tab w:val="left" w:pos="360"/>
          <w:tab w:val="right" w:pos="6460"/>
        </w:tabs>
      </w:pPr>
      <w:r>
        <w:t xml:space="preserve">BPA </w:t>
      </w:r>
      <w:r>
        <w:tab/>
        <w:t>$14,398</w:t>
      </w:r>
    </w:p>
    <w:p w14:paraId="286D998C" w14:textId="77777777" w:rsidR="00000000" w:rsidRDefault="00140C78">
      <w:pPr>
        <w:pStyle w:val="NormalText"/>
        <w:tabs>
          <w:tab w:val="left" w:pos="360"/>
          <w:tab w:val="right" w:pos="6460"/>
        </w:tabs>
      </w:pPr>
      <w:r>
        <w:t xml:space="preserve">Eligible Dependant - Son ($14,398 - $2,100) </w:t>
      </w:r>
      <w:r>
        <w:tab/>
        <w:t>12,298</w:t>
      </w:r>
    </w:p>
    <w:p w14:paraId="0FA84549" w14:textId="77777777" w:rsidR="00000000" w:rsidRDefault="00140C78">
      <w:pPr>
        <w:pStyle w:val="NormalText"/>
        <w:tabs>
          <w:tab w:val="left" w:pos="360"/>
          <w:tab w:val="right" w:pos="6460"/>
        </w:tabs>
      </w:pPr>
      <w:r>
        <w:rPr>
          <w:u w:val="single"/>
        </w:rPr>
        <w:t xml:space="preserve">Canada Caregiver - Daughter </w:t>
      </w:r>
      <w:r>
        <w:rPr>
          <w:u w:val="single"/>
        </w:rPr>
        <w:tab/>
        <w:t>7,525</w:t>
      </w:r>
    </w:p>
    <w:p w14:paraId="4576C88D" w14:textId="77777777" w:rsidR="00000000" w:rsidRDefault="00140C78">
      <w:pPr>
        <w:pStyle w:val="NormalText"/>
        <w:tabs>
          <w:tab w:val="left" w:pos="360"/>
          <w:tab w:val="right" w:pos="6460"/>
        </w:tabs>
      </w:pPr>
      <w:r>
        <w:t xml:space="preserve">Credit Base </w:t>
      </w:r>
      <w:r>
        <w:tab/>
        <w:t>$34,221</w:t>
      </w:r>
    </w:p>
    <w:p w14:paraId="78F8AA8D" w14:textId="77777777" w:rsidR="00000000" w:rsidRDefault="00140C78">
      <w:pPr>
        <w:pStyle w:val="NormalText"/>
        <w:tabs>
          <w:tab w:val="left" w:pos="360"/>
          <w:tab w:val="right" w:pos="6460"/>
        </w:tabs>
      </w:pPr>
      <w:r>
        <w:rPr>
          <w:u w:val="single"/>
        </w:rPr>
        <w:t xml:space="preserve">Rate </w:t>
      </w:r>
      <w:r>
        <w:rPr>
          <w:u w:val="single"/>
        </w:rPr>
        <w:tab/>
        <w:t>15%</w:t>
      </w:r>
    </w:p>
    <w:p w14:paraId="76B3E18C" w14:textId="77777777" w:rsidR="00000000" w:rsidRDefault="00140C78">
      <w:pPr>
        <w:pStyle w:val="NormalText"/>
        <w:tabs>
          <w:tab w:val="left" w:pos="360"/>
          <w:tab w:val="right" w:pos="6460"/>
        </w:tabs>
        <w:rPr>
          <w:u w:val="double"/>
        </w:rPr>
      </w:pPr>
      <w:r>
        <w:rPr>
          <w:u w:val="double"/>
        </w:rPr>
        <w:t xml:space="preserve">Total Tax Credits </w:t>
      </w:r>
      <w:r>
        <w:rPr>
          <w:u w:val="double"/>
        </w:rPr>
        <w:tab/>
        <w:t>$ 5,133</w:t>
      </w:r>
    </w:p>
    <w:p w14:paraId="6DE0C1A6" w14:textId="77777777" w:rsidR="00000000" w:rsidRDefault="00140C78">
      <w:pPr>
        <w:pStyle w:val="NormalText"/>
        <w:rPr>
          <w:sz w:val="18"/>
          <w:szCs w:val="18"/>
        </w:rPr>
      </w:pPr>
      <w:r>
        <w:rPr>
          <w:sz w:val="18"/>
          <w:szCs w:val="18"/>
        </w:rPr>
        <w:t>T</w:t>
      </w:r>
      <w:r>
        <w:rPr>
          <w:sz w:val="18"/>
          <w:szCs w:val="18"/>
        </w:rPr>
        <w:t>ype: ES</w:t>
      </w:r>
    </w:p>
    <w:p w14:paraId="6271FF01" w14:textId="77777777" w:rsidR="00000000" w:rsidRDefault="00140C78">
      <w:pPr>
        <w:pStyle w:val="NormalText"/>
        <w:rPr>
          <w:sz w:val="18"/>
          <w:szCs w:val="18"/>
        </w:rPr>
      </w:pPr>
      <w:r>
        <w:rPr>
          <w:sz w:val="18"/>
          <w:szCs w:val="18"/>
        </w:rPr>
        <w:t>Topic:  Tax credits - determining available credits</w:t>
      </w:r>
    </w:p>
    <w:p w14:paraId="4A50B363" w14:textId="77777777" w:rsidR="00000000" w:rsidRDefault="00140C78">
      <w:pPr>
        <w:pStyle w:val="NormalText"/>
        <w:rPr>
          <w:sz w:val="18"/>
          <w:szCs w:val="18"/>
        </w:rPr>
      </w:pPr>
    </w:p>
    <w:p w14:paraId="4DD061A1" w14:textId="77777777" w:rsidR="00340A33" w:rsidRDefault="00340A33">
      <w:pPr>
        <w:rPr>
          <w:rFonts w:ascii="Palatino Linotype" w:hAnsi="Palatino Linotype" w:cs="Palatino Linotype"/>
          <w:color w:val="000000"/>
          <w:sz w:val="20"/>
          <w:szCs w:val="20"/>
        </w:rPr>
      </w:pPr>
      <w:r>
        <w:br w:type="page"/>
      </w:r>
    </w:p>
    <w:p w14:paraId="14FEB7A2" w14:textId="2B0DDC7D" w:rsidR="00000000" w:rsidRDefault="00140C78">
      <w:pPr>
        <w:pStyle w:val="NormalText"/>
      </w:pPr>
      <w:r>
        <w:lastRenderedPageBreak/>
        <w:t>69) Ingrid Tower is a 45 year old widow. Her net income consists entirely of rental income. She maintains a home for herself and her two children. Her 19 year old son has a physical infirmity tha</w:t>
      </w:r>
      <w:r>
        <w:t xml:space="preserve">t makes him wholly dependent on Ingrid for support. However, he does not qualify for the disability tax credit. He has no net income. Her daughter is 13 year sold, is in good health, and has 2022 net income is $1,230. Determine Ms. Tower's maximum federal </w:t>
      </w:r>
      <w:r>
        <w:t>tax credits for 2022.</w:t>
      </w:r>
    </w:p>
    <w:p w14:paraId="0AD76D17" w14:textId="77777777" w:rsidR="00000000" w:rsidRDefault="00140C78">
      <w:pPr>
        <w:pStyle w:val="NormalText"/>
      </w:pPr>
      <w:r>
        <w:t xml:space="preserve">Answer:  The son and daughter both qualify for the eligible dependant credit and the son qualifies for the Canada caregiver tax credit. If Ingrid claims the eligible dependant credit for the son, the Canada caregiver credit cannot be </w:t>
      </w:r>
      <w:r>
        <w:t>claimed for him. Given this, the eligible dependant credit should be claimed for the daughter. Based on this approach, Ingrid's 2022 tax credits are as follows:</w:t>
      </w:r>
    </w:p>
    <w:p w14:paraId="0580B76B" w14:textId="77777777" w:rsidR="00000000" w:rsidRDefault="00140C78">
      <w:pPr>
        <w:pStyle w:val="NormalText"/>
      </w:pPr>
    </w:p>
    <w:p w14:paraId="36092FDB" w14:textId="77777777" w:rsidR="00000000" w:rsidRDefault="00140C78">
      <w:pPr>
        <w:pStyle w:val="NormalText"/>
        <w:tabs>
          <w:tab w:val="left" w:pos="360"/>
          <w:tab w:val="right" w:pos="6520"/>
        </w:tabs>
      </w:pPr>
      <w:r>
        <w:t xml:space="preserve">BPA </w:t>
      </w:r>
      <w:r>
        <w:tab/>
        <w:t>$14,398</w:t>
      </w:r>
    </w:p>
    <w:p w14:paraId="197DAFF0" w14:textId="77777777" w:rsidR="00000000" w:rsidRDefault="00140C78">
      <w:pPr>
        <w:pStyle w:val="NormalText"/>
        <w:tabs>
          <w:tab w:val="left" w:pos="360"/>
          <w:tab w:val="right" w:pos="6520"/>
        </w:tabs>
      </w:pPr>
      <w:r>
        <w:t xml:space="preserve">Eligible Dependant - Daughter ($14,398 - $1,230) </w:t>
      </w:r>
      <w:r>
        <w:tab/>
        <w:t>13,168</w:t>
      </w:r>
    </w:p>
    <w:p w14:paraId="05D359B1" w14:textId="77777777" w:rsidR="00000000" w:rsidRDefault="00140C78">
      <w:pPr>
        <w:pStyle w:val="NormalText"/>
        <w:tabs>
          <w:tab w:val="left" w:pos="360"/>
          <w:tab w:val="right" w:pos="6520"/>
        </w:tabs>
      </w:pPr>
      <w:r>
        <w:rPr>
          <w:u w:val="single"/>
        </w:rPr>
        <w:t xml:space="preserve">Canada Caregiver - Son </w:t>
      </w:r>
      <w:r>
        <w:rPr>
          <w:u w:val="single"/>
        </w:rPr>
        <w:tab/>
      </w:r>
      <w:r>
        <w:rPr>
          <w:u w:val="single"/>
        </w:rPr>
        <w:t>7,525</w:t>
      </w:r>
    </w:p>
    <w:p w14:paraId="18248411" w14:textId="77777777" w:rsidR="00000000" w:rsidRDefault="00140C78">
      <w:pPr>
        <w:pStyle w:val="NormalText"/>
        <w:tabs>
          <w:tab w:val="left" w:pos="360"/>
          <w:tab w:val="right" w:pos="6520"/>
        </w:tabs>
      </w:pPr>
      <w:r>
        <w:t xml:space="preserve">Credit Base </w:t>
      </w:r>
      <w:r>
        <w:tab/>
        <w:t>$35,091</w:t>
      </w:r>
    </w:p>
    <w:p w14:paraId="4BEB2C75" w14:textId="77777777" w:rsidR="00000000" w:rsidRDefault="00140C78">
      <w:pPr>
        <w:pStyle w:val="NormalText"/>
        <w:tabs>
          <w:tab w:val="left" w:pos="360"/>
          <w:tab w:val="right" w:pos="6520"/>
        </w:tabs>
      </w:pPr>
      <w:r>
        <w:rPr>
          <w:u w:val="single"/>
        </w:rPr>
        <w:t xml:space="preserve">Rate </w:t>
      </w:r>
      <w:r>
        <w:rPr>
          <w:u w:val="single"/>
        </w:rPr>
        <w:tab/>
        <w:t>15%</w:t>
      </w:r>
    </w:p>
    <w:p w14:paraId="18156BC2" w14:textId="77777777" w:rsidR="00000000" w:rsidRDefault="00140C78">
      <w:pPr>
        <w:pStyle w:val="NormalText"/>
        <w:tabs>
          <w:tab w:val="left" w:pos="360"/>
          <w:tab w:val="right" w:pos="6520"/>
        </w:tabs>
        <w:rPr>
          <w:u w:val="double"/>
        </w:rPr>
      </w:pPr>
      <w:r>
        <w:rPr>
          <w:u w:val="double"/>
        </w:rPr>
        <w:t xml:space="preserve">Total Tax Credits </w:t>
      </w:r>
      <w:r>
        <w:rPr>
          <w:u w:val="double"/>
        </w:rPr>
        <w:tab/>
        <w:t>$ 5,264</w:t>
      </w:r>
    </w:p>
    <w:p w14:paraId="08D3B07F" w14:textId="77777777" w:rsidR="00000000" w:rsidRDefault="00140C78">
      <w:pPr>
        <w:pStyle w:val="NormalText"/>
        <w:rPr>
          <w:sz w:val="18"/>
          <w:szCs w:val="18"/>
        </w:rPr>
      </w:pPr>
      <w:r>
        <w:rPr>
          <w:sz w:val="18"/>
          <w:szCs w:val="18"/>
        </w:rPr>
        <w:t>Type: ES</w:t>
      </w:r>
    </w:p>
    <w:p w14:paraId="3C26A266" w14:textId="77777777" w:rsidR="00000000" w:rsidRDefault="00140C78">
      <w:pPr>
        <w:pStyle w:val="NormalText"/>
        <w:rPr>
          <w:sz w:val="18"/>
          <w:szCs w:val="18"/>
        </w:rPr>
      </w:pPr>
      <w:r>
        <w:rPr>
          <w:sz w:val="18"/>
          <w:szCs w:val="18"/>
        </w:rPr>
        <w:t>Topic:  Tax credits - determining available credits</w:t>
      </w:r>
    </w:p>
    <w:p w14:paraId="3130E79E" w14:textId="77777777" w:rsidR="00000000" w:rsidRDefault="00140C78">
      <w:pPr>
        <w:pStyle w:val="NormalText"/>
        <w:rPr>
          <w:sz w:val="18"/>
          <w:szCs w:val="18"/>
        </w:rPr>
      </w:pPr>
    </w:p>
    <w:p w14:paraId="3C325398" w14:textId="77777777" w:rsidR="00000000" w:rsidRDefault="00140C78">
      <w:pPr>
        <w:pStyle w:val="NormalText"/>
      </w:pPr>
      <w:r>
        <w:t>70) Ms. Marlene Burns is 69 years old and has 2022 net income of $46,642. Determine Ms. Burns' age credit for 2022.</w:t>
      </w:r>
    </w:p>
    <w:p w14:paraId="71BDB4B9" w14:textId="77777777" w:rsidR="00000000" w:rsidRDefault="00140C78">
      <w:pPr>
        <w:pStyle w:val="NormalText"/>
      </w:pPr>
      <w:r>
        <w:t xml:space="preserve">Answer:  </w:t>
      </w:r>
      <w:r>
        <w:t>Ms. Burns' age credit would be $1,031 {[15%][$7,898 - (15%)($46,642 - $39,826)]}.</w:t>
      </w:r>
    </w:p>
    <w:p w14:paraId="15CB1A7D" w14:textId="77777777" w:rsidR="00000000" w:rsidRDefault="00140C78">
      <w:pPr>
        <w:pStyle w:val="NormalText"/>
        <w:rPr>
          <w:sz w:val="18"/>
          <w:szCs w:val="18"/>
        </w:rPr>
      </w:pPr>
      <w:r>
        <w:rPr>
          <w:sz w:val="18"/>
          <w:szCs w:val="18"/>
        </w:rPr>
        <w:t>Type: ES</w:t>
      </w:r>
    </w:p>
    <w:p w14:paraId="2BC3FBDD" w14:textId="77777777" w:rsidR="00000000" w:rsidRDefault="00140C78">
      <w:pPr>
        <w:pStyle w:val="NormalText"/>
        <w:rPr>
          <w:sz w:val="18"/>
          <w:szCs w:val="18"/>
        </w:rPr>
      </w:pPr>
      <w:r>
        <w:rPr>
          <w:sz w:val="18"/>
          <w:szCs w:val="18"/>
        </w:rPr>
        <w:t>Topic:  Tax credits - age credit (ITA 118(2))</w:t>
      </w:r>
    </w:p>
    <w:p w14:paraId="18A20795" w14:textId="77777777" w:rsidR="00000000" w:rsidRDefault="00140C78">
      <w:pPr>
        <w:pStyle w:val="NormalText"/>
        <w:rPr>
          <w:sz w:val="18"/>
          <w:szCs w:val="18"/>
        </w:rPr>
      </w:pPr>
    </w:p>
    <w:p w14:paraId="1B099EBF" w14:textId="77777777" w:rsidR="00000000" w:rsidRDefault="00140C78">
      <w:pPr>
        <w:pStyle w:val="NormalText"/>
      </w:pPr>
      <w:r>
        <w:t>71) Harry Rose is 71 years of age and has 2022 net income of $62,485. Determine Harry's age credit for 2022.</w:t>
      </w:r>
    </w:p>
    <w:p w14:paraId="5B1BC107" w14:textId="77777777" w:rsidR="00000000" w:rsidRDefault="00140C78">
      <w:pPr>
        <w:pStyle w:val="NormalText"/>
      </w:pPr>
      <w:r>
        <w:t xml:space="preserve">Answer:  </w:t>
      </w:r>
      <w:r>
        <w:t>Mr. Rose's age credit would be $675 {[15%][$7,898 - (15%)($62,485 - $39,826)]}.</w:t>
      </w:r>
    </w:p>
    <w:p w14:paraId="52C919DC" w14:textId="77777777" w:rsidR="00000000" w:rsidRDefault="00140C78">
      <w:pPr>
        <w:pStyle w:val="NormalText"/>
        <w:rPr>
          <w:sz w:val="18"/>
          <w:szCs w:val="18"/>
        </w:rPr>
      </w:pPr>
      <w:r>
        <w:rPr>
          <w:sz w:val="18"/>
          <w:szCs w:val="18"/>
        </w:rPr>
        <w:t>Type: ES</w:t>
      </w:r>
    </w:p>
    <w:p w14:paraId="07F1F17B" w14:textId="77777777" w:rsidR="00000000" w:rsidRDefault="00140C78">
      <w:pPr>
        <w:pStyle w:val="NormalText"/>
        <w:rPr>
          <w:sz w:val="18"/>
          <w:szCs w:val="18"/>
        </w:rPr>
      </w:pPr>
      <w:r>
        <w:rPr>
          <w:sz w:val="18"/>
          <w:szCs w:val="18"/>
        </w:rPr>
        <w:t>Topic:  Tax credits - age credit (ITA 118(2))</w:t>
      </w:r>
    </w:p>
    <w:p w14:paraId="67C9A604" w14:textId="77777777" w:rsidR="00000000" w:rsidRDefault="00140C78">
      <w:pPr>
        <w:pStyle w:val="NormalText"/>
        <w:rPr>
          <w:sz w:val="18"/>
          <w:szCs w:val="18"/>
        </w:rPr>
      </w:pPr>
    </w:p>
    <w:p w14:paraId="44A3BA44" w14:textId="77777777" w:rsidR="00340A33" w:rsidRDefault="00340A33">
      <w:pPr>
        <w:rPr>
          <w:rFonts w:ascii="Palatino Linotype" w:hAnsi="Palatino Linotype" w:cs="Palatino Linotype"/>
          <w:color w:val="000000"/>
          <w:sz w:val="20"/>
          <w:szCs w:val="20"/>
        </w:rPr>
      </w:pPr>
      <w:r>
        <w:br w:type="page"/>
      </w:r>
    </w:p>
    <w:p w14:paraId="3DF2D958" w14:textId="4E3E3C7F" w:rsidR="00000000" w:rsidRDefault="00140C78">
      <w:pPr>
        <w:pStyle w:val="NormalText"/>
      </w:pPr>
      <w:r>
        <w:lastRenderedPageBreak/>
        <w:t>72) Claude Lafleur and his spouse have adopted an infant French orphan. The adoption process began on January 2, 2022 wh</w:t>
      </w:r>
      <w:r>
        <w:t xml:space="preserve">en they applied to an adoption agency licensed by the provincial government. Later that month they traveled to France to discuss the adoption. The cost of this trip was $3,850. Their provincial government opens the adoption file on March 15, 2022, and the </w:t>
      </w:r>
      <w:r>
        <w:t>adoption order is issued on September 29, 2022. In October, the couple returns to France to pick up their newly adopted daughter. The happy family returns to Canada on October 20, 2022. The cost of this trip is $6,280.</w:t>
      </w:r>
    </w:p>
    <w:p w14:paraId="2888E268" w14:textId="77777777" w:rsidR="00000000" w:rsidRDefault="00140C78">
      <w:pPr>
        <w:pStyle w:val="NormalText"/>
      </w:pPr>
    </w:p>
    <w:p w14:paraId="266276AA" w14:textId="77777777" w:rsidR="00000000" w:rsidRDefault="00140C78">
      <w:pPr>
        <w:pStyle w:val="NormalText"/>
      </w:pPr>
      <w:r>
        <w:t xml:space="preserve">Additional expenses paid during the </w:t>
      </w:r>
      <w:r>
        <w:t xml:space="preserve">first week of October, 2022 were $1,759 paid to the French orphanage and $5,600 paid to a Canadian adoption agency. Legal fees incurred during the adoption period were $3,250. After arrival in Canada, an additional $3,200 in medical expenses were incurred </w:t>
      </w:r>
      <w:r>
        <w:t>for the child prior to the end of 2022. Mr. Lafleur's employer has a policy of providing reimbursement for up to $4,500 in adoption expenses eligible for the adoption expenses tax credit. This amount is received in October, 2022 and will be considered a ta</w:t>
      </w:r>
      <w:r>
        <w:t>xable benefit to Mr. Lafleur. What is the maximum adoption expenses tax credit that can be claimed by the couple? Show your calculations.</w:t>
      </w:r>
    </w:p>
    <w:p w14:paraId="2A6F2B28" w14:textId="77777777" w:rsidR="00000000" w:rsidRDefault="00140C78">
      <w:pPr>
        <w:pStyle w:val="NormalText"/>
      </w:pPr>
      <w:r>
        <w:t>Answer:  The adoption expenses tax credit would be calculated as follows:</w:t>
      </w:r>
    </w:p>
    <w:p w14:paraId="05D75761" w14:textId="77777777" w:rsidR="00000000" w:rsidRDefault="00140C78">
      <w:pPr>
        <w:pStyle w:val="NormalText"/>
      </w:pPr>
    </w:p>
    <w:p w14:paraId="313FE068" w14:textId="77777777" w:rsidR="00000000" w:rsidRDefault="00140C78">
      <w:pPr>
        <w:pStyle w:val="NormalText"/>
        <w:tabs>
          <w:tab w:val="right" w:pos="6460"/>
        </w:tabs>
      </w:pPr>
      <w:r>
        <w:t xml:space="preserve">Cost of first trip to France </w:t>
      </w:r>
      <w:r>
        <w:tab/>
        <w:t>$ 3,850</w:t>
      </w:r>
    </w:p>
    <w:p w14:paraId="7A90CA26" w14:textId="77777777" w:rsidR="00000000" w:rsidRDefault="00140C78">
      <w:pPr>
        <w:pStyle w:val="NormalText"/>
        <w:tabs>
          <w:tab w:val="right" w:pos="6460"/>
        </w:tabs>
      </w:pPr>
      <w:r>
        <w:t xml:space="preserve">Cost </w:t>
      </w:r>
      <w:r>
        <w:t xml:space="preserve">of second trip to France </w:t>
      </w:r>
      <w:r>
        <w:tab/>
        <w:t>6,280</w:t>
      </w:r>
    </w:p>
    <w:p w14:paraId="1FA801E0" w14:textId="77777777" w:rsidR="00000000" w:rsidRDefault="00140C78">
      <w:pPr>
        <w:pStyle w:val="NormalText"/>
        <w:tabs>
          <w:tab w:val="right" w:pos="6460"/>
        </w:tabs>
      </w:pPr>
      <w:r>
        <w:t xml:space="preserve">French Orphanage Fee </w:t>
      </w:r>
      <w:r>
        <w:tab/>
        <w:t>1,759</w:t>
      </w:r>
    </w:p>
    <w:p w14:paraId="0B5CC1C6" w14:textId="77777777" w:rsidR="00000000" w:rsidRDefault="00140C78">
      <w:pPr>
        <w:pStyle w:val="NormalText"/>
        <w:tabs>
          <w:tab w:val="right" w:pos="6460"/>
        </w:tabs>
      </w:pPr>
      <w:r>
        <w:t xml:space="preserve">Canadian Adoption Agency Fee </w:t>
      </w:r>
      <w:r>
        <w:tab/>
        <w:t>5,600</w:t>
      </w:r>
    </w:p>
    <w:p w14:paraId="008282C7" w14:textId="77777777" w:rsidR="00000000" w:rsidRDefault="00140C78">
      <w:pPr>
        <w:pStyle w:val="NormalText"/>
        <w:tabs>
          <w:tab w:val="right" w:pos="6460"/>
        </w:tabs>
      </w:pPr>
      <w:r>
        <w:t xml:space="preserve">Legal Fees </w:t>
      </w:r>
      <w:r>
        <w:tab/>
        <w:t>3,250</w:t>
      </w:r>
    </w:p>
    <w:p w14:paraId="29DFC876" w14:textId="77777777" w:rsidR="00000000" w:rsidRDefault="00140C78">
      <w:pPr>
        <w:pStyle w:val="NormalText"/>
        <w:tabs>
          <w:tab w:val="right" w:pos="6460"/>
        </w:tabs>
      </w:pPr>
      <w:r>
        <w:rPr>
          <w:u w:val="single"/>
        </w:rPr>
        <w:t xml:space="preserve">Medical Costs (Qualify for the Medical Expense Credit) </w:t>
      </w:r>
      <w:r>
        <w:rPr>
          <w:u w:val="single"/>
        </w:rPr>
        <w:tab/>
        <w:t>Nil</w:t>
      </w:r>
    </w:p>
    <w:p w14:paraId="091A2B3E" w14:textId="77777777" w:rsidR="00000000" w:rsidRDefault="00140C78">
      <w:pPr>
        <w:pStyle w:val="NormalText"/>
        <w:tabs>
          <w:tab w:val="right" w:pos="6460"/>
        </w:tabs>
      </w:pPr>
      <w:r>
        <w:rPr>
          <w:u w:val="double"/>
        </w:rPr>
        <w:t xml:space="preserve">Total Eligible Expenses </w:t>
      </w:r>
      <w:r>
        <w:rPr>
          <w:u w:val="double"/>
        </w:rPr>
        <w:tab/>
        <w:t>$20,739</w:t>
      </w:r>
    </w:p>
    <w:p w14:paraId="4BF9965E" w14:textId="77777777" w:rsidR="00000000" w:rsidRDefault="00140C78">
      <w:pPr>
        <w:pStyle w:val="NormalText"/>
      </w:pPr>
    </w:p>
    <w:p w14:paraId="410A761E" w14:textId="77777777" w:rsidR="00000000" w:rsidRDefault="00140C78">
      <w:pPr>
        <w:pStyle w:val="NormalText"/>
      </w:pPr>
      <w:r>
        <w:t>Since the $4,500 employer reimbursement is a tax</w:t>
      </w:r>
      <w:r>
        <w:t>able benefit and included in employment income, it does not reduce the total eligible adoption expenses.</w:t>
      </w:r>
    </w:p>
    <w:p w14:paraId="49623683" w14:textId="77777777" w:rsidR="00000000" w:rsidRDefault="00140C78">
      <w:pPr>
        <w:pStyle w:val="NormalText"/>
      </w:pPr>
    </w:p>
    <w:p w14:paraId="57D222B8" w14:textId="77777777" w:rsidR="00000000" w:rsidRDefault="00140C78">
      <w:pPr>
        <w:pStyle w:val="NormalText"/>
      </w:pPr>
      <w:r>
        <w:t xml:space="preserve">The adoption period begins at the time that an application is made for registration with an adoption agency licensed by a provincial government. This </w:t>
      </w:r>
      <w:r>
        <w:t>means that all of the expenses listed in the preceding table would be eligible expenses made during the adoption period. However, for 2022, there is an overall limit of $17,131. Given this, the maximum credit that can be claimed is $2,570 [(15%)($17,131)].</w:t>
      </w:r>
    </w:p>
    <w:p w14:paraId="338AD299" w14:textId="77777777" w:rsidR="00000000" w:rsidRDefault="00140C78">
      <w:pPr>
        <w:pStyle w:val="NormalText"/>
        <w:rPr>
          <w:sz w:val="18"/>
          <w:szCs w:val="18"/>
        </w:rPr>
      </w:pPr>
      <w:r>
        <w:rPr>
          <w:sz w:val="18"/>
          <w:szCs w:val="18"/>
        </w:rPr>
        <w:t>Type: ES</w:t>
      </w:r>
    </w:p>
    <w:p w14:paraId="6FBE04AE" w14:textId="77777777" w:rsidR="00000000" w:rsidRDefault="00140C78">
      <w:pPr>
        <w:pStyle w:val="NormalText"/>
        <w:rPr>
          <w:sz w:val="18"/>
          <w:szCs w:val="18"/>
        </w:rPr>
      </w:pPr>
      <w:r>
        <w:rPr>
          <w:sz w:val="18"/>
          <w:szCs w:val="18"/>
        </w:rPr>
        <w:t>Topic:  Tax credits - adoption expenses credit (ITA 118.01)</w:t>
      </w:r>
    </w:p>
    <w:p w14:paraId="67C683E4" w14:textId="77777777" w:rsidR="00000000" w:rsidRDefault="00140C78">
      <w:pPr>
        <w:pStyle w:val="NormalText"/>
        <w:rPr>
          <w:sz w:val="18"/>
          <w:szCs w:val="18"/>
        </w:rPr>
      </w:pPr>
    </w:p>
    <w:p w14:paraId="45BEA542" w14:textId="77777777" w:rsidR="00000000" w:rsidRDefault="00140C78">
      <w:pPr>
        <w:pStyle w:val="NormalText"/>
      </w:pPr>
      <w:r>
        <w:t xml:space="preserve">73) </w:t>
      </w:r>
      <w:r>
        <w:t>Mauricio Saidi is a single parent. He and his 10 year old son, who was born with a severe disability live in the house he owns. His son qualifies for the disability tax credit. In 2022, Mauricio spends $8,600 putting in a more accessible wheel-in shower in</w:t>
      </w:r>
      <w:r>
        <w:t xml:space="preserve"> the child's bathroom and $2,500 for a mechanical lift on his truck for his son's wheelchair. What is the maximum amount that Mauricio can claim in 2022 as a home accessibility tax credit?</w:t>
      </w:r>
    </w:p>
    <w:p w14:paraId="3DD6B03D" w14:textId="77777777" w:rsidR="00000000" w:rsidRDefault="00140C78">
      <w:pPr>
        <w:pStyle w:val="NormalText"/>
      </w:pPr>
      <w:r>
        <w:t>Answer:  The addition to the truck is not a qualifying expenditure.</w:t>
      </w:r>
      <w:r>
        <w:t xml:space="preserve"> The base for the home accessibility tax credit is the lesser of:</w:t>
      </w:r>
    </w:p>
    <w:p w14:paraId="7033F723" w14:textId="77777777" w:rsidR="00000000" w:rsidRDefault="00140C78">
      <w:pPr>
        <w:pStyle w:val="NormalText"/>
      </w:pPr>
      <w:r>
        <w:t>• The actual qualifying home accessibility costs.</w:t>
      </w:r>
    </w:p>
    <w:p w14:paraId="149CF7E6" w14:textId="77777777" w:rsidR="00000000" w:rsidRDefault="00140C78">
      <w:pPr>
        <w:pStyle w:val="NormalText"/>
      </w:pPr>
      <w:r>
        <w:t>• $10,000.</w:t>
      </w:r>
    </w:p>
    <w:p w14:paraId="64DEE188" w14:textId="77777777" w:rsidR="00000000" w:rsidRDefault="00140C78">
      <w:pPr>
        <w:pStyle w:val="NormalText"/>
      </w:pPr>
      <w:r>
        <w:t>The lesser of these two figures is the actual costs of $8,600, resulting in a tax credit of $1,290 [(15%)($8,600)].</w:t>
      </w:r>
    </w:p>
    <w:p w14:paraId="557F1A56" w14:textId="77777777" w:rsidR="00000000" w:rsidRDefault="00140C78">
      <w:pPr>
        <w:pStyle w:val="NormalText"/>
        <w:rPr>
          <w:sz w:val="18"/>
          <w:szCs w:val="18"/>
        </w:rPr>
      </w:pPr>
      <w:r>
        <w:rPr>
          <w:sz w:val="18"/>
          <w:szCs w:val="18"/>
        </w:rPr>
        <w:t>Type: ES</w:t>
      </w:r>
    </w:p>
    <w:p w14:paraId="08223FB8" w14:textId="77777777" w:rsidR="00000000" w:rsidRDefault="00140C78">
      <w:pPr>
        <w:pStyle w:val="NormalText"/>
        <w:rPr>
          <w:sz w:val="18"/>
          <w:szCs w:val="18"/>
        </w:rPr>
      </w:pPr>
      <w:r>
        <w:rPr>
          <w:sz w:val="18"/>
          <w:szCs w:val="18"/>
        </w:rPr>
        <w:t>Topi</w:t>
      </w:r>
      <w:r>
        <w:rPr>
          <w:sz w:val="18"/>
          <w:szCs w:val="18"/>
        </w:rPr>
        <w:t>c:  Tax credits - home accessibility credit (ITA 118.041)</w:t>
      </w:r>
    </w:p>
    <w:p w14:paraId="24F32D98" w14:textId="77777777" w:rsidR="00000000" w:rsidRDefault="00140C78">
      <w:pPr>
        <w:pStyle w:val="NormalText"/>
        <w:rPr>
          <w:sz w:val="18"/>
          <w:szCs w:val="18"/>
        </w:rPr>
      </w:pPr>
    </w:p>
    <w:p w14:paraId="666B8E3B" w14:textId="77777777" w:rsidR="00340A33" w:rsidRDefault="00340A33">
      <w:pPr>
        <w:rPr>
          <w:rFonts w:ascii="Palatino Linotype" w:hAnsi="Palatino Linotype" w:cs="Palatino Linotype"/>
          <w:color w:val="000000"/>
          <w:sz w:val="20"/>
          <w:szCs w:val="20"/>
        </w:rPr>
      </w:pPr>
      <w:r>
        <w:br w:type="page"/>
      </w:r>
    </w:p>
    <w:p w14:paraId="2028D917" w14:textId="582D8C48" w:rsidR="00000000" w:rsidRDefault="00140C78">
      <w:pPr>
        <w:pStyle w:val="NormalText"/>
      </w:pPr>
      <w:r>
        <w:lastRenderedPageBreak/>
        <w:t>74) Leon Fiero has 2022 net and taxable of $70,400. Each week, without fail, he plays a nation-wide lottery. While over the years he has not had any winnings of consequence, his fortunes have chang</w:t>
      </w:r>
      <w:r>
        <w:t>ed and, in 2022, he wins over $320,000. As he had hoped to do for many years, he donates $120,000 of these winnings to the Canadian Cancer Society in 2022. He chooses to claim $15,000 of the donations in 2022. In 2023, his net and taxable income remains th</w:t>
      </w:r>
      <w:r>
        <w:t xml:space="preserve">e same at $70,400 and he makes no further donations. </w:t>
      </w:r>
    </w:p>
    <w:p w14:paraId="5A1D1C06" w14:textId="77777777" w:rsidR="00000000" w:rsidRDefault="00140C78">
      <w:pPr>
        <w:pStyle w:val="NormalText"/>
      </w:pPr>
    </w:p>
    <w:p w14:paraId="29C8F5C3" w14:textId="77777777" w:rsidR="00000000" w:rsidRDefault="00140C78">
      <w:pPr>
        <w:pStyle w:val="NormalText"/>
      </w:pPr>
      <w:r>
        <w:t>Determine Mr. Fiero's charitable donations tax credit for 2022, as well as the maximum amount of the donation that he can use in 2023. Until what year can he claim any unused portions of his 2022 donat</w:t>
      </w:r>
      <w:r>
        <w:t>ion?</w:t>
      </w:r>
    </w:p>
    <w:p w14:paraId="1D88FCAE" w14:textId="77777777" w:rsidR="00000000" w:rsidRDefault="00140C78">
      <w:pPr>
        <w:pStyle w:val="NormalText"/>
      </w:pPr>
      <w:r>
        <w:t>Answer:  The credit base for 2022 would be limited to $52,800 [(75%)($70,400)]. However, he chooses to claim only $15,000, leaving a carry forward of $105,000 ($120,000 - $15,000). Note that, because Leon's Taxable Income is below the $221,708 thresho</w:t>
      </w:r>
      <w:r>
        <w:t>ld at which the 33% rate applies, the 33% rate is not relevant in the following calculation. The resulting credit would be:</w:t>
      </w:r>
    </w:p>
    <w:p w14:paraId="2B525396" w14:textId="77777777" w:rsidR="00000000" w:rsidRDefault="00140C78">
      <w:pPr>
        <w:pStyle w:val="NormalText"/>
      </w:pPr>
    </w:p>
    <w:p w14:paraId="105D7A10" w14:textId="77777777" w:rsidR="00000000" w:rsidRDefault="00140C78">
      <w:pPr>
        <w:pStyle w:val="NormalText"/>
        <w:tabs>
          <w:tab w:val="right" w:pos="6440"/>
        </w:tabs>
      </w:pPr>
      <w:r>
        <w:t xml:space="preserve">$200 at 15% </w:t>
      </w:r>
      <w:r>
        <w:tab/>
        <w:t>$ 30</w:t>
      </w:r>
    </w:p>
    <w:p w14:paraId="6D205FBF" w14:textId="77777777" w:rsidR="00000000" w:rsidRDefault="00140C78">
      <w:pPr>
        <w:pStyle w:val="NormalText"/>
        <w:tabs>
          <w:tab w:val="right" w:pos="6440"/>
        </w:tabs>
      </w:pPr>
      <w:r>
        <w:rPr>
          <w:u w:val="single"/>
        </w:rPr>
        <w:t xml:space="preserve">$14,800 ($15,000 - $200) at 29% </w:t>
      </w:r>
      <w:r>
        <w:rPr>
          <w:u w:val="single"/>
        </w:rPr>
        <w:tab/>
        <w:t>4,292</w:t>
      </w:r>
    </w:p>
    <w:p w14:paraId="0E061B79" w14:textId="77777777" w:rsidR="00000000" w:rsidRDefault="00140C78">
      <w:pPr>
        <w:pStyle w:val="NormalText"/>
        <w:tabs>
          <w:tab w:val="right" w:pos="6440"/>
        </w:tabs>
      </w:pPr>
      <w:r>
        <w:rPr>
          <w:u w:val="double"/>
        </w:rPr>
        <w:t>Total Donation Credit for 2022</w:t>
      </w:r>
      <w:r>
        <w:rPr>
          <w:u w:val="double"/>
        </w:rPr>
        <w:tab/>
        <w:t>$4,322</w:t>
      </w:r>
    </w:p>
    <w:p w14:paraId="1B58B8D1" w14:textId="77777777" w:rsidR="00000000" w:rsidRDefault="00140C78">
      <w:pPr>
        <w:pStyle w:val="NormalText"/>
      </w:pPr>
    </w:p>
    <w:p w14:paraId="35B6E4D2" w14:textId="77777777" w:rsidR="00000000" w:rsidRDefault="00140C78">
      <w:pPr>
        <w:pStyle w:val="NormalText"/>
      </w:pPr>
      <w:r>
        <w:t>As his income for 2023 is unchanged</w:t>
      </w:r>
      <w:r>
        <w:t xml:space="preserve"> from 2022, the limit would be the same $52,800 [(75%)($70,400)]. In general, charitable donations can be carried forward for up to 5 years. As a result, the final year to claim any unused portion of his 2022 donation would be 2027.</w:t>
      </w:r>
    </w:p>
    <w:p w14:paraId="44751D49" w14:textId="77777777" w:rsidR="00000000" w:rsidRDefault="00140C78">
      <w:pPr>
        <w:pStyle w:val="NormalText"/>
        <w:rPr>
          <w:sz w:val="18"/>
          <w:szCs w:val="18"/>
        </w:rPr>
      </w:pPr>
      <w:r>
        <w:rPr>
          <w:sz w:val="18"/>
          <w:szCs w:val="18"/>
        </w:rPr>
        <w:t>Type: ES</w:t>
      </w:r>
    </w:p>
    <w:p w14:paraId="5BF160EB" w14:textId="77777777" w:rsidR="00000000" w:rsidRDefault="00140C78">
      <w:pPr>
        <w:pStyle w:val="NormalText"/>
        <w:rPr>
          <w:sz w:val="18"/>
          <w:szCs w:val="18"/>
        </w:rPr>
      </w:pPr>
      <w:r>
        <w:rPr>
          <w:sz w:val="18"/>
          <w:szCs w:val="18"/>
        </w:rPr>
        <w:t>Topic:  Tax cr</w:t>
      </w:r>
      <w:r>
        <w:rPr>
          <w:sz w:val="18"/>
          <w:szCs w:val="18"/>
        </w:rPr>
        <w:t>edits - charitable donations credit (ITA 118.1)</w:t>
      </w:r>
    </w:p>
    <w:p w14:paraId="56200AAF" w14:textId="77777777" w:rsidR="00000000" w:rsidRDefault="00140C78">
      <w:pPr>
        <w:pStyle w:val="NormalText"/>
        <w:rPr>
          <w:sz w:val="18"/>
          <w:szCs w:val="18"/>
        </w:rPr>
      </w:pPr>
    </w:p>
    <w:p w14:paraId="2646CA52" w14:textId="77777777" w:rsidR="00000000" w:rsidRDefault="00140C78">
      <w:pPr>
        <w:pStyle w:val="NormalText"/>
      </w:pPr>
      <w:r>
        <w:t>75) Leon Fiero has 2022 net income and taxable income of $70,400. Each week, without fail, he plays a nation-wide lottery. While over the years he has not had any winnings of consequence, his fortunes change</w:t>
      </w:r>
      <w:r>
        <w:t>d in 2021, when he won over $320,000. As he had hoped to do for many years, he donated $120,000 of these winnings to the Canadian Cancer Society in 2021 but chose to claim only $15,000 of these donations in 2021 for income tax purposes.</w:t>
      </w:r>
    </w:p>
    <w:p w14:paraId="04CC711A" w14:textId="77777777" w:rsidR="00000000" w:rsidRDefault="00140C78">
      <w:pPr>
        <w:pStyle w:val="NormalText"/>
      </w:pPr>
    </w:p>
    <w:p w14:paraId="321BA699" w14:textId="77777777" w:rsidR="00000000" w:rsidRDefault="00140C78">
      <w:pPr>
        <w:pStyle w:val="NormalText"/>
      </w:pPr>
      <w:r>
        <w:t>Determine Mr. Fier</w:t>
      </w:r>
      <w:r>
        <w:t>o's maximum charitable donations tax credit for 2022. Until what year can he claim any unused portions of his 2021 donation?</w:t>
      </w:r>
    </w:p>
    <w:p w14:paraId="69D2FF3D" w14:textId="77777777" w:rsidR="00000000" w:rsidRDefault="00140C78">
      <w:pPr>
        <w:pStyle w:val="NormalText"/>
      </w:pPr>
      <w:r>
        <w:t>Answer:  The credit base for 2022 would be limited to $52,800 [(75%)($70,400)]. Note that, because Leon's taxable income is below t</w:t>
      </w:r>
      <w:r>
        <w:t>he $221,708 threshold at which the 33% rate applies, this rate is not relevant in the following calculation. The resulting credit would be:</w:t>
      </w:r>
    </w:p>
    <w:p w14:paraId="5E96C82F" w14:textId="77777777" w:rsidR="00000000" w:rsidRDefault="00140C78">
      <w:pPr>
        <w:pStyle w:val="NormalText"/>
      </w:pPr>
    </w:p>
    <w:p w14:paraId="598AAB08" w14:textId="77777777" w:rsidR="00000000" w:rsidRDefault="00140C78">
      <w:pPr>
        <w:pStyle w:val="NormalText"/>
        <w:tabs>
          <w:tab w:val="right" w:pos="6460"/>
        </w:tabs>
      </w:pPr>
      <w:r>
        <w:t xml:space="preserve">$200 at 15% </w:t>
      </w:r>
      <w:r>
        <w:tab/>
        <w:t>$ 30</w:t>
      </w:r>
    </w:p>
    <w:p w14:paraId="37D04AB1" w14:textId="77777777" w:rsidR="00000000" w:rsidRDefault="00140C78">
      <w:pPr>
        <w:pStyle w:val="NormalText"/>
        <w:tabs>
          <w:tab w:val="right" w:pos="6460"/>
        </w:tabs>
      </w:pPr>
      <w:r>
        <w:rPr>
          <w:u w:val="single"/>
        </w:rPr>
        <w:t xml:space="preserve">$52,600 ($52,800 - $200) at 29% </w:t>
      </w:r>
      <w:r>
        <w:rPr>
          <w:u w:val="single"/>
        </w:rPr>
        <w:tab/>
        <w:t>15,254</w:t>
      </w:r>
    </w:p>
    <w:p w14:paraId="4CCE3AA6" w14:textId="77777777" w:rsidR="00000000" w:rsidRDefault="00140C78">
      <w:pPr>
        <w:pStyle w:val="NormalText"/>
        <w:tabs>
          <w:tab w:val="right" w:pos="6460"/>
        </w:tabs>
      </w:pPr>
      <w:r>
        <w:rPr>
          <w:u w:val="double"/>
        </w:rPr>
        <w:t xml:space="preserve">Maximum 2022 Donation Credit </w:t>
      </w:r>
      <w:r>
        <w:rPr>
          <w:u w:val="double"/>
        </w:rPr>
        <w:tab/>
        <w:t>$15,284</w:t>
      </w:r>
    </w:p>
    <w:p w14:paraId="1EACBDAF" w14:textId="77777777" w:rsidR="00000000" w:rsidRDefault="00140C78">
      <w:pPr>
        <w:pStyle w:val="NormalText"/>
      </w:pPr>
    </w:p>
    <w:p w14:paraId="63F5B212" w14:textId="77777777" w:rsidR="00000000" w:rsidRDefault="00140C78">
      <w:pPr>
        <w:pStyle w:val="NormalText"/>
      </w:pPr>
      <w:r>
        <w:t>In general, charitable donations can be carried forward for up to 5 years. As a result, the final year to claim any unused portion of his 2021 donation would be 2026.</w:t>
      </w:r>
    </w:p>
    <w:p w14:paraId="63BD5206" w14:textId="77777777" w:rsidR="00000000" w:rsidRDefault="00140C78">
      <w:pPr>
        <w:pStyle w:val="NormalText"/>
        <w:rPr>
          <w:sz w:val="18"/>
          <w:szCs w:val="18"/>
        </w:rPr>
      </w:pPr>
      <w:r>
        <w:rPr>
          <w:sz w:val="18"/>
          <w:szCs w:val="18"/>
        </w:rPr>
        <w:t>Type: ES</w:t>
      </w:r>
    </w:p>
    <w:p w14:paraId="7100A930" w14:textId="77777777" w:rsidR="00000000" w:rsidRDefault="00140C78">
      <w:pPr>
        <w:pStyle w:val="NormalText"/>
        <w:rPr>
          <w:sz w:val="18"/>
          <w:szCs w:val="18"/>
        </w:rPr>
      </w:pPr>
      <w:r>
        <w:rPr>
          <w:sz w:val="18"/>
          <w:szCs w:val="18"/>
        </w:rPr>
        <w:t>Topic:  Tax credits - charitable donation</w:t>
      </w:r>
      <w:r>
        <w:rPr>
          <w:sz w:val="18"/>
          <w:szCs w:val="18"/>
        </w:rPr>
        <w:t>s credit (ITA 118.1)</w:t>
      </w:r>
    </w:p>
    <w:p w14:paraId="41677DB0" w14:textId="77777777" w:rsidR="00000000" w:rsidRDefault="00140C78">
      <w:pPr>
        <w:pStyle w:val="NormalText"/>
        <w:rPr>
          <w:sz w:val="18"/>
          <w:szCs w:val="18"/>
        </w:rPr>
      </w:pPr>
    </w:p>
    <w:p w14:paraId="703EE650" w14:textId="77777777" w:rsidR="00340A33" w:rsidRDefault="00340A33">
      <w:pPr>
        <w:rPr>
          <w:rFonts w:ascii="Palatino Linotype" w:hAnsi="Palatino Linotype" w:cs="Palatino Linotype"/>
          <w:color w:val="000000"/>
          <w:sz w:val="20"/>
          <w:szCs w:val="20"/>
        </w:rPr>
      </w:pPr>
      <w:r>
        <w:br w:type="page"/>
      </w:r>
    </w:p>
    <w:p w14:paraId="3A4DAE77" w14:textId="473C52BD" w:rsidR="00000000" w:rsidRDefault="00140C78">
      <w:pPr>
        <w:pStyle w:val="NormalText"/>
      </w:pPr>
      <w:r>
        <w:lastRenderedPageBreak/>
        <w:t>76) Jack Banino has net and taxable Income of $83,000 in both 2022 and 2023. Because of a recent run of good luck in Las Vegas, he is able to make a 2022 donation of $120,000 to a registered Canadian charity. He plans to use $30,000 o</w:t>
      </w:r>
      <w:r>
        <w:t xml:space="preserve">f the donation as the base for a charitable donations tax credit in 2022. He plans to carry the balance of $90,000 forward to subsequent years. </w:t>
      </w:r>
    </w:p>
    <w:p w14:paraId="512AE9CA" w14:textId="77777777" w:rsidR="00000000" w:rsidRDefault="00140C78">
      <w:pPr>
        <w:pStyle w:val="NormalText"/>
      </w:pPr>
    </w:p>
    <w:p w14:paraId="7657CD0F" w14:textId="77777777" w:rsidR="00000000" w:rsidRDefault="00140C78">
      <w:pPr>
        <w:pStyle w:val="NormalText"/>
      </w:pPr>
      <w:r>
        <w:t>Determine Jack's charitable donations tax credit for 2022. In addition, determine the maximum amount of the do</w:t>
      </w:r>
      <w:r>
        <w:t>nation that he can use in 2023. Until what year can he claim any unused portions of his 2022 donation?</w:t>
      </w:r>
    </w:p>
    <w:p w14:paraId="2162C11F" w14:textId="77777777" w:rsidR="00000000" w:rsidRDefault="00140C78">
      <w:pPr>
        <w:pStyle w:val="NormalText"/>
      </w:pPr>
      <w:r>
        <w:t>Answer:  The credit base for 2022 would be limited to $62,250 [(75%)($83,000)]. However, he chooses to claim only $30,000. Note that, because Jack's taxa</w:t>
      </w:r>
      <w:r>
        <w:t>ble income is below the $221,708 threshold at which the 33 % rate applies, this rate is not relevant in the following calculation. The resulting credit would be:</w:t>
      </w:r>
    </w:p>
    <w:p w14:paraId="649781B9" w14:textId="77777777" w:rsidR="00000000" w:rsidRDefault="00140C78">
      <w:pPr>
        <w:pStyle w:val="NormalText"/>
      </w:pPr>
    </w:p>
    <w:p w14:paraId="235890A4" w14:textId="77777777" w:rsidR="00000000" w:rsidRDefault="00140C78">
      <w:pPr>
        <w:pStyle w:val="NormalText"/>
        <w:tabs>
          <w:tab w:val="right" w:pos="6460"/>
        </w:tabs>
      </w:pPr>
      <w:r>
        <w:t xml:space="preserve">$200 at 15% </w:t>
      </w:r>
      <w:r>
        <w:tab/>
        <w:t>$ 30</w:t>
      </w:r>
    </w:p>
    <w:p w14:paraId="17B1B5C7" w14:textId="77777777" w:rsidR="00000000" w:rsidRDefault="00140C78">
      <w:pPr>
        <w:pStyle w:val="NormalText"/>
        <w:tabs>
          <w:tab w:val="right" w:pos="6460"/>
        </w:tabs>
      </w:pPr>
      <w:r>
        <w:rPr>
          <w:u w:val="single"/>
        </w:rPr>
        <w:t xml:space="preserve">$29,800 ($30,000 - $200) at 29% </w:t>
      </w:r>
      <w:r>
        <w:rPr>
          <w:u w:val="single"/>
        </w:rPr>
        <w:tab/>
        <w:t>8,642</w:t>
      </w:r>
    </w:p>
    <w:p w14:paraId="179750BD" w14:textId="77777777" w:rsidR="00000000" w:rsidRDefault="00140C78">
      <w:pPr>
        <w:pStyle w:val="NormalText"/>
        <w:tabs>
          <w:tab w:val="right" w:pos="6460"/>
        </w:tabs>
      </w:pPr>
      <w:r>
        <w:rPr>
          <w:u w:val="double"/>
        </w:rPr>
        <w:t xml:space="preserve">Total 2022 Donation Credit </w:t>
      </w:r>
      <w:r>
        <w:rPr>
          <w:u w:val="double"/>
        </w:rPr>
        <w:tab/>
        <w:t>$8,672</w:t>
      </w:r>
    </w:p>
    <w:p w14:paraId="2301140A" w14:textId="77777777" w:rsidR="00000000" w:rsidRDefault="00140C78">
      <w:pPr>
        <w:pStyle w:val="NormalText"/>
      </w:pPr>
    </w:p>
    <w:p w14:paraId="7B6A9201" w14:textId="77777777" w:rsidR="00000000" w:rsidRDefault="00140C78">
      <w:pPr>
        <w:pStyle w:val="NormalText"/>
      </w:pPr>
      <w:r>
        <w:t>As his income for 2023 is unchanged from 2022, the limit would be the same $62,250 [(75%)($83,000)]. In general, charitable donations can be carried forward for up to 5 years. As a result, the final year to claim any unused portion of his 2022 donation wou</w:t>
      </w:r>
      <w:r>
        <w:t>ld be 2027.</w:t>
      </w:r>
    </w:p>
    <w:p w14:paraId="4270306A" w14:textId="77777777" w:rsidR="00000000" w:rsidRDefault="00140C78">
      <w:pPr>
        <w:pStyle w:val="NormalText"/>
        <w:rPr>
          <w:sz w:val="18"/>
          <w:szCs w:val="18"/>
        </w:rPr>
      </w:pPr>
      <w:r>
        <w:rPr>
          <w:sz w:val="18"/>
          <w:szCs w:val="18"/>
        </w:rPr>
        <w:t>Type: ES</w:t>
      </w:r>
    </w:p>
    <w:p w14:paraId="64FE3CAE" w14:textId="77777777" w:rsidR="00000000" w:rsidRDefault="00140C78">
      <w:pPr>
        <w:pStyle w:val="NormalText"/>
        <w:rPr>
          <w:sz w:val="18"/>
          <w:szCs w:val="18"/>
        </w:rPr>
      </w:pPr>
      <w:r>
        <w:rPr>
          <w:sz w:val="18"/>
          <w:szCs w:val="18"/>
        </w:rPr>
        <w:t>Topic:  Tax credits - charitable donations credit (ITA 118.1)</w:t>
      </w:r>
    </w:p>
    <w:p w14:paraId="086AC7D1" w14:textId="77777777" w:rsidR="00000000" w:rsidRDefault="00140C78">
      <w:pPr>
        <w:pStyle w:val="NormalText"/>
        <w:rPr>
          <w:sz w:val="18"/>
          <w:szCs w:val="18"/>
        </w:rPr>
      </w:pPr>
    </w:p>
    <w:p w14:paraId="03803FEC" w14:textId="77777777" w:rsidR="00000000" w:rsidRDefault="00140C78">
      <w:pPr>
        <w:pStyle w:val="NormalText"/>
      </w:pPr>
      <w:r>
        <w:t>77) Mr. Samuel Silverstein has a spouse and a 19 year old dependent son. Mr. Silverstein's 2022 net income is $125,000. For 2022, Mr. Silverstein's spouse has no net income</w:t>
      </w:r>
      <w:r>
        <w:t xml:space="preserve"> and his son has net income of $8,675. During 2022, Mr. Silverstein and his spouse have medical expenses of $2,042. His son has medical expenses of $7,780 which Mr. Silverstein paid. Determine Mr. Silverstein's medical expense credit for 2022.</w:t>
      </w:r>
    </w:p>
    <w:p w14:paraId="6A20ED8A" w14:textId="77777777" w:rsidR="00000000" w:rsidRDefault="00140C78">
      <w:pPr>
        <w:pStyle w:val="NormalText"/>
      </w:pPr>
      <w:r>
        <w:t>Answer:  The</w:t>
      </w:r>
      <w:r>
        <w:t xml:space="preserve"> required calculation is as follows:</w:t>
      </w:r>
    </w:p>
    <w:p w14:paraId="0C45B8CD" w14:textId="77777777" w:rsidR="00000000" w:rsidRDefault="00140C78">
      <w:pPr>
        <w:pStyle w:val="NormalText"/>
      </w:pPr>
    </w:p>
    <w:p w14:paraId="69CF5900" w14:textId="77777777" w:rsidR="00000000" w:rsidRDefault="00140C78">
      <w:pPr>
        <w:pStyle w:val="NormalText"/>
        <w:tabs>
          <w:tab w:val="left" w:pos="380"/>
          <w:tab w:val="right" w:pos="5780"/>
          <w:tab w:val="right" w:pos="7240"/>
        </w:tabs>
      </w:pPr>
      <w:r>
        <w:rPr>
          <w:b/>
          <w:bCs/>
        </w:rPr>
        <w:t>Amount B</w:t>
      </w:r>
      <w:r>
        <w:t xml:space="preserve">    Expenses for Samuel and Spouse </w:t>
      </w:r>
      <w:r>
        <w:tab/>
      </w:r>
      <w:r>
        <w:tab/>
        <w:t>$2,042</w:t>
      </w:r>
    </w:p>
    <w:p w14:paraId="52964E9C" w14:textId="77777777" w:rsidR="00000000" w:rsidRDefault="00140C78">
      <w:pPr>
        <w:pStyle w:val="NormalText"/>
        <w:tabs>
          <w:tab w:val="left" w:pos="380"/>
          <w:tab w:val="right" w:pos="5780"/>
          <w:tab w:val="right" w:pos="7240"/>
        </w:tabs>
      </w:pPr>
      <w:r>
        <w:rPr>
          <w:b/>
          <w:bCs/>
        </w:rPr>
        <w:t>Amount C</w:t>
      </w:r>
    </w:p>
    <w:p w14:paraId="6B5288F1" w14:textId="77777777" w:rsidR="00000000" w:rsidRDefault="00140C78">
      <w:pPr>
        <w:pStyle w:val="NormalText"/>
        <w:tabs>
          <w:tab w:val="left" w:pos="380"/>
          <w:tab w:val="right" w:pos="5780"/>
          <w:tab w:val="right" w:pos="7240"/>
        </w:tabs>
      </w:pPr>
      <w:r>
        <w:t>Lesser of:</w:t>
      </w:r>
    </w:p>
    <w:p w14:paraId="585C7053" w14:textId="77777777" w:rsidR="00000000" w:rsidRDefault="00140C78">
      <w:pPr>
        <w:pStyle w:val="NormalText"/>
        <w:tabs>
          <w:tab w:val="left" w:pos="380"/>
          <w:tab w:val="right" w:pos="5780"/>
          <w:tab w:val="right" w:pos="7240"/>
        </w:tabs>
      </w:pPr>
      <w:r>
        <w:tab/>
        <w:t>• [(3%)($125,000)] = $3,750</w:t>
      </w:r>
    </w:p>
    <w:p w14:paraId="6D4DF3D8" w14:textId="77777777" w:rsidR="00000000" w:rsidRDefault="00140C78">
      <w:pPr>
        <w:pStyle w:val="NormalText"/>
        <w:tabs>
          <w:tab w:val="left" w:pos="380"/>
          <w:tab w:val="right" w:pos="5780"/>
          <w:tab w:val="right" w:pos="7240"/>
        </w:tabs>
      </w:pPr>
      <w:r>
        <w:rPr>
          <w:u w:val="single"/>
        </w:rPr>
        <w:tab/>
        <w:t xml:space="preserve">• 2022 Threshold Amount = $2,479 </w:t>
      </w:r>
      <w:r>
        <w:rPr>
          <w:u w:val="single"/>
        </w:rPr>
        <w:tab/>
      </w:r>
      <w:r>
        <w:rPr>
          <w:u w:val="single"/>
        </w:rPr>
        <w:tab/>
        <w:t>( 2,479)</w:t>
      </w:r>
    </w:p>
    <w:p w14:paraId="6290A18C" w14:textId="77777777" w:rsidR="00000000" w:rsidRDefault="00140C78">
      <w:pPr>
        <w:pStyle w:val="NormalText"/>
        <w:tabs>
          <w:tab w:val="left" w:pos="380"/>
          <w:tab w:val="right" w:pos="5780"/>
          <w:tab w:val="right" w:pos="7240"/>
        </w:tabs>
      </w:pPr>
      <w:r>
        <w:t xml:space="preserve">Subtotal </w:t>
      </w:r>
      <w:r>
        <w:tab/>
      </w:r>
      <w:r>
        <w:tab/>
        <w:t>Nil</w:t>
      </w:r>
    </w:p>
    <w:p w14:paraId="61927044" w14:textId="77777777" w:rsidR="00000000" w:rsidRDefault="00140C78">
      <w:pPr>
        <w:pStyle w:val="NormalText"/>
        <w:tabs>
          <w:tab w:val="left" w:pos="380"/>
          <w:tab w:val="right" w:pos="5780"/>
          <w:tab w:val="right" w:pos="7240"/>
        </w:tabs>
      </w:pPr>
      <w:r>
        <w:rPr>
          <w:b/>
          <w:bCs/>
        </w:rPr>
        <w:t>Amount D</w:t>
      </w:r>
    </w:p>
    <w:p w14:paraId="49E9DCEF" w14:textId="77777777" w:rsidR="00000000" w:rsidRDefault="00140C78">
      <w:pPr>
        <w:pStyle w:val="NormalText"/>
        <w:tabs>
          <w:tab w:val="left" w:pos="380"/>
          <w:tab w:val="right" w:pos="5780"/>
          <w:tab w:val="right" w:pos="7240"/>
        </w:tabs>
      </w:pPr>
      <w:r>
        <w:t xml:space="preserve">Son's Medical Expenses </w:t>
      </w:r>
      <w:r>
        <w:tab/>
        <w:t>$7,780</w:t>
      </w:r>
    </w:p>
    <w:p w14:paraId="2BCD9CCF" w14:textId="77777777" w:rsidR="00000000" w:rsidRDefault="00140C78">
      <w:pPr>
        <w:pStyle w:val="NormalText"/>
        <w:tabs>
          <w:tab w:val="left" w:pos="380"/>
          <w:tab w:val="right" w:pos="5780"/>
          <w:tab w:val="right" w:pos="7240"/>
        </w:tabs>
      </w:pPr>
      <w:r>
        <w:t>Reduced by the lesser of:</w:t>
      </w:r>
    </w:p>
    <w:p w14:paraId="0A057ED4" w14:textId="77777777" w:rsidR="00000000" w:rsidRDefault="00140C78">
      <w:pPr>
        <w:pStyle w:val="NormalText"/>
        <w:tabs>
          <w:tab w:val="left" w:pos="380"/>
          <w:tab w:val="right" w:pos="5780"/>
          <w:tab w:val="right" w:pos="7240"/>
        </w:tabs>
      </w:pPr>
      <w:r>
        <w:tab/>
        <w:t>• $2,479</w:t>
      </w:r>
    </w:p>
    <w:p w14:paraId="0FDF4563" w14:textId="77777777" w:rsidR="00000000" w:rsidRDefault="00140C78">
      <w:pPr>
        <w:pStyle w:val="NormalText"/>
        <w:tabs>
          <w:tab w:val="left" w:pos="380"/>
          <w:tab w:val="right" w:pos="5780"/>
          <w:tab w:val="right" w:pos="7240"/>
        </w:tabs>
      </w:pPr>
      <w:r>
        <w:rPr>
          <w:u w:val="single"/>
        </w:rPr>
        <w:tab/>
        <w:t xml:space="preserve">• [(3%)($8,675)] = $260 </w:t>
      </w:r>
      <w:r>
        <w:rPr>
          <w:u w:val="single"/>
        </w:rPr>
        <w:tab/>
        <w:t>( 260)</w:t>
      </w:r>
      <w:r>
        <w:rPr>
          <w:u w:val="single"/>
        </w:rPr>
        <w:tab/>
        <w:t>7,520</w:t>
      </w:r>
    </w:p>
    <w:p w14:paraId="0375AD8D" w14:textId="77777777" w:rsidR="00000000" w:rsidRDefault="00140C78">
      <w:pPr>
        <w:pStyle w:val="NormalText"/>
        <w:tabs>
          <w:tab w:val="left" w:pos="380"/>
          <w:tab w:val="right" w:pos="5780"/>
          <w:tab w:val="right" w:pos="7240"/>
        </w:tabs>
      </w:pPr>
      <w:r>
        <w:t xml:space="preserve">Allowable Amount of Medical Expenses </w:t>
      </w:r>
      <w:r>
        <w:tab/>
      </w:r>
      <w:r>
        <w:tab/>
        <w:t>$7,520</w:t>
      </w:r>
    </w:p>
    <w:p w14:paraId="548FB1BE" w14:textId="77777777" w:rsidR="00000000" w:rsidRDefault="00140C78">
      <w:pPr>
        <w:pStyle w:val="NormalText"/>
        <w:tabs>
          <w:tab w:val="left" w:pos="380"/>
          <w:tab w:val="right" w:pos="5780"/>
          <w:tab w:val="right" w:pos="7240"/>
        </w:tabs>
      </w:pPr>
      <w:r>
        <w:rPr>
          <w:b/>
          <w:bCs/>
          <w:u w:val="single"/>
        </w:rPr>
        <w:t>Amount A</w:t>
      </w:r>
      <w:r>
        <w:rPr>
          <w:u w:val="single"/>
        </w:rPr>
        <w:t xml:space="preserve">    The Appropriate Rate </w:t>
      </w:r>
      <w:r>
        <w:rPr>
          <w:u w:val="single"/>
        </w:rPr>
        <w:tab/>
      </w:r>
      <w:r>
        <w:rPr>
          <w:u w:val="single"/>
        </w:rPr>
        <w:tab/>
        <w:t>15%</w:t>
      </w:r>
    </w:p>
    <w:p w14:paraId="27A2B6B8" w14:textId="77777777" w:rsidR="00000000" w:rsidRDefault="00140C78">
      <w:pPr>
        <w:pStyle w:val="NormalText"/>
        <w:tabs>
          <w:tab w:val="left" w:pos="380"/>
          <w:tab w:val="right" w:pos="5780"/>
          <w:tab w:val="right" w:pos="7240"/>
        </w:tabs>
        <w:rPr>
          <w:u w:val="double"/>
        </w:rPr>
      </w:pPr>
      <w:r>
        <w:rPr>
          <w:u w:val="double"/>
        </w:rPr>
        <w:t xml:space="preserve">2022 Medical Expense Tax Credit </w:t>
      </w:r>
      <w:r>
        <w:rPr>
          <w:u w:val="double"/>
        </w:rPr>
        <w:tab/>
      </w:r>
      <w:r>
        <w:rPr>
          <w:u w:val="double"/>
        </w:rPr>
        <w:tab/>
        <w:t>$1,128</w:t>
      </w:r>
    </w:p>
    <w:p w14:paraId="28486B84" w14:textId="77777777" w:rsidR="00000000" w:rsidRDefault="00140C78">
      <w:pPr>
        <w:pStyle w:val="NormalText"/>
        <w:rPr>
          <w:sz w:val="18"/>
          <w:szCs w:val="18"/>
        </w:rPr>
      </w:pPr>
      <w:r>
        <w:rPr>
          <w:sz w:val="18"/>
          <w:szCs w:val="18"/>
        </w:rPr>
        <w:t>Type: ES</w:t>
      </w:r>
    </w:p>
    <w:p w14:paraId="7D51630B" w14:textId="77777777" w:rsidR="00000000" w:rsidRDefault="00140C78">
      <w:pPr>
        <w:pStyle w:val="NormalText"/>
        <w:rPr>
          <w:sz w:val="18"/>
          <w:szCs w:val="18"/>
        </w:rPr>
      </w:pPr>
      <w:r>
        <w:rPr>
          <w:sz w:val="18"/>
          <w:szCs w:val="18"/>
        </w:rPr>
        <w:t>Topic:  Tax credits - medical expense (ITA 118</w:t>
      </w:r>
      <w:r>
        <w:rPr>
          <w:sz w:val="18"/>
          <w:szCs w:val="18"/>
        </w:rPr>
        <w:t>.2)</w:t>
      </w:r>
    </w:p>
    <w:p w14:paraId="365190C3" w14:textId="77777777" w:rsidR="00000000" w:rsidRDefault="00140C78">
      <w:pPr>
        <w:pStyle w:val="NormalText"/>
        <w:rPr>
          <w:sz w:val="18"/>
          <w:szCs w:val="18"/>
        </w:rPr>
      </w:pPr>
    </w:p>
    <w:p w14:paraId="51573F24" w14:textId="77777777" w:rsidR="00340A33" w:rsidRDefault="00340A33">
      <w:pPr>
        <w:rPr>
          <w:rFonts w:ascii="Palatino Linotype" w:hAnsi="Palatino Linotype" w:cs="Palatino Linotype"/>
          <w:color w:val="000000"/>
          <w:sz w:val="20"/>
          <w:szCs w:val="20"/>
        </w:rPr>
      </w:pPr>
      <w:r>
        <w:br w:type="page"/>
      </w:r>
    </w:p>
    <w:p w14:paraId="722B54BD" w14:textId="38167A1B" w:rsidR="00000000" w:rsidRDefault="00140C78">
      <w:pPr>
        <w:pStyle w:val="NormalText"/>
      </w:pPr>
      <w:r>
        <w:lastRenderedPageBreak/>
        <w:t>78) Saul Lawson has a spouse, a 20 year old dependent son, and a 12 year old daughter. His 2022 net income is $70,000. Medical expenses for Saul, his spouse, and his 12 year old daughter total $4,500. He also pays medical expenses for his son of $6,20</w:t>
      </w:r>
      <w:r>
        <w:t>0. His spouse has net income of $10,000 and his son has net income of $9,200. Determine Sauls' medical expense tax credit for 2022.</w:t>
      </w:r>
    </w:p>
    <w:p w14:paraId="035ED6F1" w14:textId="77777777" w:rsidR="00000000" w:rsidRDefault="00140C78">
      <w:pPr>
        <w:pStyle w:val="NormalText"/>
      </w:pPr>
      <w:r>
        <w:t>Answer:  The required calculation is as follows:</w:t>
      </w:r>
    </w:p>
    <w:p w14:paraId="68688DD3" w14:textId="77777777" w:rsidR="00000000" w:rsidRDefault="00140C78">
      <w:pPr>
        <w:pStyle w:val="NormalText"/>
      </w:pPr>
    </w:p>
    <w:p w14:paraId="0E15D34A" w14:textId="77777777" w:rsidR="00000000" w:rsidRDefault="00140C78">
      <w:pPr>
        <w:pStyle w:val="NormalText"/>
        <w:tabs>
          <w:tab w:val="left" w:pos="400"/>
          <w:tab w:val="right" w:pos="5800"/>
          <w:tab w:val="right" w:pos="7200"/>
        </w:tabs>
      </w:pPr>
      <w:r>
        <w:rPr>
          <w:b/>
          <w:bCs/>
        </w:rPr>
        <w:t>Amount B</w:t>
      </w:r>
      <w:r>
        <w:t xml:space="preserve">    Expenses for Saul, spouse and daughter </w:t>
      </w:r>
      <w:r>
        <w:tab/>
      </w:r>
      <w:r>
        <w:tab/>
        <w:t>$4,500</w:t>
      </w:r>
    </w:p>
    <w:p w14:paraId="7657661E" w14:textId="77777777" w:rsidR="00000000" w:rsidRDefault="00140C78">
      <w:pPr>
        <w:pStyle w:val="NormalText"/>
        <w:tabs>
          <w:tab w:val="left" w:pos="400"/>
          <w:tab w:val="right" w:pos="5800"/>
          <w:tab w:val="right" w:pos="7200"/>
        </w:tabs>
      </w:pPr>
      <w:r>
        <w:rPr>
          <w:b/>
          <w:bCs/>
        </w:rPr>
        <w:t>Amount C</w:t>
      </w:r>
    </w:p>
    <w:p w14:paraId="11F57B7F" w14:textId="77777777" w:rsidR="00000000" w:rsidRDefault="00140C78">
      <w:pPr>
        <w:pStyle w:val="NormalText"/>
        <w:tabs>
          <w:tab w:val="left" w:pos="400"/>
          <w:tab w:val="right" w:pos="5800"/>
          <w:tab w:val="right" w:pos="7200"/>
        </w:tabs>
      </w:pPr>
      <w:r>
        <w:t>Lesse</w:t>
      </w:r>
      <w:r>
        <w:t>r of:</w:t>
      </w:r>
    </w:p>
    <w:p w14:paraId="118F6E83" w14:textId="77777777" w:rsidR="00000000" w:rsidRDefault="00140C78">
      <w:pPr>
        <w:pStyle w:val="NormalText"/>
        <w:tabs>
          <w:tab w:val="left" w:pos="400"/>
          <w:tab w:val="right" w:pos="5800"/>
          <w:tab w:val="right" w:pos="7200"/>
        </w:tabs>
      </w:pPr>
      <w:r>
        <w:tab/>
        <w:t>• [(3%)($70,000)] = $2,100</w:t>
      </w:r>
    </w:p>
    <w:p w14:paraId="468F53FB" w14:textId="77777777" w:rsidR="00000000" w:rsidRDefault="00140C78">
      <w:pPr>
        <w:pStyle w:val="NormalText"/>
        <w:tabs>
          <w:tab w:val="left" w:pos="400"/>
          <w:tab w:val="right" w:pos="5800"/>
          <w:tab w:val="right" w:pos="7200"/>
        </w:tabs>
      </w:pPr>
      <w:r>
        <w:rPr>
          <w:u w:val="single"/>
        </w:rPr>
        <w:tab/>
        <w:t xml:space="preserve">• 2022 Threshold Amount = $2,479 </w:t>
      </w:r>
      <w:r>
        <w:rPr>
          <w:u w:val="single"/>
        </w:rPr>
        <w:tab/>
      </w:r>
      <w:r>
        <w:rPr>
          <w:u w:val="single"/>
        </w:rPr>
        <w:tab/>
        <w:t>( 2,100)</w:t>
      </w:r>
    </w:p>
    <w:p w14:paraId="0395AD76" w14:textId="77777777" w:rsidR="00000000" w:rsidRDefault="00140C78">
      <w:pPr>
        <w:pStyle w:val="NormalText"/>
        <w:tabs>
          <w:tab w:val="left" w:pos="400"/>
          <w:tab w:val="right" w:pos="5800"/>
          <w:tab w:val="right" w:pos="7200"/>
        </w:tabs>
      </w:pPr>
      <w:r>
        <w:t xml:space="preserve">Subtotal </w:t>
      </w:r>
      <w:r>
        <w:tab/>
      </w:r>
      <w:r>
        <w:tab/>
        <w:t>$2,400</w:t>
      </w:r>
    </w:p>
    <w:p w14:paraId="202C4336" w14:textId="77777777" w:rsidR="00000000" w:rsidRDefault="00140C78">
      <w:pPr>
        <w:pStyle w:val="NormalText"/>
        <w:tabs>
          <w:tab w:val="left" w:pos="400"/>
          <w:tab w:val="right" w:pos="5800"/>
          <w:tab w:val="right" w:pos="7200"/>
        </w:tabs>
      </w:pPr>
      <w:r>
        <w:rPr>
          <w:b/>
          <w:bCs/>
        </w:rPr>
        <w:t>Amount D</w:t>
      </w:r>
    </w:p>
    <w:p w14:paraId="5D1B430F" w14:textId="77777777" w:rsidR="00000000" w:rsidRDefault="00140C78">
      <w:pPr>
        <w:pStyle w:val="NormalText"/>
        <w:tabs>
          <w:tab w:val="left" w:pos="400"/>
          <w:tab w:val="right" w:pos="5800"/>
          <w:tab w:val="right" w:pos="7200"/>
        </w:tabs>
      </w:pPr>
      <w:r>
        <w:t xml:space="preserve">Son's Medical Expenses </w:t>
      </w:r>
      <w:r>
        <w:tab/>
        <w:t>$6,200</w:t>
      </w:r>
    </w:p>
    <w:p w14:paraId="79E88B7C" w14:textId="77777777" w:rsidR="00000000" w:rsidRDefault="00140C78">
      <w:pPr>
        <w:pStyle w:val="NormalText"/>
        <w:tabs>
          <w:tab w:val="left" w:pos="400"/>
          <w:tab w:val="right" w:pos="5800"/>
          <w:tab w:val="right" w:pos="7200"/>
        </w:tabs>
      </w:pPr>
      <w:r>
        <w:t>Reduced by the lesser of:</w:t>
      </w:r>
    </w:p>
    <w:p w14:paraId="693C099B" w14:textId="77777777" w:rsidR="00000000" w:rsidRDefault="00140C78">
      <w:pPr>
        <w:pStyle w:val="NormalText"/>
        <w:tabs>
          <w:tab w:val="left" w:pos="400"/>
          <w:tab w:val="right" w:pos="5800"/>
          <w:tab w:val="right" w:pos="7200"/>
        </w:tabs>
      </w:pPr>
      <w:r>
        <w:tab/>
        <w:t>• $2,479</w:t>
      </w:r>
    </w:p>
    <w:p w14:paraId="3F497F5D" w14:textId="77777777" w:rsidR="00000000" w:rsidRDefault="00140C78">
      <w:pPr>
        <w:pStyle w:val="NormalText"/>
        <w:tabs>
          <w:tab w:val="left" w:pos="400"/>
          <w:tab w:val="right" w:pos="5800"/>
          <w:tab w:val="right" w:pos="7200"/>
        </w:tabs>
      </w:pPr>
      <w:r>
        <w:rPr>
          <w:u w:val="single"/>
        </w:rPr>
        <w:tab/>
        <w:t xml:space="preserve">• [(3%)($9,200)] = $276 </w:t>
      </w:r>
      <w:r>
        <w:rPr>
          <w:u w:val="single"/>
        </w:rPr>
        <w:tab/>
        <w:t>( 276)</w:t>
      </w:r>
      <w:r>
        <w:rPr>
          <w:u w:val="single"/>
        </w:rPr>
        <w:tab/>
        <w:t>5,924</w:t>
      </w:r>
    </w:p>
    <w:p w14:paraId="01A7D686" w14:textId="77777777" w:rsidR="00000000" w:rsidRDefault="00140C78">
      <w:pPr>
        <w:pStyle w:val="NormalText"/>
        <w:tabs>
          <w:tab w:val="left" w:pos="400"/>
          <w:tab w:val="right" w:pos="5800"/>
          <w:tab w:val="right" w:pos="7200"/>
        </w:tabs>
      </w:pPr>
      <w:r>
        <w:t xml:space="preserve">Allowable amount of Medical Expenses </w:t>
      </w:r>
      <w:r>
        <w:tab/>
      </w:r>
      <w:r>
        <w:tab/>
        <w:t>$8,32</w:t>
      </w:r>
      <w:r>
        <w:t>4</w:t>
      </w:r>
    </w:p>
    <w:p w14:paraId="1EDD8DF3" w14:textId="77777777" w:rsidR="00000000" w:rsidRDefault="00140C78">
      <w:pPr>
        <w:pStyle w:val="NormalText"/>
        <w:tabs>
          <w:tab w:val="left" w:pos="400"/>
          <w:tab w:val="right" w:pos="5800"/>
          <w:tab w:val="right" w:pos="7200"/>
        </w:tabs>
      </w:pPr>
      <w:r>
        <w:rPr>
          <w:b/>
          <w:bCs/>
          <w:u w:val="single"/>
        </w:rPr>
        <w:t>Amount A</w:t>
      </w:r>
      <w:r>
        <w:rPr>
          <w:u w:val="single"/>
        </w:rPr>
        <w:t xml:space="preserve">    The Appropriate Rate </w:t>
      </w:r>
      <w:r>
        <w:rPr>
          <w:u w:val="single"/>
        </w:rPr>
        <w:tab/>
      </w:r>
      <w:r>
        <w:rPr>
          <w:u w:val="single"/>
        </w:rPr>
        <w:tab/>
        <w:t>15%</w:t>
      </w:r>
    </w:p>
    <w:p w14:paraId="349B70C1" w14:textId="77777777" w:rsidR="00000000" w:rsidRDefault="00140C78">
      <w:pPr>
        <w:pStyle w:val="NormalText"/>
        <w:tabs>
          <w:tab w:val="left" w:pos="400"/>
          <w:tab w:val="right" w:pos="5800"/>
          <w:tab w:val="right" w:pos="7200"/>
        </w:tabs>
        <w:rPr>
          <w:u w:val="double"/>
        </w:rPr>
      </w:pPr>
      <w:r>
        <w:rPr>
          <w:u w:val="double"/>
        </w:rPr>
        <w:t xml:space="preserve">2022 Medical Expense Tax Credit </w:t>
      </w:r>
      <w:r>
        <w:rPr>
          <w:u w:val="double"/>
        </w:rPr>
        <w:tab/>
      </w:r>
      <w:r>
        <w:rPr>
          <w:u w:val="double"/>
        </w:rPr>
        <w:tab/>
        <w:t>$1,249</w:t>
      </w:r>
    </w:p>
    <w:p w14:paraId="4A417A69" w14:textId="77777777" w:rsidR="00000000" w:rsidRDefault="00140C78">
      <w:pPr>
        <w:pStyle w:val="NormalText"/>
        <w:rPr>
          <w:sz w:val="18"/>
          <w:szCs w:val="18"/>
        </w:rPr>
      </w:pPr>
      <w:r>
        <w:rPr>
          <w:sz w:val="18"/>
          <w:szCs w:val="18"/>
        </w:rPr>
        <w:t>Type: ES</w:t>
      </w:r>
    </w:p>
    <w:p w14:paraId="4D01EB9E" w14:textId="77777777" w:rsidR="00000000" w:rsidRDefault="00140C78">
      <w:pPr>
        <w:pStyle w:val="NormalText"/>
        <w:rPr>
          <w:sz w:val="18"/>
          <w:szCs w:val="18"/>
        </w:rPr>
      </w:pPr>
      <w:r>
        <w:rPr>
          <w:sz w:val="18"/>
          <w:szCs w:val="18"/>
        </w:rPr>
        <w:t>Topic:  Tax credits - medical expense (ITA 118.2)</w:t>
      </w:r>
    </w:p>
    <w:p w14:paraId="5DB8E9E8" w14:textId="77777777" w:rsidR="00000000" w:rsidRDefault="00140C78">
      <w:pPr>
        <w:pStyle w:val="NormalText"/>
        <w:rPr>
          <w:sz w:val="18"/>
          <w:szCs w:val="18"/>
        </w:rPr>
      </w:pPr>
    </w:p>
    <w:p w14:paraId="19F25D7F" w14:textId="77777777" w:rsidR="00000000" w:rsidRDefault="00140C78">
      <w:pPr>
        <w:pStyle w:val="NormalText"/>
      </w:pPr>
      <w:r>
        <w:t xml:space="preserve">79) </w:t>
      </w:r>
      <w:r>
        <w:t>Lorraine tamer lives with her husband and 20 year old paraplegic daughter, Marie, who qualifies for the disability tax credit. In 2022, Lorraine paid medical expenses of $9,850 for Marie, none of which involved attendant care expenses. Marie has no net inc</w:t>
      </w:r>
      <w:r>
        <w:t>ome. Lorraine's net and taxable income for 2022 was $108,600. Determine the total amount of tax credits in respect to Marie that will be available to Lorraine.</w:t>
      </w:r>
    </w:p>
    <w:p w14:paraId="01F9A06A" w14:textId="77777777" w:rsidR="00000000" w:rsidRDefault="00140C78">
      <w:pPr>
        <w:pStyle w:val="NormalText"/>
      </w:pPr>
      <w:r>
        <w:t>Answer:  As Marie has no net income, her disability credit can be transferred to Lorraine. As Ma</w:t>
      </w:r>
      <w:r>
        <w:t>rie is over 17, the disability child supplement is not available.</w:t>
      </w:r>
    </w:p>
    <w:p w14:paraId="608BBCBA" w14:textId="77777777" w:rsidR="00000000" w:rsidRDefault="00140C78">
      <w:pPr>
        <w:pStyle w:val="NormalText"/>
      </w:pPr>
    </w:p>
    <w:p w14:paraId="6BD40A94" w14:textId="77777777" w:rsidR="00000000" w:rsidRDefault="00140C78">
      <w:pPr>
        <w:pStyle w:val="NormalText"/>
      </w:pPr>
      <w:r>
        <w:t>In addition to the disability credit, Lorraine will be able to claim the Canada caregiver credit, as well as a credit for all of Marie's medical expenses.</w:t>
      </w:r>
    </w:p>
    <w:p w14:paraId="40A6CCE5" w14:textId="77777777" w:rsidR="00000000" w:rsidRDefault="00140C78">
      <w:pPr>
        <w:pStyle w:val="NormalText"/>
      </w:pPr>
    </w:p>
    <w:p w14:paraId="5A0F5437" w14:textId="77777777" w:rsidR="00000000" w:rsidRDefault="00140C78">
      <w:pPr>
        <w:pStyle w:val="NormalText"/>
      </w:pPr>
      <w:r>
        <w:t>The total credits related to Mari</w:t>
      </w:r>
      <w:r>
        <w:t>e would be as follows:</w:t>
      </w:r>
    </w:p>
    <w:p w14:paraId="191EB8D2" w14:textId="77777777" w:rsidR="00000000" w:rsidRDefault="00140C78">
      <w:pPr>
        <w:pStyle w:val="NormalText"/>
      </w:pPr>
    </w:p>
    <w:p w14:paraId="4AA506E9" w14:textId="77777777" w:rsidR="00000000" w:rsidRDefault="00140C78">
      <w:pPr>
        <w:pStyle w:val="NormalText"/>
        <w:tabs>
          <w:tab w:val="left" w:pos="360"/>
          <w:tab w:val="right" w:pos="5740"/>
          <w:tab w:val="right" w:pos="7200"/>
        </w:tabs>
      </w:pPr>
      <w:r>
        <w:t xml:space="preserve">Transfer of Marie's Disability amount </w:t>
      </w:r>
      <w:r>
        <w:tab/>
      </w:r>
      <w:r>
        <w:tab/>
        <w:t>$ 8,870</w:t>
      </w:r>
    </w:p>
    <w:p w14:paraId="38070272" w14:textId="77777777" w:rsidR="00000000" w:rsidRDefault="00140C78">
      <w:pPr>
        <w:pStyle w:val="NormalText"/>
        <w:tabs>
          <w:tab w:val="left" w:pos="360"/>
          <w:tab w:val="right" w:pos="5740"/>
          <w:tab w:val="right" w:pos="7200"/>
        </w:tabs>
      </w:pPr>
      <w:r>
        <w:t xml:space="preserve">Canada Caregiver </w:t>
      </w:r>
      <w:r>
        <w:tab/>
      </w:r>
      <w:r>
        <w:tab/>
        <w:t>7,525</w:t>
      </w:r>
    </w:p>
    <w:p w14:paraId="7FF5952B" w14:textId="77777777" w:rsidR="00000000" w:rsidRDefault="00140C78">
      <w:pPr>
        <w:pStyle w:val="NormalText"/>
        <w:tabs>
          <w:tab w:val="left" w:pos="360"/>
          <w:tab w:val="right" w:pos="5740"/>
          <w:tab w:val="right" w:pos="7200"/>
        </w:tabs>
      </w:pPr>
      <w:r>
        <w:t xml:space="preserve">Marie's Medical Expenses </w:t>
      </w:r>
      <w:r>
        <w:tab/>
        <w:t>$9,850</w:t>
      </w:r>
    </w:p>
    <w:p w14:paraId="0B6896F3" w14:textId="77777777" w:rsidR="00000000" w:rsidRDefault="00140C78">
      <w:pPr>
        <w:pStyle w:val="NormalText"/>
        <w:tabs>
          <w:tab w:val="left" w:pos="360"/>
          <w:tab w:val="right" w:pos="5740"/>
          <w:tab w:val="right" w:pos="7200"/>
        </w:tabs>
      </w:pPr>
      <w:r>
        <w:t>Reduced by the lesser of:</w:t>
      </w:r>
    </w:p>
    <w:p w14:paraId="4673935C" w14:textId="77777777" w:rsidR="00000000" w:rsidRDefault="00140C78">
      <w:pPr>
        <w:pStyle w:val="NormalText"/>
        <w:tabs>
          <w:tab w:val="left" w:pos="360"/>
          <w:tab w:val="right" w:pos="5740"/>
          <w:tab w:val="right" w:pos="7200"/>
        </w:tabs>
      </w:pPr>
      <w:r>
        <w:tab/>
        <w:t>• $2,479</w:t>
      </w:r>
    </w:p>
    <w:p w14:paraId="5AE91B45" w14:textId="77777777" w:rsidR="00000000" w:rsidRDefault="00140C78">
      <w:pPr>
        <w:pStyle w:val="NormalText"/>
        <w:tabs>
          <w:tab w:val="left" w:pos="360"/>
          <w:tab w:val="right" w:pos="5740"/>
          <w:tab w:val="right" w:pos="7200"/>
        </w:tabs>
      </w:pPr>
      <w:r>
        <w:rPr>
          <w:u w:val="single"/>
        </w:rPr>
        <w:tab/>
        <w:t xml:space="preserve">• [(3%)(Nil)] </w:t>
      </w:r>
      <w:r>
        <w:rPr>
          <w:u w:val="single"/>
        </w:rPr>
        <w:tab/>
        <w:t>Nil</w:t>
      </w:r>
      <w:r>
        <w:rPr>
          <w:u w:val="single"/>
        </w:rPr>
        <w:tab/>
        <w:t>9,850</w:t>
      </w:r>
    </w:p>
    <w:p w14:paraId="3BC800A8" w14:textId="77777777" w:rsidR="00000000" w:rsidRDefault="00140C78">
      <w:pPr>
        <w:pStyle w:val="NormalText"/>
        <w:tabs>
          <w:tab w:val="left" w:pos="360"/>
          <w:tab w:val="right" w:pos="5740"/>
          <w:tab w:val="right" w:pos="7200"/>
        </w:tabs>
      </w:pPr>
      <w:r>
        <w:t xml:space="preserve">Total Credit Base </w:t>
      </w:r>
      <w:r>
        <w:tab/>
      </w:r>
      <w:r>
        <w:tab/>
        <w:t>$26,245</w:t>
      </w:r>
    </w:p>
    <w:p w14:paraId="02CDF7AA" w14:textId="77777777" w:rsidR="00000000" w:rsidRDefault="00140C78">
      <w:pPr>
        <w:pStyle w:val="NormalText"/>
        <w:tabs>
          <w:tab w:val="left" w:pos="360"/>
          <w:tab w:val="right" w:pos="5740"/>
          <w:tab w:val="right" w:pos="7200"/>
        </w:tabs>
      </w:pPr>
      <w:r>
        <w:rPr>
          <w:u w:val="single"/>
        </w:rPr>
        <w:t xml:space="preserve">Rate </w:t>
      </w:r>
      <w:r>
        <w:rPr>
          <w:u w:val="single"/>
        </w:rPr>
        <w:tab/>
      </w:r>
      <w:r>
        <w:rPr>
          <w:u w:val="single"/>
        </w:rPr>
        <w:tab/>
        <w:t>15%</w:t>
      </w:r>
    </w:p>
    <w:p w14:paraId="32A2E4F0" w14:textId="77777777" w:rsidR="00000000" w:rsidRDefault="00140C78">
      <w:pPr>
        <w:pStyle w:val="NormalText"/>
        <w:tabs>
          <w:tab w:val="left" w:pos="360"/>
          <w:tab w:val="right" w:pos="5740"/>
          <w:tab w:val="right" w:pos="7200"/>
        </w:tabs>
        <w:rPr>
          <w:u w:val="double"/>
        </w:rPr>
      </w:pPr>
      <w:r>
        <w:rPr>
          <w:u w:val="double"/>
        </w:rPr>
        <w:t>Total 2022 Tax Credits wi</w:t>
      </w:r>
      <w:r>
        <w:rPr>
          <w:u w:val="double"/>
        </w:rPr>
        <w:t xml:space="preserve">th respect to Marie </w:t>
      </w:r>
      <w:r>
        <w:rPr>
          <w:u w:val="double"/>
        </w:rPr>
        <w:tab/>
      </w:r>
      <w:r>
        <w:rPr>
          <w:u w:val="double"/>
        </w:rPr>
        <w:tab/>
        <w:t>$ 3,937</w:t>
      </w:r>
    </w:p>
    <w:p w14:paraId="2E359D2A" w14:textId="77777777" w:rsidR="00000000" w:rsidRDefault="00140C78">
      <w:pPr>
        <w:pStyle w:val="NormalText"/>
        <w:rPr>
          <w:sz w:val="18"/>
          <w:szCs w:val="18"/>
        </w:rPr>
      </w:pPr>
      <w:r>
        <w:rPr>
          <w:sz w:val="18"/>
          <w:szCs w:val="18"/>
        </w:rPr>
        <w:t>Type: ES</w:t>
      </w:r>
    </w:p>
    <w:p w14:paraId="59DB13CC" w14:textId="77777777" w:rsidR="00000000" w:rsidRDefault="00140C78">
      <w:pPr>
        <w:pStyle w:val="NormalText"/>
        <w:rPr>
          <w:sz w:val="18"/>
          <w:szCs w:val="18"/>
        </w:rPr>
      </w:pPr>
      <w:r>
        <w:rPr>
          <w:sz w:val="18"/>
          <w:szCs w:val="18"/>
        </w:rPr>
        <w:t>Topic:  Tax credits - determining available credits</w:t>
      </w:r>
    </w:p>
    <w:p w14:paraId="44935426" w14:textId="77777777" w:rsidR="00000000" w:rsidRDefault="00140C78">
      <w:pPr>
        <w:pStyle w:val="NormalText"/>
        <w:rPr>
          <w:sz w:val="18"/>
          <w:szCs w:val="18"/>
        </w:rPr>
      </w:pPr>
    </w:p>
    <w:p w14:paraId="6DC02946" w14:textId="77777777" w:rsidR="00340A33" w:rsidRDefault="00340A33">
      <w:pPr>
        <w:rPr>
          <w:rFonts w:ascii="Palatino Linotype" w:hAnsi="Palatino Linotype" w:cs="Palatino Linotype"/>
          <w:color w:val="000000"/>
          <w:sz w:val="20"/>
          <w:szCs w:val="20"/>
        </w:rPr>
      </w:pPr>
      <w:r>
        <w:br w:type="page"/>
      </w:r>
    </w:p>
    <w:p w14:paraId="631003E1" w14:textId="1B1E200C" w:rsidR="00000000" w:rsidRDefault="00140C78">
      <w:pPr>
        <w:pStyle w:val="NormalText"/>
      </w:pPr>
      <w:r>
        <w:lastRenderedPageBreak/>
        <w:t xml:space="preserve">80) </w:t>
      </w:r>
      <w:r>
        <w:t>Larry Osborne has a wife and a 16 year disabled daughter, Suzanne, who qualifies for the disability tax credit. Larry's net income is $186,000 and he and his wife have medical expenses of $3,560. In 2022, Larry paid medical expenses for Suzanne of $12,400,</w:t>
      </w:r>
      <w:r>
        <w:t xml:space="preserve"> none of which involved payments for attendant care. Suzanne has a 2022 net income of $5,650. Determine the total amount of tax credits in respect of Suzanne that will be available to Larry.</w:t>
      </w:r>
    </w:p>
    <w:p w14:paraId="7871B2EA" w14:textId="77777777" w:rsidR="00000000" w:rsidRDefault="00140C78">
      <w:pPr>
        <w:pStyle w:val="NormalText"/>
      </w:pPr>
      <w:r>
        <w:t>Answer:  Given that Suzanne's income is less than the base for th</w:t>
      </w:r>
      <w:r>
        <w:t>e basic personal tax credit, the disability tax credit can be transferred to her father. In addition, because she is under 18, she is eligible for the disability supplement. As none of her medical expenses were for attendant care, the full amount of the su</w:t>
      </w:r>
      <w:r>
        <w:t>pplement is available.</w:t>
      </w:r>
    </w:p>
    <w:p w14:paraId="3CE9B597" w14:textId="77777777" w:rsidR="00000000" w:rsidRDefault="00140C78">
      <w:pPr>
        <w:pStyle w:val="NormalText"/>
      </w:pPr>
    </w:p>
    <w:p w14:paraId="6CE841FC" w14:textId="77777777" w:rsidR="00000000" w:rsidRDefault="00140C78">
      <w:pPr>
        <w:pStyle w:val="NormalText"/>
      </w:pPr>
      <w:r>
        <w:t>He will also be able to claim the Canada caregiver credit for a child under 18.</w:t>
      </w:r>
    </w:p>
    <w:p w14:paraId="25386279" w14:textId="77777777" w:rsidR="00000000" w:rsidRDefault="00140C78">
      <w:pPr>
        <w:pStyle w:val="NormalText"/>
      </w:pPr>
    </w:p>
    <w:p w14:paraId="7F269498" w14:textId="77777777" w:rsidR="00000000" w:rsidRDefault="00140C78">
      <w:pPr>
        <w:pStyle w:val="NormalText"/>
      </w:pPr>
      <w:r>
        <w:t>As Larry and his wife have medical expenses that exceed the incom</w:t>
      </w:r>
      <w:r>
        <w:t>e threshold, and Suzanne's income is not a factor since she is under 18, he can claim all of Suzanne's medical expenses.</w:t>
      </w:r>
    </w:p>
    <w:p w14:paraId="061F86DB" w14:textId="77777777" w:rsidR="00000000" w:rsidRDefault="00140C78">
      <w:pPr>
        <w:pStyle w:val="NormalText"/>
      </w:pPr>
    </w:p>
    <w:p w14:paraId="028527F3" w14:textId="77777777" w:rsidR="00000000" w:rsidRDefault="00140C78">
      <w:pPr>
        <w:pStyle w:val="NormalText"/>
      </w:pPr>
      <w:r>
        <w:t>The total credits related to Suzanne would be calculated as follows:</w:t>
      </w:r>
    </w:p>
    <w:p w14:paraId="495A4515" w14:textId="77777777" w:rsidR="00000000" w:rsidRDefault="00140C78">
      <w:pPr>
        <w:pStyle w:val="NormalText"/>
      </w:pPr>
    </w:p>
    <w:p w14:paraId="27190C20" w14:textId="77777777" w:rsidR="00000000" w:rsidRDefault="00140C78">
      <w:pPr>
        <w:pStyle w:val="NormalText"/>
        <w:tabs>
          <w:tab w:val="right" w:pos="6460"/>
        </w:tabs>
      </w:pPr>
      <w:r>
        <w:t xml:space="preserve">Transfer of Suzanne's Disability </w:t>
      </w:r>
      <w:r>
        <w:tab/>
        <w:t>$ 8,870</w:t>
      </w:r>
    </w:p>
    <w:p w14:paraId="06F2FBC6" w14:textId="77777777" w:rsidR="00000000" w:rsidRDefault="00140C78">
      <w:pPr>
        <w:pStyle w:val="NormalText"/>
        <w:tabs>
          <w:tab w:val="right" w:pos="6460"/>
        </w:tabs>
      </w:pPr>
      <w:r>
        <w:t xml:space="preserve">Disability Supplement </w:t>
      </w:r>
      <w:r>
        <w:tab/>
        <w:t>5,174</w:t>
      </w:r>
    </w:p>
    <w:p w14:paraId="32B18DBB" w14:textId="77777777" w:rsidR="00000000" w:rsidRDefault="00140C78">
      <w:pPr>
        <w:pStyle w:val="NormalText"/>
        <w:tabs>
          <w:tab w:val="right" w:pos="6460"/>
        </w:tabs>
      </w:pPr>
      <w:r>
        <w:t xml:space="preserve">Canada Caregiver for a child under 18 </w:t>
      </w:r>
      <w:r>
        <w:tab/>
        <w:t>2,350</w:t>
      </w:r>
    </w:p>
    <w:p w14:paraId="60971E9E" w14:textId="77777777" w:rsidR="00000000" w:rsidRDefault="00140C78">
      <w:pPr>
        <w:pStyle w:val="NormalText"/>
        <w:tabs>
          <w:tab w:val="right" w:pos="6460"/>
        </w:tabs>
      </w:pPr>
      <w:r>
        <w:rPr>
          <w:u w:val="single"/>
        </w:rPr>
        <w:t>Suzanne's Medical Expenses [($12,400) - (3%)($5,650)]</w:t>
      </w:r>
      <w:r>
        <w:rPr>
          <w:u w:val="single"/>
        </w:rPr>
        <w:tab/>
        <w:t>12,230</w:t>
      </w:r>
    </w:p>
    <w:p w14:paraId="207E6B84" w14:textId="77777777" w:rsidR="00000000" w:rsidRDefault="00140C78">
      <w:pPr>
        <w:pStyle w:val="NormalText"/>
        <w:tabs>
          <w:tab w:val="right" w:pos="6460"/>
        </w:tabs>
      </w:pPr>
      <w:r>
        <w:t xml:space="preserve">Total Credit Base </w:t>
      </w:r>
      <w:r>
        <w:tab/>
        <w:t>$28,624</w:t>
      </w:r>
    </w:p>
    <w:p w14:paraId="2CEF71CF" w14:textId="77777777" w:rsidR="00000000" w:rsidRDefault="00140C78">
      <w:pPr>
        <w:pStyle w:val="NormalText"/>
        <w:tabs>
          <w:tab w:val="right" w:pos="6460"/>
        </w:tabs>
      </w:pPr>
      <w:r>
        <w:rPr>
          <w:u w:val="single"/>
        </w:rPr>
        <w:t>Rate</w:t>
      </w:r>
      <w:r>
        <w:rPr>
          <w:u w:val="single"/>
        </w:rPr>
        <w:tab/>
        <w:t xml:space="preserve"> 15%</w:t>
      </w:r>
    </w:p>
    <w:p w14:paraId="78EDD748" w14:textId="77777777" w:rsidR="00000000" w:rsidRDefault="00140C78">
      <w:pPr>
        <w:pStyle w:val="NormalText"/>
        <w:tabs>
          <w:tab w:val="right" w:pos="6460"/>
        </w:tabs>
        <w:rPr>
          <w:u w:val="double"/>
        </w:rPr>
      </w:pPr>
      <w:r>
        <w:rPr>
          <w:u w:val="double"/>
        </w:rPr>
        <w:t>Total 2022 Tax Credits with respect to Suzanne</w:t>
      </w:r>
      <w:r>
        <w:rPr>
          <w:u w:val="double"/>
        </w:rPr>
        <w:tab/>
        <w:t xml:space="preserve"> $ 4,294</w:t>
      </w:r>
    </w:p>
    <w:p w14:paraId="5768D120" w14:textId="77777777" w:rsidR="00000000" w:rsidRDefault="00140C78">
      <w:pPr>
        <w:pStyle w:val="NormalText"/>
        <w:rPr>
          <w:sz w:val="18"/>
          <w:szCs w:val="18"/>
        </w:rPr>
      </w:pPr>
      <w:r>
        <w:rPr>
          <w:sz w:val="18"/>
          <w:szCs w:val="18"/>
        </w:rPr>
        <w:t>Type: ES</w:t>
      </w:r>
    </w:p>
    <w:p w14:paraId="6B2BAF16" w14:textId="77777777" w:rsidR="00000000" w:rsidRDefault="00140C78">
      <w:pPr>
        <w:pStyle w:val="NormalText"/>
        <w:rPr>
          <w:sz w:val="18"/>
          <w:szCs w:val="18"/>
        </w:rPr>
      </w:pPr>
      <w:r>
        <w:rPr>
          <w:sz w:val="18"/>
          <w:szCs w:val="18"/>
        </w:rPr>
        <w:t>Topic:  Tax credits - determining availab</w:t>
      </w:r>
      <w:r>
        <w:rPr>
          <w:sz w:val="18"/>
          <w:szCs w:val="18"/>
        </w:rPr>
        <w:t>le credits</w:t>
      </w:r>
    </w:p>
    <w:p w14:paraId="05E8BF81" w14:textId="77777777" w:rsidR="00000000" w:rsidRDefault="00140C78">
      <w:pPr>
        <w:pStyle w:val="NormalText"/>
        <w:rPr>
          <w:sz w:val="18"/>
          <w:szCs w:val="18"/>
        </w:rPr>
      </w:pPr>
    </w:p>
    <w:p w14:paraId="4D07698A" w14:textId="77777777" w:rsidR="00000000" w:rsidRDefault="00140C78">
      <w:pPr>
        <w:pStyle w:val="NormalText"/>
      </w:pPr>
      <w:r>
        <w:t>81) In 2022, Frank Balmer attends university for 5 months. His total tuition for the year, including all ancillary fees, is $4,100, of which he prepaid $1,400 in 2021. The amount paid in 2022 includes $415 in fees that are only charged to stude</w:t>
      </w:r>
      <w:r>
        <w:t>nts in his biology program. Interest paid for the year on his student loan was $417. Determine the total amount of education related tax credits that would be available for Mr. Balmer for 2022 assuming that he claims a refund of $750 for the Canada Trainin</w:t>
      </w:r>
      <w:r>
        <w:t>g Credit.</w:t>
      </w:r>
    </w:p>
    <w:p w14:paraId="3068BD62" w14:textId="77777777" w:rsidR="00000000" w:rsidRDefault="00140C78">
      <w:pPr>
        <w:pStyle w:val="NormalText"/>
      </w:pPr>
      <w:r>
        <w:t>Answer:  Mr. Balmer's education related tax credits would be calculated as follows:</w:t>
      </w:r>
    </w:p>
    <w:p w14:paraId="3D3621CF" w14:textId="77777777" w:rsidR="00000000" w:rsidRDefault="00140C78">
      <w:pPr>
        <w:pStyle w:val="NormalText"/>
      </w:pPr>
    </w:p>
    <w:p w14:paraId="60BBC76E" w14:textId="77777777" w:rsidR="00000000" w:rsidRDefault="00140C78">
      <w:pPr>
        <w:pStyle w:val="NormalText"/>
        <w:tabs>
          <w:tab w:val="left" w:pos="340"/>
          <w:tab w:val="right" w:pos="5760"/>
          <w:tab w:val="right" w:pos="7180"/>
        </w:tabs>
      </w:pPr>
      <w:r>
        <w:t>Tuition Amount:</w:t>
      </w:r>
    </w:p>
    <w:p w14:paraId="1EDEC0DF" w14:textId="77777777" w:rsidR="00000000" w:rsidRDefault="00140C78">
      <w:pPr>
        <w:pStyle w:val="NormalText"/>
        <w:tabs>
          <w:tab w:val="left" w:pos="340"/>
          <w:tab w:val="right" w:pos="5760"/>
          <w:tab w:val="right" w:pos="7180"/>
        </w:tabs>
      </w:pPr>
      <w:r>
        <w:tab/>
        <w:t>Total  ($4,100 - $750 Canada Training)</w:t>
      </w:r>
      <w:r>
        <w:tab/>
        <w:t>$3,350</w:t>
      </w:r>
    </w:p>
    <w:p w14:paraId="6299F2CB" w14:textId="77777777" w:rsidR="00000000" w:rsidRDefault="00140C78">
      <w:pPr>
        <w:pStyle w:val="NormalText"/>
        <w:tabs>
          <w:tab w:val="left" w:pos="340"/>
          <w:tab w:val="right" w:pos="5760"/>
          <w:tab w:val="right" w:pos="7180"/>
        </w:tabs>
      </w:pPr>
      <w:r>
        <w:tab/>
        <w:t xml:space="preserve">Ineligible Ancillary Fees ($415 - $250) </w:t>
      </w:r>
      <w:r>
        <w:tab/>
      </w:r>
      <w:r>
        <w:rPr>
          <w:u w:val="single"/>
        </w:rPr>
        <w:t>( 165)</w:t>
      </w:r>
      <w:r>
        <w:tab/>
        <w:t>$3,185</w:t>
      </w:r>
    </w:p>
    <w:p w14:paraId="47043009" w14:textId="77777777" w:rsidR="00000000" w:rsidRDefault="00140C78">
      <w:pPr>
        <w:pStyle w:val="NormalText"/>
        <w:tabs>
          <w:tab w:val="left" w:pos="340"/>
          <w:tab w:val="right" w:pos="5760"/>
          <w:tab w:val="right" w:pos="7180"/>
        </w:tabs>
      </w:pPr>
      <w:r>
        <w:rPr>
          <w:u w:val="single"/>
        </w:rPr>
        <w:t xml:space="preserve">Interest on Student Loan </w:t>
      </w:r>
      <w:r>
        <w:rPr>
          <w:u w:val="single"/>
        </w:rPr>
        <w:tab/>
      </w:r>
      <w:r>
        <w:rPr>
          <w:u w:val="single"/>
        </w:rPr>
        <w:tab/>
        <w:t>417</w:t>
      </w:r>
    </w:p>
    <w:p w14:paraId="06B39E64" w14:textId="77777777" w:rsidR="00000000" w:rsidRDefault="00140C78">
      <w:pPr>
        <w:pStyle w:val="NormalText"/>
        <w:tabs>
          <w:tab w:val="left" w:pos="340"/>
          <w:tab w:val="right" w:pos="5760"/>
          <w:tab w:val="right" w:pos="7180"/>
        </w:tabs>
      </w:pPr>
      <w:r>
        <w:t>Total Credi</w:t>
      </w:r>
      <w:r>
        <w:t xml:space="preserve">t Base </w:t>
      </w:r>
      <w:r>
        <w:tab/>
      </w:r>
      <w:r>
        <w:tab/>
        <w:t>$3,602</w:t>
      </w:r>
    </w:p>
    <w:p w14:paraId="33D022FE" w14:textId="77777777" w:rsidR="00000000" w:rsidRDefault="00140C78">
      <w:pPr>
        <w:pStyle w:val="NormalText"/>
        <w:tabs>
          <w:tab w:val="left" w:pos="340"/>
          <w:tab w:val="right" w:pos="5760"/>
          <w:tab w:val="right" w:pos="7180"/>
        </w:tabs>
      </w:pPr>
      <w:r>
        <w:rPr>
          <w:u w:val="single"/>
        </w:rPr>
        <w:t xml:space="preserve">Rate </w:t>
      </w:r>
      <w:r>
        <w:rPr>
          <w:u w:val="single"/>
        </w:rPr>
        <w:tab/>
      </w:r>
      <w:r>
        <w:rPr>
          <w:u w:val="single"/>
        </w:rPr>
        <w:tab/>
        <w:t>15%</w:t>
      </w:r>
    </w:p>
    <w:p w14:paraId="52DB3ABF" w14:textId="77777777" w:rsidR="00000000" w:rsidRDefault="00140C78">
      <w:pPr>
        <w:pStyle w:val="NormalText"/>
        <w:tabs>
          <w:tab w:val="left" w:pos="340"/>
          <w:tab w:val="right" w:pos="5760"/>
          <w:tab w:val="right" w:pos="7180"/>
        </w:tabs>
        <w:rPr>
          <w:u w:val="double"/>
        </w:rPr>
      </w:pPr>
      <w:r>
        <w:rPr>
          <w:u w:val="double"/>
        </w:rPr>
        <w:t xml:space="preserve">Total 2022 available Tax Credits </w:t>
      </w:r>
      <w:r>
        <w:rPr>
          <w:u w:val="double"/>
        </w:rPr>
        <w:tab/>
      </w:r>
      <w:r>
        <w:rPr>
          <w:u w:val="double"/>
        </w:rPr>
        <w:tab/>
        <w:t>$540</w:t>
      </w:r>
    </w:p>
    <w:p w14:paraId="3F698E60" w14:textId="77777777" w:rsidR="00000000" w:rsidRDefault="00140C78">
      <w:pPr>
        <w:pStyle w:val="NormalText"/>
        <w:rPr>
          <w:sz w:val="18"/>
          <w:szCs w:val="18"/>
        </w:rPr>
      </w:pPr>
      <w:r>
        <w:rPr>
          <w:sz w:val="18"/>
          <w:szCs w:val="18"/>
        </w:rPr>
        <w:t>Type: ES</w:t>
      </w:r>
    </w:p>
    <w:p w14:paraId="4F87BC4F" w14:textId="77777777" w:rsidR="00000000" w:rsidRDefault="00140C78">
      <w:pPr>
        <w:pStyle w:val="NormalText"/>
        <w:rPr>
          <w:sz w:val="18"/>
          <w:szCs w:val="18"/>
        </w:rPr>
      </w:pPr>
      <w:r>
        <w:rPr>
          <w:sz w:val="18"/>
          <w:szCs w:val="18"/>
        </w:rPr>
        <w:t>Topic:  Tax credits - education related credits</w:t>
      </w:r>
    </w:p>
    <w:p w14:paraId="25500ED3" w14:textId="77777777" w:rsidR="00000000" w:rsidRDefault="00140C78">
      <w:pPr>
        <w:pStyle w:val="NormalText"/>
        <w:rPr>
          <w:sz w:val="18"/>
          <w:szCs w:val="18"/>
        </w:rPr>
      </w:pPr>
    </w:p>
    <w:p w14:paraId="0E80A820" w14:textId="77777777" w:rsidR="00340A33" w:rsidRDefault="00340A33">
      <w:pPr>
        <w:rPr>
          <w:rFonts w:ascii="Palatino Linotype" w:hAnsi="Palatino Linotype" w:cs="Palatino Linotype"/>
          <w:color w:val="000000"/>
          <w:sz w:val="20"/>
          <w:szCs w:val="20"/>
        </w:rPr>
      </w:pPr>
      <w:r>
        <w:br w:type="page"/>
      </w:r>
    </w:p>
    <w:p w14:paraId="0B556C41" w14:textId="7FFC561E" w:rsidR="00000000" w:rsidRDefault="00140C78">
      <w:pPr>
        <w:pStyle w:val="NormalText"/>
      </w:pPr>
      <w:r>
        <w:lastRenderedPageBreak/>
        <w:t xml:space="preserve">82) </w:t>
      </w:r>
      <w:r>
        <w:t>During the first 6 months of 2022, Grace Bucknell attends university on a full time basis. For the last 6 months of the year, her studies continue, but only on a part time basis. The tuition fees for the year total $10,400, including $350 of special fees t</w:t>
      </w:r>
      <w:r>
        <w:t>hat are only charged to students in her program. As she has taken out a student loan to pay for these studies, she has 2022 interest payments on this loan of $623. Determine the total amount of education related tax credits that would be available for Grac</w:t>
      </w:r>
      <w:r>
        <w:t>e for 2022 assuming that she claims a Canada Training Credit refund of $750.</w:t>
      </w:r>
    </w:p>
    <w:p w14:paraId="6726A48C" w14:textId="77777777" w:rsidR="00000000" w:rsidRDefault="00140C78">
      <w:pPr>
        <w:pStyle w:val="NormalText"/>
      </w:pPr>
      <w:r>
        <w:t>Answer:  Ms. Bucknell's education related tax credits would be calculated as follows:</w:t>
      </w:r>
    </w:p>
    <w:p w14:paraId="50836BC5" w14:textId="77777777" w:rsidR="00000000" w:rsidRDefault="00140C78">
      <w:pPr>
        <w:pStyle w:val="NormalText"/>
      </w:pPr>
    </w:p>
    <w:p w14:paraId="5CCA4765" w14:textId="77777777" w:rsidR="00000000" w:rsidRDefault="00140C78">
      <w:pPr>
        <w:pStyle w:val="NormalText"/>
        <w:tabs>
          <w:tab w:val="left" w:pos="340"/>
          <w:tab w:val="right" w:pos="5740"/>
          <w:tab w:val="right" w:pos="7200"/>
        </w:tabs>
      </w:pPr>
      <w:r>
        <w:t>Tuition Amount:</w:t>
      </w:r>
    </w:p>
    <w:p w14:paraId="5721DDEF" w14:textId="77777777" w:rsidR="00000000" w:rsidRDefault="00140C78">
      <w:pPr>
        <w:pStyle w:val="NormalText"/>
        <w:tabs>
          <w:tab w:val="left" w:pos="340"/>
          <w:tab w:val="right" w:pos="5740"/>
          <w:tab w:val="right" w:pos="7200"/>
        </w:tabs>
      </w:pPr>
      <w:r>
        <w:tab/>
        <w:t>Total  ($10,400 - $750 Canada Training)</w:t>
      </w:r>
      <w:r>
        <w:tab/>
        <w:t>$9,650</w:t>
      </w:r>
    </w:p>
    <w:p w14:paraId="494BF769" w14:textId="77777777" w:rsidR="00000000" w:rsidRDefault="00140C78">
      <w:pPr>
        <w:pStyle w:val="NormalText"/>
        <w:tabs>
          <w:tab w:val="left" w:pos="340"/>
          <w:tab w:val="right" w:pos="5740"/>
          <w:tab w:val="right" w:pos="7200"/>
        </w:tabs>
      </w:pPr>
      <w:r>
        <w:tab/>
        <w:t>Ineligible Ancillary Fees (</w:t>
      </w:r>
      <w:r>
        <w:t xml:space="preserve">$350 - $250) </w:t>
      </w:r>
      <w:r>
        <w:tab/>
      </w:r>
      <w:r>
        <w:rPr>
          <w:u w:val="single"/>
        </w:rPr>
        <w:t>( 100)</w:t>
      </w:r>
      <w:r>
        <w:tab/>
        <w:t>$9,550</w:t>
      </w:r>
    </w:p>
    <w:p w14:paraId="025F4BF8" w14:textId="77777777" w:rsidR="00000000" w:rsidRDefault="00140C78">
      <w:pPr>
        <w:pStyle w:val="NormalText"/>
        <w:tabs>
          <w:tab w:val="left" w:pos="340"/>
          <w:tab w:val="right" w:pos="5740"/>
          <w:tab w:val="right" w:pos="7200"/>
        </w:tabs>
      </w:pPr>
      <w:r>
        <w:rPr>
          <w:u w:val="single"/>
        </w:rPr>
        <w:t xml:space="preserve">Interest on Student Loan </w:t>
      </w:r>
      <w:r>
        <w:rPr>
          <w:u w:val="single"/>
        </w:rPr>
        <w:tab/>
      </w:r>
      <w:r>
        <w:rPr>
          <w:u w:val="single"/>
        </w:rPr>
        <w:tab/>
        <w:t>623</w:t>
      </w:r>
    </w:p>
    <w:p w14:paraId="1CF20DE3" w14:textId="77777777" w:rsidR="00000000" w:rsidRDefault="00140C78">
      <w:pPr>
        <w:pStyle w:val="NormalText"/>
        <w:tabs>
          <w:tab w:val="left" w:pos="340"/>
          <w:tab w:val="right" w:pos="5740"/>
          <w:tab w:val="right" w:pos="7200"/>
        </w:tabs>
      </w:pPr>
      <w:r>
        <w:t xml:space="preserve">Total Credit Base </w:t>
      </w:r>
      <w:r>
        <w:tab/>
      </w:r>
      <w:r>
        <w:tab/>
        <w:t>$10,173</w:t>
      </w:r>
    </w:p>
    <w:p w14:paraId="0D0B7811" w14:textId="77777777" w:rsidR="00000000" w:rsidRDefault="00140C78">
      <w:pPr>
        <w:pStyle w:val="NormalText"/>
        <w:tabs>
          <w:tab w:val="left" w:pos="340"/>
          <w:tab w:val="right" w:pos="5740"/>
          <w:tab w:val="right" w:pos="7200"/>
        </w:tabs>
      </w:pPr>
      <w:r>
        <w:rPr>
          <w:u w:val="single"/>
        </w:rPr>
        <w:t xml:space="preserve">Rate </w:t>
      </w:r>
      <w:r>
        <w:rPr>
          <w:u w:val="single"/>
        </w:rPr>
        <w:tab/>
      </w:r>
      <w:r>
        <w:rPr>
          <w:u w:val="single"/>
        </w:rPr>
        <w:tab/>
        <w:t>15%</w:t>
      </w:r>
    </w:p>
    <w:p w14:paraId="0C09C9F1" w14:textId="77777777" w:rsidR="00000000" w:rsidRDefault="00140C78">
      <w:pPr>
        <w:pStyle w:val="NormalText"/>
        <w:tabs>
          <w:tab w:val="left" w:pos="340"/>
          <w:tab w:val="right" w:pos="5740"/>
          <w:tab w:val="right" w:pos="7200"/>
        </w:tabs>
        <w:rPr>
          <w:u w:val="double"/>
        </w:rPr>
      </w:pPr>
      <w:r>
        <w:rPr>
          <w:u w:val="double"/>
        </w:rPr>
        <w:t xml:space="preserve">Total Available 2022 Tax Credits </w:t>
      </w:r>
      <w:r>
        <w:rPr>
          <w:u w:val="double"/>
        </w:rPr>
        <w:tab/>
      </w:r>
      <w:r>
        <w:rPr>
          <w:u w:val="double"/>
        </w:rPr>
        <w:tab/>
        <w:t>$ 1,526</w:t>
      </w:r>
    </w:p>
    <w:p w14:paraId="6E94EB01" w14:textId="77777777" w:rsidR="00000000" w:rsidRDefault="00140C78">
      <w:pPr>
        <w:pStyle w:val="NormalText"/>
        <w:rPr>
          <w:sz w:val="18"/>
          <w:szCs w:val="18"/>
        </w:rPr>
      </w:pPr>
      <w:r>
        <w:rPr>
          <w:sz w:val="18"/>
          <w:szCs w:val="18"/>
        </w:rPr>
        <w:t>Type: ES</w:t>
      </w:r>
    </w:p>
    <w:p w14:paraId="62087800" w14:textId="77777777" w:rsidR="00000000" w:rsidRDefault="00140C78">
      <w:pPr>
        <w:pStyle w:val="NormalText"/>
        <w:rPr>
          <w:sz w:val="18"/>
          <w:szCs w:val="18"/>
        </w:rPr>
      </w:pPr>
      <w:r>
        <w:rPr>
          <w:sz w:val="18"/>
          <w:szCs w:val="18"/>
        </w:rPr>
        <w:t>Topic:  Tax credits - education related credits</w:t>
      </w:r>
    </w:p>
    <w:p w14:paraId="79F094E7" w14:textId="77777777" w:rsidR="00000000" w:rsidRDefault="00140C78">
      <w:pPr>
        <w:pStyle w:val="NormalText"/>
        <w:rPr>
          <w:sz w:val="18"/>
          <w:szCs w:val="18"/>
        </w:rPr>
      </w:pPr>
    </w:p>
    <w:p w14:paraId="1D8D5A41" w14:textId="77777777" w:rsidR="00000000" w:rsidRDefault="00140C78">
      <w:pPr>
        <w:pStyle w:val="NormalText"/>
      </w:pPr>
      <w:r>
        <w:t>83) At the beginning of 2022, Karl Schmidt has a carry fo</w:t>
      </w:r>
      <w:r>
        <w:t>rward of a tuition tax credit from 2021 of $525 [(15%)($3,500)]. In 2022, he is in full time attendance at a Canadian university. His tuition fees total $5,650 for the year. His taxable income for 2022 is $34,650. Other than his tuition credit, his only cu</w:t>
      </w:r>
      <w:r>
        <w:t>rrent tax credit is his BPA. Determine Karl's total tuition tax credit and any available carry forward. Assume that his Canada Training amount is $750 which he has never claimed.</w:t>
      </w:r>
    </w:p>
    <w:p w14:paraId="52CC3EA9" w14:textId="77777777" w:rsidR="00000000" w:rsidRDefault="00140C78">
      <w:pPr>
        <w:pStyle w:val="NormalText"/>
      </w:pPr>
      <w:r>
        <w:t>Answer:  The available tuition credit for the year could be calculated as fol</w:t>
      </w:r>
      <w:r>
        <w:t>lows:</w:t>
      </w:r>
    </w:p>
    <w:p w14:paraId="008CCB71" w14:textId="77777777" w:rsidR="00000000" w:rsidRDefault="00140C78">
      <w:pPr>
        <w:pStyle w:val="NormalText"/>
      </w:pPr>
    </w:p>
    <w:p w14:paraId="34654CB3" w14:textId="77777777" w:rsidR="00000000" w:rsidRDefault="00140C78">
      <w:pPr>
        <w:pStyle w:val="NormalText"/>
        <w:tabs>
          <w:tab w:val="right" w:pos="6480"/>
        </w:tabs>
      </w:pPr>
      <w:r>
        <w:t xml:space="preserve">Tuition Amount ($5,650 - $750 Canada Training) </w:t>
      </w:r>
      <w:r>
        <w:tab/>
        <w:t>$4,900</w:t>
      </w:r>
    </w:p>
    <w:p w14:paraId="2D3C2DAC" w14:textId="77777777" w:rsidR="00000000" w:rsidRDefault="00140C78">
      <w:pPr>
        <w:pStyle w:val="NormalText"/>
        <w:tabs>
          <w:tab w:val="right" w:pos="6480"/>
        </w:tabs>
      </w:pPr>
      <w:r>
        <w:rPr>
          <w:u w:val="single"/>
        </w:rPr>
        <w:t xml:space="preserve">Rate </w:t>
      </w:r>
      <w:r>
        <w:rPr>
          <w:u w:val="single"/>
        </w:rPr>
        <w:tab/>
        <w:t>15%</w:t>
      </w:r>
    </w:p>
    <w:p w14:paraId="78B0D8C4" w14:textId="77777777" w:rsidR="00000000" w:rsidRDefault="00140C78">
      <w:pPr>
        <w:pStyle w:val="NormalText"/>
        <w:tabs>
          <w:tab w:val="right" w:pos="6480"/>
        </w:tabs>
      </w:pPr>
      <w:r>
        <w:t xml:space="preserve">Tuition Credit for the current year </w:t>
      </w:r>
      <w:r>
        <w:tab/>
        <w:t>$ 735</w:t>
      </w:r>
    </w:p>
    <w:p w14:paraId="3378BF04" w14:textId="77777777" w:rsidR="00000000" w:rsidRDefault="00140C78">
      <w:pPr>
        <w:pStyle w:val="NormalText"/>
        <w:tabs>
          <w:tab w:val="right" w:pos="6480"/>
        </w:tabs>
      </w:pPr>
      <w:r>
        <w:rPr>
          <w:u w:val="single"/>
        </w:rPr>
        <w:t>Carry Forward Tuition Credit</w:t>
      </w:r>
      <w:r>
        <w:rPr>
          <w:u w:val="single"/>
        </w:rPr>
        <w:tab/>
        <w:t xml:space="preserve"> 525</w:t>
      </w:r>
    </w:p>
    <w:p w14:paraId="3A44DC96" w14:textId="77777777" w:rsidR="00000000" w:rsidRDefault="00140C78">
      <w:pPr>
        <w:pStyle w:val="NormalText"/>
        <w:tabs>
          <w:tab w:val="right" w:pos="6480"/>
        </w:tabs>
      </w:pPr>
      <w:r>
        <w:rPr>
          <w:u w:val="double"/>
        </w:rPr>
        <w:t xml:space="preserve">Total Available Tuition Credits </w:t>
      </w:r>
      <w:r>
        <w:rPr>
          <w:u w:val="double"/>
        </w:rPr>
        <w:tab/>
        <w:t>$1,260</w:t>
      </w:r>
    </w:p>
    <w:p w14:paraId="7ECF420D" w14:textId="77777777" w:rsidR="00000000" w:rsidRDefault="00140C78">
      <w:pPr>
        <w:pStyle w:val="NormalText"/>
        <w:tabs>
          <w:tab w:val="right" w:pos="6480"/>
        </w:tabs>
      </w:pPr>
    </w:p>
    <w:p w14:paraId="7025EB93" w14:textId="77777777" w:rsidR="00000000" w:rsidRDefault="00140C78">
      <w:pPr>
        <w:pStyle w:val="NormalText"/>
        <w:tabs>
          <w:tab w:val="right" w:pos="6480"/>
        </w:tabs>
      </w:pPr>
      <w:r>
        <w:t>The alternative calculation approach that is used in the tax retur</w:t>
      </w:r>
      <w:r>
        <w:t>n would be as follows:</w:t>
      </w:r>
    </w:p>
    <w:p w14:paraId="79CB542B" w14:textId="77777777" w:rsidR="00000000" w:rsidRDefault="00140C78">
      <w:pPr>
        <w:pStyle w:val="NormalText"/>
        <w:tabs>
          <w:tab w:val="right" w:pos="6480"/>
        </w:tabs>
      </w:pPr>
    </w:p>
    <w:p w14:paraId="0868F9E0" w14:textId="77777777" w:rsidR="00000000" w:rsidRDefault="00140C78">
      <w:pPr>
        <w:pStyle w:val="NormalText"/>
        <w:tabs>
          <w:tab w:val="right" w:pos="6480"/>
        </w:tabs>
      </w:pPr>
      <w:r>
        <w:t>Tuition Amount for the current year  (Same as above)</w:t>
      </w:r>
      <w:r>
        <w:tab/>
        <w:t>$4,900</w:t>
      </w:r>
    </w:p>
    <w:p w14:paraId="3E46AA6A" w14:textId="77777777" w:rsidR="00000000" w:rsidRDefault="00140C78">
      <w:pPr>
        <w:pStyle w:val="NormalText"/>
        <w:tabs>
          <w:tab w:val="right" w:pos="6480"/>
        </w:tabs>
      </w:pPr>
      <w:r>
        <w:rPr>
          <w:u w:val="single"/>
        </w:rPr>
        <w:t xml:space="preserve">Carry Forward Amount </w:t>
      </w:r>
      <w:r>
        <w:rPr>
          <w:u w:val="single"/>
        </w:rPr>
        <w:tab/>
        <w:t>3,500</w:t>
      </w:r>
    </w:p>
    <w:p w14:paraId="38048C82" w14:textId="77777777" w:rsidR="00000000" w:rsidRDefault="00140C78">
      <w:pPr>
        <w:pStyle w:val="NormalText"/>
        <w:tabs>
          <w:tab w:val="right" w:pos="6480"/>
        </w:tabs>
      </w:pPr>
      <w:r>
        <w:t xml:space="preserve">Total Available Tuition Amounts </w:t>
      </w:r>
      <w:r>
        <w:tab/>
        <w:t>$8,400</w:t>
      </w:r>
    </w:p>
    <w:p w14:paraId="218F3590" w14:textId="77777777" w:rsidR="00000000" w:rsidRDefault="00140C78">
      <w:pPr>
        <w:pStyle w:val="NormalText"/>
        <w:tabs>
          <w:tab w:val="right" w:pos="6480"/>
        </w:tabs>
      </w:pPr>
      <w:r>
        <w:rPr>
          <w:u w:val="single"/>
        </w:rPr>
        <w:t>Rate</w:t>
      </w:r>
      <w:r>
        <w:rPr>
          <w:u w:val="single"/>
        </w:rPr>
        <w:tab/>
        <w:t xml:space="preserve"> 15%</w:t>
      </w:r>
    </w:p>
    <w:p w14:paraId="0E06A317" w14:textId="77777777" w:rsidR="00000000" w:rsidRDefault="00140C78">
      <w:pPr>
        <w:pStyle w:val="NormalText"/>
        <w:tabs>
          <w:tab w:val="right" w:pos="6480"/>
        </w:tabs>
      </w:pPr>
      <w:r>
        <w:rPr>
          <w:u w:val="double"/>
        </w:rPr>
        <w:t xml:space="preserve">Total Available Tuition Credit </w:t>
      </w:r>
      <w:r>
        <w:rPr>
          <w:u w:val="double"/>
        </w:rPr>
        <w:tab/>
        <w:t>$1,260</w:t>
      </w:r>
    </w:p>
    <w:p w14:paraId="2FAB71AA" w14:textId="77777777" w:rsidR="00000000" w:rsidRDefault="00140C78">
      <w:pPr>
        <w:pStyle w:val="NormalText"/>
      </w:pPr>
    </w:p>
    <w:p w14:paraId="5F344519" w14:textId="77777777" w:rsidR="00000000" w:rsidRDefault="00140C78">
      <w:pPr>
        <w:pStyle w:val="NormalText"/>
      </w:pPr>
      <w:r>
        <w:t>Karl's income tax payable before deducting the tuition credit would be $3,038 [(15%)($34,650 - $14,398)]. This is more than sufficient to absorb the available tuition credit and, as a consequence, there would be no carry forward.</w:t>
      </w:r>
    </w:p>
    <w:p w14:paraId="734BAEB7" w14:textId="77777777" w:rsidR="00000000" w:rsidRDefault="00140C78">
      <w:pPr>
        <w:pStyle w:val="NormalText"/>
        <w:rPr>
          <w:sz w:val="18"/>
          <w:szCs w:val="18"/>
        </w:rPr>
      </w:pPr>
      <w:r>
        <w:rPr>
          <w:sz w:val="18"/>
          <w:szCs w:val="18"/>
        </w:rPr>
        <w:t>Type: ES</w:t>
      </w:r>
    </w:p>
    <w:p w14:paraId="397A8C21" w14:textId="77777777" w:rsidR="00000000" w:rsidRDefault="00140C78">
      <w:pPr>
        <w:pStyle w:val="NormalText"/>
        <w:rPr>
          <w:sz w:val="18"/>
          <w:szCs w:val="18"/>
        </w:rPr>
      </w:pPr>
      <w:r>
        <w:rPr>
          <w:sz w:val="18"/>
          <w:szCs w:val="18"/>
        </w:rPr>
        <w:t>Topic:  Tax credi</w:t>
      </w:r>
      <w:r>
        <w:rPr>
          <w:sz w:val="18"/>
          <w:szCs w:val="18"/>
        </w:rPr>
        <w:t>ts - education related credits</w:t>
      </w:r>
    </w:p>
    <w:p w14:paraId="2D5EAC53" w14:textId="77777777" w:rsidR="00000000" w:rsidRDefault="00140C78">
      <w:pPr>
        <w:pStyle w:val="NormalText"/>
        <w:rPr>
          <w:sz w:val="18"/>
          <w:szCs w:val="18"/>
        </w:rPr>
      </w:pPr>
    </w:p>
    <w:p w14:paraId="3FEA46C6" w14:textId="77777777" w:rsidR="00340A33" w:rsidRDefault="00340A33">
      <w:pPr>
        <w:rPr>
          <w:rFonts w:ascii="Palatino Linotype" w:hAnsi="Palatino Linotype" w:cs="Palatino Linotype"/>
          <w:color w:val="000000"/>
          <w:sz w:val="20"/>
          <w:szCs w:val="20"/>
        </w:rPr>
      </w:pPr>
      <w:r>
        <w:br w:type="page"/>
      </w:r>
    </w:p>
    <w:p w14:paraId="2405B9EE" w14:textId="78BE8466" w:rsidR="00000000" w:rsidRDefault="00140C78">
      <w:pPr>
        <w:pStyle w:val="NormalText"/>
      </w:pPr>
      <w:r>
        <w:lastRenderedPageBreak/>
        <w:t>84) Betty Masters has 2022 taxable income of $15,123. She attends university in London, England during 2022, paying a total amount for tuition of $26,800 (Canadian dollars). Her only tax credit, other than the tuition credit</w:t>
      </w:r>
      <w:r>
        <w:t xml:space="preserve">, is her BPA. Determine Betty's tuition credit and indicate how much of this total could be transferred to a supporting parent and how much would be carried forward. Assume that she will claim the $750 Canada Training Credit for the first time in 2022. </w:t>
      </w:r>
    </w:p>
    <w:p w14:paraId="0ABAA7C5" w14:textId="77777777" w:rsidR="00000000" w:rsidRDefault="00140C78">
      <w:pPr>
        <w:pStyle w:val="NormalText"/>
      </w:pPr>
      <w:r>
        <w:t>An</w:t>
      </w:r>
      <w:r>
        <w:t>swer:  The tuition credit for the year would be calculated as follows:</w:t>
      </w:r>
    </w:p>
    <w:p w14:paraId="35C2EEE8" w14:textId="77777777" w:rsidR="00000000" w:rsidRDefault="00140C78">
      <w:pPr>
        <w:pStyle w:val="NormalText"/>
      </w:pPr>
    </w:p>
    <w:p w14:paraId="125418EB" w14:textId="77777777" w:rsidR="00000000" w:rsidRDefault="00140C78">
      <w:pPr>
        <w:pStyle w:val="NormalText"/>
        <w:tabs>
          <w:tab w:val="right" w:pos="6440"/>
        </w:tabs>
      </w:pPr>
      <w:r>
        <w:t>Tuition Amount ($26,800 - $750)</w:t>
      </w:r>
      <w:r>
        <w:tab/>
        <w:t>$26,050</w:t>
      </w:r>
    </w:p>
    <w:p w14:paraId="3F4CB2A8" w14:textId="77777777" w:rsidR="00000000" w:rsidRDefault="00140C78">
      <w:pPr>
        <w:pStyle w:val="NormalText"/>
        <w:tabs>
          <w:tab w:val="right" w:pos="6440"/>
        </w:tabs>
      </w:pPr>
      <w:r>
        <w:rPr>
          <w:u w:val="single"/>
        </w:rPr>
        <w:t xml:space="preserve">Rate </w:t>
      </w:r>
      <w:r>
        <w:rPr>
          <w:u w:val="single"/>
        </w:rPr>
        <w:tab/>
        <w:t>15%</w:t>
      </w:r>
    </w:p>
    <w:p w14:paraId="7C6EB536" w14:textId="77777777" w:rsidR="00000000" w:rsidRDefault="00140C78">
      <w:pPr>
        <w:pStyle w:val="NormalText"/>
        <w:tabs>
          <w:tab w:val="right" w:pos="6440"/>
        </w:tabs>
      </w:pPr>
      <w:r>
        <w:rPr>
          <w:u w:val="double"/>
        </w:rPr>
        <w:t xml:space="preserve">Available Tuition Credit (Maximum Transfer = $750) </w:t>
      </w:r>
      <w:r>
        <w:rPr>
          <w:u w:val="double"/>
        </w:rPr>
        <w:tab/>
        <w:t>$ 3,908</w:t>
      </w:r>
    </w:p>
    <w:p w14:paraId="3E2AE52F" w14:textId="77777777" w:rsidR="00000000" w:rsidRDefault="00140C78">
      <w:pPr>
        <w:pStyle w:val="NormalText"/>
      </w:pPr>
    </w:p>
    <w:p w14:paraId="0EA70CA0" w14:textId="77777777" w:rsidR="00000000" w:rsidRDefault="00140C78">
      <w:pPr>
        <w:pStyle w:val="NormalText"/>
      </w:pPr>
      <w:r>
        <w:rPr>
          <w:b/>
          <w:bCs/>
        </w:rPr>
        <w:t>Income Tax Act Approach</w:t>
      </w:r>
      <w:r>
        <w:t xml:space="preserve"> </w:t>
      </w:r>
      <w:r>
        <w:t>—</w:t>
      </w:r>
      <w:r>
        <w:t xml:space="preserve"> The $750 maximum transfer of the tuition credit</w:t>
      </w:r>
      <w:r>
        <w:t xml:space="preserve"> must be reduced by Betty's income tax payable of $109 [(15%)($15,123 - $14,398)]. This will leave a maximum transfer of $641 ($750 - $109) and a carry forward credit of $3,158 ($3,908 - $109 -$ 641).</w:t>
      </w:r>
    </w:p>
    <w:p w14:paraId="399C13B7" w14:textId="77777777" w:rsidR="00000000" w:rsidRDefault="00140C78">
      <w:pPr>
        <w:pStyle w:val="NormalText"/>
      </w:pPr>
    </w:p>
    <w:p w14:paraId="33AD3929" w14:textId="77777777" w:rsidR="00000000" w:rsidRDefault="00140C78">
      <w:pPr>
        <w:pStyle w:val="NormalText"/>
      </w:pPr>
      <w:r>
        <w:rPr>
          <w:b/>
          <w:bCs/>
        </w:rPr>
        <w:t>Tax Return Approach</w:t>
      </w:r>
      <w:r>
        <w:t xml:space="preserve"> </w:t>
      </w:r>
      <w:r>
        <w:t>—</w:t>
      </w:r>
      <w:r>
        <w:t xml:space="preserve"> The $5,000 maximum transfer of t</w:t>
      </w:r>
      <w:r>
        <w:t xml:space="preserve">he tuition amount must be reduced by $725 ($15,123 - $14,398), the excess of Betty's Taxable Income over her BPA. This results in a maximum transfer of $4,275 ($5,000 - $725) and would leave a carry forward of $21,050 ($26,050 - $725 - $4,275). This would </w:t>
      </w:r>
      <w:r>
        <w:t>give the same $3,158 [(15%)($21,050)] credit as under the alternative calculation.</w:t>
      </w:r>
    </w:p>
    <w:p w14:paraId="1776A008" w14:textId="77777777" w:rsidR="00000000" w:rsidRDefault="00140C78">
      <w:pPr>
        <w:pStyle w:val="NormalText"/>
        <w:rPr>
          <w:sz w:val="18"/>
          <w:szCs w:val="18"/>
        </w:rPr>
      </w:pPr>
      <w:r>
        <w:rPr>
          <w:sz w:val="18"/>
          <w:szCs w:val="18"/>
        </w:rPr>
        <w:t>Type: ES</w:t>
      </w:r>
    </w:p>
    <w:p w14:paraId="3CE606FB" w14:textId="77777777" w:rsidR="00000000" w:rsidRDefault="00140C78">
      <w:pPr>
        <w:pStyle w:val="NormalText"/>
        <w:rPr>
          <w:sz w:val="18"/>
          <w:szCs w:val="18"/>
        </w:rPr>
      </w:pPr>
      <w:r>
        <w:rPr>
          <w:sz w:val="18"/>
          <w:szCs w:val="18"/>
        </w:rPr>
        <w:t>Topic:  Tax credits - transfer of tuition credit (ITA 118.8)</w:t>
      </w:r>
    </w:p>
    <w:p w14:paraId="5FA6AE3D" w14:textId="77777777" w:rsidR="00000000" w:rsidRDefault="00140C78">
      <w:pPr>
        <w:pStyle w:val="NormalText"/>
        <w:rPr>
          <w:sz w:val="18"/>
          <w:szCs w:val="18"/>
        </w:rPr>
      </w:pPr>
    </w:p>
    <w:p w14:paraId="187738F2" w14:textId="77777777" w:rsidR="00000000" w:rsidRDefault="00140C78">
      <w:pPr>
        <w:pStyle w:val="NormalText"/>
      </w:pPr>
      <w:r>
        <w:t>85) Carl Bond is a student at the University of Michigan in the U.S. on a full time basis in 2022. Car</w:t>
      </w:r>
      <w:r>
        <w:t>l is thirty-two years of age and qualifies for the Canada Training credit. His tuition fees total $31,400 (Canadian dollars). In 2022, he has taxable income of $16,000. Other than his tuition credit, his only tax credit is the BPA. Determine Carl's tuition</w:t>
      </w:r>
      <w:r>
        <w:t xml:space="preserve"> credit and indicate how much of this total could be transferred to a supporting parent and how much would be carried forward. Assume that he will claim the $750 Canada Training Credit limit in 2022 for the first time.</w:t>
      </w:r>
    </w:p>
    <w:p w14:paraId="30D06D23" w14:textId="77777777" w:rsidR="00000000" w:rsidRDefault="00140C78">
      <w:pPr>
        <w:pStyle w:val="NormalText"/>
      </w:pPr>
      <w:r>
        <w:t>Answer:  The available tuition credit</w:t>
      </w:r>
      <w:r>
        <w:t xml:space="preserve"> for the year would be calculated as follows:</w:t>
      </w:r>
    </w:p>
    <w:p w14:paraId="46F7ADA8" w14:textId="77777777" w:rsidR="00000000" w:rsidRDefault="00140C78">
      <w:pPr>
        <w:pStyle w:val="NormalText"/>
      </w:pPr>
    </w:p>
    <w:p w14:paraId="26CDECFC" w14:textId="77777777" w:rsidR="00000000" w:rsidRDefault="00140C78">
      <w:pPr>
        <w:pStyle w:val="NormalText"/>
        <w:tabs>
          <w:tab w:val="right" w:pos="6440"/>
        </w:tabs>
      </w:pPr>
      <w:r>
        <w:t xml:space="preserve">Tuition Amount ($31,400 - $750 Canada Training) </w:t>
      </w:r>
      <w:r>
        <w:tab/>
        <w:t>$30,650</w:t>
      </w:r>
    </w:p>
    <w:p w14:paraId="4509490D" w14:textId="77777777" w:rsidR="00000000" w:rsidRDefault="00140C78">
      <w:pPr>
        <w:pStyle w:val="NormalText"/>
        <w:tabs>
          <w:tab w:val="right" w:pos="6440"/>
        </w:tabs>
      </w:pPr>
      <w:r>
        <w:rPr>
          <w:u w:val="single"/>
        </w:rPr>
        <w:t xml:space="preserve">Rate </w:t>
      </w:r>
      <w:r>
        <w:rPr>
          <w:u w:val="single"/>
        </w:rPr>
        <w:tab/>
        <w:t>15%</w:t>
      </w:r>
    </w:p>
    <w:p w14:paraId="104458D5" w14:textId="77777777" w:rsidR="00000000" w:rsidRDefault="00140C78">
      <w:pPr>
        <w:pStyle w:val="NormalText"/>
        <w:tabs>
          <w:tab w:val="right" w:pos="6440"/>
        </w:tabs>
      </w:pPr>
      <w:r>
        <w:rPr>
          <w:u w:val="double"/>
        </w:rPr>
        <w:t>Available Tuition Credit (Maximum Transfer = $750)</w:t>
      </w:r>
      <w:r>
        <w:rPr>
          <w:u w:val="double"/>
        </w:rPr>
        <w:tab/>
        <w:t xml:space="preserve"> $ 4,598</w:t>
      </w:r>
    </w:p>
    <w:p w14:paraId="2910A671" w14:textId="77777777" w:rsidR="00000000" w:rsidRDefault="00140C78">
      <w:pPr>
        <w:pStyle w:val="NormalText"/>
      </w:pPr>
    </w:p>
    <w:p w14:paraId="7ECE0654" w14:textId="77777777" w:rsidR="00000000" w:rsidRDefault="00140C78">
      <w:pPr>
        <w:pStyle w:val="NormalText"/>
      </w:pPr>
      <w:r>
        <w:rPr>
          <w:b/>
          <w:bCs/>
        </w:rPr>
        <w:t xml:space="preserve">Income Tax Act </w:t>
      </w:r>
      <w:r>
        <w:t>—</w:t>
      </w:r>
      <w:r>
        <w:t xml:space="preserve"> Approach The $750 maximum transfer of the tuition credit must be reduced by Carl's income tax payable of $240 [(15%)($16,000 - $14,398)]. This will leave a maximum transfer of $510 ($750 - $240) and a carry forward credit of $3,848 ($4,598 - $240 -$510).</w:t>
      </w:r>
    </w:p>
    <w:p w14:paraId="40D5B715" w14:textId="77777777" w:rsidR="00000000" w:rsidRDefault="00140C78">
      <w:pPr>
        <w:pStyle w:val="NormalText"/>
      </w:pPr>
    </w:p>
    <w:p w14:paraId="61DD7020" w14:textId="77777777" w:rsidR="00000000" w:rsidRDefault="00140C78">
      <w:pPr>
        <w:pStyle w:val="NormalText"/>
      </w:pPr>
      <w:r>
        <w:rPr>
          <w:b/>
          <w:bCs/>
        </w:rPr>
        <w:t xml:space="preserve">Tax Return Approach </w:t>
      </w:r>
      <w:r>
        <w:t>—</w:t>
      </w:r>
      <w:r>
        <w:t xml:space="preserve"> The $5,000 maximum transfer of tuition amount must be reduced by $1,602 ($16,000 - $14,398), the excess of Carl's taxable income over his BPA. This results in a maximum transfer of $3,398 ($5,000 - $1,602) and would leave a carry for</w:t>
      </w:r>
      <w:r>
        <w:t>ward of $25,650 ($30,650 - $1,602 - $3,398). This would give the same $3,848 [(15%)($25,650)] credit as under the alternative calculation.</w:t>
      </w:r>
    </w:p>
    <w:p w14:paraId="0723711E" w14:textId="77777777" w:rsidR="00000000" w:rsidRDefault="00140C78">
      <w:pPr>
        <w:pStyle w:val="NormalText"/>
        <w:rPr>
          <w:sz w:val="18"/>
          <w:szCs w:val="18"/>
        </w:rPr>
      </w:pPr>
      <w:r>
        <w:rPr>
          <w:sz w:val="18"/>
          <w:szCs w:val="18"/>
        </w:rPr>
        <w:t>Type: ES</w:t>
      </w:r>
    </w:p>
    <w:p w14:paraId="75B7382E" w14:textId="77777777" w:rsidR="00000000" w:rsidRDefault="00140C78">
      <w:pPr>
        <w:pStyle w:val="NormalText"/>
        <w:rPr>
          <w:sz w:val="18"/>
          <w:szCs w:val="18"/>
        </w:rPr>
      </w:pPr>
      <w:r>
        <w:rPr>
          <w:sz w:val="18"/>
          <w:szCs w:val="18"/>
        </w:rPr>
        <w:t>Topic:  Tax credits - transfer of tuition credit (ITA 118.8)</w:t>
      </w:r>
    </w:p>
    <w:p w14:paraId="10F323F7" w14:textId="77777777" w:rsidR="00000000" w:rsidRDefault="00140C78">
      <w:pPr>
        <w:pStyle w:val="NormalText"/>
        <w:rPr>
          <w:sz w:val="18"/>
          <w:szCs w:val="18"/>
        </w:rPr>
      </w:pPr>
    </w:p>
    <w:p w14:paraId="272AA78D" w14:textId="77777777" w:rsidR="00340A33" w:rsidRDefault="00340A33">
      <w:pPr>
        <w:rPr>
          <w:rFonts w:ascii="Palatino Linotype" w:hAnsi="Palatino Linotype" w:cs="Palatino Linotype"/>
          <w:color w:val="000000"/>
          <w:sz w:val="20"/>
          <w:szCs w:val="20"/>
        </w:rPr>
      </w:pPr>
      <w:r>
        <w:br w:type="page"/>
      </w:r>
    </w:p>
    <w:p w14:paraId="5AB779E5" w14:textId="19A9EE60" w:rsidR="00000000" w:rsidRDefault="00140C78">
      <w:pPr>
        <w:pStyle w:val="NormalText"/>
      </w:pPr>
      <w:r>
        <w:lastRenderedPageBreak/>
        <w:t>86) Mrs. Rhonda Lee is 65 years old and has ne</w:t>
      </w:r>
      <w:r>
        <w:t xml:space="preserve">t income of $53,500. Of this total, $30,600 was from a life annuity that she purchased with funds in her RRSP. Her spouse is 68 years old and has no net income as he is ineligible for OAS, and is attending university on a full time basis. His tuition fees </w:t>
      </w:r>
      <w:r>
        <w:t xml:space="preserve">for the year were $3,450 and he was in attendance for 3 months of 2022. Determine Mrs. Lee's maximum tax credits for 2022. Ignore the possibility of splitting her pension income with her spouse. </w:t>
      </w:r>
    </w:p>
    <w:p w14:paraId="4BCC24C0" w14:textId="77777777" w:rsidR="00000000" w:rsidRDefault="00140C78">
      <w:pPr>
        <w:pStyle w:val="NormalText"/>
      </w:pPr>
      <w:r>
        <w:t>Answer:  The Canada Training credit would not apply since th</w:t>
      </w:r>
      <w:r>
        <w:t>e spouse is over 65 years of age. Her tax credits would be calculated as follows:</w:t>
      </w:r>
    </w:p>
    <w:p w14:paraId="71AABC6E" w14:textId="77777777" w:rsidR="00000000" w:rsidRDefault="00140C78">
      <w:pPr>
        <w:pStyle w:val="NormalText"/>
      </w:pPr>
    </w:p>
    <w:p w14:paraId="3E0BAA44" w14:textId="77777777" w:rsidR="00000000" w:rsidRDefault="00140C78">
      <w:pPr>
        <w:pStyle w:val="NormalText"/>
        <w:tabs>
          <w:tab w:val="left" w:pos="360"/>
          <w:tab w:val="right" w:pos="6480"/>
        </w:tabs>
      </w:pPr>
      <w:r>
        <w:t>BPA</w:t>
      </w:r>
      <w:r>
        <w:tab/>
        <w:t xml:space="preserve"> $14,398</w:t>
      </w:r>
    </w:p>
    <w:p w14:paraId="608FD887" w14:textId="77777777" w:rsidR="00000000" w:rsidRDefault="00140C78">
      <w:pPr>
        <w:pStyle w:val="NormalText"/>
        <w:tabs>
          <w:tab w:val="left" w:pos="360"/>
          <w:tab w:val="right" w:pos="6480"/>
        </w:tabs>
      </w:pPr>
      <w:r>
        <w:t xml:space="preserve">Spousal Amount </w:t>
      </w:r>
      <w:r>
        <w:tab/>
        <w:t>14,398</w:t>
      </w:r>
    </w:p>
    <w:p w14:paraId="0972AD7B" w14:textId="77777777" w:rsidR="00000000" w:rsidRDefault="00140C78">
      <w:pPr>
        <w:pStyle w:val="NormalText"/>
        <w:tabs>
          <w:tab w:val="left" w:pos="360"/>
          <w:tab w:val="right" w:pos="6480"/>
        </w:tabs>
      </w:pPr>
      <w:r>
        <w:t xml:space="preserve">Age [$7,898 - (15%)($53,500 - $39,826)] </w:t>
      </w:r>
      <w:r>
        <w:tab/>
        <w:t>5,847</w:t>
      </w:r>
    </w:p>
    <w:p w14:paraId="0F75F385" w14:textId="77777777" w:rsidR="00000000" w:rsidRDefault="00140C78">
      <w:pPr>
        <w:pStyle w:val="NormalText"/>
        <w:tabs>
          <w:tab w:val="left" w:pos="360"/>
          <w:tab w:val="right" w:pos="6480"/>
        </w:tabs>
      </w:pPr>
      <w:r>
        <w:t xml:space="preserve">Pension Income </w:t>
      </w:r>
      <w:r>
        <w:tab/>
        <w:t>2,000</w:t>
      </w:r>
    </w:p>
    <w:p w14:paraId="3B0BF2C2" w14:textId="77777777" w:rsidR="00000000" w:rsidRDefault="00140C78">
      <w:pPr>
        <w:pStyle w:val="NormalText"/>
        <w:tabs>
          <w:tab w:val="left" w:pos="360"/>
          <w:tab w:val="right" w:pos="6480"/>
        </w:tabs>
      </w:pPr>
      <w:r>
        <w:t>Spousal Age Transfer</w:t>
      </w:r>
      <w:r>
        <w:tab/>
        <w:t xml:space="preserve"> 7,898</w:t>
      </w:r>
    </w:p>
    <w:p w14:paraId="546CD437" w14:textId="77777777" w:rsidR="00000000" w:rsidRDefault="00140C78">
      <w:pPr>
        <w:pStyle w:val="NormalText"/>
        <w:tabs>
          <w:tab w:val="left" w:pos="360"/>
          <w:tab w:val="right" w:pos="6480"/>
        </w:tabs>
      </w:pPr>
      <w:r>
        <w:t>Spousal Tuition Amount - Lesser of:</w:t>
      </w:r>
    </w:p>
    <w:p w14:paraId="6E1636B7" w14:textId="77777777" w:rsidR="00000000" w:rsidRDefault="00140C78">
      <w:pPr>
        <w:pStyle w:val="NormalText"/>
        <w:tabs>
          <w:tab w:val="left" w:pos="360"/>
          <w:tab w:val="right" w:pos="6480"/>
        </w:tabs>
      </w:pPr>
      <w:r>
        <w:tab/>
        <w:t>• $</w:t>
      </w:r>
      <w:r>
        <w:t>5,000</w:t>
      </w:r>
    </w:p>
    <w:p w14:paraId="653E0A88" w14:textId="77777777" w:rsidR="00000000" w:rsidRDefault="00140C78">
      <w:pPr>
        <w:pStyle w:val="NormalText"/>
        <w:tabs>
          <w:tab w:val="left" w:pos="360"/>
          <w:tab w:val="right" w:pos="6480"/>
        </w:tabs>
      </w:pPr>
      <w:r>
        <w:rPr>
          <w:u w:val="single"/>
        </w:rPr>
        <w:tab/>
        <w:t xml:space="preserve">• $3,450 </w:t>
      </w:r>
      <w:r>
        <w:rPr>
          <w:u w:val="single"/>
        </w:rPr>
        <w:tab/>
        <w:t>3,450</w:t>
      </w:r>
    </w:p>
    <w:p w14:paraId="1826ED95" w14:textId="77777777" w:rsidR="00000000" w:rsidRDefault="00140C78">
      <w:pPr>
        <w:pStyle w:val="NormalText"/>
        <w:tabs>
          <w:tab w:val="left" w:pos="360"/>
          <w:tab w:val="right" w:pos="6480"/>
        </w:tabs>
      </w:pPr>
      <w:r>
        <w:t>Credit Base</w:t>
      </w:r>
      <w:r>
        <w:tab/>
        <w:t xml:space="preserve"> $47,991</w:t>
      </w:r>
    </w:p>
    <w:p w14:paraId="28752F5E" w14:textId="77777777" w:rsidR="00000000" w:rsidRDefault="00140C78">
      <w:pPr>
        <w:pStyle w:val="NormalText"/>
        <w:tabs>
          <w:tab w:val="left" w:pos="360"/>
          <w:tab w:val="right" w:pos="6480"/>
        </w:tabs>
      </w:pPr>
      <w:r>
        <w:rPr>
          <w:u w:val="single"/>
        </w:rPr>
        <w:t xml:space="preserve">Rate </w:t>
      </w:r>
      <w:r>
        <w:rPr>
          <w:u w:val="single"/>
        </w:rPr>
        <w:tab/>
        <w:t>15%</w:t>
      </w:r>
    </w:p>
    <w:p w14:paraId="32A6F281" w14:textId="77777777" w:rsidR="00000000" w:rsidRDefault="00140C78">
      <w:pPr>
        <w:pStyle w:val="NormalText"/>
        <w:tabs>
          <w:tab w:val="left" w:pos="360"/>
          <w:tab w:val="right" w:pos="6480"/>
        </w:tabs>
        <w:rPr>
          <w:u w:val="double"/>
        </w:rPr>
      </w:pPr>
      <w:r>
        <w:rPr>
          <w:u w:val="double"/>
        </w:rPr>
        <w:t>Total Tax Credits</w:t>
      </w:r>
      <w:r>
        <w:rPr>
          <w:u w:val="double"/>
        </w:rPr>
        <w:tab/>
        <w:t xml:space="preserve"> $ 7,199</w:t>
      </w:r>
    </w:p>
    <w:p w14:paraId="49B21209" w14:textId="77777777" w:rsidR="00000000" w:rsidRDefault="00140C78">
      <w:pPr>
        <w:pStyle w:val="NormalText"/>
        <w:rPr>
          <w:sz w:val="18"/>
          <w:szCs w:val="18"/>
        </w:rPr>
      </w:pPr>
      <w:r>
        <w:rPr>
          <w:sz w:val="18"/>
          <w:szCs w:val="18"/>
        </w:rPr>
        <w:t>Type: ES</w:t>
      </w:r>
    </w:p>
    <w:p w14:paraId="4F6AAE92" w14:textId="77777777" w:rsidR="00000000" w:rsidRDefault="00140C78">
      <w:pPr>
        <w:pStyle w:val="NormalText"/>
        <w:rPr>
          <w:sz w:val="18"/>
          <w:szCs w:val="18"/>
        </w:rPr>
      </w:pPr>
      <w:r>
        <w:rPr>
          <w:sz w:val="18"/>
          <w:szCs w:val="18"/>
        </w:rPr>
        <w:t>Topic:  Tax credits - determining available credits (comprehensive)</w:t>
      </w:r>
    </w:p>
    <w:p w14:paraId="4AB805EF" w14:textId="77777777" w:rsidR="00000000" w:rsidRDefault="00140C78">
      <w:pPr>
        <w:pStyle w:val="NormalText"/>
        <w:rPr>
          <w:sz w:val="18"/>
          <w:szCs w:val="18"/>
        </w:rPr>
      </w:pPr>
    </w:p>
    <w:p w14:paraId="10C87513" w14:textId="77777777" w:rsidR="00000000" w:rsidRDefault="00140C78">
      <w:pPr>
        <w:pStyle w:val="NormalText"/>
      </w:pPr>
      <w:r>
        <w:t>87) John Trask is 67 years old and his spouse is 66 years old. He has net income of $63,200, larg</w:t>
      </w:r>
      <w:r>
        <w:t>ely from various pension funds. His spouse has no net income as she is not eligible for OAS payments. In 2022, his spouse attended university on a full time basis. Her tuition fees for the attendance were $8,200 and, in addition, she spent $800 on textbook</w:t>
      </w:r>
      <w:r>
        <w:t>s. Determine John's maximum tax credits for 2022. Ignore the possibility of splitting his pension income with his spouse.</w:t>
      </w:r>
    </w:p>
    <w:p w14:paraId="754005CF" w14:textId="77777777" w:rsidR="00000000" w:rsidRDefault="00140C78">
      <w:pPr>
        <w:pStyle w:val="NormalText"/>
      </w:pPr>
      <w:r>
        <w:t>Answer:  The Canada Training credit would not apply since the spouse is over 65 years of age. John's tax credits would be calculated a</w:t>
      </w:r>
      <w:r>
        <w:t>s follows:</w:t>
      </w:r>
    </w:p>
    <w:p w14:paraId="342BC0F9" w14:textId="77777777" w:rsidR="00000000" w:rsidRDefault="00140C78">
      <w:pPr>
        <w:pStyle w:val="NormalText"/>
      </w:pPr>
    </w:p>
    <w:p w14:paraId="0D96E428" w14:textId="77777777" w:rsidR="00000000" w:rsidRDefault="00140C78">
      <w:pPr>
        <w:pStyle w:val="NormalText"/>
        <w:tabs>
          <w:tab w:val="left" w:pos="340"/>
          <w:tab w:val="right" w:pos="6460"/>
        </w:tabs>
      </w:pPr>
      <w:r>
        <w:t xml:space="preserve">BPA </w:t>
      </w:r>
      <w:r>
        <w:tab/>
        <w:t>$14,398</w:t>
      </w:r>
    </w:p>
    <w:p w14:paraId="70BB81E2" w14:textId="77777777" w:rsidR="00000000" w:rsidRDefault="00140C78">
      <w:pPr>
        <w:pStyle w:val="NormalText"/>
        <w:tabs>
          <w:tab w:val="left" w:pos="340"/>
          <w:tab w:val="right" w:pos="6460"/>
        </w:tabs>
      </w:pPr>
      <w:r>
        <w:t xml:space="preserve">Spousal Amount </w:t>
      </w:r>
      <w:r>
        <w:tab/>
        <w:t>14,398</w:t>
      </w:r>
    </w:p>
    <w:p w14:paraId="6472B382" w14:textId="77777777" w:rsidR="00000000" w:rsidRDefault="00140C78">
      <w:pPr>
        <w:pStyle w:val="NormalText"/>
        <w:tabs>
          <w:tab w:val="left" w:pos="340"/>
          <w:tab w:val="right" w:pos="6460"/>
        </w:tabs>
      </w:pPr>
      <w:r>
        <w:t>Age [$7,898 - (15%)($63,200 - $39,826)]</w:t>
      </w:r>
      <w:r>
        <w:tab/>
        <w:t xml:space="preserve"> 4,392</w:t>
      </w:r>
    </w:p>
    <w:p w14:paraId="1F5D7E89" w14:textId="77777777" w:rsidR="00000000" w:rsidRDefault="00140C78">
      <w:pPr>
        <w:pStyle w:val="NormalText"/>
        <w:tabs>
          <w:tab w:val="left" w:pos="340"/>
          <w:tab w:val="right" w:pos="6460"/>
        </w:tabs>
      </w:pPr>
      <w:r>
        <w:t>Pension Income</w:t>
      </w:r>
      <w:r>
        <w:tab/>
        <w:t xml:space="preserve"> 2,000</w:t>
      </w:r>
    </w:p>
    <w:p w14:paraId="60CC0E5B" w14:textId="77777777" w:rsidR="00000000" w:rsidRDefault="00140C78">
      <w:pPr>
        <w:pStyle w:val="NormalText"/>
        <w:tabs>
          <w:tab w:val="left" w:pos="340"/>
          <w:tab w:val="right" w:pos="6460"/>
        </w:tabs>
      </w:pPr>
      <w:r>
        <w:t xml:space="preserve">Spousal Age Transfer </w:t>
      </w:r>
      <w:r>
        <w:tab/>
        <w:t>7,898</w:t>
      </w:r>
    </w:p>
    <w:p w14:paraId="0F4FA8EE" w14:textId="77777777" w:rsidR="00000000" w:rsidRDefault="00140C78">
      <w:pPr>
        <w:pStyle w:val="NormalText"/>
        <w:tabs>
          <w:tab w:val="left" w:pos="340"/>
          <w:tab w:val="right" w:pos="6460"/>
        </w:tabs>
      </w:pPr>
      <w:r>
        <w:t>Spousal Tuition Amount - Lesser of:</w:t>
      </w:r>
    </w:p>
    <w:p w14:paraId="7E106D34" w14:textId="77777777" w:rsidR="00000000" w:rsidRDefault="00140C78">
      <w:pPr>
        <w:pStyle w:val="NormalText"/>
        <w:tabs>
          <w:tab w:val="left" w:pos="340"/>
          <w:tab w:val="right" w:pos="6460"/>
        </w:tabs>
      </w:pPr>
      <w:r>
        <w:tab/>
        <w:t>• $5,000</w:t>
      </w:r>
    </w:p>
    <w:p w14:paraId="573A4D50" w14:textId="77777777" w:rsidR="00000000" w:rsidRDefault="00140C78">
      <w:pPr>
        <w:pStyle w:val="NormalText"/>
        <w:tabs>
          <w:tab w:val="left" w:pos="340"/>
          <w:tab w:val="right" w:pos="6460"/>
        </w:tabs>
      </w:pPr>
      <w:r>
        <w:rPr>
          <w:u w:val="single"/>
        </w:rPr>
        <w:tab/>
        <w:t xml:space="preserve">• $8,200 </w:t>
      </w:r>
      <w:r>
        <w:rPr>
          <w:u w:val="single"/>
        </w:rPr>
        <w:tab/>
        <w:t>5,000</w:t>
      </w:r>
    </w:p>
    <w:p w14:paraId="72B4E5C7" w14:textId="77777777" w:rsidR="00000000" w:rsidRDefault="00140C78">
      <w:pPr>
        <w:pStyle w:val="NormalText"/>
        <w:tabs>
          <w:tab w:val="left" w:pos="340"/>
          <w:tab w:val="right" w:pos="6460"/>
        </w:tabs>
      </w:pPr>
      <w:r>
        <w:t xml:space="preserve">Credit Base </w:t>
      </w:r>
      <w:r>
        <w:tab/>
        <w:t>$48,086</w:t>
      </w:r>
    </w:p>
    <w:p w14:paraId="20DFFCD4" w14:textId="77777777" w:rsidR="00000000" w:rsidRDefault="00140C78">
      <w:pPr>
        <w:pStyle w:val="NormalText"/>
        <w:tabs>
          <w:tab w:val="left" w:pos="340"/>
          <w:tab w:val="right" w:pos="6460"/>
        </w:tabs>
      </w:pPr>
      <w:r>
        <w:rPr>
          <w:u w:val="single"/>
        </w:rPr>
        <w:t xml:space="preserve">Rate </w:t>
      </w:r>
      <w:r>
        <w:rPr>
          <w:u w:val="single"/>
        </w:rPr>
        <w:tab/>
        <w:t>15%</w:t>
      </w:r>
    </w:p>
    <w:p w14:paraId="4BF31C78" w14:textId="77777777" w:rsidR="00000000" w:rsidRDefault="00140C78">
      <w:pPr>
        <w:pStyle w:val="NormalText"/>
        <w:tabs>
          <w:tab w:val="left" w:pos="340"/>
          <w:tab w:val="right" w:pos="6460"/>
        </w:tabs>
        <w:rPr>
          <w:u w:val="double"/>
        </w:rPr>
      </w:pPr>
      <w:r>
        <w:rPr>
          <w:u w:val="double"/>
        </w:rPr>
        <w:t>Total Tax Credits</w:t>
      </w:r>
      <w:r>
        <w:rPr>
          <w:u w:val="double"/>
        </w:rPr>
        <w:tab/>
        <w:t xml:space="preserve"> $ 7,213</w:t>
      </w:r>
    </w:p>
    <w:p w14:paraId="4897FE10" w14:textId="77777777" w:rsidR="00000000" w:rsidRDefault="00140C78">
      <w:pPr>
        <w:pStyle w:val="NormalText"/>
        <w:rPr>
          <w:sz w:val="18"/>
          <w:szCs w:val="18"/>
        </w:rPr>
      </w:pPr>
      <w:r>
        <w:rPr>
          <w:sz w:val="18"/>
          <w:szCs w:val="18"/>
        </w:rPr>
        <w:t>Type: ES</w:t>
      </w:r>
    </w:p>
    <w:p w14:paraId="09FA76D2" w14:textId="77777777" w:rsidR="00000000" w:rsidRDefault="00140C78">
      <w:pPr>
        <w:pStyle w:val="NormalText"/>
        <w:rPr>
          <w:sz w:val="18"/>
          <w:szCs w:val="18"/>
        </w:rPr>
      </w:pPr>
      <w:r>
        <w:rPr>
          <w:sz w:val="18"/>
          <w:szCs w:val="18"/>
        </w:rPr>
        <w:t>Topic:  Tax credits - determining available credits (comprehensive)</w:t>
      </w:r>
    </w:p>
    <w:p w14:paraId="68AD02F2" w14:textId="77777777" w:rsidR="00000000" w:rsidRDefault="00140C78">
      <w:pPr>
        <w:pStyle w:val="NormalText"/>
        <w:rPr>
          <w:sz w:val="18"/>
          <w:szCs w:val="18"/>
        </w:rPr>
      </w:pPr>
    </w:p>
    <w:p w14:paraId="56D957D9" w14:textId="77777777" w:rsidR="00340A33" w:rsidRDefault="00340A33">
      <w:pPr>
        <w:rPr>
          <w:rFonts w:ascii="Palatino Linotype" w:hAnsi="Palatino Linotype" w:cs="Palatino Linotype"/>
          <w:color w:val="000000"/>
          <w:sz w:val="20"/>
          <w:szCs w:val="20"/>
        </w:rPr>
      </w:pPr>
      <w:r>
        <w:br w:type="page"/>
      </w:r>
    </w:p>
    <w:p w14:paraId="5056E1A5" w14:textId="2A6A9B6C" w:rsidR="00000000" w:rsidRDefault="00140C78" w:rsidP="00340A33">
      <w:pPr>
        <w:pStyle w:val="NormalText"/>
        <w:spacing w:line="238" w:lineRule="auto"/>
      </w:pPr>
      <w:r>
        <w:lastRenderedPageBreak/>
        <w:t>88) Mr. Allen Dion contributes $826 to the Canadian Political Alliance, a registered federal political party. Determine the amount of his federal polit</w:t>
      </w:r>
      <w:r>
        <w:t>ical contributions tax credit.</w:t>
      </w:r>
    </w:p>
    <w:p w14:paraId="301B47B7" w14:textId="77777777" w:rsidR="00000000" w:rsidRDefault="00140C78" w:rsidP="00340A33">
      <w:pPr>
        <w:pStyle w:val="NormalText"/>
        <w:spacing w:line="238" w:lineRule="auto"/>
      </w:pPr>
      <w:r>
        <w:t>Answer:  Mr. Dion's $500 credit would be calculated as follows:</w:t>
      </w:r>
    </w:p>
    <w:p w14:paraId="219B09FB" w14:textId="77777777" w:rsidR="00000000" w:rsidRPr="00340A33" w:rsidRDefault="00140C78" w:rsidP="00340A33">
      <w:pPr>
        <w:pStyle w:val="NormalText"/>
        <w:spacing w:line="238" w:lineRule="auto"/>
        <w:rPr>
          <w:sz w:val="16"/>
          <w:szCs w:val="16"/>
        </w:rPr>
      </w:pPr>
    </w:p>
    <w:p w14:paraId="53DA9522" w14:textId="77777777" w:rsidR="00000000" w:rsidRDefault="00140C78" w:rsidP="00340A33">
      <w:pPr>
        <w:pStyle w:val="NormalText"/>
        <w:tabs>
          <w:tab w:val="center" w:pos="4100"/>
          <w:tab w:val="center" w:pos="5740"/>
          <w:tab w:val="center" w:pos="7300"/>
        </w:tabs>
        <w:spacing w:line="238" w:lineRule="auto"/>
      </w:pPr>
      <w:r>
        <w:rPr>
          <w:u w:val="single"/>
        </w:rPr>
        <w:tab/>
        <w:t xml:space="preserve">Contributions </w:t>
      </w:r>
      <w:r>
        <w:rPr>
          <w:u w:val="single"/>
        </w:rPr>
        <w:tab/>
        <w:t xml:space="preserve">Credit Rate </w:t>
      </w:r>
      <w:r>
        <w:rPr>
          <w:u w:val="single"/>
        </w:rPr>
        <w:tab/>
        <w:t>Tax Credit</w:t>
      </w:r>
    </w:p>
    <w:p w14:paraId="039826FA" w14:textId="77777777" w:rsidR="00000000" w:rsidRDefault="00140C78" w:rsidP="00340A33">
      <w:pPr>
        <w:pStyle w:val="NormalText"/>
        <w:tabs>
          <w:tab w:val="right" w:pos="4340"/>
          <w:tab w:val="right" w:pos="5920"/>
          <w:tab w:val="right" w:pos="7560"/>
        </w:tabs>
        <w:spacing w:line="238" w:lineRule="auto"/>
      </w:pPr>
      <w:r>
        <w:t xml:space="preserve">First </w:t>
      </w:r>
      <w:r>
        <w:tab/>
        <w:t>$400</w:t>
      </w:r>
      <w:r>
        <w:tab/>
        <w:t>3/4</w:t>
      </w:r>
      <w:r>
        <w:tab/>
        <w:t>$300</w:t>
      </w:r>
    </w:p>
    <w:p w14:paraId="7F1BEE54" w14:textId="77777777" w:rsidR="00000000" w:rsidRDefault="00140C78" w:rsidP="00340A33">
      <w:pPr>
        <w:pStyle w:val="NormalText"/>
        <w:tabs>
          <w:tab w:val="right" w:pos="4340"/>
          <w:tab w:val="right" w:pos="5920"/>
          <w:tab w:val="right" w:pos="7560"/>
        </w:tabs>
        <w:spacing w:line="238" w:lineRule="auto"/>
      </w:pPr>
      <w:r>
        <w:t xml:space="preserve">Next </w:t>
      </w:r>
      <w:r>
        <w:tab/>
        <w:t>350</w:t>
      </w:r>
      <w:r>
        <w:tab/>
        <w:t>1/2</w:t>
      </w:r>
      <w:r>
        <w:tab/>
        <w:t>175</w:t>
      </w:r>
    </w:p>
    <w:p w14:paraId="6D92FE7B" w14:textId="77777777" w:rsidR="00000000" w:rsidRDefault="00140C78" w:rsidP="00340A33">
      <w:pPr>
        <w:pStyle w:val="NormalText"/>
        <w:tabs>
          <w:tab w:val="right" w:pos="4340"/>
          <w:tab w:val="right" w:pos="5920"/>
          <w:tab w:val="right" w:pos="7560"/>
        </w:tabs>
        <w:spacing w:line="238" w:lineRule="auto"/>
      </w:pPr>
      <w:r>
        <w:rPr>
          <w:u w:val="single"/>
        </w:rPr>
        <w:t xml:space="preserve">Remaining </w:t>
      </w:r>
      <w:r>
        <w:rPr>
          <w:u w:val="single"/>
        </w:rPr>
        <w:tab/>
        <w:t>76</w:t>
      </w:r>
      <w:r>
        <w:rPr>
          <w:u w:val="single"/>
        </w:rPr>
        <w:tab/>
        <w:t>1/3</w:t>
      </w:r>
      <w:r>
        <w:rPr>
          <w:u w:val="single"/>
        </w:rPr>
        <w:tab/>
        <w:t>25</w:t>
      </w:r>
    </w:p>
    <w:p w14:paraId="3B39992A" w14:textId="77777777" w:rsidR="00000000" w:rsidRDefault="00140C78" w:rsidP="00340A33">
      <w:pPr>
        <w:pStyle w:val="NormalText"/>
        <w:tabs>
          <w:tab w:val="right" w:pos="4340"/>
          <w:tab w:val="right" w:pos="5920"/>
          <w:tab w:val="right" w:pos="7560"/>
        </w:tabs>
        <w:spacing w:line="238" w:lineRule="auto"/>
        <w:rPr>
          <w:u w:val="double"/>
        </w:rPr>
      </w:pPr>
      <w:r>
        <w:rPr>
          <w:u w:val="double"/>
        </w:rPr>
        <w:t xml:space="preserve">Maximum Tax Credit </w:t>
      </w:r>
      <w:r>
        <w:rPr>
          <w:u w:val="double"/>
        </w:rPr>
        <w:tab/>
        <w:t>$826</w:t>
      </w:r>
      <w:r>
        <w:rPr>
          <w:u w:val="double"/>
        </w:rPr>
        <w:tab/>
      </w:r>
      <w:r>
        <w:rPr>
          <w:u w:val="double"/>
        </w:rPr>
        <w:tab/>
        <w:t>$500</w:t>
      </w:r>
    </w:p>
    <w:p w14:paraId="2BB5AA10" w14:textId="77777777" w:rsidR="00000000" w:rsidRDefault="00140C78" w:rsidP="00340A33">
      <w:pPr>
        <w:pStyle w:val="NormalText"/>
        <w:spacing w:line="238" w:lineRule="auto"/>
        <w:rPr>
          <w:sz w:val="18"/>
          <w:szCs w:val="18"/>
        </w:rPr>
      </w:pPr>
      <w:r>
        <w:rPr>
          <w:sz w:val="18"/>
          <w:szCs w:val="18"/>
        </w:rPr>
        <w:t>Type: ES</w:t>
      </w:r>
    </w:p>
    <w:p w14:paraId="7349FE6D" w14:textId="77777777" w:rsidR="00000000" w:rsidRDefault="00140C78" w:rsidP="00340A33">
      <w:pPr>
        <w:pStyle w:val="NormalText"/>
        <w:spacing w:line="238" w:lineRule="auto"/>
        <w:rPr>
          <w:sz w:val="18"/>
          <w:szCs w:val="18"/>
        </w:rPr>
      </w:pPr>
      <w:r>
        <w:rPr>
          <w:sz w:val="18"/>
          <w:szCs w:val="18"/>
        </w:rPr>
        <w:t xml:space="preserve">Topic:  Tax credits </w:t>
      </w:r>
      <w:r>
        <w:rPr>
          <w:sz w:val="18"/>
          <w:szCs w:val="18"/>
        </w:rPr>
        <w:t>- political contributions (ITA 127(3))</w:t>
      </w:r>
    </w:p>
    <w:p w14:paraId="78B29AE6" w14:textId="77777777" w:rsidR="00000000" w:rsidRDefault="00140C78" w:rsidP="00340A33">
      <w:pPr>
        <w:pStyle w:val="NormalText"/>
        <w:spacing w:line="238" w:lineRule="auto"/>
        <w:rPr>
          <w:sz w:val="18"/>
          <w:szCs w:val="18"/>
        </w:rPr>
      </w:pPr>
    </w:p>
    <w:p w14:paraId="76ED5AC5" w14:textId="77777777" w:rsidR="00000000" w:rsidRDefault="00140C78" w:rsidP="00340A33">
      <w:pPr>
        <w:pStyle w:val="NormalText"/>
        <w:spacing w:line="238" w:lineRule="auto"/>
      </w:pPr>
      <w:r>
        <w:t xml:space="preserve">89) In 2022, Mr. Chris Mackey has net and taxable income of $28,248. Mr. Mackey and his common-law partner, Emily, have total medical expenses of $10,325. Emily has no net income. Determine Mr. Mackey's minimum 2022 </w:t>
      </w:r>
      <w:r>
        <w:t>federal income tax payable.</w:t>
      </w:r>
    </w:p>
    <w:p w14:paraId="0AC02318" w14:textId="77777777" w:rsidR="00000000" w:rsidRDefault="00140C78" w:rsidP="00340A33">
      <w:pPr>
        <w:pStyle w:val="NormalText"/>
        <w:spacing w:line="238" w:lineRule="auto"/>
      </w:pPr>
      <w:r>
        <w:t>Answer:  The regular medical expense credit would be calculated as follows:</w:t>
      </w:r>
    </w:p>
    <w:p w14:paraId="080EF603" w14:textId="77777777" w:rsidR="00000000" w:rsidRDefault="00140C78" w:rsidP="00340A33">
      <w:pPr>
        <w:pStyle w:val="NormalText"/>
        <w:spacing w:line="238" w:lineRule="auto"/>
      </w:pPr>
    </w:p>
    <w:p w14:paraId="41007D99" w14:textId="77777777" w:rsidR="00000000" w:rsidRDefault="00140C78" w:rsidP="00340A33">
      <w:pPr>
        <w:pStyle w:val="NormalText"/>
        <w:tabs>
          <w:tab w:val="left" w:pos="360"/>
          <w:tab w:val="right" w:pos="5760"/>
          <w:tab w:val="right" w:pos="7220"/>
        </w:tabs>
        <w:spacing w:line="238" w:lineRule="auto"/>
      </w:pPr>
      <w:r>
        <w:t xml:space="preserve">Medical Expenses </w:t>
      </w:r>
      <w:r>
        <w:tab/>
      </w:r>
      <w:r>
        <w:tab/>
        <w:t>$10,325</w:t>
      </w:r>
    </w:p>
    <w:p w14:paraId="4ADF2C60" w14:textId="77777777" w:rsidR="00000000" w:rsidRDefault="00140C78" w:rsidP="00340A33">
      <w:pPr>
        <w:pStyle w:val="NormalText"/>
        <w:tabs>
          <w:tab w:val="left" w:pos="360"/>
          <w:tab w:val="right" w:pos="5760"/>
          <w:tab w:val="right" w:pos="7220"/>
        </w:tabs>
        <w:spacing w:line="238" w:lineRule="auto"/>
      </w:pPr>
      <w:r>
        <w:t>Lesser of:</w:t>
      </w:r>
    </w:p>
    <w:p w14:paraId="6EB637E3" w14:textId="77777777" w:rsidR="00000000" w:rsidRDefault="00140C78" w:rsidP="00340A33">
      <w:pPr>
        <w:pStyle w:val="NormalText"/>
        <w:tabs>
          <w:tab w:val="left" w:pos="360"/>
          <w:tab w:val="right" w:pos="5760"/>
          <w:tab w:val="right" w:pos="7220"/>
        </w:tabs>
        <w:spacing w:line="238" w:lineRule="auto"/>
      </w:pPr>
      <w:r>
        <w:tab/>
        <w:t>• [(3%)($28,248)] = $847</w:t>
      </w:r>
    </w:p>
    <w:p w14:paraId="5F8AF793" w14:textId="77777777" w:rsidR="00000000" w:rsidRDefault="00140C78" w:rsidP="00340A33">
      <w:pPr>
        <w:pStyle w:val="NormalText"/>
        <w:tabs>
          <w:tab w:val="left" w:pos="360"/>
          <w:tab w:val="right" w:pos="5760"/>
          <w:tab w:val="right" w:pos="7220"/>
        </w:tabs>
        <w:spacing w:line="238" w:lineRule="auto"/>
      </w:pPr>
      <w:r>
        <w:rPr>
          <w:u w:val="single"/>
        </w:rPr>
        <w:tab/>
        <w:t xml:space="preserve">• 2022 Threshold Amount = $2,479 </w:t>
      </w:r>
      <w:r>
        <w:rPr>
          <w:u w:val="single"/>
        </w:rPr>
        <w:tab/>
      </w:r>
      <w:r>
        <w:rPr>
          <w:u w:val="single"/>
        </w:rPr>
        <w:tab/>
        <w:t>( 847)</w:t>
      </w:r>
    </w:p>
    <w:p w14:paraId="7148A2D5" w14:textId="77777777" w:rsidR="00000000" w:rsidRDefault="00140C78" w:rsidP="00340A33">
      <w:pPr>
        <w:pStyle w:val="NormalText"/>
        <w:tabs>
          <w:tab w:val="left" w:pos="360"/>
          <w:tab w:val="right" w:pos="5760"/>
          <w:tab w:val="right" w:pos="7220"/>
        </w:tabs>
        <w:spacing w:line="238" w:lineRule="auto"/>
      </w:pPr>
      <w:r>
        <w:t xml:space="preserve">Allowable Amount of Medical Expenses </w:t>
      </w:r>
      <w:r>
        <w:tab/>
      </w:r>
      <w:r>
        <w:tab/>
        <w:t>$ 9,478</w:t>
      </w:r>
    </w:p>
    <w:p w14:paraId="0A9BBCD1" w14:textId="77777777" w:rsidR="00000000" w:rsidRDefault="00140C78" w:rsidP="00340A33">
      <w:pPr>
        <w:pStyle w:val="NormalText"/>
        <w:tabs>
          <w:tab w:val="left" w:pos="360"/>
          <w:tab w:val="right" w:pos="5760"/>
          <w:tab w:val="right" w:pos="7220"/>
        </w:tabs>
        <w:spacing w:line="238" w:lineRule="auto"/>
      </w:pPr>
      <w:r>
        <w:rPr>
          <w:u w:val="single"/>
        </w:rPr>
        <w:t xml:space="preserve">Rate </w:t>
      </w:r>
      <w:r>
        <w:rPr>
          <w:u w:val="single"/>
        </w:rPr>
        <w:tab/>
      </w:r>
      <w:r>
        <w:rPr>
          <w:u w:val="single"/>
        </w:rPr>
        <w:tab/>
        <w:t>15%</w:t>
      </w:r>
    </w:p>
    <w:p w14:paraId="13A76616" w14:textId="77777777" w:rsidR="00000000" w:rsidRDefault="00140C78" w:rsidP="00340A33">
      <w:pPr>
        <w:pStyle w:val="NormalText"/>
        <w:tabs>
          <w:tab w:val="left" w:pos="360"/>
          <w:tab w:val="right" w:pos="5760"/>
          <w:tab w:val="right" w:pos="7220"/>
        </w:tabs>
        <w:spacing w:line="238" w:lineRule="auto"/>
      </w:pPr>
      <w:r>
        <w:rPr>
          <w:u w:val="double"/>
        </w:rPr>
        <w:t xml:space="preserve">Total Medical Expense Tax Credits </w:t>
      </w:r>
      <w:r>
        <w:rPr>
          <w:u w:val="double"/>
        </w:rPr>
        <w:tab/>
      </w:r>
      <w:r>
        <w:rPr>
          <w:u w:val="double"/>
        </w:rPr>
        <w:tab/>
        <w:t>$ 1,422</w:t>
      </w:r>
    </w:p>
    <w:p w14:paraId="18040A66" w14:textId="77777777" w:rsidR="00000000" w:rsidRDefault="00140C78" w:rsidP="00340A33">
      <w:pPr>
        <w:pStyle w:val="NormalText"/>
        <w:tabs>
          <w:tab w:val="left" w:pos="360"/>
          <w:tab w:val="right" w:pos="5760"/>
          <w:tab w:val="right" w:pos="7220"/>
        </w:tabs>
        <w:spacing w:line="238" w:lineRule="auto"/>
      </w:pPr>
    </w:p>
    <w:p w14:paraId="6E0FAB91" w14:textId="77777777" w:rsidR="00000000" w:rsidRDefault="00140C78" w:rsidP="00340A33">
      <w:pPr>
        <w:pStyle w:val="NormalText"/>
        <w:tabs>
          <w:tab w:val="left" w:pos="360"/>
          <w:tab w:val="right" w:pos="5760"/>
          <w:tab w:val="right" w:pos="7220"/>
        </w:tabs>
        <w:spacing w:line="238" w:lineRule="auto"/>
      </w:pPr>
      <w:r>
        <w:t>The refundable supplement would be calculated as follows:</w:t>
      </w:r>
    </w:p>
    <w:p w14:paraId="6A35C293" w14:textId="77777777" w:rsidR="00000000" w:rsidRPr="00340A33" w:rsidRDefault="00140C78" w:rsidP="00340A33">
      <w:pPr>
        <w:pStyle w:val="NormalText"/>
        <w:tabs>
          <w:tab w:val="left" w:pos="360"/>
          <w:tab w:val="right" w:pos="5760"/>
          <w:tab w:val="right" w:pos="7220"/>
        </w:tabs>
        <w:spacing w:line="238" w:lineRule="auto"/>
        <w:rPr>
          <w:sz w:val="16"/>
          <w:szCs w:val="16"/>
        </w:rPr>
      </w:pPr>
    </w:p>
    <w:p w14:paraId="2B7666A2" w14:textId="77777777" w:rsidR="00000000" w:rsidRDefault="00140C78" w:rsidP="00340A33">
      <w:pPr>
        <w:pStyle w:val="NormalText"/>
        <w:tabs>
          <w:tab w:val="left" w:pos="360"/>
          <w:tab w:val="right" w:pos="5760"/>
          <w:tab w:val="right" w:pos="7220"/>
        </w:tabs>
        <w:spacing w:line="238" w:lineRule="auto"/>
      </w:pPr>
      <w:r>
        <w:t>Lesser of:</w:t>
      </w:r>
    </w:p>
    <w:p w14:paraId="784C1789" w14:textId="77777777" w:rsidR="00000000" w:rsidRDefault="00140C78" w:rsidP="00340A33">
      <w:pPr>
        <w:pStyle w:val="NormalText"/>
        <w:tabs>
          <w:tab w:val="left" w:pos="360"/>
          <w:tab w:val="right" w:pos="5760"/>
          <w:tab w:val="right" w:pos="7220"/>
        </w:tabs>
        <w:spacing w:line="238" w:lineRule="auto"/>
      </w:pPr>
      <w:r>
        <w:tab/>
        <w:t>• $1,316 (2022 Maximum)</w:t>
      </w:r>
    </w:p>
    <w:p w14:paraId="1A2FD5F0" w14:textId="77777777" w:rsidR="00000000" w:rsidRDefault="00140C78" w:rsidP="00340A33">
      <w:pPr>
        <w:pStyle w:val="NormalText"/>
        <w:tabs>
          <w:tab w:val="left" w:pos="360"/>
          <w:tab w:val="right" w:pos="5760"/>
          <w:tab w:val="right" w:pos="7220"/>
        </w:tabs>
        <w:spacing w:line="238" w:lineRule="auto"/>
      </w:pPr>
      <w:r>
        <w:tab/>
        <w:t>• [(25/15)($1,422)] = $2,370</w:t>
      </w:r>
      <w:r>
        <w:tab/>
      </w:r>
      <w:r>
        <w:tab/>
        <w:t xml:space="preserve"> $1,316</w:t>
      </w:r>
    </w:p>
    <w:p w14:paraId="382F12B5" w14:textId="77777777" w:rsidR="00000000" w:rsidRDefault="00140C78" w:rsidP="00340A33">
      <w:pPr>
        <w:pStyle w:val="NormalText"/>
        <w:tabs>
          <w:tab w:val="left" w:pos="360"/>
          <w:tab w:val="right" w:pos="5760"/>
          <w:tab w:val="right" w:pos="7220"/>
        </w:tabs>
        <w:spacing w:line="238" w:lineRule="auto"/>
      </w:pPr>
      <w:r>
        <w:rPr>
          <w:u w:val="single"/>
        </w:rPr>
        <w:t>Reduction [(5%)($28</w:t>
      </w:r>
      <w:r>
        <w:rPr>
          <w:u w:val="single"/>
        </w:rPr>
        <w:t>,248 - $29,129)]</w:t>
      </w:r>
      <w:r>
        <w:rPr>
          <w:u w:val="single"/>
        </w:rPr>
        <w:tab/>
      </w:r>
      <w:r>
        <w:rPr>
          <w:u w:val="single"/>
        </w:rPr>
        <w:tab/>
        <w:t xml:space="preserve"> Nil</w:t>
      </w:r>
    </w:p>
    <w:p w14:paraId="00ED7E47" w14:textId="77777777" w:rsidR="00000000" w:rsidRDefault="00140C78" w:rsidP="00340A33">
      <w:pPr>
        <w:pStyle w:val="NormalText"/>
        <w:tabs>
          <w:tab w:val="left" w:pos="360"/>
          <w:tab w:val="right" w:pos="5760"/>
          <w:tab w:val="right" w:pos="7220"/>
        </w:tabs>
        <w:spacing w:line="238" w:lineRule="auto"/>
      </w:pPr>
      <w:r>
        <w:rPr>
          <w:u w:val="double"/>
        </w:rPr>
        <w:t>Refundable Medical Expense Supplement</w:t>
      </w:r>
      <w:r>
        <w:rPr>
          <w:u w:val="double"/>
        </w:rPr>
        <w:tab/>
      </w:r>
      <w:r>
        <w:rPr>
          <w:u w:val="double"/>
        </w:rPr>
        <w:tab/>
        <w:t>$1,316</w:t>
      </w:r>
    </w:p>
    <w:p w14:paraId="32121913" w14:textId="77777777" w:rsidR="00000000" w:rsidRDefault="00140C78" w:rsidP="00340A33">
      <w:pPr>
        <w:pStyle w:val="NormalText"/>
        <w:tabs>
          <w:tab w:val="left" w:pos="360"/>
          <w:tab w:val="right" w:pos="5760"/>
          <w:tab w:val="right" w:pos="7220"/>
        </w:tabs>
        <w:spacing w:line="238" w:lineRule="auto"/>
      </w:pPr>
    </w:p>
    <w:p w14:paraId="7B58B8FA" w14:textId="77777777" w:rsidR="00000000" w:rsidRDefault="00140C78" w:rsidP="00340A33">
      <w:pPr>
        <w:pStyle w:val="NormalText"/>
        <w:tabs>
          <w:tab w:val="left" w:pos="360"/>
          <w:tab w:val="right" w:pos="5760"/>
          <w:tab w:val="right" w:pos="7220"/>
        </w:tabs>
        <w:spacing w:line="238" w:lineRule="auto"/>
      </w:pPr>
      <w:r>
        <w:t>Mr. Mackey's total federal income tax payable (Refund) would be calculated as follows:</w:t>
      </w:r>
    </w:p>
    <w:p w14:paraId="15BD5AAD" w14:textId="77777777" w:rsidR="00000000" w:rsidRDefault="00140C78" w:rsidP="00340A33">
      <w:pPr>
        <w:pStyle w:val="NormalText"/>
        <w:tabs>
          <w:tab w:val="left" w:pos="360"/>
          <w:tab w:val="right" w:pos="5760"/>
          <w:tab w:val="right" w:pos="7220"/>
        </w:tabs>
        <w:spacing w:line="238" w:lineRule="auto"/>
      </w:pPr>
    </w:p>
    <w:p w14:paraId="1C4C66DB" w14:textId="77777777" w:rsidR="00000000" w:rsidRDefault="00140C78" w:rsidP="00340A33">
      <w:pPr>
        <w:pStyle w:val="NormalText"/>
        <w:tabs>
          <w:tab w:val="left" w:pos="360"/>
          <w:tab w:val="right" w:pos="5760"/>
          <w:tab w:val="right" w:pos="7220"/>
        </w:tabs>
        <w:spacing w:line="238" w:lineRule="auto"/>
      </w:pPr>
      <w:r>
        <w:t>Income tax payable before credits [(15%)($28,248)]</w:t>
      </w:r>
      <w:r>
        <w:tab/>
      </w:r>
      <w:r>
        <w:tab/>
        <w:t xml:space="preserve"> $4,237</w:t>
      </w:r>
    </w:p>
    <w:p w14:paraId="3A12A864" w14:textId="77777777" w:rsidR="00000000" w:rsidRDefault="00140C78" w:rsidP="00340A33">
      <w:pPr>
        <w:pStyle w:val="NormalText"/>
        <w:tabs>
          <w:tab w:val="left" w:pos="360"/>
          <w:tab w:val="right" w:pos="5760"/>
          <w:tab w:val="right" w:pos="7220"/>
        </w:tabs>
        <w:spacing w:line="238" w:lineRule="auto"/>
      </w:pPr>
      <w:r>
        <w:t>Non-Refundable Credits:</w:t>
      </w:r>
    </w:p>
    <w:p w14:paraId="78D2CD15" w14:textId="77777777" w:rsidR="00000000" w:rsidRDefault="00140C78" w:rsidP="00340A33">
      <w:pPr>
        <w:pStyle w:val="NormalText"/>
        <w:tabs>
          <w:tab w:val="left" w:pos="360"/>
          <w:tab w:val="right" w:pos="5760"/>
          <w:tab w:val="right" w:pos="7220"/>
        </w:tabs>
        <w:spacing w:line="238" w:lineRule="auto"/>
      </w:pPr>
      <w:r>
        <w:tab/>
        <w:t xml:space="preserve">BPA </w:t>
      </w:r>
      <w:r>
        <w:tab/>
        <w:t>$14,398</w:t>
      </w:r>
    </w:p>
    <w:p w14:paraId="4A1286C7" w14:textId="77777777" w:rsidR="00000000" w:rsidRDefault="00140C78" w:rsidP="00340A33">
      <w:pPr>
        <w:pStyle w:val="NormalText"/>
        <w:tabs>
          <w:tab w:val="left" w:pos="360"/>
          <w:tab w:val="right" w:pos="5760"/>
          <w:tab w:val="right" w:pos="7220"/>
        </w:tabs>
        <w:spacing w:line="238" w:lineRule="auto"/>
      </w:pPr>
      <w:r>
        <w:tab/>
        <w:t xml:space="preserve">Common-Law Partner </w:t>
      </w:r>
      <w:r>
        <w:tab/>
        <w:t>14,398</w:t>
      </w:r>
    </w:p>
    <w:p w14:paraId="43C96CB7" w14:textId="77777777" w:rsidR="00000000" w:rsidRDefault="00140C78" w:rsidP="00340A33">
      <w:pPr>
        <w:pStyle w:val="NormalText"/>
        <w:tabs>
          <w:tab w:val="left" w:pos="360"/>
          <w:tab w:val="right" w:pos="5760"/>
          <w:tab w:val="right" w:pos="7220"/>
        </w:tabs>
        <w:spacing w:line="238" w:lineRule="auto"/>
      </w:pPr>
      <w:r>
        <w:rPr>
          <w:u w:val="single"/>
        </w:rPr>
        <w:tab/>
        <w:t xml:space="preserve">Allowable Medical Expenses </w:t>
      </w:r>
      <w:r>
        <w:rPr>
          <w:u w:val="single"/>
        </w:rPr>
        <w:tab/>
        <w:t>9,478</w:t>
      </w:r>
    </w:p>
    <w:p w14:paraId="215C7BF4" w14:textId="77777777" w:rsidR="00000000" w:rsidRDefault="00140C78" w:rsidP="00340A33">
      <w:pPr>
        <w:pStyle w:val="NormalText"/>
        <w:tabs>
          <w:tab w:val="left" w:pos="360"/>
          <w:tab w:val="right" w:pos="5760"/>
          <w:tab w:val="right" w:pos="7220"/>
        </w:tabs>
        <w:spacing w:line="238" w:lineRule="auto"/>
      </w:pPr>
      <w:r>
        <w:t>Total</w:t>
      </w:r>
      <w:r>
        <w:tab/>
        <w:t xml:space="preserve"> $38,274</w:t>
      </w:r>
    </w:p>
    <w:p w14:paraId="740C0073" w14:textId="77777777" w:rsidR="00000000" w:rsidRDefault="00140C78" w:rsidP="00340A33">
      <w:pPr>
        <w:pStyle w:val="NormalText"/>
        <w:tabs>
          <w:tab w:val="left" w:pos="360"/>
          <w:tab w:val="right" w:pos="5760"/>
          <w:tab w:val="right" w:pos="7220"/>
        </w:tabs>
        <w:spacing w:line="238" w:lineRule="auto"/>
      </w:pPr>
      <w:r>
        <w:rPr>
          <w:u w:val="single"/>
        </w:rPr>
        <w:t xml:space="preserve">Rate </w:t>
      </w:r>
      <w:r>
        <w:rPr>
          <w:u w:val="single"/>
        </w:rPr>
        <w:tab/>
        <w:t>15%</w:t>
      </w:r>
      <w:r>
        <w:rPr>
          <w:u w:val="single"/>
        </w:rPr>
        <w:tab/>
        <w:t>( 5,741)</w:t>
      </w:r>
    </w:p>
    <w:p w14:paraId="0B7A408E" w14:textId="77777777" w:rsidR="00000000" w:rsidRDefault="00140C78" w:rsidP="00340A33">
      <w:pPr>
        <w:pStyle w:val="NormalText"/>
        <w:tabs>
          <w:tab w:val="left" w:pos="360"/>
          <w:tab w:val="right" w:pos="5760"/>
          <w:tab w:val="right" w:pos="7220"/>
        </w:tabs>
        <w:spacing w:line="238" w:lineRule="auto"/>
      </w:pPr>
      <w:r>
        <w:t>Tax before Refundable Supplement</w:t>
      </w:r>
      <w:r>
        <w:tab/>
      </w:r>
      <w:r>
        <w:tab/>
        <w:t xml:space="preserve"> Nil*</w:t>
      </w:r>
    </w:p>
    <w:p w14:paraId="6C0B35F7" w14:textId="77777777" w:rsidR="00000000" w:rsidRDefault="00140C78" w:rsidP="00340A33">
      <w:pPr>
        <w:pStyle w:val="NormalText"/>
        <w:tabs>
          <w:tab w:val="left" w:pos="360"/>
          <w:tab w:val="right" w:pos="5760"/>
          <w:tab w:val="right" w:pos="7220"/>
        </w:tabs>
        <w:spacing w:line="238" w:lineRule="auto"/>
      </w:pPr>
      <w:r>
        <w:rPr>
          <w:u w:val="single"/>
        </w:rPr>
        <w:t xml:space="preserve">Refundable Supplement </w:t>
      </w:r>
      <w:r>
        <w:rPr>
          <w:u w:val="single"/>
        </w:rPr>
        <w:tab/>
      </w:r>
      <w:r>
        <w:rPr>
          <w:u w:val="single"/>
        </w:rPr>
        <w:tab/>
        <w:t>( 1,316)</w:t>
      </w:r>
    </w:p>
    <w:p w14:paraId="05222F48" w14:textId="77777777" w:rsidR="00000000" w:rsidRDefault="00140C78" w:rsidP="00340A33">
      <w:pPr>
        <w:pStyle w:val="NormalText"/>
        <w:tabs>
          <w:tab w:val="left" w:pos="360"/>
          <w:tab w:val="right" w:pos="5760"/>
          <w:tab w:val="right" w:pos="7220"/>
        </w:tabs>
        <w:spacing w:line="238" w:lineRule="auto"/>
      </w:pPr>
      <w:r>
        <w:rPr>
          <w:u w:val="double"/>
        </w:rPr>
        <w:t xml:space="preserve">Income tax Refund </w:t>
      </w:r>
      <w:r>
        <w:rPr>
          <w:u w:val="double"/>
        </w:rPr>
        <w:tab/>
      </w:r>
      <w:r>
        <w:rPr>
          <w:u w:val="double"/>
        </w:rPr>
        <w:tab/>
        <w:t>($1,316)</w:t>
      </w:r>
    </w:p>
    <w:p w14:paraId="0B7C9C06" w14:textId="77777777" w:rsidR="00000000" w:rsidRDefault="00140C78" w:rsidP="00340A33">
      <w:pPr>
        <w:pStyle w:val="NormalText"/>
        <w:spacing w:line="238" w:lineRule="auto"/>
      </w:pPr>
    </w:p>
    <w:p w14:paraId="467A54DE" w14:textId="77777777" w:rsidR="00000000" w:rsidRDefault="00140C78" w:rsidP="00340A33">
      <w:pPr>
        <w:pStyle w:val="NormalText"/>
        <w:spacing w:line="238" w:lineRule="auto"/>
      </w:pPr>
      <w:r>
        <w:t>* Income tax payable before the refundable supplement can only be reduced to nil, the net result cannot be negative for this subtotal.</w:t>
      </w:r>
    </w:p>
    <w:p w14:paraId="5E169573" w14:textId="77777777" w:rsidR="00000000" w:rsidRDefault="00140C78" w:rsidP="00340A33">
      <w:pPr>
        <w:pStyle w:val="NormalText"/>
        <w:spacing w:line="238" w:lineRule="auto"/>
        <w:rPr>
          <w:sz w:val="18"/>
          <w:szCs w:val="18"/>
        </w:rPr>
      </w:pPr>
      <w:r>
        <w:rPr>
          <w:sz w:val="18"/>
          <w:szCs w:val="18"/>
        </w:rPr>
        <w:t>Type: ES</w:t>
      </w:r>
    </w:p>
    <w:p w14:paraId="23703D96" w14:textId="77777777" w:rsidR="00000000" w:rsidRDefault="00140C78" w:rsidP="00340A33">
      <w:pPr>
        <w:pStyle w:val="NormalText"/>
        <w:spacing w:line="238" w:lineRule="auto"/>
        <w:rPr>
          <w:sz w:val="18"/>
          <w:szCs w:val="18"/>
        </w:rPr>
      </w:pPr>
      <w:r>
        <w:rPr>
          <w:sz w:val="18"/>
          <w:szCs w:val="18"/>
        </w:rPr>
        <w:t>Topic:  Tax credits - determining available credits (comprehensive)</w:t>
      </w:r>
    </w:p>
    <w:p w14:paraId="66B88CC2" w14:textId="77777777" w:rsidR="00000000" w:rsidRDefault="00140C78">
      <w:pPr>
        <w:pStyle w:val="NormalText"/>
      </w:pPr>
      <w:r>
        <w:lastRenderedPageBreak/>
        <w:t>90) For 2022, Mr. Oliver Clemens has employ</w:t>
      </w:r>
      <w:r>
        <w:t>ment income of $70,200, receives EI payments of $9,460, and receives $7,700 in OAS. No amount was withheld from the OAS payments because he had very low income in the previous two years due to large business losses. Determine Mr. Clemens' 2022 net income.</w:t>
      </w:r>
    </w:p>
    <w:p w14:paraId="50FCDF8B" w14:textId="77777777" w:rsidR="00000000" w:rsidRDefault="00140C78">
      <w:pPr>
        <w:pStyle w:val="NormalText"/>
      </w:pPr>
      <w:r>
        <w:t>Answer:  Mr. Clemens' income before deducting either the EI or OAS repayment would be calculated as follows:</w:t>
      </w:r>
    </w:p>
    <w:p w14:paraId="1018B503" w14:textId="77777777" w:rsidR="00000000" w:rsidRDefault="00140C78">
      <w:pPr>
        <w:pStyle w:val="NormalText"/>
      </w:pPr>
    </w:p>
    <w:p w14:paraId="1EE4DB94" w14:textId="77777777" w:rsidR="00000000" w:rsidRDefault="00140C78">
      <w:pPr>
        <w:pStyle w:val="NormalText"/>
        <w:tabs>
          <w:tab w:val="left" w:pos="360"/>
          <w:tab w:val="right" w:pos="5800"/>
        </w:tabs>
      </w:pPr>
      <w:r>
        <w:t xml:space="preserve">Employment Income </w:t>
      </w:r>
      <w:r>
        <w:tab/>
        <w:t>$70,200</w:t>
      </w:r>
    </w:p>
    <w:p w14:paraId="4CC88C0A" w14:textId="77777777" w:rsidR="00000000" w:rsidRDefault="00140C78">
      <w:pPr>
        <w:pStyle w:val="NormalText"/>
        <w:tabs>
          <w:tab w:val="left" w:pos="360"/>
          <w:tab w:val="right" w:pos="5800"/>
        </w:tabs>
      </w:pPr>
      <w:r>
        <w:t>EI Benefits</w:t>
      </w:r>
      <w:r>
        <w:tab/>
        <w:t xml:space="preserve"> 9,460</w:t>
      </w:r>
    </w:p>
    <w:p w14:paraId="44B13C37" w14:textId="77777777" w:rsidR="00000000" w:rsidRDefault="00140C78">
      <w:pPr>
        <w:pStyle w:val="NormalText"/>
        <w:tabs>
          <w:tab w:val="left" w:pos="360"/>
          <w:tab w:val="right" w:pos="5800"/>
        </w:tabs>
      </w:pPr>
      <w:r>
        <w:rPr>
          <w:u w:val="single"/>
        </w:rPr>
        <w:t xml:space="preserve">OAS Benefits </w:t>
      </w:r>
      <w:r>
        <w:rPr>
          <w:u w:val="single"/>
        </w:rPr>
        <w:tab/>
        <w:t>7,700</w:t>
      </w:r>
    </w:p>
    <w:p w14:paraId="5E5FE8FD" w14:textId="77777777" w:rsidR="00000000" w:rsidRDefault="00140C78">
      <w:pPr>
        <w:pStyle w:val="NormalText"/>
        <w:tabs>
          <w:tab w:val="left" w:pos="360"/>
          <w:tab w:val="right" w:pos="5800"/>
        </w:tabs>
      </w:pPr>
      <w:r>
        <w:rPr>
          <w:u w:val="double"/>
        </w:rPr>
        <w:t xml:space="preserve">Income before Deductions </w:t>
      </w:r>
      <w:r>
        <w:rPr>
          <w:u w:val="double"/>
        </w:rPr>
        <w:tab/>
        <w:t>$87,360</w:t>
      </w:r>
    </w:p>
    <w:p w14:paraId="207A180A" w14:textId="77777777" w:rsidR="00000000" w:rsidRDefault="00140C78">
      <w:pPr>
        <w:pStyle w:val="NormalText"/>
        <w:tabs>
          <w:tab w:val="left" w:pos="360"/>
          <w:tab w:val="right" w:pos="5800"/>
        </w:tabs>
      </w:pPr>
    </w:p>
    <w:p w14:paraId="06F90137" w14:textId="77777777" w:rsidR="00000000" w:rsidRDefault="00140C78">
      <w:pPr>
        <w:pStyle w:val="NormalText"/>
        <w:tabs>
          <w:tab w:val="left" w:pos="360"/>
          <w:tab w:val="right" w:pos="5800"/>
        </w:tabs>
      </w:pPr>
      <w:r>
        <w:t>Dealing first with the EI repayment, Mr. Clem</w:t>
      </w:r>
      <w:r>
        <w:t>ens would have to repay the lesser of:</w:t>
      </w:r>
    </w:p>
    <w:p w14:paraId="19B05CB2" w14:textId="77777777" w:rsidR="00000000" w:rsidRDefault="00140C78">
      <w:pPr>
        <w:pStyle w:val="NormalText"/>
        <w:tabs>
          <w:tab w:val="left" w:pos="240"/>
          <w:tab w:val="right" w:pos="5800"/>
        </w:tabs>
      </w:pPr>
      <w:r>
        <w:tab/>
        <w:t>• $2,838 [(30%)($9,460)]</w:t>
      </w:r>
    </w:p>
    <w:p w14:paraId="1DE0D79B" w14:textId="77777777" w:rsidR="00000000" w:rsidRDefault="00140C78">
      <w:pPr>
        <w:pStyle w:val="NormalText"/>
        <w:tabs>
          <w:tab w:val="left" w:pos="240"/>
          <w:tab w:val="right" w:pos="5800"/>
        </w:tabs>
      </w:pPr>
      <w:r>
        <w:tab/>
        <w:t>• $3,596 [(30%)($87,360 - $75,375)]</w:t>
      </w:r>
    </w:p>
    <w:p w14:paraId="55BC1EF6" w14:textId="77777777" w:rsidR="00000000" w:rsidRDefault="00140C78">
      <w:pPr>
        <w:pStyle w:val="NormalText"/>
        <w:tabs>
          <w:tab w:val="left" w:pos="240"/>
          <w:tab w:val="right" w:pos="5800"/>
        </w:tabs>
      </w:pPr>
      <w:r>
        <w:t>Using this deduction, the clawback of the OAS payments would be the lesser of:</w:t>
      </w:r>
    </w:p>
    <w:p w14:paraId="2CFCB26A" w14:textId="77777777" w:rsidR="00000000" w:rsidRDefault="00140C78">
      <w:pPr>
        <w:pStyle w:val="NormalText"/>
        <w:tabs>
          <w:tab w:val="left" w:pos="240"/>
          <w:tab w:val="right" w:pos="5800"/>
        </w:tabs>
      </w:pPr>
      <w:r>
        <w:tab/>
        <w:t>• $7,700</w:t>
      </w:r>
    </w:p>
    <w:p w14:paraId="75554753" w14:textId="77777777" w:rsidR="00000000" w:rsidRDefault="00140C78">
      <w:pPr>
        <w:pStyle w:val="NormalText"/>
        <w:tabs>
          <w:tab w:val="left" w:pos="240"/>
          <w:tab w:val="right" w:pos="5800"/>
        </w:tabs>
      </w:pPr>
      <w:r>
        <w:tab/>
        <w:t>• $414 [(15%)($87,360 - $2,838 - $81,761)]</w:t>
      </w:r>
    </w:p>
    <w:p w14:paraId="639E2B8B" w14:textId="77777777" w:rsidR="00000000" w:rsidRDefault="00140C78">
      <w:pPr>
        <w:pStyle w:val="NormalText"/>
        <w:tabs>
          <w:tab w:val="left" w:pos="360"/>
          <w:tab w:val="right" w:pos="5800"/>
        </w:tabs>
      </w:pPr>
    </w:p>
    <w:p w14:paraId="45F95F05" w14:textId="77777777" w:rsidR="00000000" w:rsidRDefault="00140C78">
      <w:pPr>
        <w:pStyle w:val="NormalText"/>
        <w:tabs>
          <w:tab w:val="left" w:pos="360"/>
          <w:tab w:val="right" w:pos="5800"/>
        </w:tabs>
      </w:pPr>
      <w:r>
        <w:t>As a result, Oliver'</w:t>
      </w:r>
      <w:r>
        <w:t>s 2022 net income would be as follows:</w:t>
      </w:r>
    </w:p>
    <w:p w14:paraId="0ABF0F66" w14:textId="77777777" w:rsidR="00000000" w:rsidRDefault="00140C78">
      <w:pPr>
        <w:pStyle w:val="NormalText"/>
        <w:tabs>
          <w:tab w:val="left" w:pos="360"/>
          <w:tab w:val="right" w:pos="5800"/>
        </w:tabs>
      </w:pPr>
    </w:p>
    <w:p w14:paraId="5EBE6198" w14:textId="77777777" w:rsidR="00000000" w:rsidRDefault="00140C78">
      <w:pPr>
        <w:pStyle w:val="NormalText"/>
        <w:tabs>
          <w:tab w:val="left" w:pos="360"/>
          <w:tab w:val="right" w:pos="5800"/>
        </w:tabs>
      </w:pPr>
      <w:r>
        <w:t>Income before deductions</w:t>
      </w:r>
      <w:r>
        <w:tab/>
        <w:t xml:space="preserve"> $87,360</w:t>
      </w:r>
    </w:p>
    <w:p w14:paraId="48B2DE22" w14:textId="77777777" w:rsidR="00000000" w:rsidRDefault="00140C78">
      <w:pPr>
        <w:pStyle w:val="NormalText"/>
        <w:tabs>
          <w:tab w:val="left" w:pos="360"/>
          <w:tab w:val="right" w:pos="5800"/>
        </w:tabs>
      </w:pPr>
      <w:r>
        <w:t>ITA 60(v.1) Deduction (EI)</w:t>
      </w:r>
      <w:r>
        <w:tab/>
        <w:t xml:space="preserve"> ( 2,838)</w:t>
      </w:r>
    </w:p>
    <w:p w14:paraId="110096FF" w14:textId="77777777" w:rsidR="00000000" w:rsidRDefault="00140C78">
      <w:pPr>
        <w:pStyle w:val="NormalText"/>
        <w:tabs>
          <w:tab w:val="left" w:pos="360"/>
          <w:tab w:val="right" w:pos="5800"/>
        </w:tabs>
      </w:pPr>
      <w:r>
        <w:rPr>
          <w:u w:val="single"/>
        </w:rPr>
        <w:t>ITA 60(w) Deduction (OAS)</w:t>
      </w:r>
      <w:r>
        <w:rPr>
          <w:u w:val="single"/>
        </w:rPr>
        <w:tab/>
        <w:t xml:space="preserve"> ( 414)</w:t>
      </w:r>
    </w:p>
    <w:p w14:paraId="5EAD638A" w14:textId="77777777" w:rsidR="00000000" w:rsidRDefault="00140C78">
      <w:pPr>
        <w:pStyle w:val="NormalText"/>
        <w:tabs>
          <w:tab w:val="left" w:pos="360"/>
          <w:tab w:val="right" w:pos="5800"/>
        </w:tabs>
        <w:rPr>
          <w:u w:val="double"/>
        </w:rPr>
      </w:pPr>
      <w:r>
        <w:rPr>
          <w:u w:val="double"/>
        </w:rPr>
        <w:t>2022 Net Income</w:t>
      </w:r>
      <w:r>
        <w:rPr>
          <w:u w:val="double"/>
        </w:rPr>
        <w:tab/>
        <w:t xml:space="preserve"> $84,108</w:t>
      </w:r>
    </w:p>
    <w:p w14:paraId="3CD09A19" w14:textId="77777777" w:rsidR="00000000" w:rsidRDefault="00140C78">
      <w:pPr>
        <w:pStyle w:val="NormalText"/>
        <w:rPr>
          <w:sz w:val="18"/>
          <w:szCs w:val="18"/>
        </w:rPr>
      </w:pPr>
      <w:r>
        <w:rPr>
          <w:sz w:val="18"/>
          <w:szCs w:val="18"/>
        </w:rPr>
        <w:t>Type: ES</w:t>
      </w:r>
    </w:p>
    <w:p w14:paraId="29B47951" w14:textId="77777777" w:rsidR="00000000" w:rsidRDefault="00140C78">
      <w:pPr>
        <w:pStyle w:val="NormalText"/>
        <w:rPr>
          <w:sz w:val="18"/>
          <w:szCs w:val="18"/>
        </w:rPr>
      </w:pPr>
      <w:r>
        <w:rPr>
          <w:sz w:val="18"/>
          <w:szCs w:val="18"/>
        </w:rPr>
        <w:t>Topic:  Net income deductions - EI and OAS clawbacks</w:t>
      </w:r>
    </w:p>
    <w:p w14:paraId="0B9ECFCD" w14:textId="77777777" w:rsidR="00000000" w:rsidRDefault="00140C78">
      <w:pPr>
        <w:pStyle w:val="NormalText"/>
        <w:rPr>
          <w:sz w:val="18"/>
          <w:szCs w:val="18"/>
        </w:rPr>
      </w:pPr>
    </w:p>
    <w:p w14:paraId="39D5720B" w14:textId="77777777" w:rsidR="00340A33" w:rsidRDefault="00340A33">
      <w:pPr>
        <w:rPr>
          <w:rFonts w:ascii="Palatino Linotype" w:hAnsi="Palatino Linotype" w:cs="Palatino Linotype"/>
          <w:color w:val="000000"/>
          <w:sz w:val="20"/>
          <w:szCs w:val="20"/>
        </w:rPr>
      </w:pPr>
      <w:r>
        <w:br w:type="page"/>
      </w:r>
    </w:p>
    <w:p w14:paraId="6696A7DD" w14:textId="14847DA9" w:rsidR="00000000" w:rsidRDefault="00140C78">
      <w:pPr>
        <w:pStyle w:val="NormalText"/>
      </w:pPr>
      <w:r>
        <w:lastRenderedPageBreak/>
        <w:t xml:space="preserve">91) </w:t>
      </w:r>
      <w:r>
        <w:t>Agnes is 66 years old. In 2022, she received OAS payments of $7,700, CPP payments of $10,000 and investment income of $65,000. No federal income tax was withheld at source. Her total federal tax credits for 2022 (including charitable donations) are $2,500.</w:t>
      </w:r>
      <w:r>
        <w:t xml:space="preserve"> Taking the OAS clawback into consideration, what is her federal income tax balance owing?</w:t>
      </w:r>
    </w:p>
    <w:p w14:paraId="3CB2B28F" w14:textId="77777777" w:rsidR="00000000" w:rsidRDefault="00140C78">
      <w:pPr>
        <w:pStyle w:val="NormalText"/>
        <w:tabs>
          <w:tab w:val="left" w:pos="280"/>
          <w:tab w:val="right" w:pos="5780"/>
        </w:tabs>
      </w:pPr>
      <w:r>
        <w:t>Answer:  Before the deduction of any OAS repayment, Agnes had income as follows:</w:t>
      </w:r>
    </w:p>
    <w:p w14:paraId="2E78F9A8" w14:textId="77777777" w:rsidR="00000000" w:rsidRDefault="00140C78">
      <w:pPr>
        <w:pStyle w:val="NormalText"/>
        <w:tabs>
          <w:tab w:val="left" w:pos="280"/>
          <w:tab w:val="right" w:pos="5780"/>
        </w:tabs>
      </w:pPr>
    </w:p>
    <w:p w14:paraId="720E7679" w14:textId="77777777" w:rsidR="00000000" w:rsidRDefault="00140C78">
      <w:pPr>
        <w:pStyle w:val="NormalText"/>
        <w:tabs>
          <w:tab w:val="left" w:pos="280"/>
          <w:tab w:val="right" w:pos="6160"/>
        </w:tabs>
      </w:pPr>
      <w:r>
        <w:t xml:space="preserve">OAS </w:t>
      </w:r>
      <w:r>
        <w:tab/>
        <w:t>$ 7,700</w:t>
      </w:r>
    </w:p>
    <w:p w14:paraId="2FE3F4FF" w14:textId="77777777" w:rsidR="00000000" w:rsidRDefault="00140C78">
      <w:pPr>
        <w:pStyle w:val="NormalText"/>
        <w:tabs>
          <w:tab w:val="left" w:pos="280"/>
          <w:tab w:val="right" w:pos="6160"/>
        </w:tabs>
      </w:pPr>
      <w:r>
        <w:t xml:space="preserve">CPP  </w:t>
      </w:r>
      <w:r>
        <w:tab/>
        <w:t>10,000</w:t>
      </w:r>
    </w:p>
    <w:p w14:paraId="573AA9FC" w14:textId="77777777" w:rsidR="00000000" w:rsidRDefault="00140C78">
      <w:pPr>
        <w:pStyle w:val="NormalText"/>
        <w:tabs>
          <w:tab w:val="left" w:pos="280"/>
          <w:tab w:val="right" w:pos="6160"/>
        </w:tabs>
      </w:pPr>
      <w:r>
        <w:rPr>
          <w:u w:val="single"/>
        </w:rPr>
        <w:t xml:space="preserve">Investment Income </w:t>
      </w:r>
      <w:r>
        <w:rPr>
          <w:u w:val="single"/>
        </w:rPr>
        <w:tab/>
        <w:t>65,000</w:t>
      </w:r>
    </w:p>
    <w:p w14:paraId="0098101A" w14:textId="77777777" w:rsidR="00000000" w:rsidRDefault="00140C78">
      <w:pPr>
        <w:pStyle w:val="NormalText"/>
        <w:tabs>
          <w:tab w:val="left" w:pos="280"/>
          <w:tab w:val="right" w:pos="6160"/>
        </w:tabs>
      </w:pPr>
      <w:r>
        <w:rPr>
          <w:u w:val="double"/>
        </w:rPr>
        <w:t xml:space="preserve">Income before Deduction </w:t>
      </w:r>
      <w:r>
        <w:rPr>
          <w:u w:val="double"/>
        </w:rPr>
        <w:tab/>
        <w:t>$82,70</w:t>
      </w:r>
      <w:r>
        <w:rPr>
          <w:u w:val="double"/>
        </w:rPr>
        <w:t>0</w:t>
      </w:r>
    </w:p>
    <w:p w14:paraId="64AE69F8" w14:textId="77777777" w:rsidR="00000000" w:rsidRDefault="00140C78">
      <w:pPr>
        <w:pStyle w:val="NormalText"/>
        <w:tabs>
          <w:tab w:val="left" w:pos="280"/>
          <w:tab w:val="right" w:pos="6160"/>
        </w:tabs>
      </w:pPr>
    </w:p>
    <w:p w14:paraId="1224359A" w14:textId="77777777" w:rsidR="00000000" w:rsidRDefault="00140C78">
      <w:pPr>
        <w:pStyle w:val="NormalText"/>
        <w:tabs>
          <w:tab w:val="left" w:pos="280"/>
          <w:tab w:val="right" w:pos="6160"/>
        </w:tabs>
      </w:pPr>
      <w:r>
        <w:t>The OAS clawback would be the lesser of:</w:t>
      </w:r>
    </w:p>
    <w:p w14:paraId="1229001B" w14:textId="77777777" w:rsidR="00000000" w:rsidRDefault="00140C78">
      <w:pPr>
        <w:pStyle w:val="NormalText"/>
        <w:tabs>
          <w:tab w:val="left" w:pos="280"/>
          <w:tab w:val="right" w:pos="6160"/>
        </w:tabs>
      </w:pPr>
      <w:r>
        <w:tab/>
        <w:t>• $7,700</w:t>
      </w:r>
    </w:p>
    <w:p w14:paraId="49F5D743" w14:textId="77777777" w:rsidR="00000000" w:rsidRDefault="00140C78">
      <w:pPr>
        <w:pStyle w:val="NormalText"/>
        <w:tabs>
          <w:tab w:val="left" w:pos="280"/>
          <w:tab w:val="right" w:pos="6160"/>
        </w:tabs>
      </w:pPr>
      <w:r>
        <w:tab/>
        <w:t>• $141 [(15%)($82,700 - $81,761)]</w:t>
      </w:r>
    </w:p>
    <w:p w14:paraId="774FFBCE" w14:textId="77777777" w:rsidR="00000000" w:rsidRDefault="00140C78">
      <w:pPr>
        <w:pStyle w:val="NormalText"/>
        <w:tabs>
          <w:tab w:val="left" w:pos="280"/>
          <w:tab w:val="right" w:pos="6160"/>
        </w:tabs>
      </w:pPr>
    </w:p>
    <w:p w14:paraId="527BFF34" w14:textId="77777777" w:rsidR="00000000" w:rsidRDefault="00140C78">
      <w:pPr>
        <w:pStyle w:val="NormalText"/>
        <w:tabs>
          <w:tab w:val="left" w:pos="280"/>
          <w:tab w:val="right" w:pos="6160"/>
        </w:tabs>
      </w:pPr>
      <w:r>
        <w:t>This results in net and taxable income of $82,559 ($82,700 - $141). Federal income tax payable would be calculated as follows:</w:t>
      </w:r>
    </w:p>
    <w:p w14:paraId="79FA40FC" w14:textId="77777777" w:rsidR="00000000" w:rsidRDefault="00140C78">
      <w:pPr>
        <w:pStyle w:val="NormalText"/>
        <w:tabs>
          <w:tab w:val="left" w:pos="280"/>
          <w:tab w:val="right" w:pos="6160"/>
        </w:tabs>
      </w:pPr>
    </w:p>
    <w:p w14:paraId="109BEE3F" w14:textId="77777777" w:rsidR="00000000" w:rsidRDefault="00140C78">
      <w:pPr>
        <w:pStyle w:val="NormalText"/>
        <w:tabs>
          <w:tab w:val="left" w:pos="280"/>
          <w:tab w:val="right" w:pos="6160"/>
        </w:tabs>
      </w:pPr>
      <w:r>
        <w:t>Tax on first $50,197</w:t>
      </w:r>
      <w:r>
        <w:tab/>
        <w:t xml:space="preserve"> $ 7,530</w:t>
      </w:r>
    </w:p>
    <w:p w14:paraId="490FB38A" w14:textId="77777777" w:rsidR="00000000" w:rsidRDefault="00140C78">
      <w:pPr>
        <w:pStyle w:val="NormalText"/>
        <w:tabs>
          <w:tab w:val="left" w:pos="280"/>
          <w:tab w:val="right" w:pos="6160"/>
        </w:tabs>
      </w:pPr>
      <w:r>
        <w:rPr>
          <w:u w:val="single"/>
        </w:rPr>
        <w:t>Tax on r</w:t>
      </w:r>
      <w:r>
        <w:rPr>
          <w:u w:val="single"/>
        </w:rPr>
        <w:t>emaining $32,362 ($82,559 - $50,197) at 20.5%</w:t>
      </w:r>
      <w:r>
        <w:rPr>
          <w:u w:val="single"/>
        </w:rPr>
        <w:tab/>
        <w:t xml:space="preserve"> 6,634</w:t>
      </w:r>
    </w:p>
    <w:p w14:paraId="7A678800" w14:textId="77777777" w:rsidR="00000000" w:rsidRDefault="00140C78">
      <w:pPr>
        <w:pStyle w:val="NormalText"/>
        <w:tabs>
          <w:tab w:val="left" w:pos="280"/>
          <w:tab w:val="right" w:pos="6160"/>
        </w:tabs>
      </w:pPr>
      <w:r>
        <w:t>Tax Before Credits</w:t>
      </w:r>
      <w:r>
        <w:tab/>
        <w:t xml:space="preserve"> $14,164</w:t>
      </w:r>
    </w:p>
    <w:p w14:paraId="70D96427" w14:textId="77777777" w:rsidR="00000000" w:rsidRDefault="00140C78">
      <w:pPr>
        <w:pStyle w:val="NormalText"/>
        <w:tabs>
          <w:tab w:val="left" w:pos="280"/>
          <w:tab w:val="right" w:pos="6160"/>
        </w:tabs>
      </w:pPr>
      <w:r>
        <w:rPr>
          <w:u w:val="single"/>
        </w:rPr>
        <w:t xml:space="preserve">Tax Credits (Given) </w:t>
      </w:r>
      <w:r>
        <w:rPr>
          <w:u w:val="single"/>
        </w:rPr>
        <w:tab/>
        <w:t>( 2,500)</w:t>
      </w:r>
    </w:p>
    <w:p w14:paraId="5EE42B9F" w14:textId="77777777" w:rsidR="00000000" w:rsidRDefault="00140C78">
      <w:pPr>
        <w:pStyle w:val="NormalText"/>
        <w:tabs>
          <w:tab w:val="left" w:pos="280"/>
          <w:tab w:val="right" w:pos="6160"/>
        </w:tabs>
      </w:pPr>
      <w:r>
        <w:t xml:space="preserve">Tax Payable Before Clawback </w:t>
      </w:r>
      <w:r>
        <w:tab/>
        <w:t>$11,664</w:t>
      </w:r>
    </w:p>
    <w:p w14:paraId="726A4B8D" w14:textId="77777777" w:rsidR="00000000" w:rsidRDefault="00140C78">
      <w:pPr>
        <w:pStyle w:val="NormalText"/>
        <w:tabs>
          <w:tab w:val="left" w:pos="280"/>
          <w:tab w:val="right" w:pos="6160"/>
        </w:tabs>
      </w:pPr>
      <w:r>
        <w:rPr>
          <w:u w:val="single"/>
        </w:rPr>
        <w:t xml:space="preserve">Plus: OAS Clawback </w:t>
      </w:r>
      <w:r>
        <w:rPr>
          <w:u w:val="single"/>
        </w:rPr>
        <w:tab/>
        <w:t>141</w:t>
      </w:r>
    </w:p>
    <w:p w14:paraId="72E1436D" w14:textId="77777777" w:rsidR="00000000" w:rsidRDefault="00140C78">
      <w:pPr>
        <w:pStyle w:val="NormalText"/>
        <w:tabs>
          <w:tab w:val="left" w:pos="280"/>
          <w:tab w:val="right" w:pos="6160"/>
        </w:tabs>
        <w:rPr>
          <w:u w:val="double"/>
        </w:rPr>
      </w:pPr>
      <w:r>
        <w:rPr>
          <w:u w:val="double"/>
        </w:rPr>
        <w:t xml:space="preserve">Total Federal income tax owing </w:t>
      </w:r>
      <w:r>
        <w:rPr>
          <w:u w:val="double"/>
        </w:rPr>
        <w:tab/>
        <w:t>$11,805</w:t>
      </w:r>
    </w:p>
    <w:p w14:paraId="46E49952" w14:textId="77777777" w:rsidR="00000000" w:rsidRDefault="00140C78">
      <w:pPr>
        <w:pStyle w:val="NormalText"/>
        <w:rPr>
          <w:sz w:val="18"/>
          <w:szCs w:val="18"/>
        </w:rPr>
      </w:pPr>
      <w:r>
        <w:rPr>
          <w:sz w:val="18"/>
          <w:szCs w:val="18"/>
        </w:rPr>
        <w:t>Type: ES</w:t>
      </w:r>
    </w:p>
    <w:p w14:paraId="4ADAA7D8" w14:textId="77777777" w:rsidR="00000000" w:rsidRDefault="00140C78">
      <w:pPr>
        <w:pStyle w:val="NormalText"/>
        <w:rPr>
          <w:sz w:val="18"/>
          <w:szCs w:val="18"/>
        </w:rPr>
      </w:pPr>
      <w:r>
        <w:rPr>
          <w:sz w:val="18"/>
          <w:szCs w:val="18"/>
        </w:rPr>
        <w:t>Topic:  Income tax payable - with O</w:t>
      </w:r>
      <w:r>
        <w:rPr>
          <w:sz w:val="18"/>
          <w:szCs w:val="18"/>
        </w:rPr>
        <w:t>AS clawback</w:t>
      </w:r>
    </w:p>
    <w:p w14:paraId="4165E721" w14:textId="77777777" w:rsidR="00000000" w:rsidRDefault="00140C78">
      <w:pPr>
        <w:pStyle w:val="NormalText"/>
        <w:rPr>
          <w:sz w:val="18"/>
          <w:szCs w:val="18"/>
        </w:rPr>
      </w:pPr>
    </w:p>
    <w:p w14:paraId="225C04CC" w14:textId="77777777" w:rsidR="00340A33" w:rsidRDefault="00340A33">
      <w:pPr>
        <w:rPr>
          <w:rFonts w:ascii="Palatino Linotype" w:hAnsi="Palatino Linotype" w:cs="Palatino Linotype"/>
          <w:color w:val="000000"/>
          <w:sz w:val="20"/>
          <w:szCs w:val="20"/>
        </w:rPr>
      </w:pPr>
      <w:r>
        <w:br w:type="page"/>
      </w:r>
    </w:p>
    <w:p w14:paraId="7D60B8C6" w14:textId="4C84EBEF" w:rsidR="00000000" w:rsidRDefault="00140C78">
      <w:pPr>
        <w:pStyle w:val="NormalText"/>
      </w:pPr>
      <w:r>
        <w:lastRenderedPageBreak/>
        <w:t xml:space="preserve">92) </w:t>
      </w:r>
      <w:r>
        <w:t>In each of the following independent Cases, determine the maximum amount of 2022 personal tax credits, including transfers from a spouse or dependant, that can be applied against federal income tax payable. Ignore, where relevant, the possibility of pensio</w:t>
      </w:r>
      <w:r>
        <w:t>n income splitting.</w:t>
      </w:r>
    </w:p>
    <w:p w14:paraId="029D7154" w14:textId="77777777" w:rsidR="00000000" w:rsidRDefault="00140C78">
      <w:pPr>
        <w:pStyle w:val="NormalText"/>
      </w:pPr>
    </w:p>
    <w:p w14:paraId="6D115E7B" w14:textId="77777777" w:rsidR="00000000" w:rsidRDefault="00140C78">
      <w:pPr>
        <w:pStyle w:val="NormalText"/>
      </w:pPr>
      <w:r>
        <w:t xml:space="preserve">A calculation of federal income tax payable is </w:t>
      </w:r>
      <w:r>
        <w:rPr>
          <w:b/>
          <w:bCs/>
        </w:rPr>
        <w:t>NOT</w:t>
      </w:r>
      <w:r>
        <w:t xml:space="preserve"> required, only the applicable income tax credits.</w:t>
      </w:r>
    </w:p>
    <w:p w14:paraId="4E629304" w14:textId="77777777" w:rsidR="00000000" w:rsidRDefault="00140C78">
      <w:pPr>
        <w:pStyle w:val="NormalText"/>
      </w:pPr>
    </w:p>
    <w:p w14:paraId="36AED473" w14:textId="77777777" w:rsidR="00000000" w:rsidRDefault="00140C78">
      <w:pPr>
        <w:pStyle w:val="NormalText"/>
      </w:pPr>
      <w:r>
        <w:t>1. Sarah Partridge is 72 years old and has net income of $61,300. This total is made up of OAS payments and pension income from her f</w:t>
      </w:r>
      <w:r>
        <w:t>ormer employer. Her husband is 58 years old and has net income of $4,725.</w:t>
      </w:r>
    </w:p>
    <w:p w14:paraId="6C190B01" w14:textId="77777777" w:rsidR="00000000" w:rsidRDefault="00140C78">
      <w:pPr>
        <w:pStyle w:val="NormalText"/>
      </w:pPr>
    </w:p>
    <w:p w14:paraId="17C80D4B" w14:textId="77777777" w:rsidR="00000000" w:rsidRDefault="00140C78">
      <w:pPr>
        <w:pStyle w:val="NormalText"/>
      </w:pPr>
      <w:r>
        <w:t>2. Martin Brody was divorced from his wife several years ago. He has custody of their four children, ages 7, 9, 12, and 15. His net income consists of spousal support payments total</w:t>
      </w:r>
      <w:r>
        <w:t>ing $54,000 per year. The children are all in good health. The oldest child has net income of $11,200 during the year.</w:t>
      </w:r>
    </w:p>
    <w:p w14:paraId="70B2A752" w14:textId="77777777" w:rsidR="00000000" w:rsidRDefault="00140C78">
      <w:pPr>
        <w:pStyle w:val="NormalText"/>
      </w:pPr>
    </w:p>
    <w:p w14:paraId="10C9F405" w14:textId="77777777" w:rsidR="00000000" w:rsidRDefault="00140C78">
      <w:pPr>
        <w:pStyle w:val="NormalText"/>
      </w:pPr>
      <w:r>
        <w:t>3. Marion Lassiter has net income of $132,450, all of which is rental income. Her husband has net income of $1,600. They have three chil</w:t>
      </w:r>
      <w:r>
        <w:t>dren, ages 14, 16, and 19. All of these children are in good health and continue to live at home. The 19 year old child has net income of $8,460. During the current year, Ms. Lassiter pays the following medical expenses:</w:t>
      </w:r>
    </w:p>
    <w:p w14:paraId="2EA327C7" w14:textId="77777777" w:rsidR="00000000" w:rsidRDefault="00140C78">
      <w:pPr>
        <w:pStyle w:val="NormalText"/>
      </w:pPr>
    </w:p>
    <w:p w14:paraId="4439CD77" w14:textId="77777777" w:rsidR="00000000" w:rsidRDefault="00140C78">
      <w:pPr>
        <w:pStyle w:val="NormalText"/>
        <w:tabs>
          <w:tab w:val="left" w:pos="360"/>
          <w:tab w:val="right" w:pos="6460"/>
        </w:tabs>
      </w:pPr>
      <w:r>
        <w:tab/>
        <w:t>Marion</w:t>
      </w:r>
      <w:r>
        <w:tab/>
        <w:t xml:space="preserve"> $ 4,240</w:t>
      </w:r>
    </w:p>
    <w:p w14:paraId="788C35B4" w14:textId="77777777" w:rsidR="00000000" w:rsidRDefault="00140C78">
      <w:pPr>
        <w:pStyle w:val="NormalText"/>
        <w:tabs>
          <w:tab w:val="left" w:pos="360"/>
          <w:tab w:val="right" w:pos="6460"/>
        </w:tabs>
      </w:pPr>
      <w:r>
        <w:tab/>
        <w:t xml:space="preserve">Her Spouse </w:t>
      </w:r>
      <w:r>
        <w:tab/>
        <w:t>3,45</w:t>
      </w:r>
      <w:r>
        <w:t>0</w:t>
      </w:r>
    </w:p>
    <w:p w14:paraId="35F534AD" w14:textId="77777777" w:rsidR="00000000" w:rsidRDefault="00140C78">
      <w:pPr>
        <w:pStyle w:val="NormalText"/>
        <w:tabs>
          <w:tab w:val="left" w:pos="360"/>
          <w:tab w:val="right" w:pos="6460"/>
        </w:tabs>
      </w:pPr>
      <w:r>
        <w:tab/>
        <w:t xml:space="preserve">14 Year Old Child </w:t>
      </w:r>
      <w:r>
        <w:tab/>
        <w:t>1,860</w:t>
      </w:r>
    </w:p>
    <w:p w14:paraId="1AF2951C" w14:textId="77777777" w:rsidR="00000000" w:rsidRDefault="00140C78">
      <w:pPr>
        <w:pStyle w:val="NormalText"/>
        <w:tabs>
          <w:tab w:val="left" w:pos="360"/>
          <w:tab w:val="right" w:pos="6460"/>
        </w:tabs>
      </w:pPr>
      <w:r>
        <w:tab/>
        <w:t xml:space="preserve">16 Year Old Child </w:t>
      </w:r>
      <w:r>
        <w:tab/>
        <w:t>2,450</w:t>
      </w:r>
    </w:p>
    <w:p w14:paraId="674F18DA" w14:textId="77777777" w:rsidR="00000000" w:rsidRDefault="00140C78">
      <w:pPr>
        <w:pStyle w:val="NormalText"/>
        <w:tabs>
          <w:tab w:val="left" w:pos="360"/>
          <w:tab w:val="right" w:pos="6460"/>
        </w:tabs>
      </w:pPr>
      <w:r>
        <w:tab/>
      </w:r>
      <w:r>
        <w:rPr>
          <w:u w:val="single"/>
        </w:rPr>
        <w:t xml:space="preserve">19 Year Old Child </w:t>
      </w:r>
      <w:r>
        <w:rPr>
          <w:u w:val="single"/>
        </w:rPr>
        <w:tab/>
        <w:t>6,720</w:t>
      </w:r>
    </w:p>
    <w:p w14:paraId="6079608C" w14:textId="77777777" w:rsidR="00000000" w:rsidRDefault="00140C78">
      <w:pPr>
        <w:pStyle w:val="NormalText"/>
        <w:tabs>
          <w:tab w:val="left" w:pos="360"/>
          <w:tab w:val="right" w:pos="6460"/>
        </w:tabs>
      </w:pPr>
      <w:r>
        <w:tab/>
      </w:r>
      <w:r>
        <w:rPr>
          <w:u w:val="double"/>
        </w:rPr>
        <w:t xml:space="preserve">Total </w:t>
      </w:r>
      <w:r>
        <w:rPr>
          <w:u w:val="double"/>
        </w:rPr>
        <w:tab/>
        <w:t>$18,720</w:t>
      </w:r>
    </w:p>
    <w:p w14:paraId="2B79D6A4" w14:textId="77777777" w:rsidR="00000000" w:rsidRDefault="00140C78">
      <w:pPr>
        <w:pStyle w:val="NormalText"/>
      </w:pPr>
    </w:p>
    <w:p w14:paraId="7C2C2E1C" w14:textId="77777777" w:rsidR="00000000" w:rsidRDefault="00140C78">
      <w:pPr>
        <w:pStyle w:val="NormalText"/>
      </w:pPr>
      <w:r>
        <w:t>4. Janice Archer has net income of $92,100, none of which is employment income or income from carrying on a business. Her spouse has net income of $7,240. Thei</w:t>
      </w:r>
      <w:r>
        <w:t>r daughter is 15 years old, lives with them, and has net income of $2,150. Their son is 22 years old and, because of a physical infirmity, continues to live at home. He has no net income. His disability is not severe enough to qualify for the disability ta</w:t>
      </w:r>
      <w:r>
        <w:t>x credit.</w:t>
      </w:r>
    </w:p>
    <w:p w14:paraId="45F1F4E3" w14:textId="77777777" w:rsidR="00000000" w:rsidRDefault="00140C78">
      <w:pPr>
        <w:pStyle w:val="NormalText"/>
      </w:pPr>
    </w:p>
    <w:p w14:paraId="6E4C8719" w14:textId="77777777" w:rsidR="00000000" w:rsidRDefault="00140C78">
      <w:pPr>
        <w:pStyle w:val="NormalText"/>
      </w:pPr>
      <w:r>
        <w:t>5. Joan Baxter has net income of $85,000, all of which is employment income. Her employer withholds maximum CPP contributions and EI premiums. She is married to John Brown whose net income is $4,230. They have three children aged 7, 9, and 11. A</w:t>
      </w:r>
      <w:r>
        <w:t>ll of the children are in good health and none of them have net income.</w:t>
      </w:r>
    </w:p>
    <w:p w14:paraId="4B2FC275" w14:textId="77777777" w:rsidR="00340A33" w:rsidRDefault="00340A33">
      <w:pPr>
        <w:rPr>
          <w:rFonts w:ascii="Palatino Linotype" w:hAnsi="Palatino Linotype" w:cs="Palatino Linotype"/>
          <w:color w:val="000000"/>
          <w:sz w:val="20"/>
          <w:szCs w:val="20"/>
        </w:rPr>
      </w:pPr>
      <w:r>
        <w:br w:type="page"/>
      </w:r>
    </w:p>
    <w:p w14:paraId="08E7B3BC" w14:textId="3F30B8D6" w:rsidR="00000000" w:rsidRDefault="00140C78">
      <w:pPr>
        <w:pStyle w:val="NormalText"/>
        <w:tabs>
          <w:tab w:val="left" w:pos="360"/>
          <w:tab w:val="right" w:pos="5400"/>
          <w:tab w:val="right" w:pos="6520"/>
        </w:tabs>
      </w:pPr>
      <w:r>
        <w:lastRenderedPageBreak/>
        <w:t>Answer:  The amount of the personal income tax credits would be as follows:</w:t>
      </w:r>
    </w:p>
    <w:p w14:paraId="3BE6EB45" w14:textId="77777777" w:rsidR="00000000" w:rsidRDefault="00140C78">
      <w:pPr>
        <w:pStyle w:val="NormalText"/>
        <w:tabs>
          <w:tab w:val="left" w:pos="360"/>
          <w:tab w:val="right" w:pos="5400"/>
          <w:tab w:val="right" w:pos="6520"/>
        </w:tabs>
      </w:pPr>
    </w:p>
    <w:p w14:paraId="24DC83D8" w14:textId="77777777" w:rsidR="00000000" w:rsidRDefault="00140C78">
      <w:pPr>
        <w:pStyle w:val="NormalText"/>
        <w:tabs>
          <w:tab w:val="left" w:pos="360"/>
          <w:tab w:val="right" w:pos="5400"/>
          <w:tab w:val="right" w:pos="6520"/>
        </w:tabs>
      </w:pPr>
      <w:r>
        <w:t xml:space="preserve">1. </w:t>
      </w:r>
      <w:r>
        <w:rPr>
          <w:b/>
          <w:bCs/>
        </w:rPr>
        <w:t xml:space="preserve">Ms. Partridge </w:t>
      </w:r>
      <w:r>
        <w:t>will qualify for the following tax credits:</w:t>
      </w:r>
    </w:p>
    <w:p w14:paraId="3ABABDC6" w14:textId="77777777" w:rsidR="00000000" w:rsidRDefault="00140C78">
      <w:pPr>
        <w:pStyle w:val="NormalText"/>
        <w:tabs>
          <w:tab w:val="left" w:pos="360"/>
          <w:tab w:val="right" w:pos="5400"/>
          <w:tab w:val="right" w:pos="6520"/>
        </w:tabs>
      </w:pPr>
    </w:p>
    <w:p w14:paraId="290F39A3" w14:textId="77777777" w:rsidR="00000000" w:rsidRDefault="00140C78">
      <w:pPr>
        <w:pStyle w:val="NormalText"/>
        <w:tabs>
          <w:tab w:val="left" w:pos="360"/>
          <w:tab w:val="right" w:pos="5400"/>
          <w:tab w:val="right" w:pos="6520"/>
        </w:tabs>
      </w:pPr>
      <w:r>
        <w:t xml:space="preserve">BPA </w:t>
      </w:r>
      <w:r>
        <w:tab/>
      </w:r>
      <w:r>
        <w:tab/>
        <w:t>$14,398</w:t>
      </w:r>
    </w:p>
    <w:p w14:paraId="4822DA7C" w14:textId="77777777" w:rsidR="00000000" w:rsidRDefault="00140C78">
      <w:pPr>
        <w:pStyle w:val="NormalText"/>
        <w:tabs>
          <w:tab w:val="left" w:pos="360"/>
          <w:tab w:val="right" w:pos="5400"/>
          <w:tab w:val="right" w:pos="6520"/>
        </w:tabs>
      </w:pPr>
      <w:r>
        <w:t xml:space="preserve">Spousal ($14,398 - $4,725) </w:t>
      </w:r>
      <w:r>
        <w:tab/>
      </w:r>
      <w:r>
        <w:tab/>
        <w:t>9,</w:t>
      </w:r>
      <w:r>
        <w:t>673</w:t>
      </w:r>
    </w:p>
    <w:p w14:paraId="7C24B0B1" w14:textId="77777777" w:rsidR="00000000" w:rsidRDefault="00140C78">
      <w:pPr>
        <w:pStyle w:val="NormalText"/>
        <w:tabs>
          <w:tab w:val="left" w:pos="360"/>
          <w:tab w:val="right" w:pos="5400"/>
          <w:tab w:val="right" w:pos="6520"/>
        </w:tabs>
      </w:pPr>
      <w:r>
        <w:t>Age [$7,898 - (15%)($61,300 - $39,826)]</w:t>
      </w:r>
      <w:r>
        <w:tab/>
      </w:r>
      <w:r>
        <w:tab/>
        <w:t xml:space="preserve"> 4,677</w:t>
      </w:r>
    </w:p>
    <w:p w14:paraId="269B7ADA" w14:textId="77777777" w:rsidR="00000000" w:rsidRDefault="00140C78">
      <w:pPr>
        <w:pStyle w:val="NormalText"/>
        <w:tabs>
          <w:tab w:val="left" w:pos="360"/>
          <w:tab w:val="right" w:pos="5400"/>
          <w:tab w:val="right" w:pos="6520"/>
        </w:tabs>
      </w:pPr>
      <w:r>
        <w:rPr>
          <w:u w:val="single"/>
        </w:rPr>
        <w:t xml:space="preserve">Pension Income </w:t>
      </w:r>
      <w:r>
        <w:rPr>
          <w:u w:val="single"/>
        </w:rPr>
        <w:tab/>
      </w:r>
      <w:r>
        <w:rPr>
          <w:u w:val="single"/>
        </w:rPr>
        <w:tab/>
        <w:t>2,000</w:t>
      </w:r>
    </w:p>
    <w:p w14:paraId="35C4BD1C" w14:textId="77777777" w:rsidR="00000000" w:rsidRDefault="00140C78">
      <w:pPr>
        <w:pStyle w:val="NormalText"/>
        <w:tabs>
          <w:tab w:val="left" w:pos="360"/>
          <w:tab w:val="right" w:pos="5400"/>
          <w:tab w:val="right" w:pos="6520"/>
        </w:tabs>
      </w:pPr>
      <w:r>
        <w:t>Total Credit Base</w:t>
      </w:r>
      <w:r>
        <w:tab/>
      </w:r>
      <w:r>
        <w:tab/>
        <w:t xml:space="preserve"> $30,748</w:t>
      </w:r>
    </w:p>
    <w:p w14:paraId="5797B2B0" w14:textId="77777777" w:rsidR="00000000" w:rsidRDefault="00140C78">
      <w:pPr>
        <w:pStyle w:val="NormalText"/>
        <w:tabs>
          <w:tab w:val="left" w:pos="360"/>
          <w:tab w:val="right" w:pos="5400"/>
          <w:tab w:val="right" w:pos="6520"/>
        </w:tabs>
      </w:pPr>
      <w:r>
        <w:rPr>
          <w:u w:val="single"/>
        </w:rPr>
        <w:t xml:space="preserve">Rate </w:t>
      </w:r>
      <w:r>
        <w:rPr>
          <w:u w:val="single"/>
        </w:rPr>
        <w:tab/>
      </w:r>
      <w:r>
        <w:rPr>
          <w:u w:val="single"/>
        </w:rPr>
        <w:tab/>
        <w:t>15%</w:t>
      </w:r>
    </w:p>
    <w:p w14:paraId="71AEE9C5" w14:textId="77777777" w:rsidR="00000000" w:rsidRDefault="00140C78">
      <w:pPr>
        <w:pStyle w:val="NormalText"/>
        <w:tabs>
          <w:tab w:val="left" w:pos="360"/>
          <w:tab w:val="right" w:pos="5400"/>
          <w:tab w:val="right" w:pos="6520"/>
        </w:tabs>
      </w:pPr>
      <w:r>
        <w:rPr>
          <w:u w:val="double"/>
        </w:rPr>
        <w:t xml:space="preserve">Total Federal income tax credits </w:t>
      </w:r>
      <w:r>
        <w:rPr>
          <w:u w:val="double"/>
        </w:rPr>
        <w:tab/>
      </w:r>
      <w:r>
        <w:rPr>
          <w:u w:val="double"/>
        </w:rPr>
        <w:tab/>
        <w:t>$ 4,612</w:t>
      </w:r>
    </w:p>
    <w:p w14:paraId="5E4B109E" w14:textId="77777777" w:rsidR="00000000" w:rsidRDefault="00140C78">
      <w:pPr>
        <w:pStyle w:val="NormalText"/>
        <w:tabs>
          <w:tab w:val="left" w:pos="360"/>
          <w:tab w:val="right" w:pos="5400"/>
          <w:tab w:val="right" w:pos="6520"/>
        </w:tabs>
      </w:pPr>
    </w:p>
    <w:p w14:paraId="00C96687" w14:textId="77777777" w:rsidR="00000000" w:rsidRDefault="00140C78">
      <w:pPr>
        <w:pStyle w:val="NormalText"/>
        <w:tabs>
          <w:tab w:val="left" w:pos="360"/>
          <w:tab w:val="right" w:pos="5400"/>
          <w:tab w:val="right" w:pos="6520"/>
        </w:tabs>
      </w:pPr>
      <w:r>
        <w:t>Note that, because her net</w:t>
      </w:r>
      <w:r>
        <w:t xml:space="preserve"> income is below the 2022 $81,761 income threshold, there will be no clawback of any of Ms. Partridge's OAS.</w:t>
      </w:r>
    </w:p>
    <w:p w14:paraId="496EF673" w14:textId="77777777" w:rsidR="00000000" w:rsidRDefault="00140C78">
      <w:pPr>
        <w:pStyle w:val="NormalText"/>
        <w:tabs>
          <w:tab w:val="left" w:pos="360"/>
          <w:tab w:val="right" w:pos="5400"/>
          <w:tab w:val="right" w:pos="6520"/>
        </w:tabs>
      </w:pPr>
    </w:p>
    <w:p w14:paraId="40F17677" w14:textId="77777777" w:rsidR="00000000" w:rsidRDefault="00140C78">
      <w:pPr>
        <w:pStyle w:val="NormalText"/>
        <w:tabs>
          <w:tab w:val="left" w:pos="360"/>
          <w:tab w:val="right" w:pos="5400"/>
          <w:tab w:val="right" w:pos="6520"/>
        </w:tabs>
      </w:pPr>
      <w:r>
        <w:t xml:space="preserve">2. </w:t>
      </w:r>
      <w:r>
        <w:rPr>
          <w:b/>
          <w:bCs/>
        </w:rPr>
        <w:t>Mr. Brody</w:t>
      </w:r>
      <w:r>
        <w:t xml:space="preserve"> will qualify for the following credits:</w:t>
      </w:r>
    </w:p>
    <w:p w14:paraId="0A5A8CA0" w14:textId="77777777" w:rsidR="00000000" w:rsidRDefault="00140C78">
      <w:pPr>
        <w:pStyle w:val="NormalText"/>
        <w:tabs>
          <w:tab w:val="left" w:pos="360"/>
          <w:tab w:val="right" w:pos="5400"/>
          <w:tab w:val="right" w:pos="6520"/>
        </w:tabs>
      </w:pPr>
    </w:p>
    <w:p w14:paraId="4ED17DFC" w14:textId="77777777" w:rsidR="00000000" w:rsidRDefault="00140C78">
      <w:pPr>
        <w:pStyle w:val="NormalText"/>
        <w:tabs>
          <w:tab w:val="left" w:pos="360"/>
          <w:tab w:val="right" w:pos="5400"/>
          <w:tab w:val="right" w:pos="6520"/>
        </w:tabs>
      </w:pPr>
      <w:r>
        <w:t>BPA</w:t>
      </w:r>
      <w:r>
        <w:tab/>
      </w:r>
      <w:r>
        <w:tab/>
        <w:t xml:space="preserve"> $14,398</w:t>
      </w:r>
    </w:p>
    <w:p w14:paraId="55DB1EA9" w14:textId="77777777" w:rsidR="00000000" w:rsidRDefault="00140C78">
      <w:pPr>
        <w:pStyle w:val="NormalText"/>
        <w:tabs>
          <w:tab w:val="left" w:pos="360"/>
          <w:tab w:val="right" w:pos="5400"/>
          <w:tab w:val="right" w:pos="6520"/>
        </w:tabs>
      </w:pPr>
      <w:r>
        <w:rPr>
          <w:u w:val="single"/>
        </w:rPr>
        <w:t xml:space="preserve">Eligible Dependant (See Note) </w:t>
      </w:r>
      <w:r>
        <w:rPr>
          <w:u w:val="single"/>
        </w:rPr>
        <w:tab/>
      </w:r>
      <w:r>
        <w:rPr>
          <w:u w:val="single"/>
        </w:rPr>
        <w:tab/>
        <w:t>14,398</w:t>
      </w:r>
    </w:p>
    <w:p w14:paraId="52342BBC" w14:textId="77777777" w:rsidR="00000000" w:rsidRDefault="00140C78">
      <w:pPr>
        <w:pStyle w:val="NormalText"/>
        <w:tabs>
          <w:tab w:val="left" w:pos="360"/>
          <w:tab w:val="right" w:pos="5400"/>
          <w:tab w:val="right" w:pos="6520"/>
        </w:tabs>
      </w:pPr>
      <w:r>
        <w:t xml:space="preserve">Total Credit Base </w:t>
      </w:r>
      <w:r>
        <w:tab/>
      </w:r>
      <w:r>
        <w:tab/>
        <w:t>$28,796</w:t>
      </w:r>
    </w:p>
    <w:p w14:paraId="367EAC2E" w14:textId="77777777" w:rsidR="00000000" w:rsidRDefault="00140C78">
      <w:pPr>
        <w:pStyle w:val="NormalText"/>
        <w:tabs>
          <w:tab w:val="left" w:pos="360"/>
          <w:tab w:val="right" w:pos="5400"/>
          <w:tab w:val="right" w:pos="6520"/>
        </w:tabs>
      </w:pPr>
      <w:r>
        <w:rPr>
          <w:u w:val="single"/>
        </w:rPr>
        <w:t>Rate</w:t>
      </w:r>
      <w:r>
        <w:rPr>
          <w:u w:val="single"/>
        </w:rPr>
        <w:tab/>
      </w:r>
      <w:r>
        <w:rPr>
          <w:u w:val="single"/>
        </w:rPr>
        <w:tab/>
        <w:t xml:space="preserve"> 15%</w:t>
      </w:r>
    </w:p>
    <w:p w14:paraId="34A0353B" w14:textId="77777777" w:rsidR="00000000" w:rsidRDefault="00140C78">
      <w:pPr>
        <w:pStyle w:val="NormalText"/>
        <w:tabs>
          <w:tab w:val="left" w:pos="360"/>
          <w:tab w:val="right" w:pos="5400"/>
          <w:tab w:val="right" w:pos="6520"/>
        </w:tabs>
      </w:pPr>
      <w:r>
        <w:rPr>
          <w:u w:val="double"/>
        </w:rPr>
        <w:t>Total Federal income tax credits</w:t>
      </w:r>
      <w:r>
        <w:rPr>
          <w:u w:val="double"/>
        </w:rPr>
        <w:tab/>
      </w:r>
      <w:r>
        <w:rPr>
          <w:u w:val="double"/>
        </w:rPr>
        <w:tab/>
        <w:t xml:space="preserve"> $ 4,319</w:t>
      </w:r>
    </w:p>
    <w:p w14:paraId="0126EE15" w14:textId="77777777" w:rsidR="00000000" w:rsidRDefault="00140C78">
      <w:pPr>
        <w:pStyle w:val="NormalText"/>
        <w:tabs>
          <w:tab w:val="left" w:pos="360"/>
          <w:tab w:val="right" w:pos="5400"/>
          <w:tab w:val="right" w:pos="6520"/>
        </w:tabs>
      </w:pPr>
    </w:p>
    <w:p w14:paraId="4D884058" w14:textId="77777777" w:rsidR="00000000" w:rsidRDefault="00140C78">
      <w:pPr>
        <w:pStyle w:val="NormalText"/>
        <w:tabs>
          <w:tab w:val="left" w:pos="360"/>
          <w:tab w:val="right" w:pos="5400"/>
          <w:tab w:val="right" w:pos="6520"/>
        </w:tabs>
      </w:pPr>
      <w:r>
        <w:rPr>
          <w:b/>
          <w:bCs/>
        </w:rPr>
        <w:t>Note</w:t>
      </w:r>
      <w:r>
        <w:t xml:space="preserve"> </w:t>
      </w:r>
      <w:r>
        <w:t>—</w:t>
      </w:r>
      <w:r>
        <w:t xml:space="preserve"> The eligible dependant credit can be taken for any child. However, it should not be claimed for the 15 year old as the amount of the credit would be reduced by the child's net income.</w:t>
      </w:r>
    </w:p>
    <w:p w14:paraId="7F1949F5" w14:textId="77777777" w:rsidR="00000000" w:rsidRDefault="00140C78">
      <w:pPr>
        <w:pStyle w:val="NormalText"/>
        <w:tabs>
          <w:tab w:val="left" w:pos="360"/>
          <w:tab w:val="right" w:pos="5400"/>
          <w:tab w:val="right" w:pos="6520"/>
        </w:tabs>
      </w:pPr>
    </w:p>
    <w:p w14:paraId="08372715" w14:textId="77777777" w:rsidR="00000000" w:rsidRDefault="00140C78">
      <w:pPr>
        <w:pStyle w:val="NormalText"/>
        <w:tabs>
          <w:tab w:val="left" w:pos="360"/>
          <w:tab w:val="right" w:pos="5400"/>
          <w:tab w:val="right" w:pos="6520"/>
        </w:tabs>
      </w:pPr>
      <w:r>
        <w:t xml:space="preserve">3. </w:t>
      </w:r>
      <w:r>
        <w:rPr>
          <w:b/>
          <w:bCs/>
        </w:rPr>
        <w:t xml:space="preserve">Ms. Lassiter </w:t>
      </w:r>
      <w:r>
        <w:t>will</w:t>
      </w:r>
      <w:r>
        <w:t xml:space="preserve"> qualify for the following tax credits:</w:t>
      </w:r>
    </w:p>
    <w:p w14:paraId="46E2F378" w14:textId="77777777" w:rsidR="00000000" w:rsidRDefault="00140C78">
      <w:pPr>
        <w:pStyle w:val="NormalText"/>
        <w:tabs>
          <w:tab w:val="left" w:pos="360"/>
          <w:tab w:val="right" w:pos="5400"/>
          <w:tab w:val="right" w:pos="6520"/>
        </w:tabs>
      </w:pPr>
    </w:p>
    <w:p w14:paraId="0BA32E32" w14:textId="77777777" w:rsidR="00000000" w:rsidRDefault="00140C78">
      <w:pPr>
        <w:pStyle w:val="NormalText"/>
        <w:tabs>
          <w:tab w:val="left" w:pos="360"/>
          <w:tab w:val="right" w:pos="5400"/>
          <w:tab w:val="right" w:pos="6520"/>
        </w:tabs>
      </w:pPr>
      <w:r>
        <w:t>BPA</w:t>
      </w:r>
      <w:r>
        <w:tab/>
      </w:r>
      <w:r>
        <w:tab/>
        <w:t xml:space="preserve"> $14,398</w:t>
      </w:r>
    </w:p>
    <w:p w14:paraId="0E2FE159" w14:textId="77777777" w:rsidR="00000000" w:rsidRDefault="00140C78">
      <w:pPr>
        <w:pStyle w:val="NormalText"/>
        <w:tabs>
          <w:tab w:val="left" w:pos="360"/>
          <w:tab w:val="right" w:pos="5400"/>
          <w:tab w:val="right" w:pos="6520"/>
        </w:tabs>
      </w:pPr>
      <w:r>
        <w:t xml:space="preserve">Spousal ($13,808 - $1,600) </w:t>
      </w:r>
      <w:r>
        <w:tab/>
      </w:r>
      <w:r>
        <w:tab/>
        <w:t>12,798</w:t>
      </w:r>
    </w:p>
    <w:p w14:paraId="5DE4DB1D" w14:textId="77777777" w:rsidR="00000000" w:rsidRDefault="00140C78">
      <w:pPr>
        <w:pStyle w:val="NormalText"/>
        <w:tabs>
          <w:tab w:val="left" w:pos="360"/>
          <w:tab w:val="right" w:pos="5400"/>
          <w:tab w:val="right" w:pos="6520"/>
        </w:tabs>
      </w:pPr>
      <w:r>
        <w:rPr>
          <w:u w:val="single"/>
        </w:rPr>
        <w:t xml:space="preserve">Medical Expenses (See Note) </w:t>
      </w:r>
      <w:r>
        <w:rPr>
          <w:u w:val="single"/>
        </w:rPr>
        <w:tab/>
      </w:r>
      <w:r>
        <w:rPr>
          <w:u w:val="single"/>
        </w:rPr>
        <w:tab/>
        <w:t>15,987</w:t>
      </w:r>
    </w:p>
    <w:p w14:paraId="2FB6C1D3" w14:textId="77777777" w:rsidR="00000000" w:rsidRDefault="00140C78">
      <w:pPr>
        <w:pStyle w:val="NormalText"/>
        <w:tabs>
          <w:tab w:val="left" w:pos="360"/>
          <w:tab w:val="right" w:pos="5400"/>
          <w:tab w:val="right" w:pos="6520"/>
        </w:tabs>
      </w:pPr>
      <w:r>
        <w:t>Total Credit Base</w:t>
      </w:r>
      <w:r>
        <w:tab/>
      </w:r>
      <w:r>
        <w:tab/>
        <w:t xml:space="preserve"> $43,183</w:t>
      </w:r>
    </w:p>
    <w:p w14:paraId="113690C6" w14:textId="77777777" w:rsidR="00000000" w:rsidRDefault="00140C78">
      <w:pPr>
        <w:pStyle w:val="NormalText"/>
        <w:tabs>
          <w:tab w:val="left" w:pos="360"/>
          <w:tab w:val="right" w:pos="5400"/>
          <w:tab w:val="right" w:pos="6520"/>
        </w:tabs>
      </w:pPr>
      <w:r>
        <w:rPr>
          <w:u w:val="single"/>
        </w:rPr>
        <w:t xml:space="preserve">Rate </w:t>
      </w:r>
      <w:r>
        <w:rPr>
          <w:u w:val="single"/>
        </w:rPr>
        <w:tab/>
      </w:r>
      <w:r>
        <w:rPr>
          <w:u w:val="single"/>
        </w:rPr>
        <w:tab/>
        <w:t>15%</w:t>
      </w:r>
    </w:p>
    <w:p w14:paraId="755CBC97" w14:textId="77777777" w:rsidR="00000000" w:rsidRDefault="00140C78">
      <w:pPr>
        <w:pStyle w:val="NormalText"/>
        <w:tabs>
          <w:tab w:val="left" w:pos="360"/>
          <w:tab w:val="right" w:pos="5400"/>
          <w:tab w:val="right" w:pos="6520"/>
        </w:tabs>
      </w:pPr>
      <w:r>
        <w:rPr>
          <w:u w:val="double"/>
        </w:rPr>
        <w:t xml:space="preserve">Total Federal income tax credits </w:t>
      </w:r>
      <w:r>
        <w:rPr>
          <w:u w:val="double"/>
        </w:rPr>
        <w:tab/>
      </w:r>
      <w:r>
        <w:rPr>
          <w:u w:val="double"/>
        </w:rPr>
        <w:tab/>
        <w:t>$ 6,477</w:t>
      </w:r>
    </w:p>
    <w:p w14:paraId="01BBE3B2" w14:textId="77777777" w:rsidR="00000000" w:rsidRDefault="00140C78">
      <w:pPr>
        <w:pStyle w:val="NormalText"/>
        <w:tabs>
          <w:tab w:val="left" w:pos="360"/>
          <w:tab w:val="right" w:pos="5400"/>
          <w:tab w:val="right" w:pos="6520"/>
        </w:tabs>
      </w:pPr>
    </w:p>
    <w:p w14:paraId="201ADA70" w14:textId="77777777" w:rsidR="00000000" w:rsidRDefault="00140C78">
      <w:pPr>
        <w:pStyle w:val="NormalText"/>
        <w:tabs>
          <w:tab w:val="left" w:pos="360"/>
          <w:tab w:val="right" w:pos="5400"/>
          <w:tab w:val="right" w:pos="6520"/>
        </w:tabs>
      </w:pPr>
      <w:r>
        <w:rPr>
          <w:b/>
          <w:bCs/>
        </w:rPr>
        <w:t>Note</w:t>
      </w:r>
      <w:r>
        <w:t xml:space="preserve"> </w:t>
      </w:r>
      <w:r>
        <w:t>—</w:t>
      </w:r>
      <w:r>
        <w:t xml:space="preserve"> The claim for medical expenses is dete</w:t>
      </w:r>
      <w:r>
        <w:t>rmined as follows:</w:t>
      </w:r>
    </w:p>
    <w:p w14:paraId="413ACC10" w14:textId="77777777" w:rsidR="00000000" w:rsidRDefault="00140C78">
      <w:pPr>
        <w:pStyle w:val="NormalText"/>
        <w:tabs>
          <w:tab w:val="left" w:pos="360"/>
          <w:tab w:val="right" w:pos="5400"/>
          <w:tab w:val="right" w:pos="6520"/>
        </w:tabs>
      </w:pPr>
    </w:p>
    <w:p w14:paraId="07B35656" w14:textId="77777777" w:rsidR="00000000" w:rsidRDefault="00140C78">
      <w:pPr>
        <w:pStyle w:val="NormalText"/>
        <w:tabs>
          <w:tab w:val="left" w:pos="360"/>
          <w:tab w:val="right" w:pos="5400"/>
          <w:tab w:val="right" w:pos="6520"/>
        </w:tabs>
      </w:pPr>
      <w:r>
        <w:t>Expenses for Marion, her Spouse, and Children under 18 years of age</w:t>
      </w:r>
    </w:p>
    <w:p w14:paraId="0603D087" w14:textId="77777777" w:rsidR="00000000" w:rsidRDefault="00140C78">
      <w:pPr>
        <w:pStyle w:val="NormalText"/>
        <w:tabs>
          <w:tab w:val="left" w:pos="360"/>
          <w:tab w:val="right" w:pos="5400"/>
          <w:tab w:val="right" w:pos="6520"/>
        </w:tabs>
      </w:pPr>
      <w:r>
        <w:tab/>
        <w:t>($4,240 + $3,450 + $1,860 + $2,450)</w:t>
      </w:r>
      <w:r>
        <w:tab/>
      </w:r>
      <w:r>
        <w:tab/>
        <w:t xml:space="preserve"> $12,000</w:t>
      </w:r>
    </w:p>
    <w:p w14:paraId="5B636FC2" w14:textId="77777777" w:rsidR="00000000" w:rsidRDefault="00140C78">
      <w:pPr>
        <w:pStyle w:val="NormalText"/>
        <w:tabs>
          <w:tab w:val="left" w:pos="360"/>
          <w:tab w:val="right" w:pos="5400"/>
          <w:tab w:val="right" w:pos="6520"/>
        </w:tabs>
      </w:pPr>
      <w:r>
        <w:t>Reduced by the lesser of:</w:t>
      </w:r>
    </w:p>
    <w:p w14:paraId="10C33F78" w14:textId="77777777" w:rsidR="00000000" w:rsidRDefault="00140C78">
      <w:pPr>
        <w:pStyle w:val="NormalText"/>
        <w:tabs>
          <w:tab w:val="left" w:pos="360"/>
          <w:tab w:val="right" w:pos="5400"/>
          <w:tab w:val="right" w:pos="6520"/>
        </w:tabs>
      </w:pPr>
      <w:r>
        <w:tab/>
        <w:t>• [(3%)($132,450)] = $3,974</w:t>
      </w:r>
    </w:p>
    <w:p w14:paraId="2D6697D7" w14:textId="77777777" w:rsidR="00000000" w:rsidRDefault="00140C78">
      <w:pPr>
        <w:pStyle w:val="NormalText"/>
        <w:tabs>
          <w:tab w:val="left" w:pos="360"/>
          <w:tab w:val="right" w:pos="5400"/>
          <w:tab w:val="right" w:pos="6520"/>
        </w:tabs>
      </w:pPr>
      <w:r>
        <w:tab/>
        <w:t>• 2022 Threshold Amount = $2,479</w:t>
      </w:r>
      <w:r>
        <w:tab/>
      </w:r>
      <w:r>
        <w:tab/>
        <w:t xml:space="preserve"> ( 2,479)</w:t>
      </w:r>
    </w:p>
    <w:p w14:paraId="53DBE440" w14:textId="77777777" w:rsidR="00000000" w:rsidRDefault="00140C78">
      <w:pPr>
        <w:pStyle w:val="NormalText"/>
        <w:tabs>
          <w:tab w:val="left" w:pos="360"/>
          <w:tab w:val="right" w:pos="5400"/>
          <w:tab w:val="right" w:pos="6520"/>
        </w:tabs>
      </w:pPr>
      <w:r>
        <w:t>19 Year Old's Medical Expenses</w:t>
      </w:r>
      <w:r>
        <w:tab/>
        <w:t xml:space="preserve"> $6,720</w:t>
      </w:r>
    </w:p>
    <w:p w14:paraId="35D06097" w14:textId="77777777" w:rsidR="00000000" w:rsidRDefault="00140C78">
      <w:pPr>
        <w:pStyle w:val="NormalText"/>
        <w:tabs>
          <w:tab w:val="left" w:pos="360"/>
          <w:tab w:val="right" w:pos="5400"/>
          <w:tab w:val="right" w:pos="6520"/>
        </w:tabs>
      </w:pPr>
      <w:r>
        <w:t>Reduced by the lesser of:</w:t>
      </w:r>
    </w:p>
    <w:p w14:paraId="16164591" w14:textId="77777777" w:rsidR="00000000" w:rsidRDefault="00140C78">
      <w:pPr>
        <w:pStyle w:val="NormalText"/>
        <w:tabs>
          <w:tab w:val="left" w:pos="360"/>
          <w:tab w:val="right" w:pos="5400"/>
          <w:tab w:val="right" w:pos="6520"/>
        </w:tabs>
      </w:pPr>
      <w:r>
        <w:tab/>
        <w:t>• [(3%)($8,460)] = $254</w:t>
      </w:r>
    </w:p>
    <w:p w14:paraId="6F7794CE" w14:textId="77777777" w:rsidR="00000000" w:rsidRDefault="00140C78">
      <w:pPr>
        <w:pStyle w:val="NormalText"/>
        <w:tabs>
          <w:tab w:val="left" w:pos="360"/>
          <w:tab w:val="right" w:pos="5400"/>
          <w:tab w:val="right" w:pos="6520"/>
        </w:tabs>
      </w:pPr>
      <w:r>
        <w:rPr>
          <w:u w:val="single"/>
        </w:rPr>
        <w:tab/>
        <w:t>• $2,479</w:t>
      </w:r>
      <w:r>
        <w:rPr>
          <w:u w:val="single"/>
        </w:rPr>
        <w:tab/>
        <w:t xml:space="preserve"> ( 254)</w:t>
      </w:r>
      <w:r>
        <w:rPr>
          <w:u w:val="single"/>
        </w:rPr>
        <w:tab/>
        <w:t>6,466</w:t>
      </w:r>
    </w:p>
    <w:p w14:paraId="59948777" w14:textId="77777777" w:rsidR="00000000" w:rsidRDefault="00140C78">
      <w:pPr>
        <w:pStyle w:val="NormalText"/>
        <w:tabs>
          <w:tab w:val="left" w:pos="360"/>
          <w:tab w:val="right" w:pos="5400"/>
          <w:tab w:val="right" w:pos="6520"/>
        </w:tabs>
      </w:pPr>
      <w:r>
        <w:rPr>
          <w:u w:val="double"/>
        </w:rPr>
        <w:t xml:space="preserve">Allowable Medical Expenses </w:t>
      </w:r>
      <w:r>
        <w:rPr>
          <w:u w:val="double"/>
        </w:rPr>
        <w:tab/>
      </w:r>
      <w:r>
        <w:rPr>
          <w:u w:val="double"/>
        </w:rPr>
        <w:tab/>
        <w:t>$15,987</w:t>
      </w:r>
    </w:p>
    <w:p w14:paraId="321DB7F9" w14:textId="77777777" w:rsidR="00000000" w:rsidRDefault="00140C78">
      <w:pPr>
        <w:pStyle w:val="NormalText"/>
        <w:tabs>
          <w:tab w:val="left" w:pos="360"/>
          <w:tab w:val="right" w:pos="5400"/>
          <w:tab w:val="right" w:pos="6520"/>
        </w:tabs>
      </w:pPr>
    </w:p>
    <w:p w14:paraId="392799D5" w14:textId="77777777" w:rsidR="00000000" w:rsidRDefault="00140C78">
      <w:pPr>
        <w:pStyle w:val="NormalText"/>
        <w:tabs>
          <w:tab w:val="left" w:pos="360"/>
          <w:tab w:val="right" w:pos="5400"/>
          <w:tab w:val="right" w:pos="6520"/>
        </w:tabs>
      </w:pPr>
      <w:r>
        <w:lastRenderedPageBreak/>
        <w:t xml:space="preserve">4. </w:t>
      </w:r>
      <w:r>
        <w:rPr>
          <w:b/>
          <w:bCs/>
        </w:rPr>
        <w:t>Ms. Archer</w:t>
      </w:r>
      <w:r>
        <w:t xml:space="preserve"> will qualify for the following credits:</w:t>
      </w:r>
    </w:p>
    <w:p w14:paraId="3F455A12" w14:textId="77777777" w:rsidR="00000000" w:rsidRDefault="00140C78">
      <w:pPr>
        <w:pStyle w:val="NormalText"/>
        <w:tabs>
          <w:tab w:val="left" w:pos="360"/>
          <w:tab w:val="right" w:pos="5400"/>
          <w:tab w:val="right" w:pos="6520"/>
        </w:tabs>
      </w:pPr>
    </w:p>
    <w:p w14:paraId="629D2846" w14:textId="77777777" w:rsidR="00000000" w:rsidRDefault="00140C78">
      <w:pPr>
        <w:pStyle w:val="NormalText"/>
        <w:tabs>
          <w:tab w:val="left" w:pos="360"/>
          <w:tab w:val="right" w:pos="5400"/>
          <w:tab w:val="right" w:pos="6520"/>
        </w:tabs>
      </w:pPr>
      <w:r>
        <w:t>BPA</w:t>
      </w:r>
      <w:r>
        <w:tab/>
      </w:r>
      <w:r>
        <w:tab/>
        <w:t xml:space="preserve"> $14,398</w:t>
      </w:r>
    </w:p>
    <w:p w14:paraId="421EE710" w14:textId="77777777" w:rsidR="00000000" w:rsidRDefault="00140C78">
      <w:pPr>
        <w:pStyle w:val="NormalText"/>
        <w:tabs>
          <w:tab w:val="left" w:pos="360"/>
          <w:tab w:val="right" w:pos="5400"/>
          <w:tab w:val="right" w:pos="6520"/>
        </w:tabs>
      </w:pPr>
      <w:r>
        <w:t>Spousal ($14,398 - $7,240)</w:t>
      </w:r>
      <w:r>
        <w:tab/>
      </w:r>
      <w:r>
        <w:tab/>
        <w:t xml:space="preserve"> 7,158</w:t>
      </w:r>
    </w:p>
    <w:p w14:paraId="36931E4A" w14:textId="77777777" w:rsidR="00000000" w:rsidRDefault="00140C78">
      <w:pPr>
        <w:pStyle w:val="NormalText"/>
        <w:tabs>
          <w:tab w:val="left" w:pos="360"/>
          <w:tab w:val="right" w:pos="5400"/>
          <w:tab w:val="right" w:pos="6520"/>
        </w:tabs>
      </w:pPr>
      <w:r>
        <w:rPr>
          <w:u w:val="single"/>
        </w:rPr>
        <w:t>Canada Caregiver - 22 year old son</w:t>
      </w:r>
      <w:r>
        <w:rPr>
          <w:u w:val="single"/>
        </w:rPr>
        <w:tab/>
      </w:r>
      <w:r>
        <w:rPr>
          <w:u w:val="single"/>
        </w:rPr>
        <w:tab/>
        <w:t xml:space="preserve"> 7,525</w:t>
      </w:r>
    </w:p>
    <w:p w14:paraId="44FDCFAE" w14:textId="77777777" w:rsidR="00000000" w:rsidRDefault="00140C78">
      <w:pPr>
        <w:pStyle w:val="NormalText"/>
        <w:tabs>
          <w:tab w:val="left" w:pos="360"/>
          <w:tab w:val="right" w:pos="5400"/>
          <w:tab w:val="right" w:pos="6520"/>
        </w:tabs>
      </w:pPr>
      <w:r>
        <w:t xml:space="preserve">Total Credit Base </w:t>
      </w:r>
      <w:r>
        <w:tab/>
      </w:r>
      <w:r>
        <w:tab/>
        <w:t>$29,081</w:t>
      </w:r>
    </w:p>
    <w:p w14:paraId="58151509" w14:textId="77777777" w:rsidR="00000000" w:rsidRDefault="00140C78">
      <w:pPr>
        <w:pStyle w:val="NormalText"/>
        <w:tabs>
          <w:tab w:val="left" w:pos="360"/>
          <w:tab w:val="right" w:pos="5400"/>
          <w:tab w:val="right" w:pos="6520"/>
        </w:tabs>
      </w:pPr>
      <w:r>
        <w:rPr>
          <w:u w:val="single"/>
        </w:rPr>
        <w:t xml:space="preserve">Rate </w:t>
      </w:r>
      <w:r>
        <w:rPr>
          <w:u w:val="single"/>
        </w:rPr>
        <w:tab/>
      </w:r>
      <w:r>
        <w:rPr>
          <w:u w:val="single"/>
        </w:rPr>
        <w:tab/>
        <w:t>15%</w:t>
      </w:r>
    </w:p>
    <w:p w14:paraId="3BD4D768" w14:textId="77777777" w:rsidR="00000000" w:rsidRDefault="00140C78">
      <w:pPr>
        <w:pStyle w:val="NormalText"/>
        <w:tabs>
          <w:tab w:val="left" w:pos="360"/>
          <w:tab w:val="right" w:pos="5400"/>
          <w:tab w:val="right" w:pos="6520"/>
        </w:tabs>
      </w:pPr>
      <w:r>
        <w:rPr>
          <w:u w:val="double"/>
        </w:rPr>
        <w:t xml:space="preserve">Total Federal income tax credits </w:t>
      </w:r>
      <w:r>
        <w:rPr>
          <w:u w:val="double"/>
        </w:rPr>
        <w:tab/>
      </w:r>
      <w:r>
        <w:rPr>
          <w:u w:val="double"/>
        </w:rPr>
        <w:tab/>
        <w:t>$ 4,362</w:t>
      </w:r>
    </w:p>
    <w:p w14:paraId="6F588227" w14:textId="77777777" w:rsidR="00000000" w:rsidRDefault="00140C78">
      <w:pPr>
        <w:pStyle w:val="NormalText"/>
        <w:tabs>
          <w:tab w:val="left" w:pos="360"/>
          <w:tab w:val="right" w:pos="5400"/>
          <w:tab w:val="right" w:pos="6520"/>
        </w:tabs>
      </w:pPr>
    </w:p>
    <w:p w14:paraId="3185F60C" w14:textId="77777777" w:rsidR="00000000" w:rsidRDefault="00140C78">
      <w:pPr>
        <w:pStyle w:val="NormalText"/>
        <w:tabs>
          <w:tab w:val="left" w:pos="360"/>
          <w:tab w:val="right" w:pos="5400"/>
          <w:tab w:val="right" w:pos="6520"/>
        </w:tabs>
      </w:pPr>
      <w:r>
        <w:t xml:space="preserve">5. </w:t>
      </w:r>
      <w:r>
        <w:rPr>
          <w:b/>
          <w:bCs/>
        </w:rPr>
        <w:t xml:space="preserve">Ms. Baxter </w:t>
      </w:r>
      <w:r>
        <w:t>will qualify for the following credits:</w:t>
      </w:r>
    </w:p>
    <w:p w14:paraId="7B3D0924" w14:textId="77777777" w:rsidR="00000000" w:rsidRDefault="00140C78">
      <w:pPr>
        <w:pStyle w:val="NormalText"/>
        <w:tabs>
          <w:tab w:val="left" w:pos="360"/>
          <w:tab w:val="right" w:pos="5400"/>
          <w:tab w:val="right" w:pos="6520"/>
        </w:tabs>
      </w:pPr>
    </w:p>
    <w:p w14:paraId="6F94A1A9" w14:textId="77777777" w:rsidR="00000000" w:rsidRDefault="00140C78">
      <w:pPr>
        <w:pStyle w:val="NormalText"/>
        <w:tabs>
          <w:tab w:val="left" w:pos="360"/>
          <w:tab w:val="right" w:pos="5400"/>
          <w:tab w:val="right" w:pos="6520"/>
        </w:tabs>
      </w:pPr>
      <w:r>
        <w:t>BPA</w:t>
      </w:r>
      <w:r>
        <w:tab/>
      </w:r>
      <w:r>
        <w:tab/>
        <w:t xml:space="preserve"> $14,398</w:t>
      </w:r>
    </w:p>
    <w:p w14:paraId="340ACCB4" w14:textId="77777777" w:rsidR="00000000" w:rsidRDefault="00140C78">
      <w:pPr>
        <w:pStyle w:val="NormalText"/>
        <w:tabs>
          <w:tab w:val="left" w:pos="360"/>
          <w:tab w:val="right" w:pos="5400"/>
          <w:tab w:val="right" w:pos="6520"/>
        </w:tabs>
      </w:pPr>
      <w:r>
        <w:t xml:space="preserve">Spousal ($14,398 - $4,230) </w:t>
      </w:r>
      <w:r>
        <w:tab/>
      </w:r>
      <w:r>
        <w:tab/>
        <w:t>10,168</w:t>
      </w:r>
    </w:p>
    <w:p w14:paraId="1D5BD60E" w14:textId="77777777" w:rsidR="00000000" w:rsidRDefault="00140C78">
      <w:pPr>
        <w:pStyle w:val="NormalText"/>
        <w:tabs>
          <w:tab w:val="left" w:pos="360"/>
          <w:tab w:val="right" w:pos="5400"/>
          <w:tab w:val="right" w:pos="6520"/>
        </w:tabs>
      </w:pPr>
      <w:r>
        <w:t xml:space="preserve">EI (Maximum) </w:t>
      </w:r>
      <w:r>
        <w:tab/>
      </w:r>
      <w:r>
        <w:tab/>
        <w:t>953</w:t>
      </w:r>
    </w:p>
    <w:p w14:paraId="672FA78F" w14:textId="77777777" w:rsidR="00000000" w:rsidRDefault="00140C78">
      <w:pPr>
        <w:pStyle w:val="NormalText"/>
        <w:tabs>
          <w:tab w:val="left" w:pos="360"/>
          <w:tab w:val="right" w:pos="5400"/>
          <w:tab w:val="right" w:pos="6520"/>
        </w:tabs>
      </w:pPr>
      <w:r>
        <w:t>CPP (M</w:t>
      </w:r>
      <w:r>
        <w:t xml:space="preserve">aximum) </w:t>
      </w:r>
      <w:r>
        <w:tab/>
      </w:r>
      <w:r>
        <w:tab/>
        <w:t>3,039</w:t>
      </w:r>
    </w:p>
    <w:p w14:paraId="2A3BF5F0" w14:textId="77777777" w:rsidR="00000000" w:rsidRDefault="00140C78">
      <w:pPr>
        <w:pStyle w:val="NormalText"/>
        <w:tabs>
          <w:tab w:val="left" w:pos="360"/>
          <w:tab w:val="right" w:pos="5400"/>
          <w:tab w:val="right" w:pos="6520"/>
        </w:tabs>
      </w:pPr>
      <w:r>
        <w:rPr>
          <w:u w:val="single"/>
        </w:rPr>
        <w:t xml:space="preserve">Canada Employment </w:t>
      </w:r>
      <w:r>
        <w:rPr>
          <w:u w:val="single"/>
        </w:rPr>
        <w:tab/>
      </w:r>
      <w:r>
        <w:rPr>
          <w:u w:val="single"/>
        </w:rPr>
        <w:tab/>
        <w:t>1,287</w:t>
      </w:r>
    </w:p>
    <w:p w14:paraId="5956BB9F" w14:textId="77777777" w:rsidR="00000000" w:rsidRDefault="00140C78">
      <w:pPr>
        <w:pStyle w:val="NormalText"/>
        <w:tabs>
          <w:tab w:val="left" w:pos="360"/>
          <w:tab w:val="right" w:pos="5400"/>
          <w:tab w:val="right" w:pos="6520"/>
        </w:tabs>
      </w:pPr>
      <w:r>
        <w:t xml:space="preserve">Total Credit Base </w:t>
      </w:r>
      <w:r>
        <w:tab/>
      </w:r>
      <w:r>
        <w:tab/>
        <w:t>$29,845</w:t>
      </w:r>
    </w:p>
    <w:p w14:paraId="6F68AEE1" w14:textId="77777777" w:rsidR="00000000" w:rsidRDefault="00140C78">
      <w:pPr>
        <w:pStyle w:val="NormalText"/>
        <w:tabs>
          <w:tab w:val="left" w:pos="360"/>
          <w:tab w:val="right" w:pos="5400"/>
          <w:tab w:val="right" w:pos="6520"/>
        </w:tabs>
      </w:pPr>
      <w:r>
        <w:rPr>
          <w:u w:val="single"/>
        </w:rPr>
        <w:t>Rate</w:t>
      </w:r>
      <w:r>
        <w:rPr>
          <w:u w:val="single"/>
        </w:rPr>
        <w:tab/>
      </w:r>
      <w:r>
        <w:rPr>
          <w:u w:val="single"/>
        </w:rPr>
        <w:tab/>
        <w:t xml:space="preserve"> 15%</w:t>
      </w:r>
    </w:p>
    <w:p w14:paraId="1E09F210" w14:textId="77777777" w:rsidR="00000000" w:rsidRDefault="00140C78">
      <w:pPr>
        <w:pStyle w:val="NormalText"/>
        <w:tabs>
          <w:tab w:val="left" w:pos="360"/>
          <w:tab w:val="right" w:pos="5400"/>
          <w:tab w:val="right" w:pos="6520"/>
        </w:tabs>
        <w:rPr>
          <w:u w:val="double"/>
        </w:rPr>
      </w:pPr>
      <w:r>
        <w:rPr>
          <w:u w:val="double"/>
        </w:rPr>
        <w:t xml:space="preserve">Total Federal income tax credits </w:t>
      </w:r>
      <w:r>
        <w:rPr>
          <w:u w:val="double"/>
        </w:rPr>
        <w:tab/>
      </w:r>
      <w:r>
        <w:rPr>
          <w:u w:val="double"/>
        </w:rPr>
        <w:tab/>
        <w:t>$ 4,477</w:t>
      </w:r>
    </w:p>
    <w:p w14:paraId="7E982142" w14:textId="77777777" w:rsidR="00000000" w:rsidRDefault="00140C78">
      <w:pPr>
        <w:pStyle w:val="NormalText"/>
        <w:rPr>
          <w:sz w:val="18"/>
          <w:szCs w:val="18"/>
        </w:rPr>
      </w:pPr>
      <w:r>
        <w:rPr>
          <w:sz w:val="18"/>
          <w:szCs w:val="18"/>
        </w:rPr>
        <w:t>Type: ES</w:t>
      </w:r>
    </w:p>
    <w:p w14:paraId="2D40CBD3" w14:textId="77777777" w:rsidR="00000000" w:rsidRDefault="00140C78">
      <w:pPr>
        <w:pStyle w:val="NormalText"/>
        <w:rPr>
          <w:sz w:val="18"/>
          <w:szCs w:val="18"/>
        </w:rPr>
      </w:pPr>
      <w:r>
        <w:rPr>
          <w:sz w:val="18"/>
          <w:szCs w:val="18"/>
        </w:rPr>
        <w:t>Topic:  Tax credits - determining available credits (multiple mini-cases)</w:t>
      </w:r>
    </w:p>
    <w:p w14:paraId="29D83864" w14:textId="77777777" w:rsidR="00000000" w:rsidRDefault="00140C78">
      <w:pPr>
        <w:pStyle w:val="NormalText"/>
        <w:rPr>
          <w:sz w:val="18"/>
          <w:szCs w:val="18"/>
        </w:rPr>
      </w:pPr>
    </w:p>
    <w:p w14:paraId="00C4E982" w14:textId="77777777" w:rsidR="00340A33" w:rsidRDefault="00340A33">
      <w:pPr>
        <w:rPr>
          <w:rFonts w:ascii="Palatino Linotype" w:hAnsi="Palatino Linotype" w:cs="Palatino Linotype"/>
          <w:color w:val="000000"/>
          <w:sz w:val="20"/>
          <w:szCs w:val="20"/>
        </w:rPr>
      </w:pPr>
      <w:r>
        <w:br w:type="page"/>
      </w:r>
    </w:p>
    <w:p w14:paraId="66F82CE4" w14:textId="0243DEBF" w:rsidR="00000000" w:rsidRDefault="00140C78">
      <w:pPr>
        <w:pStyle w:val="NormalText"/>
        <w:tabs>
          <w:tab w:val="left" w:pos="360"/>
          <w:tab w:val="right" w:pos="5760"/>
          <w:tab w:val="right" w:pos="7220"/>
        </w:tabs>
      </w:pPr>
      <w:r>
        <w:lastRenderedPageBreak/>
        <w:t xml:space="preserve">93) </w:t>
      </w:r>
      <w:r>
        <w:t>There are seven independent cases which follow. Each case involves various assumptions as to the amount and type of income earned by John Moss in 2022, as well as to other information that is relevant to the determination of his 2022 Federal income tax pay</w:t>
      </w:r>
      <w:r>
        <w:t>able. John's net income and taxable income are the same in all cases.</w:t>
      </w:r>
    </w:p>
    <w:p w14:paraId="59DF1B7D" w14:textId="77777777" w:rsidR="00000000" w:rsidRDefault="00140C78">
      <w:pPr>
        <w:pStyle w:val="NormalText"/>
        <w:tabs>
          <w:tab w:val="left" w:pos="360"/>
          <w:tab w:val="right" w:pos="5760"/>
          <w:tab w:val="right" w:pos="7220"/>
        </w:tabs>
      </w:pPr>
    </w:p>
    <w:p w14:paraId="5F2E837E" w14:textId="77777777" w:rsidR="00000000" w:rsidRDefault="00140C78">
      <w:pPr>
        <w:pStyle w:val="NormalText"/>
        <w:tabs>
          <w:tab w:val="left" w:pos="360"/>
          <w:tab w:val="right" w:pos="5760"/>
          <w:tab w:val="right" w:pos="7220"/>
        </w:tabs>
      </w:pPr>
      <w:r>
        <w:t>In those cases where we have assumed that the income was from employment, assume that the employer withheld the maximum EI premium and CPP contribution. Also assume that the CPP deducti</w:t>
      </w:r>
      <w:r>
        <w:t>on of $461 has been taken into consideration in the determination of both net income and taxable income.</w:t>
      </w:r>
    </w:p>
    <w:p w14:paraId="167766FF" w14:textId="77777777" w:rsidR="00000000" w:rsidRDefault="00140C78">
      <w:pPr>
        <w:pStyle w:val="NormalText"/>
        <w:tabs>
          <w:tab w:val="left" w:pos="360"/>
          <w:tab w:val="right" w:pos="5760"/>
          <w:tab w:val="right" w:pos="7220"/>
        </w:tabs>
      </w:pPr>
    </w:p>
    <w:p w14:paraId="7DB6FF87" w14:textId="77777777" w:rsidR="00000000" w:rsidRDefault="00140C78">
      <w:pPr>
        <w:pStyle w:val="NormalText"/>
        <w:tabs>
          <w:tab w:val="left" w:pos="360"/>
          <w:tab w:val="right" w:pos="5760"/>
          <w:tab w:val="right" w:pos="7220"/>
        </w:tabs>
      </w:pPr>
      <w:r>
        <w:rPr>
          <w:b/>
          <w:bCs/>
        </w:rPr>
        <w:t xml:space="preserve">Case 1 </w:t>
      </w:r>
      <w:r>
        <w:t>—</w:t>
      </w:r>
      <w:r>
        <w:t xml:space="preserve"> John is 58 years old and has employment income of $87,600. His common-law partner is 48 years old and has net income of $8,260. They have an </w:t>
      </w:r>
      <w:r>
        <w:t>adopted child who is 19 years old and lives at home. John and his partner have medical expenses of $4,600. Medical expenses for the son total $10,300. The son has net income of $4,300.</w:t>
      </w:r>
    </w:p>
    <w:p w14:paraId="7075D567" w14:textId="77777777" w:rsidR="00000000" w:rsidRDefault="00140C78">
      <w:pPr>
        <w:pStyle w:val="NormalText"/>
        <w:tabs>
          <w:tab w:val="left" w:pos="360"/>
          <w:tab w:val="right" w:pos="5760"/>
          <w:tab w:val="right" w:pos="7220"/>
        </w:tabs>
      </w:pPr>
    </w:p>
    <w:p w14:paraId="7388B7E4" w14:textId="77777777" w:rsidR="00000000" w:rsidRDefault="00140C78">
      <w:pPr>
        <w:pStyle w:val="NormalText"/>
        <w:tabs>
          <w:tab w:val="left" w:pos="360"/>
          <w:tab w:val="right" w:pos="5760"/>
          <w:tab w:val="right" w:pos="7220"/>
        </w:tabs>
      </w:pPr>
      <w:r>
        <w:rPr>
          <w:b/>
          <w:bCs/>
        </w:rPr>
        <w:t xml:space="preserve">Case 2 </w:t>
      </w:r>
      <w:r>
        <w:t>—</w:t>
      </w:r>
      <w:r>
        <w:t>John is 46 years old and has net income of $160,000 all of whi</w:t>
      </w:r>
      <w:r>
        <w:t>ch is employment income. His wife Mary is 41 years old and has net income of $6,100. They have a 20 year old son who lives at home. He is dependent because of a physical infirmity, but it is not severe enough to qualify him for the disability tax credit. H</w:t>
      </w:r>
      <w:r>
        <w:t>owever, he is able to attend university on a full time basis for 8 months during 2022. John pays his tuition fees of $9,400, as well as $720 for the textbooks that he requires in his program. The son has net income of $8,350. The son agrees to transfer the</w:t>
      </w:r>
      <w:r>
        <w:t xml:space="preserve"> maximum education credits possible to John.</w:t>
      </w:r>
    </w:p>
    <w:p w14:paraId="5F03A02F" w14:textId="77777777" w:rsidR="00000000" w:rsidRDefault="00140C78">
      <w:pPr>
        <w:pStyle w:val="NormalText"/>
        <w:tabs>
          <w:tab w:val="left" w:pos="360"/>
          <w:tab w:val="right" w:pos="5760"/>
          <w:tab w:val="right" w:pos="7220"/>
        </w:tabs>
      </w:pPr>
    </w:p>
    <w:p w14:paraId="29251CBE" w14:textId="77777777" w:rsidR="00000000" w:rsidRDefault="00140C78">
      <w:pPr>
        <w:pStyle w:val="NormalText"/>
        <w:tabs>
          <w:tab w:val="left" w:pos="360"/>
          <w:tab w:val="right" w:pos="5760"/>
          <w:tab w:val="right" w:pos="7220"/>
        </w:tabs>
      </w:pPr>
      <w:r>
        <w:rPr>
          <w:b/>
          <w:bCs/>
        </w:rPr>
        <w:t>Case 3</w:t>
      </w:r>
      <w:r>
        <w:t xml:space="preserve"> </w:t>
      </w:r>
      <w:r>
        <w:t>—</w:t>
      </w:r>
      <w:r>
        <w:t>John and his wife Beverly are both 67 years of age. Beverly qualifies for the disability tax credit. The components of net income for both John and Beverly are as follows:</w:t>
      </w:r>
    </w:p>
    <w:p w14:paraId="0FCC6D8F" w14:textId="77777777" w:rsidR="00000000" w:rsidRDefault="00140C78">
      <w:pPr>
        <w:pStyle w:val="NormalText"/>
        <w:tabs>
          <w:tab w:val="left" w:pos="360"/>
          <w:tab w:val="right" w:pos="5760"/>
          <w:tab w:val="right" w:pos="7220"/>
        </w:tabs>
      </w:pPr>
    </w:p>
    <w:p w14:paraId="3093B3D5" w14:textId="77777777" w:rsidR="00000000" w:rsidRDefault="00140C78">
      <w:pPr>
        <w:pStyle w:val="NormalText"/>
        <w:tabs>
          <w:tab w:val="right" w:pos="5760"/>
          <w:tab w:val="right" w:pos="7280"/>
        </w:tabs>
      </w:pPr>
      <w:r>
        <w:rPr>
          <w:u w:val="single"/>
        </w:rPr>
        <w:tab/>
      </w:r>
      <w:r>
        <w:rPr>
          <w:b/>
          <w:bCs/>
          <w:u w:val="single"/>
        </w:rPr>
        <w:t xml:space="preserve">John </w:t>
      </w:r>
      <w:r>
        <w:rPr>
          <w:b/>
          <w:bCs/>
          <w:u w:val="single"/>
        </w:rPr>
        <w:tab/>
        <w:t>Beverly</w:t>
      </w:r>
      <w:r>
        <w:tab/>
      </w:r>
    </w:p>
    <w:p w14:paraId="2D66C4A7" w14:textId="77777777" w:rsidR="00000000" w:rsidRDefault="00140C78">
      <w:pPr>
        <w:pStyle w:val="NormalText"/>
        <w:tabs>
          <w:tab w:val="right" w:pos="5760"/>
          <w:tab w:val="right" w:pos="7220"/>
        </w:tabs>
      </w:pPr>
      <w:r>
        <w:t xml:space="preserve">Interest </w:t>
      </w:r>
      <w:r>
        <w:tab/>
        <w:t>$ 1</w:t>
      </w:r>
      <w:r>
        <w:t>,300</w:t>
      </w:r>
      <w:r>
        <w:tab/>
        <w:t>$ 720</w:t>
      </w:r>
    </w:p>
    <w:p w14:paraId="5A92FF14" w14:textId="77777777" w:rsidR="00000000" w:rsidRDefault="00140C78">
      <w:pPr>
        <w:pStyle w:val="NormalText"/>
        <w:tabs>
          <w:tab w:val="right" w:pos="5760"/>
          <w:tab w:val="right" w:pos="7220"/>
        </w:tabs>
      </w:pPr>
      <w:r>
        <w:t xml:space="preserve">CPP Benefits </w:t>
      </w:r>
      <w:r>
        <w:tab/>
        <w:t>11,400</w:t>
      </w:r>
      <w:r>
        <w:tab/>
        <w:t>Nil</w:t>
      </w:r>
    </w:p>
    <w:p w14:paraId="545075E2" w14:textId="77777777" w:rsidR="00000000" w:rsidRDefault="00140C78">
      <w:pPr>
        <w:pStyle w:val="NormalText"/>
        <w:tabs>
          <w:tab w:val="right" w:pos="5760"/>
          <w:tab w:val="right" w:pos="7220"/>
        </w:tabs>
      </w:pPr>
      <w:r>
        <w:t xml:space="preserve">OAS Benefits </w:t>
      </w:r>
      <w:r>
        <w:tab/>
        <w:t>7,700</w:t>
      </w:r>
      <w:r>
        <w:tab/>
        <w:t>7,700</w:t>
      </w:r>
    </w:p>
    <w:p w14:paraId="2DC75437" w14:textId="77777777" w:rsidR="00000000" w:rsidRDefault="00140C78">
      <w:pPr>
        <w:pStyle w:val="NormalText"/>
        <w:tabs>
          <w:tab w:val="right" w:pos="5760"/>
          <w:tab w:val="right" w:pos="7220"/>
        </w:tabs>
      </w:pPr>
      <w:r>
        <w:rPr>
          <w:u w:val="single"/>
        </w:rPr>
        <w:t xml:space="preserve">Income from RPP </w:t>
      </w:r>
      <w:r>
        <w:rPr>
          <w:u w:val="single"/>
        </w:rPr>
        <w:tab/>
        <w:t>36,200</w:t>
      </w:r>
      <w:r>
        <w:rPr>
          <w:u w:val="single"/>
        </w:rPr>
        <w:tab/>
        <w:t>840</w:t>
      </w:r>
    </w:p>
    <w:p w14:paraId="52F69826" w14:textId="77777777" w:rsidR="00000000" w:rsidRDefault="00140C78">
      <w:pPr>
        <w:pStyle w:val="NormalText"/>
        <w:tabs>
          <w:tab w:val="right" w:pos="5760"/>
          <w:tab w:val="right" w:pos="7220"/>
        </w:tabs>
      </w:pPr>
      <w:r>
        <w:rPr>
          <w:u w:val="double"/>
        </w:rPr>
        <w:t>Net Income</w:t>
      </w:r>
      <w:r>
        <w:rPr>
          <w:u w:val="double"/>
        </w:rPr>
        <w:tab/>
        <w:t xml:space="preserve"> $56,600</w:t>
      </w:r>
      <w:r>
        <w:rPr>
          <w:u w:val="double"/>
        </w:rPr>
        <w:tab/>
        <w:t>$9,260</w:t>
      </w:r>
    </w:p>
    <w:p w14:paraId="5937BF4C" w14:textId="77777777" w:rsidR="00000000" w:rsidRDefault="00140C78">
      <w:pPr>
        <w:pStyle w:val="NormalText"/>
        <w:tabs>
          <w:tab w:val="left" w:pos="360"/>
          <w:tab w:val="right" w:pos="5760"/>
          <w:tab w:val="right" w:pos="7220"/>
        </w:tabs>
      </w:pPr>
    </w:p>
    <w:p w14:paraId="4AB2AA1D" w14:textId="77777777" w:rsidR="00000000" w:rsidRDefault="00140C78">
      <w:pPr>
        <w:pStyle w:val="NormalText"/>
        <w:tabs>
          <w:tab w:val="left" w:pos="360"/>
          <w:tab w:val="right" w:pos="5760"/>
          <w:tab w:val="right" w:pos="7220"/>
        </w:tabs>
      </w:pPr>
      <w:r>
        <w:rPr>
          <w:b/>
          <w:bCs/>
        </w:rPr>
        <w:t xml:space="preserve">Case 4 </w:t>
      </w:r>
      <w:r>
        <w:t>—</w:t>
      </w:r>
      <w:r>
        <w:t>John is 45 y</w:t>
      </w:r>
      <w:r>
        <w:t xml:space="preserve">ears old and has net income of $97,100 all of which is from employment. His wife Marcia is 37 years old and has net income of $8,600. They have no children. However, they provide in home care for Marcia's father who is 61 years old, dependent because of a </w:t>
      </w:r>
      <w:r>
        <w:t>physical infirmity, and has no income of his own. His infirmity is not severe enough to qualify for the disability tax credit. Also living with them is John's 67 year old father and 63 year old mother. They are both in good physical and mental health. John</w:t>
      </w:r>
      <w:r>
        <w:t>'s father has net income of $23,200 and his mother has net income of $11,700.</w:t>
      </w:r>
    </w:p>
    <w:p w14:paraId="4334FCC4" w14:textId="77777777" w:rsidR="00000000" w:rsidRDefault="00140C78">
      <w:pPr>
        <w:pStyle w:val="NormalText"/>
        <w:tabs>
          <w:tab w:val="left" w:pos="360"/>
          <w:tab w:val="right" w:pos="5760"/>
          <w:tab w:val="right" w:pos="7220"/>
        </w:tabs>
      </w:pPr>
    </w:p>
    <w:p w14:paraId="62D1CA0F" w14:textId="77777777" w:rsidR="00000000" w:rsidRDefault="00140C78">
      <w:pPr>
        <w:pStyle w:val="NormalText"/>
        <w:tabs>
          <w:tab w:val="left" w:pos="360"/>
          <w:tab w:val="right" w:pos="5760"/>
          <w:tab w:val="right" w:pos="7220"/>
        </w:tabs>
      </w:pPr>
      <w:r>
        <w:rPr>
          <w:b/>
          <w:bCs/>
        </w:rPr>
        <w:t>Case 5</w:t>
      </w:r>
      <w:r>
        <w:t xml:space="preserve"> </w:t>
      </w:r>
      <w:r>
        <w:t>—</w:t>
      </w:r>
      <w:r>
        <w:t>John is 31 years old, has net income of $83,000 all of which is from employment, and makes contributions of $3,000 to registered charities. He is not married or living common-law and has no dependants.</w:t>
      </w:r>
    </w:p>
    <w:p w14:paraId="2541A001" w14:textId="77777777" w:rsidR="00000000" w:rsidRDefault="00140C78">
      <w:pPr>
        <w:pStyle w:val="NormalText"/>
        <w:tabs>
          <w:tab w:val="left" w:pos="360"/>
          <w:tab w:val="right" w:pos="5760"/>
          <w:tab w:val="right" w:pos="7220"/>
        </w:tabs>
      </w:pPr>
    </w:p>
    <w:p w14:paraId="61A4182F" w14:textId="77777777" w:rsidR="00000000" w:rsidRDefault="00140C78">
      <w:pPr>
        <w:pStyle w:val="NormalText"/>
        <w:tabs>
          <w:tab w:val="left" w:pos="360"/>
          <w:tab w:val="right" w:pos="5760"/>
          <w:tab w:val="right" w:pos="7220"/>
        </w:tabs>
      </w:pPr>
      <w:r>
        <w:rPr>
          <w:b/>
          <w:bCs/>
        </w:rPr>
        <w:t xml:space="preserve">Case 6 </w:t>
      </w:r>
      <w:r>
        <w:t>—</w:t>
      </w:r>
      <w:r>
        <w:t>John is 58 years old and has net income of $1</w:t>
      </w:r>
      <w:r>
        <w:t xml:space="preserve">14,000 all of which is rental income. He is divorced and has been awarded custody of his 21 year old disabled son. The son qualifies for the disability tax credit and has net income of $8,430. </w:t>
      </w:r>
    </w:p>
    <w:p w14:paraId="6F40AA66" w14:textId="77777777" w:rsidR="00000000" w:rsidRDefault="00140C78">
      <w:pPr>
        <w:pStyle w:val="NormalText"/>
        <w:tabs>
          <w:tab w:val="left" w:pos="360"/>
          <w:tab w:val="right" w:pos="5760"/>
          <w:tab w:val="right" w:pos="7220"/>
        </w:tabs>
      </w:pPr>
    </w:p>
    <w:p w14:paraId="0BB766CF" w14:textId="77777777" w:rsidR="00340A33" w:rsidRDefault="00340A33">
      <w:pPr>
        <w:rPr>
          <w:rFonts w:ascii="Palatino Linotype" w:hAnsi="Palatino Linotype" w:cs="Palatino Linotype"/>
          <w:b/>
          <w:bCs/>
          <w:color w:val="000000"/>
          <w:sz w:val="20"/>
          <w:szCs w:val="20"/>
        </w:rPr>
      </w:pPr>
      <w:r>
        <w:rPr>
          <w:b/>
          <w:bCs/>
        </w:rPr>
        <w:br w:type="page"/>
      </w:r>
    </w:p>
    <w:p w14:paraId="1ED5F767" w14:textId="1D3EC279" w:rsidR="00000000" w:rsidRDefault="00140C78">
      <w:pPr>
        <w:pStyle w:val="NormalText"/>
        <w:tabs>
          <w:tab w:val="left" w:pos="360"/>
          <w:tab w:val="right" w:pos="5760"/>
          <w:tab w:val="right" w:pos="7220"/>
        </w:tabs>
      </w:pPr>
      <w:r>
        <w:rPr>
          <w:b/>
          <w:bCs/>
        </w:rPr>
        <w:lastRenderedPageBreak/>
        <w:t xml:space="preserve">Case 7 </w:t>
      </w:r>
      <w:r>
        <w:t>—</w:t>
      </w:r>
      <w:r>
        <w:t>John is 43 years old and has net income of $97,300 al</w:t>
      </w:r>
      <w:r>
        <w:t xml:space="preserve">l of which is rental income His wife died last year and he is a single parent of two children. Mack is 16 and is physically infirm, but does not qualify for the disability tax credit. He has net income of $8,400 from part time work as a student counselor. </w:t>
      </w:r>
      <w:r>
        <w:t>His daughter Serena, has no income and is 10 years old and is in good health.</w:t>
      </w:r>
    </w:p>
    <w:p w14:paraId="1180F713" w14:textId="77777777" w:rsidR="00000000" w:rsidRDefault="00140C78">
      <w:pPr>
        <w:pStyle w:val="NormalText"/>
        <w:tabs>
          <w:tab w:val="left" w:pos="360"/>
          <w:tab w:val="right" w:pos="5760"/>
          <w:tab w:val="right" w:pos="7220"/>
        </w:tabs>
      </w:pPr>
    </w:p>
    <w:p w14:paraId="1B93406A" w14:textId="77777777" w:rsidR="00000000" w:rsidRDefault="00140C78">
      <w:pPr>
        <w:pStyle w:val="NormalText"/>
        <w:tabs>
          <w:tab w:val="left" w:pos="360"/>
          <w:tab w:val="right" w:pos="5760"/>
          <w:tab w:val="right" w:pos="7220"/>
        </w:tabs>
      </w:pPr>
      <w:r>
        <w:rPr>
          <w:b/>
          <w:bCs/>
        </w:rPr>
        <w:t>Required:</w:t>
      </w:r>
      <w:r>
        <w:t xml:space="preserve"> In each Case, calculate the minimum Federal income tax payable for 2022 for John Moss. Indicate any carry forwards available to him and his dependants and the carry fo</w:t>
      </w:r>
      <w:r>
        <w:t>rward provisions. Ignore any amounts John might have had withheld for Federal income taxes paid, any instalments that may have been paid and the possibility of pension income splitting.</w:t>
      </w:r>
    </w:p>
    <w:p w14:paraId="2A6ABF2C" w14:textId="77777777" w:rsidR="00340A33" w:rsidRDefault="00140C78">
      <w:pPr>
        <w:pStyle w:val="NormalText"/>
        <w:tabs>
          <w:tab w:val="left" w:pos="360"/>
          <w:tab w:val="right" w:pos="5780"/>
          <w:tab w:val="right" w:pos="7220"/>
        </w:tabs>
      </w:pPr>
      <w:r>
        <w:t xml:space="preserve">Answer:  </w:t>
      </w:r>
    </w:p>
    <w:p w14:paraId="7B1AD1EF" w14:textId="15EFC524" w:rsidR="00000000" w:rsidRDefault="00140C78">
      <w:pPr>
        <w:pStyle w:val="NormalText"/>
        <w:tabs>
          <w:tab w:val="left" w:pos="360"/>
          <w:tab w:val="right" w:pos="5780"/>
          <w:tab w:val="right" w:pos="7220"/>
        </w:tabs>
      </w:pPr>
      <w:r>
        <w:rPr>
          <w:b/>
          <w:bCs/>
          <w:i/>
          <w:iCs/>
        </w:rPr>
        <w:t>Case 1</w:t>
      </w:r>
    </w:p>
    <w:p w14:paraId="4EF4BD34" w14:textId="77777777" w:rsidR="00000000" w:rsidRDefault="00140C78">
      <w:pPr>
        <w:pStyle w:val="NormalText"/>
        <w:tabs>
          <w:tab w:val="left" w:pos="360"/>
          <w:tab w:val="right" w:pos="5780"/>
          <w:tab w:val="right" w:pos="7220"/>
        </w:tabs>
      </w:pPr>
      <w:r>
        <w:t>The solution for this Case is as follows:</w:t>
      </w:r>
    </w:p>
    <w:p w14:paraId="1E0B45A4" w14:textId="77777777" w:rsidR="00000000" w:rsidRDefault="00140C78">
      <w:pPr>
        <w:pStyle w:val="NormalText"/>
        <w:tabs>
          <w:tab w:val="left" w:pos="360"/>
          <w:tab w:val="right" w:pos="5780"/>
          <w:tab w:val="right" w:pos="7220"/>
        </w:tabs>
      </w:pPr>
    </w:p>
    <w:p w14:paraId="317B5E93" w14:textId="77777777" w:rsidR="00000000" w:rsidRDefault="00140C78">
      <w:pPr>
        <w:pStyle w:val="NormalText"/>
        <w:tabs>
          <w:tab w:val="left" w:pos="360"/>
          <w:tab w:val="right" w:pos="5780"/>
          <w:tab w:val="right" w:pos="7220"/>
        </w:tabs>
      </w:pPr>
      <w:r>
        <w:t>Tax on firs</w:t>
      </w:r>
      <w:r>
        <w:t>t $50,197</w:t>
      </w:r>
      <w:r>
        <w:tab/>
      </w:r>
      <w:r>
        <w:tab/>
        <w:t xml:space="preserve"> $ 7,530</w:t>
      </w:r>
    </w:p>
    <w:p w14:paraId="64E7F781" w14:textId="77777777" w:rsidR="00000000" w:rsidRDefault="00140C78">
      <w:pPr>
        <w:pStyle w:val="NormalText"/>
        <w:tabs>
          <w:tab w:val="left" w:pos="360"/>
          <w:tab w:val="right" w:pos="5780"/>
          <w:tab w:val="right" w:pos="7220"/>
        </w:tabs>
      </w:pPr>
      <w:r>
        <w:rPr>
          <w:u w:val="single"/>
        </w:rPr>
        <w:t>Tax on next $37,403 ($87,600 - $50,197) at 20.5%</w:t>
      </w:r>
      <w:r>
        <w:rPr>
          <w:u w:val="single"/>
        </w:rPr>
        <w:tab/>
      </w:r>
      <w:r>
        <w:rPr>
          <w:u w:val="single"/>
        </w:rPr>
        <w:tab/>
        <w:t xml:space="preserve"> 7,668</w:t>
      </w:r>
    </w:p>
    <w:p w14:paraId="320F025B" w14:textId="77777777" w:rsidR="00000000" w:rsidRDefault="00140C78">
      <w:pPr>
        <w:pStyle w:val="NormalText"/>
        <w:tabs>
          <w:tab w:val="left" w:pos="360"/>
          <w:tab w:val="right" w:pos="5780"/>
          <w:tab w:val="right" w:pos="7220"/>
        </w:tabs>
      </w:pPr>
      <w:r>
        <w:t>Federal Tax before Credits</w:t>
      </w:r>
      <w:r>
        <w:tab/>
      </w:r>
      <w:r>
        <w:tab/>
        <w:t xml:space="preserve"> $15,198</w:t>
      </w:r>
    </w:p>
    <w:p w14:paraId="04DA2585" w14:textId="77777777" w:rsidR="00000000" w:rsidRDefault="00140C78">
      <w:pPr>
        <w:pStyle w:val="NormalText"/>
        <w:tabs>
          <w:tab w:val="left" w:pos="360"/>
          <w:tab w:val="right" w:pos="5780"/>
          <w:tab w:val="right" w:pos="7220"/>
        </w:tabs>
        <w:rPr>
          <w:u w:val="single"/>
        </w:rPr>
      </w:pPr>
    </w:p>
    <w:p w14:paraId="3FDE053B" w14:textId="77777777" w:rsidR="00000000" w:rsidRDefault="00140C78">
      <w:pPr>
        <w:pStyle w:val="NormalText"/>
        <w:tabs>
          <w:tab w:val="left" w:pos="360"/>
          <w:tab w:val="right" w:pos="5780"/>
          <w:tab w:val="right" w:pos="7220"/>
        </w:tabs>
      </w:pPr>
      <w:r>
        <w:t>BPA</w:t>
      </w:r>
      <w:r>
        <w:tab/>
        <w:t xml:space="preserve"> ($14,398)</w:t>
      </w:r>
    </w:p>
    <w:p w14:paraId="437B7ED3" w14:textId="77777777" w:rsidR="00000000" w:rsidRDefault="00140C78">
      <w:pPr>
        <w:pStyle w:val="NormalText"/>
        <w:tabs>
          <w:tab w:val="left" w:pos="360"/>
          <w:tab w:val="right" w:pos="5780"/>
          <w:tab w:val="right" w:pos="7220"/>
        </w:tabs>
      </w:pPr>
      <w:r>
        <w:t xml:space="preserve">Spousal ($14,398 - $8,260) </w:t>
      </w:r>
      <w:r>
        <w:tab/>
        <w:t>( 6,138)</w:t>
      </w:r>
    </w:p>
    <w:p w14:paraId="73BD4F0C" w14:textId="77777777" w:rsidR="00000000" w:rsidRDefault="00140C78">
      <w:pPr>
        <w:pStyle w:val="NormalText"/>
        <w:tabs>
          <w:tab w:val="left" w:pos="360"/>
          <w:tab w:val="right" w:pos="5780"/>
          <w:tab w:val="right" w:pos="7220"/>
        </w:tabs>
      </w:pPr>
      <w:r>
        <w:t>EI</w:t>
      </w:r>
      <w:r>
        <w:tab/>
      </w:r>
      <w:r>
        <w:tab/>
        <w:t xml:space="preserve"> ( 953)</w:t>
      </w:r>
    </w:p>
    <w:p w14:paraId="408E7CDD" w14:textId="77777777" w:rsidR="00000000" w:rsidRDefault="00140C78">
      <w:pPr>
        <w:pStyle w:val="NormalText"/>
        <w:tabs>
          <w:tab w:val="left" w:pos="360"/>
          <w:tab w:val="right" w:pos="5780"/>
          <w:tab w:val="right" w:pos="7220"/>
        </w:tabs>
      </w:pPr>
      <w:r>
        <w:t xml:space="preserve">CPP </w:t>
      </w:r>
      <w:r>
        <w:tab/>
        <w:t>( 3,039)</w:t>
      </w:r>
    </w:p>
    <w:p w14:paraId="35590DB7" w14:textId="77777777" w:rsidR="00000000" w:rsidRDefault="00140C78">
      <w:pPr>
        <w:pStyle w:val="NormalText"/>
        <w:tabs>
          <w:tab w:val="left" w:pos="360"/>
          <w:tab w:val="right" w:pos="5780"/>
          <w:tab w:val="right" w:pos="7220"/>
        </w:tabs>
      </w:pPr>
      <w:r>
        <w:t>Canada Employment</w:t>
      </w:r>
      <w:r>
        <w:tab/>
        <w:t xml:space="preserve"> ( 1,287)</w:t>
      </w:r>
    </w:p>
    <w:p w14:paraId="347000BF" w14:textId="77777777" w:rsidR="00000000" w:rsidRDefault="00140C78">
      <w:pPr>
        <w:pStyle w:val="NormalText"/>
        <w:tabs>
          <w:tab w:val="left" w:pos="360"/>
          <w:tab w:val="right" w:pos="5780"/>
          <w:tab w:val="right" w:pos="7220"/>
        </w:tabs>
      </w:pPr>
      <w:r>
        <w:rPr>
          <w:u w:val="single"/>
        </w:rPr>
        <w:t>Medical Expenses (See Note)</w:t>
      </w:r>
      <w:r>
        <w:rPr>
          <w:u w:val="single"/>
        </w:rPr>
        <w:tab/>
        <w:t xml:space="preserve"> ( 12,2</w:t>
      </w:r>
      <w:r>
        <w:rPr>
          <w:u w:val="single"/>
        </w:rPr>
        <w:t>92)</w:t>
      </w:r>
    </w:p>
    <w:p w14:paraId="47D95C01" w14:textId="77777777" w:rsidR="00000000" w:rsidRDefault="00140C78">
      <w:pPr>
        <w:pStyle w:val="NormalText"/>
        <w:tabs>
          <w:tab w:val="left" w:pos="360"/>
          <w:tab w:val="right" w:pos="5780"/>
          <w:tab w:val="right" w:pos="7220"/>
        </w:tabs>
      </w:pPr>
      <w:r>
        <w:t>Credit Base</w:t>
      </w:r>
      <w:r>
        <w:tab/>
        <w:t xml:space="preserve"> ($38,107)</w:t>
      </w:r>
    </w:p>
    <w:p w14:paraId="78AB6A2D" w14:textId="77777777" w:rsidR="00000000" w:rsidRDefault="00140C78">
      <w:pPr>
        <w:pStyle w:val="NormalText"/>
        <w:tabs>
          <w:tab w:val="left" w:pos="360"/>
          <w:tab w:val="right" w:pos="5780"/>
          <w:tab w:val="right" w:pos="7220"/>
        </w:tabs>
      </w:pPr>
      <w:r>
        <w:rPr>
          <w:u w:val="single"/>
        </w:rPr>
        <w:t>Rate</w:t>
      </w:r>
      <w:r>
        <w:rPr>
          <w:u w:val="single"/>
        </w:rPr>
        <w:tab/>
        <w:t xml:space="preserve"> 15%</w:t>
      </w:r>
      <w:r>
        <w:rPr>
          <w:u w:val="single"/>
        </w:rPr>
        <w:tab/>
        <w:t>( 5,716)</w:t>
      </w:r>
    </w:p>
    <w:p w14:paraId="63153C0D" w14:textId="77777777" w:rsidR="00000000" w:rsidRDefault="00140C78">
      <w:pPr>
        <w:pStyle w:val="NormalText"/>
        <w:tabs>
          <w:tab w:val="left" w:pos="360"/>
          <w:tab w:val="right" w:pos="5780"/>
          <w:tab w:val="right" w:pos="7220"/>
        </w:tabs>
      </w:pPr>
      <w:r>
        <w:rPr>
          <w:u w:val="double"/>
        </w:rPr>
        <w:t>Federal Income Tax Payable</w:t>
      </w:r>
      <w:r>
        <w:rPr>
          <w:u w:val="double"/>
        </w:rPr>
        <w:tab/>
      </w:r>
      <w:r>
        <w:rPr>
          <w:u w:val="double"/>
        </w:rPr>
        <w:tab/>
        <w:t xml:space="preserve"> $9,482</w:t>
      </w:r>
    </w:p>
    <w:p w14:paraId="40ADBABB" w14:textId="77777777" w:rsidR="00000000" w:rsidRDefault="00140C78">
      <w:pPr>
        <w:pStyle w:val="NormalText"/>
        <w:tabs>
          <w:tab w:val="left" w:pos="360"/>
          <w:tab w:val="right" w:pos="5780"/>
          <w:tab w:val="right" w:pos="7220"/>
        </w:tabs>
      </w:pPr>
    </w:p>
    <w:p w14:paraId="63E16303" w14:textId="77777777" w:rsidR="00000000" w:rsidRDefault="00140C78">
      <w:pPr>
        <w:pStyle w:val="NormalText"/>
        <w:tabs>
          <w:tab w:val="left" w:pos="360"/>
          <w:tab w:val="right" w:pos="5780"/>
          <w:tab w:val="right" w:pos="7220"/>
        </w:tabs>
      </w:pPr>
      <w:r>
        <w:rPr>
          <w:b/>
          <w:bCs/>
        </w:rPr>
        <w:t>Note</w:t>
      </w:r>
      <w:r>
        <w:t xml:space="preserve"> </w:t>
      </w:r>
      <w:r>
        <w:t>—</w:t>
      </w:r>
      <w:r>
        <w:t xml:space="preserve"> The base for the medical expense tax credit would be calculated as follows:</w:t>
      </w:r>
    </w:p>
    <w:p w14:paraId="58A04414" w14:textId="77777777" w:rsidR="00000000" w:rsidRDefault="00140C78">
      <w:pPr>
        <w:pStyle w:val="NormalText"/>
        <w:tabs>
          <w:tab w:val="left" w:pos="360"/>
          <w:tab w:val="right" w:pos="5780"/>
          <w:tab w:val="right" w:pos="7220"/>
        </w:tabs>
      </w:pPr>
    </w:p>
    <w:p w14:paraId="176092E0" w14:textId="77777777" w:rsidR="00000000" w:rsidRDefault="00140C78">
      <w:pPr>
        <w:pStyle w:val="NormalText"/>
        <w:tabs>
          <w:tab w:val="left" w:pos="360"/>
          <w:tab w:val="right" w:pos="5780"/>
          <w:tab w:val="right" w:pos="7220"/>
        </w:tabs>
      </w:pPr>
      <w:r>
        <w:t xml:space="preserve">John and his Common-law partner </w:t>
      </w:r>
      <w:r>
        <w:tab/>
      </w:r>
      <w:r>
        <w:tab/>
        <w:t>$ 4,600</w:t>
      </w:r>
    </w:p>
    <w:p w14:paraId="6EEF6C85" w14:textId="77777777" w:rsidR="00000000" w:rsidRDefault="00140C78">
      <w:pPr>
        <w:pStyle w:val="NormalText"/>
        <w:tabs>
          <w:tab w:val="left" w:pos="360"/>
          <w:tab w:val="right" w:pos="5780"/>
          <w:tab w:val="right" w:pos="7220"/>
        </w:tabs>
      </w:pPr>
      <w:r>
        <w:t>Reduced by the lesser of:</w:t>
      </w:r>
    </w:p>
    <w:p w14:paraId="72231FA7" w14:textId="77777777" w:rsidR="00000000" w:rsidRDefault="00140C78">
      <w:pPr>
        <w:pStyle w:val="NormalText"/>
        <w:tabs>
          <w:tab w:val="left" w:pos="360"/>
          <w:tab w:val="right" w:pos="5780"/>
          <w:tab w:val="right" w:pos="7220"/>
        </w:tabs>
      </w:pPr>
      <w:r>
        <w:tab/>
        <w:t>• [(3%)($87,600)] = $2,628</w:t>
      </w:r>
    </w:p>
    <w:p w14:paraId="488234E4" w14:textId="77777777" w:rsidR="00000000" w:rsidRDefault="00140C78">
      <w:pPr>
        <w:pStyle w:val="NormalText"/>
        <w:tabs>
          <w:tab w:val="left" w:pos="360"/>
          <w:tab w:val="right" w:pos="5780"/>
          <w:tab w:val="right" w:pos="7220"/>
        </w:tabs>
      </w:pPr>
      <w:r>
        <w:tab/>
        <w:t>• 2022 Threshold Amount = $2,479</w:t>
      </w:r>
      <w:r>
        <w:tab/>
      </w:r>
      <w:r>
        <w:tab/>
        <w:t xml:space="preserve"> ( 2,479)</w:t>
      </w:r>
    </w:p>
    <w:p w14:paraId="4633E5F8" w14:textId="77777777" w:rsidR="00000000" w:rsidRDefault="00140C78">
      <w:pPr>
        <w:pStyle w:val="NormalText"/>
        <w:tabs>
          <w:tab w:val="left" w:pos="360"/>
          <w:tab w:val="right" w:pos="5780"/>
          <w:tab w:val="right" w:pos="7220"/>
        </w:tabs>
      </w:pPr>
      <w:r>
        <w:t xml:space="preserve">Son's Medical Expenses </w:t>
      </w:r>
      <w:r>
        <w:tab/>
        <w:t>$10,300</w:t>
      </w:r>
    </w:p>
    <w:p w14:paraId="500A3E73" w14:textId="77777777" w:rsidR="00000000" w:rsidRDefault="00140C78">
      <w:pPr>
        <w:pStyle w:val="NormalText"/>
        <w:tabs>
          <w:tab w:val="left" w:pos="360"/>
          <w:tab w:val="right" w:pos="5780"/>
          <w:tab w:val="right" w:pos="7220"/>
        </w:tabs>
      </w:pPr>
      <w:r>
        <w:t>Reduced by the lesser of:</w:t>
      </w:r>
    </w:p>
    <w:p w14:paraId="340A9613" w14:textId="77777777" w:rsidR="00000000" w:rsidRDefault="00140C78">
      <w:pPr>
        <w:pStyle w:val="NormalText"/>
        <w:tabs>
          <w:tab w:val="left" w:pos="360"/>
          <w:tab w:val="right" w:pos="5780"/>
          <w:tab w:val="right" w:pos="7220"/>
        </w:tabs>
      </w:pPr>
      <w:r>
        <w:tab/>
        <w:t>• [(3%)($4,300)] = $129</w:t>
      </w:r>
    </w:p>
    <w:p w14:paraId="152C17A5" w14:textId="77777777" w:rsidR="00000000" w:rsidRDefault="00140C78">
      <w:pPr>
        <w:pStyle w:val="NormalText"/>
        <w:tabs>
          <w:tab w:val="left" w:pos="360"/>
          <w:tab w:val="right" w:pos="5780"/>
          <w:tab w:val="right" w:pos="7220"/>
        </w:tabs>
      </w:pPr>
      <w:r>
        <w:rPr>
          <w:u w:val="single"/>
        </w:rPr>
        <w:tab/>
        <w:t>• $2,479</w:t>
      </w:r>
      <w:r>
        <w:rPr>
          <w:u w:val="single"/>
        </w:rPr>
        <w:tab/>
        <w:t xml:space="preserve"> ( 129)</w:t>
      </w:r>
      <w:r>
        <w:rPr>
          <w:u w:val="single"/>
        </w:rPr>
        <w:tab/>
        <w:t>10,171</w:t>
      </w:r>
    </w:p>
    <w:p w14:paraId="5793C605" w14:textId="77777777" w:rsidR="00000000" w:rsidRDefault="00140C78">
      <w:pPr>
        <w:pStyle w:val="NormalText"/>
        <w:tabs>
          <w:tab w:val="left" w:pos="360"/>
          <w:tab w:val="right" w:pos="5780"/>
          <w:tab w:val="right" w:pos="7220"/>
        </w:tabs>
      </w:pPr>
      <w:r>
        <w:rPr>
          <w:u w:val="double"/>
        </w:rPr>
        <w:t>Total Credit Base</w:t>
      </w:r>
      <w:r>
        <w:rPr>
          <w:u w:val="double"/>
        </w:rPr>
        <w:tab/>
      </w:r>
      <w:r>
        <w:rPr>
          <w:u w:val="double"/>
        </w:rPr>
        <w:tab/>
        <w:t xml:space="preserve"> $12,292</w:t>
      </w:r>
    </w:p>
    <w:p w14:paraId="5B2086AE" w14:textId="77777777" w:rsidR="00000000" w:rsidRDefault="00140C78">
      <w:pPr>
        <w:pStyle w:val="NormalText"/>
        <w:tabs>
          <w:tab w:val="left" w:pos="360"/>
          <w:tab w:val="right" w:pos="5780"/>
          <w:tab w:val="right" w:pos="7220"/>
        </w:tabs>
      </w:pPr>
    </w:p>
    <w:p w14:paraId="700DD8D2" w14:textId="77777777" w:rsidR="00340A33" w:rsidRDefault="00340A33">
      <w:pPr>
        <w:rPr>
          <w:rFonts w:ascii="Palatino Linotype" w:hAnsi="Palatino Linotype" w:cs="Palatino Linotype"/>
          <w:b/>
          <w:bCs/>
          <w:i/>
          <w:iCs/>
          <w:color w:val="000000"/>
          <w:sz w:val="20"/>
          <w:szCs w:val="20"/>
        </w:rPr>
      </w:pPr>
      <w:r>
        <w:rPr>
          <w:b/>
          <w:bCs/>
          <w:i/>
          <w:iCs/>
        </w:rPr>
        <w:br w:type="page"/>
      </w:r>
    </w:p>
    <w:p w14:paraId="09DBAB63" w14:textId="5C34C8F2" w:rsidR="00000000" w:rsidRDefault="00140C78">
      <w:pPr>
        <w:pStyle w:val="NormalText"/>
        <w:tabs>
          <w:tab w:val="left" w:pos="360"/>
          <w:tab w:val="right" w:pos="5780"/>
          <w:tab w:val="right" w:pos="7220"/>
        </w:tabs>
      </w:pPr>
      <w:r>
        <w:rPr>
          <w:b/>
          <w:bCs/>
          <w:i/>
          <w:iCs/>
        </w:rPr>
        <w:lastRenderedPageBreak/>
        <w:t>Case 2</w:t>
      </w:r>
    </w:p>
    <w:p w14:paraId="4B4AB733" w14:textId="77777777" w:rsidR="00000000" w:rsidRDefault="00140C78">
      <w:pPr>
        <w:pStyle w:val="NormalText"/>
        <w:tabs>
          <w:tab w:val="left" w:pos="360"/>
          <w:tab w:val="right" w:pos="5780"/>
          <w:tab w:val="right" w:pos="7220"/>
        </w:tabs>
      </w:pPr>
      <w:r>
        <w:t xml:space="preserve">The solution </w:t>
      </w:r>
      <w:r>
        <w:t>for this Case can be completed as follows:</w:t>
      </w:r>
    </w:p>
    <w:p w14:paraId="0C630F40" w14:textId="77777777" w:rsidR="00000000" w:rsidRDefault="00140C78">
      <w:pPr>
        <w:pStyle w:val="NormalText"/>
        <w:tabs>
          <w:tab w:val="left" w:pos="360"/>
          <w:tab w:val="right" w:pos="5780"/>
          <w:tab w:val="right" w:pos="7220"/>
        </w:tabs>
      </w:pPr>
    </w:p>
    <w:p w14:paraId="4F4CB70E" w14:textId="77777777" w:rsidR="00000000" w:rsidRDefault="00140C78">
      <w:pPr>
        <w:pStyle w:val="NormalText"/>
        <w:tabs>
          <w:tab w:val="left" w:pos="360"/>
          <w:tab w:val="right" w:pos="5780"/>
          <w:tab w:val="right" w:pos="7220"/>
        </w:tabs>
      </w:pPr>
      <w:r>
        <w:t>Tax on first $155,625</w:t>
      </w:r>
      <w:r>
        <w:tab/>
      </w:r>
      <w:r>
        <w:tab/>
        <w:t xml:space="preserve"> $32,181</w:t>
      </w:r>
    </w:p>
    <w:p w14:paraId="4D1785C0" w14:textId="77777777" w:rsidR="00000000" w:rsidRDefault="00140C78">
      <w:pPr>
        <w:pStyle w:val="NormalText"/>
        <w:tabs>
          <w:tab w:val="left" w:pos="360"/>
          <w:tab w:val="right" w:pos="5780"/>
          <w:tab w:val="right" w:pos="7220"/>
        </w:tabs>
      </w:pPr>
      <w:r>
        <w:rPr>
          <w:u w:val="single"/>
        </w:rPr>
        <w:t>Tax on next $4,375 ($160,000 - $155,625) at 29%</w:t>
      </w:r>
      <w:r>
        <w:rPr>
          <w:u w:val="single"/>
        </w:rPr>
        <w:tab/>
      </w:r>
      <w:r>
        <w:rPr>
          <w:u w:val="single"/>
        </w:rPr>
        <w:tab/>
        <w:t xml:space="preserve"> 1,269</w:t>
      </w:r>
    </w:p>
    <w:p w14:paraId="1A7305A6" w14:textId="77777777" w:rsidR="00000000" w:rsidRDefault="00140C78">
      <w:pPr>
        <w:pStyle w:val="NormalText"/>
        <w:tabs>
          <w:tab w:val="left" w:pos="360"/>
          <w:tab w:val="right" w:pos="5780"/>
          <w:tab w:val="right" w:pos="7220"/>
        </w:tabs>
      </w:pPr>
      <w:r>
        <w:t>Federal Tax before Credits</w:t>
      </w:r>
      <w:r>
        <w:tab/>
      </w:r>
      <w:r>
        <w:tab/>
        <w:t xml:space="preserve"> $33,450</w:t>
      </w:r>
    </w:p>
    <w:p w14:paraId="49AC5E30" w14:textId="77777777" w:rsidR="00000000" w:rsidRDefault="00140C78">
      <w:pPr>
        <w:pStyle w:val="NormalText"/>
        <w:tabs>
          <w:tab w:val="left" w:pos="360"/>
          <w:tab w:val="right" w:pos="5780"/>
          <w:tab w:val="right" w:pos="7220"/>
        </w:tabs>
      </w:pPr>
      <w:r>
        <w:t xml:space="preserve">BPA </w:t>
      </w:r>
      <w:r>
        <w:tab/>
        <w:t>($14,287)</w:t>
      </w:r>
    </w:p>
    <w:p w14:paraId="74A629B5" w14:textId="77777777" w:rsidR="00000000" w:rsidRDefault="00140C78">
      <w:pPr>
        <w:pStyle w:val="NormalText"/>
        <w:tabs>
          <w:tab w:val="left" w:pos="360"/>
          <w:tab w:val="right" w:pos="5780"/>
          <w:tab w:val="right" w:pos="7220"/>
        </w:tabs>
      </w:pPr>
      <w:r>
        <w:t xml:space="preserve">Spousal ($14,287* - $6,100) </w:t>
      </w:r>
      <w:r>
        <w:tab/>
        <w:t>( 8,187)</w:t>
      </w:r>
    </w:p>
    <w:p w14:paraId="259AEF87" w14:textId="77777777" w:rsidR="00000000" w:rsidRDefault="00140C78">
      <w:pPr>
        <w:pStyle w:val="NormalText"/>
        <w:tabs>
          <w:tab w:val="left" w:pos="360"/>
          <w:tab w:val="right" w:pos="5780"/>
          <w:tab w:val="right" w:pos="7220"/>
        </w:tabs>
      </w:pPr>
      <w:r>
        <w:t>Canada Caregiver For Son</w:t>
      </w:r>
      <w:r>
        <w:tab/>
        <w:t xml:space="preserve"> ( 7,525)</w:t>
      </w:r>
    </w:p>
    <w:p w14:paraId="43E3E1BD" w14:textId="77777777" w:rsidR="00000000" w:rsidRDefault="00140C78">
      <w:pPr>
        <w:pStyle w:val="NormalText"/>
        <w:tabs>
          <w:tab w:val="left" w:pos="360"/>
          <w:tab w:val="right" w:pos="5780"/>
          <w:tab w:val="right" w:pos="7220"/>
        </w:tabs>
      </w:pPr>
      <w:r>
        <w:t xml:space="preserve">EI </w:t>
      </w:r>
      <w:r>
        <w:tab/>
      </w:r>
      <w:r>
        <w:tab/>
        <w:t>( 953)</w:t>
      </w:r>
    </w:p>
    <w:p w14:paraId="1857E562" w14:textId="77777777" w:rsidR="00000000" w:rsidRDefault="00140C78">
      <w:pPr>
        <w:pStyle w:val="NormalText"/>
        <w:tabs>
          <w:tab w:val="left" w:pos="360"/>
          <w:tab w:val="right" w:pos="5780"/>
          <w:tab w:val="right" w:pos="7220"/>
        </w:tabs>
      </w:pPr>
      <w:r>
        <w:t xml:space="preserve">CPP </w:t>
      </w:r>
      <w:r>
        <w:tab/>
        <w:t>( 3,039)</w:t>
      </w:r>
    </w:p>
    <w:p w14:paraId="7F078C48" w14:textId="77777777" w:rsidR="00000000" w:rsidRDefault="00140C78">
      <w:pPr>
        <w:pStyle w:val="NormalText"/>
        <w:tabs>
          <w:tab w:val="left" w:pos="360"/>
          <w:tab w:val="right" w:pos="5780"/>
          <w:tab w:val="right" w:pos="7220"/>
        </w:tabs>
      </w:pPr>
      <w:r>
        <w:t xml:space="preserve">Canada Employment </w:t>
      </w:r>
      <w:r>
        <w:tab/>
        <w:t>( 1,287)</w:t>
      </w:r>
    </w:p>
    <w:p w14:paraId="5F9DA263" w14:textId="77777777" w:rsidR="00000000" w:rsidRDefault="00140C78">
      <w:pPr>
        <w:pStyle w:val="NormalText"/>
        <w:tabs>
          <w:tab w:val="left" w:pos="360"/>
          <w:tab w:val="right" w:pos="5780"/>
          <w:tab w:val="right" w:pos="7220"/>
        </w:tabs>
      </w:pPr>
      <w:r>
        <w:rPr>
          <w:u w:val="single"/>
        </w:rPr>
        <w:t xml:space="preserve">Tuition Transfer from son (Note) </w:t>
      </w:r>
      <w:r>
        <w:rPr>
          <w:u w:val="single"/>
        </w:rPr>
        <w:tab/>
        <w:t>( 5,000)</w:t>
      </w:r>
    </w:p>
    <w:p w14:paraId="3D6B9019" w14:textId="77777777" w:rsidR="00000000" w:rsidRDefault="00140C78">
      <w:pPr>
        <w:pStyle w:val="NormalText"/>
        <w:tabs>
          <w:tab w:val="left" w:pos="360"/>
          <w:tab w:val="right" w:pos="5780"/>
          <w:tab w:val="right" w:pos="7220"/>
        </w:tabs>
      </w:pPr>
      <w:r>
        <w:t xml:space="preserve">Credit Base </w:t>
      </w:r>
      <w:r>
        <w:tab/>
        <w:t>($40,278)</w:t>
      </w:r>
    </w:p>
    <w:p w14:paraId="6283EAA5" w14:textId="77777777" w:rsidR="00000000" w:rsidRDefault="00140C78">
      <w:pPr>
        <w:pStyle w:val="NormalText"/>
        <w:tabs>
          <w:tab w:val="left" w:pos="360"/>
          <w:tab w:val="right" w:pos="5780"/>
          <w:tab w:val="right" w:pos="7220"/>
        </w:tabs>
      </w:pPr>
      <w:r>
        <w:rPr>
          <w:u w:val="single"/>
        </w:rPr>
        <w:t xml:space="preserve">Rate </w:t>
      </w:r>
      <w:r>
        <w:rPr>
          <w:u w:val="single"/>
        </w:rPr>
        <w:tab/>
        <w:t>15%</w:t>
      </w:r>
      <w:r>
        <w:rPr>
          <w:u w:val="single"/>
        </w:rPr>
        <w:tab/>
        <w:t>( 6,042)</w:t>
      </w:r>
    </w:p>
    <w:p w14:paraId="79CD946E" w14:textId="77777777" w:rsidR="00000000" w:rsidRDefault="00140C78">
      <w:pPr>
        <w:pStyle w:val="NormalText"/>
        <w:tabs>
          <w:tab w:val="left" w:pos="360"/>
          <w:tab w:val="right" w:pos="5780"/>
          <w:tab w:val="right" w:pos="7220"/>
        </w:tabs>
      </w:pPr>
      <w:r>
        <w:rPr>
          <w:u w:val="double"/>
        </w:rPr>
        <w:t>Federal Income Tax Payable</w:t>
      </w:r>
      <w:r>
        <w:rPr>
          <w:u w:val="double"/>
        </w:rPr>
        <w:tab/>
      </w:r>
      <w:r>
        <w:rPr>
          <w:u w:val="double"/>
        </w:rPr>
        <w:tab/>
        <w:t xml:space="preserve"> $27,408</w:t>
      </w:r>
    </w:p>
    <w:p w14:paraId="5EC42DA8" w14:textId="77777777" w:rsidR="00000000" w:rsidRDefault="00140C78">
      <w:pPr>
        <w:pStyle w:val="NormalText"/>
        <w:tabs>
          <w:tab w:val="left" w:pos="360"/>
          <w:tab w:val="right" w:pos="5780"/>
          <w:tab w:val="right" w:pos="7220"/>
        </w:tabs>
      </w:pPr>
      <w:r>
        <w:tab/>
      </w:r>
    </w:p>
    <w:p w14:paraId="27185CE0" w14:textId="77777777" w:rsidR="00000000" w:rsidRDefault="00140C78">
      <w:pPr>
        <w:pStyle w:val="NormalText"/>
        <w:tabs>
          <w:tab w:val="left" w:pos="360"/>
          <w:tab w:val="right" w:pos="5780"/>
          <w:tab w:val="right" w:pos="7220"/>
        </w:tabs>
      </w:pPr>
      <w:r>
        <w:tab/>
        <w:t>$14,398 - [($1,679][($160,000 - $155,625) ÷ $66,083] = $14,287</w:t>
      </w:r>
    </w:p>
    <w:p w14:paraId="6CAFC4DB" w14:textId="77777777" w:rsidR="00000000" w:rsidRDefault="00140C78">
      <w:pPr>
        <w:pStyle w:val="NormalText"/>
        <w:tabs>
          <w:tab w:val="left" w:pos="360"/>
          <w:tab w:val="right" w:pos="5780"/>
          <w:tab w:val="right" w:pos="7220"/>
        </w:tabs>
      </w:pPr>
    </w:p>
    <w:p w14:paraId="2E1FEA57" w14:textId="77777777" w:rsidR="00000000" w:rsidRDefault="00140C78">
      <w:pPr>
        <w:pStyle w:val="NormalText"/>
        <w:tabs>
          <w:tab w:val="left" w:pos="360"/>
          <w:tab w:val="right" w:pos="5780"/>
          <w:tab w:val="right" w:pos="7220"/>
        </w:tabs>
      </w:pPr>
      <w:r>
        <w:rPr>
          <w:b/>
          <w:bCs/>
        </w:rPr>
        <w:t xml:space="preserve">Note </w:t>
      </w:r>
      <w:r>
        <w:t>—</w:t>
      </w:r>
      <w:r>
        <w:t xml:space="preserve"> As the son's income is completely eliminated by his BPA of $14,398, he cannot use his tuition tax credit. This means the transfer is the lesser of the absolute limit of $5,000 and the actual tuition of $9,400.</w:t>
      </w:r>
    </w:p>
    <w:p w14:paraId="196DCAEC" w14:textId="77777777" w:rsidR="00000000" w:rsidRDefault="00140C78">
      <w:pPr>
        <w:pStyle w:val="NormalText"/>
        <w:tabs>
          <w:tab w:val="left" w:pos="360"/>
          <w:tab w:val="right" w:pos="5780"/>
          <w:tab w:val="right" w:pos="7220"/>
        </w:tabs>
      </w:pPr>
    </w:p>
    <w:p w14:paraId="240E85DF" w14:textId="77777777" w:rsidR="00000000" w:rsidRDefault="00140C78">
      <w:pPr>
        <w:pStyle w:val="NormalText"/>
        <w:tabs>
          <w:tab w:val="left" w:pos="360"/>
          <w:tab w:val="right" w:pos="5780"/>
          <w:tab w:val="right" w:pos="7220"/>
        </w:tabs>
      </w:pPr>
      <w:r>
        <w:t>This will leave the son with an indefinite c</w:t>
      </w:r>
      <w:r>
        <w:t>arry forward for subsequent taxation years of $4,400 ($9,400 - $5,000).</w:t>
      </w:r>
    </w:p>
    <w:p w14:paraId="5C327016" w14:textId="77777777" w:rsidR="00000000" w:rsidRDefault="00140C78">
      <w:pPr>
        <w:pStyle w:val="NormalText"/>
        <w:tabs>
          <w:tab w:val="left" w:pos="360"/>
          <w:tab w:val="right" w:pos="5780"/>
          <w:tab w:val="right" w:pos="7220"/>
        </w:tabs>
      </w:pPr>
    </w:p>
    <w:p w14:paraId="1602DF0D" w14:textId="77777777" w:rsidR="00000000" w:rsidRDefault="00140C78">
      <w:pPr>
        <w:pStyle w:val="NormalText"/>
        <w:tabs>
          <w:tab w:val="left" w:pos="360"/>
          <w:tab w:val="right" w:pos="5780"/>
          <w:tab w:val="right" w:pos="7220"/>
        </w:tabs>
      </w:pPr>
      <w:r>
        <w:rPr>
          <w:b/>
          <w:bCs/>
          <w:i/>
          <w:iCs/>
        </w:rPr>
        <w:t>Case 3</w:t>
      </w:r>
    </w:p>
    <w:p w14:paraId="0733AE26" w14:textId="77777777" w:rsidR="00000000" w:rsidRDefault="00140C78">
      <w:pPr>
        <w:pStyle w:val="NormalText"/>
        <w:tabs>
          <w:tab w:val="left" w:pos="360"/>
          <w:tab w:val="right" w:pos="5780"/>
          <w:tab w:val="right" w:pos="7220"/>
        </w:tabs>
      </w:pPr>
      <w:r>
        <w:t>The solution for this Case is as follows:</w:t>
      </w:r>
    </w:p>
    <w:p w14:paraId="64AC92A9" w14:textId="77777777" w:rsidR="00000000" w:rsidRDefault="00140C78">
      <w:pPr>
        <w:pStyle w:val="NormalText"/>
        <w:tabs>
          <w:tab w:val="left" w:pos="360"/>
          <w:tab w:val="right" w:pos="5780"/>
          <w:tab w:val="right" w:pos="7220"/>
        </w:tabs>
      </w:pPr>
    </w:p>
    <w:p w14:paraId="4B8359B3" w14:textId="77777777" w:rsidR="00000000" w:rsidRDefault="00140C78">
      <w:pPr>
        <w:pStyle w:val="NormalText"/>
        <w:tabs>
          <w:tab w:val="left" w:pos="360"/>
          <w:tab w:val="right" w:pos="5780"/>
          <w:tab w:val="right" w:pos="7220"/>
        </w:tabs>
      </w:pPr>
      <w:r>
        <w:t>Tax on first $50,197</w:t>
      </w:r>
      <w:r>
        <w:tab/>
      </w:r>
      <w:r>
        <w:tab/>
        <w:t xml:space="preserve"> $7,530</w:t>
      </w:r>
    </w:p>
    <w:p w14:paraId="09150EFC" w14:textId="77777777" w:rsidR="00000000" w:rsidRDefault="00140C78">
      <w:pPr>
        <w:pStyle w:val="NormalText"/>
        <w:tabs>
          <w:tab w:val="left" w:pos="360"/>
          <w:tab w:val="right" w:pos="5780"/>
          <w:tab w:val="right" w:pos="7220"/>
        </w:tabs>
      </w:pPr>
      <w:r>
        <w:rPr>
          <w:u w:val="single"/>
        </w:rPr>
        <w:t xml:space="preserve">Tax on next $6,403 ($56,600 - $50,197) at 20.5% </w:t>
      </w:r>
      <w:r>
        <w:rPr>
          <w:u w:val="single"/>
        </w:rPr>
        <w:tab/>
      </w:r>
      <w:r>
        <w:rPr>
          <w:u w:val="single"/>
        </w:rPr>
        <w:tab/>
        <w:t>1,313</w:t>
      </w:r>
    </w:p>
    <w:p w14:paraId="07EC7CB1" w14:textId="77777777" w:rsidR="00000000" w:rsidRDefault="00140C78">
      <w:pPr>
        <w:pStyle w:val="NormalText"/>
        <w:tabs>
          <w:tab w:val="left" w:pos="360"/>
          <w:tab w:val="right" w:pos="5780"/>
          <w:tab w:val="right" w:pos="7220"/>
        </w:tabs>
      </w:pPr>
      <w:r>
        <w:t>Federal Tax before Credits</w:t>
      </w:r>
      <w:r>
        <w:tab/>
      </w:r>
      <w:r>
        <w:tab/>
        <w:t xml:space="preserve"> $8,843</w:t>
      </w:r>
    </w:p>
    <w:p w14:paraId="16784D0C" w14:textId="77777777" w:rsidR="00000000" w:rsidRDefault="00140C78">
      <w:pPr>
        <w:pStyle w:val="NormalText"/>
        <w:tabs>
          <w:tab w:val="left" w:pos="360"/>
          <w:tab w:val="right" w:pos="5780"/>
          <w:tab w:val="right" w:pos="7220"/>
        </w:tabs>
      </w:pPr>
      <w:r>
        <w:t>BPA</w:t>
      </w:r>
      <w:r>
        <w:tab/>
        <w:t xml:space="preserve"> ($14,3</w:t>
      </w:r>
      <w:r>
        <w:t>98)</w:t>
      </w:r>
    </w:p>
    <w:p w14:paraId="2030886C" w14:textId="77777777" w:rsidR="00000000" w:rsidRDefault="00140C78">
      <w:pPr>
        <w:pStyle w:val="NormalText"/>
        <w:tabs>
          <w:tab w:val="left" w:pos="360"/>
          <w:tab w:val="right" w:pos="5780"/>
          <w:tab w:val="right" w:pos="7220"/>
        </w:tabs>
      </w:pPr>
      <w:r>
        <w:t>Spousal Including Infirm Amount</w:t>
      </w:r>
    </w:p>
    <w:p w14:paraId="00EE6085" w14:textId="77777777" w:rsidR="00000000" w:rsidRDefault="00140C78">
      <w:pPr>
        <w:pStyle w:val="NormalText"/>
        <w:tabs>
          <w:tab w:val="left" w:pos="360"/>
          <w:tab w:val="right" w:pos="5780"/>
          <w:tab w:val="right" w:pos="7220"/>
        </w:tabs>
      </w:pPr>
      <w:r>
        <w:tab/>
        <w:t xml:space="preserve">($14,398 + $2,350 - $9,260) </w:t>
      </w:r>
      <w:r>
        <w:tab/>
        <w:t>( 7,488)</w:t>
      </w:r>
    </w:p>
    <w:p w14:paraId="53F97428" w14:textId="77777777" w:rsidR="00000000" w:rsidRDefault="00140C78">
      <w:pPr>
        <w:pStyle w:val="NormalText"/>
        <w:tabs>
          <w:tab w:val="left" w:pos="360"/>
          <w:tab w:val="right" w:pos="5780"/>
          <w:tab w:val="right" w:pos="7220"/>
        </w:tabs>
      </w:pPr>
      <w:r>
        <w:t>Additional Canada Caregiver Amount (Note)</w:t>
      </w:r>
      <w:r>
        <w:tab/>
        <w:t xml:space="preserve"> ( 37)</w:t>
      </w:r>
    </w:p>
    <w:p w14:paraId="23E9F1F5" w14:textId="77777777" w:rsidR="00000000" w:rsidRDefault="00140C78">
      <w:pPr>
        <w:pStyle w:val="NormalText"/>
        <w:tabs>
          <w:tab w:val="left" w:pos="360"/>
          <w:tab w:val="right" w:pos="5780"/>
          <w:tab w:val="right" w:pos="7220"/>
        </w:tabs>
      </w:pPr>
      <w:r>
        <w:t>Age [$7,898 - (15%)($56,600 - $39,826)]</w:t>
      </w:r>
      <w:r>
        <w:tab/>
        <w:t xml:space="preserve"> ( 5,382)</w:t>
      </w:r>
    </w:p>
    <w:p w14:paraId="60F4179F" w14:textId="77777777" w:rsidR="00000000" w:rsidRDefault="00140C78">
      <w:pPr>
        <w:pStyle w:val="NormalText"/>
        <w:tabs>
          <w:tab w:val="left" w:pos="360"/>
          <w:tab w:val="right" w:pos="5780"/>
          <w:tab w:val="right" w:pos="7220"/>
        </w:tabs>
      </w:pPr>
      <w:r>
        <w:t>Pension</w:t>
      </w:r>
      <w:r>
        <w:tab/>
        <w:t xml:space="preserve"> ( 2,000)</w:t>
      </w:r>
    </w:p>
    <w:p w14:paraId="0F3B23E1" w14:textId="77777777" w:rsidR="00000000" w:rsidRDefault="00140C78">
      <w:pPr>
        <w:pStyle w:val="NormalText"/>
        <w:tabs>
          <w:tab w:val="left" w:pos="360"/>
          <w:tab w:val="right" w:pos="5780"/>
          <w:tab w:val="right" w:pos="7220"/>
        </w:tabs>
      </w:pPr>
      <w:r>
        <w:t xml:space="preserve">Spouse’s Age  </w:t>
      </w:r>
      <w:r>
        <w:tab/>
        <w:t>( 7,898)</w:t>
      </w:r>
    </w:p>
    <w:p w14:paraId="6ADC1E8A" w14:textId="77777777" w:rsidR="00000000" w:rsidRDefault="00140C78">
      <w:pPr>
        <w:pStyle w:val="NormalText"/>
        <w:tabs>
          <w:tab w:val="left" w:pos="360"/>
          <w:tab w:val="right" w:pos="5780"/>
          <w:tab w:val="right" w:pos="7220"/>
        </w:tabs>
      </w:pPr>
      <w:r>
        <w:t>Spouse’s Disability</w:t>
      </w:r>
      <w:r>
        <w:tab/>
        <w:t xml:space="preserve"> ( 8,870)</w:t>
      </w:r>
    </w:p>
    <w:p w14:paraId="198C8FFE" w14:textId="77777777" w:rsidR="00000000" w:rsidRDefault="00140C78">
      <w:pPr>
        <w:pStyle w:val="NormalText"/>
        <w:tabs>
          <w:tab w:val="left" w:pos="360"/>
          <w:tab w:val="right" w:pos="5780"/>
          <w:tab w:val="right" w:pos="7220"/>
        </w:tabs>
      </w:pPr>
      <w:r>
        <w:rPr>
          <w:u w:val="single"/>
        </w:rPr>
        <w:t>Spouse’s P</w:t>
      </w:r>
      <w:r>
        <w:rPr>
          <w:u w:val="single"/>
        </w:rPr>
        <w:t>ension (Limited to RPP)</w:t>
      </w:r>
      <w:r>
        <w:rPr>
          <w:u w:val="single"/>
        </w:rPr>
        <w:tab/>
        <w:t xml:space="preserve"> ( 840)</w:t>
      </w:r>
    </w:p>
    <w:p w14:paraId="407CC07D" w14:textId="77777777" w:rsidR="00000000" w:rsidRDefault="00140C78">
      <w:pPr>
        <w:pStyle w:val="NormalText"/>
        <w:tabs>
          <w:tab w:val="left" w:pos="360"/>
          <w:tab w:val="right" w:pos="5780"/>
          <w:tab w:val="right" w:pos="7220"/>
        </w:tabs>
      </w:pPr>
      <w:r>
        <w:t xml:space="preserve">Credit Base </w:t>
      </w:r>
      <w:r>
        <w:tab/>
        <w:t>($46,913)</w:t>
      </w:r>
    </w:p>
    <w:p w14:paraId="0CF1649D" w14:textId="77777777" w:rsidR="00000000" w:rsidRDefault="00140C78">
      <w:pPr>
        <w:pStyle w:val="NormalText"/>
        <w:tabs>
          <w:tab w:val="left" w:pos="360"/>
          <w:tab w:val="right" w:pos="5780"/>
          <w:tab w:val="right" w:pos="7220"/>
        </w:tabs>
      </w:pPr>
      <w:r>
        <w:rPr>
          <w:u w:val="single"/>
        </w:rPr>
        <w:t>Rate</w:t>
      </w:r>
      <w:r>
        <w:rPr>
          <w:u w:val="single"/>
        </w:rPr>
        <w:tab/>
        <w:t xml:space="preserve"> 15%</w:t>
      </w:r>
      <w:r>
        <w:rPr>
          <w:u w:val="single"/>
        </w:rPr>
        <w:tab/>
        <w:t>( 7,037)</w:t>
      </w:r>
    </w:p>
    <w:p w14:paraId="23AD8F69" w14:textId="77777777" w:rsidR="00000000" w:rsidRDefault="00140C78">
      <w:pPr>
        <w:pStyle w:val="NormalText"/>
        <w:tabs>
          <w:tab w:val="left" w:pos="360"/>
          <w:tab w:val="right" w:pos="5780"/>
          <w:tab w:val="right" w:pos="7220"/>
        </w:tabs>
      </w:pPr>
      <w:r>
        <w:rPr>
          <w:u w:val="double"/>
        </w:rPr>
        <w:t xml:space="preserve">Federal Income Tax Payable </w:t>
      </w:r>
      <w:r>
        <w:rPr>
          <w:u w:val="double"/>
        </w:rPr>
        <w:tab/>
      </w:r>
      <w:r>
        <w:rPr>
          <w:u w:val="double"/>
        </w:rPr>
        <w:tab/>
        <w:t>$1,806</w:t>
      </w:r>
    </w:p>
    <w:p w14:paraId="546387B5" w14:textId="77777777" w:rsidR="00000000" w:rsidRDefault="00140C78">
      <w:pPr>
        <w:pStyle w:val="NormalText"/>
        <w:tabs>
          <w:tab w:val="left" w:pos="360"/>
          <w:tab w:val="right" w:pos="5780"/>
          <w:tab w:val="right" w:pos="7220"/>
        </w:tabs>
      </w:pPr>
    </w:p>
    <w:p w14:paraId="095A1F6C" w14:textId="77777777" w:rsidR="00000000" w:rsidRDefault="00140C78">
      <w:pPr>
        <w:pStyle w:val="NormalText"/>
        <w:tabs>
          <w:tab w:val="left" w:pos="360"/>
          <w:tab w:val="right" w:pos="5780"/>
          <w:tab w:val="right" w:pos="7220"/>
        </w:tabs>
      </w:pPr>
      <w:r>
        <w:rPr>
          <w:b/>
          <w:bCs/>
        </w:rPr>
        <w:t>Note</w:t>
      </w:r>
      <w:r>
        <w:t xml:space="preserve"> </w:t>
      </w:r>
      <w:r>
        <w:t>—</w:t>
      </w:r>
      <w:r>
        <w:t xml:space="preserve"> As the income adjusted spousal amount is less than the Canada caregiver amount, there is an additional amount of $37 ($7,525 - $7,488).</w:t>
      </w:r>
    </w:p>
    <w:p w14:paraId="61741E97" w14:textId="77777777" w:rsidR="00000000" w:rsidRDefault="00140C78">
      <w:pPr>
        <w:pStyle w:val="NormalText"/>
        <w:tabs>
          <w:tab w:val="left" w:pos="360"/>
          <w:tab w:val="right" w:pos="5780"/>
          <w:tab w:val="right" w:pos="7220"/>
        </w:tabs>
      </w:pPr>
    </w:p>
    <w:p w14:paraId="6CA223CB" w14:textId="77777777" w:rsidR="00340A33" w:rsidRDefault="00340A33">
      <w:pPr>
        <w:rPr>
          <w:rFonts w:ascii="Palatino Linotype" w:hAnsi="Palatino Linotype" w:cs="Palatino Linotype"/>
          <w:b/>
          <w:bCs/>
          <w:i/>
          <w:iCs/>
          <w:color w:val="000000"/>
          <w:sz w:val="20"/>
          <w:szCs w:val="20"/>
        </w:rPr>
      </w:pPr>
      <w:r>
        <w:rPr>
          <w:b/>
          <w:bCs/>
          <w:i/>
          <w:iCs/>
        </w:rPr>
        <w:br w:type="page"/>
      </w:r>
    </w:p>
    <w:p w14:paraId="3EC67513" w14:textId="5E43DDD5" w:rsidR="00000000" w:rsidRDefault="00140C78">
      <w:pPr>
        <w:pStyle w:val="NormalText"/>
        <w:tabs>
          <w:tab w:val="left" w:pos="360"/>
          <w:tab w:val="right" w:pos="5780"/>
          <w:tab w:val="right" w:pos="7220"/>
        </w:tabs>
      </w:pPr>
      <w:r>
        <w:rPr>
          <w:b/>
          <w:bCs/>
          <w:i/>
          <w:iCs/>
        </w:rPr>
        <w:lastRenderedPageBreak/>
        <w:t>C</w:t>
      </w:r>
      <w:r>
        <w:rPr>
          <w:b/>
          <w:bCs/>
          <w:i/>
          <w:iCs/>
        </w:rPr>
        <w:t>ase 4</w:t>
      </w:r>
    </w:p>
    <w:p w14:paraId="5E863B28" w14:textId="77777777" w:rsidR="00000000" w:rsidRDefault="00140C78">
      <w:pPr>
        <w:pStyle w:val="NormalText"/>
        <w:tabs>
          <w:tab w:val="left" w:pos="360"/>
          <w:tab w:val="right" w:pos="5780"/>
          <w:tab w:val="right" w:pos="7220"/>
        </w:tabs>
      </w:pPr>
      <w:r>
        <w:t>The solution for this Case can be completed as follows:</w:t>
      </w:r>
    </w:p>
    <w:p w14:paraId="5E9864E4" w14:textId="77777777" w:rsidR="00000000" w:rsidRDefault="00140C78">
      <w:pPr>
        <w:pStyle w:val="NormalText"/>
        <w:tabs>
          <w:tab w:val="left" w:pos="360"/>
          <w:tab w:val="right" w:pos="5780"/>
          <w:tab w:val="right" w:pos="7220"/>
        </w:tabs>
      </w:pPr>
    </w:p>
    <w:p w14:paraId="1763663B" w14:textId="77777777" w:rsidR="00000000" w:rsidRDefault="00140C78">
      <w:pPr>
        <w:pStyle w:val="NormalText"/>
        <w:tabs>
          <w:tab w:val="left" w:pos="360"/>
          <w:tab w:val="right" w:pos="5780"/>
          <w:tab w:val="right" w:pos="7220"/>
        </w:tabs>
      </w:pPr>
      <w:r>
        <w:t>Tax on first $50,197</w:t>
      </w:r>
      <w:r>
        <w:tab/>
      </w:r>
      <w:r>
        <w:tab/>
        <w:t xml:space="preserve"> $7,530</w:t>
      </w:r>
    </w:p>
    <w:p w14:paraId="5B55B262" w14:textId="77777777" w:rsidR="00000000" w:rsidRDefault="00140C78">
      <w:pPr>
        <w:pStyle w:val="NormalText"/>
        <w:tabs>
          <w:tab w:val="left" w:pos="360"/>
          <w:tab w:val="right" w:pos="5780"/>
          <w:tab w:val="right" w:pos="7220"/>
        </w:tabs>
      </w:pPr>
      <w:r>
        <w:rPr>
          <w:u w:val="single"/>
        </w:rPr>
        <w:t>Tax on next $46,903 ($97,100 - $50,197) at 20.5%</w:t>
      </w:r>
      <w:r>
        <w:rPr>
          <w:u w:val="single"/>
        </w:rPr>
        <w:tab/>
      </w:r>
      <w:r>
        <w:rPr>
          <w:u w:val="single"/>
        </w:rPr>
        <w:tab/>
        <w:t>9,615</w:t>
      </w:r>
    </w:p>
    <w:p w14:paraId="01A9485A" w14:textId="77777777" w:rsidR="00000000" w:rsidRDefault="00140C78">
      <w:pPr>
        <w:pStyle w:val="NormalText"/>
        <w:tabs>
          <w:tab w:val="left" w:pos="360"/>
          <w:tab w:val="right" w:pos="5780"/>
          <w:tab w:val="right" w:pos="7220"/>
        </w:tabs>
      </w:pPr>
      <w:r>
        <w:t>Federal Tax before Credits</w:t>
      </w:r>
      <w:r>
        <w:tab/>
      </w:r>
      <w:r>
        <w:tab/>
        <w:t xml:space="preserve"> $17,145</w:t>
      </w:r>
    </w:p>
    <w:p w14:paraId="564943A4" w14:textId="77777777" w:rsidR="00000000" w:rsidRDefault="00140C78">
      <w:pPr>
        <w:pStyle w:val="NormalText"/>
        <w:tabs>
          <w:tab w:val="left" w:pos="360"/>
          <w:tab w:val="right" w:pos="5780"/>
          <w:tab w:val="right" w:pos="7220"/>
        </w:tabs>
      </w:pPr>
      <w:r>
        <w:t>BPA</w:t>
      </w:r>
      <w:r>
        <w:tab/>
        <w:t xml:space="preserve"> ($14,398)</w:t>
      </w:r>
    </w:p>
    <w:p w14:paraId="53B4C517" w14:textId="77777777" w:rsidR="00000000" w:rsidRDefault="00140C78">
      <w:pPr>
        <w:pStyle w:val="NormalText"/>
        <w:tabs>
          <w:tab w:val="left" w:pos="360"/>
          <w:tab w:val="right" w:pos="5780"/>
          <w:tab w:val="right" w:pos="7220"/>
        </w:tabs>
      </w:pPr>
      <w:r>
        <w:t>Spousal ($14,398 - $8,600)</w:t>
      </w:r>
      <w:r>
        <w:tab/>
        <w:t xml:space="preserve"> ( 5,798)</w:t>
      </w:r>
    </w:p>
    <w:p w14:paraId="58F9F8D8" w14:textId="77777777" w:rsidR="00000000" w:rsidRDefault="00140C78">
      <w:pPr>
        <w:pStyle w:val="NormalText"/>
        <w:tabs>
          <w:tab w:val="left" w:pos="360"/>
          <w:tab w:val="right" w:pos="5780"/>
          <w:tab w:val="right" w:pos="7220"/>
        </w:tabs>
      </w:pPr>
      <w:r>
        <w:t>Canada Caregiver - Marcia's Father (Note)</w:t>
      </w:r>
      <w:r>
        <w:tab/>
        <w:t xml:space="preserve"> ( 7,525)</w:t>
      </w:r>
    </w:p>
    <w:p w14:paraId="08CC491E" w14:textId="77777777" w:rsidR="00000000" w:rsidRDefault="00140C78">
      <w:pPr>
        <w:pStyle w:val="NormalText"/>
        <w:tabs>
          <w:tab w:val="left" w:pos="360"/>
          <w:tab w:val="right" w:pos="5780"/>
          <w:tab w:val="right" w:pos="7220"/>
        </w:tabs>
      </w:pPr>
      <w:r>
        <w:t xml:space="preserve">EI </w:t>
      </w:r>
      <w:r>
        <w:tab/>
      </w:r>
      <w:r>
        <w:tab/>
        <w:t>( 953)</w:t>
      </w:r>
    </w:p>
    <w:p w14:paraId="201DC4CA" w14:textId="77777777" w:rsidR="00000000" w:rsidRDefault="00140C78">
      <w:pPr>
        <w:pStyle w:val="NormalText"/>
        <w:tabs>
          <w:tab w:val="left" w:pos="360"/>
          <w:tab w:val="right" w:pos="5780"/>
          <w:tab w:val="right" w:pos="7220"/>
        </w:tabs>
      </w:pPr>
      <w:r>
        <w:t xml:space="preserve">CPP </w:t>
      </w:r>
      <w:r>
        <w:tab/>
        <w:t>( 3,039)</w:t>
      </w:r>
    </w:p>
    <w:p w14:paraId="31133866" w14:textId="77777777" w:rsidR="00000000" w:rsidRDefault="00140C78">
      <w:pPr>
        <w:pStyle w:val="NormalText"/>
        <w:tabs>
          <w:tab w:val="left" w:pos="360"/>
          <w:tab w:val="right" w:pos="5780"/>
          <w:tab w:val="right" w:pos="7220"/>
        </w:tabs>
      </w:pPr>
      <w:r>
        <w:rPr>
          <w:u w:val="single"/>
        </w:rPr>
        <w:t xml:space="preserve">Canada Employment </w:t>
      </w:r>
      <w:r>
        <w:rPr>
          <w:u w:val="single"/>
        </w:rPr>
        <w:tab/>
        <w:t>( 1,287)</w:t>
      </w:r>
    </w:p>
    <w:p w14:paraId="496771AD" w14:textId="77777777" w:rsidR="00000000" w:rsidRDefault="00140C78">
      <w:pPr>
        <w:pStyle w:val="NormalText"/>
        <w:tabs>
          <w:tab w:val="left" w:pos="360"/>
          <w:tab w:val="right" w:pos="5780"/>
          <w:tab w:val="right" w:pos="7220"/>
        </w:tabs>
      </w:pPr>
      <w:r>
        <w:t xml:space="preserve">Credit Base </w:t>
      </w:r>
      <w:r>
        <w:tab/>
        <w:t>$33,000</w:t>
      </w:r>
    </w:p>
    <w:p w14:paraId="2080E4C6" w14:textId="77777777" w:rsidR="00000000" w:rsidRDefault="00140C78">
      <w:pPr>
        <w:pStyle w:val="NormalText"/>
        <w:tabs>
          <w:tab w:val="left" w:pos="360"/>
          <w:tab w:val="right" w:pos="5780"/>
          <w:tab w:val="right" w:pos="7220"/>
        </w:tabs>
      </w:pPr>
      <w:r>
        <w:rPr>
          <w:u w:val="single"/>
        </w:rPr>
        <w:t xml:space="preserve">Rate </w:t>
      </w:r>
      <w:r>
        <w:rPr>
          <w:u w:val="single"/>
        </w:rPr>
        <w:tab/>
        <w:t>15%</w:t>
      </w:r>
      <w:r>
        <w:rPr>
          <w:u w:val="single"/>
        </w:rPr>
        <w:tab/>
        <w:t>( 4,950)</w:t>
      </w:r>
    </w:p>
    <w:p w14:paraId="0BD53B20" w14:textId="77777777" w:rsidR="00000000" w:rsidRDefault="00140C78">
      <w:pPr>
        <w:pStyle w:val="NormalText"/>
        <w:tabs>
          <w:tab w:val="left" w:pos="360"/>
          <w:tab w:val="right" w:pos="5780"/>
          <w:tab w:val="right" w:pos="7220"/>
        </w:tabs>
      </w:pPr>
      <w:r>
        <w:rPr>
          <w:u w:val="double"/>
        </w:rPr>
        <w:t xml:space="preserve">Federal Income Tax Payable </w:t>
      </w:r>
      <w:r>
        <w:rPr>
          <w:u w:val="double"/>
        </w:rPr>
        <w:tab/>
      </w:r>
      <w:r>
        <w:rPr>
          <w:u w:val="double"/>
        </w:rPr>
        <w:tab/>
        <w:t>$12,195</w:t>
      </w:r>
    </w:p>
    <w:p w14:paraId="0E4A0123" w14:textId="77777777" w:rsidR="00000000" w:rsidRDefault="00140C78">
      <w:pPr>
        <w:pStyle w:val="NormalText"/>
        <w:tabs>
          <w:tab w:val="left" w:pos="360"/>
          <w:tab w:val="right" w:pos="5780"/>
          <w:tab w:val="right" w:pos="7220"/>
        </w:tabs>
      </w:pPr>
    </w:p>
    <w:p w14:paraId="481A4C45" w14:textId="77777777" w:rsidR="00000000" w:rsidRDefault="00140C78">
      <w:pPr>
        <w:pStyle w:val="NormalText"/>
        <w:tabs>
          <w:tab w:val="left" w:pos="360"/>
          <w:tab w:val="right" w:pos="5780"/>
          <w:tab w:val="right" w:pos="7220"/>
        </w:tabs>
      </w:pPr>
      <w:r>
        <w:rPr>
          <w:b/>
          <w:bCs/>
        </w:rPr>
        <w:t>Note</w:t>
      </w:r>
      <w:r>
        <w:t xml:space="preserve"> </w:t>
      </w:r>
      <w:r>
        <w:t>—</w:t>
      </w:r>
      <w:r>
        <w:t xml:space="preserve"> Marcia's father, because he is infirm, is eligible for the Canada</w:t>
      </w:r>
      <w:r>
        <w:t xml:space="preserve"> caregiver amount. John's father and mother are not eligible as neither parent is mentally or physically infirm.</w:t>
      </w:r>
    </w:p>
    <w:p w14:paraId="33ECC184" w14:textId="77777777" w:rsidR="00000000" w:rsidRDefault="00140C78">
      <w:pPr>
        <w:pStyle w:val="NormalText"/>
        <w:tabs>
          <w:tab w:val="left" w:pos="360"/>
          <w:tab w:val="right" w:pos="5780"/>
          <w:tab w:val="right" w:pos="7220"/>
        </w:tabs>
      </w:pPr>
    </w:p>
    <w:p w14:paraId="1CC8C59D" w14:textId="77777777" w:rsidR="00000000" w:rsidRDefault="00140C78">
      <w:pPr>
        <w:pStyle w:val="NormalText"/>
        <w:tabs>
          <w:tab w:val="left" w:pos="360"/>
          <w:tab w:val="right" w:pos="5780"/>
          <w:tab w:val="right" w:pos="7220"/>
        </w:tabs>
      </w:pPr>
      <w:r>
        <w:rPr>
          <w:b/>
          <w:bCs/>
          <w:i/>
          <w:iCs/>
        </w:rPr>
        <w:t>Case 5</w:t>
      </w:r>
    </w:p>
    <w:p w14:paraId="5D51D7A6" w14:textId="77777777" w:rsidR="00000000" w:rsidRDefault="00140C78">
      <w:pPr>
        <w:pStyle w:val="NormalText"/>
        <w:tabs>
          <w:tab w:val="left" w:pos="360"/>
          <w:tab w:val="right" w:pos="5780"/>
          <w:tab w:val="right" w:pos="7220"/>
        </w:tabs>
      </w:pPr>
      <w:r>
        <w:t>The solution for this Case would be as follows:</w:t>
      </w:r>
    </w:p>
    <w:p w14:paraId="27CADD50" w14:textId="77777777" w:rsidR="00000000" w:rsidRDefault="00140C78">
      <w:pPr>
        <w:pStyle w:val="NormalText"/>
        <w:tabs>
          <w:tab w:val="left" w:pos="360"/>
          <w:tab w:val="right" w:pos="5780"/>
          <w:tab w:val="right" w:pos="7220"/>
        </w:tabs>
      </w:pPr>
    </w:p>
    <w:p w14:paraId="2C991005" w14:textId="77777777" w:rsidR="00000000" w:rsidRDefault="00140C78">
      <w:pPr>
        <w:pStyle w:val="NormalText"/>
        <w:tabs>
          <w:tab w:val="left" w:pos="360"/>
          <w:tab w:val="right" w:pos="5780"/>
          <w:tab w:val="right" w:pos="7220"/>
        </w:tabs>
      </w:pPr>
      <w:r>
        <w:t>Tax on first $50,197</w:t>
      </w:r>
      <w:r>
        <w:tab/>
      </w:r>
      <w:r>
        <w:tab/>
        <w:t xml:space="preserve"> $7,530</w:t>
      </w:r>
    </w:p>
    <w:p w14:paraId="07084E03" w14:textId="77777777" w:rsidR="00000000" w:rsidRDefault="00140C78">
      <w:pPr>
        <w:pStyle w:val="NormalText"/>
        <w:tabs>
          <w:tab w:val="left" w:pos="360"/>
          <w:tab w:val="right" w:pos="5780"/>
          <w:tab w:val="right" w:pos="7220"/>
        </w:tabs>
      </w:pPr>
      <w:r>
        <w:rPr>
          <w:u w:val="single"/>
        </w:rPr>
        <w:t>Tax on next $32,803 ($83,000 - $50,197) at 20.5%</w:t>
      </w:r>
      <w:r>
        <w:rPr>
          <w:u w:val="single"/>
        </w:rPr>
        <w:tab/>
      </w:r>
      <w:r>
        <w:rPr>
          <w:u w:val="single"/>
        </w:rPr>
        <w:tab/>
        <w:t>6.725</w:t>
      </w:r>
    </w:p>
    <w:p w14:paraId="64A5736C" w14:textId="77777777" w:rsidR="00000000" w:rsidRDefault="00140C78">
      <w:pPr>
        <w:pStyle w:val="NormalText"/>
        <w:tabs>
          <w:tab w:val="left" w:pos="360"/>
          <w:tab w:val="right" w:pos="5780"/>
          <w:tab w:val="right" w:pos="7220"/>
        </w:tabs>
      </w:pPr>
      <w:r>
        <w:t>Federal Tax before Credits</w:t>
      </w:r>
      <w:r>
        <w:tab/>
      </w:r>
      <w:r>
        <w:tab/>
        <w:t xml:space="preserve"> $14,255</w:t>
      </w:r>
    </w:p>
    <w:p w14:paraId="3A49E820" w14:textId="77777777" w:rsidR="00000000" w:rsidRDefault="00140C78">
      <w:pPr>
        <w:pStyle w:val="NormalText"/>
        <w:tabs>
          <w:tab w:val="left" w:pos="360"/>
          <w:tab w:val="right" w:pos="5780"/>
          <w:tab w:val="right" w:pos="7220"/>
        </w:tabs>
        <w:rPr>
          <w:u w:val="single"/>
        </w:rPr>
      </w:pPr>
    </w:p>
    <w:p w14:paraId="405AF110" w14:textId="77777777" w:rsidR="00000000" w:rsidRDefault="00140C78">
      <w:pPr>
        <w:pStyle w:val="NormalText"/>
        <w:tabs>
          <w:tab w:val="left" w:pos="360"/>
          <w:tab w:val="right" w:pos="5780"/>
          <w:tab w:val="right" w:pos="7220"/>
        </w:tabs>
      </w:pPr>
      <w:r>
        <w:t>BPA</w:t>
      </w:r>
      <w:r>
        <w:tab/>
        <w:t xml:space="preserve"> ($14,398)</w:t>
      </w:r>
    </w:p>
    <w:p w14:paraId="7BDEB9B1" w14:textId="77777777" w:rsidR="00000000" w:rsidRDefault="00140C78">
      <w:pPr>
        <w:pStyle w:val="NormalText"/>
        <w:tabs>
          <w:tab w:val="left" w:pos="360"/>
          <w:tab w:val="right" w:pos="5780"/>
          <w:tab w:val="right" w:pos="7220"/>
        </w:tabs>
      </w:pPr>
      <w:r>
        <w:t xml:space="preserve">EI </w:t>
      </w:r>
      <w:r>
        <w:tab/>
      </w:r>
      <w:r>
        <w:tab/>
        <w:t>( 953)</w:t>
      </w:r>
    </w:p>
    <w:p w14:paraId="2A86B510" w14:textId="77777777" w:rsidR="00000000" w:rsidRDefault="00140C78">
      <w:pPr>
        <w:pStyle w:val="NormalText"/>
        <w:tabs>
          <w:tab w:val="left" w:pos="360"/>
          <w:tab w:val="right" w:pos="5780"/>
          <w:tab w:val="right" w:pos="7220"/>
        </w:tabs>
      </w:pPr>
      <w:r>
        <w:t xml:space="preserve">CPP </w:t>
      </w:r>
      <w:r>
        <w:tab/>
        <w:t>( 3,039)</w:t>
      </w:r>
    </w:p>
    <w:p w14:paraId="0CDCE0BC" w14:textId="77777777" w:rsidR="00000000" w:rsidRDefault="00140C78">
      <w:pPr>
        <w:pStyle w:val="NormalText"/>
        <w:tabs>
          <w:tab w:val="left" w:pos="360"/>
          <w:tab w:val="right" w:pos="5780"/>
          <w:tab w:val="right" w:pos="7220"/>
        </w:tabs>
      </w:pPr>
      <w:r>
        <w:rPr>
          <w:u w:val="single"/>
        </w:rPr>
        <w:t>Canada Employment</w:t>
      </w:r>
      <w:r>
        <w:rPr>
          <w:u w:val="single"/>
        </w:rPr>
        <w:tab/>
        <w:t xml:space="preserve"> ( 1,287)</w:t>
      </w:r>
    </w:p>
    <w:p w14:paraId="10A64F70" w14:textId="77777777" w:rsidR="00000000" w:rsidRDefault="00140C78">
      <w:pPr>
        <w:pStyle w:val="NormalText"/>
        <w:tabs>
          <w:tab w:val="left" w:pos="360"/>
          <w:tab w:val="right" w:pos="5780"/>
          <w:tab w:val="right" w:pos="7220"/>
        </w:tabs>
      </w:pPr>
      <w:r>
        <w:t>Credit Base</w:t>
      </w:r>
      <w:r>
        <w:tab/>
        <w:t xml:space="preserve"> ($19,677)</w:t>
      </w:r>
    </w:p>
    <w:p w14:paraId="57422592" w14:textId="77777777" w:rsidR="00000000" w:rsidRDefault="00140C78">
      <w:pPr>
        <w:pStyle w:val="NormalText"/>
        <w:tabs>
          <w:tab w:val="left" w:pos="360"/>
          <w:tab w:val="right" w:pos="5780"/>
          <w:tab w:val="right" w:pos="7220"/>
        </w:tabs>
      </w:pPr>
      <w:r>
        <w:t xml:space="preserve">Rate </w:t>
      </w:r>
      <w:r>
        <w:tab/>
      </w:r>
      <w:r>
        <w:rPr>
          <w:u w:val="single"/>
        </w:rPr>
        <w:t xml:space="preserve">        15%</w:t>
      </w:r>
      <w:r>
        <w:tab/>
        <w:t>( 2,952)</w:t>
      </w:r>
    </w:p>
    <w:p w14:paraId="1FA8407C" w14:textId="77777777" w:rsidR="00000000" w:rsidRDefault="00140C78">
      <w:pPr>
        <w:pStyle w:val="NormalText"/>
        <w:tabs>
          <w:tab w:val="left" w:pos="360"/>
          <w:tab w:val="right" w:pos="5780"/>
          <w:tab w:val="right" w:pos="7220"/>
        </w:tabs>
      </w:pPr>
      <w:r>
        <w:t>Charitable Donations</w:t>
      </w:r>
    </w:p>
    <w:p w14:paraId="14BEA4D9" w14:textId="77777777" w:rsidR="00000000" w:rsidRDefault="00140C78">
      <w:pPr>
        <w:pStyle w:val="NormalText"/>
        <w:tabs>
          <w:tab w:val="left" w:pos="360"/>
          <w:tab w:val="right" w:pos="5780"/>
          <w:tab w:val="right" w:pos="7220"/>
        </w:tabs>
      </w:pPr>
      <w:r>
        <w:rPr>
          <w:u w:val="single"/>
        </w:rPr>
        <w:tab/>
        <w:t xml:space="preserve">[(15%)($200) + (29%)($3,000 - $200)] </w:t>
      </w:r>
      <w:r>
        <w:rPr>
          <w:u w:val="single"/>
        </w:rPr>
        <w:tab/>
      </w:r>
      <w:r>
        <w:rPr>
          <w:u w:val="single"/>
        </w:rPr>
        <w:tab/>
        <w:t>( 842)</w:t>
      </w:r>
    </w:p>
    <w:p w14:paraId="70C6DD77" w14:textId="77777777" w:rsidR="00000000" w:rsidRDefault="00140C78">
      <w:pPr>
        <w:pStyle w:val="NormalText"/>
        <w:tabs>
          <w:tab w:val="left" w:pos="360"/>
          <w:tab w:val="right" w:pos="5780"/>
          <w:tab w:val="right" w:pos="7220"/>
        </w:tabs>
      </w:pPr>
      <w:r>
        <w:rPr>
          <w:u w:val="double"/>
        </w:rPr>
        <w:t xml:space="preserve">Federal Income Tax Payable </w:t>
      </w:r>
      <w:r>
        <w:rPr>
          <w:u w:val="double"/>
        </w:rPr>
        <w:tab/>
      </w:r>
      <w:r>
        <w:rPr>
          <w:u w:val="double"/>
        </w:rPr>
        <w:tab/>
        <w:t>$10,461</w:t>
      </w:r>
    </w:p>
    <w:p w14:paraId="182B06C2" w14:textId="77777777" w:rsidR="00000000" w:rsidRDefault="00140C78">
      <w:pPr>
        <w:pStyle w:val="NormalText"/>
        <w:tabs>
          <w:tab w:val="left" w:pos="360"/>
          <w:tab w:val="right" w:pos="5780"/>
          <w:tab w:val="right" w:pos="7220"/>
        </w:tabs>
      </w:pPr>
    </w:p>
    <w:p w14:paraId="45AF02F0" w14:textId="77777777" w:rsidR="00000000" w:rsidRDefault="00140C78">
      <w:pPr>
        <w:pStyle w:val="NormalText"/>
        <w:tabs>
          <w:tab w:val="left" w:pos="360"/>
          <w:tab w:val="right" w:pos="5780"/>
          <w:tab w:val="right" w:pos="7220"/>
        </w:tabs>
      </w:pPr>
      <w:r>
        <w:t>As none of his taxable income is taxed at 33%, only the 29% rate will apply to donations in excess of $200,</w:t>
      </w:r>
    </w:p>
    <w:p w14:paraId="66108F72" w14:textId="77777777" w:rsidR="00000000" w:rsidRDefault="00140C78">
      <w:pPr>
        <w:pStyle w:val="NormalText"/>
        <w:tabs>
          <w:tab w:val="left" w:pos="360"/>
          <w:tab w:val="right" w:pos="5780"/>
          <w:tab w:val="right" w:pos="7220"/>
        </w:tabs>
      </w:pPr>
    </w:p>
    <w:p w14:paraId="08902F82" w14:textId="77777777" w:rsidR="00340A33" w:rsidRDefault="00340A33">
      <w:pPr>
        <w:rPr>
          <w:rFonts w:ascii="Palatino Linotype" w:hAnsi="Palatino Linotype" w:cs="Palatino Linotype"/>
          <w:b/>
          <w:bCs/>
          <w:i/>
          <w:iCs/>
          <w:color w:val="000000"/>
          <w:sz w:val="20"/>
          <w:szCs w:val="20"/>
        </w:rPr>
      </w:pPr>
      <w:r>
        <w:rPr>
          <w:b/>
          <w:bCs/>
          <w:i/>
          <w:iCs/>
        </w:rPr>
        <w:br w:type="page"/>
      </w:r>
    </w:p>
    <w:p w14:paraId="245BF596" w14:textId="234426C6" w:rsidR="00000000" w:rsidRDefault="00140C78">
      <w:pPr>
        <w:pStyle w:val="NormalText"/>
        <w:tabs>
          <w:tab w:val="left" w:pos="360"/>
          <w:tab w:val="right" w:pos="5780"/>
          <w:tab w:val="right" w:pos="7220"/>
        </w:tabs>
      </w:pPr>
      <w:r>
        <w:rPr>
          <w:b/>
          <w:bCs/>
          <w:i/>
          <w:iCs/>
        </w:rPr>
        <w:lastRenderedPageBreak/>
        <w:t>Case 6</w:t>
      </w:r>
    </w:p>
    <w:p w14:paraId="76E947EB" w14:textId="77777777" w:rsidR="00000000" w:rsidRDefault="00140C78">
      <w:pPr>
        <w:pStyle w:val="NormalText"/>
        <w:tabs>
          <w:tab w:val="left" w:pos="360"/>
          <w:tab w:val="right" w:pos="5780"/>
          <w:tab w:val="right" w:pos="7220"/>
        </w:tabs>
      </w:pPr>
      <w:r>
        <w:t>The solution for this Case can be completed as follows:</w:t>
      </w:r>
    </w:p>
    <w:p w14:paraId="6E78E6B3" w14:textId="77777777" w:rsidR="00000000" w:rsidRDefault="00140C78">
      <w:pPr>
        <w:pStyle w:val="NormalText"/>
        <w:tabs>
          <w:tab w:val="left" w:pos="360"/>
          <w:tab w:val="right" w:pos="5780"/>
          <w:tab w:val="right" w:pos="7220"/>
        </w:tabs>
      </w:pPr>
    </w:p>
    <w:p w14:paraId="2F374342" w14:textId="77777777" w:rsidR="00000000" w:rsidRDefault="00140C78">
      <w:pPr>
        <w:pStyle w:val="NormalText"/>
        <w:tabs>
          <w:tab w:val="left" w:pos="360"/>
          <w:tab w:val="right" w:pos="5780"/>
          <w:tab w:val="right" w:pos="7220"/>
        </w:tabs>
      </w:pPr>
      <w:r>
        <w:t>Tax on first $100,392</w:t>
      </w:r>
      <w:r>
        <w:tab/>
      </w:r>
      <w:r>
        <w:tab/>
        <w:t xml:space="preserve"> $17,820</w:t>
      </w:r>
    </w:p>
    <w:p w14:paraId="761C19E8" w14:textId="77777777" w:rsidR="00000000" w:rsidRDefault="00140C78">
      <w:pPr>
        <w:pStyle w:val="NormalText"/>
        <w:tabs>
          <w:tab w:val="left" w:pos="360"/>
          <w:tab w:val="right" w:pos="5780"/>
          <w:tab w:val="right" w:pos="7220"/>
        </w:tabs>
      </w:pPr>
      <w:r>
        <w:rPr>
          <w:u w:val="single"/>
        </w:rPr>
        <w:t>Tax on next $</w:t>
      </w:r>
      <w:r>
        <w:rPr>
          <w:u w:val="single"/>
        </w:rPr>
        <w:t xml:space="preserve">13,608 ($114,000 - $100,392) at 26% </w:t>
      </w:r>
      <w:r>
        <w:rPr>
          <w:u w:val="single"/>
        </w:rPr>
        <w:tab/>
      </w:r>
      <w:r>
        <w:rPr>
          <w:u w:val="single"/>
        </w:rPr>
        <w:tab/>
        <w:t>3,538</w:t>
      </w:r>
    </w:p>
    <w:p w14:paraId="2F1ADECE" w14:textId="77777777" w:rsidR="00000000" w:rsidRDefault="00140C78">
      <w:pPr>
        <w:pStyle w:val="NormalText"/>
        <w:tabs>
          <w:tab w:val="left" w:pos="360"/>
          <w:tab w:val="right" w:pos="5780"/>
          <w:tab w:val="right" w:pos="7220"/>
        </w:tabs>
      </w:pPr>
      <w:r>
        <w:t xml:space="preserve">Federal Tax before Credits </w:t>
      </w:r>
      <w:r>
        <w:tab/>
      </w:r>
      <w:r>
        <w:tab/>
        <w:t>$21,358</w:t>
      </w:r>
    </w:p>
    <w:p w14:paraId="34E252B0" w14:textId="77777777" w:rsidR="00000000" w:rsidRDefault="00140C78">
      <w:pPr>
        <w:pStyle w:val="NormalText"/>
        <w:tabs>
          <w:tab w:val="left" w:pos="360"/>
          <w:tab w:val="right" w:pos="5780"/>
          <w:tab w:val="right" w:pos="7220"/>
        </w:tabs>
      </w:pPr>
      <w:r>
        <w:t>BPA</w:t>
      </w:r>
      <w:r>
        <w:tab/>
        <w:t xml:space="preserve"> ($14,398)</w:t>
      </w:r>
    </w:p>
    <w:p w14:paraId="698AF936" w14:textId="77777777" w:rsidR="00000000" w:rsidRDefault="00140C78">
      <w:pPr>
        <w:pStyle w:val="NormalText"/>
        <w:tabs>
          <w:tab w:val="left" w:pos="360"/>
          <w:tab w:val="right" w:pos="5780"/>
          <w:tab w:val="right" w:pos="7220"/>
        </w:tabs>
      </w:pPr>
      <w:r>
        <w:t>Eligible Dependant Including Infirm Amount</w:t>
      </w:r>
    </w:p>
    <w:p w14:paraId="13876D34" w14:textId="77777777" w:rsidR="00000000" w:rsidRDefault="00140C78">
      <w:pPr>
        <w:pStyle w:val="NormalText"/>
        <w:tabs>
          <w:tab w:val="left" w:pos="360"/>
          <w:tab w:val="right" w:pos="5780"/>
          <w:tab w:val="right" w:pos="7220"/>
        </w:tabs>
      </w:pPr>
      <w:r>
        <w:tab/>
        <w:t>($14,398 + $2,350 - $8,430)</w:t>
      </w:r>
      <w:r>
        <w:tab/>
        <w:t xml:space="preserve"> ( 8,318)</w:t>
      </w:r>
    </w:p>
    <w:p w14:paraId="4D751C89" w14:textId="77777777" w:rsidR="00000000" w:rsidRDefault="00140C78">
      <w:pPr>
        <w:pStyle w:val="NormalText"/>
        <w:tabs>
          <w:tab w:val="left" w:pos="360"/>
          <w:tab w:val="right" w:pos="5780"/>
          <w:tab w:val="right" w:pos="7220"/>
        </w:tabs>
      </w:pPr>
      <w:r>
        <w:t xml:space="preserve">Additional Canada Caregiver Amount (Note) </w:t>
      </w:r>
      <w:r>
        <w:tab/>
        <w:t>Nil</w:t>
      </w:r>
    </w:p>
    <w:p w14:paraId="20D499E6" w14:textId="77777777" w:rsidR="00000000" w:rsidRDefault="00140C78">
      <w:pPr>
        <w:pStyle w:val="NormalText"/>
        <w:tabs>
          <w:tab w:val="left" w:pos="360"/>
          <w:tab w:val="right" w:pos="5780"/>
          <w:tab w:val="right" w:pos="7220"/>
        </w:tabs>
      </w:pPr>
      <w:r>
        <w:rPr>
          <w:u w:val="single"/>
        </w:rPr>
        <w:t xml:space="preserve">Transfer of Son's Disability </w:t>
      </w:r>
      <w:r>
        <w:rPr>
          <w:u w:val="single"/>
        </w:rPr>
        <w:tab/>
        <w:t>(</w:t>
      </w:r>
      <w:r>
        <w:rPr>
          <w:u w:val="single"/>
        </w:rPr>
        <w:t xml:space="preserve"> 8,870)</w:t>
      </w:r>
    </w:p>
    <w:p w14:paraId="1720D623" w14:textId="77777777" w:rsidR="00000000" w:rsidRDefault="00140C78">
      <w:pPr>
        <w:pStyle w:val="NormalText"/>
        <w:tabs>
          <w:tab w:val="left" w:pos="360"/>
          <w:tab w:val="right" w:pos="5780"/>
          <w:tab w:val="right" w:pos="7220"/>
        </w:tabs>
      </w:pPr>
      <w:r>
        <w:t>Credit Base</w:t>
      </w:r>
      <w:r>
        <w:tab/>
        <w:t xml:space="preserve"> ($31,586)</w:t>
      </w:r>
    </w:p>
    <w:p w14:paraId="61C3BE6D" w14:textId="77777777" w:rsidR="00000000" w:rsidRDefault="00140C78">
      <w:pPr>
        <w:pStyle w:val="NormalText"/>
        <w:tabs>
          <w:tab w:val="left" w:pos="360"/>
          <w:tab w:val="right" w:pos="5780"/>
          <w:tab w:val="right" w:pos="7220"/>
        </w:tabs>
      </w:pPr>
      <w:r>
        <w:rPr>
          <w:u w:val="single"/>
        </w:rPr>
        <w:t xml:space="preserve">Rate </w:t>
      </w:r>
      <w:r>
        <w:rPr>
          <w:u w:val="single"/>
        </w:rPr>
        <w:tab/>
        <w:t>15%</w:t>
      </w:r>
      <w:r>
        <w:rPr>
          <w:u w:val="single"/>
        </w:rPr>
        <w:tab/>
        <w:t>( 4,738)</w:t>
      </w:r>
    </w:p>
    <w:p w14:paraId="2D6D40E7" w14:textId="77777777" w:rsidR="00000000" w:rsidRDefault="00140C78">
      <w:pPr>
        <w:pStyle w:val="NormalText"/>
        <w:tabs>
          <w:tab w:val="left" w:pos="360"/>
          <w:tab w:val="right" w:pos="5780"/>
          <w:tab w:val="right" w:pos="7220"/>
        </w:tabs>
      </w:pPr>
      <w:r>
        <w:rPr>
          <w:u w:val="double"/>
        </w:rPr>
        <w:t xml:space="preserve">Federal Income Tax Payable </w:t>
      </w:r>
      <w:r>
        <w:rPr>
          <w:u w:val="double"/>
        </w:rPr>
        <w:tab/>
      </w:r>
      <w:r>
        <w:rPr>
          <w:u w:val="double"/>
        </w:rPr>
        <w:tab/>
        <w:t>$16,620</w:t>
      </w:r>
    </w:p>
    <w:p w14:paraId="535FA792" w14:textId="77777777" w:rsidR="00000000" w:rsidRDefault="00140C78">
      <w:pPr>
        <w:pStyle w:val="NormalText"/>
        <w:tabs>
          <w:tab w:val="left" w:pos="360"/>
          <w:tab w:val="right" w:pos="5780"/>
          <w:tab w:val="right" w:pos="7220"/>
        </w:tabs>
      </w:pPr>
    </w:p>
    <w:p w14:paraId="17AC7B16" w14:textId="77777777" w:rsidR="00000000" w:rsidRDefault="00140C78">
      <w:pPr>
        <w:pStyle w:val="NormalText"/>
        <w:tabs>
          <w:tab w:val="left" w:pos="360"/>
          <w:tab w:val="right" w:pos="5780"/>
          <w:tab w:val="right" w:pos="7220"/>
        </w:tabs>
      </w:pPr>
      <w:r>
        <w:rPr>
          <w:b/>
          <w:bCs/>
        </w:rPr>
        <w:t xml:space="preserve">Note </w:t>
      </w:r>
      <w:r>
        <w:t>—</w:t>
      </w:r>
      <w:r>
        <w:t xml:space="preserve"> As the eligible dependant amount of $8,318 is greater than the maximum Canada caregiver amount of $7,525 there is no additional caregiver amount. </w:t>
      </w:r>
    </w:p>
    <w:p w14:paraId="4EFAB5CF" w14:textId="77777777" w:rsidR="00000000" w:rsidRDefault="00140C78">
      <w:pPr>
        <w:pStyle w:val="NormalText"/>
        <w:tabs>
          <w:tab w:val="left" w:pos="360"/>
          <w:tab w:val="right" w:pos="5780"/>
          <w:tab w:val="right" w:pos="7220"/>
        </w:tabs>
      </w:pPr>
    </w:p>
    <w:p w14:paraId="031DB698" w14:textId="77777777" w:rsidR="00000000" w:rsidRDefault="00140C78">
      <w:pPr>
        <w:pStyle w:val="NormalText"/>
        <w:tabs>
          <w:tab w:val="left" w:pos="360"/>
          <w:tab w:val="right" w:pos="5780"/>
          <w:tab w:val="right" w:pos="7220"/>
        </w:tabs>
      </w:pPr>
      <w:r>
        <w:rPr>
          <w:b/>
          <w:bCs/>
        </w:rPr>
        <w:t>Case 7</w:t>
      </w:r>
    </w:p>
    <w:p w14:paraId="25F2AA61" w14:textId="77777777" w:rsidR="00000000" w:rsidRDefault="00140C78">
      <w:pPr>
        <w:pStyle w:val="NormalText"/>
        <w:tabs>
          <w:tab w:val="left" w:pos="360"/>
          <w:tab w:val="right" w:pos="5780"/>
          <w:tab w:val="right" w:pos="7220"/>
        </w:tabs>
      </w:pPr>
      <w:r>
        <w:t>The so</w:t>
      </w:r>
      <w:r>
        <w:t>lution for this Case is as follows:</w:t>
      </w:r>
    </w:p>
    <w:p w14:paraId="697F17D1" w14:textId="77777777" w:rsidR="00000000" w:rsidRDefault="00140C78">
      <w:pPr>
        <w:pStyle w:val="NormalText"/>
        <w:tabs>
          <w:tab w:val="left" w:pos="360"/>
          <w:tab w:val="right" w:pos="5780"/>
          <w:tab w:val="right" w:pos="7220"/>
        </w:tabs>
      </w:pPr>
    </w:p>
    <w:p w14:paraId="4BC18FD5" w14:textId="77777777" w:rsidR="00000000" w:rsidRDefault="00140C78">
      <w:pPr>
        <w:pStyle w:val="NormalText"/>
        <w:tabs>
          <w:tab w:val="left" w:pos="360"/>
          <w:tab w:val="right" w:pos="5780"/>
          <w:tab w:val="right" w:pos="7220"/>
        </w:tabs>
      </w:pPr>
      <w:r>
        <w:t>Tax on first $50,197</w:t>
      </w:r>
      <w:r>
        <w:tab/>
      </w:r>
      <w:r>
        <w:tab/>
        <w:t xml:space="preserve"> $7,530</w:t>
      </w:r>
    </w:p>
    <w:p w14:paraId="5BB7AF3A" w14:textId="77777777" w:rsidR="00000000" w:rsidRDefault="00140C78">
      <w:pPr>
        <w:pStyle w:val="NormalText"/>
        <w:tabs>
          <w:tab w:val="left" w:pos="360"/>
          <w:tab w:val="right" w:pos="5780"/>
          <w:tab w:val="right" w:pos="7220"/>
        </w:tabs>
      </w:pPr>
      <w:r>
        <w:rPr>
          <w:u w:val="single"/>
        </w:rPr>
        <w:t xml:space="preserve">Tax on next $47,103 ($97,300 - $50,197) at 20.5% </w:t>
      </w:r>
      <w:r>
        <w:rPr>
          <w:u w:val="single"/>
        </w:rPr>
        <w:tab/>
      </w:r>
      <w:r>
        <w:rPr>
          <w:u w:val="single"/>
        </w:rPr>
        <w:tab/>
        <w:t>9,656</w:t>
      </w:r>
    </w:p>
    <w:p w14:paraId="30CA1D89" w14:textId="77777777" w:rsidR="00000000" w:rsidRDefault="00140C78">
      <w:pPr>
        <w:pStyle w:val="NormalText"/>
        <w:tabs>
          <w:tab w:val="left" w:pos="360"/>
          <w:tab w:val="right" w:pos="5780"/>
          <w:tab w:val="right" w:pos="7220"/>
        </w:tabs>
      </w:pPr>
      <w:r>
        <w:t xml:space="preserve">Federal Tax before Credits </w:t>
      </w:r>
      <w:r>
        <w:tab/>
      </w:r>
      <w:r>
        <w:tab/>
        <w:t>$17,186</w:t>
      </w:r>
    </w:p>
    <w:p w14:paraId="54DBE5F6" w14:textId="77777777" w:rsidR="00000000" w:rsidRDefault="00140C78">
      <w:pPr>
        <w:pStyle w:val="NormalText"/>
        <w:tabs>
          <w:tab w:val="left" w:pos="360"/>
          <w:tab w:val="right" w:pos="5780"/>
          <w:tab w:val="right" w:pos="7220"/>
        </w:tabs>
      </w:pPr>
      <w:r>
        <w:t>BPA</w:t>
      </w:r>
      <w:r>
        <w:tab/>
        <w:t xml:space="preserve"> ($14,398)</w:t>
      </w:r>
    </w:p>
    <w:p w14:paraId="1311FC5D" w14:textId="77777777" w:rsidR="00000000" w:rsidRDefault="00140C78">
      <w:pPr>
        <w:pStyle w:val="NormalText"/>
        <w:tabs>
          <w:tab w:val="left" w:pos="360"/>
          <w:tab w:val="right" w:pos="5780"/>
          <w:tab w:val="right" w:pos="7220"/>
        </w:tabs>
      </w:pPr>
      <w:r>
        <w:t xml:space="preserve">Eligible Dependant - Serena </w:t>
      </w:r>
      <w:r>
        <w:tab/>
        <w:t>( 14,398)</w:t>
      </w:r>
    </w:p>
    <w:p w14:paraId="340B4823" w14:textId="77777777" w:rsidR="00000000" w:rsidRDefault="00140C78">
      <w:pPr>
        <w:pStyle w:val="NormalText"/>
        <w:tabs>
          <w:tab w:val="left" w:pos="360"/>
          <w:tab w:val="right" w:pos="5780"/>
          <w:tab w:val="right" w:pos="7220"/>
        </w:tabs>
      </w:pPr>
      <w:r>
        <w:rPr>
          <w:u w:val="single"/>
        </w:rPr>
        <w:t>Canada Caregiver Amount for a child under 18</w:t>
      </w:r>
      <w:r>
        <w:rPr>
          <w:u w:val="single"/>
        </w:rPr>
        <w:tab/>
        <w:t xml:space="preserve"> ( 2,350)</w:t>
      </w:r>
    </w:p>
    <w:p w14:paraId="2FDB4414" w14:textId="77777777" w:rsidR="00000000" w:rsidRDefault="00140C78">
      <w:pPr>
        <w:pStyle w:val="NormalText"/>
        <w:tabs>
          <w:tab w:val="left" w:pos="360"/>
          <w:tab w:val="right" w:pos="5780"/>
          <w:tab w:val="right" w:pos="7220"/>
        </w:tabs>
      </w:pPr>
      <w:r>
        <w:t>Credit Base</w:t>
      </w:r>
      <w:r>
        <w:tab/>
        <w:t xml:space="preserve"> ($31,146)</w:t>
      </w:r>
    </w:p>
    <w:p w14:paraId="09CF732F" w14:textId="77777777" w:rsidR="00000000" w:rsidRDefault="00140C78">
      <w:pPr>
        <w:pStyle w:val="NormalText"/>
        <w:tabs>
          <w:tab w:val="left" w:pos="360"/>
          <w:tab w:val="right" w:pos="5780"/>
          <w:tab w:val="right" w:pos="7220"/>
        </w:tabs>
      </w:pPr>
      <w:r>
        <w:rPr>
          <w:u w:val="single"/>
        </w:rPr>
        <w:t xml:space="preserve">Rate </w:t>
      </w:r>
      <w:r>
        <w:rPr>
          <w:u w:val="single"/>
        </w:rPr>
        <w:tab/>
        <w:t>15%</w:t>
      </w:r>
      <w:r>
        <w:rPr>
          <w:u w:val="single"/>
        </w:rPr>
        <w:tab/>
        <w:t>( 4,672)</w:t>
      </w:r>
    </w:p>
    <w:p w14:paraId="76828339" w14:textId="77777777" w:rsidR="00000000" w:rsidRDefault="00140C78">
      <w:pPr>
        <w:pStyle w:val="NormalText"/>
        <w:tabs>
          <w:tab w:val="left" w:pos="360"/>
          <w:tab w:val="right" w:pos="5780"/>
          <w:tab w:val="right" w:pos="7220"/>
        </w:tabs>
        <w:rPr>
          <w:u w:val="double"/>
        </w:rPr>
      </w:pPr>
      <w:r>
        <w:rPr>
          <w:u w:val="double"/>
        </w:rPr>
        <w:t>Federal Income Tax Payable</w:t>
      </w:r>
      <w:r>
        <w:rPr>
          <w:u w:val="double"/>
        </w:rPr>
        <w:tab/>
      </w:r>
      <w:r>
        <w:rPr>
          <w:u w:val="double"/>
        </w:rPr>
        <w:tab/>
        <w:t xml:space="preserve"> $12,514</w:t>
      </w:r>
    </w:p>
    <w:p w14:paraId="07F127E8" w14:textId="77777777" w:rsidR="00000000" w:rsidRDefault="00140C78">
      <w:pPr>
        <w:pStyle w:val="NormalText"/>
        <w:rPr>
          <w:sz w:val="18"/>
          <w:szCs w:val="18"/>
        </w:rPr>
      </w:pPr>
      <w:r>
        <w:rPr>
          <w:sz w:val="18"/>
          <w:szCs w:val="18"/>
        </w:rPr>
        <w:t>Type: ES</w:t>
      </w:r>
    </w:p>
    <w:p w14:paraId="4994AF0C" w14:textId="77777777" w:rsidR="00000000" w:rsidRDefault="00140C78">
      <w:pPr>
        <w:pStyle w:val="NormalText"/>
        <w:rPr>
          <w:sz w:val="18"/>
          <w:szCs w:val="18"/>
        </w:rPr>
      </w:pPr>
      <w:r>
        <w:rPr>
          <w:sz w:val="18"/>
          <w:szCs w:val="18"/>
        </w:rPr>
        <w:t>Topic:  Tax credits - determining available credits (multiple mini-cases)</w:t>
      </w:r>
    </w:p>
    <w:p w14:paraId="680C28F0" w14:textId="77777777" w:rsidR="00000000" w:rsidRDefault="00140C78">
      <w:pPr>
        <w:pStyle w:val="NormalText"/>
        <w:rPr>
          <w:sz w:val="18"/>
          <w:szCs w:val="18"/>
        </w:rPr>
      </w:pPr>
    </w:p>
    <w:p w14:paraId="78D99077" w14:textId="77777777" w:rsidR="00340A33" w:rsidRDefault="00340A33">
      <w:pPr>
        <w:rPr>
          <w:rFonts w:ascii="Palatino Linotype" w:hAnsi="Palatino Linotype" w:cs="Palatino Linotype"/>
          <w:color w:val="000000"/>
          <w:sz w:val="20"/>
          <w:szCs w:val="20"/>
        </w:rPr>
      </w:pPr>
      <w:r>
        <w:br w:type="page"/>
      </w:r>
    </w:p>
    <w:p w14:paraId="358B6744" w14:textId="1E7B3CD6" w:rsidR="00000000" w:rsidRDefault="00140C78">
      <w:pPr>
        <w:pStyle w:val="NormalText"/>
      </w:pPr>
      <w:r>
        <w:lastRenderedPageBreak/>
        <w:t>94) In each of the following independe</w:t>
      </w:r>
      <w:r>
        <w:t xml:space="preserve">nt Cases, determine the maximum amount of 2022 personal tax credits, including transfers from a spouse or dependant, that care available to the individual taxpayer. </w:t>
      </w:r>
    </w:p>
    <w:p w14:paraId="40055AA5" w14:textId="77777777" w:rsidR="00000000" w:rsidRDefault="00140C78">
      <w:pPr>
        <w:pStyle w:val="NormalText"/>
      </w:pPr>
    </w:p>
    <w:p w14:paraId="28733599" w14:textId="77777777" w:rsidR="00000000" w:rsidRDefault="00140C78">
      <w:pPr>
        <w:pStyle w:val="NormalText"/>
      </w:pPr>
      <w:r>
        <w:t xml:space="preserve">A calculation of income tax payable is </w:t>
      </w:r>
      <w:r>
        <w:rPr>
          <w:b/>
          <w:bCs/>
        </w:rPr>
        <w:t>NOT</w:t>
      </w:r>
      <w:r>
        <w:t xml:space="preserve"> required, only the applicable income tax credi</w:t>
      </w:r>
      <w:r>
        <w:t>ts.</w:t>
      </w:r>
    </w:p>
    <w:p w14:paraId="66DBF743" w14:textId="77777777" w:rsidR="00000000" w:rsidRDefault="00140C78">
      <w:pPr>
        <w:pStyle w:val="NormalText"/>
      </w:pPr>
    </w:p>
    <w:p w14:paraId="1FA9A686" w14:textId="77777777" w:rsidR="00000000" w:rsidRDefault="00140C78">
      <w:pPr>
        <w:pStyle w:val="NormalText"/>
      </w:pPr>
      <w:r>
        <w:t>1. Mr. Hanson has net income of $40,000, all of which is investment income. He is single and provides support for his mother. His mother is a widow who resides in England, and has income of $700 per year.</w:t>
      </w:r>
    </w:p>
    <w:p w14:paraId="4A662CB5" w14:textId="77777777" w:rsidR="00000000" w:rsidRDefault="00140C78">
      <w:pPr>
        <w:pStyle w:val="NormalText"/>
      </w:pPr>
    </w:p>
    <w:p w14:paraId="4CCE0747" w14:textId="77777777" w:rsidR="00000000" w:rsidRDefault="00140C78">
      <w:pPr>
        <w:pStyle w:val="NormalText"/>
      </w:pPr>
      <w:r>
        <w:t>2. Mr. Johnson has net income of $250,000, al</w:t>
      </w:r>
      <w:r>
        <w:t xml:space="preserve">l of which is employment income. His employer has withheld and remitted the required EI and CPP amounts. Mr. Johnson was married on December 1, 2022. His wife, an accounting student, had salary of $27,500 for the period from January 1 to November 30, 2022 </w:t>
      </w:r>
      <w:r>
        <w:t>and $2,500 for the month of December, 2022.</w:t>
      </w:r>
    </w:p>
    <w:p w14:paraId="16F9FB5F" w14:textId="77777777" w:rsidR="00000000" w:rsidRDefault="00140C78">
      <w:pPr>
        <w:pStyle w:val="NormalText"/>
      </w:pPr>
    </w:p>
    <w:p w14:paraId="0F2D376B" w14:textId="77777777" w:rsidR="00000000" w:rsidRDefault="00140C78">
      <w:pPr>
        <w:pStyle w:val="NormalText"/>
      </w:pPr>
      <w:r>
        <w:t>3. Mr. Massey has net income of $60,000, all of which is rental income. He lives with his common-law wife and her two children from a previous marriage. The two children are 8 and 10 years of age, are in good he</w:t>
      </w:r>
      <w:r>
        <w:t>alth and have no net income for the year. His wife has net income of $1,500.</w:t>
      </w:r>
    </w:p>
    <w:p w14:paraId="54B3B76C" w14:textId="77777777" w:rsidR="00000000" w:rsidRDefault="00140C78">
      <w:pPr>
        <w:pStyle w:val="NormalText"/>
      </w:pPr>
    </w:p>
    <w:p w14:paraId="0D9082E1" w14:textId="77777777" w:rsidR="00000000" w:rsidRDefault="00140C78">
      <w:pPr>
        <w:pStyle w:val="NormalText"/>
      </w:pPr>
      <w:r>
        <w:t>4. Mr. Jones is married and has net income of $70,000, none of which is employment income or income from carrying on a business. His 19 year old dependent son attends university.</w:t>
      </w:r>
      <w:r>
        <w:t xml:space="preserve"> His wife has net income of $1,200, and his son has net income of $2,900. His son does not wish to transfer any of his tuition credit to his father. </w:t>
      </w:r>
    </w:p>
    <w:p w14:paraId="7BF9A0A4" w14:textId="77777777" w:rsidR="00000000" w:rsidRDefault="00140C78">
      <w:pPr>
        <w:pStyle w:val="NormalText"/>
      </w:pPr>
    </w:p>
    <w:p w14:paraId="3294A88B" w14:textId="77777777" w:rsidR="00000000" w:rsidRDefault="00140C78">
      <w:pPr>
        <w:pStyle w:val="NormalText"/>
      </w:pPr>
      <w:r>
        <w:t xml:space="preserve">5. Ms. Morrison is divorced and maintains a residence far from her former spouse. She has custody of the </w:t>
      </w:r>
      <w:r>
        <w:t>two children from the marriage. They are aged 7 and 10 and in good health. Her net income is $50,000, all of which is spousal support payments. Neither child had any net income for the year.</w:t>
      </w:r>
    </w:p>
    <w:p w14:paraId="0C12A4CE" w14:textId="77777777" w:rsidR="00000000" w:rsidRDefault="00140C78">
      <w:pPr>
        <w:pStyle w:val="NormalText"/>
      </w:pPr>
    </w:p>
    <w:p w14:paraId="4249312D" w14:textId="77777777" w:rsidR="00000000" w:rsidRDefault="00140C78">
      <w:pPr>
        <w:pStyle w:val="NormalText"/>
      </w:pPr>
      <w:r>
        <w:t>6. Mr. Bagley is 68 years old and has net income of $27,100, whi</w:t>
      </w:r>
      <w:r>
        <w:t>ch is comprised of OAS benefits and pension income paid out of his Registered Retirement Income Fund (RRIF). His wife is 52 years old and is blind. She has no net income. Ignore the possibility that Mr. Bagley would split his pension income with his wife.</w:t>
      </w:r>
    </w:p>
    <w:p w14:paraId="7AE5C6EF" w14:textId="77777777" w:rsidR="00340A33" w:rsidRDefault="00340A33">
      <w:pPr>
        <w:rPr>
          <w:rFonts w:ascii="Palatino Linotype" w:hAnsi="Palatino Linotype" w:cs="Palatino Linotype"/>
          <w:color w:val="000000"/>
          <w:sz w:val="20"/>
          <w:szCs w:val="20"/>
        </w:rPr>
      </w:pPr>
      <w:r>
        <w:br w:type="page"/>
      </w:r>
    </w:p>
    <w:p w14:paraId="0CF069FC" w14:textId="4D88244F" w:rsidR="00000000" w:rsidRDefault="00140C78">
      <w:pPr>
        <w:pStyle w:val="NormalText"/>
        <w:tabs>
          <w:tab w:val="left" w:pos="340"/>
          <w:tab w:val="right" w:pos="6120"/>
        </w:tabs>
      </w:pPr>
      <w:r>
        <w:lastRenderedPageBreak/>
        <w:t>Answer:  The amount of the personal tax credits would be as follows:</w:t>
      </w:r>
    </w:p>
    <w:p w14:paraId="7E1EABD4" w14:textId="77777777" w:rsidR="00000000" w:rsidRDefault="00140C78">
      <w:pPr>
        <w:pStyle w:val="NormalText"/>
        <w:tabs>
          <w:tab w:val="left" w:pos="340"/>
          <w:tab w:val="right" w:pos="6120"/>
        </w:tabs>
      </w:pPr>
    </w:p>
    <w:p w14:paraId="79B2E890" w14:textId="77777777" w:rsidR="00000000" w:rsidRDefault="00140C78">
      <w:pPr>
        <w:pStyle w:val="NormalText"/>
        <w:tabs>
          <w:tab w:val="left" w:pos="340"/>
          <w:tab w:val="right" w:pos="6120"/>
        </w:tabs>
      </w:pPr>
      <w:r>
        <w:t xml:space="preserve">1. </w:t>
      </w:r>
      <w:r>
        <w:rPr>
          <w:b/>
          <w:bCs/>
        </w:rPr>
        <w:t>Mr. Hanson</w:t>
      </w:r>
      <w:r>
        <w:t xml:space="preserve"> will qualify for the following credit:</w:t>
      </w:r>
    </w:p>
    <w:p w14:paraId="5F90C297" w14:textId="77777777" w:rsidR="00000000" w:rsidRDefault="00140C78">
      <w:pPr>
        <w:pStyle w:val="NormalText"/>
        <w:tabs>
          <w:tab w:val="left" w:pos="340"/>
          <w:tab w:val="right" w:pos="6120"/>
        </w:tabs>
      </w:pPr>
    </w:p>
    <w:p w14:paraId="4F85F272" w14:textId="77777777" w:rsidR="00000000" w:rsidRDefault="00140C78">
      <w:pPr>
        <w:pStyle w:val="NormalText"/>
        <w:tabs>
          <w:tab w:val="left" w:pos="340"/>
          <w:tab w:val="right" w:pos="6120"/>
        </w:tabs>
      </w:pPr>
      <w:r>
        <w:rPr>
          <w:u w:val="single"/>
        </w:rPr>
        <w:t xml:space="preserve">BPA </w:t>
      </w:r>
      <w:r>
        <w:rPr>
          <w:u w:val="single"/>
        </w:rPr>
        <w:tab/>
        <w:t>$14,398</w:t>
      </w:r>
    </w:p>
    <w:p w14:paraId="60B2E637" w14:textId="77777777" w:rsidR="00000000" w:rsidRDefault="00140C78">
      <w:pPr>
        <w:pStyle w:val="NormalText"/>
        <w:tabs>
          <w:tab w:val="left" w:pos="340"/>
          <w:tab w:val="right" w:pos="6120"/>
        </w:tabs>
      </w:pPr>
      <w:r>
        <w:t xml:space="preserve">Total Credit Base </w:t>
      </w:r>
      <w:r>
        <w:tab/>
        <w:t>$14,398</w:t>
      </w:r>
    </w:p>
    <w:p w14:paraId="4A36ADE9" w14:textId="77777777" w:rsidR="00000000" w:rsidRDefault="00140C78">
      <w:pPr>
        <w:pStyle w:val="NormalText"/>
        <w:tabs>
          <w:tab w:val="left" w:pos="340"/>
          <w:tab w:val="right" w:pos="6120"/>
        </w:tabs>
      </w:pPr>
      <w:r>
        <w:rPr>
          <w:u w:val="single"/>
        </w:rPr>
        <w:t xml:space="preserve">Rate </w:t>
      </w:r>
      <w:r>
        <w:rPr>
          <w:u w:val="single"/>
        </w:rPr>
        <w:tab/>
        <w:t>15%</w:t>
      </w:r>
    </w:p>
    <w:p w14:paraId="2EBAACFF" w14:textId="77777777" w:rsidR="00000000" w:rsidRDefault="00140C78">
      <w:pPr>
        <w:pStyle w:val="NormalText"/>
        <w:tabs>
          <w:tab w:val="left" w:pos="340"/>
          <w:tab w:val="right" w:pos="6120"/>
        </w:tabs>
      </w:pPr>
      <w:r>
        <w:rPr>
          <w:u w:val="double"/>
        </w:rPr>
        <w:t xml:space="preserve">Total Tax Credits </w:t>
      </w:r>
      <w:r>
        <w:rPr>
          <w:u w:val="double"/>
        </w:rPr>
        <w:tab/>
        <w:t>$ 2,160</w:t>
      </w:r>
    </w:p>
    <w:p w14:paraId="4A8B74F3" w14:textId="77777777" w:rsidR="00000000" w:rsidRDefault="00140C78">
      <w:pPr>
        <w:pStyle w:val="NormalText"/>
        <w:tabs>
          <w:tab w:val="left" w:pos="340"/>
          <w:tab w:val="right" w:pos="6120"/>
        </w:tabs>
      </w:pPr>
    </w:p>
    <w:p w14:paraId="63125E99" w14:textId="77777777" w:rsidR="00000000" w:rsidRDefault="00140C78">
      <w:pPr>
        <w:pStyle w:val="NormalText"/>
        <w:tabs>
          <w:tab w:val="left" w:pos="340"/>
          <w:tab w:val="right" w:pos="6120"/>
        </w:tabs>
      </w:pPr>
      <w:r>
        <w:t>The mother would be required to be resident in Canada to qualify her as an eligible dependant.</w:t>
      </w:r>
    </w:p>
    <w:p w14:paraId="52C408FE" w14:textId="77777777" w:rsidR="00000000" w:rsidRDefault="00140C78">
      <w:pPr>
        <w:pStyle w:val="NormalText"/>
        <w:tabs>
          <w:tab w:val="left" w:pos="340"/>
          <w:tab w:val="right" w:pos="6120"/>
        </w:tabs>
      </w:pPr>
    </w:p>
    <w:p w14:paraId="4599EA50" w14:textId="77777777" w:rsidR="00000000" w:rsidRDefault="00140C78">
      <w:pPr>
        <w:pStyle w:val="NormalText"/>
        <w:tabs>
          <w:tab w:val="left" w:pos="340"/>
          <w:tab w:val="right" w:pos="6120"/>
        </w:tabs>
      </w:pPr>
      <w:r>
        <w:t xml:space="preserve">2. </w:t>
      </w:r>
      <w:r>
        <w:rPr>
          <w:b/>
          <w:bCs/>
        </w:rPr>
        <w:t>Mr. Johnson</w:t>
      </w:r>
      <w:r>
        <w:t xml:space="preserve"> will qualify for the following credit:</w:t>
      </w:r>
    </w:p>
    <w:p w14:paraId="3CBEEA6F" w14:textId="77777777" w:rsidR="00000000" w:rsidRDefault="00140C78">
      <w:pPr>
        <w:pStyle w:val="NormalText"/>
        <w:tabs>
          <w:tab w:val="left" w:pos="340"/>
          <w:tab w:val="right" w:pos="6120"/>
        </w:tabs>
      </w:pPr>
    </w:p>
    <w:p w14:paraId="03348955" w14:textId="77777777" w:rsidR="00000000" w:rsidRDefault="00140C78">
      <w:pPr>
        <w:pStyle w:val="NormalText"/>
        <w:tabs>
          <w:tab w:val="left" w:pos="340"/>
          <w:tab w:val="right" w:pos="6120"/>
        </w:tabs>
      </w:pPr>
      <w:r>
        <w:t>BPA</w:t>
      </w:r>
      <w:r>
        <w:tab/>
        <w:t xml:space="preserve"> $14,398</w:t>
      </w:r>
    </w:p>
    <w:p w14:paraId="11852FAA" w14:textId="77777777" w:rsidR="00000000" w:rsidRDefault="00140C78">
      <w:pPr>
        <w:pStyle w:val="NormalText"/>
        <w:tabs>
          <w:tab w:val="left" w:pos="340"/>
          <w:tab w:val="right" w:pos="6120"/>
        </w:tabs>
      </w:pPr>
      <w:r>
        <w:t>Spousal</w:t>
      </w:r>
      <w:r>
        <w:tab/>
        <w:t xml:space="preserve"> Nil</w:t>
      </w:r>
    </w:p>
    <w:p w14:paraId="3D823F90" w14:textId="77777777" w:rsidR="00000000" w:rsidRDefault="00140C78">
      <w:pPr>
        <w:pStyle w:val="NormalText"/>
        <w:tabs>
          <w:tab w:val="left" w:pos="340"/>
          <w:tab w:val="right" w:pos="6120"/>
        </w:tabs>
      </w:pPr>
      <w:r>
        <w:t xml:space="preserve">EI (Maximum) </w:t>
      </w:r>
      <w:r>
        <w:tab/>
        <w:t>953</w:t>
      </w:r>
    </w:p>
    <w:p w14:paraId="48CD47A3" w14:textId="77777777" w:rsidR="00000000" w:rsidRDefault="00140C78">
      <w:pPr>
        <w:pStyle w:val="NormalText"/>
        <w:tabs>
          <w:tab w:val="left" w:pos="340"/>
          <w:tab w:val="right" w:pos="6120"/>
        </w:tabs>
      </w:pPr>
      <w:r>
        <w:t xml:space="preserve">CPP (Maximum) </w:t>
      </w:r>
      <w:r>
        <w:tab/>
        <w:t>3,039</w:t>
      </w:r>
    </w:p>
    <w:p w14:paraId="06420745" w14:textId="77777777" w:rsidR="00000000" w:rsidRDefault="00140C78">
      <w:pPr>
        <w:pStyle w:val="NormalText"/>
        <w:tabs>
          <w:tab w:val="left" w:pos="340"/>
          <w:tab w:val="right" w:pos="6120"/>
        </w:tabs>
      </w:pPr>
      <w:r>
        <w:rPr>
          <w:u w:val="single"/>
        </w:rPr>
        <w:t>Canada Employment</w:t>
      </w:r>
      <w:r>
        <w:rPr>
          <w:u w:val="single"/>
        </w:rPr>
        <w:tab/>
        <w:t xml:space="preserve"> 1,287</w:t>
      </w:r>
    </w:p>
    <w:p w14:paraId="2E1D8762" w14:textId="77777777" w:rsidR="00000000" w:rsidRDefault="00140C78">
      <w:pPr>
        <w:pStyle w:val="NormalText"/>
        <w:tabs>
          <w:tab w:val="left" w:pos="340"/>
          <w:tab w:val="right" w:pos="6120"/>
        </w:tabs>
      </w:pPr>
      <w:r>
        <w:t>Total Credit Ba</w:t>
      </w:r>
      <w:r>
        <w:t>se</w:t>
      </w:r>
      <w:r>
        <w:tab/>
        <w:t xml:space="preserve"> $19,677</w:t>
      </w:r>
    </w:p>
    <w:p w14:paraId="3DDF7F9C" w14:textId="77777777" w:rsidR="00000000" w:rsidRDefault="00140C78">
      <w:pPr>
        <w:pStyle w:val="NormalText"/>
        <w:tabs>
          <w:tab w:val="left" w:pos="340"/>
          <w:tab w:val="right" w:pos="6120"/>
        </w:tabs>
      </w:pPr>
      <w:r>
        <w:rPr>
          <w:u w:val="single"/>
        </w:rPr>
        <w:t xml:space="preserve">Rate </w:t>
      </w:r>
      <w:r>
        <w:rPr>
          <w:u w:val="single"/>
        </w:rPr>
        <w:tab/>
        <w:t>15%</w:t>
      </w:r>
    </w:p>
    <w:p w14:paraId="422F68AD" w14:textId="77777777" w:rsidR="00000000" w:rsidRDefault="00140C78">
      <w:pPr>
        <w:pStyle w:val="NormalText"/>
        <w:tabs>
          <w:tab w:val="left" w:pos="340"/>
          <w:tab w:val="right" w:pos="6120"/>
        </w:tabs>
      </w:pPr>
      <w:r>
        <w:rPr>
          <w:u w:val="double"/>
        </w:rPr>
        <w:t xml:space="preserve">Total Tax Credits </w:t>
      </w:r>
      <w:r>
        <w:rPr>
          <w:u w:val="double"/>
        </w:rPr>
        <w:tab/>
        <w:t>$ 2,952</w:t>
      </w:r>
    </w:p>
    <w:p w14:paraId="2FCF88FE" w14:textId="77777777" w:rsidR="00000000" w:rsidRDefault="00140C78">
      <w:pPr>
        <w:pStyle w:val="NormalText"/>
        <w:tabs>
          <w:tab w:val="left" w:pos="340"/>
          <w:tab w:val="right" w:pos="6120"/>
        </w:tabs>
      </w:pPr>
    </w:p>
    <w:p w14:paraId="47C75170" w14:textId="77777777" w:rsidR="00000000" w:rsidRDefault="00140C78">
      <w:pPr>
        <w:pStyle w:val="NormalText"/>
        <w:tabs>
          <w:tab w:val="left" w:pos="340"/>
          <w:tab w:val="right" w:pos="6120"/>
        </w:tabs>
      </w:pPr>
      <w:r>
        <w:t>His wife's income will have to be considered for the entire year and not just from the date of the marriage. Since her net income of $30,000 exceeds the potentially available spousal credit of $14,398 the c</w:t>
      </w:r>
      <w:r>
        <w:t>redit is not available in this year.</w:t>
      </w:r>
    </w:p>
    <w:p w14:paraId="448C155F" w14:textId="77777777" w:rsidR="00000000" w:rsidRDefault="00140C78">
      <w:pPr>
        <w:pStyle w:val="NormalText"/>
        <w:tabs>
          <w:tab w:val="left" w:pos="340"/>
          <w:tab w:val="right" w:pos="6120"/>
        </w:tabs>
      </w:pPr>
    </w:p>
    <w:p w14:paraId="4D1CB5A0" w14:textId="77777777" w:rsidR="00000000" w:rsidRDefault="00140C78">
      <w:pPr>
        <w:pStyle w:val="NormalText"/>
        <w:tabs>
          <w:tab w:val="left" w:pos="340"/>
          <w:tab w:val="right" w:pos="6120"/>
        </w:tabs>
      </w:pPr>
      <w:r>
        <w:t xml:space="preserve">3. </w:t>
      </w:r>
      <w:r>
        <w:rPr>
          <w:b/>
          <w:bCs/>
        </w:rPr>
        <w:t>Mr. Massey</w:t>
      </w:r>
      <w:r>
        <w:t xml:space="preserve"> will qualify for the following credits:</w:t>
      </w:r>
    </w:p>
    <w:p w14:paraId="6170AC57" w14:textId="77777777" w:rsidR="00000000" w:rsidRDefault="00140C78">
      <w:pPr>
        <w:pStyle w:val="NormalText"/>
        <w:tabs>
          <w:tab w:val="left" w:pos="340"/>
          <w:tab w:val="right" w:pos="6120"/>
        </w:tabs>
      </w:pPr>
    </w:p>
    <w:p w14:paraId="3A90710E" w14:textId="77777777" w:rsidR="00000000" w:rsidRDefault="00140C78">
      <w:pPr>
        <w:pStyle w:val="NormalText"/>
        <w:tabs>
          <w:tab w:val="left" w:pos="340"/>
          <w:tab w:val="right" w:pos="6120"/>
        </w:tabs>
      </w:pPr>
      <w:r>
        <w:t xml:space="preserve">BPA </w:t>
      </w:r>
      <w:r>
        <w:tab/>
        <w:t>$14,398</w:t>
      </w:r>
    </w:p>
    <w:p w14:paraId="524DEBB2" w14:textId="77777777" w:rsidR="00000000" w:rsidRDefault="00140C78">
      <w:pPr>
        <w:pStyle w:val="NormalText"/>
        <w:tabs>
          <w:tab w:val="left" w:pos="340"/>
          <w:tab w:val="right" w:pos="6120"/>
        </w:tabs>
      </w:pPr>
      <w:r>
        <w:rPr>
          <w:u w:val="single"/>
        </w:rPr>
        <w:t>Spousal ($14,398 - $1,500)</w:t>
      </w:r>
      <w:r>
        <w:rPr>
          <w:u w:val="single"/>
        </w:rPr>
        <w:tab/>
        <w:t xml:space="preserve"> 12,898</w:t>
      </w:r>
    </w:p>
    <w:p w14:paraId="1257DBB1" w14:textId="77777777" w:rsidR="00000000" w:rsidRDefault="00140C78">
      <w:pPr>
        <w:pStyle w:val="NormalText"/>
        <w:tabs>
          <w:tab w:val="left" w:pos="340"/>
          <w:tab w:val="right" w:pos="6120"/>
        </w:tabs>
      </w:pPr>
      <w:r>
        <w:t>Total Credit Base</w:t>
      </w:r>
      <w:r>
        <w:tab/>
        <w:t xml:space="preserve"> $27,296</w:t>
      </w:r>
    </w:p>
    <w:p w14:paraId="4F93C87A" w14:textId="77777777" w:rsidR="00000000" w:rsidRDefault="00140C78">
      <w:pPr>
        <w:pStyle w:val="NormalText"/>
        <w:tabs>
          <w:tab w:val="left" w:pos="340"/>
          <w:tab w:val="right" w:pos="6120"/>
        </w:tabs>
      </w:pPr>
      <w:r>
        <w:rPr>
          <w:u w:val="single"/>
        </w:rPr>
        <w:t>Rate</w:t>
      </w:r>
      <w:r>
        <w:rPr>
          <w:u w:val="single"/>
        </w:rPr>
        <w:tab/>
        <w:t xml:space="preserve"> 15%</w:t>
      </w:r>
    </w:p>
    <w:p w14:paraId="737ECC7B" w14:textId="77777777" w:rsidR="00000000" w:rsidRDefault="00140C78">
      <w:pPr>
        <w:pStyle w:val="NormalText"/>
        <w:tabs>
          <w:tab w:val="left" w:pos="340"/>
          <w:tab w:val="right" w:pos="6120"/>
        </w:tabs>
      </w:pPr>
      <w:r>
        <w:rPr>
          <w:u w:val="double"/>
        </w:rPr>
        <w:t xml:space="preserve">Total Tax Credits </w:t>
      </w:r>
      <w:r>
        <w:rPr>
          <w:u w:val="double"/>
        </w:rPr>
        <w:tab/>
        <w:t>$ 4,094</w:t>
      </w:r>
    </w:p>
    <w:p w14:paraId="6277748E" w14:textId="77777777" w:rsidR="00000000" w:rsidRDefault="00140C78">
      <w:pPr>
        <w:pStyle w:val="NormalText"/>
        <w:tabs>
          <w:tab w:val="left" w:pos="340"/>
          <w:tab w:val="right" w:pos="6120"/>
        </w:tabs>
      </w:pPr>
    </w:p>
    <w:p w14:paraId="1BBF5EC1" w14:textId="77777777" w:rsidR="00000000" w:rsidRDefault="00140C78">
      <w:pPr>
        <w:pStyle w:val="NormalText"/>
        <w:tabs>
          <w:tab w:val="left" w:pos="340"/>
          <w:tab w:val="right" w:pos="6120"/>
        </w:tabs>
      </w:pPr>
      <w:r>
        <w:t xml:space="preserve">4. </w:t>
      </w:r>
      <w:r>
        <w:rPr>
          <w:b/>
          <w:bCs/>
        </w:rPr>
        <w:t>Mr. Jones</w:t>
      </w:r>
      <w:r>
        <w:t xml:space="preserve"> will qualify for the following credits:</w:t>
      </w:r>
    </w:p>
    <w:p w14:paraId="17A2CC8F" w14:textId="77777777" w:rsidR="00000000" w:rsidRDefault="00140C78">
      <w:pPr>
        <w:pStyle w:val="NormalText"/>
        <w:tabs>
          <w:tab w:val="left" w:pos="340"/>
          <w:tab w:val="right" w:pos="6120"/>
        </w:tabs>
      </w:pPr>
    </w:p>
    <w:p w14:paraId="5B8E5780" w14:textId="77777777" w:rsidR="00000000" w:rsidRDefault="00140C78">
      <w:pPr>
        <w:pStyle w:val="NormalText"/>
        <w:tabs>
          <w:tab w:val="left" w:pos="340"/>
          <w:tab w:val="right" w:pos="6120"/>
        </w:tabs>
      </w:pPr>
      <w:r>
        <w:t>BPA</w:t>
      </w:r>
      <w:r>
        <w:tab/>
        <w:t xml:space="preserve"> $14,398</w:t>
      </w:r>
    </w:p>
    <w:p w14:paraId="7EBFA343" w14:textId="77777777" w:rsidR="00000000" w:rsidRDefault="00140C78">
      <w:pPr>
        <w:pStyle w:val="NormalText"/>
        <w:tabs>
          <w:tab w:val="left" w:pos="340"/>
          <w:tab w:val="right" w:pos="6120"/>
        </w:tabs>
      </w:pPr>
      <w:r>
        <w:rPr>
          <w:u w:val="single"/>
        </w:rPr>
        <w:t>Spousal ($14,398 - $1,200)</w:t>
      </w:r>
      <w:r>
        <w:rPr>
          <w:u w:val="single"/>
        </w:rPr>
        <w:tab/>
        <w:t xml:space="preserve"> 13,198</w:t>
      </w:r>
    </w:p>
    <w:p w14:paraId="18E73269" w14:textId="77777777" w:rsidR="00000000" w:rsidRDefault="00140C78">
      <w:pPr>
        <w:pStyle w:val="NormalText"/>
        <w:tabs>
          <w:tab w:val="left" w:pos="340"/>
          <w:tab w:val="right" w:pos="6120"/>
        </w:tabs>
      </w:pPr>
      <w:r>
        <w:t xml:space="preserve">Total Credit Base </w:t>
      </w:r>
      <w:r>
        <w:tab/>
        <w:t>$27,596</w:t>
      </w:r>
    </w:p>
    <w:p w14:paraId="78859D5D" w14:textId="77777777" w:rsidR="00000000" w:rsidRDefault="00140C78">
      <w:pPr>
        <w:pStyle w:val="NormalText"/>
        <w:tabs>
          <w:tab w:val="left" w:pos="340"/>
          <w:tab w:val="right" w:pos="6120"/>
        </w:tabs>
      </w:pPr>
      <w:r>
        <w:rPr>
          <w:u w:val="single"/>
        </w:rPr>
        <w:t>Rate</w:t>
      </w:r>
      <w:r>
        <w:rPr>
          <w:u w:val="single"/>
        </w:rPr>
        <w:tab/>
        <w:t xml:space="preserve"> 15%</w:t>
      </w:r>
    </w:p>
    <w:p w14:paraId="38F2F3F8" w14:textId="77777777" w:rsidR="00000000" w:rsidRDefault="00140C78">
      <w:pPr>
        <w:pStyle w:val="NormalText"/>
        <w:tabs>
          <w:tab w:val="left" w:pos="340"/>
          <w:tab w:val="right" w:pos="6120"/>
        </w:tabs>
      </w:pPr>
      <w:r>
        <w:rPr>
          <w:u w:val="double"/>
        </w:rPr>
        <w:t>Total Tax Credits</w:t>
      </w:r>
      <w:r>
        <w:rPr>
          <w:u w:val="double"/>
        </w:rPr>
        <w:tab/>
        <w:t xml:space="preserve"> $ 4,139</w:t>
      </w:r>
    </w:p>
    <w:p w14:paraId="5B863C3F" w14:textId="77777777" w:rsidR="00000000" w:rsidRDefault="00140C78">
      <w:pPr>
        <w:pStyle w:val="NormalText"/>
        <w:tabs>
          <w:tab w:val="left" w:pos="340"/>
          <w:tab w:val="right" w:pos="6120"/>
        </w:tabs>
      </w:pPr>
    </w:p>
    <w:p w14:paraId="47C21DD8" w14:textId="77777777" w:rsidR="00000000" w:rsidRDefault="00140C78">
      <w:pPr>
        <w:pStyle w:val="NormalText"/>
        <w:tabs>
          <w:tab w:val="left" w:pos="340"/>
          <w:tab w:val="right" w:pos="6120"/>
        </w:tabs>
      </w:pPr>
      <w:r>
        <w:t>There is no personal tax credit available for his son.</w:t>
      </w:r>
    </w:p>
    <w:p w14:paraId="7CFFC2F4" w14:textId="77777777" w:rsidR="00000000" w:rsidRDefault="00140C78">
      <w:pPr>
        <w:pStyle w:val="NormalText"/>
        <w:tabs>
          <w:tab w:val="left" w:pos="340"/>
          <w:tab w:val="right" w:pos="6120"/>
        </w:tabs>
      </w:pPr>
    </w:p>
    <w:p w14:paraId="1418FBE1" w14:textId="77777777" w:rsidR="00340A33" w:rsidRDefault="00340A33">
      <w:pPr>
        <w:rPr>
          <w:rFonts w:ascii="Palatino Linotype" w:hAnsi="Palatino Linotype" w:cs="Palatino Linotype"/>
          <w:color w:val="000000"/>
          <w:sz w:val="20"/>
          <w:szCs w:val="20"/>
        </w:rPr>
      </w:pPr>
      <w:r>
        <w:br w:type="page"/>
      </w:r>
    </w:p>
    <w:p w14:paraId="7AE70286" w14:textId="5C0DAFAA" w:rsidR="00000000" w:rsidRDefault="00140C78">
      <w:pPr>
        <w:pStyle w:val="NormalText"/>
        <w:tabs>
          <w:tab w:val="left" w:pos="340"/>
          <w:tab w:val="right" w:pos="6120"/>
        </w:tabs>
      </w:pPr>
      <w:r>
        <w:lastRenderedPageBreak/>
        <w:t xml:space="preserve">5. </w:t>
      </w:r>
      <w:r>
        <w:rPr>
          <w:b/>
          <w:bCs/>
        </w:rPr>
        <w:t xml:space="preserve">Ms. Morrison </w:t>
      </w:r>
      <w:r>
        <w:t>will qualify for the followin</w:t>
      </w:r>
      <w:r>
        <w:t>g credits:</w:t>
      </w:r>
    </w:p>
    <w:p w14:paraId="0B58C080" w14:textId="77777777" w:rsidR="00000000" w:rsidRDefault="00140C78">
      <w:pPr>
        <w:pStyle w:val="NormalText"/>
        <w:tabs>
          <w:tab w:val="left" w:pos="340"/>
          <w:tab w:val="right" w:pos="6120"/>
        </w:tabs>
      </w:pPr>
    </w:p>
    <w:p w14:paraId="66DD9EAD" w14:textId="77777777" w:rsidR="00000000" w:rsidRDefault="00140C78">
      <w:pPr>
        <w:pStyle w:val="NormalText"/>
        <w:tabs>
          <w:tab w:val="left" w:pos="340"/>
          <w:tab w:val="right" w:pos="6120"/>
        </w:tabs>
      </w:pPr>
      <w:r>
        <w:t xml:space="preserve">BPA </w:t>
      </w:r>
      <w:r>
        <w:tab/>
        <w:t>$14,398</w:t>
      </w:r>
    </w:p>
    <w:p w14:paraId="5F1D4B2E" w14:textId="77777777" w:rsidR="00000000" w:rsidRDefault="00140C78">
      <w:pPr>
        <w:pStyle w:val="NormalText"/>
        <w:tabs>
          <w:tab w:val="left" w:pos="340"/>
          <w:tab w:val="right" w:pos="6120"/>
        </w:tabs>
      </w:pPr>
      <w:r>
        <w:rPr>
          <w:u w:val="single"/>
        </w:rPr>
        <w:t xml:space="preserve">Eligible Dependant (See Note) </w:t>
      </w:r>
      <w:r>
        <w:rPr>
          <w:u w:val="single"/>
        </w:rPr>
        <w:tab/>
        <w:t>14,398</w:t>
      </w:r>
    </w:p>
    <w:p w14:paraId="01DA18FA" w14:textId="77777777" w:rsidR="00000000" w:rsidRDefault="00140C78">
      <w:pPr>
        <w:pStyle w:val="NormalText"/>
        <w:tabs>
          <w:tab w:val="left" w:pos="340"/>
          <w:tab w:val="right" w:pos="6120"/>
        </w:tabs>
      </w:pPr>
      <w:r>
        <w:t>Total Credit Base</w:t>
      </w:r>
      <w:r>
        <w:tab/>
        <w:t xml:space="preserve"> $28,796</w:t>
      </w:r>
    </w:p>
    <w:p w14:paraId="26FCEC90" w14:textId="77777777" w:rsidR="00000000" w:rsidRDefault="00140C78">
      <w:pPr>
        <w:pStyle w:val="NormalText"/>
        <w:tabs>
          <w:tab w:val="left" w:pos="340"/>
          <w:tab w:val="right" w:pos="6120"/>
        </w:tabs>
      </w:pPr>
      <w:r>
        <w:rPr>
          <w:u w:val="single"/>
        </w:rPr>
        <w:t xml:space="preserve">Rate </w:t>
      </w:r>
      <w:r>
        <w:rPr>
          <w:u w:val="single"/>
        </w:rPr>
        <w:tab/>
        <w:t>15%</w:t>
      </w:r>
    </w:p>
    <w:p w14:paraId="500C1D91" w14:textId="77777777" w:rsidR="00000000" w:rsidRDefault="00140C78">
      <w:pPr>
        <w:pStyle w:val="NormalText"/>
        <w:tabs>
          <w:tab w:val="left" w:pos="340"/>
          <w:tab w:val="right" w:pos="6120"/>
        </w:tabs>
      </w:pPr>
      <w:r>
        <w:rPr>
          <w:u w:val="double"/>
        </w:rPr>
        <w:t xml:space="preserve">Total Tax Credits </w:t>
      </w:r>
      <w:r>
        <w:rPr>
          <w:u w:val="double"/>
        </w:rPr>
        <w:tab/>
        <w:t>$ 4,319</w:t>
      </w:r>
    </w:p>
    <w:p w14:paraId="7BD71891" w14:textId="77777777" w:rsidR="00000000" w:rsidRDefault="00140C78">
      <w:pPr>
        <w:pStyle w:val="NormalText"/>
        <w:tabs>
          <w:tab w:val="left" w:pos="340"/>
          <w:tab w:val="right" w:pos="6120"/>
        </w:tabs>
      </w:pPr>
    </w:p>
    <w:p w14:paraId="05D66B2A" w14:textId="77777777" w:rsidR="00000000" w:rsidRDefault="00140C78">
      <w:pPr>
        <w:pStyle w:val="NormalText"/>
        <w:tabs>
          <w:tab w:val="left" w:pos="340"/>
          <w:tab w:val="right" w:pos="6120"/>
        </w:tabs>
      </w:pPr>
      <w:r>
        <w:rPr>
          <w:b/>
          <w:bCs/>
        </w:rPr>
        <w:t>Note</w:t>
      </w:r>
      <w:r>
        <w:t xml:space="preserve"> </w:t>
      </w:r>
      <w:r>
        <w:t>—</w:t>
      </w:r>
      <w:r>
        <w:t xml:space="preserve"> The eligible dependant credit can be claimed for either child.</w:t>
      </w:r>
    </w:p>
    <w:p w14:paraId="0DD9E0BC" w14:textId="77777777" w:rsidR="00000000" w:rsidRDefault="00140C78">
      <w:pPr>
        <w:pStyle w:val="NormalText"/>
        <w:tabs>
          <w:tab w:val="left" w:pos="340"/>
          <w:tab w:val="right" w:pos="6120"/>
        </w:tabs>
      </w:pPr>
    </w:p>
    <w:p w14:paraId="7A8F41CB" w14:textId="77777777" w:rsidR="00000000" w:rsidRDefault="00140C78">
      <w:pPr>
        <w:pStyle w:val="NormalText"/>
        <w:tabs>
          <w:tab w:val="left" w:pos="340"/>
          <w:tab w:val="right" w:pos="6120"/>
        </w:tabs>
      </w:pPr>
      <w:r>
        <w:t xml:space="preserve">6. </w:t>
      </w:r>
      <w:r>
        <w:rPr>
          <w:b/>
          <w:bCs/>
        </w:rPr>
        <w:t xml:space="preserve">Mr. Bagley </w:t>
      </w:r>
      <w:r>
        <w:t>will qualify for the following credits:</w:t>
      </w:r>
    </w:p>
    <w:p w14:paraId="64DBFD1C" w14:textId="77777777" w:rsidR="00000000" w:rsidRDefault="00140C78">
      <w:pPr>
        <w:pStyle w:val="NormalText"/>
        <w:tabs>
          <w:tab w:val="left" w:pos="340"/>
          <w:tab w:val="right" w:pos="6120"/>
        </w:tabs>
      </w:pPr>
    </w:p>
    <w:p w14:paraId="6689F875" w14:textId="77777777" w:rsidR="00000000" w:rsidRDefault="00140C78">
      <w:pPr>
        <w:pStyle w:val="NormalText"/>
        <w:tabs>
          <w:tab w:val="left" w:pos="340"/>
          <w:tab w:val="right" w:pos="6120"/>
        </w:tabs>
      </w:pPr>
      <w:r>
        <w:t>BP</w:t>
      </w:r>
      <w:r>
        <w:t>A</w:t>
      </w:r>
      <w:r>
        <w:tab/>
        <w:t xml:space="preserve"> $14,398</w:t>
      </w:r>
    </w:p>
    <w:p w14:paraId="560D7FD0" w14:textId="77777777" w:rsidR="00000000" w:rsidRDefault="00140C78">
      <w:pPr>
        <w:pStyle w:val="NormalText"/>
        <w:tabs>
          <w:tab w:val="left" w:pos="340"/>
          <w:tab w:val="right" w:pos="6120"/>
        </w:tabs>
      </w:pPr>
      <w:r>
        <w:t>Spousal Including Infirm Amount</w:t>
      </w:r>
    </w:p>
    <w:p w14:paraId="5EED2A33" w14:textId="77777777" w:rsidR="00000000" w:rsidRDefault="00140C78">
      <w:pPr>
        <w:pStyle w:val="NormalText"/>
        <w:tabs>
          <w:tab w:val="left" w:pos="340"/>
          <w:tab w:val="right" w:pos="6120"/>
        </w:tabs>
      </w:pPr>
      <w:r>
        <w:tab/>
        <w:t xml:space="preserve">($14,398 + $2,350) </w:t>
      </w:r>
      <w:r>
        <w:tab/>
        <w:t>16,748</w:t>
      </w:r>
    </w:p>
    <w:p w14:paraId="4B78C5FC" w14:textId="77777777" w:rsidR="00000000" w:rsidRDefault="00140C78">
      <w:pPr>
        <w:pStyle w:val="NormalText"/>
        <w:tabs>
          <w:tab w:val="left" w:pos="340"/>
          <w:tab w:val="right" w:pos="6120"/>
        </w:tabs>
      </w:pPr>
      <w:r>
        <w:t>Age</w:t>
      </w:r>
      <w:r>
        <w:tab/>
        <w:t xml:space="preserve"> 7,898</w:t>
      </w:r>
    </w:p>
    <w:p w14:paraId="73503E1E" w14:textId="77777777" w:rsidR="00000000" w:rsidRDefault="00140C78">
      <w:pPr>
        <w:pStyle w:val="NormalText"/>
        <w:tabs>
          <w:tab w:val="left" w:pos="340"/>
          <w:tab w:val="right" w:pos="6120"/>
        </w:tabs>
      </w:pPr>
      <w:r>
        <w:t xml:space="preserve">Pension </w:t>
      </w:r>
      <w:r>
        <w:tab/>
        <w:t>2,000</w:t>
      </w:r>
    </w:p>
    <w:p w14:paraId="686C027A" w14:textId="77777777" w:rsidR="00000000" w:rsidRDefault="00140C78">
      <w:pPr>
        <w:pStyle w:val="NormalText"/>
        <w:tabs>
          <w:tab w:val="left" w:pos="340"/>
          <w:tab w:val="right" w:pos="6120"/>
        </w:tabs>
      </w:pPr>
      <w:r>
        <w:rPr>
          <w:u w:val="single"/>
        </w:rPr>
        <w:t>Spouse's Disability</w:t>
      </w:r>
      <w:r>
        <w:rPr>
          <w:u w:val="single"/>
        </w:rPr>
        <w:tab/>
        <w:t xml:space="preserve"> 8,870</w:t>
      </w:r>
    </w:p>
    <w:p w14:paraId="12A7ECA6" w14:textId="77777777" w:rsidR="00000000" w:rsidRDefault="00140C78">
      <w:pPr>
        <w:pStyle w:val="NormalText"/>
        <w:tabs>
          <w:tab w:val="left" w:pos="340"/>
          <w:tab w:val="right" w:pos="6120"/>
        </w:tabs>
      </w:pPr>
      <w:r>
        <w:t xml:space="preserve">Total Credit Base </w:t>
      </w:r>
      <w:r>
        <w:tab/>
        <w:t>$49,914</w:t>
      </w:r>
    </w:p>
    <w:p w14:paraId="4F2E461D" w14:textId="77777777" w:rsidR="00000000" w:rsidRDefault="00140C78">
      <w:pPr>
        <w:pStyle w:val="NormalText"/>
        <w:tabs>
          <w:tab w:val="left" w:pos="340"/>
          <w:tab w:val="right" w:pos="6120"/>
        </w:tabs>
      </w:pPr>
      <w:r>
        <w:rPr>
          <w:u w:val="single"/>
        </w:rPr>
        <w:t xml:space="preserve">Rate </w:t>
      </w:r>
      <w:r>
        <w:rPr>
          <w:u w:val="single"/>
        </w:rPr>
        <w:tab/>
        <w:t>15%</w:t>
      </w:r>
    </w:p>
    <w:p w14:paraId="3D44AE03" w14:textId="77777777" w:rsidR="00000000" w:rsidRDefault="00140C78">
      <w:pPr>
        <w:pStyle w:val="NormalText"/>
        <w:tabs>
          <w:tab w:val="left" w:pos="340"/>
          <w:tab w:val="right" w:pos="6120"/>
        </w:tabs>
      </w:pPr>
      <w:r>
        <w:rPr>
          <w:u w:val="double"/>
        </w:rPr>
        <w:t xml:space="preserve">Total Tax Credits </w:t>
      </w:r>
      <w:r>
        <w:rPr>
          <w:u w:val="double"/>
        </w:rPr>
        <w:tab/>
        <w:t>$ 7,487</w:t>
      </w:r>
    </w:p>
    <w:p w14:paraId="0ED47D03" w14:textId="77777777" w:rsidR="00000000" w:rsidRDefault="00140C78">
      <w:pPr>
        <w:pStyle w:val="NormalText"/>
        <w:tabs>
          <w:tab w:val="left" w:pos="340"/>
          <w:tab w:val="right" w:pos="6120"/>
        </w:tabs>
      </w:pPr>
    </w:p>
    <w:p w14:paraId="08CCA05A" w14:textId="77777777" w:rsidR="00000000" w:rsidRDefault="00140C78">
      <w:pPr>
        <w:pStyle w:val="NormalText"/>
        <w:tabs>
          <w:tab w:val="left" w:pos="340"/>
          <w:tab w:val="right" w:pos="6120"/>
        </w:tabs>
      </w:pPr>
      <w:r>
        <w:t>As Mr. Bagley's net income is less than the 2022 income threshold of $39,826 there will be no reduction in his age credit. In a similar fashion there will be no clawback of his OAS since the threshold for 2022 is $81,761.</w:t>
      </w:r>
    </w:p>
    <w:p w14:paraId="2D306261" w14:textId="77777777" w:rsidR="00000000" w:rsidRDefault="00140C78">
      <w:pPr>
        <w:pStyle w:val="NormalText"/>
        <w:rPr>
          <w:sz w:val="18"/>
          <w:szCs w:val="18"/>
        </w:rPr>
      </w:pPr>
      <w:r>
        <w:rPr>
          <w:sz w:val="18"/>
          <w:szCs w:val="18"/>
        </w:rPr>
        <w:t>Type: ES</w:t>
      </w:r>
    </w:p>
    <w:p w14:paraId="343AFA3B" w14:textId="77777777" w:rsidR="00000000" w:rsidRDefault="00140C78">
      <w:pPr>
        <w:pStyle w:val="NormalText"/>
        <w:rPr>
          <w:sz w:val="18"/>
          <w:szCs w:val="18"/>
        </w:rPr>
      </w:pPr>
      <w:r>
        <w:rPr>
          <w:sz w:val="18"/>
          <w:szCs w:val="18"/>
        </w:rPr>
        <w:t>Topic:  Tax credits - det</w:t>
      </w:r>
      <w:r>
        <w:rPr>
          <w:sz w:val="18"/>
          <w:szCs w:val="18"/>
        </w:rPr>
        <w:t>ermining available credits (multiple mini-cases)</w:t>
      </w:r>
    </w:p>
    <w:p w14:paraId="559E7EDA" w14:textId="77777777" w:rsidR="00000000" w:rsidRDefault="00140C78">
      <w:pPr>
        <w:pStyle w:val="NormalText"/>
        <w:rPr>
          <w:sz w:val="18"/>
          <w:szCs w:val="18"/>
        </w:rPr>
      </w:pPr>
    </w:p>
    <w:p w14:paraId="5EE508F3" w14:textId="77777777" w:rsidR="00340A33" w:rsidRDefault="00340A33">
      <w:pPr>
        <w:rPr>
          <w:rFonts w:ascii="Palatino Linotype" w:hAnsi="Palatino Linotype" w:cs="Palatino Linotype"/>
          <w:color w:val="000000"/>
          <w:sz w:val="20"/>
          <w:szCs w:val="20"/>
        </w:rPr>
      </w:pPr>
      <w:r>
        <w:br w:type="page"/>
      </w:r>
    </w:p>
    <w:p w14:paraId="3C754DBB" w14:textId="1D83A887" w:rsidR="00000000" w:rsidRDefault="00140C78">
      <w:pPr>
        <w:pStyle w:val="NormalText"/>
      </w:pPr>
      <w:r>
        <w:lastRenderedPageBreak/>
        <w:t>95) Mr. Wallace Burns is a very successful executive with a Canadian public company. In 2022, he had net and taxable income of $96,000, all of which was employment income.</w:t>
      </w:r>
    </w:p>
    <w:p w14:paraId="7B33E548" w14:textId="77777777" w:rsidR="00000000" w:rsidRDefault="00140C78">
      <w:pPr>
        <w:pStyle w:val="NormalText"/>
      </w:pPr>
    </w:p>
    <w:p w14:paraId="10F00002" w14:textId="77777777" w:rsidR="00000000" w:rsidRDefault="00140C78">
      <w:pPr>
        <w:pStyle w:val="NormalText"/>
      </w:pPr>
      <w:r>
        <w:t>The following five independent Ca</w:t>
      </w:r>
      <w:r>
        <w:t>ses make assumptions with respect to Wallace's marital status and number of dependants, as well as provides other information that is relevant to the determination of his 2022 Federal income tax payable. In all cases, his employer withholds the required EI</w:t>
      </w:r>
      <w:r>
        <w:t xml:space="preserve"> premiums and CPP contributions. Assume that part of the CPP contribution of $461 has been properly considered in the determination of net and taxable income.</w:t>
      </w:r>
    </w:p>
    <w:p w14:paraId="623D0226" w14:textId="77777777" w:rsidR="00000000" w:rsidRDefault="00140C78">
      <w:pPr>
        <w:pStyle w:val="NormalText"/>
      </w:pPr>
    </w:p>
    <w:p w14:paraId="59885933" w14:textId="77777777" w:rsidR="00000000" w:rsidRDefault="00140C78">
      <w:pPr>
        <w:pStyle w:val="NormalText"/>
      </w:pPr>
      <w:r>
        <w:rPr>
          <w:b/>
          <w:bCs/>
        </w:rPr>
        <w:t>Case A</w:t>
      </w:r>
      <w:r>
        <w:t xml:space="preserve"> </w:t>
      </w:r>
      <w:r>
        <w:t>—</w:t>
      </w:r>
      <w:r>
        <w:t xml:space="preserve"> Wallace is married to Sharon Burns. Sharon has net income of $6,750. Their 20 year old </w:t>
      </w:r>
      <w:r>
        <w:t>son Kenneth attends university on a full time basis during 11 months of the year. Wallace pays all of his son's costs including $9,850 for tuition and $1,350 for textbooks. Through part time jobs, Kenneth has net income of $4,620. Kenneth has agreed to tra</w:t>
      </w:r>
      <w:r>
        <w:t>nsfer the maximum tuition amount to his father.</w:t>
      </w:r>
    </w:p>
    <w:p w14:paraId="5ED2DADC" w14:textId="77777777" w:rsidR="00000000" w:rsidRDefault="00140C78">
      <w:pPr>
        <w:pStyle w:val="NormalText"/>
      </w:pPr>
    </w:p>
    <w:p w14:paraId="5A2301E3" w14:textId="77777777" w:rsidR="00000000" w:rsidRDefault="00140C78">
      <w:pPr>
        <w:pStyle w:val="NormalText"/>
      </w:pPr>
      <w:r>
        <w:rPr>
          <w:b/>
          <w:bCs/>
        </w:rPr>
        <w:t xml:space="preserve">Case B </w:t>
      </w:r>
      <w:r>
        <w:t>—</w:t>
      </w:r>
      <w:r>
        <w:t xml:space="preserve"> While Wallace has never been married, he obtained custody of his 8 year daughter Sheila, when her mother, his high school girl friend, was killed in a car accident. Although he graduated several yea</w:t>
      </w:r>
      <w:r>
        <w:t>rs ago, Wallace still has a Canada Student Loan outstanding of $35,000. During the year, interest paid on this loan totalled $1,750 and he paid down $5,000 of the principal.</w:t>
      </w:r>
    </w:p>
    <w:p w14:paraId="0C0C44C0" w14:textId="77777777" w:rsidR="00000000" w:rsidRDefault="00140C78">
      <w:pPr>
        <w:pStyle w:val="NormalText"/>
      </w:pPr>
    </w:p>
    <w:p w14:paraId="4DB620B6" w14:textId="77777777" w:rsidR="00000000" w:rsidRDefault="00140C78">
      <w:pPr>
        <w:pStyle w:val="NormalText"/>
      </w:pPr>
      <w:r>
        <w:rPr>
          <w:b/>
          <w:bCs/>
        </w:rPr>
        <w:t xml:space="preserve">Case C </w:t>
      </w:r>
      <w:r>
        <w:t>—</w:t>
      </w:r>
      <w:r>
        <w:t xml:space="preserve"> Wallace is married to Sharon Burns. Sharon has net income of $4,580. Wal</w:t>
      </w:r>
      <w:r>
        <w:t>lace's 82 year old father, Wilbur and Sharon's 63 year old mother, Samantha live with Wallace and Sharon. Wilbur had net income of $18,450, while Samantha had net income of $8,750. Both Wilbur and Samantha are in good health.</w:t>
      </w:r>
    </w:p>
    <w:p w14:paraId="5F11D157" w14:textId="77777777" w:rsidR="00000000" w:rsidRDefault="00140C78">
      <w:pPr>
        <w:pStyle w:val="NormalText"/>
      </w:pPr>
    </w:p>
    <w:p w14:paraId="4998CDAC" w14:textId="77777777" w:rsidR="00000000" w:rsidRDefault="00140C78">
      <w:pPr>
        <w:pStyle w:val="NormalText"/>
      </w:pPr>
      <w:r>
        <w:rPr>
          <w:b/>
          <w:bCs/>
        </w:rPr>
        <w:t xml:space="preserve">Case D </w:t>
      </w:r>
      <w:r>
        <w:t>—</w:t>
      </w:r>
      <w:r>
        <w:t xml:space="preserve"> Wallace is married t</w:t>
      </w:r>
      <w:r>
        <w:t>o Sharon Burns. Sharon has net income of $5,785. Wallace and Sharon have two children who are both in good health, Sonia is 10 years old and Zack is 8 years old. Neither child has any net income. The family's eligible medical expenses were as follows:</w:t>
      </w:r>
    </w:p>
    <w:p w14:paraId="06171BE0" w14:textId="77777777" w:rsidR="00000000" w:rsidRDefault="00140C78">
      <w:pPr>
        <w:pStyle w:val="NormalText"/>
      </w:pPr>
    </w:p>
    <w:p w14:paraId="3F95126D" w14:textId="77777777" w:rsidR="00000000" w:rsidRDefault="00140C78">
      <w:pPr>
        <w:pStyle w:val="NormalText"/>
        <w:tabs>
          <w:tab w:val="left" w:pos="360"/>
          <w:tab w:val="right" w:pos="6120"/>
        </w:tabs>
      </w:pPr>
      <w:r>
        <w:tab/>
        <w:t>Wa</w:t>
      </w:r>
      <w:r>
        <w:t xml:space="preserve">llace </w:t>
      </w:r>
      <w:r>
        <w:tab/>
        <w:t>$ 800</w:t>
      </w:r>
    </w:p>
    <w:p w14:paraId="54F0C653" w14:textId="77777777" w:rsidR="00000000" w:rsidRDefault="00140C78">
      <w:pPr>
        <w:pStyle w:val="NormalText"/>
        <w:tabs>
          <w:tab w:val="left" w:pos="360"/>
          <w:tab w:val="right" w:pos="6120"/>
        </w:tabs>
      </w:pPr>
      <w:r>
        <w:tab/>
        <w:t xml:space="preserve">Sharon </w:t>
      </w:r>
      <w:r>
        <w:tab/>
        <w:t>1,200</w:t>
      </w:r>
    </w:p>
    <w:p w14:paraId="33F5391E" w14:textId="77777777" w:rsidR="00000000" w:rsidRDefault="00140C78">
      <w:pPr>
        <w:pStyle w:val="NormalText"/>
        <w:tabs>
          <w:tab w:val="left" w:pos="360"/>
          <w:tab w:val="right" w:pos="6120"/>
        </w:tabs>
      </w:pPr>
      <w:r>
        <w:tab/>
        <w:t xml:space="preserve">Sonia </w:t>
      </w:r>
      <w:r>
        <w:tab/>
        <w:t>4,600</w:t>
      </w:r>
    </w:p>
    <w:p w14:paraId="619CFB01" w14:textId="77777777" w:rsidR="00000000" w:rsidRDefault="00140C78">
      <w:pPr>
        <w:pStyle w:val="NormalText"/>
        <w:tabs>
          <w:tab w:val="left" w:pos="360"/>
          <w:tab w:val="right" w:pos="6120"/>
        </w:tabs>
      </w:pPr>
      <w:r>
        <w:tab/>
      </w:r>
      <w:r>
        <w:rPr>
          <w:u w:val="single"/>
        </w:rPr>
        <w:t xml:space="preserve">Zack </w:t>
      </w:r>
      <w:r>
        <w:rPr>
          <w:u w:val="single"/>
        </w:rPr>
        <w:tab/>
        <w:t>3,700</w:t>
      </w:r>
    </w:p>
    <w:p w14:paraId="5E563DA9" w14:textId="77777777" w:rsidR="00000000" w:rsidRDefault="00140C78">
      <w:pPr>
        <w:pStyle w:val="NormalText"/>
        <w:tabs>
          <w:tab w:val="left" w:pos="360"/>
          <w:tab w:val="right" w:pos="6120"/>
        </w:tabs>
      </w:pPr>
      <w:r>
        <w:tab/>
      </w:r>
      <w:r>
        <w:rPr>
          <w:u w:val="double"/>
        </w:rPr>
        <w:t xml:space="preserve">Total </w:t>
      </w:r>
      <w:r>
        <w:rPr>
          <w:u w:val="double"/>
        </w:rPr>
        <w:tab/>
        <w:t>$10,300</w:t>
      </w:r>
    </w:p>
    <w:p w14:paraId="2D88769B" w14:textId="77777777" w:rsidR="00000000" w:rsidRDefault="00140C78">
      <w:pPr>
        <w:pStyle w:val="NormalText"/>
      </w:pPr>
    </w:p>
    <w:p w14:paraId="673AD599" w14:textId="77777777" w:rsidR="00000000" w:rsidRDefault="00140C78">
      <w:pPr>
        <w:pStyle w:val="NormalText"/>
      </w:pPr>
      <w:r>
        <w:rPr>
          <w:b/>
          <w:bCs/>
        </w:rPr>
        <w:t>Case E</w:t>
      </w:r>
      <w:r>
        <w:t xml:space="preserve"> </w:t>
      </w:r>
      <w:r>
        <w:t>—</w:t>
      </w:r>
      <w:r>
        <w:t xml:space="preserve"> Wallace has never been married and has no dependants. He is being treated by a psychologist for post traumatic stress disorder, but it is not severe enough to obtain a doctor's certificate for the disability tax credit. During the year he won $100,000 in </w:t>
      </w:r>
      <w:r>
        <w:t>the provincial lottery. He donates the entire amount to Planned Parenthood, a registered Canadian charity. For 2022, he claims only $45,000 of the total donation. Wallace also makes contributions to a federal political party in the amount of $1,200.</w:t>
      </w:r>
    </w:p>
    <w:p w14:paraId="57213EC0" w14:textId="77777777" w:rsidR="00000000" w:rsidRDefault="00140C78">
      <w:pPr>
        <w:pStyle w:val="NormalText"/>
      </w:pPr>
    </w:p>
    <w:p w14:paraId="3171225E" w14:textId="77777777" w:rsidR="00000000" w:rsidRDefault="00140C78">
      <w:pPr>
        <w:pStyle w:val="NormalText"/>
      </w:pPr>
      <w:r>
        <w:rPr>
          <w:b/>
          <w:bCs/>
        </w:rPr>
        <w:t>Requi</w:t>
      </w:r>
      <w:r>
        <w:rPr>
          <w:b/>
          <w:bCs/>
        </w:rPr>
        <w:t xml:space="preserve">red: </w:t>
      </w:r>
      <w:r>
        <w:t>In each Case, calculate Wallace's minimum 2022 Federal income tax payable. Indicate any carry forwards available to him and his dependants and the carry forward provisions. Ignore any tax amounts that Wallace might have had withheld or that might have</w:t>
      </w:r>
      <w:r>
        <w:t xml:space="preserve"> been paid by instalments. </w:t>
      </w:r>
    </w:p>
    <w:p w14:paraId="5F7F0D67" w14:textId="77777777" w:rsidR="00340A33" w:rsidRDefault="00340A33">
      <w:pPr>
        <w:rPr>
          <w:rFonts w:ascii="Palatino Linotype" w:hAnsi="Palatino Linotype" w:cs="Palatino Linotype"/>
          <w:color w:val="000000"/>
          <w:sz w:val="20"/>
          <w:szCs w:val="20"/>
        </w:rPr>
      </w:pPr>
      <w:r>
        <w:br w:type="page"/>
      </w:r>
    </w:p>
    <w:p w14:paraId="5C404916" w14:textId="13953E2D" w:rsidR="00000000" w:rsidRDefault="00140C78">
      <w:pPr>
        <w:pStyle w:val="NormalText"/>
        <w:tabs>
          <w:tab w:val="left" w:pos="340"/>
          <w:tab w:val="right" w:pos="6780"/>
          <w:tab w:val="right" w:pos="8120"/>
        </w:tabs>
      </w:pPr>
      <w:r>
        <w:lastRenderedPageBreak/>
        <w:t>Answer:  The federal income tax before Credits is the same in all five of the cases in this problem. It is calculated as follows:</w:t>
      </w:r>
    </w:p>
    <w:p w14:paraId="2940C223" w14:textId="77777777" w:rsidR="00000000" w:rsidRDefault="00140C78">
      <w:pPr>
        <w:pStyle w:val="NormalText"/>
        <w:tabs>
          <w:tab w:val="left" w:pos="340"/>
          <w:tab w:val="right" w:pos="6780"/>
          <w:tab w:val="right" w:pos="8120"/>
        </w:tabs>
      </w:pPr>
    </w:p>
    <w:p w14:paraId="346476D5" w14:textId="77777777" w:rsidR="00000000" w:rsidRDefault="00140C78">
      <w:pPr>
        <w:pStyle w:val="NormalText"/>
        <w:tabs>
          <w:tab w:val="left" w:pos="340"/>
          <w:tab w:val="right" w:pos="6780"/>
          <w:tab w:val="right" w:pos="8120"/>
        </w:tabs>
      </w:pPr>
      <w:r>
        <w:t>Tax on first $50,197</w:t>
      </w:r>
      <w:r>
        <w:tab/>
      </w:r>
      <w:r>
        <w:tab/>
        <w:t xml:space="preserve"> $ 7,530</w:t>
      </w:r>
    </w:p>
    <w:p w14:paraId="0D2F931D" w14:textId="77777777" w:rsidR="00000000" w:rsidRDefault="00140C78">
      <w:pPr>
        <w:pStyle w:val="NormalText"/>
        <w:tabs>
          <w:tab w:val="left" w:pos="340"/>
          <w:tab w:val="right" w:pos="6780"/>
          <w:tab w:val="right" w:pos="8120"/>
        </w:tabs>
      </w:pPr>
      <w:r>
        <w:rPr>
          <w:u w:val="single"/>
        </w:rPr>
        <w:t>Tax on next $45,803 ($96,000 - $50,197) at 20.5%</w:t>
      </w:r>
      <w:r>
        <w:rPr>
          <w:u w:val="single"/>
        </w:rPr>
        <w:tab/>
      </w:r>
      <w:r>
        <w:rPr>
          <w:u w:val="single"/>
        </w:rPr>
        <w:tab/>
        <w:t xml:space="preserve"> 9,390</w:t>
      </w:r>
    </w:p>
    <w:p w14:paraId="752B68D1" w14:textId="77777777" w:rsidR="00000000" w:rsidRDefault="00140C78">
      <w:pPr>
        <w:pStyle w:val="NormalText"/>
        <w:tabs>
          <w:tab w:val="left" w:pos="340"/>
          <w:tab w:val="right" w:pos="6780"/>
          <w:tab w:val="right" w:pos="8120"/>
        </w:tabs>
      </w:pPr>
      <w:r>
        <w:rPr>
          <w:u w:val="double"/>
        </w:rPr>
        <w:t>Income Ta</w:t>
      </w:r>
      <w:r>
        <w:rPr>
          <w:u w:val="double"/>
        </w:rPr>
        <w:t xml:space="preserve">x Before Credits </w:t>
      </w:r>
      <w:r>
        <w:rPr>
          <w:u w:val="double"/>
        </w:rPr>
        <w:tab/>
      </w:r>
      <w:r>
        <w:rPr>
          <w:u w:val="double"/>
        </w:rPr>
        <w:tab/>
        <w:t>$16,920</w:t>
      </w:r>
    </w:p>
    <w:p w14:paraId="1D611D5A" w14:textId="77777777" w:rsidR="00000000" w:rsidRDefault="00140C78">
      <w:pPr>
        <w:pStyle w:val="NormalText"/>
        <w:tabs>
          <w:tab w:val="left" w:pos="340"/>
          <w:tab w:val="right" w:pos="6780"/>
          <w:tab w:val="right" w:pos="8120"/>
        </w:tabs>
      </w:pPr>
    </w:p>
    <w:p w14:paraId="31AFD040" w14:textId="77777777" w:rsidR="00000000" w:rsidRDefault="00140C78">
      <w:pPr>
        <w:pStyle w:val="NormalText"/>
        <w:tabs>
          <w:tab w:val="left" w:pos="340"/>
          <w:tab w:val="right" w:pos="6780"/>
          <w:tab w:val="right" w:pos="8120"/>
        </w:tabs>
      </w:pPr>
      <w:r>
        <w:rPr>
          <w:b/>
          <w:bCs/>
          <w:i/>
          <w:iCs/>
        </w:rPr>
        <w:t>Case A</w:t>
      </w:r>
    </w:p>
    <w:p w14:paraId="40D4F6D3" w14:textId="77777777" w:rsidR="00000000" w:rsidRDefault="00140C78">
      <w:pPr>
        <w:pStyle w:val="NormalText"/>
        <w:tabs>
          <w:tab w:val="left" w:pos="340"/>
          <w:tab w:val="right" w:pos="6780"/>
          <w:tab w:val="right" w:pos="8120"/>
        </w:tabs>
      </w:pPr>
      <w:r>
        <w:t>The solution to this Case can be completed as follows:</w:t>
      </w:r>
    </w:p>
    <w:p w14:paraId="450DD2BF" w14:textId="77777777" w:rsidR="00000000" w:rsidRDefault="00140C78">
      <w:pPr>
        <w:pStyle w:val="NormalText"/>
        <w:tabs>
          <w:tab w:val="left" w:pos="340"/>
          <w:tab w:val="right" w:pos="6780"/>
          <w:tab w:val="right" w:pos="8120"/>
        </w:tabs>
      </w:pPr>
      <w:r>
        <w:t xml:space="preserve">Income Tax before Credits </w:t>
      </w:r>
      <w:r>
        <w:tab/>
      </w:r>
      <w:r>
        <w:tab/>
        <w:t>$16,920</w:t>
      </w:r>
    </w:p>
    <w:p w14:paraId="3E5AB7E9" w14:textId="77777777" w:rsidR="00000000" w:rsidRDefault="00140C78">
      <w:pPr>
        <w:pStyle w:val="NormalText"/>
        <w:tabs>
          <w:tab w:val="left" w:pos="340"/>
          <w:tab w:val="right" w:pos="6780"/>
          <w:tab w:val="right" w:pos="8120"/>
        </w:tabs>
      </w:pPr>
      <w:r>
        <w:t xml:space="preserve">BPA </w:t>
      </w:r>
      <w:r>
        <w:tab/>
        <w:t>($14,398)</w:t>
      </w:r>
    </w:p>
    <w:p w14:paraId="394E4D45" w14:textId="77777777" w:rsidR="00000000" w:rsidRDefault="00140C78">
      <w:pPr>
        <w:pStyle w:val="NormalText"/>
        <w:tabs>
          <w:tab w:val="left" w:pos="340"/>
          <w:tab w:val="right" w:pos="6780"/>
          <w:tab w:val="right" w:pos="8120"/>
        </w:tabs>
      </w:pPr>
      <w:r>
        <w:t>Spousal ($14,398 - $6,750)</w:t>
      </w:r>
      <w:r>
        <w:tab/>
        <w:t xml:space="preserve"> ( 7,648)</w:t>
      </w:r>
    </w:p>
    <w:p w14:paraId="0BF731ED" w14:textId="77777777" w:rsidR="00000000" w:rsidRDefault="00140C78">
      <w:pPr>
        <w:pStyle w:val="NormalText"/>
        <w:tabs>
          <w:tab w:val="left" w:pos="340"/>
          <w:tab w:val="right" w:pos="6780"/>
          <w:tab w:val="right" w:pos="8120"/>
        </w:tabs>
      </w:pPr>
      <w:r>
        <w:t xml:space="preserve">EI </w:t>
      </w:r>
      <w:r>
        <w:tab/>
      </w:r>
      <w:r>
        <w:tab/>
        <w:t>( 953)</w:t>
      </w:r>
    </w:p>
    <w:p w14:paraId="25430D1E" w14:textId="77777777" w:rsidR="00000000" w:rsidRDefault="00140C78">
      <w:pPr>
        <w:pStyle w:val="NormalText"/>
        <w:tabs>
          <w:tab w:val="left" w:pos="340"/>
          <w:tab w:val="right" w:pos="6780"/>
          <w:tab w:val="right" w:pos="8120"/>
        </w:tabs>
      </w:pPr>
      <w:r>
        <w:t>CPP</w:t>
      </w:r>
      <w:r>
        <w:tab/>
        <w:t xml:space="preserve"> ( 3,039)</w:t>
      </w:r>
    </w:p>
    <w:p w14:paraId="185AFE55" w14:textId="77777777" w:rsidR="00000000" w:rsidRDefault="00140C78">
      <w:pPr>
        <w:pStyle w:val="NormalText"/>
        <w:tabs>
          <w:tab w:val="left" w:pos="340"/>
          <w:tab w:val="right" w:pos="6780"/>
          <w:tab w:val="right" w:pos="8120"/>
        </w:tabs>
      </w:pPr>
      <w:r>
        <w:t>Canada Employment</w:t>
      </w:r>
      <w:r>
        <w:tab/>
        <w:t xml:space="preserve"> ( 1,287)</w:t>
      </w:r>
    </w:p>
    <w:p w14:paraId="75DBD2D3" w14:textId="77777777" w:rsidR="00000000" w:rsidRDefault="00140C78">
      <w:pPr>
        <w:pStyle w:val="NormalText"/>
        <w:tabs>
          <w:tab w:val="left" w:pos="340"/>
          <w:tab w:val="right" w:pos="6780"/>
          <w:tab w:val="right" w:pos="8120"/>
        </w:tabs>
      </w:pPr>
      <w:r>
        <w:rPr>
          <w:u w:val="single"/>
        </w:rPr>
        <w:t>Tuition transfer from so</w:t>
      </w:r>
      <w:r>
        <w:rPr>
          <w:u w:val="single"/>
        </w:rPr>
        <w:t xml:space="preserve">n (Note) </w:t>
      </w:r>
      <w:r>
        <w:rPr>
          <w:u w:val="single"/>
        </w:rPr>
        <w:tab/>
        <w:t>( 5,000)</w:t>
      </w:r>
    </w:p>
    <w:p w14:paraId="0D33E197" w14:textId="77777777" w:rsidR="00000000" w:rsidRDefault="00140C78">
      <w:pPr>
        <w:pStyle w:val="NormalText"/>
        <w:tabs>
          <w:tab w:val="left" w:pos="340"/>
          <w:tab w:val="right" w:pos="6780"/>
          <w:tab w:val="right" w:pos="8120"/>
        </w:tabs>
      </w:pPr>
      <w:r>
        <w:t>Credit Base</w:t>
      </w:r>
      <w:r>
        <w:tab/>
        <w:t xml:space="preserve"> ($32,325)</w:t>
      </w:r>
    </w:p>
    <w:p w14:paraId="1A6217ED" w14:textId="77777777" w:rsidR="00000000" w:rsidRDefault="00140C78">
      <w:pPr>
        <w:pStyle w:val="NormalText"/>
        <w:tabs>
          <w:tab w:val="left" w:pos="340"/>
          <w:tab w:val="right" w:pos="6780"/>
          <w:tab w:val="right" w:pos="8120"/>
        </w:tabs>
      </w:pPr>
      <w:r>
        <w:rPr>
          <w:u w:val="single"/>
        </w:rPr>
        <w:t xml:space="preserve">Rate </w:t>
      </w:r>
      <w:r>
        <w:rPr>
          <w:u w:val="single"/>
        </w:rPr>
        <w:tab/>
        <w:t>15%</w:t>
      </w:r>
      <w:r>
        <w:rPr>
          <w:u w:val="single"/>
        </w:rPr>
        <w:tab/>
        <w:t>( 4,849)</w:t>
      </w:r>
    </w:p>
    <w:p w14:paraId="403CB02C" w14:textId="77777777" w:rsidR="00000000" w:rsidRDefault="00140C78">
      <w:pPr>
        <w:pStyle w:val="NormalText"/>
        <w:tabs>
          <w:tab w:val="left" w:pos="340"/>
          <w:tab w:val="right" w:pos="6780"/>
          <w:tab w:val="right" w:pos="8120"/>
        </w:tabs>
      </w:pPr>
      <w:r>
        <w:rPr>
          <w:u w:val="double"/>
        </w:rPr>
        <w:t>Federal Income Tax Payable</w:t>
      </w:r>
      <w:r>
        <w:rPr>
          <w:u w:val="double"/>
        </w:rPr>
        <w:tab/>
      </w:r>
      <w:r>
        <w:rPr>
          <w:u w:val="double"/>
        </w:rPr>
        <w:tab/>
        <w:t xml:space="preserve"> $12,071</w:t>
      </w:r>
    </w:p>
    <w:p w14:paraId="733F4FFD" w14:textId="77777777" w:rsidR="00000000" w:rsidRDefault="00140C78">
      <w:pPr>
        <w:pStyle w:val="NormalText"/>
        <w:tabs>
          <w:tab w:val="left" w:pos="340"/>
          <w:tab w:val="right" w:pos="6780"/>
          <w:tab w:val="right" w:pos="8120"/>
        </w:tabs>
      </w:pPr>
    </w:p>
    <w:p w14:paraId="5EEC8C1A" w14:textId="77777777" w:rsidR="00000000" w:rsidRDefault="00140C78">
      <w:pPr>
        <w:pStyle w:val="NormalText"/>
        <w:tabs>
          <w:tab w:val="left" w:pos="340"/>
          <w:tab w:val="right" w:pos="6780"/>
          <w:tab w:val="right" w:pos="8120"/>
        </w:tabs>
      </w:pPr>
      <w:r>
        <w:rPr>
          <w:b/>
          <w:bCs/>
        </w:rPr>
        <w:t>Note</w:t>
      </w:r>
      <w:r>
        <w:t>: The transfer from the son is as follows:</w:t>
      </w:r>
    </w:p>
    <w:p w14:paraId="33C7B091" w14:textId="77777777" w:rsidR="00000000" w:rsidRDefault="00140C78">
      <w:pPr>
        <w:pStyle w:val="NormalText"/>
        <w:tabs>
          <w:tab w:val="left" w:pos="340"/>
          <w:tab w:val="right" w:pos="6780"/>
          <w:tab w:val="right" w:pos="8120"/>
        </w:tabs>
      </w:pPr>
    </w:p>
    <w:p w14:paraId="0ECD6C77" w14:textId="77777777" w:rsidR="00000000" w:rsidRDefault="00140C78">
      <w:pPr>
        <w:pStyle w:val="NormalText"/>
        <w:tabs>
          <w:tab w:val="left" w:pos="560"/>
          <w:tab w:val="right" w:pos="6780"/>
          <w:tab w:val="right" w:pos="8120"/>
        </w:tabs>
      </w:pPr>
      <w:r>
        <w:tab/>
        <w:t>Tuition Fees</w:t>
      </w:r>
      <w:r>
        <w:tab/>
        <w:t xml:space="preserve"> $ 9,850</w:t>
      </w:r>
    </w:p>
    <w:p w14:paraId="79C6D723" w14:textId="77777777" w:rsidR="00000000" w:rsidRDefault="00140C78">
      <w:pPr>
        <w:pStyle w:val="NormalText"/>
        <w:tabs>
          <w:tab w:val="left" w:pos="560"/>
          <w:tab w:val="right" w:pos="6780"/>
          <w:tab w:val="right" w:pos="8120"/>
        </w:tabs>
      </w:pPr>
      <w:r>
        <w:tab/>
      </w:r>
      <w:r>
        <w:rPr>
          <w:u w:val="single"/>
        </w:rPr>
        <w:t xml:space="preserve">Maximum Transfer </w:t>
      </w:r>
      <w:r>
        <w:rPr>
          <w:u w:val="single"/>
        </w:rPr>
        <w:tab/>
        <w:t>( 5,000)</w:t>
      </w:r>
    </w:p>
    <w:p w14:paraId="5C38459C" w14:textId="77777777" w:rsidR="00000000" w:rsidRDefault="00140C78">
      <w:pPr>
        <w:pStyle w:val="NormalText"/>
        <w:tabs>
          <w:tab w:val="left" w:pos="560"/>
          <w:tab w:val="right" w:pos="6780"/>
          <w:tab w:val="right" w:pos="8120"/>
        </w:tabs>
      </w:pPr>
      <w:r>
        <w:tab/>
      </w:r>
      <w:r>
        <w:rPr>
          <w:u w:val="double"/>
        </w:rPr>
        <w:t>Indefinite carry forward (For son only)</w:t>
      </w:r>
      <w:r>
        <w:rPr>
          <w:u w:val="double"/>
        </w:rPr>
        <w:tab/>
        <w:t xml:space="preserve"> $ 4,850</w:t>
      </w:r>
    </w:p>
    <w:p w14:paraId="75D36116" w14:textId="77777777" w:rsidR="00000000" w:rsidRDefault="00140C78">
      <w:pPr>
        <w:pStyle w:val="NormalText"/>
        <w:tabs>
          <w:tab w:val="left" w:pos="340"/>
          <w:tab w:val="right" w:pos="6780"/>
          <w:tab w:val="right" w:pos="8120"/>
        </w:tabs>
      </w:pPr>
    </w:p>
    <w:p w14:paraId="49408D04" w14:textId="77777777" w:rsidR="00000000" w:rsidRDefault="00140C78">
      <w:pPr>
        <w:pStyle w:val="NormalText"/>
        <w:tabs>
          <w:tab w:val="left" w:pos="340"/>
          <w:tab w:val="right" w:pos="6780"/>
          <w:tab w:val="right" w:pos="8120"/>
        </w:tabs>
      </w:pPr>
      <w:r>
        <w:t>Kenneth's income tax payable would be completely eliminated by his BPA of $14,398. He can transfer a maximum of $5,000 of his tuition amount to his father. The remaining $4,850 can be carried forward indefi</w:t>
      </w:r>
      <w:r>
        <w:t>nitely, but must be used by Kenneth.</w:t>
      </w:r>
    </w:p>
    <w:p w14:paraId="4C6EAE64" w14:textId="77777777" w:rsidR="00000000" w:rsidRDefault="00140C78">
      <w:pPr>
        <w:pStyle w:val="NormalText"/>
        <w:tabs>
          <w:tab w:val="left" w:pos="340"/>
          <w:tab w:val="right" w:pos="6780"/>
          <w:tab w:val="right" w:pos="8120"/>
        </w:tabs>
      </w:pPr>
    </w:p>
    <w:p w14:paraId="4D25074C" w14:textId="77777777" w:rsidR="00000000" w:rsidRDefault="00140C78">
      <w:pPr>
        <w:pStyle w:val="NormalText"/>
        <w:tabs>
          <w:tab w:val="left" w:pos="340"/>
          <w:tab w:val="right" w:pos="6780"/>
          <w:tab w:val="right" w:pos="8120"/>
        </w:tabs>
      </w:pPr>
      <w:r>
        <w:rPr>
          <w:b/>
          <w:bCs/>
          <w:i/>
          <w:iCs/>
        </w:rPr>
        <w:t>Case B</w:t>
      </w:r>
    </w:p>
    <w:p w14:paraId="2095C7B4" w14:textId="77777777" w:rsidR="00000000" w:rsidRDefault="00140C78">
      <w:pPr>
        <w:pStyle w:val="NormalText"/>
        <w:tabs>
          <w:tab w:val="left" w:pos="340"/>
          <w:tab w:val="right" w:pos="6780"/>
          <w:tab w:val="right" w:pos="8120"/>
        </w:tabs>
      </w:pPr>
      <w:r>
        <w:t>The solution to this Case can be completed as follows:</w:t>
      </w:r>
    </w:p>
    <w:p w14:paraId="2D1AF6BE" w14:textId="77777777" w:rsidR="00000000" w:rsidRDefault="00140C78">
      <w:pPr>
        <w:pStyle w:val="NormalText"/>
        <w:tabs>
          <w:tab w:val="left" w:pos="340"/>
          <w:tab w:val="right" w:pos="6780"/>
          <w:tab w:val="right" w:pos="8120"/>
        </w:tabs>
      </w:pPr>
    </w:p>
    <w:p w14:paraId="7E78B342" w14:textId="77777777" w:rsidR="00000000" w:rsidRDefault="00140C78">
      <w:pPr>
        <w:pStyle w:val="NormalText"/>
        <w:tabs>
          <w:tab w:val="left" w:pos="340"/>
          <w:tab w:val="right" w:pos="6780"/>
          <w:tab w:val="right" w:pos="8120"/>
        </w:tabs>
      </w:pPr>
      <w:r>
        <w:t>Income Tax before Credits</w:t>
      </w:r>
      <w:r>
        <w:tab/>
      </w:r>
      <w:r>
        <w:tab/>
        <w:t xml:space="preserve"> $16,920</w:t>
      </w:r>
    </w:p>
    <w:p w14:paraId="7781DBD1" w14:textId="77777777" w:rsidR="00000000" w:rsidRDefault="00140C78">
      <w:pPr>
        <w:pStyle w:val="NormalText"/>
        <w:tabs>
          <w:tab w:val="left" w:pos="340"/>
          <w:tab w:val="right" w:pos="6780"/>
          <w:tab w:val="right" w:pos="8120"/>
        </w:tabs>
      </w:pPr>
      <w:r>
        <w:t>BPA</w:t>
      </w:r>
      <w:r>
        <w:tab/>
        <w:t xml:space="preserve"> ($14,398)</w:t>
      </w:r>
    </w:p>
    <w:p w14:paraId="4BDAD00B" w14:textId="77777777" w:rsidR="00000000" w:rsidRDefault="00140C78">
      <w:pPr>
        <w:pStyle w:val="NormalText"/>
        <w:tabs>
          <w:tab w:val="left" w:pos="340"/>
          <w:tab w:val="right" w:pos="6780"/>
          <w:tab w:val="right" w:pos="8120"/>
        </w:tabs>
      </w:pPr>
      <w:r>
        <w:t xml:space="preserve">Eligible Dependant </w:t>
      </w:r>
      <w:r>
        <w:tab/>
        <w:t>( 14,398)</w:t>
      </w:r>
    </w:p>
    <w:p w14:paraId="246C1E39" w14:textId="77777777" w:rsidR="00000000" w:rsidRDefault="00140C78">
      <w:pPr>
        <w:pStyle w:val="NormalText"/>
        <w:tabs>
          <w:tab w:val="left" w:pos="340"/>
          <w:tab w:val="right" w:pos="6780"/>
          <w:tab w:val="right" w:pos="8120"/>
        </w:tabs>
      </w:pPr>
      <w:r>
        <w:t xml:space="preserve">EI </w:t>
      </w:r>
      <w:r>
        <w:tab/>
      </w:r>
      <w:r>
        <w:tab/>
        <w:t>( 953)</w:t>
      </w:r>
    </w:p>
    <w:p w14:paraId="62D03D95" w14:textId="77777777" w:rsidR="00000000" w:rsidRDefault="00140C78">
      <w:pPr>
        <w:pStyle w:val="NormalText"/>
        <w:tabs>
          <w:tab w:val="left" w:pos="340"/>
          <w:tab w:val="right" w:pos="6780"/>
          <w:tab w:val="right" w:pos="8120"/>
        </w:tabs>
      </w:pPr>
      <w:r>
        <w:t>CPP</w:t>
      </w:r>
      <w:r>
        <w:tab/>
        <w:t xml:space="preserve"> ( 3,039)</w:t>
      </w:r>
    </w:p>
    <w:p w14:paraId="69D764E7" w14:textId="77777777" w:rsidR="00000000" w:rsidRDefault="00140C78">
      <w:pPr>
        <w:pStyle w:val="NormalText"/>
        <w:tabs>
          <w:tab w:val="left" w:pos="340"/>
          <w:tab w:val="right" w:pos="6780"/>
          <w:tab w:val="right" w:pos="8120"/>
        </w:tabs>
      </w:pPr>
      <w:r>
        <w:t xml:space="preserve">Canada Employment </w:t>
      </w:r>
      <w:r>
        <w:tab/>
        <w:t>( 1,287)</w:t>
      </w:r>
    </w:p>
    <w:p w14:paraId="0746E1B7" w14:textId="77777777" w:rsidR="00000000" w:rsidRDefault="00140C78">
      <w:pPr>
        <w:pStyle w:val="NormalText"/>
        <w:tabs>
          <w:tab w:val="left" w:pos="340"/>
          <w:tab w:val="right" w:pos="6780"/>
          <w:tab w:val="right" w:pos="8120"/>
        </w:tabs>
      </w:pPr>
      <w:r>
        <w:rPr>
          <w:u w:val="single"/>
        </w:rPr>
        <w:t xml:space="preserve">Interest On Student </w:t>
      </w:r>
      <w:r>
        <w:rPr>
          <w:u w:val="single"/>
        </w:rPr>
        <w:t xml:space="preserve">Loan </w:t>
      </w:r>
      <w:r>
        <w:rPr>
          <w:u w:val="single"/>
        </w:rPr>
        <w:tab/>
        <w:t>( 1,750)</w:t>
      </w:r>
    </w:p>
    <w:p w14:paraId="454DDD42" w14:textId="77777777" w:rsidR="00000000" w:rsidRDefault="00140C78">
      <w:pPr>
        <w:pStyle w:val="NormalText"/>
        <w:tabs>
          <w:tab w:val="left" w:pos="340"/>
          <w:tab w:val="right" w:pos="6780"/>
          <w:tab w:val="right" w:pos="8120"/>
        </w:tabs>
      </w:pPr>
      <w:r>
        <w:t>Credit Base</w:t>
      </w:r>
      <w:r>
        <w:tab/>
        <w:t xml:space="preserve"> ($35,825)</w:t>
      </w:r>
    </w:p>
    <w:p w14:paraId="572DF428" w14:textId="77777777" w:rsidR="00000000" w:rsidRDefault="00140C78">
      <w:pPr>
        <w:pStyle w:val="NormalText"/>
        <w:tabs>
          <w:tab w:val="left" w:pos="340"/>
          <w:tab w:val="right" w:pos="6780"/>
          <w:tab w:val="right" w:pos="8120"/>
        </w:tabs>
      </w:pPr>
      <w:r>
        <w:rPr>
          <w:u w:val="single"/>
        </w:rPr>
        <w:t>Rate</w:t>
      </w:r>
      <w:r>
        <w:rPr>
          <w:u w:val="single"/>
        </w:rPr>
        <w:tab/>
        <w:t xml:space="preserve"> 15%</w:t>
      </w:r>
      <w:r>
        <w:rPr>
          <w:u w:val="single"/>
        </w:rPr>
        <w:tab/>
        <w:t>( 5,374)</w:t>
      </w:r>
    </w:p>
    <w:p w14:paraId="18FC91CD" w14:textId="77777777" w:rsidR="00000000" w:rsidRDefault="00140C78">
      <w:pPr>
        <w:pStyle w:val="NormalText"/>
        <w:tabs>
          <w:tab w:val="left" w:pos="340"/>
          <w:tab w:val="right" w:pos="6780"/>
          <w:tab w:val="right" w:pos="8120"/>
        </w:tabs>
      </w:pPr>
      <w:r>
        <w:rPr>
          <w:u w:val="double"/>
        </w:rPr>
        <w:t xml:space="preserve">Federal Income Tax Payable </w:t>
      </w:r>
      <w:r>
        <w:rPr>
          <w:u w:val="double"/>
        </w:rPr>
        <w:tab/>
      </w:r>
      <w:r>
        <w:rPr>
          <w:u w:val="double"/>
        </w:rPr>
        <w:tab/>
        <w:t>$11,546</w:t>
      </w:r>
    </w:p>
    <w:p w14:paraId="2C723533" w14:textId="77777777" w:rsidR="00000000" w:rsidRDefault="00140C78">
      <w:pPr>
        <w:pStyle w:val="NormalText"/>
        <w:tabs>
          <w:tab w:val="left" w:pos="340"/>
          <w:tab w:val="right" w:pos="6780"/>
          <w:tab w:val="right" w:pos="8120"/>
        </w:tabs>
      </w:pPr>
    </w:p>
    <w:p w14:paraId="2220090E" w14:textId="77777777" w:rsidR="00340A33" w:rsidRDefault="00340A33">
      <w:pPr>
        <w:rPr>
          <w:rFonts w:ascii="Palatino Linotype" w:hAnsi="Palatino Linotype" w:cs="Palatino Linotype"/>
          <w:b/>
          <w:bCs/>
          <w:i/>
          <w:iCs/>
          <w:color w:val="000000"/>
          <w:sz w:val="20"/>
          <w:szCs w:val="20"/>
        </w:rPr>
      </w:pPr>
      <w:r>
        <w:rPr>
          <w:b/>
          <w:bCs/>
          <w:i/>
          <w:iCs/>
        </w:rPr>
        <w:br w:type="page"/>
      </w:r>
    </w:p>
    <w:p w14:paraId="346FA332" w14:textId="28320615" w:rsidR="00000000" w:rsidRDefault="00140C78">
      <w:pPr>
        <w:pStyle w:val="NormalText"/>
        <w:tabs>
          <w:tab w:val="left" w:pos="340"/>
          <w:tab w:val="right" w:pos="6780"/>
          <w:tab w:val="right" w:pos="8120"/>
        </w:tabs>
      </w:pPr>
      <w:r>
        <w:rPr>
          <w:b/>
          <w:bCs/>
          <w:i/>
          <w:iCs/>
        </w:rPr>
        <w:lastRenderedPageBreak/>
        <w:t>Case C</w:t>
      </w:r>
    </w:p>
    <w:p w14:paraId="39D47B73" w14:textId="77777777" w:rsidR="00000000" w:rsidRDefault="00140C78">
      <w:pPr>
        <w:pStyle w:val="NormalText"/>
        <w:tabs>
          <w:tab w:val="left" w:pos="340"/>
          <w:tab w:val="right" w:pos="6780"/>
          <w:tab w:val="right" w:pos="8120"/>
        </w:tabs>
      </w:pPr>
      <w:r>
        <w:t>The solution to this Case can be completed as follows:</w:t>
      </w:r>
    </w:p>
    <w:p w14:paraId="2790ACCA" w14:textId="77777777" w:rsidR="00000000" w:rsidRDefault="00140C78">
      <w:pPr>
        <w:pStyle w:val="NormalText"/>
        <w:tabs>
          <w:tab w:val="left" w:pos="340"/>
          <w:tab w:val="right" w:pos="6780"/>
          <w:tab w:val="right" w:pos="8120"/>
        </w:tabs>
      </w:pPr>
    </w:p>
    <w:p w14:paraId="74419C31" w14:textId="77777777" w:rsidR="00000000" w:rsidRDefault="00140C78">
      <w:pPr>
        <w:pStyle w:val="NormalText"/>
        <w:tabs>
          <w:tab w:val="left" w:pos="340"/>
          <w:tab w:val="right" w:pos="6780"/>
          <w:tab w:val="right" w:pos="8120"/>
        </w:tabs>
      </w:pPr>
      <w:r>
        <w:t xml:space="preserve">Income Tax before Credits </w:t>
      </w:r>
      <w:r>
        <w:tab/>
      </w:r>
      <w:r>
        <w:tab/>
        <w:t>$16,920</w:t>
      </w:r>
    </w:p>
    <w:p w14:paraId="141209B3" w14:textId="77777777" w:rsidR="00000000" w:rsidRDefault="00140C78">
      <w:pPr>
        <w:pStyle w:val="NormalText"/>
        <w:tabs>
          <w:tab w:val="left" w:pos="340"/>
          <w:tab w:val="right" w:pos="6780"/>
          <w:tab w:val="right" w:pos="8120"/>
        </w:tabs>
      </w:pPr>
      <w:r>
        <w:t xml:space="preserve">BPA </w:t>
      </w:r>
      <w:r>
        <w:tab/>
        <w:t>($14,398)</w:t>
      </w:r>
    </w:p>
    <w:p w14:paraId="130AE249" w14:textId="77777777" w:rsidR="00000000" w:rsidRDefault="00140C78">
      <w:pPr>
        <w:pStyle w:val="NormalText"/>
        <w:tabs>
          <w:tab w:val="left" w:pos="340"/>
          <w:tab w:val="right" w:pos="6780"/>
          <w:tab w:val="right" w:pos="8120"/>
        </w:tabs>
      </w:pPr>
      <w:r>
        <w:t>Spousal ($14,398 - $4,580)</w:t>
      </w:r>
      <w:r>
        <w:tab/>
        <w:t xml:space="preserve"> ( 9,818)</w:t>
      </w:r>
    </w:p>
    <w:p w14:paraId="2397BE39" w14:textId="77777777" w:rsidR="00000000" w:rsidRDefault="00140C78">
      <w:pPr>
        <w:pStyle w:val="NormalText"/>
        <w:tabs>
          <w:tab w:val="left" w:pos="340"/>
          <w:tab w:val="right" w:pos="6780"/>
          <w:tab w:val="right" w:pos="8120"/>
        </w:tabs>
      </w:pPr>
      <w:r>
        <w:t xml:space="preserve">EI </w:t>
      </w:r>
      <w:r>
        <w:tab/>
      </w:r>
      <w:r>
        <w:tab/>
        <w:t>( 953</w:t>
      </w:r>
      <w:r>
        <w:t>)</w:t>
      </w:r>
    </w:p>
    <w:p w14:paraId="0F6950ED" w14:textId="77777777" w:rsidR="00000000" w:rsidRDefault="00140C78">
      <w:pPr>
        <w:pStyle w:val="NormalText"/>
        <w:tabs>
          <w:tab w:val="left" w:pos="340"/>
          <w:tab w:val="right" w:pos="6780"/>
          <w:tab w:val="right" w:pos="8120"/>
        </w:tabs>
      </w:pPr>
      <w:r>
        <w:t xml:space="preserve">CPP </w:t>
      </w:r>
      <w:r>
        <w:tab/>
        <w:t>( 3,039)</w:t>
      </w:r>
    </w:p>
    <w:p w14:paraId="56523AC2" w14:textId="77777777" w:rsidR="00000000" w:rsidRDefault="00140C78">
      <w:pPr>
        <w:pStyle w:val="NormalText"/>
        <w:tabs>
          <w:tab w:val="left" w:pos="340"/>
          <w:tab w:val="right" w:pos="6780"/>
          <w:tab w:val="right" w:pos="8120"/>
        </w:tabs>
      </w:pPr>
      <w:r>
        <w:t>Canada Employment</w:t>
      </w:r>
      <w:r>
        <w:tab/>
        <w:t xml:space="preserve"> ( 1,287)</w:t>
      </w:r>
    </w:p>
    <w:p w14:paraId="2BA51A31" w14:textId="77777777" w:rsidR="00000000" w:rsidRDefault="00140C78">
      <w:pPr>
        <w:pStyle w:val="NormalText"/>
        <w:tabs>
          <w:tab w:val="left" w:pos="340"/>
          <w:tab w:val="right" w:pos="6780"/>
          <w:tab w:val="right" w:pos="8120"/>
        </w:tabs>
      </w:pPr>
      <w:r>
        <w:rPr>
          <w:u w:val="single"/>
        </w:rPr>
        <w:t xml:space="preserve">Canada Caregiver (Note) </w:t>
      </w:r>
      <w:r>
        <w:rPr>
          <w:u w:val="single"/>
        </w:rPr>
        <w:tab/>
        <w:t>Nil</w:t>
      </w:r>
    </w:p>
    <w:p w14:paraId="77EA8AFC" w14:textId="77777777" w:rsidR="00000000" w:rsidRDefault="00140C78">
      <w:pPr>
        <w:pStyle w:val="NormalText"/>
        <w:tabs>
          <w:tab w:val="left" w:pos="340"/>
          <w:tab w:val="right" w:pos="6780"/>
          <w:tab w:val="right" w:pos="8120"/>
        </w:tabs>
      </w:pPr>
      <w:r>
        <w:t>Credit Base</w:t>
      </w:r>
      <w:r>
        <w:tab/>
        <w:t xml:space="preserve"> ($29,495)</w:t>
      </w:r>
    </w:p>
    <w:p w14:paraId="7BE2E6CB" w14:textId="77777777" w:rsidR="00000000" w:rsidRDefault="00140C78">
      <w:pPr>
        <w:pStyle w:val="NormalText"/>
        <w:tabs>
          <w:tab w:val="left" w:pos="340"/>
          <w:tab w:val="right" w:pos="6780"/>
          <w:tab w:val="right" w:pos="8120"/>
        </w:tabs>
      </w:pPr>
      <w:r>
        <w:rPr>
          <w:u w:val="single"/>
        </w:rPr>
        <w:t>Rate</w:t>
      </w:r>
      <w:r>
        <w:rPr>
          <w:u w:val="single"/>
        </w:rPr>
        <w:tab/>
        <w:t xml:space="preserve"> 15%</w:t>
      </w:r>
      <w:r>
        <w:rPr>
          <w:u w:val="single"/>
        </w:rPr>
        <w:tab/>
        <w:t>( 4,424)</w:t>
      </w:r>
    </w:p>
    <w:p w14:paraId="4ABD06B0" w14:textId="77777777" w:rsidR="00000000" w:rsidRDefault="00140C78">
      <w:pPr>
        <w:pStyle w:val="NormalText"/>
        <w:tabs>
          <w:tab w:val="left" w:pos="340"/>
          <w:tab w:val="right" w:pos="6780"/>
          <w:tab w:val="right" w:pos="8120"/>
        </w:tabs>
      </w:pPr>
      <w:r>
        <w:rPr>
          <w:u w:val="double"/>
        </w:rPr>
        <w:t xml:space="preserve">Federal Income Tax Payable </w:t>
      </w:r>
      <w:r>
        <w:rPr>
          <w:u w:val="double"/>
        </w:rPr>
        <w:tab/>
      </w:r>
      <w:r>
        <w:rPr>
          <w:u w:val="double"/>
        </w:rPr>
        <w:tab/>
        <w:t>$12,496</w:t>
      </w:r>
    </w:p>
    <w:p w14:paraId="50B65B0A" w14:textId="77777777" w:rsidR="00000000" w:rsidRDefault="00140C78">
      <w:pPr>
        <w:pStyle w:val="NormalText"/>
        <w:tabs>
          <w:tab w:val="left" w:pos="340"/>
          <w:tab w:val="right" w:pos="6780"/>
          <w:tab w:val="right" w:pos="8120"/>
        </w:tabs>
      </w:pPr>
    </w:p>
    <w:p w14:paraId="7ECF64F2" w14:textId="77777777" w:rsidR="00000000" w:rsidRDefault="00140C78">
      <w:pPr>
        <w:pStyle w:val="NormalText"/>
        <w:tabs>
          <w:tab w:val="left" w:pos="340"/>
          <w:tab w:val="right" w:pos="6780"/>
          <w:tab w:val="right" w:pos="8120"/>
        </w:tabs>
      </w:pPr>
      <w:r>
        <w:rPr>
          <w:b/>
          <w:bCs/>
        </w:rPr>
        <w:t>Note:</w:t>
      </w:r>
      <w:r>
        <w:t xml:space="preserve"> As neither parent is mentally or physically infirm, they are not eligible for the Canada caregiver credit.</w:t>
      </w:r>
    </w:p>
    <w:p w14:paraId="7560A1B4" w14:textId="77777777" w:rsidR="00000000" w:rsidRDefault="00140C78">
      <w:pPr>
        <w:pStyle w:val="NormalText"/>
        <w:tabs>
          <w:tab w:val="left" w:pos="340"/>
          <w:tab w:val="right" w:pos="6780"/>
          <w:tab w:val="right" w:pos="8120"/>
        </w:tabs>
      </w:pPr>
    </w:p>
    <w:p w14:paraId="17287818" w14:textId="77777777" w:rsidR="00000000" w:rsidRDefault="00140C78">
      <w:pPr>
        <w:pStyle w:val="NormalText"/>
        <w:tabs>
          <w:tab w:val="left" w:pos="340"/>
          <w:tab w:val="right" w:pos="5500"/>
          <w:tab w:val="right" w:pos="6780"/>
          <w:tab w:val="right" w:pos="8120"/>
        </w:tabs>
      </w:pPr>
      <w:r>
        <w:rPr>
          <w:b/>
          <w:bCs/>
          <w:i/>
          <w:iCs/>
        </w:rPr>
        <w:t>Case D</w:t>
      </w:r>
    </w:p>
    <w:p w14:paraId="0693F462" w14:textId="77777777" w:rsidR="00000000" w:rsidRDefault="00140C78">
      <w:pPr>
        <w:pStyle w:val="NormalText"/>
        <w:tabs>
          <w:tab w:val="left" w:pos="340"/>
          <w:tab w:val="right" w:pos="5500"/>
          <w:tab w:val="right" w:pos="6780"/>
          <w:tab w:val="right" w:pos="8120"/>
        </w:tabs>
      </w:pPr>
      <w:r>
        <w:t>The solution to this Case can be completed as follows:</w:t>
      </w:r>
    </w:p>
    <w:p w14:paraId="751307E6" w14:textId="77777777" w:rsidR="00000000" w:rsidRDefault="00140C78">
      <w:pPr>
        <w:pStyle w:val="NormalText"/>
        <w:tabs>
          <w:tab w:val="left" w:pos="340"/>
          <w:tab w:val="right" w:pos="5500"/>
          <w:tab w:val="right" w:pos="6780"/>
          <w:tab w:val="right" w:pos="8120"/>
        </w:tabs>
      </w:pPr>
    </w:p>
    <w:p w14:paraId="7622FA83" w14:textId="77777777" w:rsidR="00000000" w:rsidRDefault="00140C78">
      <w:pPr>
        <w:pStyle w:val="NormalText"/>
        <w:tabs>
          <w:tab w:val="left" w:pos="340"/>
          <w:tab w:val="right" w:pos="5500"/>
          <w:tab w:val="right" w:pos="6780"/>
          <w:tab w:val="right" w:pos="8120"/>
        </w:tabs>
      </w:pPr>
      <w:r>
        <w:t>Income Tax before Credits</w:t>
      </w:r>
      <w:r>
        <w:tab/>
      </w:r>
      <w:r>
        <w:tab/>
      </w:r>
      <w:r>
        <w:tab/>
        <w:t>$16,920</w:t>
      </w:r>
    </w:p>
    <w:p w14:paraId="36F16C73" w14:textId="77777777" w:rsidR="00000000" w:rsidRDefault="00140C78">
      <w:pPr>
        <w:pStyle w:val="NormalText"/>
        <w:tabs>
          <w:tab w:val="left" w:pos="340"/>
          <w:tab w:val="right" w:pos="5500"/>
          <w:tab w:val="right" w:pos="6780"/>
          <w:tab w:val="right" w:pos="8120"/>
        </w:tabs>
      </w:pPr>
      <w:r>
        <w:t xml:space="preserve">BPA </w:t>
      </w:r>
      <w:r>
        <w:tab/>
      </w:r>
      <w:r>
        <w:tab/>
        <w:t>($14,398)</w:t>
      </w:r>
    </w:p>
    <w:p w14:paraId="66DA512A" w14:textId="77777777" w:rsidR="00000000" w:rsidRDefault="00140C78">
      <w:pPr>
        <w:pStyle w:val="NormalText"/>
        <w:tabs>
          <w:tab w:val="left" w:pos="340"/>
          <w:tab w:val="right" w:pos="5500"/>
          <w:tab w:val="right" w:pos="6780"/>
          <w:tab w:val="right" w:pos="8120"/>
        </w:tabs>
      </w:pPr>
      <w:r>
        <w:t xml:space="preserve">Spousal ($14,398 - $5,785) </w:t>
      </w:r>
      <w:r>
        <w:tab/>
      </w:r>
      <w:r>
        <w:tab/>
        <w:t>( 8</w:t>
      </w:r>
      <w:r>
        <w:t>,613)</w:t>
      </w:r>
    </w:p>
    <w:p w14:paraId="6068ACD8" w14:textId="77777777" w:rsidR="00000000" w:rsidRDefault="00140C78">
      <w:pPr>
        <w:pStyle w:val="NormalText"/>
        <w:tabs>
          <w:tab w:val="left" w:pos="340"/>
          <w:tab w:val="right" w:pos="5500"/>
          <w:tab w:val="right" w:pos="6780"/>
          <w:tab w:val="right" w:pos="8120"/>
        </w:tabs>
      </w:pPr>
      <w:r>
        <w:t xml:space="preserve">EI </w:t>
      </w:r>
      <w:r>
        <w:tab/>
      </w:r>
      <w:r>
        <w:tab/>
      </w:r>
      <w:r>
        <w:tab/>
        <w:t>( 953)</w:t>
      </w:r>
    </w:p>
    <w:p w14:paraId="2ABBCC96" w14:textId="77777777" w:rsidR="00000000" w:rsidRDefault="00140C78">
      <w:pPr>
        <w:pStyle w:val="NormalText"/>
        <w:tabs>
          <w:tab w:val="left" w:pos="340"/>
          <w:tab w:val="right" w:pos="5500"/>
          <w:tab w:val="right" w:pos="6780"/>
          <w:tab w:val="right" w:pos="8120"/>
        </w:tabs>
      </w:pPr>
      <w:r>
        <w:t xml:space="preserve">CPP </w:t>
      </w:r>
      <w:r>
        <w:tab/>
      </w:r>
      <w:r>
        <w:tab/>
        <w:t>( 3,039)</w:t>
      </w:r>
    </w:p>
    <w:p w14:paraId="01A46279" w14:textId="77777777" w:rsidR="00000000" w:rsidRDefault="00140C78">
      <w:pPr>
        <w:pStyle w:val="NormalText"/>
        <w:tabs>
          <w:tab w:val="left" w:pos="340"/>
          <w:tab w:val="right" w:pos="5500"/>
          <w:tab w:val="right" w:pos="6780"/>
          <w:tab w:val="right" w:pos="8120"/>
        </w:tabs>
      </w:pPr>
      <w:r>
        <w:t xml:space="preserve">Canada Employment </w:t>
      </w:r>
      <w:r>
        <w:tab/>
      </w:r>
      <w:r>
        <w:tab/>
        <w:t>( 1,287)</w:t>
      </w:r>
    </w:p>
    <w:p w14:paraId="1A62767B" w14:textId="77777777" w:rsidR="00000000" w:rsidRDefault="00140C78">
      <w:pPr>
        <w:pStyle w:val="NormalText"/>
        <w:tabs>
          <w:tab w:val="left" w:pos="340"/>
          <w:tab w:val="right" w:pos="5500"/>
          <w:tab w:val="right" w:pos="6780"/>
          <w:tab w:val="right" w:pos="8120"/>
        </w:tabs>
      </w:pPr>
      <w:r>
        <w:t>Medical Expenses</w:t>
      </w:r>
      <w:r>
        <w:tab/>
        <w:t xml:space="preserve"> ($10,300)</w:t>
      </w:r>
    </w:p>
    <w:p w14:paraId="4E67FAD7" w14:textId="77777777" w:rsidR="00000000" w:rsidRDefault="00140C78">
      <w:pPr>
        <w:pStyle w:val="NormalText"/>
        <w:tabs>
          <w:tab w:val="left" w:pos="340"/>
          <w:tab w:val="right" w:pos="5500"/>
          <w:tab w:val="right" w:pos="6780"/>
          <w:tab w:val="right" w:pos="8120"/>
        </w:tabs>
      </w:pPr>
      <w:r>
        <w:t>Reduced by the lesser of:</w:t>
      </w:r>
    </w:p>
    <w:p w14:paraId="060EEB41" w14:textId="77777777" w:rsidR="00000000" w:rsidRDefault="00140C78">
      <w:pPr>
        <w:pStyle w:val="NormalText"/>
        <w:tabs>
          <w:tab w:val="left" w:pos="340"/>
          <w:tab w:val="right" w:pos="5500"/>
          <w:tab w:val="right" w:pos="6780"/>
          <w:tab w:val="right" w:pos="8120"/>
        </w:tabs>
      </w:pPr>
      <w:r>
        <w:tab/>
        <w:t>• [(3%)($96,000)] = $2,880</w:t>
      </w:r>
    </w:p>
    <w:p w14:paraId="0563D005" w14:textId="77777777" w:rsidR="00000000" w:rsidRDefault="00140C78">
      <w:pPr>
        <w:pStyle w:val="NormalText"/>
        <w:tabs>
          <w:tab w:val="left" w:pos="340"/>
          <w:tab w:val="right" w:pos="5500"/>
          <w:tab w:val="right" w:pos="6780"/>
          <w:tab w:val="right" w:pos="8120"/>
        </w:tabs>
      </w:pPr>
      <w:r>
        <w:rPr>
          <w:u w:val="single"/>
        </w:rPr>
        <w:tab/>
        <w:t xml:space="preserve">• 2022 Threshold = $2,479 </w:t>
      </w:r>
      <w:r>
        <w:rPr>
          <w:u w:val="single"/>
        </w:rPr>
        <w:tab/>
        <w:t>2,479</w:t>
      </w:r>
      <w:r>
        <w:rPr>
          <w:u w:val="single"/>
        </w:rPr>
        <w:tab/>
        <w:t>( 7,821)</w:t>
      </w:r>
    </w:p>
    <w:p w14:paraId="612FF428" w14:textId="77777777" w:rsidR="00000000" w:rsidRDefault="00140C78">
      <w:pPr>
        <w:pStyle w:val="NormalText"/>
        <w:tabs>
          <w:tab w:val="left" w:pos="340"/>
          <w:tab w:val="right" w:pos="5500"/>
          <w:tab w:val="right" w:pos="6780"/>
          <w:tab w:val="right" w:pos="8120"/>
        </w:tabs>
      </w:pPr>
      <w:r>
        <w:t>Credit Base</w:t>
      </w:r>
      <w:r>
        <w:tab/>
      </w:r>
      <w:r>
        <w:tab/>
        <w:t xml:space="preserve"> ($36,111)</w:t>
      </w:r>
    </w:p>
    <w:p w14:paraId="07B6800C" w14:textId="77777777" w:rsidR="00000000" w:rsidRDefault="00140C78">
      <w:pPr>
        <w:pStyle w:val="NormalText"/>
        <w:tabs>
          <w:tab w:val="left" w:pos="340"/>
          <w:tab w:val="right" w:pos="5500"/>
          <w:tab w:val="right" w:pos="6780"/>
          <w:tab w:val="right" w:pos="8120"/>
        </w:tabs>
      </w:pPr>
      <w:r>
        <w:rPr>
          <w:u w:val="single"/>
        </w:rPr>
        <w:t xml:space="preserve">Rate </w:t>
      </w:r>
      <w:r>
        <w:rPr>
          <w:u w:val="single"/>
        </w:rPr>
        <w:tab/>
      </w:r>
      <w:r>
        <w:rPr>
          <w:u w:val="single"/>
        </w:rPr>
        <w:tab/>
        <w:t>15%</w:t>
      </w:r>
      <w:r>
        <w:rPr>
          <w:u w:val="single"/>
        </w:rPr>
        <w:tab/>
        <w:t>( 5,417)</w:t>
      </w:r>
    </w:p>
    <w:p w14:paraId="7F5AF3D8" w14:textId="77777777" w:rsidR="00000000" w:rsidRDefault="00140C78">
      <w:pPr>
        <w:pStyle w:val="NormalText"/>
        <w:tabs>
          <w:tab w:val="left" w:pos="340"/>
          <w:tab w:val="right" w:pos="5500"/>
          <w:tab w:val="right" w:pos="6780"/>
          <w:tab w:val="right" w:pos="8120"/>
        </w:tabs>
      </w:pPr>
      <w:r>
        <w:rPr>
          <w:u w:val="double"/>
        </w:rPr>
        <w:t>Federal Income Tax Payab</w:t>
      </w:r>
      <w:r>
        <w:rPr>
          <w:u w:val="double"/>
        </w:rPr>
        <w:t>le</w:t>
      </w:r>
      <w:r>
        <w:rPr>
          <w:u w:val="double"/>
        </w:rPr>
        <w:tab/>
      </w:r>
      <w:r>
        <w:rPr>
          <w:u w:val="double"/>
        </w:rPr>
        <w:tab/>
      </w:r>
      <w:r>
        <w:rPr>
          <w:u w:val="double"/>
        </w:rPr>
        <w:tab/>
        <w:t xml:space="preserve"> $11,503</w:t>
      </w:r>
    </w:p>
    <w:p w14:paraId="5F499B1B" w14:textId="77777777" w:rsidR="00000000" w:rsidRDefault="00140C78">
      <w:pPr>
        <w:pStyle w:val="NormalText"/>
        <w:tabs>
          <w:tab w:val="left" w:pos="340"/>
          <w:tab w:val="right" w:pos="5500"/>
          <w:tab w:val="right" w:pos="6780"/>
          <w:tab w:val="right" w:pos="8120"/>
        </w:tabs>
      </w:pPr>
    </w:p>
    <w:p w14:paraId="25D03B8B" w14:textId="77777777" w:rsidR="00000000" w:rsidRDefault="00140C78">
      <w:pPr>
        <w:pStyle w:val="NormalText"/>
        <w:tabs>
          <w:tab w:val="left" w:pos="340"/>
          <w:tab w:val="right" w:pos="6780"/>
          <w:tab w:val="right" w:pos="8120"/>
        </w:tabs>
      </w:pPr>
      <w:r>
        <w:rPr>
          <w:b/>
          <w:bCs/>
          <w:i/>
          <w:iCs/>
        </w:rPr>
        <w:t>Case E</w:t>
      </w:r>
    </w:p>
    <w:p w14:paraId="40890A14" w14:textId="77777777" w:rsidR="00000000" w:rsidRDefault="00140C78">
      <w:pPr>
        <w:pStyle w:val="NormalText"/>
        <w:tabs>
          <w:tab w:val="left" w:pos="340"/>
          <w:tab w:val="right" w:pos="6780"/>
          <w:tab w:val="right" w:pos="8120"/>
        </w:tabs>
      </w:pPr>
      <w:r>
        <w:t>The solution to this Case can be completed as follows:</w:t>
      </w:r>
    </w:p>
    <w:p w14:paraId="64547F26" w14:textId="77777777" w:rsidR="00000000" w:rsidRDefault="00140C78">
      <w:pPr>
        <w:pStyle w:val="NormalText"/>
        <w:tabs>
          <w:tab w:val="left" w:pos="340"/>
          <w:tab w:val="right" w:pos="6780"/>
          <w:tab w:val="right" w:pos="8120"/>
        </w:tabs>
      </w:pPr>
    </w:p>
    <w:p w14:paraId="189EC580" w14:textId="77777777" w:rsidR="00000000" w:rsidRDefault="00140C78">
      <w:pPr>
        <w:pStyle w:val="NormalText"/>
        <w:tabs>
          <w:tab w:val="left" w:pos="340"/>
          <w:tab w:val="right" w:pos="6780"/>
          <w:tab w:val="right" w:pos="8120"/>
        </w:tabs>
      </w:pPr>
      <w:r>
        <w:t>Income Tax before Credits</w:t>
      </w:r>
      <w:r>
        <w:tab/>
      </w:r>
      <w:r>
        <w:tab/>
        <w:t xml:space="preserve"> $16,920</w:t>
      </w:r>
    </w:p>
    <w:p w14:paraId="1E0B7A2C" w14:textId="77777777" w:rsidR="00000000" w:rsidRDefault="00140C78">
      <w:pPr>
        <w:pStyle w:val="NormalText"/>
        <w:tabs>
          <w:tab w:val="left" w:pos="340"/>
          <w:tab w:val="right" w:pos="6780"/>
          <w:tab w:val="right" w:pos="8120"/>
        </w:tabs>
      </w:pPr>
      <w:r>
        <w:t xml:space="preserve">BPA </w:t>
      </w:r>
      <w:r>
        <w:tab/>
        <w:t>($14,398)</w:t>
      </w:r>
    </w:p>
    <w:p w14:paraId="395AA614" w14:textId="77777777" w:rsidR="00000000" w:rsidRDefault="00140C78">
      <w:pPr>
        <w:pStyle w:val="NormalText"/>
        <w:tabs>
          <w:tab w:val="left" w:pos="340"/>
          <w:tab w:val="right" w:pos="6780"/>
          <w:tab w:val="right" w:pos="8120"/>
        </w:tabs>
      </w:pPr>
      <w:r>
        <w:t xml:space="preserve">EI </w:t>
      </w:r>
      <w:r>
        <w:tab/>
      </w:r>
      <w:r>
        <w:tab/>
        <w:t>( 953)</w:t>
      </w:r>
    </w:p>
    <w:p w14:paraId="65A21AAA" w14:textId="77777777" w:rsidR="00000000" w:rsidRDefault="00140C78">
      <w:pPr>
        <w:pStyle w:val="NormalText"/>
        <w:tabs>
          <w:tab w:val="left" w:pos="340"/>
          <w:tab w:val="right" w:pos="6780"/>
          <w:tab w:val="right" w:pos="8120"/>
        </w:tabs>
      </w:pPr>
      <w:r>
        <w:t xml:space="preserve">CPP </w:t>
      </w:r>
      <w:r>
        <w:tab/>
        <w:t>( 3,039)</w:t>
      </w:r>
    </w:p>
    <w:p w14:paraId="16E5DDF4" w14:textId="77777777" w:rsidR="00000000" w:rsidRDefault="00140C78">
      <w:pPr>
        <w:pStyle w:val="NormalText"/>
        <w:tabs>
          <w:tab w:val="left" w:pos="340"/>
          <w:tab w:val="right" w:pos="6780"/>
          <w:tab w:val="right" w:pos="8120"/>
        </w:tabs>
      </w:pPr>
      <w:r>
        <w:rPr>
          <w:u w:val="single"/>
        </w:rPr>
        <w:t>Canada Employment</w:t>
      </w:r>
      <w:r>
        <w:rPr>
          <w:u w:val="single"/>
        </w:rPr>
        <w:tab/>
        <w:t xml:space="preserve"> ( 1,287)</w:t>
      </w:r>
    </w:p>
    <w:p w14:paraId="0B80863A" w14:textId="77777777" w:rsidR="00000000" w:rsidRDefault="00140C78">
      <w:pPr>
        <w:pStyle w:val="NormalText"/>
        <w:tabs>
          <w:tab w:val="left" w:pos="340"/>
          <w:tab w:val="right" w:pos="6780"/>
          <w:tab w:val="right" w:pos="8120"/>
        </w:tabs>
      </w:pPr>
      <w:r>
        <w:t>Credit Base</w:t>
      </w:r>
      <w:r>
        <w:tab/>
        <w:t xml:space="preserve"> ($19,677)</w:t>
      </w:r>
    </w:p>
    <w:p w14:paraId="5CAA1578" w14:textId="77777777" w:rsidR="00000000" w:rsidRDefault="00140C78">
      <w:pPr>
        <w:pStyle w:val="NormalText"/>
        <w:tabs>
          <w:tab w:val="left" w:pos="340"/>
          <w:tab w:val="right" w:pos="6780"/>
          <w:tab w:val="right" w:pos="8120"/>
        </w:tabs>
      </w:pPr>
      <w:r>
        <w:t xml:space="preserve">Rate </w:t>
      </w:r>
      <w:r>
        <w:tab/>
      </w:r>
      <w:r>
        <w:rPr>
          <w:u w:val="single"/>
        </w:rPr>
        <w:t xml:space="preserve">       15%</w:t>
      </w:r>
      <w:r>
        <w:tab/>
        <w:t>( 2,952)</w:t>
      </w:r>
    </w:p>
    <w:p w14:paraId="0406717E" w14:textId="77777777" w:rsidR="00000000" w:rsidRDefault="00140C78">
      <w:pPr>
        <w:pStyle w:val="NormalText"/>
        <w:tabs>
          <w:tab w:val="left" w:pos="340"/>
          <w:tab w:val="right" w:pos="6780"/>
          <w:tab w:val="right" w:pos="8120"/>
        </w:tabs>
      </w:pPr>
      <w:r>
        <w:t>Political Contributions Tax Credit</w:t>
      </w:r>
    </w:p>
    <w:p w14:paraId="063C9A89" w14:textId="77777777" w:rsidR="00000000" w:rsidRDefault="00140C78">
      <w:pPr>
        <w:pStyle w:val="NormalText"/>
        <w:tabs>
          <w:tab w:val="left" w:pos="340"/>
          <w:tab w:val="right" w:pos="6780"/>
          <w:tab w:val="right" w:pos="8120"/>
        </w:tabs>
      </w:pPr>
      <w:r>
        <w:tab/>
        <w:t xml:space="preserve">[(3/4)($400) + (1/2)($350) + (1/3)($450)] </w:t>
      </w:r>
      <w:r>
        <w:tab/>
      </w:r>
      <w:r>
        <w:tab/>
        <w:t>( 625)</w:t>
      </w:r>
    </w:p>
    <w:p w14:paraId="5E01303E" w14:textId="77777777" w:rsidR="00000000" w:rsidRDefault="00140C78">
      <w:pPr>
        <w:pStyle w:val="NormalText"/>
        <w:tabs>
          <w:tab w:val="left" w:pos="340"/>
          <w:tab w:val="right" w:pos="6780"/>
          <w:tab w:val="right" w:pos="8120"/>
        </w:tabs>
      </w:pPr>
      <w:r>
        <w:rPr>
          <w:u w:val="single"/>
        </w:rPr>
        <w:t xml:space="preserve">Charitable Donations [(15%)($200) + (29%)($45,000 - $200)] </w:t>
      </w:r>
      <w:r>
        <w:rPr>
          <w:u w:val="single"/>
        </w:rPr>
        <w:tab/>
      </w:r>
      <w:r>
        <w:rPr>
          <w:u w:val="single"/>
        </w:rPr>
        <w:tab/>
        <w:t>( 13,022)</w:t>
      </w:r>
    </w:p>
    <w:p w14:paraId="6EA49662" w14:textId="77777777" w:rsidR="00000000" w:rsidRDefault="00140C78">
      <w:pPr>
        <w:pStyle w:val="NormalText"/>
        <w:tabs>
          <w:tab w:val="left" w:pos="340"/>
          <w:tab w:val="right" w:pos="6780"/>
          <w:tab w:val="right" w:pos="8120"/>
        </w:tabs>
      </w:pPr>
      <w:r>
        <w:rPr>
          <w:u w:val="double"/>
        </w:rPr>
        <w:t xml:space="preserve">Federal Income Tax Payable </w:t>
      </w:r>
      <w:r>
        <w:rPr>
          <w:u w:val="double"/>
        </w:rPr>
        <w:tab/>
      </w:r>
      <w:r>
        <w:rPr>
          <w:u w:val="double"/>
        </w:rPr>
        <w:tab/>
        <w:t>$ 321</w:t>
      </w:r>
    </w:p>
    <w:p w14:paraId="3B2A21F7" w14:textId="77777777" w:rsidR="00000000" w:rsidRDefault="00140C78">
      <w:pPr>
        <w:pStyle w:val="NormalText"/>
        <w:tabs>
          <w:tab w:val="left" w:pos="340"/>
          <w:tab w:val="right" w:pos="6780"/>
          <w:tab w:val="right" w:pos="8120"/>
        </w:tabs>
      </w:pPr>
    </w:p>
    <w:p w14:paraId="5A65DE04" w14:textId="77777777" w:rsidR="00000000" w:rsidRDefault="00140C78">
      <w:pPr>
        <w:pStyle w:val="NormalText"/>
        <w:tabs>
          <w:tab w:val="left" w:pos="340"/>
          <w:tab w:val="right" w:pos="6780"/>
          <w:tab w:val="right" w:pos="8120"/>
        </w:tabs>
      </w:pPr>
      <w:r>
        <w:t>Since none of his taxable income is subject to a tax rate of 3</w:t>
      </w:r>
      <w:r>
        <w:t>3% any donations claimed in excess of $200 are subject to the 29% rate.</w:t>
      </w:r>
    </w:p>
    <w:p w14:paraId="11031EC4" w14:textId="77777777" w:rsidR="00000000" w:rsidRDefault="00140C78">
      <w:pPr>
        <w:pStyle w:val="NormalText"/>
        <w:tabs>
          <w:tab w:val="left" w:pos="340"/>
          <w:tab w:val="right" w:pos="6780"/>
          <w:tab w:val="right" w:pos="8120"/>
        </w:tabs>
      </w:pPr>
    </w:p>
    <w:p w14:paraId="3FBFFA7A" w14:textId="77777777" w:rsidR="00000000" w:rsidRDefault="00140C78">
      <w:pPr>
        <w:pStyle w:val="NormalText"/>
        <w:tabs>
          <w:tab w:val="left" w:pos="340"/>
          <w:tab w:val="right" w:pos="6780"/>
          <w:tab w:val="right" w:pos="8120"/>
        </w:tabs>
      </w:pPr>
      <w:r>
        <w:t>Unused charitable donations can be carried forward for up to 5 years. The remaining $55,000 of unclaimed donations of $55,000 ($100,000 - $45,000) can be carried forward for 5 years t</w:t>
      </w:r>
      <w:r>
        <w:t>o 2027.</w:t>
      </w:r>
    </w:p>
    <w:p w14:paraId="42F8F9C7" w14:textId="77777777" w:rsidR="00000000" w:rsidRDefault="00140C78">
      <w:pPr>
        <w:pStyle w:val="NormalText"/>
        <w:tabs>
          <w:tab w:val="left" w:pos="340"/>
          <w:tab w:val="right" w:pos="6780"/>
          <w:tab w:val="right" w:pos="8120"/>
        </w:tabs>
      </w:pPr>
    </w:p>
    <w:p w14:paraId="649330DD" w14:textId="77777777" w:rsidR="00000000" w:rsidRDefault="00140C78">
      <w:pPr>
        <w:pStyle w:val="NormalText"/>
        <w:tabs>
          <w:tab w:val="left" w:pos="340"/>
          <w:tab w:val="right" w:pos="6780"/>
          <w:tab w:val="right" w:pos="8120"/>
        </w:tabs>
      </w:pPr>
      <w:r>
        <w:t xml:space="preserve">The annual donation limitation of 75% of net income would have given Wallace a maximum claim of $72,000 [(75%)($96,000)]. </w:t>
      </w:r>
    </w:p>
    <w:p w14:paraId="7DC68BDD" w14:textId="77777777" w:rsidR="00000000" w:rsidRDefault="00140C78">
      <w:pPr>
        <w:pStyle w:val="NormalText"/>
        <w:tabs>
          <w:tab w:val="left" w:pos="340"/>
          <w:tab w:val="right" w:pos="6780"/>
          <w:tab w:val="right" w:pos="8120"/>
        </w:tabs>
      </w:pPr>
    </w:p>
    <w:p w14:paraId="44F0879C" w14:textId="77777777" w:rsidR="00000000" w:rsidRDefault="00140C78">
      <w:pPr>
        <w:pStyle w:val="NormalText"/>
        <w:tabs>
          <w:tab w:val="left" w:pos="340"/>
          <w:tab w:val="right" w:pos="6780"/>
          <w:tab w:val="right" w:pos="8120"/>
        </w:tabs>
      </w:pPr>
      <w:r>
        <w:t>Regardless of whether Wallace might be considered mentally infirm or not, the Canada caregiver credit is not available as i</w:t>
      </w:r>
      <w:r>
        <w:t>t can only be claimed for a dependant.</w:t>
      </w:r>
    </w:p>
    <w:p w14:paraId="5A8F3BEB" w14:textId="77777777" w:rsidR="00000000" w:rsidRDefault="00140C78">
      <w:pPr>
        <w:pStyle w:val="NormalText"/>
        <w:rPr>
          <w:sz w:val="18"/>
          <w:szCs w:val="18"/>
        </w:rPr>
      </w:pPr>
      <w:r>
        <w:rPr>
          <w:sz w:val="18"/>
          <w:szCs w:val="18"/>
        </w:rPr>
        <w:t>Type: ES</w:t>
      </w:r>
    </w:p>
    <w:p w14:paraId="43FA94D1" w14:textId="77777777" w:rsidR="00000000" w:rsidRDefault="00140C78">
      <w:pPr>
        <w:pStyle w:val="NormalText"/>
        <w:rPr>
          <w:sz w:val="18"/>
          <w:szCs w:val="18"/>
        </w:rPr>
      </w:pPr>
      <w:r>
        <w:rPr>
          <w:sz w:val="18"/>
          <w:szCs w:val="18"/>
        </w:rPr>
        <w:t>Topic:  Tax credits - determining available credits (multiple mini-cases)</w:t>
      </w:r>
    </w:p>
    <w:p w14:paraId="7F2BE5B9" w14:textId="77777777" w:rsidR="00000000" w:rsidRDefault="00140C78">
      <w:pPr>
        <w:pStyle w:val="NormalText"/>
        <w:rPr>
          <w:sz w:val="18"/>
          <w:szCs w:val="18"/>
        </w:rPr>
      </w:pPr>
    </w:p>
    <w:p w14:paraId="4D84D13B" w14:textId="77777777" w:rsidR="00340A33" w:rsidRDefault="00340A33">
      <w:pPr>
        <w:rPr>
          <w:rFonts w:ascii="Palatino Linotype" w:hAnsi="Palatino Linotype" w:cs="Palatino Linotype"/>
          <w:color w:val="000000"/>
          <w:sz w:val="20"/>
          <w:szCs w:val="20"/>
        </w:rPr>
      </w:pPr>
      <w:r>
        <w:br w:type="page"/>
      </w:r>
    </w:p>
    <w:p w14:paraId="5218D534" w14:textId="4208251E" w:rsidR="00000000" w:rsidRDefault="00140C78">
      <w:pPr>
        <w:pStyle w:val="NormalText"/>
      </w:pPr>
      <w:r>
        <w:lastRenderedPageBreak/>
        <w:t>96) For the past 5 years, Mr. Brooks has been employed as a financial analyst by a large Canadian public firm located in Winnipeg. In</w:t>
      </w:r>
      <w:r>
        <w:t xml:space="preserve"> 2022, his basic gross salary amounts to $63,000. In addition, he was awarded an $11,000 bonus based on the performance of his division. Of the total bonus, $6,500 was paid in 2022 and the remainder is to be paid on January 15, 2023</w:t>
      </w:r>
    </w:p>
    <w:p w14:paraId="1DB8146B" w14:textId="77777777" w:rsidR="00000000" w:rsidRDefault="00140C78">
      <w:pPr>
        <w:pStyle w:val="NormalText"/>
      </w:pPr>
    </w:p>
    <w:p w14:paraId="39F40F42" w14:textId="77777777" w:rsidR="00000000" w:rsidRDefault="00140C78">
      <w:pPr>
        <w:pStyle w:val="NormalText"/>
      </w:pPr>
      <w:r>
        <w:t>In 2022, Mr. Brooks' e</w:t>
      </w:r>
      <w:r>
        <w:t>mployer withheld the following amounts from his gross wages:</w:t>
      </w:r>
    </w:p>
    <w:p w14:paraId="62FA2E44" w14:textId="77777777" w:rsidR="00000000" w:rsidRDefault="00140C78">
      <w:pPr>
        <w:pStyle w:val="NormalText"/>
      </w:pPr>
    </w:p>
    <w:p w14:paraId="32CDD7FF" w14:textId="77777777" w:rsidR="00000000" w:rsidRDefault="00140C78">
      <w:pPr>
        <w:pStyle w:val="NormalText"/>
        <w:tabs>
          <w:tab w:val="left" w:pos="360"/>
          <w:tab w:val="right" w:pos="6580"/>
        </w:tabs>
      </w:pPr>
      <w:r>
        <w:tab/>
        <w:t xml:space="preserve">Federal Income Tax </w:t>
      </w:r>
      <w:r>
        <w:tab/>
        <w:t>$3,000</w:t>
      </w:r>
    </w:p>
    <w:p w14:paraId="1DE41DB1" w14:textId="77777777" w:rsidR="00000000" w:rsidRDefault="00140C78">
      <w:pPr>
        <w:pStyle w:val="NormalText"/>
        <w:tabs>
          <w:tab w:val="left" w:pos="360"/>
          <w:tab w:val="right" w:pos="6580"/>
        </w:tabs>
      </w:pPr>
      <w:r>
        <w:tab/>
        <w:t xml:space="preserve">EI Premiums </w:t>
      </w:r>
      <w:r>
        <w:tab/>
        <w:t>953</w:t>
      </w:r>
    </w:p>
    <w:p w14:paraId="5353D0CA" w14:textId="77777777" w:rsidR="00000000" w:rsidRDefault="00140C78">
      <w:pPr>
        <w:pStyle w:val="NormalText"/>
        <w:tabs>
          <w:tab w:val="left" w:pos="360"/>
          <w:tab w:val="right" w:pos="6580"/>
        </w:tabs>
      </w:pPr>
      <w:r>
        <w:tab/>
        <w:t xml:space="preserve">CPP Contributions </w:t>
      </w:r>
      <w:r>
        <w:tab/>
        <w:t>3,500</w:t>
      </w:r>
    </w:p>
    <w:p w14:paraId="517DA5C8" w14:textId="77777777" w:rsidR="00000000" w:rsidRDefault="00140C78">
      <w:pPr>
        <w:pStyle w:val="NormalText"/>
        <w:tabs>
          <w:tab w:val="left" w:pos="360"/>
          <w:tab w:val="right" w:pos="6580"/>
        </w:tabs>
      </w:pPr>
      <w:r>
        <w:tab/>
        <w:t>RPP Contributions</w:t>
      </w:r>
      <w:r>
        <w:tab/>
        <w:t xml:space="preserve"> 2,800</w:t>
      </w:r>
    </w:p>
    <w:p w14:paraId="5C4DBFAC" w14:textId="77777777" w:rsidR="00000000" w:rsidRDefault="00140C78">
      <w:pPr>
        <w:pStyle w:val="NormalText"/>
        <w:tabs>
          <w:tab w:val="left" w:pos="360"/>
          <w:tab w:val="right" w:pos="6580"/>
        </w:tabs>
      </w:pPr>
      <w:r>
        <w:tab/>
        <w:t xml:space="preserve">Donations to a registered charity </w:t>
      </w:r>
      <w:r>
        <w:tab/>
        <w:t>480</w:t>
      </w:r>
    </w:p>
    <w:p w14:paraId="2DBF1768" w14:textId="77777777" w:rsidR="00000000" w:rsidRDefault="00140C78">
      <w:pPr>
        <w:pStyle w:val="NormalText"/>
        <w:tabs>
          <w:tab w:val="left" w:pos="360"/>
          <w:tab w:val="right" w:pos="6580"/>
        </w:tabs>
      </w:pPr>
      <w:r>
        <w:tab/>
        <w:t xml:space="preserve">Union dues </w:t>
      </w:r>
      <w:r>
        <w:tab/>
        <w:t>240</w:t>
      </w:r>
    </w:p>
    <w:p w14:paraId="16F1B62B" w14:textId="77777777" w:rsidR="00000000" w:rsidRDefault="00140C78">
      <w:pPr>
        <w:pStyle w:val="NormalText"/>
        <w:tabs>
          <w:tab w:val="left" w:pos="360"/>
          <w:tab w:val="right" w:pos="6580"/>
        </w:tabs>
      </w:pPr>
      <w:r>
        <w:tab/>
      </w:r>
      <w:r>
        <w:t xml:space="preserve">Payments for personal use of company car </w:t>
      </w:r>
      <w:r>
        <w:tab/>
        <w:t>1,000</w:t>
      </w:r>
    </w:p>
    <w:p w14:paraId="51E64ABD" w14:textId="77777777" w:rsidR="00000000" w:rsidRDefault="00140C78">
      <w:pPr>
        <w:pStyle w:val="NormalText"/>
        <w:tabs>
          <w:tab w:val="right" w:pos="6580"/>
        </w:tabs>
      </w:pPr>
    </w:p>
    <w:p w14:paraId="0ACE1A91" w14:textId="77777777" w:rsidR="00000000" w:rsidRDefault="00140C78">
      <w:pPr>
        <w:pStyle w:val="NormalText"/>
        <w:tabs>
          <w:tab w:val="right" w:pos="6580"/>
        </w:tabs>
      </w:pPr>
      <w:r>
        <w:rPr>
          <w:b/>
          <w:bCs/>
        </w:rPr>
        <w:t>Other Information:</w:t>
      </w:r>
    </w:p>
    <w:p w14:paraId="1FDDE15A" w14:textId="77777777" w:rsidR="00000000" w:rsidRDefault="00140C78">
      <w:pPr>
        <w:pStyle w:val="NormalText"/>
        <w:tabs>
          <w:tab w:val="right" w:pos="6580"/>
        </w:tabs>
      </w:pPr>
      <w:r>
        <w:t>1. Due to an airplane accident while flying back from Thunder Bay on business, Mr. Brooks was seriously injured and confined to a hospital for two full months of 2022. As his employer prov</w:t>
      </w:r>
      <w:r>
        <w:t>ides complete group disability insurance coverage, he received a total of $4,200 in payments during this period. All of the premiums for this insurance plan are paid by the employer. The plan provides periodic benefits that compensate for loss of employmen</w:t>
      </w:r>
      <w:r>
        <w:t>t income.</w:t>
      </w:r>
    </w:p>
    <w:p w14:paraId="1E1B07C6" w14:textId="77777777" w:rsidR="00000000" w:rsidRDefault="00140C78">
      <w:pPr>
        <w:pStyle w:val="NormalText"/>
        <w:tabs>
          <w:tab w:val="right" w:pos="6580"/>
        </w:tabs>
      </w:pPr>
    </w:p>
    <w:p w14:paraId="0E05F4C0" w14:textId="77777777" w:rsidR="00000000" w:rsidRDefault="00140C78">
      <w:pPr>
        <w:pStyle w:val="NormalText"/>
        <w:tabs>
          <w:tab w:val="right" w:pos="6580"/>
        </w:tabs>
      </w:pPr>
      <w:r>
        <w:t>2. Mr. Brooks is provided with a car that the company leases at a rate of $678 per month, including both GST and PST. The company pays for all of the operating costs of the car and these amounted to $3,500 for 2022. Mr. Brooks drove the car a to</w:t>
      </w:r>
      <w:r>
        <w:t>tal of 35,000 kilometers in 2022, 30,000 kilometers of which were carefully documented as use for employment purposes and 5,000 for personal use. While he was in the hospital (see Item 1), his employer required that the car be returned to company premises.</w:t>
      </w:r>
    </w:p>
    <w:p w14:paraId="158B179C" w14:textId="77777777" w:rsidR="00000000" w:rsidRDefault="00140C78">
      <w:pPr>
        <w:pStyle w:val="NormalText"/>
        <w:tabs>
          <w:tab w:val="right" w:pos="6580"/>
        </w:tabs>
      </w:pPr>
    </w:p>
    <w:p w14:paraId="14157572" w14:textId="77777777" w:rsidR="00000000" w:rsidRDefault="00140C78">
      <w:pPr>
        <w:pStyle w:val="NormalText"/>
        <w:tabs>
          <w:tab w:val="right" w:pos="6580"/>
        </w:tabs>
      </w:pPr>
      <w:r>
        <w:t>3. On January 15, 2021, Mr. Brooks received options to buy 200 shares of his employer's common shares at a price of $23 per share. At this time, the shares were trading at $20 per share. Mr. Brooks exercised these options on July 6, 2022, when the shares</w:t>
      </w:r>
      <w:r>
        <w:t xml:space="preserve"> were trading at $28 per share. He does not plan to sell the shares for at least a year.</w:t>
      </w:r>
    </w:p>
    <w:p w14:paraId="16474B9E" w14:textId="77777777" w:rsidR="00000000" w:rsidRDefault="00140C78">
      <w:pPr>
        <w:pStyle w:val="NormalText"/>
        <w:tabs>
          <w:tab w:val="right" w:pos="6580"/>
        </w:tabs>
      </w:pPr>
    </w:p>
    <w:p w14:paraId="482C9E86" w14:textId="77777777" w:rsidR="00000000" w:rsidRDefault="00140C78">
      <w:pPr>
        <w:pStyle w:val="NormalText"/>
        <w:tabs>
          <w:tab w:val="right" w:pos="6580"/>
        </w:tabs>
      </w:pPr>
      <w:r>
        <w:t>4. In order to assist Mr. Brooks in acquiring a home in Winnipeg, his employer granted him a five year, interest free loan of $125,000. The loan was granted on Octobe</w:t>
      </w:r>
      <w:r>
        <w:t>r 1, 2022 and, at this point in time, the interest rate on open five year mortgages was 5%. Assume the prescribed interest on employee loans was 2% on this date and remained unchanged during the year. Mr. Brooks purchases a house for $435,000 on October 2,</w:t>
      </w:r>
      <w:r>
        <w:t xml:space="preserve"> 2022. He has not owned a home during any of the preceding four years.</w:t>
      </w:r>
    </w:p>
    <w:p w14:paraId="72CA685F" w14:textId="77777777" w:rsidR="00000000" w:rsidRDefault="00140C78">
      <w:pPr>
        <w:pStyle w:val="NormalText"/>
        <w:tabs>
          <w:tab w:val="right" w:pos="6580"/>
        </w:tabs>
      </w:pPr>
    </w:p>
    <w:p w14:paraId="048BD857" w14:textId="77777777" w:rsidR="00340A33" w:rsidRDefault="00340A33">
      <w:pPr>
        <w:rPr>
          <w:rFonts w:ascii="Palatino Linotype" w:hAnsi="Palatino Linotype" w:cs="Palatino Linotype"/>
          <w:color w:val="000000"/>
          <w:sz w:val="20"/>
          <w:szCs w:val="20"/>
        </w:rPr>
      </w:pPr>
      <w:r>
        <w:br w:type="page"/>
      </w:r>
    </w:p>
    <w:p w14:paraId="5A1301B7" w14:textId="7B5B9C65" w:rsidR="00000000" w:rsidRDefault="00140C78">
      <w:pPr>
        <w:pStyle w:val="NormalText"/>
        <w:tabs>
          <w:tab w:val="right" w:pos="6580"/>
        </w:tabs>
      </w:pPr>
      <w:r>
        <w:lastRenderedPageBreak/>
        <w:t>5. Other disbursements made by Mr. Brooks include the following:</w:t>
      </w:r>
    </w:p>
    <w:p w14:paraId="2635B767" w14:textId="77777777" w:rsidR="00000000" w:rsidRDefault="00140C78">
      <w:pPr>
        <w:pStyle w:val="NormalText"/>
        <w:tabs>
          <w:tab w:val="right" w:pos="6580"/>
        </w:tabs>
      </w:pPr>
    </w:p>
    <w:p w14:paraId="75C9AFCC" w14:textId="77777777" w:rsidR="00000000" w:rsidRDefault="00140C78">
      <w:pPr>
        <w:pStyle w:val="NormalText"/>
        <w:tabs>
          <w:tab w:val="left" w:pos="360"/>
          <w:tab w:val="left" w:pos="540"/>
          <w:tab w:val="right" w:pos="6580"/>
        </w:tabs>
      </w:pPr>
      <w:r>
        <w:tab/>
        <w:t xml:space="preserve">Advanced financial accounting course tuition fees  </w:t>
      </w:r>
      <w:r>
        <w:tab/>
        <w:t>$1,200</w:t>
      </w:r>
    </w:p>
    <w:p w14:paraId="556A2CF4" w14:textId="77777777" w:rsidR="00000000" w:rsidRDefault="00140C78">
      <w:pPr>
        <w:pStyle w:val="NormalText"/>
        <w:tabs>
          <w:tab w:val="left" w:pos="360"/>
          <w:tab w:val="left" w:pos="540"/>
          <w:tab w:val="right" w:pos="6580"/>
        </w:tabs>
      </w:pPr>
      <w:r>
        <w:tab/>
        <w:t>Music history course tuition fees</w:t>
      </w:r>
    </w:p>
    <w:p w14:paraId="654B729E" w14:textId="77777777" w:rsidR="00000000" w:rsidRDefault="00140C78">
      <w:pPr>
        <w:pStyle w:val="NormalText"/>
        <w:tabs>
          <w:tab w:val="left" w:pos="360"/>
          <w:tab w:val="left" w:pos="540"/>
          <w:tab w:val="right" w:pos="6580"/>
        </w:tabs>
      </w:pPr>
      <w:r>
        <w:tab/>
      </w:r>
      <w:r>
        <w:tab/>
        <w:t>(University of Manito</w:t>
      </w:r>
      <w:r>
        <w:t>ba one week intensive course)</w:t>
      </w:r>
      <w:r>
        <w:tab/>
        <w:t xml:space="preserve"> 600</w:t>
      </w:r>
    </w:p>
    <w:p w14:paraId="1A78F968" w14:textId="77777777" w:rsidR="00000000" w:rsidRDefault="00140C78">
      <w:pPr>
        <w:pStyle w:val="NormalText"/>
        <w:tabs>
          <w:tab w:val="left" w:pos="360"/>
          <w:tab w:val="left" w:pos="540"/>
          <w:tab w:val="right" w:pos="6580"/>
        </w:tabs>
      </w:pPr>
      <w:r>
        <w:tab/>
        <w:t xml:space="preserve">Fees paid to financial planner </w:t>
      </w:r>
      <w:r>
        <w:tab/>
        <w:t>300</w:t>
      </w:r>
    </w:p>
    <w:p w14:paraId="2E04D4BD" w14:textId="77777777" w:rsidR="00000000" w:rsidRDefault="00140C78">
      <w:pPr>
        <w:pStyle w:val="NormalText"/>
        <w:tabs>
          <w:tab w:val="left" w:pos="360"/>
          <w:tab w:val="left" w:pos="540"/>
          <w:tab w:val="right" w:pos="6580"/>
        </w:tabs>
      </w:pPr>
      <w:r>
        <w:tab/>
        <w:t>Payment of premiums on life insurance</w:t>
      </w:r>
      <w:r>
        <w:tab/>
        <w:t xml:space="preserve"> 642</w:t>
      </w:r>
    </w:p>
    <w:p w14:paraId="0A6214DB" w14:textId="77777777" w:rsidR="00000000" w:rsidRDefault="00140C78">
      <w:pPr>
        <w:pStyle w:val="NormalText"/>
      </w:pPr>
    </w:p>
    <w:p w14:paraId="6FC6BFE4" w14:textId="77777777" w:rsidR="00000000" w:rsidRDefault="00140C78">
      <w:pPr>
        <w:pStyle w:val="NormalText"/>
      </w:pPr>
      <w:r>
        <w:t>Mr. Brooks' employer reimbursed him for the tuition fees for the accounting course, but not the music course. The reimbursement was not inc</w:t>
      </w:r>
      <w:r>
        <w:t>luded as a taxable benefit on his T4.</w:t>
      </w:r>
    </w:p>
    <w:p w14:paraId="36BC7FB8" w14:textId="77777777" w:rsidR="00000000" w:rsidRDefault="00140C78">
      <w:pPr>
        <w:pStyle w:val="NormalText"/>
      </w:pPr>
    </w:p>
    <w:p w14:paraId="787C9347" w14:textId="77777777" w:rsidR="00000000" w:rsidRDefault="00140C78">
      <w:pPr>
        <w:pStyle w:val="NormalText"/>
      </w:pPr>
      <w:r>
        <w:t>6. Mr. Brooks is a</w:t>
      </w:r>
      <w:r>
        <w:t xml:space="preserve"> widower. His wife was killed in a car accident 2 years ago that injured his 8 year old son, Harold, so badly that he qualifies for the disability tax credit. Harold has no net income for the year.</w:t>
      </w:r>
    </w:p>
    <w:p w14:paraId="5E2AF809" w14:textId="77777777" w:rsidR="00000000" w:rsidRDefault="00140C78">
      <w:pPr>
        <w:pStyle w:val="NormalText"/>
      </w:pPr>
    </w:p>
    <w:p w14:paraId="317A6B2E" w14:textId="77777777" w:rsidR="00000000" w:rsidRDefault="00140C78">
      <w:pPr>
        <w:pStyle w:val="NormalText"/>
      </w:pPr>
      <w:r>
        <w:t>7. Mr. Brooks' mother, Grace, lives with Mr. Brooks and c</w:t>
      </w:r>
      <w:r>
        <w:t>ares for Harold. Grace is 67 years old and her net income is $7,500. Grace refused to take any payments for caring for Harold as she received a large inheritance in the previous year. As a result, Mr. Brooks did not pay any child care or attendant costs fo</w:t>
      </w:r>
      <w:r>
        <w:t>r Harold.</w:t>
      </w:r>
    </w:p>
    <w:p w14:paraId="406E8B7E" w14:textId="77777777" w:rsidR="00000000" w:rsidRDefault="00140C78">
      <w:pPr>
        <w:pStyle w:val="NormalText"/>
      </w:pPr>
    </w:p>
    <w:p w14:paraId="6BEA3B0F" w14:textId="77777777" w:rsidR="00000000" w:rsidRDefault="00140C78">
      <w:pPr>
        <w:pStyle w:val="NormalText"/>
      </w:pPr>
      <w:r>
        <w:t>8. Mr. Brooks paid the following eligible medical costs:</w:t>
      </w:r>
    </w:p>
    <w:p w14:paraId="13E8A9EF" w14:textId="77777777" w:rsidR="00000000" w:rsidRDefault="00140C78">
      <w:pPr>
        <w:pStyle w:val="NormalText"/>
      </w:pPr>
    </w:p>
    <w:p w14:paraId="5FCBF67C" w14:textId="77777777" w:rsidR="00000000" w:rsidRDefault="00140C78">
      <w:pPr>
        <w:pStyle w:val="NormalText"/>
        <w:tabs>
          <w:tab w:val="right" w:pos="5420"/>
        </w:tabs>
      </w:pPr>
      <w:r>
        <w:t xml:space="preserve">For Himself </w:t>
      </w:r>
      <w:r>
        <w:tab/>
        <w:t>$ 9,300</w:t>
      </w:r>
    </w:p>
    <w:p w14:paraId="2EBBE9E2" w14:textId="77777777" w:rsidR="00000000" w:rsidRDefault="00140C78">
      <w:pPr>
        <w:pStyle w:val="NormalText"/>
        <w:tabs>
          <w:tab w:val="right" w:pos="5420"/>
        </w:tabs>
      </w:pPr>
      <w:r>
        <w:t>For Harold</w:t>
      </w:r>
      <w:r>
        <w:tab/>
        <w:t xml:space="preserve"> 2,450</w:t>
      </w:r>
    </w:p>
    <w:p w14:paraId="7A086016" w14:textId="77777777" w:rsidR="00000000" w:rsidRDefault="00140C78">
      <w:pPr>
        <w:pStyle w:val="NormalText"/>
        <w:tabs>
          <w:tab w:val="right" w:pos="5420"/>
        </w:tabs>
      </w:pPr>
      <w:r>
        <w:rPr>
          <w:u w:val="single"/>
        </w:rPr>
        <w:t>For Grace</w:t>
      </w:r>
      <w:r>
        <w:rPr>
          <w:u w:val="single"/>
        </w:rPr>
        <w:tab/>
        <w:t xml:space="preserve"> 1,265</w:t>
      </w:r>
    </w:p>
    <w:p w14:paraId="2E5B15CB" w14:textId="77777777" w:rsidR="00000000" w:rsidRDefault="00140C78">
      <w:pPr>
        <w:pStyle w:val="NormalText"/>
        <w:tabs>
          <w:tab w:val="right" w:pos="5420"/>
        </w:tabs>
      </w:pPr>
      <w:r>
        <w:rPr>
          <w:u w:val="double"/>
        </w:rPr>
        <w:t>Total</w:t>
      </w:r>
      <w:r>
        <w:rPr>
          <w:u w:val="double"/>
        </w:rPr>
        <w:tab/>
        <w:t xml:space="preserve"> $13,015</w:t>
      </w:r>
    </w:p>
    <w:p w14:paraId="775FD280" w14:textId="77777777" w:rsidR="00000000" w:rsidRDefault="00140C78">
      <w:pPr>
        <w:pStyle w:val="NormalText"/>
      </w:pPr>
    </w:p>
    <w:p w14:paraId="321B7CD3" w14:textId="77777777" w:rsidR="00000000" w:rsidRDefault="00140C78">
      <w:pPr>
        <w:pStyle w:val="NormalText"/>
      </w:pPr>
      <w:r>
        <w:rPr>
          <w:b/>
          <w:bCs/>
        </w:rPr>
        <w:t xml:space="preserve">Required: </w:t>
      </w:r>
      <w:r>
        <w:t xml:space="preserve">Calculate, Mr. Brooks' 2022 employment income, net income, taxable income and federal income tax payable </w:t>
      </w:r>
      <w:r>
        <w:t>or refund.</w:t>
      </w:r>
    </w:p>
    <w:p w14:paraId="62379217" w14:textId="77777777" w:rsidR="00140C78" w:rsidRDefault="00140C78">
      <w:pPr>
        <w:rPr>
          <w:rFonts w:ascii="Palatino Linotype" w:hAnsi="Palatino Linotype" w:cs="Palatino Linotype"/>
          <w:color w:val="000000"/>
          <w:sz w:val="20"/>
          <w:szCs w:val="20"/>
        </w:rPr>
      </w:pPr>
      <w:r>
        <w:br w:type="page"/>
      </w:r>
    </w:p>
    <w:p w14:paraId="63907C19" w14:textId="09D8EE38" w:rsidR="00000000" w:rsidRDefault="00140C78">
      <w:pPr>
        <w:pStyle w:val="NormalText"/>
        <w:tabs>
          <w:tab w:val="left" w:pos="320"/>
          <w:tab w:val="right" w:pos="6140"/>
          <w:tab w:val="right" w:pos="7560"/>
        </w:tabs>
      </w:pPr>
      <w:r>
        <w:lastRenderedPageBreak/>
        <w:t>Answer:  Mr. Brooks' minimum employment income, net income, taxable income and federal income tax payable or refund for 2022 would be calculated as follows:</w:t>
      </w:r>
    </w:p>
    <w:p w14:paraId="38F5B5EE" w14:textId="77777777" w:rsidR="00000000" w:rsidRDefault="00140C78">
      <w:pPr>
        <w:pStyle w:val="NormalText"/>
        <w:tabs>
          <w:tab w:val="left" w:pos="320"/>
          <w:tab w:val="right" w:pos="6140"/>
          <w:tab w:val="right" w:pos="7560"/>
        </w:tabs>
      </w:pPr>
    </w:p>
    <w:p w14:paraId="4551460D" w14:textId="77777777" w:rsidR="00000000" w:rsidRDefault="00140C78">
      <w:pPr>
        <w:pStyle w:val="NormalText"/>
        <w:tabs>
          <w:tab w:val="left" w:pos="320"/>
          <w:tab w:val="right" w:pos="6140"/>
          <w:tab w:val="right" w:pos="7560"/>
        </w:tabs>
      </w:pPr>
      <w:r>
        <w:t xml:space="preserve">Gross Salary </w:t>
      </w:r>
      <w:r>
        <w:tab/>
      </w:r>
      <w:r>
        <w:tab/>
        <w:t>$63,000</w:t>
      </w:r>
    </w:p>
    <w:p w14:paraId="59F92B5A" w14:textId="77777777" w:rsidR="00000000" w:rsidRDefault="00140C78">
      <w:pPr>
        <w:pStyle w:val="NormalText"/>
        <w:tabs>
          <w:tab w:val="left" w:pos="320"/>
          <w:tab w:val="right" w:pos="6140"/>
          <w:tab w:val="right" w:pos="7560"/>
        </w:tabs>
      </w:pPr>
      <w:r>
        <w:t>Additions:</w:t>
      </w:r>
    </w:p>
    <w:p w14:paraId="4700F23D" w14:textId="77777777" w:rsidR="00000000" w:rsidRDefault="00140C78">
      <w:pPr>
        <w:pStyle w:val="NormalText"/>
        <w:tabs>
          <w:tab w:val="left" w:pos="320"/>
          <w:tab w:val="right" w:pos="6140"/>
          <w:tab w:val="right" w:pos="7560"/>
        </w:tabs>
      </w:pPr>
      <w:r>
        <w:tab/>
        <w:t xml:space="preserve">Bonus (Amount received only) </w:t>
      </w:r>
      <w:r>
        <w:tab/>
      </w:r>
      <w:r>
        <w:tab/>
        <w:t>$6,500</w:t>
      </w:r>
    </w:p>
    <w:p w14:paraId="0A59E023" w14:textId="77777777" w:rsidR="00000000" w:rsidRDefault="00140C78">
      <w:pPr>
        <w:pStyle w:val="NormalText"/>
        <w:tabs>
          <w:tab w:val="left" w:pos="320"/>
          <w:tab w:val="right" w:pos="6140"/>
          <w:tab w:val="right" w:pos="7560"/>
        </w:tabs>
      </w:pPr>
      <w:r>
        <w:tab/>
        <w:t>Disability In</w:t>
      </w:r>
      <w:r>
        <w:t>surance Receipts (Note 1)</w:t>
      </w:r>
      <w:r>
        <w:tab/>
      </w:r>
      <w:r>
        <w:tab/>
        <w:t xml:space="preserve"> 4,200</w:t>
      </w:r>
    </w:p>
    <w:p w14:paraId="34F84741" w14:textId="77777777" w:rsidR="00000000" w:rsidRDefault="00140C78">
      <w:pPr>
        <w:pStyle w:val="NormalText"/>
        <w:tabs>
          <w:tab w:val="left" w:pos="320"/>
          <w:tab w:val="right" w:pos="6140"/>
          <w:tab w:val="right" w:pos="7560"/>
        </w:tabs>
      </w:pPr>
      <w:r>
        <w:tab/>
        <w:t xml:space="preserve">Automobile Benefit (Note 2) </w:t>
      </w:r>
      <w:r>
        <w:tab/>
      </w:r>
      <w:r>
        <w:tab/>
        <w:t>1,034</w:t>
      </w:r>
    </w:p>
    <w:p w14:paraId="33D2465B" w14:textId="77777777" w:rsidR="00000000" w:rsidRDefault="00140C78">
      <w:pPr>
        <w:pStyle w:val="NormalText"/>
        <w:tabs>
          <w:tab w:val="left" w:pos="320"/>
          <w:tab w:val="right" w:pos="6140"/>
          <w:tab w:val="right" w:pos="7560"/>
        </w:tabs>
      </w:pPr>
      <w:r>
        <w:tab/>
        <w:t>Stock Option Benefit [($28 - $23)(200)]</w:t>
      </w:r>
      <w:r>
        <w:tab/>
      </w:r>
      <w:r>
        <w:tab/>
        <w:t xml:space="preserve"> 1,000</w:t>
      </w:r>
    </w:p>
    <w:p w14:paraId="24E1DE50" w14:textId="77777777" w:rsidR="00000000" w:rsidRDefault="00140C78">
      <w:pPr>
        <w:pStyle w:val="NormalText"/>
        <w:tabs>
          <w:tab w:val="left" w:pos="320"/>
          <w:tab w:val="right" w:pos="6140"/>
          <w:tab w:val="right" w:pos="7560"/>
        </w:tabs>
      </w:pPr>
      <w:r>
        <w:tab/>
        <w:t xml:space="preserve">Housing Loan Benefit [($125,000)(2% - Nil)(3/12)] </w:t>
      </w:r>
      <w:r>
        <w:tab/>
      </w:r>
      <w:r>
        <w:tab/>
        <w:t>625</w:t>
      </w:r>
    </w:p>
    <w:p w14:paraId="081A60F5" w14:textId="77777777" w:rsidR="00000000" w:rsidRDefault="00140C78">
      <w:pPr>
        <w:pStyle w:val="NormalText"/>
        <w:tabs>
          <w:tab w:val="left" w:pos="320"/>
          <w:tab w:val="right" w:pos="6140"/>
          <w:tab w:val="right" w:pos="7560"/>
        </w:tabs>
      </w:pPr>
      <w:r>
        <w:t>Deductions:</w:t>
      </w:r>
    </w:p>
    <w:p w14:paraId="77064BD3" w14:textId="77777777" w:rsidR="00000000" w:rsidRDefault="00140C78">
      <w:pPr>
        <w:pStyle w:val="NormalText"/>
        <w:tabs>
          <w:tab w:val="left" w:pos="320"/>
          <w:tab w:val="right" w:pos="6140"/>
          <w:tab w:val="right" w:pos="7560"/>
        </w:tabs>
      </w:pPr>
      <w:r>
        <w:tab/>
        <w:t>RPP Contributions</w:t>
      </w:r>
      <w:r>
        <w:tab/>
      </w:r>
      <w:r>
        <w:tab/>
        <w:t xml:space="preserve"> ( 2,800)</w:t>
      </w:r>
    </w:p>
    <w:p w14:paraId="4797E007" w14:textId="77777777" w:rsidR="00000000" w:rsidRDefault="00140C78">
      <w:pPr>
        <w:pStyle w:val="NormalText"/>
        <w:tabs>
          <w:tab w:val="left" w:pos="320"/>
          <w:tab w:val="right" w:pos="6140"/>
          <w:tab w:val="right" w:pos="7560"/>
        </w:tabs>
      </w:pPr>
      <w:r>
        <w:rPr>
          <w:u w:val="single"/>
        </w:rPr>
        <w:tab/>
        <w:t xml:space="preserve">Union Dues </w:t>
      </w:r>
      <w:r>
        <w:rPr>
          <w:u w:val="single"/>
        </w:rPr>
        <w:tab/>
      </w:r>
      <w:r>
        <w:rPr>
          <w:u w:val="single"/>
        </w:rPr>
        <w:tab/>
        <w:t>( 240)</w:t>
      </w:r>
    </w:p>
    <w:p w14:paraId="287A487B" w14:textId="77777777" w:rsidR="00000000" w:rsidRDefault="00140C78">
      <w:pPr>
        <w:pStyle w:val="NormalText"/>
        <w:tabs>
          <w:tab w:val="left" w:pos="320"/>
          <w:tab w:val="right" w:pos="6140"/>
          <w:tab w:val="right" w:pos="7560"/>
        </w:tabs>
      </w:pPr>
      <w:r>
        <w:rPr>
          <w:u w:val="double"/>
        </w:rPr>
        <w:t xml:space="preserve">2022 Employment </w:t>
      </w:r>
      <w:r>
        <w:rPr>
          <w:u w:val="double"/>
        </w:rPr>
        <w:t>Income</w:t>
      </w:r>
      <w:r>
        <w:rPr>
          <w:u w:val="double"/>
        </w:rPr>
        <w:tab/>
      </w:r>
      <w:r>
        <w:rPr>
          <w:u w:val="double"/>
        </w:rPr>
        <w:tab/>
        <w:t xml:space="preserve"> $73,319</w:t>
      </w:r>
    </w:p>
    <w:p w14:paraId="763B6BA6" w14:textId="77777777" w:rsidR="00000000" w:rsidRDefault="00140C78">
      <w:pPr>
        <w:pStyle w:val="NormalText"/>
        <w:tabs>
          <w:tab w:val="left" w:pos="320"/>
          <w:tab w:val="right" w:pos="6140"/>
          <w:tab w:val="right" w:pos="7560"/>
        </w:tabs>
      </w:pPr>
    </w:p>
    <w:p w14:paraId="609DBEC2" w14:textId="77777777" w:rsidR="00000000" w:rsidRDefault="00140C78">
      <w:pPr>
        <w:pStyle w:val="NormalText"/>
        <w:tabs>
          <w:tab w:val="left" w:pos="760"/>
          <w:tab w:val="right" w:pos="6140"/>
          <w:tab w:val="right" w:pos="7560"/>
        </w:tabs>
      </w:pPr>
      <w:r>
        <w:rPr>
          <w:b/>
          <w:bCs/>
        </w:rPr>
        <w:t>Note 1</w:t>
      </w:r>
      <w:r>
        <w:t xml:space="preserve"> - As all of the premiums were paid by the employer and were not considered to be a taxable benefit, benefits received under this coverage must be included in employment income.</w:t>
      </w:r>
    </w:p>
    <w:p w14:paraId="1EABF145" w14:textId="77777777" w:rsidR="00000000" w:rsidRDefault="00140C78">
      <w:pPr>
        <w:pStyle w:val="NormalText"/>
        <w:tabs>
          <w:tab w:val="left" w:pos="760"/>
          <w:tab w:val="right" w:pos="6140"/>
          <w:tab w:val="right" w:pos="7560"/>
        </w:tabs>
      </w:pPr>
    </w:p>
    <w:p w14:paraId="4553A0E8" w14:textId="77777777" w:rsidR="00000000" w:rsidRDefault="00140C78">
      <w:pPr>
        <w:pStyle w:val="NormalText"/>
        <w:tabs>
          <w:tab w:val="left" w:pos="760"/>
          <w:tab w:val="right" w:pos="6140"/>
          <w:tab w:val="right" w:pos="7560"/>
        </w:tabs>
      </w:pPr>
      <w:r>
        <w:rPr>
          <w:b/>
          <w:bCs/>
        </w:rPr>
        <w:t xml:space="preserve">Note 2 - </w:t>
      </w:r>
      <w:r>
        <w:t>The personal benefit on the company car, taking into consideration the two months he was in the hospital and unable to make use of the car, would be as follows:</w:t>
      </w:r>
    </w:p>
    <w:p w14:paraId="3450D101" w14:textId="77777777" w:rsidR="00000000" w:rsidRDefault="00140C78">
      <w:pPr>
        <w:pStyle w:val="NormalText"/>
        <w:tabs>
          <w:tab w:val="left" w:pos="320"/>
          <w:tab w:val="right" w:pos="6140"/>
          <w:tab w:val="right" w:pos="7560"/>
        </w:tabs>
      </w:pPr>
    </w:p>
    <w:p w14:paraId="1B6EDC59" w14:textId="77777777" w:rsidR="00000000" w:rsidRDefault="00140C78">
      <w:pPr>
        <w:pStyle w:val="NormalText"/>
        <w:tabs>
          <w:tab w:val="left" w:pos="320"/>
          <w:tab w:val="right" w:pos="6140"/>
          <w:tab w:val="right" w:pos="7560"/>
        </w:tabs>
      </w:pPr>
      <w:r>
        <w:t>Standby Charge [(2/3)(10)($678)(5,000/16,670)*]</w:t>
      </w:r>
      <w:r>
        <w:tab/>
      </w:r>
      <w:r>
        <w:tab/>
        <w:t xml:space="preserve"> $1,356</w:t>
      </w:r>
    </w:p>
    <w:p w14:paraId="0707F2AA" w14:textId="77777777" w:rsidR="00000000" w:rsidRDefault="00140C78">
      <w:pPr>
        <w:pStyle w:val="NormalText"/>
        <w:tabs>
          <w:tab w:val="left" w:pos="320"/>
          <w:tab w:val="right" w:pos="6140"/>
          <w:tab w:val="right" w:pos="7560"/>
        </w:tabs>
      </w:pPr>
      <w:r>
        <w:t>Operating Cost Benefit - Lesser of:</w:t>
      </w:r>
    </w:p>
    <w:p w14:paraId="56F51D4D" w14:textId="77777777" w:rsidR="00000000" w:rsidRDefault="00140C78">
      <w:pPr>
        <w:pStyle w:val="NormalText"/>
        <w:tabs>
          <w:tab w:val="left" w:pos="320"/>
          <w:tab w:val="right" w:pos="6140"/>
          <w:tab w:val="right" w:pos="7560"/>
        </w:tabs>
      </w:pPr>
      <w:r>
        <w:tab/>
      </w:r>
      <w:r>
        <w:t>• [(5,000)($0.29)] = $1,450</w:t>
      </w:r>
    </w:p>
    <w:p w14:paraId="1471FFFF" w14:textId="77777777" w:rsidR="00000000" w:rsidRDefault="00140C78">
      <w:pPr>
        <w:pStyle w:val="NormalText"/>
        <w:tabs>
          <w:tab w:val="left" w:pos="320"/>
          <w:tab w:val="right" w:pos="6140"/>
          <w:tab w:val="right" w:pos="7560"/>
        </w:tabs>
      </w:pPr>
      <w:r>
        <w:tab/>
        <w:t>• [(1/2)($1,356)] = $678</w:t>
      </w:r>
      <w:r>
        <w:tab/>
      </w:r>
      <w:r>
        <w:tab/>
        <w:t xml:space="preserve"> 678</w:t>
      </w:r>
    </w:p>
    <w:p w14:paraId="74769820" w14:textId="77777777" w:rsidR="00000000" w:rsidRDefault="00140C78">
      <w:pPr>
        <w:pStyle w:val="NormalText"/>
        <w:tabs>
          <w:tab w:val="left" w:pos="320"/>
          <w:tab w:val="right" w:pos="6140"/>
          <w:tab w:val="right" w:pos="7560"/>
        </w:tabs>
      </w:pPr>
      <w:r>
        <w:rPr>
          <w:u w:val="single"/>
        </w:rPr>
        <w:t xml:space="preserve">Less: Payments to the employer </w:t>
      </w:r>
      <w:r>
        <w:rPr>
          <w:u w:val="single"/>
        </w:rPr>
        <w:tab/>
      </w:r>
      <w:r>
        <w:rPr>
          <w:u w:val="single"/>
        </w:rPr>
        <w:tab/>
        <w:t>( 1,000)</w:t>
      </w:r>
    </w:p>
    <w:p w14:paraId="04B6F033" w14:textId="77777777" w:rsidR="00000000" w:rsidRDefault="00140C78">
      <w:pPr>
        <w:pStyle w:val="NormalText"/>
        <w:tabs>
          <w:tab w:val="left" w:pos="320"/>
          <w:tab w:val="right" w:pos="6140"/>
          <w:tab w:val="right" w:pos="7560"/>
        </w:tabs>
      </w:pPr>
      <w:r>
        <w:rPr>
          <w:u w:val="double"/>
        </w:rPr>
        <w:t>Taxable Benefit</w:t>
      </w:r>
      <w:r>
        <w:rPr>
          <w:u w:val="double"/>
        </w:rPr>
        <w:tab/>
      </w:r>
      <w:r>
        <w:rPr>
          <w:u w:val="double"/>
        </w:rPr>
        <w:tab/>
        <w:t xml:space="preserve"> $1,034</w:t>
      </w:r>
    </w:p>
    <w:p w14:paraId="79298FA5" w14:textId="77777777" w:rsidR="00000000" w:rsidRDefault="00140C78">
      <w:pPr>
        <w:pStyle w:val="NormalText"/>
        <w:tabs>
          <w:tab w:val="left" w:pos="320"/>
          <w:tab w:val="right" w:pos="6140"/>
          <w:tab w:val="right" w:pos="7560"/>
        </w:tabs>
      </w:pPr>
      <w:r>
        <w:t>*[(10)(1,667)]</w:t>
      </w:r>
    </w:p>
    <w:p w14:paraId="4A7892D8" w14:textId="77777777" w:rsidR="00000000" w:rsidRDefault="00140C78">
      <w:pPr>
        <w:pStyle w:val="NormalText"/>
        <w:tabs>
          <w:tab w:val="left" w:pos="320"/>
          <w:tab w:val="right" w:pos="6140"/>
          <w:tab w:val="right" w:pos="7560"/>
        </w:tabs>
      </w:pPr>
    </w:p>
    <w:p w14:paraId="0EA64383" w14:textId="77777777" w:rsidR="00000000" w:rsidRDefault="00140C78">
      <w:pPr>
        <w:pStyle w:val="NormalText"/>
        <w:tabs>
          <w:tab w:val="left" w:pos="320"/>
          <w:tab w:val="right" w:pos="6140"/>
          <w:tab w:val="right" w:pos="7560"/>
        </w:tabs>
      </w:pPr>
      <w:r>
        <w:rPr>
          <w:b/>
          <w:bCs/>
          <w:i/>
          <w:iCs/>
        </w:rPr>
        <w:t>Taxable Income</w:t>
      </w:r>
    </w:p>
    <w:p w14:paraId="1B78A04E" w14:textId="77777777" w:rsidR="00000000" w:rsidRDefault="00140C78">
      <w:pPr>
        <w:pStyle w:val="NormalText"/>
        <w:tabs>
          <w:tab w:val="left" w:pos="320"/>
          <w:tab w:val="right" w:pos="6140"/>
          <w:tab w:val="right" w:pos="7560"/>
        </w:tabs>
      </w:pPr>
      <w:r>
        <w:t>Mr. Brooks' Taxable Income would be calculated as follows:</w:t>
      </w:r>
    </w:p>
    <w:p w14:paraId="7DAA8E26" w14:textId="77777777" w:rsidR="00000000" w:rsidRDefault="00140C78">
      <w:pPr>
        <w:pStyle w:val="NormalText"/>
        <w:tabs>
          <w:tab w:val="left" w:pos="320"/>
          <w:tab w:val="right" w:pos="6140"/>
          <w:tab w:val="right" w:pos="7560"/>
        </w:tabs>
      </w:pPr>
      <w:r>
        <w:t xml:space="preserve">Employment Income </w:t>
      </w:r>
      <w:r>
        <w:tab/>
      </w:r>
      <w:r>
        <w:tab/>
        <w:t>$73,319</w:t>
      </w:r>
    </w:p>
    <w:p w14:paraId="131C4264" w14:textId="77777777" w:rsidR="00000000" w:rsidRDefault="00140C78">
      <w:pPr>
        <w:pStyle w:val="NormalText"/>
        <w:tabs>
          <w:tab w:val="left" w:pos="320"/>
          <w:tab w:val="right" w:pos="6140"/>
          <w:tab w:val="right" w:pos="7560"/>
        </w:tabs>
      </w:pPr>
      <w:r>
        <w:rPr>
          <w:u w:val="single"/>
        </w:rPr>
        <w:t xml:space="preserve">Deductible </w:t>
      </w:r>
      <w:r>
        <w:rPr>
          <w:u w:val="single"/>
        </w:rPr>
        <w:t>CPP ($3,500 - $3,039)</w:t>
      </w:r>
      <w:r>
        <w:rPr>
          <w:u w:val="single"/>
        </w:rPr>
        <w:tab/>
      </w:r>
      <w:r>
        <w:rPr>
          <w:u w:val="single"/>
        </w:rPr>
        <w:tab/>
        <w:t xml:space="preserve"> ( 461)</w:t>
      </w:r>
    </w:p>
    <w:p w14:paraId="3E2BB019" w14:textId="77777777" w:rsidR="00000000" w:rsidRDefault="00140C78">
      <w:pPr>
        <w:pStyle w:val="NormalText"/>
        <w:tabs>
          <w:tab w:val="left" w:pos="320"/>
          <w:tab w:val="right" w:pos="6140"/>
          <w:tab w:val="right" w:pos="7560"/>
        </w:tabs>
      </w:pPr>
      <w:r>
        <w:t xml:space="preserve">Net Income </w:t>
      </w:r>
      <w:r>
        <w:tab/>
      </w:r>
      <w:r>
        <w:tab/>
        <w:t xml:space="preserve"> 72,858</w:t>
      </w:r>
    </w:p>
    <w:p w14:paraId="2D0F8AA5" w14:textId="77777777" w:rsidR="00000000" w:rsidRDefault="00140C78">
      <w:pPr>
        <w:pStyle w:val="NormalText"/>
        <w:tabs>
          <w:tab w:val="left" w:pos="320"/>
          <w:tab w:val="right" w:pos="6140"/>
          <w:tab w:val="right" w:pos="7560"/>
        </w:tabs>
      </w:pPr>
      <w:r>
        <w:rPr>
          <w:u w:val="single"/>
        </w:rPr>
        <w:t>Stock Option Deduction [(1/2)($1,000)]</w:t>
      </w:r>
      <w:r>
        <w:rPr>
          <w:u w:val="single"/>
        </w:rPr>
        <w:tab/>
      </w:r>
      <w:r>
        <w:rPr>
          <w:u w:val="single"/>
        </w:rPr>
        <w:tab/>
        <w:t xml:space="preserve"> ( 500)</w:t>
      </w:r>
    </w:p>
    <w:p w14:paraId="4846B46E" w14:textId="77777777" w:rsidR="00000000" w:rsidRDefault="00140C78">
      <w:pPr>
        <w:pStyle w:val="NormalText"/>
        <w:tabs>
          <w:tab w:val="left" w:pos="320"/>
          <w:tab w:val="right" w:pos="6140"/>
          <w:tab w:val="right" w:pos="7560"/>
        </w:tabs>
      </w:pPr>
      <w:r>
        <w:rPr>
          <w:u w:val="double"/>
        </w:rPr>
        <w:t>Taxable Income</w:t>
      </w:r>
      <w:r>
        <w:rPr>
          <w:u w:val="double"/>
        </w:rPr>
        <w:tab/>
      </w:r>
      <w:r>
        <w:rPr>
          <w:u w:val="double"/>
        </w:rPr>
        <w:tab/>
        <w:t xml:space="preserve"> $72,358</w:t>
      </w:r>
    </w:p>
    <w:p w14:paraId="5B84CDA8" w14:textId="77777777" w:rsidR="00000000" w:rsidRDefault="00140C78">
      <w:pPr>
        <w:pStyle w:val="NormalText"/>
        <w:tabs>
          <w:tab w:val="left" w:pos="320"/>
          <w:tab w:val="right" w:pos="6140"/>
          <w:tab w:val="right" w:pos="7560"/>
        </w:tabs>
      </w:pPr>
    </w:p>
    <w:p w14:paraId="6E828486" w14:textId="77777777" w:rsidR="00140C78" w:rsidRDefault="00140C78">
      <w:pPr>
        <w:rPr>
          <w:rFonts w:ascii="Palatino Linotype" w:hAnsi="Palatino Linotype" w:cs="Palatino Linotype"/>
          <w:b/>
          <w:bCs/>
          <w:i/>
          <w:iCs/>
          <w:color w:val="000000"/>
          <w:sz w:val="20"/>
          <w:szCs w:val="20"/>
        </w:rPr>
      </w:pPr>
      <w:r>
        <w:rPr>
          <w:b/>
          <w:bCs/>
          <w:i/>
          <w:iCs/>
        </w:rPr>
        <w:br w:type="page"/>
      </w:r>
    </w:p>
    <w:p w14:paraId="10D27CE0" w14:textId="08EC5B98" w:rsidR="00000000" w:rsidRDefault="00140C78">
      <w:pPr>
        <w:pStyle w:val="NormalText"/>
        <w:tabs>
          <w:tab w:val="left" w:pos="320"/>
          <w:tab w:val="right" w:pos="6140"/>
          <w:tab w:val="right" w:pos="7560"/>
        </w:tabs>
      </w:pPr>
      <w:r>
        <w:rPr>
          <w:b/>
          <w:bCs/>
          <w:i/>
          <w:iCs/>
        </w:rPr>
        <w:lastRenderedPageBreak/>
        <w:t>Federal Income Tax Payable</w:t>
      </w:r>
    </w:p>
    <w:p w14:paraId="760D64DB" w14:textId="77777777" w:rsidR="00000000" w:rsidRDefault="00140C78">
      <w:pPr>
        <w:pStyle w:val="NormalText"/>
        <w:tabs>
          <w:tab w:val="left" w:pos="320"/>
          <w:tab w:val="right" w:pos="6140"/>
          <w:tab w:val="right" w:pos="7560"/>
        </w:tabs>
      </w:pPr>
      <w:r>
        <w:t>Mr. Brooks' federal income tax payable or refund would be calculated as follows:</w:t>
      </w:r>
    </w:p>
    <w:p w14:paraId="7AE30A55" w14:textId="77777777" w:rsidR="00000000" w:rsidRDefault="00140C78">
      <w:pPr>
        <w:pStyle w:val="NormalText"/>
        <w:tabs>
          <w:tab w:val="left" w:pos="320"/>
          <w:tab w:val="right" w:pos="6140"/>
          <w:tab w:val="right" w:pos="7560"/>
        </w:tabs>
      </w:pPr>
    </w:p>
    <w:p w14:paraId="73106AEB" w14:textId="77777777" w:rsidR="00000000" w:rsidRDefault="00140C78">
      <w:pPr>
        <w:pStyle w:val="NormalText"/>
        <w:tabs>
          <w:tab w:val="left" w:pos="320"/>
          <w:tab w:val="right" w:pos="6140"/>
          <w:tab w:val="right" w:pos="7560"/>
        </w:tabs>
      </w:pPr>
      <w:r>
        <w:t>Tax on first $50,197</w:t>
      </w:r>
      <w:r>
        <w:tab/>
      </w:r>
      <w:r>
        <w:tab/>
        <w:t xml:space="preserve"> $ 7,530</w:t>
      </w:r>
    </w:p>
    <w:p w14:paraId="57E2A5F1" w14:textId="77777777" w:rsidR="00000000" w:rsidRDefault="00140C78">
      <w:pPr>
        <w:pStyle w:val="NormalText"/>
        <w:tabs>
          <w:tab w:val="left" w:pos="320"/>
          <w:tab w:val="right" w:pos="6140"/>
          <w:tab w:val="right" w:pos="7560"/>
        </w:tabs>
      </w:pPr>
      <w:r>
        <w:rPr>
          <w:u w:val="single"/>
        </w:rPr>
        <w:t xml:space="preserve">Tax on next $22,161 ($72,358 - $50,197) at 20.5% </w:t>
      </w:r>
      <w:r>
        <w:rPr>
          <w:u w:val="single"/>
        </w:rPr>
        <w:tab/>
      </w:r>
      <w:r>
        <w:rPr>
          <w:u w:val="single"/>
        </w:rPr>
        <w:tab/>
        <w:t>4,543</w:t>
      </w:r>
    </w:p>
    <w:p w14:paraId="2D04F009" w14:textId="77777777" w:rsidR="00000000" w:rsidRDefault="00140C78">
      <w:pPr>
        <w:pStyle w:val="NormalText"/>
        <w:tabs>
          <w:tab w:val="left" w:pos="320"/>
          <w:tab w:val="right" w:pos="6140"/>
          <w:tab w:val="right" w:pos="7560"/>
        </w:tabs>
      </w:pPr>
      <w:r>
        <w:t xml:space="preserve">Federal Income Tax before Credits </w:t>
      </w:r>
      <w:r>
        <w:tab/>
      </w:r>
      <w:r>
        <w:tab/>
        <w:t>$12,073</w:t>
      </w:r>
    </w:p>
    <w:p w14:paraId="317948CF" w14:textId="77777777" w:rsidR="00000000" w:rsidRDefault="00140C78">
      <w:pPr>
        <w:pStyle w:val="NormalText"/>
        <w:tabs>
          <w:tab w:val="left" w:pos="320"/>
          <w:tab w:val="right" w:pos="6140"/>
          <w:tab w:val="right" w:pos="7560"/>
        </w:tabs>
      </w:pPr>
      <w:r>
        <w:t xml:space="preserve">BPA </w:t>
      </w:r>
      <w:r>
        <w:tab/>
        <w:t>($14,398)</w:t>
      </w:r>
    </w:p>
    <w:p w14:paraId="14EB083D" w14:textId="77777777" w:rsidR="00000000" w:rsidRDefault="00140C78">
      <w:pPr>
        <w:pStyle w:val="NormalText"/>
        <w:tabs>
          <w:tab w:val="left" w:pos="320"/>
          <w:tab w:val="right" w:pos="6140"/>
          <w:tab w:val="right" w:pos="7560"/>
        </w:tabs>
      </w:pPr>
      <w:r>
        <w:t>Eligible Dependant Including Infirm Amount</w:t>
      </w:r>
    </w:p>
    <w:p w14:paraId="17A7DA3D" w14:textId="77777777" w:rsidR="00000000" w:rsidRDefault="00140C78">
      <w:pPr>
        <w:pStyle w:val="NormalText"/>
        <w:tabs>
          <w:tab w:val="left" w:pos="320"/>
          <w:tab w:val="right" w:pos="6140"/>
          <w:tab w:val="right" w:pos="7560"/>
        </w:tabs>
      </w:pPr>
      <w:r>
        <w:tab/>
        <w:t xml:space="preserve">($14,398 + $2,350) (Note 4) </w:t>
      </w:r>
      <w:r>
        <w:tab/>
        <w:t>( 16,748)</w:t>
      </w:r>
    </w:p>
    <w:p w14:paraId="1D6C13FA" w14:textId="77777777" w:rsidR="00000000" w:rsidRDefault="00140C78">
      <w:pPr>
        <w:pStyle w:val="NormalText"/>
        <w:tabs>
          <w:tab w:val="left" w:pos="320"/>
          <w:tab w:val="right" w:pos="6140"/>
          <w:tab w:val="right" w:pos="7560"/>
        </w:tabs>
      </w:pPr>
      <w:r>
        <w:t>Transfer of Harold's Disability</w:t>
      </w:r>
      <w:r>
        <w:tab/>
        <w:t xml:space="preserve"> ( 8,870)</w:t>
      </w:r>
    </w:p>
    <w:p w14:paraId="5647320A" w14:textId="77777777" w:rsidR="00000000" w:rsidRDefault="00140C78">
      <w:pPr>
        <w:pStyle w:val="NormalText"/>
        <w:tabs>
          <w:tab w:val="left" w:pos="320"/>
          <w:tab w:val="right" w:pos="6140"/>
          <w:tab w:val="right" w:pos="7560"/>
        </w:tabs>
      </w:pPr>
      <w:r>
        <w:t xml:space="preserve">Harold's Disability Supplement </w:t>
      </w:r>
      <w:r>
        <w:tab/>
        <w:t>( 5,174)</w:t>
      </w:r>
    </w:p>
    <w:p w14:paraId="045789C5" w14:textId="77777777" w:rsidR="00000000" w:rsidRDefault="00140C78">
      <w:pPr>
        <w:pStyle w:val="NormalText"/>
        <w:tabs>
          <w:tab w:val="left" w:pos="320"/>
          <w:tab w:val="right" w:pos="6140"/>
          <w:tab w:val="right" w:pos="7560"/>
        </w:tabs>
      </w:pPr>
      <w:r>
        <w:t xml:space="preserve">Canada Caregiver - Mother (Note 5) </w:t>
      </w:r>
      <w:r>
        <w:tab/>
        <w:t>Nil</w:t>
      </w:r>
    </w:p>
    <w:p w14:paraId="2D4CFFC4" w14:textId="77777777" w:rsidR="00000000" w:rsidRDefault="00140C78">
      <w:pPr>
        <w:pStyle w:val="NormalText"/>
        <w:tabs>
          <w:tab w:val="left" w:pos="320"/>
          <w:tab w:val="right" w:pos="6140"/>
          <w:tab w:val="right" w:pos="7560"/>
        </w:tabs>
      </w:pPr>
      <w:r>
        <w:t xml:space="preserve">EI Premiums </w:t>
      </w:r>
      <w:r>
        <w:tab/>
        <w:t>( 953)</w:t>
      </w:r>
    </w:p>
    <w:p w14:paraId="7DFCDAB1" w14:textId="77777777" w:rsidR="00000000" w:rsidRDefault="00140C78">
      <w:pPr>
        <w:pStyle w:val="NormalText"/>
        <w:tabs>
          <w:tab w:val="left" w:pos="320"/>
          <w:tab w:val="right" w:pos="6140"/>
          <w:tab w:val="right" w:pos="7560"/>
        </w:tabs>
      </w:pPr>
      <w:r>
        <w:t>CPP Contributions</w:t>
      </w:r>
      <w:r>
        <w:tab/>
        <w:t xml:space="preserve"> ( 3,039)</w:t>
      </w:r>
    </w:p>
    <w:p w14:paraId="685EA5FE" w14:textId="77777777" w:rsidR="00000000" w:rsidRDefault="00140C78">
      <w:pPr>
        <w:pStyle w:val="NormalText"/>
        <w:tabs>
          <w:tab w:val="left" w:pos="320"/>
          <w:tab w:val="right" w:pos="6140"/>
          <w:tab w:val="right" w:pos="7560"/>
        </w:tabs>
      </w:pPr>
      <w:r>
        <w:t>Canada Employment</w:t>
      </w:r>
      <w:r>
        <w:tab/>
        <w:t xml:space="preserve"> ( 1,287)</w:t>
      </w:r>
    </w:p>
    <w:p w14:paraId="1212FE7B" w14:textId="77777777" w:rsidR="00000000" w:rsidRDefault="00140C78">
      <w:pPr>
        <w:pStyle w:val="NormalText"/>
        <w:tabs>
          <w:tab w:val="left" w:pos="320"/>
          <w:tab w:val="right" w:pos="6140"/>
          <w:tab w:val="right" w:pos="7560"/>
        </w:tabs>
      </w:pPr>
      <w:r>
        <w:t>Medical Expenses (Note 6)</w:t>
      </w:r>
      <w:r>
        <w:tab/>
        <w:t xml:space="preserve"> ( 10,599)</w:t>
      </w:r>
    </w:p>
    <w:p w14:paraId="7DB97C29" w14:textId="77777777" w:rsidR="00000000" w:rsidRDefault="00140C78">
      <w:pPr>
        <w:pStyle w:val="NormalText"/>
        <w:tabs>
          <w:tab w:val="left" w:pos="320"/>
          <w:tab w:val="right" w:pos="6140"/>
          <w:tab w:val="right" w:pos="7560"/>
        </w:tabs>
      </w:pPr>
      <w:r>
        <w:t>Tuition Fee - Unreim</w:t>
      </w:r>
      <w:r>
        <w:t>bursed Music Course (Note 7)</w:t>
      </w:r>
      <w:r>
        <w:tab/>
        <w:t xml:space="preserve"> ( 600)</w:t>
      </w:r>
    </w:p>
    <w:p w14:paraId="4FDD3C09" w14:textId="77777777" w:rsidR="00000000" w:rsidRDefault="00140C78">
      <w:pPr>
        <w:pStyle w:val="NormalText"/>
        <w:tabs>
          <w:tab w:val="left" w:pos="320"/>
          <w:tab w:val="right" w:pos="6140"/>
          <w:tab w:val="right" w:pos="7560"/>
        </w:tabs>
      </w:pPr>
      <w:r>
        <w:rPr>
          <w:u w:val="single"/>
        </w:rPr>
        <w:t>First Time Home Buyer's</w:t>
      </w:r>
      <w:r>
        <w:rPr>
          <w:u w:val="single"/>
        </w:rPr>
        <w:tab/>
        <w:t xml:space="preserve"> ( 5,000)</w:t>
      </w:r>
    </w:p>
    <w:p w14:paraId="75550AF2" w14:textId="77777777" w:rsidR="00000000" w:rsidRDefault="00140C78">
      <w:pPr>
        <w:pStyle w:val="NormalText"/>
        <w:tabs>
          <w:tab w:val="left" w:pos="320"/>
          <w:tab w:val="right" w:pos="6140"/>
          <w:tab w:val="right" w:pos="7560"/>
        </w:tabs>
      </w:pPr>
      <w:r>
        <w:t>Credit Base</w:t>
      </w:r>
      <w:r>
        <w:tab/>
        <w:t xml:space="preserve"> ($66,668)</w:t>
      </w:r>
    </w:p>
    <w:p w14:paraId="5A91D269" w14:textId="77777777" w:rsidR="00000000" w:rsidRDefault="00140C78">
      <w:pPr>
        <w:pStyle w:val="NormalText"/>
        <w:tabs>
          <w:tab w:val="left" w:pos="320"/>
          <w:tab w:val="right" w:pos="6140"/>
          <w:tab w:val="right" w:pos="7560"/>
        </w:tabs>
      </w:pPr>
      <w:r>
        <w:t xml:space="preserve">Rate </w:t>
      </w:r>
      <w:r>
        <w:tab/>
      </w:r>
      <w:r>
        <w:rPr>
          <w:u w:val="single"/>
        </w:rPr>
        <w:t xml:space="preserve">       15%</w:t>
      </w:r>
      <w:r>
        <w:tab/>
        <w:t>(10,000)</w:t>
      </w:r>
    </w:p>
    <w:p w14:paraId="2741E096" w14:textId="77777777" w:rsidR="00000000" w:rsidRDefault="00140C78">
      <w:pPr>
        <w:pStyle w:val="NormalText"/>
        <w:tabs>
          <w:tab w:val="left" w:pos="320"/>
          <w:tab w:val="right" w:pos="6140"/>
          <w:tab w:val="right" w:pos="7560"/>
        </w:tabs>
      </w:pPr>
      <w:r>
        <w:t>Charitable Donations (Note 8)</w:t>
      </w:r>
    </w:p>
    <w:p w14:paraId="25519730" w14:textId="77777777" w:rsidR="00000000" w:rsidRDefault="00140C78">
      <w:pPr>
        <w:pStyle w:val="NormalText"/>
        <w:tabs>
          <w:tab w:val="left" w:pos="320"/>
          <w:tab w:val="right" w:pos="6140"/>
          <w:tab w:val="right" w:pos="7560"/>
        </w:tabs>
      </w:pPr>
      <w:r>
        <w:rPr>
          <w:u w:val="single"/>
        </w:rPr>
        <w:tab/>
        <w:t xml:space="preserve">[(15%)($200) + (29%)($480 - $200)] </w:t>
      </w:r>
      <w:r>
        <w:rPr>
          <w:u w:val="single"/>
        </w:rPr>
        <w:tab/>
      </w:r>
      <w:r>
        <w:rPr>
          <w:u w:val="single"/>
        </w:rPr>
        <w:tab/>
        <w:t>( 111)</w:t>
      </w:r>
    </w:p>
    <w:p w14:paraId="4621C4DC" w14:textId="77777777" w:rsidR="00000000" w:rsidRDefault="00140C78">
      <w:pPr>
        <w:pStyle w:val="NormalText"/>
        <w:tabs>
          <w:tab w:val="left" w:pos="320"/>
          <w:tab w:val="right" w:pos="6140"/>
          <w:tab w:val="right" w:pos="7560"/>
        </w:tabs>
      </w:pPr>
      <w:r>
        <w:t xml:space="preserve">Net Federal Tax </w:t>
      </w:r>
      <w:r>
        <w:tab/>
      </w:r>
      <w:r>
        <w:tab/>
        <w:t>$ 1,962</w:t>
      </w:r>
    </w:p>
    <w:p w14:paraId="1889FD26" w14:textId="77777777" w:rsidR="00000000" w:rsidRDefault="00140C78">
      <w:pPr>
        <w:pStyle w:val="NormalText"/>
        <w:tabs>
          <w:tab w:val="left" w:pos="320"/>
          <w:tab w:val="right" w:pos="6140"/>
          <w:tab w:val="right" w:pos="7560"/>
        </w:tabs>
      </w:pPr>
      <w:r>
        <w:rPr>
          <w:u w:val="single"/>
        </w:rPr>
        <w:t>Federal Income Tax Withheld</w:t>
      </w:r>
      <w:r>
        <w:rPr>
          <w:u w:val="single"/>
        </w:rPr>
        <w:tab/>
      </w:r>
      <w:r>
        <w:rPr>
          <w:u w:val="single"/>
        </w:rPr>
        <w:tab/>
        <w:t xml:space="preserve"> ( 3,0</w:t>
      </w:r>
      <w:r>
        <w:rPr>
          <w:u w:val="single"/>
        </w:rPr>
        <w:t>00)</w:t>
      </w:r>
    </w:p>
    <w:p w14:paraId="00C14A63" w14:textId="77777777" w:rsidR="00000000" w:rsidRDefault="00140C78">
      <w:pPr>
        <w:pStyle w:val="NormalText"/>
        <w:tabs>
          <w:tab w:val="left" w:pos="320"/>
          <w:tab w:val="right" w:pos="6140"/>
          <w:tab w:val="right" w:pos="7560"/>
        </w:tabs>
      </w:pPr>
      <w:r>
        <w:rPr>
          <w:u w:val="double"/>
        </w:rPr>
        <w:t xml:space="preserve">Federal Income Tax Refund </w:t>
      </w:r>
      <w:r>
        <w:rPr>
          <w:u w:val="double"/>
        </w:rPr>
        <w:tab/>
      </w:r>
      <w:r>
        <w:rPr>
          <w:u w:val="double"/>
        </w:rPr>
        <w:tab/>
        <w:t>($1,038)</w:t>
      </w:r>
    </w:p>
    <w:p w14:paraId="124F788E" w14:textId="77777777" w:rsidR="00000000" w:rsidRDefault="00140C78">
      <w:pPr>
        <w:pStyle w:val="NormalText"/>
        <w:tabs>
          <w:tab w:val="left" w:pos="320"/>
          <w:tab w:val="right" w:pos="6140"/>
          <w:tab w:val="right" w:pos="7560"/>
        </w:tabs>
      </w:pPr>
    </w:p>
    <w:p w14:paraId="0DD0A918" w14:textId="77777777" w:rsidR="00000000" w:rsidRDefault="00140C78">
      <w:pPr>
        <w:pStyle w:val="NormalText"/>
        <w:tabs>
          <w:tab w:val="left" w:pos="720"/>
          <w:tab w:val="right" w:pos="6140"/>
          <w:tab w:val="right" w:pos="7560"/>
        </w:tabs>
      </w:pPr>
      <w:r>
        <w:rPr>
          <w:b/>
          <w:bCs/>
        </w:rPr>
        <w:t xml:space="preserve">Note 4 - </w:t>
      </w:r>
      <w:r>
        <w:t>The eligible dependant credit can be claimed for Harold, including the extra amount for an infirm dependant.</w:t>
      </w:r>
    </w:p>
    <w:p w14:paraId="18F3C3F7" w14:textId="77777777" w:rsidR="00000000" w:rsidRDefault="00140C78">
      <w:pPr>
        <w:pStyle w:val="NormalText"/>
        <w:tabs>
          <w:tab w:val="left" w:pos="720"/>
          <w:tab w:val="right" w:pos="6140"/>
          <w:tab w:val="right" w:pos="7560"/>
        </w:tabs>
      </w:pPr>
    </w:p>
    <w:p w14:paraId="5AB1AC70" w14:textId="77777777" w:rsidR="00000000" w:rsidRDefault="00140C78">
      <w:pPr>
        <w:pStyle w:val="NormalText"/>
        <w:tabs>
          <w:tab w:val="left" w:pos="720"/>
          <w:tab w:val="right" w:pos="6140"/>
          <w:tab w:val="right" w:pos="7560"/>
        </w:tabs>
      </w:pPr>
      <w:r>
        <w:rPr>
          <w:b/>
          <w:bCs/>
        </w:rPr>
        <w:t xml:space="preserve">Note 5 - </w:t>
      </w:r>
      <w:r>
        <w:t>As she is not mentally or physically infirm, the Canada caregiver credit cannot be cla</w:t>
      </w:r>
      <w:r>
        <w:t>imed for Mr. Brooks' mother. No claim can be made for the eligible dependant credit for his mother, since the facts indicate that she inherited a significant amount meaning she would not be wholly dependant upon Mr. Brooks. The fact that she also appears t</w:t>
      </w:r>
      <w:r>
        <w:t>o have taken on caring for the infirm child also supports the fact that she is not dependent upon anyone at this time.</w:t>
      </w:r>
    </w:p>
    <w:p w14:paraId="6D3134BE" w14:textId="77777777" w:rsidR="00000000" w:rsidRDefault="00140C78">
      <w:pPr>
        <w:pStyle w:val="NormalText"/>
        <w:tabs>
          <w:tab w:val="left" w:pos="720"/>
          <w:tab w:val="right" w:pos="6140"/>
          <w:tab w:val="right" w:pos="7560"/>
        </w:tabs>
      </w:pPr>
    </w:p>
    <w:p w14:paraId="13C13C56" w14:textId="77777777" w:rsidR="00000000" w:rsidRDefault="00140C78">
      <w:pPr>
        <w:pStyle w:val="NormalText"/>
        <w:tabs>
          <w:tab w:val="left" w:pos="720"/>
          <w:tab w:val="right" w:pos="6140"/>
          <w:tab w:val="right" w:pos="7560"/>
        </w:tabs>
      </w:pPr>
      <w:r>
        <w:rPr>
          <w:b/>
          <w:bCs/>
        </w:rPr>
        <w:t xml:space="preserve">Note 6 - </w:t>
      </w:r>
      <w:r>
        <w:t>Allowable medical expenses are as follows:</w:t>
      </w:r>
    </w:p>
    <w:p w14:paraId="77346483" w14:textId="77777777" w:rsidR="00000000" w:rsidRDefault="00140C78">
      <w:pPr>
        <w:pStyle w:val="NormalText"/>
        <w:tabs>
          <w:tab w:val="left" w:pos="320"/>
          <w:tab w:val="right" w:pos="6140"/>
          <w:tab w:val="right" w:pos="7560"/>
        </w:tabs>
      </w:pPr>
    </w:p>
    <w:p w14:paraId="3000FB6A" w14:textId="77777777" w:rsidR="00000000" w:rsidRDefault="00140C78">
      <w:pPr>
        <w:pStyle w:val="NormalText"/>
        <w:tabs>
          <w:tab w:val="left" w:pos="320"/>
          <w:tab w:val="right" w:pos="6140"/>
          <w:tab w:val="right" w:pos="7560"/>
        </w:tabs>
      </w:pPr>
      <w:r>
        <w:t>Mr. Brooks' and minor child (Harold) Medical Expenses</w:t>
      </w:r>
    </w:p>
    <w:p w14:paraId="30B9D4DF" w14:textId="77777777" w:rsidR="00000000" w:rsidRDefault="00140C78">
      <w:pPr>
        <w:pStyle w:val="NormalText"/>
        <w:tabs>
          <w:tab w:val="left" w:pos="320"/>
          <w:tab w:val="right" w:pos="6140"/>
          <w:tab w:val="right" w:pos="7560"/>
        </w:tabs>
      </w:pPr>
      <w:r>
        <w:tab/>
        <w:t xml:space="preserve">($9,300 + $2,450) </w:t>
      </w:r>
      <w:r>
        <w:tab/>
      </w:r>
      <w:r>
        <w:tab/>
        <w:t>$11,750</w:t>
      </w:r>
    </w:p>
    <w:p w14:paraId="64282DCD" w14:textId="77777777" w:rsidR="00000000" w:rsidRDefault="00140C78">
      <w:pPr>
        <w:pStyle w:val="NormalText"/>
        <w:tabs>
          <w:tab w:val="left" w:pos="320"/>
          <w:tab w:val="right" w:pos="6140"/>
          <w:tab w:val="right" w:pos="7560"/>
        </w:tabs>
      </w:pPr>
      <w:r>
        <w:t>Reduced by the lesser of:</w:t>
      </w:r>
    </w:p>
    <w:p w14:paraId="7471F38D" w14:textId="77777777" w:rsidR="00000000" w:rsidRDefault="00140C78">
      <w:pPr>
        <w:pStyle w:val="NormalText"/>
        <w:tabs>
          <w:tab w:val="left" w:pos="320"/>
          <w:tab w:val="right" w:pos="6140"/>
          <w:tab w:val="right" w:pos="7560"/>
        </w:tabs>
      </w:pPr>
      <w:r>
        <w:tab/>
        <w:t>• [(3%)($73,029)] = $2,191</w:t>
      </w:r>
    </w:p>
    <w:p w14:paraId="52995F82" w14:textId="77777777" w:rsidR="00000000" w:rsidRDefault="00140C78">
      <w:pPr>
        <w:pStyle w:val="NormalText"/>
        <w:tabs>
          <w:tab w:val="left" w:pos="320"/>
          <w:tab w:val="right" w:pos="6140"/>
          <w:tab w:val="right" w:pos="7560"/>
        </w:tabs>
      </w:pPr>
      <w:r>
        <w:tab/>
        <w:t>• 2022 Threshold Amount = $2,479</w:t>
      </w:r>
      <w:r>
        <w:tab/>
      </w:r>
      <w:r>
        <w:tab/>
        <w:t xml:space="preserve"> ( 2,191)</w:t>
      </w:r>
    </w:p>
    <w:p w14:paraId="60F1DEA8" w14:textId="77777777" w:rsidR="00000000" w:rsidRDefault="00140C78">
      <w:pPr>
        <w:pStyle w:val="NormalText"/>
        <w:tabs>
          <w:tab w:val="left" w:pos="320"/>
          <w:tab w:val="right" w:pos="6140"/>
          <w:tab w:val="right" w:pos="7560"/>
        </w:tabs>
      </w:pPr>
      <w:r>
        <w:t>Grace's Medical Expenses</w:t>
      </w:r>
      <w:r>
        <w:tab/>
        <w:t xml:space="preserve"> $1,265</w:t>
      </w:r>
    </w:p>
    <w:p w14:paraId="39F7CA78" w14:textId="77777777" w:rsidR="00000000" w:rsidRDefault="00140C78">
      <w:pPr>
        <w:pStyle w:val="NormalText"/>
        <w:tabs>
          <w:tab w:val="left" w:pos="320"/>
          <w:tab w:val="right" w:pos="6140"/>
          <w:tab w:val="right" w:pos="7560"/>
        </w:tabs>
      </w:pPr>
      <w:r>
        <w:t>Reduced by the lesser of:</w:t>
      </w:r>
    </w:p>
    <w:p w14:paraId="721F2599" w14:textId="77777777" w:rsidR="00000000" w:rsidRDefault="00140C78">
      <w:pPr>
        <w:pStyle w:val="NormalText"/>
        <w:tabs>
          <w:tab w:val="left" w:pos="320"/>
          <w:tab w:val="right" w:pos="6140"/>
          <w:tab w:val="right" w:pos="7560"/>
        </w:tabs>
      </w:pPr>
      <w:r>
        <w:tab/>
        <w:t>• $2,479</w:t>
      </w:r>
    </w:p>
    <w:p w14:paraId="2FF24DC7" w14:textId="77777777" w:rsidR="00000000" w:rsidRDefault="00140C78">
      <w:pPr>
        <w:pStyle w:val="NormalText"/>
        <w:tabs>
          <w:tab w:val="left" w:pos="320"/>
          <w:tab w:val="right" w:pos="6140"/>
          <w:tab w:val="right" w:pos="7560"/>
        </w:tabs>
      </w:pPr>
      <w:r>
        <w:rPr>
          <w:u w:val="single"/>
        </w:rPr>
        <w:tab/>
        <w:t>• [(3%)($7,500)] = $225</w:t>
      </w:r>
      <w:r>
        <w:rPr>
          <w:u w:val="single"/>
        </w:rPr>
        <w:tab/>
        <w:t xml:space="preserve"> ( 225)</w:t>
      </w:r>
      <w:r>
        <w:rPr>
          <w:u w:val="single"/>
        </w:rPr>
        <w:tab/>
        <w:t>1,040</w:t>
      </w:r>
    </w:p>
    <w:p w14:paraId="7D9E940B" w14:textId="77777777" w:rsidR="00000000" w:rsidRDefault="00140C78">
      <w:pPr>
        <w:pStyle w:val="NormalText"/>
        <w:tabs>
          <w:tab w:val="left" w:pos="320"/>
          <w:tab w:val="right" w:pos="6140"/>
          <w:tab w:val="right" w:pos="7560"/>
        </w:tabs>
      </w:pPr>
      <w:r>
        <w:rPr>
          <w:u w:val="double"/>
        </w:rPr>
        <w:t xml:space="preserve">Allowable Medical Expenses </w:t>
      </w:r>
      <w:r>
        <w:rPr>
          <w:u w:val="double"/>
        </w:rPr>
        <w:tab/>
      </w:r>
      <w:r>
        <w:rPr>
          <w:u w:val="double"/>
        </w:rPr>
        <w:tab/>
        <w:t>$10,599</w:t>
      </w:r>
    </w:p>
    <w:p w14:paraId="47A27882" w14:textId="77777777" w:rsidR="00000000" w:rsidRDefault="00140C78">
      <w:pPr>
        <w:pStyle w:val="NormalText"/>
        <w:tabs>
          <w:tab w:val="left" w:pos="320"/>
          <w:tab w:val="right" w:pos="6140"/>
          <w:tab w:val="right" w:pos="7560"/>
        </w:tabs>
      </w:pPr>
    </w:p>
    <w:p w14:paraId="3EF5FFA6" w14:textId="77777777" w:rsidR="00000000" w:rsidRDefault="00140C78">
      <w:pPr>
        <w:pStyle w:val="NormalText"/>
        <w:tabs>
          <w:tab w:val="left" w:pos="320"/>
          <w:tab w:val="left" w:pos="720"/>
          <w:tab w:val="right" w:pos="6140"/>
          <w:tab w:val="right" w:pos="7560"/>
        </w:tabs>
      </w:pPr>
      <w:r>
        <w:rPr>
          <w:b/>
          <w:bCs/>
        </w:rPr>
        <w:lastRenderedPageBreak/>
        <w:t>Note 7</w:t>
      </w:r>
      <w:r>
        <w:t xml:space="preserve"> - As the accounti</w:t>
      </w:r>
      <w:r>
        <w:t>ng course tuition fees were reimbursed by his employer and not included in his employment income, there is no tuition credit for that course.</w:t>
      </w:r>
    </w:p>
    <w:p w14:paraId="7E5D56C5" w14:textId="77777777" w:rsidR="00000000" w:rsidRDefault="00140C78">
      <w:pPr>
        <w:pStyle w:val="NormalText"/>
        <w:tabs>
          <w:tab w:val="left" w:pos="320"/>
          <w:tab w:val="left" w:pos="720"/>
          <w:tab w:val="right" w:pos="6140"/>
          <w:tab w:val="right" w:pos="7560"/>
        </w:tabs>
      </w:pPr>
    </w:p>
    <w:p w14:paraId="5DD6D11B" w14:textId="77777777" w:rsidR="00000000" w:rsidRDefault="00140C78">
      <w:pPr>
        <w:pStyle w:val="NormalText"/>
        <w:tabs>
          <w:tab w:val="left" w:pos="320"/>
          <w:tab w:val="left" w:pos="720"/>
          <w:tab w:val="right" w:pos="6140"/>
          <w:tab w:val="right" w:pos="7560"/>
        </w:tabs>
      </w:pPr>
      <w:r>
        <w:rPr>
          <w:b/>
          <w:bCs/>
        </w:rPr>
        <w:t>Note 8</w:t>
      </w:r>
      <w:r>
        <w:t xml:space="preserve"> - As none of his taxable income is subject to the 33% income tax rate all donations in excess of $200 are </w:t>
      </w:r>
      <w:r>
        <w:t>eligible for a credit at a rate of 29%.</w:t>
      </w:r>
    </w:p>
    <w:p w14:paraId="1520D74C" w14:textId="77777777" w:rsidR="00000000" w:rsidRDefault="00140C78">
      <w:pPr>
        <w:pStyle w:val="NormalText"/>
        <w:rPr>
          <w:sz w:val="18"/>
          <w:szCs w:val="18"/>
        </w:rPr>
      </w:pPr>
      <w:r>
        <w:rPr>
          <w:sz w:val="18"/>
          <w:szCs w:val="18"/>
        </w:rPr>
        <w:t>Type: ES</w:t>
      </w:r>
    </w:p>
    <w:p w14:paraId="27F033F6" w14:textId="77777777" w:rsidR="00000000" w:rsidRDefault="00140C78">
      <w:pPr>
        <w:pStyle w:val="NormalText"/>
        <w:rPr>
          <w:sz w:val="18"/>
          <w:szCs w:val="18"/>
        </w:rPr>
      </w:pPr>
      <w:r>
        <w:rPr>
          <w:sz w:val="18"/>
          <w:szCs w:val="18"/>
        </w:rPr>
        <w:t>Topic:  Tax credits - employment income, tax payable (comprehensive)</w:t>
      </w:r>
    </w:p>
    <w:p w14:paraId="4506246E" w14:textId="77777777" w:rsidR="00000000" w:rsidRDefault="00140C78">
      <w:pPr>
        <w:pStyle w:val="NormalText"/>
        <w:rPr>
          <w:sz w:val="18"/>
          <w:szCs w:val="18"/>
        </w:rPr>
      </w:pPr>
    </w:p>
    <w:p w14:paraId="76CE893F" w14:textId="77777777" w:rsidR="00140C78" w:rsidRDefault="00140C78">
      <w:pPr>
        <w:rPr>
          <w:rFonts w:ascii="Palatino Linotype" w:hAnsi="Palatino Linotype" w:cs="Palatino Linotype"/>
          <w:color w:val="000000"/>
          <w:sz w:val="20"/>
          <w:szCs w:val="20"/>
        </w:rPr>
      </w:pPr>
      <w:r>
        <w:br w:type="page"/>
      </w:r>
    </w:p>
    <w:p w14:paraId="17B0756B" w14:textId="2022EC43" w:rsidR="00000000" w:rsidRDefault="00140C78">
      <w:pPr>
        <w:pStyle w:val="NormalText"/>
      </w:pPr>
      <w:r>
        <w:lastRenderedPageBreak/>
        <w:t>97) Marvin Combs is 43 years old and is employed by a Canadian public company. His annual salary is $112,468, none of which is commission</w:t>
      </w:r>
      <w:r>
        <w:t xml:space="preserve">s. Because of his outstanding work during 2022, he has been awarded a $20,000 bonus. The bonus will be paid in 2026 and 2027 at the rate of $10,000 each year to help ensure he stays with the Company. As Marvin expects to remain at the Company for the rest </w:t>
      </w:r>
      <w:r>
        <w:t>of his working life, he accepts the delayed payment.</w:t>
      </w:r>
    </w:p>
    <w:p w14:paraId="67953B19" w14:textId="77777777" w:rsidR="00000000" w:rsidRDefault="00140C78">
      <w:pPr>
        <w:pStyle w:val="NormalText"/>
      </w:pPr>
    </w:p>
    <w:p w14:paraId="630914E2" w14:textId="77777777" w:rsidR="00000000" w:rsidRDefault="00140C78">
      <w:pPr>
        <w:pStyle w:val="NormalText"/>
      </w:pPr>
      <w:r>
        <w:t>In 2022, his employer withheld EI premiums of $953 and CPP contributions of $3,500. The employer also withheld professional association dues of $3,400 and contributions to a registered charity of $2,500</w:t>
      </w:r>
      <w:r>
        <w:t>.</w:t>
      </w:r>
    </w:p>
    <w:p w14:paraId="6E730408" w14:textId="77777777" w:rsidR="00000000" w:rsidRDefault="00140C78">
      <w:pPr>
        <w:pStyle w:val="NormalText"/>
      </w:pPr>
    </w:p>
    <w:p w14:paraId="4D6E9041" w14:textId="77777777" w:rsidR="00000000" w:rsidRDefault="00140C78">
      <w:pPr>
        <w:pStyle w:val="NormalText"/>
      </w:pPr>
      <w:r>
        <w:t>Also withheld were RPP contributions of $6,800. On his behalf, the employer also made a contribution to the pension plan of $4,600.</w:t>
      </w:r>
    </w:p>
    <w:p w14:paraId="25A0F671" w14:textId="77777777" w:rsidR="00000000" w:rsidRDefault="00140C78">
      <w:pPr>
        <w:pStyle w:val="NormalText"/>
      </w:pPr>
    </w:p>
    <w:p w14:paraId="2B1B04F3" w14:textId="77777777" w:rsidR="00000000" w:rsidRDefault="00140C78">
      <w:pPr>
        <w:pStyle w:val="NormalText"/>
      </w:pPr>
      <w:r>
        <w:t>Marvin's spouse, Leslie Combs, 46 years old and is legally blind. Her net income is $8,460.</w:t>
      </w:r>
    </w:p>
    <w:p w14:paraId="4699A516" w14:textId="77777777" w:rsidR="00000000" w:rsidRDefault="00140C78">
      <w:pPr>
        <w:pStyle w:val="NormalText"/>
      </w:pPr>
    </w:p>
    <w:p w14:paraId="0F5F096C" w14:textId="77777777" w:rsidR="00000000" w:rsidRDefault="00140C78">
      <w:pPr>
        <w:pStyle w:val="NormalText"/>
      </w:pPr>
      <w:r>
        <w:t>The Combs have three childr</w:t>
      </w:r>
      <w:r>
        <w:t>en. Information on these children is as follows:</w:t>
      </w:r>
    </w:p>
    <w:p w14:paraId="4BF93233" w14:textId="77777777" w:rsidR="00000000" w:rsidRDefault="00140C78">
      <w:pPr>
        <w:pStyle w:val="NormalText"/>
        <w:tabs>
          <w:tab w:val="left" w:pos="360"/>
        </w:tabs>
      </w:pPr>
      <w:r>
        <w:rPr>
          <w:b/>
          <w:bCs/>
        </w:rPr>
        <w:t>Sharon</w:t>
      </w:r>
      <w:r>
        <w:t xml:space="preserve"> is 17 years old, in good health, and has net income from part time employment of $7,625. </w:t>
      </w:r>
    </w:p>
    <w:p w14:paraId="3207B0AF" w14:textId="77777777" w:rsidR="00000000" w:rsidRDefault="00140C78">
      <w:pPr>
        <w:pStyle w:val="NormalText"/>
        <w:tabs>
          <w:tab w:val="left" w:pos="360"/>
        </w:tabs>
      </w:pPr>
      <w:r>
        <w:rPr>
          <w:b/>
          <w:bCs/>
        </w:rPr>
        <w:t>Suzanne</w:t>
      </w:r>
      <w:r>
        <w:t xml:space="preserve"> is 19 years old and suffers from a physical infirmity that prevent her from working on a full time bas</w:t>
      </w:r>
      <w:r>
        <w:t>is. She lives with Marvin and Leslie and has net income from part time employment of $7,250.</w:t>
      </w:r>
    </w:p>
    <w:p w14:paraId="6C120176" w14:textId="77777777" w:rsidR="00000000" w:rsidRDefault="00140C78">
      <w:pPr>
        <w:pStyle w:val="NormalText"/>
        <w:tabs>
          <w:tab w:val="left" w:pos="360"/>
        </w:tabs>
      </w:pPr>
      <w:r>
        <w:rPr>
          <w:b/>
          <w:bCs/>
        </w:rPr>
        <w:t>Samantha</w:t>
      </w:r>
      <w:r>
        <w:t xml:space="preserve"> is 23 years old and attends university on a full time basis for 11 months of the year. Marvin pays the tuition fees of $10,300, along with textbook costs </w:t>
      </w:r>
      <w:r>
        <w:t>of $1,100. She lives with Marvin and Leslie and is in good health. She has net income of $12,800 all of which is from investments. The investments were purchased with income saved from part-time employment during her high school years.</w:t>
      </w:r>
    </w:p>
    <w:p w14:paraId="09CF0E8C" w14:textId="77777777" w:rsidR="00000000" w:rsidRDefault="00140C78">
      <w:pPr>
        <w:pStyle w:val="NormalText"/>
      </w:pPr>
    </w:p>
    <w:p w14:paraId="676DBBF1" w14:textId="77777777" w:rsidR="00000000" w:rsidRDefault="00140C78">
      <w:pPr>
        <w:pStyle w:val="NormalText"/>
      </w:pPr>
      <w:r>
        <w:t>Other Information:</w:t>
      </w:r>
    </w:p>
    <w:p w14:paraId="77CFF765" w14:textId="77777777" w:rsidR="00000000" w:rsidRDefault="00140C78">
      <w:pPr>
        <w:pStyle w:val="NormalText"/>
      </w:pPr>
      <w:r>
        <w:t xml:space="preserve">1. Marvin is provided with an automobile by his employer. The automobile is used largely for employment purposes. Total kilometers driven in 2022 was 62,000 kilometers, with 58,000 for employment purposes and 4,000 for personal use. The </w:t>
      </w:r>
      <w:r>
        <w:t xml:space="preserve">automobile is leased by the employer for $456 per month which includes $43 for insurance. The automobile is available to Marvin for 10 months in 2022. </w:t>
      </w:r>
    </w:p>
    <w:p w14:paraId="0052DEA6" w14:textId="77777777" w:rsidR="00000000" w:rsidRDefault="00140C78">
      <w:pPr>
        <w:pStyle w:val="NormalText"/>
      </w:pPr>
    </w:p>
    <w:p w14:paraId="06342AA6" w14:textId="77777777" w:rsidR="00000000" w:rsidRDefault="00140C78">
      <w:pPr>
        <w:pStyle w:val="NormalText"/>
      </w:pPr>
      <w:r>
        <w:t xml:space="preserve">2. In 2019, Marvin was granted stock options to purchase 300 shares of his employer's common shares at </w:t>
      </w:r>
      <w:r>
        <w:t>a price of $72 per share. At the time the options were granted, the FMV of the shares were $70 per share. In January, 2022, when the shares are trading at $85 per share, Marvin exercises all of the options. He still owns the shares at December 31, 2022.</w:t>
      </w:r>
    </w:p>
    <w:p w14:paraId="1A54D975" w14:textId="77777777" w:rsidR="00000000" w:rsidRDefault="00140C78">
      <w:pPr>
        <w:pStyle w:val="NormalText"/>
      </w:pPr>
    </w:p>
    <w:p w14:paraId="4427135D" w14:textId="77777777" w:rsidR="00000000" w:rsidRDefault="00140C78">
      <w:pPr>
        <w:pStyle w:val="NormalText"/>
      </w:pPr>
      <w:r>
        <w:t>3</w:t>
      </w:r>
      <w:r>
        <w:t>. During 2022, Marvin receives several gifts from his employer:</w:t>
      </w:r>
    </w:p>
    <w:p w14:paraId="2A1EB0BD" w14:textId="77777777" w:rsidR="00000000" w:rsidRDefault="00140C78">
      <w:pPr>
        <w:pStyle w:val="NormalText"/>
      </w:pPr>
      <w:r>
        <w:t>• As a reward for winning the company's Employee of the Month Award, he receives an expense paid weekend in a local hotel. The regular price for this package was $1,200.</w:t>
      </w:r>
    </w:p>
    <w:p w14:paraId="766F0BA3" w14:textId="77777777" w:rsidR="00000000" w:rsidRDefault="00140C78">
      <w:pPr>
        <w:pStyle w:val="NormalText"/>
      </w:pPr>
      <w:r>
        <w:t>• As is the case for a</w:t>
      </w:r>
      <w:r>
        <w:t>ll of the company's employees, Marvin received a $600 gift certificate for merchandise at a local department store.</w:t>
      </w:r>
    </w:p>
    <w:p w14:paraId="1D1E6946" w14:textId="77777777" w:rsidR="00000000" w:rsidRDefault="00140C78">
      <w:pPr>
        <w:pStyle w:val="NormalText"/>
      </w:pPr>
      <w:r>
        <w:t>• At Christmas, the company provides each employee with a basket of gourmet food. The value of this basket is $450.</w:t>
      </w:r>
    </w:p>
    <w:p w14:paraId="32B95C0D" w14:textId="77777777" w:rsidR="00000000" w:rsidRDefault="00140C78">
      <w:pPr>
        <w:pStyle w:val="NormalText"/>
      </w:pPr>
    </w:p>
    <w:p w14:paraId="0C0D2C5A" w14:textId="77777777" w:rsidR="00000000" w:rsidRDefault="00140C78">
      <w:pPr>
        <w:pStyle w:val="NormalText"/>
      </w:pPr>
      <w:r>
        <w:t>4. In 2022, Marvin spen</w:t>
      </w:r>
      <w:r>
        <w:t>t $8,400 on meals and entertainment with clients of his employer. His employer reimbursed all but $1,000 of these costs.</w:t>
      </w:r>
    </w:p>
    <w:p w14:paraId="706B3310" w14:textId="77777777" w:rsidR="00000000" w:rsidRDefault="00140C78">
      <w:pPr>
        <w:pStyle w:val="NormalText"/>
      </w:pPr>
    </w:p>
    <w:p w14:paraId="4279B473" w14:textId="77777777" w:rsidR="00140C78" w:rsidRDefault="00140C78">
      <w:pPr>
        <w:rPr>
          <w:rFonts w:ascii="Palatino Linotype" w:hAnsi="Palatino Linotype" w:cs="Palatino Linotype"/>
          <w:color w:val="000000"/>
          <w:sz w:val="20"/>
          <w:szCs w:val="20"/>
        </w:rPr>
      </w:pPr>
      <w:r>
        <w:br w:type="page"/>
      </w:r>
    </w:p>
    <w:p w14:paraId="5B92D9C2" w14:textId="6C743DF4" w:rsidR="00000000" w:rsidRDefault="00140C78">
      <w:pPr>
        <w:pStyle w:val="NormalText"/>
      </w:pPr>
      <w:r>
        <w:lastRenderedPageBreak/>
        <w:t xml:space="preserve">5. In 2022, Marvin and Leslie decide to purchase their first family home (they have rented for the last 15 years). After considerable </w:t>
      </w:r>
      <w:r>
        <w:t xml:space="preserve">searching, they identify the perfect property one block from their rented apartment and purchase it for $462,000. Consistent with company policy he requests and receives an interest free loan of $200,000 to assist with this purchase. The loan was received </w:t>
      </w:r>
      <w:r>
        <w:t>on April 1, 2022. Assume that the prescribed interest rate on employee loans is 2% throughout all of 2022.</w:t>
      </w:r>
    </w:p>
    <w:p w14:paraId="2BB8C583" w14:textId="77777777" w:rsidR="00000000" w:rsidRDefault="00140C78">
      <w:pPr>
        <w:pStyle w:val="NormalText"/>
      </w:pPr>
    </w:p>
    <w:p w14:paraId="6A7E0ADA" w14:textId="77777777" w:rsidR="00000000" w:rsidRDefault="00140C78">
      <w:pPr>
        <w:pStyle w:val="NormalText"/>
      </w:pPr>
      <w:r>
        <w:t>6. In 2022, both Sharon and Samantha had surgery. Marvin paid $2,800 for emergency services after Sharon's nose suffered serious trauma during a mar</w:t>
      </w:r>
      <w:r>
        <w:t>tial arts class. He also paid $13,500 for cosmetic surgery for Samantha.These amounts are included in the following medical expenses of the family, all of which were paid by Marvin:</w:t>
      </w:r>
    </w:p>
    <w:p w14:paraId="00734C5A" w14:textId="77777777" w:rsidR="00000000" w:rsidRDefault="00140C78">
      <w:pPr>
        <w:pStyle w:val="NormalText"/>
      </w:pPr>
    </w:p>
    <w:p w14:paraId="6244D589" w14:textId="77777777" w:rsidR="00000000" w:rsidRDefault="00140C78">
      <w:pPr>
        <w:pStyle w:val="NormalText"/>
        <w:tabs>
          <w:tab w:val="left" w:pos="340"/>
          <w:tab w:val="right" w:pos="5720"/>
        </w:tabs>
      </w:pPr>
      <w:r>
        <w:tab/>
        <w:t>Marvin And Leslie</w:t>
      </w:r>
      <w:r>
        <w:tab/>
        <w:t xml:space="preserve"> $ 2,200</w:t>
      </w:r>
    </w:p>
    <w:p w14:paraId="05C0D57F" w14:textId="77777777" w:rsidR="00000000" w:rsidRDefault="00140C78">
      <w:pPr>
        <w:pStyle w:val="NormalText"/>
        <w:tabs>
          <w:tab w:val="left" w:pos="340"/>
          <w:tab w:val="right" w:pos="5720"/>
        </w:tabs>
      </w:pPr>
      <w:r>
        <w:tab/>
        <w:t>Sharon</w:t>
      </w:r>
      <w:r>
        <w:tab/>
        <w:t xml:space="preserve"> 3,100</w:t>
      </w:r>
    </w:p>
    <w:p w14:paraId="51CB1738" w14:textId="77777777" w:rsidR="00000000" w:rsidRDefault="00140C78">
      <w:pPr>
        <w:pStyle w:val="NormalText"/>
        <w:tabs>
          <w:tab w:val="left" w:pos="340"/>
          <w:tab w:val="right" w:pos="5720"/>
        </w:tabs>
      </w:pPr>
      <w:r>
        <w:tab/>
        <w:t xml:space="preserve">Suzanne </w:t>
      </w:r>
      <w:r>
        <w:tab/>
        <w:t>12,300</w:t>
      </w:r>
    </w:p>
    <w:p w14:paraId="77468E04" w14:textId="77777777" w:rsidR="00000000" w:rsidRDefault="00140C78">
      <w:pPr>
        <w:pStyle w:val="NormalText"/>
        <w:tabs>
          <w:tab w:val="left" w:pos="340"/>
          <w:tab w:val="right" w:pos="5720"/>
        </w:tabs>
      </w:pPr>
      <w:r>
        <w:tab/>
        <w:t xml:space="preserve">Samantha </w:t>
      </w:r>
      <w:r>
        <w:tab/>
        <w:t>16</w:t>
      </w:r>
      <w:r>
        <w:t>,000</w:t>
      </w:r>
    </w:p>
    <w:p w14:paraId="68C32503" w14:textId="77777777" w:rsidR="00000000" w:rsidRDefault="00140C78">
      <w:pPr>
        <w:pStyle w:val="NormalText"/>
      </w:pPr>
    </w:p>
    <w:p w14:paraId="216FE425" w14:textId="77777777" w:rsidR="00000000" w:rsidRDefault="00140C78">
      <w:pPr>
        <w:pStyle w:val="NormalText"/>
      </w:pPr>
      <w:r>
        <w:rPr>
          <w:b/>
          <w:bCs/>
        </w:rPr>
        <w:t>Required:</w:t>
      </w:r>
    </w:p>
    <w:p w14:paraId="5C90232D" w14:textId="77777777" w:rsidR="00000000" w:rsidRDefault="00140C78">
      <w:pPr>
        <w:pStyle w:val="NormalText"/>
      </w:pPr>
      <w:r>
        <w:t>A. Determine Marvin’s minimum employment income and net income for 2022.</w:t>
      </w:r>
    </w:p>
    <w:p w14:paraId="20A256FB" w14:textId="77777777" w:rsidR="00000000" w:rsidRDefault="00140C78">
      <w:pPr>
        <w:pStyle w:val="NormalText"/>
      </w:pPr>
      <w:r>
        <w:t>B. Determine Marvin’s minimum taxable income for 2022.</w:t>
      </w:r>
    </w:p>
    <w:p w14:paraId="0EEFA8AA" w14:textId="77777777" w:rsidR="00000000" w:rsidRDefault="00140C78">
      <w:pPr>
        <w:pStyle w:val="NormalText"/>
      </w:pPr>
      <w:r>
        <w:t>C. Based on your answer in Part B, determine Marvin’s federal income tax payable for 2022.</w:t>
      </w:r>
    </w:p>
    <w:p w14:paraId="41F90736" w14:textId="77777777" w:rsidR="00140C78" w:rsidRDefault="00140C78">
      <w:pPr>
        <w:rPr>
          <w:rFonts w:ascii="Palatino Linotype" w:hAnsi="Palatino Linotype" w:cs="Palatino Linotype"/>
          <w:color w:val="000000"/>
          <w:sz w:val="20"/>
          <w:szCs w:val="20"/>
        </w:rPr>
      </w:pPr>
      <w:r>
        <w:br w:type="page"/>
      </w:r>
    </w:p>
    <w:p w14:paraId="6C8AADAD" w14:textId="77777777" w:rsidR="00140C78" w:rsidRDefault="00140C78">
      <w:pPr>
        <w:pStyle w:val="NormalText"/>
        <w:tabs>
          <w:tab w:val="left" w:pos="400"/>
          <w:tab w:val="left" w:pos="780"/>
          <w:tab w:val="right" w:pos="5740"/>
          <w:tab w:val="right" w:pos="7160"/>
        </w:tabs>
      </w:pPr>
      <w:r>
        <w:lastRenderedPageBreak/>
        <w:t xml:space="preserve">Answer:  </w:t>
      </w:r>
    </w:p>
    <w:p w14:paraId="1B262E31" w14:textId="0996781D" w:rsidR="00000000" w:rsidRDefault="00140C78">
      <w:pPr>
        <w:pStyle w:val="NormalText"/>
        <w:tabs>
          <w:tab w:val="left" w:pos="400"/>
          <w:tab w:val="left" w:pos="780"/>
          <w:tab w:val="right" w:pos="5740"/>
          <w:tab w:val="right" w:pos="7160"/>
        </w:tabs>
      </w:pPr>
      <w:r>
        <w:rPr>
          <w:b/>
          <w:bCs/>
          <w:i/>
          <w:iCs/>
        </w:rPr>
        <w:t>Part A - Emp</w:t>
      </w:r>
      <w:r>
        <w:rPr>
          <w:b/>
          <w:bCs/>
          <w:i/>
          <w:iCs/>
        </w:rPr>
        <w:t xml:space="preserve">loyment income and net income </w:t>
      </w:r>
    </w:p>
    <w:p w14:paraId="22C6DCA1" w14:textId="77777777" w:rsidR="00000000" w:rsidRDefault="00140C78">
      <w:pPr>
        <w:pStyle w:val="NormalText"/>
        <w:tabs>
          <w:tab w:val="left" w:pos="400"/>
          <w:tab w:val="left" w:pos="780"/>
          <w:tab w:val="right" w:pos="5740"/>
          <w:tab w:val="right" w:pos="7160"/>
        </w:tabs>
      </w:pPr>
      <w:r>
        <w:t>Marvin's minimum employment and net income would be calculated as follows:</w:t>
      </w:r>
    </w:p>
    <w:p w14:paraId="420AC343" w14:textId="77777777" w:rsidR="00000000" w:rsidRDefault="00140C78">
      <w:pPr>
        <w:pStyle w:val="NormalText"/>
        <w:tabs>
          <w:tab w:val="left" w:pos="400"/>
          <w:tab w:val="left" w:pos="780"/>
          <w:tab w:val="right" w:pos="5740"/>
          <w:tab w:val="right" w:pos="7160"/>
        </w:tabs>
      </w:pPr>
    </w:p>
    <w:p w14:paraId="31F1B2B7" w14:textId="77777777" w:rsidR="00000000" w:rsidRDefault="00140C78">
      <w:pPr>
        <w:pStyle w:val="NormalText"/>
        <w:tabs>
          <w:tab w:val="left" w:pos="400"/>
          <w:tab w:val="left" w:pos="780"/>
          <w:tab w:val="right" w:pos="5740"/>
          <w:tab w:val="right" w:pos="7160"/>
        </w:tabs>
      </w:pPr>
      <w:r>
        <w:t xml:space="preserve">Salary </w:t>
      </w:r>
      <w:r>
        <w:tab/>
      </w:r>
      <w:r>
        <w:tab/>
      </w:r>
      <w:r>
        <w:tab/>
        <w:t>$112,468</w:t>
      </w:r>
    </w:p>
    <w:p w14:paraId="2061D400" w14:textId="77777777" w:rsidR="00000000" w:rsidRDefault="00140C78">
      <w:pPr>
        <w:pStyle w:val="NormalText"/>
        <w:tabs>
          <w:tab w:val="left" w:pos="400"/>
          <w:tab w:val="left" w:pos="780"/>
          <w:tab w:val="right" w:pos="5740"/>
          <w:tab w:val="right" w:pos="7160"/>
        </w:tabs>
      </w:pPr>
      <w:r>
        <w:t>Additions:</w:t>
      </w:r>
    </w:p>
    <w:p w14:paraId="640EBC58" w14:textId="77777777" w:rsidR="00000000" w:rsidRDefault="00140C78">
      <w:pPr>
        <w:pStyle w:val="NormalText"/>
        <w:tabs>
          <w:tab w:val="left" w:pos="400"/>
          <w:tab w:val="left" w:pos="780"/>
          <w:tab w:val="right" w:pos="5740"/>
          <w:tab w:val="right" w:pos="7160"/>
        </w:tabs>
      </w:pPr>
      <w:r>
        <w:tab/>
        <w:t>Bonus (Amounts Received after 2025</w:t>
      </w:r>
    </w:p>
    <w:p w14:paraId="245C6C97" w14:textId="77777777" w:rsidR="00000000" w:rsidRDefault="00140C78">
      <w:pPr>
        <w:pStyle w:val="NormalText"/>
        <w:tabs>
          <w:tab w:val="left" w:pos="400"/>
          <w:tab w:val="left" w:pos="780"/>
          <w:tab w:val="right" w:pos="5740"/>
          <w:tab w:val="right" w:pos="7160"/>
        </w:tabs>
      </w:pPr>
      <w:r>
        <w:tab/>
      </w:r>
      <w:r>
        <w:tab/>
        <w:t xml:space="preserve">- Salary Deferral Arrangement) </w:t>
      </w:r>
      <w:r>
        <w:tab/>
      </w:r>
      <w:r>
        <w:tab/>
        <w:t>20,000</w:t>
      </w:r>
    </w:p>
    <w:p w14:paraId="08BE908F" w14:textId="77777777" w:rsidR="00000000" w:rsidRDefault="00140C78">
      <w:pPr>
        <w:pStyle w:val="NormalText"/>
        <w:tabs>
          <w:tab w:val="left" w:pos="400"/>
          <w:tab w:val="left" w:pos="780"/>
          <w:tab w:val="right" w:pos="5740"/>
          <w:tab w:val="right" w:pos="7160"/>
        </w:tabs>
      </w:pPr>
      <w:r>
        <w:tab/>
      </w:r>
      <w:r>
        <w:t xml:space="preserve">Automobile Benefit (Note 1) </w:t>
      </w:r>
      <w:r>
        <w:tab/>
      </w:r>
      <w:r>
        <w:tab/>
        <w:t>991</w:t>
      </w:r>
    </w:p>
    <w:p w14:paraId="11BC7E2A" w14:textId="77777777" w:rsidR="00000000" w:rsidRDefault="00140C78">
      <w:pPr>
        <w:pStyle w:val="NormalText"/>
        <w:tabs>
          <w:tab w:val="left" w:pos="400"/>
          <w:tab w:val="left" w:pos="780"/>
          <w:tab w:val="right" w:pos="5740"/>
          <w:tab w:val="right" w:pos="7160"/>
        </w:tabs>
      </w:pPr>
      <w:r>
        <w:tab/>
        <w:t>Stock Options (Note 2)</w:t>
      </w:r>
      <w:r>
        <w:tab/>
      </w:r>
      <w:r>
        <w:tab/>
        <w:t xml:space="preserve"> 3,900</w:t>
      </w:r>
    </w:p>
    <w:p w14:paraId="0740DE4A" w14:textId="77777777" w:rsidR="00000000" w:rsidRDefault="00140C78">
      <w:pPr>
        <w:pStyle w:val="NormalText"/>
        <w:tabs>
          <w:tab w:val="left" w:pos="400"/>
          <w:tab w:val="left" w:pos="780"/>
          <w:tab w:val="right" w:pos="5740"/>
          <w:tab w:val="right" w:pos="7160"/>
        </w:tabs>
      </w:pPr>
      <w:r>
        <w:tab/>
        <w:t xml:space="preserve">Gifts (Note 3) </w:t>
      </w:r>
      <w:r>
        <w:tab/>
      </w:r>
      <w:r>
        <w:tab/>
        <w:t>1,800</w:t>
      </w:r>
    </w:p>
    <w:p w14:paraId="5E9C65DE" w14:textId="77777777" w:rsidR="00000000" w:rsidRDefault="00140C78">
      <w:pPr>
        <w:pStyle w:val="NormalText"/>
        <w:tabs>
          <w:tab w:val="left" w:pos="400"/>
          <w:tab w:val="left" w:pos="780"/>
          <w:tab w:val="right" w:pos="5740"/>
          <w:tab w:val="right" w:pos="7160"/>
        </w:tabs>
      </w:pPr>
      <w:r>
        <w:tab/>
        <w:t>Client Meals and Entertainment (Note 4)</w:t>
      </w:r>
      <w:r>
        <w:tab/>
      </w:r>
      <w:r>
        <w:tab/>
        <w:t>Nil</w:t>
      </w:r>
    </w:p>
    <w:p w14:paraId="30FCDD33" w14:textId="77777777" w:rsidR="00000000" w:rsidRDefault="00140C78">
      <w:pPr>
        <w:pStyle w:val="NormalText"/>
        <w:tabs>
          <w:tab w:val="left" w:pos="400"/>
          <w:tab w:val="left" w:pos="780"/>
          <w:tab w:val="right" w:pos="5740"/>
          <w:tab w:val="right" w:pos="7160"/>
        </w:tabs>
      </w:pPr>
      <w:r>
        <w:tab/>
        <w:t xml:space="preserve">Interest Free Loan Benefit (Note 5) </w:t>
      </w:r>
      <w:r>
        <w:tab/>
      </w:r>
      <w:r>
        <w:tab/>
        <w:t>3,000</w:t>
      </w:r>
    </w:p>
    <w:p w14:paraId="6FBEC86A" w14:textId="77777777" w:rsidR="00000000" w:rsidRDefault="00140C78">
      <w:pPr>
        <w:pStyle w:val="NormalText"/>
        <w:tabs>
          <w:tab w:val="left" w:pos="400"/>
          <w:tab w:val="left" w:pos="780"/>
          <w:tab w:val="right" w:pos="5740"/>
          <w:tab w:val="right" w:pos="7160"/>
        </w:tabs>
      </w:pPr>
      <w:r>
        <w:t>Deductions:</w:t>
      </w:r>
    </w:p>
    <w:p w14:paraId="051B7103" w14:textId="77777777" w:rsidR="00000000" w:rsidRDefault="00140C78">
      <w:pPr>
        <w:pStyle w:val="NormalText"/>
        <w:tabs>
          <w:tab w:val="left" w:pos="400"/>
          <w:tab w:val="left" w:pos="780"/>
          <w:tab w:val="right" w:pos="5740"/>
          <w:tab w:val="right" w:pos="7160"/>
        </w:tabs>
      </w:pPr>
      <w:r>
        <w:tab/>
        <w:t xml:space="preserve">RPP Contributions </w:t>
      </w:r>
      <w:r>
        <w:tab/>
      </w:r>
      <w:r>
        <w:tab/>
        <w:t>( 6,800)</w:t>
      </w:r>
    </w:p>
    <w:p w14:paraId="08CB4627" w14:textId="77777777" w:rsidR="00000000" w:rsidRDefault="00140C78">
      <w:pPr>
        <w:pStyle w:val="NormalText"/>
        <w:tabs>
          <w:tab w:val="left" w:pos="400"/>
          <w:tab w:val="left" w:pos="780"/>
          <w:tab w:val="right" w:pos="5740"/>
          <w:tab w:val="right" w:pos="7160"/>
        </w:tabs>
      </w:pPr>
      <w:r>
        <w:rPr>
          <w:u w:val="single"/>
        </w:rPr>
        <w:tab/>
        <w:t>Professional Association Dues</w:t>
      </w:r>
      <w:r>
        <w:rPr>
          <w:u w:val="single"/>
        </w:rPr>
        <w:tab/>
      </w:r>
      <w:r>
        <w:rPr>
          <w:u w:val="single"/>
        </w:rPr>
        <w:tab/>
        <w:t xml:space="preserve"> </w:t>
      </w:r>
      <w:r>
        <w:rPr>
          <w:u w:val="single"/>
        </w:rPr>
        <w:t>( 3,400)</w:t>
      </w:r>
    </w:p>
    <w:p w14:paraId="794EF346" w14:textId="77777777" w:rsidR="00000000" w:rsidRDefault="00140C78">
      <w:pPr>
        <w:pStyle w:val="NormalText"/>
        <w:tabs>
          <w:tab w:val="left" w:pos="400"/>
          <w:tab w:val="left" w:pos="780"/>
          <w:tab w:val="right" w:pos="5740"/>
          <w:tab w:val="right" w:pos="7160"/>
        </w:tabs>
      </w:pPr>
      <w:r>
        <w:rPr>
          <w:u w:val="double"/>
        </w:rPr>
        <w:t>2022 Employment Income</w:t>
      </w:r>
      <w:r>
        <w:rPr>
          <w:u w:val="double"/>
        </w:rPr>
        <w:tab/>
      </w:r>
      <w:r>
        <w:rPr>
          <w:u w:val="double"/>
        </w:rPr>
        <w:tab/>
        <w:t xml:space="preserve"> $131,959</w:t>
      </w:r>
    </w:p>
    <w:p w14:paraId="64D7AB9B" w14:textId="77777777" w:rsidR="00000000" w:rsidRDefault="00140C78">
      <w:pPr>
        <w:pStyle w:val="NormalText"/>
        <w:tabs>
          <w:tab w:val="left" w:pos="400"/>
          <w:tab w:val="left" w:pos="780"/>
          <w:tab w:val="right" w:pos="5740"/>
          <w:tab w:val="right" w:pos="7160"/>
        </w:tabs>
      </w:pPr>
    </w:p>
    <w:p w14:paraId="40DF37CB" w14:textId="77777777" w:rsidR="00000000" w:rsidRDefault="00140C78">
      <w:pPr>
        <w:pStyle w:val="NormalText"/>
        <w:tabs>
          <w:tab w:val="left" w:pos="400"/>
          <w:tab w:val="left" w:pos="780"/>
          <w:tab w:val="right" w:pos="5740"/>
          <w:tab w:val="right" w:pos="7160"/>
        </w:tabs>
      </w:pPr>
      <w:r>
        <w:rPr>
          <w:b/>
          <w:bCs/>
        </w:rPr>
        <w:t xml:space="preserve">Note 1 - </w:t>
      </w:r>
      <w:r>
        <w:t>The automobile benefit would be calculated as follows:</w:t>
      </w:r>
    </w:p>
    <w:p w14:paraId="4E6C4275" w14:textId="77777777" w:rsidR="00000000" w:rsidRDefault="00140C78">
      <w:pPr>
        <w:pStyle w:val="NormalText"/>
        <w:tabs>
          <w:tab w:val="left" w:pos="400"/>
          <w:tab w:val="left" w:pos="780"/>
          <w:tab w:val="right" w:pos="5740"/>
          <w:tab w:val="right" w:pos="7160"/>
        </w:tabs>
      </w:pPr>
    </w:p>
    <w:p w14:paraId="2A3E68EF" w14:textId="77777777" w:rsidR="00000000" w:rsidRDefault="00140C78">
      <w:pPr>
        <w:pStyle w:val="NormalText"/>
        <w:tabs>
          <w:tab w:val="left" w:pos="400"/>
          <w:tab w:val="left" w:pos="780"/>
          <w:tab w:val="right" w:pos="5740"/>
          <w:tab w:val="right" w:pos="7160"/>
        </w:tabs>
      </w:pPr>
      <w:r>
        <w:t xml:space="preserve">Standby Charge [(2/3)(10)($456 - $43)(4,000 ÷ 16,670*)] </w:t>
      </w:r>
      <w:r>
        <w:tab/>
      </w:r>
      <w:r>
        <w:tab/>
        <w:t>$661</w:t>
      </w:r>
    </w:p>
    <w:p w14:paraId="374C57EA" w14:textId="77777777" w:rsidR="00000000" w:rsidRDefault="00140C78">
      <w:pPr>
        <w:pStyle w:val="NormalText"/>
        <w:tabs>
          <w:tab w:val="left" w:pos="400"/>
          <w:tab w:val="left" w:pos="780"/>
          <w:tab w:val="right" w:pos="5740"/>
          <w:tab w:val="right" w:pos="7160"/>
        </w:tabs>
      </w:pPr>
      <w:r>
        <w:t>Operating Cost Benefit - Lesser Of:</w:t>
      </w:r>
    </w:p>
    <w:p w14:paraId="06D5839A" w14:textId="77777777" w:rsidR="00000000" w:rsidRDefault="00140C78">
      <w:pPr>
        <w:pStyle w:val="NormalText"/>
        <w:tabs>
          <w:tab w:val="left" w:pos="400"/>
          <w:tab w:val="left" w:pos="780"/>
          <w:tab w:val="right" w:pos="5740"/>
          <w:tab w:val="right" w:pos="7160"/>
        </w:tabs>
      </w:pPr>
      <w:r>
        <w:tab/>
        <w:t>• [(1/2)($661)] = $330</w:t>
      </w:r>
    </w:p>
    <w:p w14:paraId="48266B62" w14:textId="77777777" w:rsidR="00000000" w:rsidRDefault="00140C78">
      <w:pPr>
        <w:pStyle w:val="NormalText"/>
        <w:tabs>
          <w:tab w:val="left" w:pos="400"/>
          <w:tab w:val="left" w:pos="780"/>
          <w:tab w:val="right" w:pos="5740"/>
          <w:tab w:val="right" w:pos="7160"/>
        </w:tabs>
      </w:pPr>
      <w:r>
        <w:rPr>
          <w:u w:val="single"/>
        </w:rPr>
        <w:tab/>
        <w:t>• [($0.29)(4,000)] = $1</w:t>
      </w:r>
      <w:r>
        <w:rPr>
          <w:u w:val="single"/>
        </w:rPr>
        <w:t xml:space="preserve">,160 </w:t>
      </w:r>
      <w:r>
        <w:rPr>
          <w:u w:val="single"/>
        </w:rPr>
        <w:tab/>
      </w:r>
      <w:r>
        <w:rPr>
          <w:u w:val="single"/>
        </w:rPr>
        <w:tab/>
        <w:t>330</w:t>
      </w:r>
    </w:p>
    <w:p w14:paraId="04F27089" w14:textId="77777777" w:rsidR="00000000" w:rsidRDefault="00140C78">
      <w:pPr>
        <w:pStyle w:val="NormalText"/>
        <w:tabs>
          <w:tab w:val="left" w:pos="400"/>
          <w:tab w:val="left" w:pos="780"/>
          <w:tab w:val="right" w:pos="5740"/>
          <w:tab w:val="right" w:pos="7160"/>
        </w:tabs>
      </w:pPr>
      <w:r>
        <w:rPr>
          <w:u w:val="double"/>
        </w:rPr>
        <w:t xml:space="preserve">Total Automobile Benefit </w:t>
      </w:r>
      <w:r>
        <w:rPr>
          <w:u w:val="double"/>
        </w:rPr>
        <w:tab/>
      </w:r>
      <w:r>
        <w:rPr>
          <w:u w:val="double"/>
        </w:rPr>
        <w:tab/>
        <w:t>$991</w:t>
      </w:r>
    </w:p>
    <w:p w14:paraId="63D3FAC1" w14:textId="77777777" w:rsidR="00000000" w:rsidRDefault="00140C78">
      <w:pPr>
        <w:pStyle w:val="NormalText"/>
        <w:tabs>
          <w:tab w:val="left" w:pos="400"/>
          <w:tab w:val="left" w:pos="780"/>
          <w:tab w:val="right" w:pos="5740"/>
          <w:tab w:val="right" w:pos="7160"/>
        </w:tabs>
      </w:pPr>
      <w:r>
        <w:t>*[(10)(1,667)]</w:t>
      </w:r>
    </w:p>
    <w:p w14:paraId="5647A6C9" w14:textId="77777777" w:rsidR="00000000" w:rsidRDefault="00140C78">
      <w:pPr>
        <w:pStyle w:val="NormalText"/>
        <w:tabs>
          <w:tab w:val="left" w:pos="400"/>
          <w:tab w:val="left" w:pos="780"/>
          <w:tab w:val="right" w:pos="5740"/>
          <w:tab w:val="right" w:pos="7160"/>
        </w:tabs>
      </w:pPr>
    </w:p>
    <w:p w14:paraId="15D663B5" w14:textId="77777777" w:rsidR="00000000" w:rsidRDefault="00140C78">
      <w:pPr>
        <w:pStyle w:val="NormalText"/>
        <w:tabs>
          <w:tab w:val="left" w:pos="400"/>
          <w:tab w:val="left" w:pos="780"/>
          <w:tab w:val="right" w:pos="5740"/>
          <w:tab w:val="right" w:pos="7160"/>
        </w:tabs>
      </w:pPr>
      <w:r>
        <w:t>As Marvin's employment related use was more than 50%, the reduced standby charge is available. In addition, he can use the alternative calculation of the operating cost benefit.</w:t>
      </w:r>
    </w:p>
    <w:p w14:paraId="5CBBE5CD" w14:textId="77777777" w:rsidR="00000000" w:rsidRDefault="00140C78">
      <w:pPr>
        <w:pStyle w:val="NormalText"/>
        <w:tabs>
          <w:tab w:val="left" w:pos="400"/>
          <w:tab w:val="left" w:pos="780"/>
          <w:tab w:val="right" w:pos="5740"/>
          <w:tab w:val="right" w:pos="7160"/>
        </w:tabs>
      </w:pPr>
    </w:p>
    <w:p w14:paraId="2F6BDB84" w14:textId="77777777" w:rsidR="00000000" w:rsidRDefault="00140C78">
      <w:pPr>
        <w:pStyle w:val="NormalText"/>
        <w:tabs>
          <w:tab w:val="left" w:pos="400"/>
          <w:tab w:val="left" w:pos="780"/>
          <w:tab w:val="right" w:pos="5740"/>
          <w:tab w:val="right" w:pos="7160"/>
        </w:tabs>
      </w:pPr>
      <w:r>
        <w:rPr>
          <w:b/>
          <w:bCs/>
        </w:rPr>
        <w:t>Note 2</w:t>
      </w:r>
      <w:r>
        <w:t xml:space="preserve"> - The stock</w:t>
      </w:r>
      <w:r>
        <w:t xml:space="preserve"> option benefit would be calculated as follows:</w:t>
      </w:r>
    </w:p>
    <w:p w14:paraId="57D11BF6" w14:textId="77777777" w:rsidR="00000000" w:rsidRDefault="00140C78">
      <w:pPr>
        <w:pStyle w:val="NormalText"/>
        <w:tabs>
          <w:tab w:val="left" w:pos="400"/>
          <w:tab w:val="left" w:pos="780"/>
          <w:tab w:val="right" w:pos="5740"/>
          <w:tab w:val="right" w:pos="7160"/>
        </w:tabs>
      </w:pPr>
      <w:r>
        <w:tab/>
      </w:r>
      <w:r>
        <w:tab/>
        <w:t>[(300)($85 - $72)] = $3,900</w:t>
      </w:r>
    </w:p>
    <w:p w14:paraId="0C2A9160" w14:textId="77777777" w:rsidR="00000000" w:rsidRDefault="00140C78">
      <w:pPr>
        <w:pStyle w:val="NormalText"/>
        <w:tabs>
          <w:tab w:val="left" w:pos="400"/>
          <w:tab w:val="left" w:pos="780"/>
          <w:tab w:val="right" w:pos="5740"/>
          <w:tab w:val="right" w:pos="7160"/>
        </w:tabs>
      </w:pPr>
    </w:p>
    <w:p w14:paraId="5817BDA8" w14:textId="77777777" w:rsidR="00000000" w:rsidRDefault="00140C78">
      <w:pPr>
        <w:pStyle w:val="NormalText"/>
        <w:tabs>
          <w:tab w:val="left" w:pos="400"/>
          <w:tab w:val="left" w:pos="780"/>
          <w:tab w:val="right" w:pos="5740"/>
          <w:tab w:val="right" w:pos="7160"/>
        </w:tabs>
      </w:pPr>
      <w:r>
        <w:rPr>
          <w:b/>
          <w:bCs/>
        </w:rPr>
        <w:t xml:space="preserve">Note 3 - </w:t>
      </w:r>
      <w:r>
        <w:t>The $1,200 employee of the month award is performance based and therefore would not be eligible for CRA administrative concessions. In addition the $600 gift certificate is also not eligible for the CRA concessions since it is a near cash gift. The Christm</w:t>
      </w:r>
      <w:r>
        <w:t>as basket is under the $500 concession limit and would therefore not be considered a taxable benefit. The total taxable benefit would be $1,800 ($1,200 + $600).</w:t>
      </w:r>
    </w:p>
    <w:p w14:paraId="21D3AF33" w14:textId="77777777" w:rsidR="00000000" w:rsidRDefault="00140C78">
      <w:pPr>
        <w:pStyle w:val="NormalText"/>
        <w:tabs>
          <w:tab w:val="left" w:pos="400"/>
          <w:tab w:val="left" w:pos="780"/>
          <w:tab w:val="right" w:pos="5740"/>
          <w:tab w:val="right" w:pos="7160"/>
        </w:tabs>
      </w:pPr>
      <w:r>
        <w:t xml:space="preserve"> </w:t>
      </w:r>
    </w:p>
    <w:p w14:paraId="50F4F0D9" w14:textId="77777777" w:rsidR="00000000" w:rsidRDefault="00140C78">
      <w:pPr>
        <w:pStyle w:val="NormalText"/>
        <w:tabs>
          <w:tab w:val="left" w:pos="400"/>
          <w:tab w:val="left" w:pos="780"/>
          <w:tab w:val="right" w:pos="5740"/>
          <w:tab w:val="right" w:pos="7160"/>
        </w:tabs>
      </w:pPr>
      <w:r>
        <w:rPr>
          <w:b/>
          <w:bCs/>
        </w:rPr>
        <w:t xml:space="preserve">Note 4 - </w:t>
      </w:r>
      <w:r>
        <w:t>Marvin's meal and entertainment costs exceed his employer's reimbursement by the $1,</w:t>
      </w:r>
      <w:r>
        <w:t>000 that were not reimbursed. However, as he has no commission income, he cannot deduct these out-of-pocket costs. In addition since the meals are entertainment were incurred on behalf of the employer no part of the amounts paid by the employer would be co</w:t>
      </w:r>
      <w:r>
        <w:t>nsidered a taxable benefit.</w:t>
      </w:r>
    </w:p>
    <w:p w14:paraId="5FC88CF2" w14:textId="77777777" w:rsidR="00000000" w:rsidRDefault="00140C78">
      <w:pPr>
        <w:pStyle w:val="NormalText"/>
        <w:tabs>
          <w:tab w:val="left" w:pos="400"/>
          <w:tab w:val="left" w:pos="780"/>
          <w:tab w:val="right" w:pos="5740"/>
          <w:tab w:val="right" w:pos="7160"/>
        </w:tabs>
      </w:pPr>
    </w:p>
    <w:p w14:paraId="2BD41122" w14:textId="77777777" w:rsidR="00000000" w:rsidRDefault="00140C78">
      <w:pPr>
        <w:pStyle w:val="NormalText"/>
        <w:tabs>
          <w:tab w:val="left" w:pos="400"/>
          <w:tab w:val="left" w:pos="780"/>
          <w:tab w:val="right" w:pos="5740"/>
          <w:tab w:val="right" w:pos="7160"/>
        </w:tabs>
      </w:pPr>
      <w:r>
        <w:rPr>
          <w:b/>
          <w:bCs/>
        </w:rPr>
        <w:t xml:space="preserve">Note 5 - </w:t>
      </w:r>
      <w:r>
        <w:t>The taxable benefit on the loan is calculated as follows:</w:t>
      </w:r>
    </w:p>
    <w:p w14:paraId="01A20A71" w14:textId="77777777" w:rsidR="00000000" w:rsidRDefault="00140C78">
      <w:pPr>
        <w:pStyle w:val="NormalText"/>
        <w:tabs>
          <w:tab w:val="left" w:pos="400"/>
          <w:tab w:val="left" w:pos="780"/>
          <w:tab w:val="right" w:pos="5740"/>
          <w:tab w:val="right" w:pos="7160"/>
        </w:tabs>
      </w:pPr>
      <w:r>
        <w:tab/>
      </w:r>
      <w:r>
        <w:tab/>
        <w:t>[(2%)($200,000)(9/12)] = $3,000</w:t>
      </w:r>
    </w:p>
    <w:p w14:paraId="4077304C" w14:textId="77777777" w:rsidR="00000000" w:rsidRDefault="00140C78">
      <w:pPr>
        <w:pStyle w:val="NormalText"/>
        <w:tabs>
          <w:tab w:val="left" w:pos="400"/>
          <w:tab w:val="left" w:pos="780"/>
          <w:tab w:val="right" w:pos="5740"/>
          <w:tab w:val="right" w:pos="7160"/>
        </w:tabs>
      </w:pPr>
    </w:p>
    <w:p w14:paraId="687DE633" w14:textId="77777777" w:rsidR="00140C78" w:rsidRDefault="00140C78">
      <w:pPr>
        <w:rPr>
          <w:rFonts w:ascii="Palatino Linotype" w:hAnsi="Palatino Linotype" w:cs="Palatino Linotype"/>
          <w:b/>
          <w:bCs/>
          <w:i/>
          <w:iCs/>
          <w:color w:val="000000"/>
          <w:sz w:val="20"/>
          <w:szCs w:val="20"/>
        </w:rPr>
      </w:pPr>
      <w:r>
        <w:rPr>
          <w:b/>
          <w:bCs/>
          <w:i/>
          <w:iCs/>
        </w:rPr>
        <w:br w:type="page"/>
      </w:r>
    </w:p>
    <w:p w14:paraId="3784A3A3" w14:textId="1F35A815" w:rsidR="00000000" w:rsidRDefault="00140C78">
      <w:pPr>
        <w:pStyle w:val="NormalText"/>
        <w:tabs>
          <w:tab w:val="left" w:pos="400"/>
          <w:tab w:val="left" w:pos="780"/>
          <w:tab w:val="right" w:pos="5740"/>
          <w:tab w:val="right" w:pos="7160"/>
        </w:tabs>
      </w:pPr>
      <w:r>
        <w:rPr>
          <w:b/>
          <w:bCs/>
          <w:i/>
          <w:iCs/>
        </w:rPr>
        <w:lastRenderedPageBreak/>
        <w:t>Part B - Taxable Income</w:t>
      </w:r>
    </w:p>
    <w:p w14:paraId="768662DA" w14:textId="77777777" w:rsidR="00000000" w:rsidRDefault="00140C78">
      <w:pPr>
        <w:pStyle w:val="NormalText"/>
        <w:tabs>
          <w:tab w:val="left" w:pos="400"/>
          <w:tab w:val="left" w:pos="780"/>
          <w:tab w:val="right" w:pos="5740"/>
          <w:tab w:val="right" w:pos="7160"/>
        </w:tabs>
      </w:pPr>
      <w:r>
        <w:t>Marvin's taxable income would be calculated as follows:</w:t>
      </w:r>
    </w:p>
    <w:p w14:paraId="1C8B3FB5" w14:textId="77777777" w:rsidR="00000000" w:rsidRDefault="00140C78">
      <w:pPr>
        <w:pStyle w:val="NormalText"/>
        <w:tabs>
          <w:tab w:val="left" w:pos="400"/>
          <w:tab w:val="left" w:pos="780"/>
          <w:tab w:val="right" w:pos="5740"/>
          <w:tab w:val="right" w:pos="7160"/>
        </w:tabs>
      </w:pPr>
      <w:r>
        <w:t xml:space="preserve">Employment Income </w:t>
      </w:r>
      <w:r>
        <w:tab/>
      </w:r>
      <w:r>
        <w:tab/>
        <w:t>$131,959</w:t>
      </w:r>
    </w:p>
    <w:p w14:paraId="2517B5A2" w14:textId="77777777" w:rsidR="00000000" w:rsidRDefault="00140C78">
      <w:pPr>
        <w:pStyle w:val="NormalText"/>
        <w:tabs>
          <w:tab w:val="left" w:pos="400"/>
          <w:tab w:val="left" w:pos="780"/>
          <w:tab w:val="right" w:pos="5740"/>
          <w:tab w:val="right" w:pos="7160"/>
        </w:tabs>
      </w:pPr>
      <w:r>
        <w:rPr>
          <w:u w:val="single"/>
        </w:rPr>
        <w:t>Deductible CPP (</w:t>
      </w:r>
      <w:r>
        <w:rPr>
          <w:u w:val="single"/>
        </w:rPr>
        <w:t>$3,500 - $3,039)</w:t>
      </w:r>
      <w:r>
        <w:rPr>
          <w:u w:val="single"/>
        </w:rPr>
        <w:tab/>
      </w:r>
      <w:r>
        <w:rPr>
          <w:u w:val="single"/>
        </w:rPr>
        <w:tab/>
        <w:t xml:space="preserve"> ( 461)</w:t>
      </w:r>
    </w:p>
    <w:p w14:paraId="199FC825" w14:textId="77777777" w:rsidR="00000000" w:rsidRDefault="00140C78">
      <w:pPr>
        <w:pStyle w:val="NormalText"/>
        <w:tabs>
          <w:tab w:val="left" w:pos="400"/>
          <w:tab w:val="left" w:pos="780"/>
          <w:tab w:val="right" w:pos="5740"/>
          <w:tab w:val="right" w:pos="7160"/>
        </w:tabs>
      </w:pPr>
      <w:r>
        <w:t xml:space="preserve">Net Income  </w:t>
      </w:r>
      <w:r>
        <w:tab/>
      </w:r>
      <w:r>
        <w:tab/>
        <w:t>$131,498</w:t>
      </w:r>
    </w:p>
    <w:p w14:paraId="21CDE113" w14:textId="77777777" w:rsidR="00000000" w:rsidRDefault="00140C78">
      <w:pPr>
        <w:pStyle w:val="NormalText"/>
        <w:tabs>
          <w:tab w:val="left" w:pos="400"/>
          <w:tab w:val="left" w:pos="780"/>
          <w:tab w:val="right" w:pos="5740"/>
          <w:tab w:val="right" w:pos="7160"/>
        </w:tabs>
      </w:pPr>
      <w:r>
        <w:rPr>
          <w:u w:val="single"/>
        </w:rPr>
        <w:t xml:space="preserve">Stock Option Deduction [(1/2)($3,900)] </w:t>
      </w:r>
      <w:r>
        <w:rPr>
          <w:u w:val="single"/>
        </w:rPr>
        <w:tab/>
      </w:r>
      <w:r>
        <w:rPr>
          <w:u w:val="single"/>
        </w:rPr>
        <w:tab/>
        <w:t>( 1,950)</w:t>
      </w:r>
    </w:p>
    <w:p w14:paraId="72406121" w14:textId="77777777" w:rsidR="00000000" w:rsidRDefault="00140C78">
      <w:pPr>
        <w:pStyle w:val="NormalText"/>
        <w:tabs>
          <w:tab w:val="left" w:pos="400"/>
          <w:tab w:val="left" w:pos="780"/>
          <w:tab w:val="right" w:pos="5740"/>
          <w:tab w:val="right" w:pos="7160"/>
        </w:tabs>
      </w:pPr>
      <w:r>
        <w:rPr>
          <w:u w:val="double"/>
        </w:rPr>
        <w:t xml:space="preserve">Taxable Income </w:t>
      </w:r>
      <w:r>
        <w:rPr>
          <w:u w:val="double"/>
        </w:rPr>
        <w:tab/>
      </w:r>
      <w:r>
        <w:rPr>
          <w:u w:val="double"/>
        </w:rPr>
        <w:tab/>
        <w:t>$129,548</w:t>
      </w:r>
    </w:p>
    <w:p w14:paraId="2ADB16EA" w14:textId="77777777" w:rsidR="00000000" w:rsidRDefault="00140C78">
      <w:pPr>
        <w:pStyle w:val="NormalText"/>
        <w:tabs>
          <w:tab w:val="left" w:pos="400"/>
          <w:tab w:val="left" w:pos="780"/>
          <w:tab w:val="right" w:pos="5740"/>
          <w:tab w:val="right" w:pos="7160"/>
        </w:tabs>
      </w:pPr>
    </w:p>
    <w:p w14:paraId="320AE673" w14:textId="77777777" w:rsidR="00000000" w:rsidRDefault="00140C78">
      <w:pPr>
        <w:pStyle w:val="NormalText"/>
        <w:tabs>
          <w:tab w:val="left" w:pos="400"/>
          <w:tab w:val="left" w:pos="780"/>
          <w:tab w:val="right" w:pos="5740"/>
          <w:tab w:val="right" w:pos="7160"/>
        </w:tabs>
      </w:pPr>
      <w:r>
        <w:rPr>
          <w:b/>
          <w:bCs/>
          <w:i/>
          <w:iCs/>
        </w:rPr>
        <w:t>Part C - Federal Income Tax Payable</w:t>
      </w:r>
    </w:p>
    <w:p w14:paraId="6737A2A4" w14:textId="77777777" w:rsidR="00000000" w:rsidRDefault="00140C78">
      <w:pPr>
        <w:pStyle w:val="NormalText"/>
        <w:tabs>
          <w:tab w:val="left" w:pos="400"/>
          <w:tab w:val="left" w:pos="780"/>
          <w:tab w:val="right" w:pos="5740"/>
          <w:tab w:val="right" w:pos="7160"/>
        </w:tabs>
      </w:pPr>
      <w:r>
        <w:t xml:space="preserve">Based on the taxable income calculated in Part B,Marvin's Federal income tax payable would be </w:t>
      </w:r>
      <w:r>
        <w:t>calculated as follows:</w:t>
      </w:r>
    </w:p>
    <w:p w14:paraId="5C6757C0" w14:textId="77777777" w:rsidR="00000000" w:rsidRDefault="00140C78">
      <w:pPr>
        <w:pStyle w:val="NormalText"/>
        <w:tabs>
          <w:tab w:val="left" w:pos="400"/>
          <w:tab w:val="left" w:pos="780"/>
          <w:tab w:val="right" w:pos="5740"/>
          <w:tab w:val="right" w:pos="7160"/>
        </w:tabs>
      </w:pPr>
    </w:p>
    <w:p w14:paraId="039E495B" w14:textId="77777777" w:rsidR="00000000" w:rsidRDefault="00140C78">
      <w:pPr>
        <w:pStyle w:val="NormalText"/>
        <w:tabs>
          <w:tab w:val="left" w:pos="400"/>
          <w:tab w:val="left" w:pos="780"/>
          <w:tab w:val="right" w:pos="5740"/>
          <w:tab w:val="right" w:pos="7160"/>
        </w:tabs>
      </w:pPr>
      <w:r>
        <w:t xml:space="preserve">Tax on first $100,392 </w:t>
      </w:r>
      <w:r>
        <w:tab/>
      </w:r>
      <w:r>
        <w:tab/>
        <w:t>$17,820</w:t>
      </w:r>
    </w:p>
    <w:p w14:paraId="6A70CB0C" w14:textId="77777777" w:rsidR="00000000" w:rsidRDefault="00140C78">
      <w:pPr>
        <w:pStyle w:val="NormalText"/>
        <w:tabs>
          <w:tab w:val="left" w:pos="400"/>
          <w:tab w:val="left" w:pos="780"/>
          <w:tab w:val="right" w:pos="5740"/>
          <w:tab w:val="right" w:pos="7160"/>
        </w:tabs>
      </w:pPr>
      <w:r>
        <w:rPr>
          <w:u w:val="single"/>
        </w:rPr>
        <w:t xml:space="preserve">Tax on next $29,156 ($129,548 - $100,392) at 26% </w:t>
      </w:r>
      <w:r>
        <w:rPr>
          <w:u w:val="single"/>
        </w:rPr>
        <w:tab/>
      </w:r>
      <w:r>
        <w:rPr>
          <w:u w:val="single"/>
        </w:rPr>
        <w:tab/>
        <w:t>7,581</w:t>
      </w:r>
    </w:p>
    <w:p w14:paraId="042A84E6" w14:textId="77777777" w:rsidR="00000000" w:rsidRDefault="00140C78">
      <w:pPr>
        <w:pStyle w:val="NormalText"/>
        <w:tabs>
          <w:tab w:val="left" w:pos="400"/>
          <w:tab w:val="left" w:pos="780"/>
          <w:tab w:val="right" w:pos="5740"/>
          <w:tab w:val="right" w:pos="7160"/>
        </w:tabs>
      </w:pPr>
      <w:r>
        <w:t xml:space="preserve">Federal Tax before Credits </w:t>
      </w:r>
      <w:r>
        <w:tab/>
      </w:r>
      <w:r>
        <w:tab/>
        <w:t>$25,401</w:t>
      </w:r>
    </w:p>
    <w:p w14:paraId="6E39107E" w14:textId="77777777" w:rsidR="00000000" w:rsidRDefault="00140C78">
      <w:pPr>
        <w:pStyle w:val="NormalText"/>
        <w:tabs>
          <w:tab w:val="left" w:pos="400"/>
          <w:tab w:val="left" w:pos="780"/>
          <w:tab w:val="right" w:pos="5740"/>
          <w:tab w:val="right" w:pos="7160"/>
        </w:tabs>
      </w:pPr>
      <w:r>
        <w:t>BPA</w:t>
      </w:r>
      <w:r>
        <w:tab/>
      </w:r>
      <w:r>
        <w:tab/>
        <w:t xml:space="preserve"> ($14,398)</w:t>
      </w:r>
    </w:p>
    <w:p w14:paraId="1E3AA0AB" w14:textId="77777777" w:rsidR="00000000" w:rsidRDefault="00140C78">
      <w:pPr>
        <w:pStyle w:val="NormalText"/>
        <w:tabs>
          <w:tab w:val="left" w:pos="400"/>
          <w:tab w:val="left" w:pos="780"/>
          <w:tab w:val="right" w:pos="5740"/>
          <w:tab w:val="right" w:pos="7160"/>
        </w:tabs>
      </w:pPr>
      <w:r>
        <w:t>Spousal Including Infirm Amount</w:t>
      </w:r>
    </w:p>
    <w:p w14:paraId="4A32935E" w14:textId="77777777" w:rsidR="00000000" w:rsidRDefault="00140C78">
      <w:pPr>
        <w:pStyle w:val="NormalText"/>
        <w:tabs>
          <w:tab w:val="left" w:pos="400"/>
          <w:tab w:val="left" w:pos="780"/>
          <w:tab w:val="right" w:pos="5740"/>
          <w:tab w:val="right" w:pos="7160"/>
        </w:tabs>
      </w:pPr>
      <w:r>
        <w:tab/>
        <w:t>($14,398 + $2,350 - $8,460)</w:t>
      </w:r>
      <w:r>
        <w:tab/>
        <w:t xml:space="preserve"> ( 8,288)</w:t>
      </w:r>
    </w:p>
    <w:p w14:paraId="114C4F6C" w14:textId="77777777" w:rsidR="00000000" w:rsidRDefault="00140C78">
      <w:pPr>
        <w:pStyle w:val="NormalText"/>
        <w:tabs>
          <w:tab w:val="left" w:pos="400"/>
          <w:tab w:val="left" w:pos="780"/>
          <w:tab w:val="right" w:pos="5740"/>
          <w:tab w:val="right" w:pos="7160"/>
        </w:tabs>
      </w:pPr>
      <w:r>
        <w:t xml:space="preserve">Canada Caregiver - </w:t>
      </w:r>
      <w:r>
        <w:t>Suzanne</w:t>
      </w:r>
      <w:r>
        <w:tab/>
        <w:t xml:space="preserve"> ( 7,525)</w:t>
      </w:r>
    </w:p>
    <w:p w14:paraId="378FA6A5" w14:textId="77777777" w:rsidR="00000000" w:rsidRDefault="00140C78">
      <w:pPr>
        <w:pStyle w:val="NormalText"/>
        <w:tabs>
          <w:tab w:val="left" w:pos="400"/>
          <w:tab w:val="left" w:pos="780"/>
          <w:tab w:val="right" w:pos="5740"/>
          <w:tab w:val="right" w:pos="7160"/>
        </w:tabs>
      </w:pPr>
      <w:r>
        <w:t xml:space="preserve">Transfer of Leslie's Disability </w:t>
      </w:r>
      <w:r>
        <w:tab/>
        <w:t>( 8,870)</w:t>
      </w:r>
    </w:p>
    <w:p w14:paraId="1CF8DB90" w14:textId="77777777" w:rsidR="00000000" w:rsidRDefault="00140C78">
      <w:pPr>
        <w:pStyle w:val="NormalText"/>
        <w:tabs>
          <w:tab w:val="left" w:pos="400"/>
          <w:tab w:val="left" w:pos="780"/>
          <w:tab w:val="right" w:pos="5740"/>
          <w:tab w:val="right" w:pos="7160"/>
        </w:tabs>
      </w:pPr>
      <w:r>
        <w:t>Transfer of Samantha's Tuition (Note 6)</w:t>
      </w:r>
      <w:r>
        <w:tab/>
        <w:t xml:space="preserve"> ( 5,000)</w:t>
      </w:r>
    </w:p>
    <w:p w14:paraId="120BF211" w14:textId="77777777" w:rsidR="00000000" w:rsidRDefault="00140C78">
      <w:pPr>
        <w:pStyle w:val="NormalText"/>
        <w:tabs>
          <w:tab w:val="left" w:pos="400"/>
          <w:tab w:val="left" w:pos="780"/>
          <w:tab w:val="right" w:pos="5740"/>
          <w:tab w:val="right" w:pos="7160"/>
        </w:tabs>
      </w:pPr>
      <w:r>
        <w:t xml:space="preserve">First-Time Home Buyers' </w:t>
      </w:r>
      <w:r>
        <w:tab/>
        <w:t>( 5,000)</w:t>
      </w:r>
    </w:p>
    <w:p w14:paraId="6F5225FA" w14:textId="77777777" w:rsidR="00000000" w:rsidRDefault="00140C78">
      <w:pPr>
        <w:pStyle w:val="NormalText"/>
        <w:tabs>
          <w:tab w:val="left" w:pos="400"/>
          <w:tab w:val="left" w:pos="780"/>
          <w:tab w:val="right" w:pos="5740"/>
          <w:tab w:val="right" w:pos="7160"/>
        </w:tabs>
      </w:pPr>
      <w:r>
        <w:t>EI Premiums</w:t>
      </w:r>
      <w:r>
        <w:tab/>
        <w:t xml:space="preserve"> ( 953)</w:t>
      </w:r>
    </w:p>
    <w:p w14:paraId="3D87E3AD" w14:textId="77777777" w:rsidR="00000000" w:rsidRDefault="00140C78">
      <w:pPr>
        <w:pStyle w:val="NormalText"/>
        <w:tabs>
          <w:tab w:val="left" w:pos="400"/>
          <w:tab w:val="left" w:pos="780"/>
          <w:tab w:val="right" w:pos="5740"/>
          <w:tab w:val="right" w:pos="7160"/>
        </w:tabs>
      </w:pPr>
      <w:r>
        <w:t xml:space="preserve">CPP Contributions </w:t>
      </w:r>
      <w:r>
        <w:tab/>
        <w:t>( 3,039)</w:t>
      </w:r>
    </w:p>
    <w:p w14:paraId="2136476E" w14:textId="77777777" w:rsidR="00000000" w:rsidRDefault="00140C78">
      <w:pPr>
        <w:pStyle w:val="NormalText"/>
        <w:tabs>
          <w:tab w:val="left" w:pos="400"/>
          <w:tab w:val="left" w:pos="780"/>
          <w:tab w:val="right" w:pos="5740"/>
          <w:tab w:val="right" w:pos="7160"/>
        </w:tabs>
      </w:pPr>
      <w:r>
        <w:t>Canada Employment</w:t>
      </w:r>
      <w:r>
        <w:tab/>
        <w:t xml:space="preserve"> ( 1,287)</w:t>
      </w:r>
    </w:p>
    <w:p w14:paraId="3A5F09CC" w14:textId="77777777" w:rsidR="00000000" w:rsidRDefault="00140C78">
      <w:pPr>
        <w:pStyle w:val="NormalText"/>
        <w:tabs>
          <w:tab w:val="left" w:pos="400"/>
          <w:tab w:val="left" w:pos="780"/>
          <w:tab w:val="right" w:pos="5740"/>
          <w:tab w:val="right" w:pos="7160"/>
        </w:tabs>
      </w:pPr>
      <w:r>
        <w:rPr>
          <w:u w:val="single"/>
        </w:rPr>
        <w:t xml:space="preserve">Medical Expenses (Note 7) </w:t>
      </w:r>
      <w:r>
        <w:rPr>
          <w:u w:val="single"/>
        </w:rPr>
        <w:tab/>
        <w:t>( 17,019)</w:t>
      </w:r>
    </w:p>
    <w:p w14:paraId="6B07B1D8" w14:textId="77777777" w:rsidR="00000000" w:rsidRDefault="00140C78">
      <w:pPr>
        <w:pStyle w:val="NormalText"/>
        <w:tabs>
          <w:tab w:val="left" w:pos="400"/>
          <w:tab w:val="left" w:pos="780"/>
          <w:tab w:val="right" w:pos="5740"/>
          <w:tab w:val="right" w:pos="7160"/>
        </w:tabs>
      </w:pPr>
      <w:r>
        <w:t>Credit Base</w:t>
      </w:r>
      <w:r>
        <w:tab/>
        <w:t xml:space="preserve"> ($71,379)</w:t>
      </w:r>
    </w:p>
    <w:p w14:paraId="213EAA66" w14:textId="77777777" w:rsidR="00000000" w:rsidRDefault="00140C78">
      <w:pPr>
        <w:pStyle w:val="NormalText"/>
        <w:tabs>
          <w:tab w:val="left" w:pos="400"/>
          <w:tab w:val="left" w:pos="780"/>
          <w:tab w:val="right" w:pos="5740"/>
          <w:tab w:val="right" w:pos="7160"/>
        </w:tabs>
      </w:pPr>
      <w:r>
        <w:t xml:space="preserve">Rate </w:t>
      </w:r>
      <w:r>
        <w:tab/>
      </w:r>
      <w:r>
        <w:tab/>
      </w:r>
      <w:r>
        <w:rPr>
          <w:u w:val="single"/>
        </w:rPr>
        <w:t xml:space="preserve">       15%</w:t>
      </w:r>
      <w:r>
        <w:t xml:space="preserve"> </w:t>
      </w:r>
      <w:r>
        <w:tab/>
        <w:t>( 10,707)</w:t>
      </w:r>
    </w:p>
    <w:p w14:paraId="7C1BD980" w14:textId="77777777" w:rsidR="00000000" w:rsidRDefault="00140C78">
      <w:pPr>
        <w:pStyle w:val="NormalText"/>
        <w:tabs>
          <w:tab w:val="left" w:pos="400"/>
          <w:tab w:val="left" w:pos="780"/>
          <w:tab w:val="right" w:pos="5740"/>
          <w:tab w:val="right" w:pos="7160"/>
        </w:tabs>
      </w:pPr>
      <w:r>
        <w:t>Charitable Donations (Note 8)</w:t>
      </w:r>
    </w:p>
    <w:p w14:paraId="53740A85" w14:textId="77777777" w:rsidR="00000000" w:rsidRDefault="00140C78">
      <w:pPr>
        <w:pStyle w:val="NormalText"/>
        <w:tabs>
          <w:tab w:val="left" w:pos="400"/>
          <w:tab w:val="left" w:pos="780"/>
          <w:tab w:val="right" w:pos="5740"/>
          <w:tab w:val="right" w:pos="7160"/>
        </w:tabs>
      </w:pPr>
      <w:r>
        <w:rPr>
          <w:u w:val="single"/>
        </w:rPr>
        <w:tab/>
        <w:t xml:space="preserve">[(15%)($200) + (29%)($2,500 - $200)] </w:t>
      </w:r>
      <w:r>
        <w:rPr>
          <w:u w:val="single"/>
        </w:rPr>
        <w:tab/>
      </w:r>
      <w:r>
        <w:rPr>
          <w:u w:val="single"/>
        </w:rPr>
        <w:tab/>
        <w:t>( 697)</w:t>
      </w:r>
    </w:p>
    <w:p w14:paraId="25C47672" w14:textId="77777777" w:rsidR="00000000" w:rsidRDefault="00140C78">
      <w:pPr>
        <w:pStyle w:val="NormalText"/>
        <w:tabs>
          <w:tab w:val="left" w:pos="400"/>
          <w:tab w:val="left" w:pos="780"/>
          <w:tab w:val="right" w:pos="5740"/>
          <w:tab w:val="right" w:pos="7160"/>
        </w:tabs>
      </w:pPr>
      <w:r>
        <w:rPr>
          <w:u w:val="double"/>
        </w:rPr>
        <w:t xml:space="preserve">Marvin's 2022 Federal Income Tax Payable </w:t>
      </w:r>
      <w:r>
        <w:rPr>
          <w:u w:val="double"/>
        </w:rPr>
        <w:tab/>
      </w:r>
      <w:r>
        <w:rPr>
          <w:u w:val="double"/>
        </w:rPr>
        <w:tab/>
        <w:t>$13,997</w:t>
      </w:r>
    </w:p>
    <w:p w14:paraId="7D00BCFE" w14:textId="77777777" w:rsidR="00000000" w:rsidRDefault="00140C78">
      <w:pPr>
        <w:pStyle w:val="NormalText"/>
        <w:tabs>
          <w:tab w:val="left" w:pos="400"/>
          <w:tab w:val="left" w:pos="780"/>
          <w:tab w:val="right" w:pos="5740"/>
          <w:tab w:val="right" w:pos="7160"/>
        </w:tabs>
      </w:pPr>
    </w:p>
    <w:p w14:paraId="205F445A" w14:textId="77777777" w:rsidR="00000000" w:rsidRDefault="00140C78">
      <w:pPr>
        <w:pStyle w:val="NormalText"/>
        <w:tabs>
          <w:tab w:val="left" w:pos="400"/>
          <w:tab w:val="left" w:pos="780"/>
          <w:tab w:val="right" w:pos="5740"/>
          <w:tab w:val="right" w:pos="7160"/>
        </w:tabs>
      </w:pPr>
      <w:r>
        <w:rPr>
          <w:b/>
          <w:bCs/>
        </w:rPr>
        <w:t xml:space="preserve">Note 6 - </w:t>
      </w:r>
      <w:r>
        <w:t>As Samantha's net income is l</w:t>
      </w:r>
      <w:r>
        <w:t xml:space="preserve">ess than the BPA of $14,398, she cannot claim any tuition credit. Given this and the fact that her total tuition exceeds the maximum transfer of $5,000, the transfer amount will be limited to $5,000. </w:t>
      </w:r>
    </w:p>
    <w:p w14:paraId="01CDEFB7" w14:textId="77777777" w:rsidR="00000000" w:rsidRDefault="00140C78">
      <w:pPr>
        <w:pStyle w:val="NormalText"/>
        <w:tabs>
          <w:tab w:val="left" w:pos="400"/>
          <w:tab w:val="left" w:pos="780"/>
          <w:tab w:val="right" w:pos="5740"/>
          <w:tab w:val="right" w:pos="7160"/>
        </w:tabs>
      </w:pPr>
    </w:p>
    <w:p w14:paraId="14B45AA4" w14:textId="77777777" w:rsidR="00140C78" w:rsidRDefault="00140C78">
      <w:pPr>
        <w:rPr>
          <w:rFonts w:ascii="Palatino Linotype" w:hAnsi="Palatino Linotype" w:cs="Palatino Linotype"/>
          <w:b/>
          <w:bCs/>
          <w:color w:val="000000"/>
          <w:sz w:val="20"/>
          <w:szCs w:val="20"/>
        </w:rPr>
      </w:pPr>
      <w:r>
        <w:rPr>
          <w:b/>
          <w:bCs/>
        </w:rPr>
        <w:br w:type="page"/>
      </w:r>
    </w:p>
    <w:p w14:paraId="5471E9BD" w14:textId="40F511B0" w:rsidR="00000000" w:rsidRDefault="00140C78">
      <w:pPr>
        <w:pStyle w:val="NormalText"/>
        <w:tabs>
          <w:tab w:val="left" w:pos="400"/>
          <w:tab w:val="left" w:pos="780"/>
          <w:tab w:val="right" w:pos="5740"/>
          <w:tab w:val="right" w:pos="7160"/>
        </w:tabs>
      </w:pPr>
      <w:r>
        <w:rPr>
          <w:b/>
          <w:bCs/>
        </w:rPr>
        <w:lastRenderedPageBreak/>
        <w:t xml:space="preserve">Note 7 - </w:t>
      </w:r>
      <w:r>
        <w:t>Samantha's cosmetic surgery would not be an e</w:t>
      </w:r>
      <w:r>
        <w:t>ligible medical expense. The base for Marvin's medical expense credit can be calculated as follows:</w:t>
      </w:r>
    </w:p>
    <w:p w14:paraId="3120E296" w14:textId="77777777" w:rsidR="00000000" w:rsidRDefault="00140C78">
      <w:pPr>
        <w:pStyle w:val="NormalText"/>
        <w:tabs>
          <w:tab w:val="left" w:pos="400"/>
          <w:tab w:val="left" w:pos="780"/>
          <w:tab w:val="right" w:pos="5740"/>
          <w:tab w:val="right" w:pos="7160"/>
        </w:tabs>
      </w:pPr>
    </w:p>
    <w:p w14:paraId="55A166B0" w14:textId="77777777" w:rsidR="00000000" w:rsidRDefault="00140C78">
      <w:pPr>
        <w:pStyle w:val="NormalText"/>
        <w:tabs>
          <w:tab w:val="left" w:pos="400"/>
          <w:tab w:val="left" w:pos="780"/>
          <w:tab w:val="right" w:pos="5740"/>
          <w:tab w:val="right" w:pos="7160"/>
        </w:tabs>
      </w:pPr>
      <w:r>
        <w:t>Marvin, Leslie, And Sharon</w:t>
      </w:r>
    </w:p>
    <w:p w14:paraId="2BED51BE" w14:textId="77777777" w:rsidR="00000000" w:rsidRDefault="00140C78">
      <w:pPr>
        <w:pStyle w:val="NormalText"/>
        <w:tabs>
          <w:tab w:val="left" w:pos="400"/>
          <w:tab w:val="left" w:pos="780"/>
          <w:tab w:val="right" w:pos="5740"/>
          <w:tab w:val="right" w:pos="7160"/>
        </w:tabs>
      </w:pPr>
      <w:r>
        <w:tab/>
        <w:t xml:space="preserve">($2,200 + $3,100) </w:t>
      </w:r>
      <w:r>
        <w:tab/>
      </w:r>
      <w:r>
        <w:tab/>
        <w:t>$ 5,300</w:t>
      </w:r>
    </w:p>
    <w:p w14:paraId="4A65BDC4" w14:textId="77777777" w:rsidR="00000000" w:rsidRDefault="00140C78">
      <w:pPr>
        <w:pStyle w:val="NormalText"/>
        <w:tabs>
          <w:tab w:val="left" w:pos="400"/>
          <w:tab w:val="left" w:pos="780"/>
          <w:tab w:val="right" w:pos="5740"/>
          <w:tab w:val="right" w:pos="7160"/>
        </w:tabs>
      </w:pPr>
      <w:r>
        <w:t>Reduced by the lesser of:</w:t>
      </w:r>
    </w:p>
    <w:p w14:paraId="3C2DD694" w14:textId="77777777" w:rsidR="00000000" w:rsidRDefault="00140C78">
      <w:pPr>
        <w:pStyle w:val="NormalText"/>
        <w:tabs>
          <w:tab w:val="left" w:pos="400"/>
          <w:tab w:val="left" w:pos="780"/>
          <w:tab w:val="right" w:pos="5740"/>
          <w:tab w:val="right" w:pos="7160"/>
        </w:tabs>
      </w:pPr>
      <w:r>
        <w:tab/>
        <w:t>• [(3%)($131,498)] = $3,945</w:t>
      </w:r>
    </w:p>
    <w:p w14:paraId="458DC574" w14:textId="77777777" w:rsidR="00000000" w:rsidRDefault="00140C78">
      <w:pPr>
        <w:pStyle w:val="NormalText"/>
        <w:tabs>
          <w:tab w:val="left" w:pos="400"/>
          <w:tab w:val="left" w:pos="780"/>
          <w:tab w:val="right" w:pos="5740"/>
          <w:tab w:val="right" w:pos="7160"/>
        </w:tabs>
      </w:pPr>
      <w:r>
        <w:tab/>
        <w:t>• 2022 Threshold Amount = $2,479</w:t>
      </w:r>
      <w:r>
        <w:tab/>
      </w:r>
      <w:r>
        <w:tab/>
        <w:t>( 2,479)</w:t>
      </w:r>
    </w:p>
    <w:p w14:paraId="6ADCDD3D" w14:textId="77777777" w:rsidR="00000000" w:rsidRDefault="00140C78">
      <w:pPr>
        <w:pStyle w:val="NormalText"/>
        <w:tabs>
          <w:tab w:val="left" w:pos="400"/>
          <w:tab w:val="left" w:pos="780"/>
          <w:tab w:val="right" w:pos="5740"/>
          <w:tab w:val="right" w:pos="7160"/>
        </w:tabs>
      </w:pPr>
    </w:p>
    <w:p w14:paraId="36204ECB" w14:textId="77777777" w:rsidR="00000000" w:rsidRDefault="00140C78">
      <w:pPr>
        <w:pStyle w:val="NormalText"/>
        <w:tabs>
          <w:tab w:val="left" w:pos="400"/>
          <w:tab w:val="left" w:pos="780"/>
          <w:tab w:val="right" w:pos="5740"/>
          <w:tab w:val="right" w:pos="7160"/>
        </w:tabs>
      </w:pPr>
      <w:r>
        <w:t>Suzanne's Medical Expenses</w:t>
      </w:r>
      <w:r>
        <w:tab/>
        <w:t xml:space="preserve"> $12,300</w:t>
      </w:r>
    </w:p>
    <w:p w14:paraId="107B8F4D" w14:textId="77777777" w:rsidR="00000000" w:rsidRDefault="00140C78">
      <w:pPr>
        <w:pStyle w:val="NormalText"/>
        <w:tabs>
          <w:tab w:val="left" w:pos="400"/>
          <w:tab w:val="left" w:pos="780"/>
          <w:tab w:val="right" w:pos="5740"/>
          <w:tab w:val="right" w:pos="7160"/>
        </w:tabs>
      </w:pPr>
      <w:r>
        <w:t>Reduced by the lesser of:</w:t>
      </w:r>
    </w:p>
    <w:p w14:paraId="6F35305F" w14:textId="77777777" w:rsidR="00000000" w:rsidRDefault="00140C78">
      <w:pPr>
        <w:pStyle w:val="NormalText"/>
        <w:tabs>
          <w:tab w:val="left" w:pos="400"/>
          <w:tab w:val="left" w:pos="780"/>
          <w:tab w:val="right" w:pos="5740"/>
          <w:tab w:val="right" w:pos="7160"/>
        </w:tabs>
      </w:pPr>
      <w:r>
        <w:tab/>
        <w:t>• $2,479</w:t>
      </w:r>
    </w:p>
    <w:p w14:paraId="668D9D94" w14:textId="77777777" w:rsidR="00000000" w:rsidRDefault="00140C78">
      <w:pPr>
        <w:pStyle w:val="NormalText"/>
        <w:tabs>
          <w:tab w:val="left" w:pos="400"/>
          <w:tab w:val="left" w:pos="780"/>
          <w:tab w:val="right" w:pos="5740"/>
          <w:tab w:val="right" w:pos="7160"/>
        </w:tabs>
      </w:pPr>
      <w:r>
        <w:tab/>
        <w:t xml:space="preserve">• [(3%)($7,250)] = $218 </w:t>
      </w:r>
      <w:r>
        <w:tab/>
      </w:r>
      <w:r>
        <w:rPr>
          <w:u w:val="single"/>
        </w:rPr>
        <w:t xml:space="preserve">   ( 218)</w:t>
      </w:r>
      <w:r>
        <w:tab/>
        <w:t>12,082</w:t>
      </w:r>
    </w:p>
    <w:p w14:paraId="61E31459" w14:textId="77777777" w:rsidR="00000000" w:rsidRDefault="00140C78">
      <w:pPr>
        <w:pStyle w:val="NormalText"/>
        <w:tabs>
          <w:tab w:val="left" w:pos="400"/>
          <w:tab w:val="left" w:pos="780"/>
          <w:tab w:val="right" w:pos="5740"/>
          <w:tab w:val="right" w:pos="7160"/>
        </w:tabs>
      </w:pPr>
    </w:p>
    <w:p w14:paraId="5F909583" w14:textId="77777777" w:rsidR="00000000" w:rsidRDefault="00140C78">
      <w:pPr>
        <w:pStyle w:val="NormalText"/>
        <w:tabs>
          <w:tab w:val="left" w:pos="400"/>
          <w:tab w:val="left" w:pos="780"/>
          <w:tab w:val="right" w:pos="5740"/>
          <w:tab w:val="right" w:pos="7160"/>
        </w:tabs>
      </w:pPr>
      <w:r>
        <w:t>Samantha's Allowable Medical Expenses</w:t>
      </w:r>
    </w:p>
    <w:p w14:paraId="48C4B41B" w14:textId="77777777" w:rsidR="00000000" w:rsidRDefault="00140C78">
      <w:pPr>
        <w:pStyle w:val="NormalText"/>
        <w:tabs>
          <w:tab w:val="left" w:pos="400"/>
          <w:tab w:val="left" w:pos="780"/>
          <w:tab w:val="right" w:pos="5740"/>
          <w:tab w:val="right" w:pos="7160"/>
        </w:tabs>
      </w:pPr>
      <w:r>
        <w:tab/>
        <w:t xml:space="preserve">($16,000 - $13,500) </w:t>
      </w:r>
      <w:r>
        <w:tab/>
        <w:t>$2,500</w:t>
      </w:r>
    </w:p>
    <w:p w14:paraId="3D3E50C4" w14:textId="77777777" w:rsidR="00000000" w:rsidRDefault="00140C78">
      <w:pPr>
        <w:pStyle w:val="NormalText"/>
        <w:tabs>
          <w:tab w:val="left" w:pos="400"/>
          <w:tab w:val="left" w:pos="780"/>
          <w:tab w:val="right" w:pos="5740"/>
          <w:tab w:val="right" w:pos="7160"/>
        </w:tabs>
      </w:pPr>
      <w:r>
        <w:t>Reduced by the lesser pf:</w:t>
      </w:r>
    </w:p>
    <w:p w14:paraId="1AAD4AB1" w14:textId="77777777" w:rsidR="00000000" w:rsidRDefault="00140C78">
      <w:pPr>
        <w:pStyle w:val="NormalText"/>
        <w:tabs>
          <w:tab w:val="left" w:pos="400"/>
          <w:tab w:val="left" w:pos="780"/>
          <w:tab w:val="right" w:pos="5740"/>
          <w:tab w:val="right" w:pos="7160"/>
        </w:tabs>
      </w:pPr>
      <w:r>
        <w:tab/>
        <w:t>• $2,479</w:t>
      </w:r>
    </w:p>
    <w:p w14:paraId="051739D4" w14:textId="77777777" w:rsidR="00000000" w:rsidRDefault="00140C78">
      <w:pPr>
        <w:pStyle w:val="NormalText"/>
        <w:tabs>
          <w:tab w:val="left" w:pos="400"/>
          <w:tab w:val="left" w:pos="780"/>
          <w:tab w:val="right" w:pos="5740"/>
          <w:tab w:val="right" w:pos="7160"/>
        </w:tabs>
      </w:pPr>
      <w:r>
        <w:rPr>
          <w:u w:val="single"/>
        </w:rPr>
        <w:tab/>
        <w:t xml:space="preserve">• [(3%)($12,800)] = $384 </w:t>
      </w:r>
      <w:r>
        <w:rPr>
          <w:u w:val="single"/>
        </w:rPr>
        <w:tab/>
      </w:r>
      <w:r>
        <w:rPr>
          <w:u w:val="single"/>
        </w:rPr>
        <w:t>( 384)</w:t>
      </w:r>
      <w:r>
        <w:rPr>
          <w:u w:val="single"/>
        </w:rPr>
        <w:tab/>
        <w:t>2,116</w:t>
      </w:r>
    </w:p>
    <w:p w14:paraId="67121F1A" w14:textId="77777777" w:rsidR="00000000" w:rsidRDefault="00140C78">
      <w:pPr>
        <w:pStyle w:val="NormalText"/>
        <w:tabs>
          <w:tab w:val="left" w:pos="400"/>
          <w:tab w:val="left" w:pos="780"/>
          <w:tab w:val="right" w:pos="5740"/>
          <w:tab w:val="right" w:pos="7160"/>
        </w:tabs>
      </w:pPr>
      <w:r>
        <w:rPr>
          <w:u w:val="double"/>
        </w:rPr>
        <w:t>Allowable Medical Expenses</w:t>
      </w:r>
      <w:r>
        <w:rPr>
          <w:u w:val="double"/>
        </w:rPr>
        <w:tab/>
      </w:r>
      <w:r>
        <w:rPr>
          <w:u w:val="double"/>
        </w:rPr>
        <w:tab/>
        <w:t xml:space="preserve"> $17,019</w:t>
      </w:r>
    </w:p>
    <w:p w14:paraId="3D402547" w14:textId="77777777" w:rsidR="00000000" w:rsidRDefault="00140C78">
      <w:pPr>
        <w:pStyle w:val="NormalText"/>
        <w:tabs>
          <w:tab w:val="left" w:pos="400"/>
          <w:tab w:val="left" w:pos="780"/>
          <w:tab w:val="right" w:pos="5740"/>
          <w:tab w:val="right" w:pos="7160"/>
        </w:tabs>
      </w:pPr>
    </w:p>
    <w:p w14:paraId="60E2DFCB" w14:textId="77777777" w:rsidR="00000000" w:rsidRDefault="00140C78">
      <w:pPr>
        <w:pStyle w:val="NormalText"/>
        <w:tabs>
          <w:tab w:val="left" w:pos="400"/>
          <w:tab w:val="left" w:pos="780"/>
          <w:tab w:val="right" w:pos="5740"/>
          <w:tab w:val="right" w:pos="7160"/>
        </w:tabs>
      </w:pPr>
      <w:r>
        <w:rPr>
          <w:b/>
          <w:bCs/>
        </w:rPr>
        <w:t xml:space="preserve">Note 8 - </w:t>
      </w:r>
      <w:r>
        <w:t>As none of his taxable income is subject to the 33% income tax rate all donations in excess of $200 are eligible for a credit at a rate of 29%.</w:t>
      </w:r>
    </w:p>
    <w:p w14:paraId="7AB06820" w14:textId="77777777" w:rsidR="00000000" w:rsidRDefault="00140C78">
      <w:pPr>
        <w:pStyle w:val="NormalText"/>
        <w:rPr>
          <w:sz w:val="18"/>
          <w:szCs w:val="18"/>
        </w:rPr>
      </w:pPr>
      <w:r>
        <w:rPr>
          <w:sz w:val="18"/>
          <w:szCs w:val="18"/>
        </w:rPr>
        <w:t>Type: ES</w:t>
      </w:r>
    </w:p>
    <w:p w14:paraId="5C979DB7" w14:textId="77777777" w:rsidR="00000000" w:rsidRDefault="00140C78">
      <w:pPr>
        <w:pStyle w:val="NormalText"/>
        <w:rPr>
          <w:sz w:val="18"/>
          <w:szCs w:val="18"/>
        </w:rPr>
      </w:pPr>
      <w:r>
        <w:rPr>
          <w:sz w:val="18"/>
          <w:szCs w:val="18"/>
        </w:rPr>
        <w:t>Topic:  Tax credits - employment income, ta</w:t>
      </w:r>
      <w:r>
        <w:rPr>
          <w:sz w:val="18"/>
          <w:szCs w:val="18"/>
        </w:rPr>
        <w:t>x payable (comprehensive)</w:t>
      </w:r>
    </w:p>
    <w:p w14:paraId="3F8A6CB1" w14:textId="77777777" w:rsidR="00000000" w:rsidRDefault="00140C78">
      <w:pPr>
        <w:pStyle w:val="NormalText"/>
        <w:rPr>
          <w:sz w:val="18"/>
          <w:szCs w:val="18"/>
        </w:rPr>
      </w:pPr>
    </w:p>
    <w:p w14:paraId="104427D6" w14:textId="77777777" w:rsidR="00140C78" w:rsidRDefault="00140C78">
      <w:pPr>
        <w:rPr>
          <w:rFonts w:ascii="Palatino Linotype" w:hAnsi="Palatino Linotype" w:cs="Palatino Linotype"/>
          <w:color w:val="000000"/>
          <w:sz w:val="20"/>
          <w:szCs w:val="20"/>
        </w:rPr>
      </w:pPr>
      <w:r>
        <w:br w:type="page"/>
      </w:r>
    </w:p>
    <w:p w14:paraId="3C789BC4" w14:textId="660606EA" w:rsidR="00000000" w:rsidRDefault="00140C78">
      <w:pPr>
        <w:pStyle w:val="NormalText"/>
        <w:tabs>
          <w:tab w:val="left" w:pos="360"/>
          <w:tab w:val="right" w:pos="5780"/>
        </w:tabs>
      </w:pPr>
      <w:r>
        <w:lastRenderedPageBreak/>
        <w:t>98) Martin Dorne is 53 years old and employed by a large public construction company. His annual salary is $98,500, none of which is commissions. The company was very successful in 2022 and Martin has been provided with a $15,000</w:t>
      </w:r>
      <w:r>
        <w:t xml:space="preserve"> bonus. that will be paid in equal amounts ($3,000) over the five year period period 2022 through 2026.</w:t>
      </w:r>
    </w:p>
    <w:p w14:paraId="79FC8365" w14:textId="77777777" w:rsidR="00000000" w:rsidRDefault="00140C78">
      <w:pPr>
        <w:pStyle w:val="NormalText"/>
        <w:tabs>
          <w:tab w:val="left" w:pos="360"/>
          <w:tab w:val="right" w:pos="5780"/>
        </w:tabs>
      </w:pPr>
    </w:p>
    <w:p w14:paraId="6749A7AF" w14:textId="77777777" w:rsidR="00000000" w:rsidRDefault="00140C78">
      <w:pPr>
        <w:pStyle w:val="NormalText"/>
        <w:tabs>
          <w:tab w:val="left" w:pos="360"/>
          <w:tab w:val="right" w:pos="5780"/>
        </w:tabs>
      </w:pPr>
      <w:r>
        <w:t>Martin's employer withheld maximum EI premiums and CPP contributions, along with $18,000 in federal income taxes. Other amounts withheld by his employe</w:t>
      </w:r>
      <w:r>
        <w:t>r are as follows:</w:t>
      </w:r>
    </w:p>
    <w:p w14:paraId="0FB2D74B" w14:textId="77777777" w:rsidR="00000000" w:rsidRDefault="00140C78">
      <w:pPr>
        <w:pStyle w:val="NormalText"/>
        <w:tabs>
          <w:tab w:val="left" w:pos="360"/>
          <w:tab w:val="right" w:pos="5780"/>
        </w:tabs>
      </w:pPr>
    </w:p>
    <w:p w14:paraId="5AFA0F3E" w14:textId="77777777" w:rsidR="00000000" w:rsidRDefault="00140C78">
      <w:pPr>
        <w:pStyle w:val="NormalText"/>
        <w:tabs>
          <w:tab w:val="left" w:pos="360"/>
          <w:tab w:val="right" w:pos="5780"/>
        </w:tabs>
      </w:pPr>
      <w:r>
        <w:tab/>
        <w:t>RPP Contributions</w:t>
      </w:r>
      <w:r>
        <w:tab/>
        <w:t xml:space="preserve"> $4,300</w:t>
      </w:r>
    </w:p>
    <w:p w14:paraId="4627A3CD" w14:textId="77777777" w:rsidR="00000000" w:rsidRDefault="00140C78">
      <w:pPr>
        <w:pStyle w:val="NormalText"/>
        <w:tabs>
          <w:tab w:val="left" w:pos="360"/>
          <w:tab w:val="right" w:pos="5780"/>
        </w:tabs>
      </w:pPr>
      <w:r>
        <w:tab/>
        <w:t>Union Dues</w:t>
      </w:r>
      <w:r>
        <w:tab/>
        <w:t xml:space="preserve"> 450</w:t>
      </w:r>
    </w:p>
    <w:p w14:paraId="79C3C6FC" w14:textId="77777777" w:rsidR="00000000" w:rsidRDefault="00140C78">
      <w:pPr>
        <w:pStyle w:val="NormalText"/>
        <w:tabs>
          <w:tab w:val="left" w:pos="360"/>
          <w:tab w:val="right" w:pos="5780"/>
        </w:tabs>
      </w:pPr>
    </w:p>
    <w:p w14:paraId="66B5B7BE" w14:textId="77777777" w:rsidR="00000000" w:rsidRDefault="00140C78">
      <w:pPr>
        <w:pStyle w:val="NormalText"/>
        <w:tabs>
          <w:tab w:val="left" w:pos="360"/>
          <w:tab w:val="right" w:pos="5780"/>
        </w:tabs>
      </w:pPr>
      <w:r>
        <w:t>Martin's common-law partner is Brian Lassiter. Brian is 48 years old and is legally blind. Brian has net income of $9,400 in 2021 all of which is from investments.</w:t>
      </w:r>
    </w:p>
    <w:p w14:paraId="6456DA26" w14:textId="77777777" w:rsidR="00000000" w:rsidRDefault="00140C78">
      <w:pPr>
        <w:pStyle w:val="NormalText"/>
        <w:tabs>
          <w:tab w:val="left" w:pos="360"/>
          <w:tab w:val="right" w:pos="5780"/>
        </w:tabs>
      </w:pPr>
    </w:p>
    <w:p w14:paraId="72FBD3BF" w14:textId="77777777" w:rsidR="00000000" w:rsidRDefault="00140C78">
      <w:pPr>
        <w:pStyle w:val="NormalText"/>
        <w:tabs>
          <w:tab w:val="left" w:pos="360"/>
          <w:tab w:val="right" w:pos="5780"/>
        </w:tabs>
      </w:pPr>
      <w:r>
        <w:t>Martin and Brian adopted th</w:t>
      </w:r>
      <w:r>
        <w:t>ree orphaned brothers 8 years ago. Information on these brothers is as follows:</w:t>
      </w:r>
    </w:p>
    <w:p w14:paraId="41F72E76" w14:textId="77777777" w:rsidR="00000000" w:rsidRDefault="00140C78">
      <w:pPr>
        <w:pStyle w:val="NormalText"/>
        <w:tabs>
          <w:tab w:val="left" w:pos="360"/>
          <w:tab w:val="right" w:pos="5780"/>
        </w:tabs>
      </w:pPr>
    </w:p>
    <w:p w14:paraId="42BE4A3F" w14:textId="77777777" w:rsidR="00000000" w:rsidRDefault="00140C78">
      <w:pPr>
        <w:pStyle w:val="NormalText"/>
        <w:tabs>
          <w:tab w:val="left" w:pos="360"/>
          <w:tab w:val="right" w:pos="5780"/>
        </w:tabs>
      </w:pPr>
      <w:r>
        <w:rPr>
          <w:b/>
          <w:bCs/>
        </w:rPr>
        <w:t>David</w:t>
      </w:r>
      <w:r>
        <w:t xml:space="preserve"> is 15 years old, in good health, and has net income from part time employment of $10,500.</w:t>
      </w:r>
    </w:p>
    <w:p w14:paraId="19332383" w14:textId="77777777" w:rsidR="00000000" w:rsidRDefault="00140C78">
      <w:pPr>
        <w:pStyle w:val="NormalText"/>
        <w:tabs>
          <w:tab w:val="left" w:pos="360"/>
          <w:tab w:val="right" w:pos="5780"/>
        </w:tabs>
      </w:pPr>
      <w:r>
        <w:rPr>
          <w:b/>
          <w:bCs/>
        </w:rPr>
        <w:t>Devon</w:t>
      </w:r>
      <w:r>
        <w:t xml:space="preserve"> is 20 years old and suffers from a physical infirmity that prevent him fr</w:t>
      </w:r>
      <w:r>
        <w:t>om working on a full time basis. He lives with Martin and Brian and has net income from part time employment of $5,150.</w:t>
      </w:r>
    </w:p>
    <w:p w14:paraId="59E61D26" w14:textId="77777777" w:rsidR="00000000" w:rsidRDefault="00140C78">
      <w:pPr>
        <w:pStyle w:val="NormalText"/>
        <w:tabs>
          <w:tab w:val="left" w:pos="360"/>
          <w:tab w:val="right" w:pos="5780"/>
        </w:tabs>
      </w:pPr>
      <w:r>
        <w:rPr>
          <w:b/>
          <w:bCs/>
        </w:rPr>
        <w:t>Derek</w:t>
      </w:r>
      <w:r>
        <w:t xml:space="preserve"> is 22 years old and attends university on a full time basis for 8 months of the year. Martin pays his tuition fees of $14,300, alo</w:t>
      </w:r>
      <w:r>
        <w:t>ng with textbook costs of $1,200. He lives with Martin and Brian and is in good health. He has net income of $14,000 all of which is from a business he carries on as a sole proprietor. Assume he pays no CPP contributions on this income.</w:t>
      </w:r>
    </w:p>
    <w:p w14:paraId="6BF91C5C" w14:textId="77777777" w:rsidR="00000000" w:rsidRDefault="00140C78">
      <w:pPr>
        <w:pStyle w:val="NormalText"/>
        <w:tabs>
          <w:tab w:val="left" w:pos="360"/>
          <w:tab w:val="right" w:pos="5780"/>
        </w:tabs>
      </w:pPr>
    </w:p>
    <w:p w14:paraId="4EC1E24B" w14:textId="77777777" w:rsidR="00000000" w:rsidRDefault="00140C78">
      <w:pPr>
        <w:pStyle w:val="NormalText"/>
        <w:tabs>
          <w:tab w:val="left" w:pos="360"/>
          <w:tab w:val="right" w:pos="5780"/>
        </w:tabs>
      </w:pPr>
      <w:r>
        <w:rPr>
          <w:b/>
          <w:bCs/>
        </w:rPr>
        <w:t>Other Information:</w:t>
      </w:r>
    </w:p>
    <w:p w14:paraId="7F132E3C" w14:textId="77777777" w:rsidR="00000000" w:rsidRDefault="00140C78">
      <w:pPr>
        <w:pStyle w:val="NormalText"/>
        <w:tabs>
          <w:tab w:val="left" w:pos="360"/>
          <w:tab w:val="right" w:pos="5780"/>
        </w:tabs>
      </w:pPr>
      <w:r>
        <w:t>1. In 2022, Martin spent $12,300 on meals and entertainment with clients of his employer. His employer only reimbursed $7,300 of these costs.</w:t>
      </w:r>
    </w:p>
    <w:p w14:paraId="1DE1AF95" w14:textId="77777777" w:rsidR="00000000" w:rsidRDefault="00140C78">
      <w:pPr>
        <w:pStyle w:val="NormalText"/>
        <w:tabs>
          <w:tab w:val="left" w:pos="360"/>
          <w:tab w:val="right" w:pos="5780"/>
        </w:tabs>
      </w:pPr>
    </w:p>
    <w:p w14:paraId="76199D4D" w14:textId="77777777" w:rsidR="00000000" w:rsidRDefault="00140C78">
      <w:pPr>
        <w:pStyle w:val="NormalText"/>
        <w:tabs>
          <w:tab w:val="left" w:pos="360"/>
          <w:tab w:val="right" w:pos="5780"/>
        </w:tabs>
      </w:pPr>
      <w:r>
        <w:t xml:space="preserve">2. In 2022, Martin makes his regular annual contribution of $2,000 to a registered charity, </w:t>
      </w:r>
    </w:p>
    <w:p w14:paraId="4FB47953" w14:textId="77777777" w:rsidR="00000000" w:rsidRDefault="00140C78">
      <w:pPr>
        <w:pStyle w:val="NormalText"/>
        <w:tabs>
          <w:tab w:val="left" w:pos="360"/>
          <w:tab w:val="right" w:pos="5780"/>
        </w:tabs>
      </w:pPr>
    </w:p>
    <w:p w14:paraId="599F43C9" w14:textId="77777777" w:rsidR="00000000" w:rsidRDefault="00140C78">
      <w:pPr>
        <w:pStyle w:val="NormalText"/>
        <w:tabs>
          <w:tab w:val="left" w:pos="360"/>
          <w:tab w:val="right" w:pos="5780"/>
        </w:tabs>
      </w:pPr>
      <w:r>
        <w:t>3. The family's 2022 medical expenses, all of which were paid by Martin, were as follows:</w:t>
      </w:r>
    </w:p>
    <w:p w14:paraId="4DF85FAB" w14:textId="77777777" w:rsidR="00000000" w:rsidRDefault="00140C78">
      <w:pPr>
        <w:pStyle w:val="NormalText"/>
        <w:tabs>
          <w:tab w:val="left" w:pos="360"/>
          <w:tab w:val="right" w:pos="5780"/>
        </w:tabs>
      </w:pPr>
    </w:p>
    <w:p w14:paraId="4C7B014E" w14:textId="77777777" w:rsidR="00000000" w:rsidRDefault="00140C78">
      <w:pPr>
        <w:pStyle w:val="NormalText"/>
        <w:tabs>
          <w:tab w:val="left" w:pos="360"/>
          <w:tab w:val="right" w:pos="5780"/>
        </w:tabs>
      </w:pPr>
      <w:r>
        <w:tab/>
        <w:t xml:space="preserve">Martin and Brian </w:t>
      </w:r>
      <w:r>
        <w:tab/>
        <w:t>$ 2,200</w:t>
      </w:r>
    </w:p>
    <w:p w14:paraId="25EDF38A" w14:textId="77777777" w:rsidR="00000000" w:rsidRDefault="00140C78">
      <w:pPr>
        <w:pStyle w:val="NormalText"/>
        <w:tabs>
          <w:tab w:val="left" w:pos="360"/>
          <w:tab w:val="right" w:pos="5780"/>
        </w:tabs>
      </w:pPr>
      <w:r>
        <w:tab/>
        <w:t>David</w:t>
      </w:r>
      <w:r>
        <w:tab/>
        <w:t xml:space="preserve"> 1,700</w:t>
      </w:r>
    </w:p>
    <w:p w14:paraId="34A4C5AF" w14:textId="77777777" w:rsidR="00000000" w:rsidRDefault="00140C78">
      <w:pPr>
        <w:pStyle w:val="NormalText"/>
        <w:tabs>
          <w:tab w:val="left" w:pos="360"/>
          <w:tab w:val="right" w:pos="5780"/>
        </w:tabs>
      </w:pPr>
      <w:r>
        <w:tab/>
        <w:t xml:space="preserve">Devon </w:t>
      </w:r>
      <w:r>
        <w:tab/>
        <w:t>10,600</w:t>
      </w:r>
    </w:p>
    <w:p w14:paraId="3040882B" w14:textId="77777777" w:rsidR="00000000" w:rsidRDefault="00140C78">
      <w:pPr>
        <w:pStyle w:val="NormalText"/>
        <w:tabs>
          <w:tab w:val="left" w:pos="360"/>
          <w:tab w:val="right" w:pos="5780"/>
        </w:tabs>
      </w:pPr>
      <w:r>
        <w:tab/>
        <w:t>Derek</w:t>
      </w:r>
      <w:r>
        <w:tab/>
        <w:t xml:space="preserve"> 4,500</w:t>
      </w:r>
    </w:p>
    <w:p w14:paraId="36B498F0" w14:textId="77777777" w:rsidR="00000000" w:rsidRDefault="00140C78">
      <w:pPr>
        <w:pStyle w:val="NormalText"/>
        <w:tabs>
          <w:tab w:val="left" w:pos="360"/>
          <w:tab w:val="right" w:pos="5780"/>
        </w:tabs>
      </w:pPr>
    </w:p>
    <w:p w14:paraId="495BF552" w14:textId="77777777" w:rsidR="00000000" w:rsidRDefault="00140C78">
      <w:pPr>
        <w:pStyle w:val="NormalText"/>
        <w:tabs>
          <w:tab w:val="left" w:pos="360"/>
          <w:tab w:val="right" w:pos="5780"/>
        </w:tabs>
      </w:pPr>
      <w:r>
        <w:t xml:space="preserve">4. Martin received options to purchase 500 shares of his employer at a price of $45 per share 2 years ago. At the time the options were granted, the market price of the shares was $50 per share. In July, 2022, when the shares are trading at $70 per share, </w:t>
      </w:r>
      <w:r>
        <w:t>Martin exercises all of the options. He continues to own the shares on December 31, 2022.</w:t>
      </w:r>
    </w:p>
    <w:p w14:paraId="67DF253A" w14:textId="77777777" w:rsidR="00000000" w:rsidRDefault="00140C78">
      <w:pPr>
        <w:pStyle w:val="NormalText"/>
        <w:tabs>
          <w:tab w:val="left" w:pos="360"/>
          <w:tab w:val="right" w:pos="5780"/>
        </w:tabs>
      </w:pPr>
    </w:p>
    <w:p w14:paraId="76A4051F" w14:textId="77777777" w:rsidR="00000000" w:rsidRDefault="00140C78">
      <w:pPr>
        <w:pStyle w:val="NormalText"/>
        <w:tabs>
          <w:tab w:val="left" w:pos="360"/>
          <w:tab w:val="right" w:pos="5780"/>
        </w:tabs>
      </w:pPr>
      <w:r>
        <w:t>5. As interest rates continue to be very favourable, Martin and Brian purchase a home near the rented residence that they have lived in for the last 15 years. The co</w:t>
      </w:r>
      <w:r>
        <w:t>st of the new home is $480,000 and, to assist with the purchase, Martin's employer provides a $280,000 interest free loan. The loan was received on July 1, 2022 and will have to be repaid by July 1, 2026. Assume the prescribed interest rate on employee loa</w:t>
      </w:r>
      <w:r>
        <w:t xml:space="preserve">ns is 1% throughout all of 2022. </w:t>
      </w:r>
    </w:p>
    <w:p w14:paraId="093C3C72" w14:textId="77777777" w:rsidR="00000000" w:rsidRDefault="00140C78">
      <w:pPr>
        <w:pStyle w:val="NormalText"/>
        <w:tabs>
          <w:tab w:val="left" w:pos="360"/>
          <w:tab w:val="right" w:pos="5780"/>
        </w:tabs>
      </w:pPr>
      <w:r>
        <w:lastRenderedPageBreak/>
        <w:t>6. Martin is provided with an automobile by his employer. The automobile was purchased at a cost of $45,200, including HST at 13%. In 2022, the automobile is driven 48,000 kilometers, of which 37,000 were for employment p</w:t>
      </w:r>
      <w:r>
        <w:t xml:space="preserve">urposes and 11,000 for personal use. The automobile is available to Martin for 11 months during 2022. </w:t>
      </w:r>
    </w:p>
    <w:p w14:paraId="66E797F6" w14:textId="77777777" w:rsidR="00000000" w:rsidRDefault="00140C78">
      <w:pPr>
        <w:pStyle w:val="NormalText"/>
        <w:tabs>
          <w:tab w:val="left" w:pos="360"/>
          <w:tab w:val="right" w:pos="5780"/>
        </w:tabs>
      </w:pPr>
    </w:p>
    <w:p w14:paraId="5DBD9B32" w14:textId="77777777" w:rsidR="00000000" w:rsidRDefault="00140C78">
      <w:pPr>
        <w:pStyle w:val="NormalText"/>
        <w:tabs>
          <w:tab w:val="left" w:pos="360"/>
          <w:tab w:val="right" w:pos="5780"/>
        </w:tabs>
      </w:pPr>
      <w:r>
        <w:t>7. In 2022, Martin receives several gifts from his employer:</w:t>
      </w:r>
    </w:p>
    <w:p w14:paraId="4DF7BD68" w14:textId="77777777" w:rsidR="00000000" w:rsidRDefault="00140C78">
      <w:pPr>
        <w:pStyle w:val="NormalText"/>
        <w:tabs>
          <w:tab w:val="left" w:pos="360"/>
          <w:tab w:val="right" w:pos="5780"/>
        </w:tabs>
      </w:pPr>
      <w:r>
        <w:t>• As is the case for all of the company's employees,Martin receives a $250 gift certificate</w:t>
      </w:r>
      <w:r>
        <w:t xml:space="preserve"> that can be used for merchandise at a local department store.</w:t>
      </w:r>
    </w:p>
    <w:p w14:paraId="342A1C5E" w14:textId="77777777" w:rsidR="00000000" w:rsidRDefault="00140C78">
      <w:pPr>
        <w:pStyle w:val="NormalText"/>
        <w:tabs>
          <w:tab w:val="left" w:pos="360"/>
          <w:tab w:val="right" w:pos="5780"/>
        </w:tabs>
      </w:pPr>
      <w:r>
        <w:t>• In recognition of his 10 years of service, Martin receives an engraved wrist watch. The retail value of this watch is $800.</w:t>
      </w:r>
    </w:p>
    <w:p w14:paraId="4E8F16F7" w14:textId="77777777" w:rsidR="00000000" w:rsidRDefault="00140C78">
      <w:pPr>
        <w:pStyle w:val="NormalText"/>
        <w:tabs>
          <w:tab w:val="left" w:pos="360"/>
          <w:tab w:val="right" w:pos="5780"/>
        </w:tabs>
      </w:pPr>
      <w:r>
        <w:t>• At Christmas, all of the company's employees receive a gift box o</w:t>
      </w:r>
      <w:r>
        <w:t>f vintage wines. The retail value of these wines is $400.</w:t>
      </w:r>
    </w:p>
    <w:p w14:paraId="6270F33F" w14:textId="77777777" w:rsidR="00000000" w:rsidRDefault="00140C78">
      <w:pPr>
        <w:pStyle w:val="NormalText"/>
        <w:tabs>
          <w:tab w:val="left" w:pos="360"/>
          <w:tab w:val="right" w:pos="5780"/>
        </w:tabs>
      </w:pPr>
    </w:p>
    <w:p w14:paraId="223098D9" w14:textId="77777777" w:rsidR="00000000" w:rsidRDefault="00140C78">
      <w:pPr>
        <w:pStyle w:val="NormalText"/>
        <w:tabs>
          <w:tab w:val="left" w:pos="360"/>
          <w:tab w:val="right" w:pos="5780"/>
        </w:tabs>
      </w:pPr>
      <w:r>
        <w:rPr>
          <w:b/>
          <w:bCs/>
        </w:rPr>
        <w:t>Required:</w:t>
      </w:r>
    </w:p>
    <w:p w14:paraId="3D6471F5" w14:textId="77777777" w:rsidR="00000000" w:rsidRDefault="00140C78">
      <w:pPr>
        <w:pStyle w:val="NormalText"/>
        <w:tabs>
          <w:tab w:val="left" w:pos="360"/>
          <w:tab w:val="right" w:pos="5780"/>
        </w:tabs>
      </w:pPr>
      <w:r>
        <w:t>A. Determine Martin's 2022 employment income and net income.</w:t>
      </w:r>
    </w:p>
    <w:p w14:paraId="51749586" w14:textId="77777777" w:rsidR="00000000" w:rsidRDefault="00140C78">
      <w:pPr>
        <w:pStyle w:val="NormalText"/>
        <w:tabs>
          <w:tab w:val="left" w:pos="360"/>
          <w:tab w:val="right" w:pos="5780"/>
        </w:tabs>
      </w:pPr>
      <w:r>
        <w:t>B. Determine Martin's 2022 taxable income.</w:t>
      </w:r>
    </w:p>
    <w:p w14:paraId="00992780" w14:textId="77777777" w:rsidR="00000000" w:rsidRDefault="00140C78">
      <w:pPr>
        <w:pStyle w:val="NormalText"/>
        <w:tabs>
          <w:tab w:val="left" w:pos="360"/>
          <w:tab w:val="right" w:pos="5780"/>
        </w:tabs>
      </w:pPr>
      <w:r>
        <w:t>C. Based on your answer in Part B, determine Martin's 2022 Federal income tax payab</w:t>
      </w:r>
      <w:r>
        <w:t>le or refund.</w:t>
      </w:r>
    </w:p>
    <w:p w14:paraId="4F8DFE62" w14:textId="77777777" w:rsidR="00140C78" w:rsidRDefault="00140C78">
      <w:pPr>
        <w:rPr>
          <w:rFonts w:ascii="Palatino Linotype" w:hAnsi="Palatino Linotype" w:cs="Palatino Linotype"/>
          <w:color w:val="000000"/>
          <w:sz w:val="20"/>
          <w:szCs w:val="20"/>
        </w:rPr>
      </w:pPr>
      <w:r>
        <w:br w:type="page"/>
      </w:r>
    </w:p>
    <w:p w14:paraId="5B3428A8" w14:textId="77777777" w:rsidR="00140C78" w:rsidRDefault="00140C78">
      <w:pPr>
        <w:pStyle w:val="NormalText"/>
        <w:tabs>
          <w:tab w:val="left" w:pos="320"/>
          <w:tab w:val="left" w:pos="780"/>
          <w:tab w:val="right" w:pos="5760"/>
          <w:tab w:val="right" w:pos="7200"/>
        </w:tabs>
      </w:pPr>
      <w:r>
        <w:lastRenderedPageBreak/>
        <w:t xml:space="preserve">Answer:  </w:t>
      </w:r>
    </w:p>
    <w:p w14:paraId="0E8D099B" w14:textId="1564E865" w:rsidR="00000000" w:rsidRDefault="00140C78">
      <w:pPr>
        <w:pStyle w:val="NormalText"/>
        <w:tabs>
          <w:tab w:val="left" w:pos="320"/>
          <w:tab w:val="left" w:pos="780"/>
          <w:tab w:val="right" w:pos="5760"/>
          <w:tab w:val="right" w:pos="7200"/>
        </w:tabs>
      </w:pPr>
      <w:r>
        <w:rPr>
          <w:b/>
          <w:bCs/>
          <w:i/>
          <w:iCs/>
        </w:rPr>
        <w:t>Part A</w:t>
      </w:r>
    </w:p>
    <w:p w14:paraId="53B64A50" w14:textId="77777777" w:rsidR="00000000" w:rsidRDefault="00140C78">
      <w:pPr>
        <w:pStyle w:val="NormalText"/>
        <w:tabs>
          <w:tab w:val="left" w:pos="320"/>
          <w:tab w:val="left" w:pos="780"/>
          <w:tab w:val="right" w:pos="5760"/>
          <w:tab w:val="right" w:pos="7200"/>
        </w:tabs>
      </w:pPr>
      <w:r>
        <w:t>Martin's 2022 employment income would be calculated as follows:</w:t>
      </w:r>
    </w:p>
    <w:p w14:paraId="134DBD96" w14:textId="77777777" w:rsidR="00000000" w:rsidRDefault="00140C78">
      <w:pPr>
        <w:pStyle w:val="NormalText"/>
        <w:tabs>
          <w:tab w:val="left" w:pos="320"/>
          <w:tab w:val="left" w:pos="780"/>
          <w:tab w:val="right" w:pos="5760"/>
          <w:tab w:val="right" w:pos="7200"/>
        </w:tabs>
      </w:pPr>
    </w:p>
    <w:p w14:paraId="286EEF79" w14:textId="77777777" w:rsidR="00000000" w:rsidRDefault="00140C78">
      <w:pPr>
        <w:pStyle w:val="NormalText"/>
        <w:tabs>
          <w:tab w:val="left" w:pos="320"/>
          <w:tab w:val="left" w:pos="780"/>
          <w:tab w:val="right" w:pos="5760"/>
          <w:tab w:val="right" w:pos="7200"/>
        </w:tabs>
      </w:pPr>
      <w:r>
        <w:t xml:space="preserve">Salary </w:t>
      </w:r>
      <w:r>
        <w:tab/>
      </w:r>
      <w:r>
        <w:tab/>
      </w:r>
      <w:r>
        <w:tab/>
        <w:t>$ 98,500</w:t>
      </w:r>
    </w:p>
    <w:p w14:paraId="42E5AF7A" w14:textId="77777777" w:rsidR="00000000" w:rsidRDefault="00140C78">
      <w:pPr>
        <w:pStyle w:val="NormalText"/>
        <w:tabs>
          <w:tab w:val="left" w:pos="320"/>
          <w:tab w:val="left" w:pos="780"/>
          <w:tab w:val="right" w:pos="5760"/>
          <w:tab w:val="right" w:pos="7200"/>
        </w:tabs>
      </w:pPr>
      <w:r>
        <w:t>Additions:</w:t>
      </w:r>
    </w:p>
    <w:p w14:paraId="0089AFD8" w14:textId="77777777" w:rsidR="00000000" w:rsidRDefault="00140C78">
      <w:pPr>
        <w:pStyle w:val="NormalText"/>
        <w:tabs>
          <w:tab w:val="left" w:pos="320"/>
          <w:tab w:val="left" w:pos="780"/>
          <w:tab w:val="right" w:pos="5760"/>
          <w:tab w:val="right" w:pos="7200"/>
        </w:tabs>
      </w:pPr>
      <w:r>
        <w:tab/>
        <w:t xml:space="preserve">Bonus (2022 Receipt) </w:t>
      </w:r>
      <w:r>
        <w:tab/>
      </w:r>
      <w:r>
        <w:tab/>
        <w:t>3,000</w:t>
      </w:r>
    </w:p>
    <w:p w14:paraId="3D2BA0C0" w14:textId="77777777" w:rsidR="00000000" w:rsidRDefault="00140C78">
      <w:pPr>
        <w:pStyle w:val="NormalText"/>
        <w:tabs>
          <w:tab w:val="left" w:pos="320"/>
          <w:tab w:val="left" w:pos="780"/>
          <w:tab w:val="right" w:pos="5760"/>
          <w:tab w:val="right" w:pos="7200"/>
        </w:tabs>
      </w:pPr>
      <w:r>
        <w:tab/>
        <w:t xml:space="preserve">Bonus (Amounts after 2025 - Salary Deferral) </w:t>
      </w:r>
      <w:r>
        <w:tab/>
      </w:r>
      <w:r>
        <w:tab/>
        <w:t>3,000</w:t>
      </w:r>
    </w:p>
    <w:p w14:paraId="4DC2B0D4" w14:textId="77777777" w:rsidR="00000000" w:rsidRDefault="00140C78">
      <w:pPr>
        <w:pStyle w:val="NormalText"/>
        <w:tabs>
          <w:tab w:val="left" w:pos="320"/>
          <w:tab w:val="left" w:pos="780"/>
          <w:tab w:val="right" w:pos="5760"/>
          <w:tab w:val="right" w:pos="7200"/>
        </w:tabs>
      </w:pPr>
      <w:r>
        <w:tab/>
        <w:t>Client Meals and Entert</w:t>
      </w:r>
      <w:r>
        <w:t xml:space="preserve">ainment (Note 1) </w:t>
      </w:r>
      <w:r>
        <w:tab/>
      </w:r>
      <w:r>
        <w:tab/>
        <w:t>Nil</w:t>
      </w:r>
    </w:p>
    <w:p w14:paraId="41069A78" w14:textId="77777777" w:rsidR="00000000" w:rsidRDefault="00140C78">
      <w:pPr>
        <w:pStyle w:val="NormalText"/>
        <w:tabs>
          <w:tab w:val="left" w:pos="320"/>
          <w:tab w:val="left" w:pos="780"/>
          <w:tab w:val="right" w:pos="5760"/>
          <w:tab w:val="right" w:pos="7200"/>
        </w:tabs>
      </w:pPr>
      <w:r>
        <w:tab/>
        <w:t xml:space="preserve">Stock Options (Note 2) </w:t>
      </w:r>
      <w:r>
        <w:tab/>
      </w:r>
      <w:r>
        <w:tab/>
        <w:t>12,500</w:t>
      </w:r>
    </w:p>
    <w:p w14:paraId="3560C530" w14:textId="77777777" w:rsidR="00000000" w:rsidRDefault="00140C78">
      <w:pPr>
        <w:pStyle w:val="NormalText"/>
        <w:tabs>
          <w:tab w:val="left" w:pos="320"/>
          <w:tab w:val="left" w:pos="780"/>
          <w:tab w:val="right" w:pos="5760"/>
          <w:tab w:val="right" w:pos="7200"/>
        </w:tabs>
      </w:pPr>
      <w:r>
        <w:tab/>
        <w:t xml:space="preserve">Interest Free Loan Benefit (Note 3) </w:t>
      </w:r>
      <w:r>
        <w:tab/>
      </w:r>
      <w:r>
        <w:tab/>
        <w:t>1,400</w:t>
      </w:r>
    </w:p>
    <w:p w14:paraId="5C7982E0" w14:textId="77777777" w:rsidR="00000000" w:rsidRDefault="00140C78">
      <w:pPr>
        <w:pStyle w:val="NormalText"/>
        <w:tabs>
          <w:tab w:val="left" w:pos="320"/>
          <w:tab w:val="left" w:pos="780"/>
          <w:tab w:val="right" w:pos="5760"/>
          <w:tab w:val="right" w:pos="7200"/>
        </w:tabs>
      </w:pPr>
      <w:r>
        <w:tab/>
        <w:t>Automobile Benefit (Note 4)</w:t>
      </w:r>
      <w:r>
        <w:tab/>
      </w:r>
      <w:r>
        <w:tab/>
        <w:t xml:space="preserve"> 8,948</w:t>
      </w:r>
    </w:p>
    <w:p w14:paraId="3C9EAD4F" w14:textId="77777777" w:rsidR="00000000" w:rsidRDefault="00140C78">
      <w:pPr>
        <w:pStyle w:val="NormalText"/>
        <w:tabs>
          <w:tab w:val="left" w:pos="320"/>
          <w:tab w:val="left" w:pos="780"/>
          <w:tab w:val="right" w:pos="5760"/>
          <w:tab w:val="right" w:pos="7200"/>
        </w:tabs>
      </w:pPr>
      <w:r>
        <w:tab/>
        <w:t xml:space="preserve">Gifts (Note 5) </w:t>
      </w:r>
      <w:r>
        <w:tab/>
      </w:r>
      <w:r>
        <w:tab/>
        <w:t>550</w:t>
      </w:r>
    </w:p>
    <w:p w14:paraId="2E6B72B0" w14:textId="77777777" w:rsidR="00000000" w:rsidRDefault="00140C78">
      <w:pPr>
        <w:pStyle w:val="NormalText"/>
        <w:tabs>
          <w:tab w:val="left" w:pos="320"/>
          <w:tab w:val="left" w:pos="780"/>
          <w:tab w:val="right" w:pos="5760"/>
          <w:tab w:val="right" w:pos="7200"/>
        </w:tabs>
      </w:pPr>
      <w:r>
        <w:t>Deductions:</w:t>
      </w:r>
    </w:p>
    <w:p w14:paraId="6B1B8C3F" w14:textId="77777777" w:rsidR="00000000" w:rsidRDefault="00140C78">
      <w:pPr>
        <w:pStyle w:val="NormalText"/>
        <w:tabs>
          <w:tab w:val="left" w:pos="320"/>
          <w:tab w:val="left" w:pos="780"/>
          <w:tab w:val="right" w:pos="5760"/>
          <w:tab w:val="right" w:pos="7200"/>
        </w:tabs>
      </w:pPr>
      <w:r>
        <w:tab/>
        <w:t xml:space="preserve">RPP Contributions </w:t>
      </w:r>
      <w:r>
        <w:tab/>
      </w:r>
      <w:r>
        <w:tab/>
        <w:t>( 4,300)</w:t>
      </w:r>
    </w:p>
    <w:p w14:paraId="1AE04393" w14:textId="77777777" w:rsidR="00000000" w:rsidRDefault="00140C78">
      <w:pPr>
        <w:pStyle w:val="NormalText"/>
        <w:tabs>
          <w:tab w:val="left" w:pos="320"/>
          <w:tab w:val="left" w:pos="780"/>
          <w:tab w:val="right" w:pos="5760"/>
          <w:tab w:val="right" w:pos="7200"/>
        </w:tabs>
      </w:pPr>
      <w:r>
        <w:rPr>
          <w:u w:val="single"/>
        </w:rPr>
        <w:tab/>
        <w:t>Union Dues</w:t>
      </w:r>
      <w:r>
        <w:rPr>
          <w:u w:val="single"/>
        </w:rPr>
        <w:tab/>
      </w:r>
      <w:r>
        <w:rPr>
          <w:u w:val="single"/>
        </w:rPr>
        <w:tab/>
        <w:t xml:space="preserve"> ( 450)</w:t>
      </w:r>
    </w:p>
    <w:p w14:paraId="288D2D74" w14:textId="77777777" w:rsidR="00000000" w:rsidRDefault="00140C78">
      <w:pPr>
        <w:pStyle w:val="NormalText"/>
        <w:tabs>
          <w:tab w:val="left" w:pos="320"/>
          <w:tab w:val="left" w:pos="780"/>
          <w:tab w:val="right" w:pos="5760"/>
          <w:tab w:val="right" w:pos="7200"/>
        </w:tabs>
      </w:pPr>
      <w:r>
        <w:rPr>
          <w:u w:val="double"/>
        </w:rPr>
        <w:t xml:space="preserve">2022 Employment Income </w:t>
      </w:r>
      <w:r>
        <w:rPr>
          <w:u w:val="double"/>
        </w:rPr>
        <w:tab/>
      </w:r>
      <w:r>
        <w:rPr>
          <w:u w:val="double"/>
        </w:rPr>
        <w:tab/>
        <w:t>$123,148</w:t>
      </w:r>
    </w:p>
    <w:p w14:paraId="4B1586D1" w14:textId="77777777" w:rsidR="00000000" w:rsidRDefault="00140C78">
      <w:pPr>
        <w:pStyle w:val="NormalText"/>
        <w:tabs>
          <w:tab w:val="left" w:pos="320"/>
          <w:tab w:val="left" w:pos="780"/>
          <w:tab w:val="right" w:pos="5760"/>
          <w:tab w:val="right" w:pos="7200"/>
        </w:tabs>
      </w:pPr>
    </w:p>
    <w:p w14:paraId="13E1EB4D" w14:textId="77777777" w:rsidR="00000000" w:rsidRDefault="00140C78">
      <w:pPr>
        <w:pStyle w:val="NormalText"/>
        <w:tabs>
          <w:tab w:val="left" w:pos="320"/>
          <w:tab w:val="left" w:pos="780"/>
          <w:tab w:val="right" w:pos="5760"/>
          <w:tab w:val="right" w:pos="7200"/>
        </w:tabs>
      </w:pPr>
      <w:r>
        <w:rPr>
          <w:b/>
          <w:bCs/>
        </w:rPr>
        <w:t xml:space="preserve">Note 1 - </w:t>
      </w:r>
      <w:r>
        <w:t>Martin's meal and entertainment expenses exceed his employer's reimbursement by $5,000 ($12,300 - $7,300). However, as he has no commission income, he cannot deduct these out-of-pocket costs. In addition since the expenses were incurred on behal</w:t>
      </w:r>
      <w:r>
        <w:t>f of his employer no part of the amounts reimbursed create a taxable benefit.</w:t>
      </w:r>
    </w:p>
    <w:p w14:paraId="5D0CA79C" w14:textId="77777777" w:rsidR="00000000" w:rsidRDefault="00140C78">
      <w:pPr>
        <w:pStyle w:val="NormalText"/>
        <w:tabs>
          <w:tab w:val="left" w:pos="320"/>
          <w:tab w:val="left" w:pos="780"/>
          <w:tab w:val="right" w:pos="5760"/>
          <w:tab w:val="right" w:pos="7200"/>
        </w:tabs>
      </w:pPr>
    </w:p>
    <w:p w14:paraId="4987062E" w14:textId="77777777" w:rsidR="00000000" w:rsidRDefault="00140C78">
      <w:pPr>
        <w:pStyle w:val="NormalText"/>
        <w:tabs>
          <w:tab w:val="left" w:pos="320"/>
          <w:tab w:val="left" w:pos="780"/>
          <w:tab w:val="right" w:pos="5760"/>
          <w:tab w:val="right" w:pos="7200"/>
        </w:tabs>
      </w:pPr>
      <w:r>
        <w:rPr>
          <w:b/>
          <w:bCs/>
        </w:rPr>
        <w:t xml:space="preserve">Note 2 - </w:t>
      </w:r>
      <w:r>
        <w:t>The stock option benefit would be calculated as follows:</w:t>
      </w:r>
    </w:p>
    <w:p w14:paraId="5C04EBE0" w14:textId="77777777" w:rsidR="00000000" w:rsidRDefault="00140C78">
      <w:pPr>
        <w:pStyle w:val="NormalText"/>
        <w:tabs>
          <w:tab w:val="left" w:pos="320"/>
          <w:tab w:val="left" w:pos="780"/>
          <w:tab w:val="right" w:pos="5760"/>
          <w:tab w:val="right" w:pos="7200"/>
        </w:tabs>
      </w:pPr>
      <w:r>
        <w:tab/>
      </w:r>
      <w:r>
        <w:tab/>
        <w:t>[(500)($70 - $45)] = $12,500</w:t>
      </w:r>
    </w:p>
    <w:p w14:paraId="43D9D00F" w14:textId="77777777" w:rsidR="00000000" w:rsidRDefault="00140C78">
      <w:pPr>
        <w:pStyle w:val="NormalText"/>
        <w:tabs>
          <w:tab w:val="left" w:pos="320"/>
          <w:tab w:val="left" w:pos="780"/>
          <w:tab w:val="right" w:pos="5760"/>
          <w:tab w:val="right" w:pos="7200"/>
        </w:tabs>
      </w:pPr>
      <w:r>
        <w:t>Note that, because the option price was less than the FMV of the shares at the t</w:t>
      </w:r>
      <w:r>
        <w:t>ime the options were granted, there is no stock option deduction allowed.</w:t>
      </w:r>
    </w:p>
    <w:p w14:paraId="160FA791" w14:textId="77777777" w:rsidR="00000000" w:rsidRDefault="00140C78">
      <w:pPr>
        <w:pStyle w:val="NormalText"/>
        <w:tabs>
          <w:tab w:val="left" w:pos="320"/>
          <w:tab w:val="left" w:pos="780"/>
          <w:tab w:val="right" w:pos="5760"/>
          <w:tab w:val="right" w:pos="7200"/>
        </w:tabs>
      </w:pPr>
    </w:p>
    <w:p w14:paraId="719C3087" w14:textId="77777777" w:rsidR="00000000" w:rsidRDefault="00140C78">
      <w:pPr>
        <w:pStyle w:val="NormalText"/>
        <w:tabs>
          <w:tab w:val="left" w:pos="320"/>
          <w:tab w:val="left" w:pos="780"/>
          <w:tab w:val="right" w:pos="5760"/>
          <w:tab w:val="right" w:pos="7200"/>
        </w:tabs>
      </w:pPr>
      <w:r>
        <w:rPr>
          <w:b/>
          <w:bCs/>
        </w:rPr>
        <w:t xml:space="preserve">Note 3 - </w:t>
      </w:r>
      <w:r>
        <w:t>The taxable benefit on the loan is calculated as follows:</w:t>
      </w:r>
    </w:p>
    <w:p w14:paraId="0FFE967E" w14:textId="77777777" w:rsidR="00000000" w:rsidRDefault="00140C78">
      <w:pPr>
        <w:pStyle w:val="NormalText"/>
        <w:tabs>
          <w:tab w:val="left" w:pos="320"/>
          <w:tab w:val="left" w:pos="780"/>
          <w:tab w:val="right" w:pos="5760"/>
          <w:tab w:val="right" w:pos="7200"/>
        </w:tabs>
      </w:pPr>
      <w:r>
        <w:tab/>
      </w:r>
      <w:r>
        <w:tab/>
        <w:t>[(1%)($280,000)(6/12)] = $1,400</w:t>
      </w:r>
    </w:p>
    <w:p w14:paraId="34E02588" w14:textId="77777777" w:rsidR="00000000" w:rsidRDefault="00140C78">
      <w:pPr>
        <w:pStyle w:val="NormalText"/>
        <w:tabs>
          <w:tab w:val="left" w:pos="320"/>
          <w:tab w:val="left" w:pos="780"/>
          <w:tab w:val="right" w:pos="5760"/>
          <w:tab w:val="right" w:pos="7200"/>
        </w:tabs>
      </w:pPr>
    </w:p>
    <w:p w14:paraId="160CB05F" w14:textId="77777777" w:rsidR="00000000" w:rsidRDefault="00140C78">
      <w:pPr>
        <w:pStyle w:val="NormalText"/>
        <w:tabs>
          <w:tab w:val="left" w:pos="320"/>
          <w:tab w:val="left" w:pos="780"/>
          <w:tab w:val="right" w:pos="5760"/>
          <w:tab w:val="right" w:pos="7200"/>
        </w:tabs>
      </w:pPr>
      <w:r>
        <w:rPr>
          <w:b/>
          <w:bCs/>
        </w:rPr>
        <w:t xml:space="preserve">Note 4 - </w:t>
      </w:r>
      <w:r>
        <w:t>The automobile benefit would be calculated as follows:</w:t>
      </w:r>
    </w:p>
    <w:p w14:paraId="7FD6D771" w14:textId="77777777" w:rsidR="00000000" w:rsidRDefault="00140C78">
      <w:pPr>
        <w:pStyle w:val="NormalText"/>
        <w:tabs>
          <w:tab w:val="left" w:pos="320"/>
          <w:tab w:val="left" w:pos="780"/>
          <w:tab w:val="right" w:pos="5760"/>
          <w:tab w:val="right" w:pos="7200"/>
        </w:tabs>
      </w:pPr>
    </w:p>
    <w:p w14:paraId="70140D53" w14:textId="77777777" w:rsidR="00000000" w:rsidRDefault="00140C78">
      <w:pPr>
        <w:pStyle w:val="NormalText"/>
        <w:tabs>
          <w:tab w:val="left" w:pos="320"/>
          <w:tab w:val="left" w:pos="780"/>
          <w:tab w:val="right" w:pos="5760"/>
          <w:tab w:val="right" w:pos="7200"/>
        </w:tabs>
      </w:pPr>
      <w:r>
        <w:t>Standby Charge</w:t>
      </w:r>
      <w:r>
        <w:t xml:space="preserve"> [(2%)(11)($45,200)(11,000 ÷ 18,337*)] </w:t>
      </w:r>
      <w:r>
        <w:tab/>
      </w:r>
      <w:r>
        <w:tab/>
        <w:t>$5,965</w:t>
      </w:r>
    </w:p>
    <w:p w14:paraId="4C500BFB" w14:textId="77777777" w:rsidR="00000000" w:rsidRDefault="00140C78">
      <w:pPr>
        <w:pStyle w:val="NormalText"/>
        <w:tabs>
          <w:tab w:val="left" w:pos="320"/>
          <w:tab w:val="left" w:pos="780"/>
          <w:tab w:val="right" w:pos="5760"/>
          <w:tab w:val="right" w:pos="7200"/>
        </w:tabs>
      </w:pPr>
      <w:r>
        <w:t>Operating Cost Benefit - Lesser of:</w:t>
      </w:r>
    </w:p>
    <w:p w14:paraId="35E88C81" w14:textId="77777777" w:rsidR="00000000" w:rsidRDefault="00140C78">
      <w:pPr>
        <w:pStyle w:val="NormalText"/>
        <w:tabs>
          <w:tab w:val="left" w:pos="320"/>
          <w:tab w:val="left" w:pos="780"/>
          <w:tab w:val="right" w:pos="5760"/>
          <w:tab w:val="right" w:pos="7200"/>
        </w:tabs>
      </w:pPr>
      <w:r>
        <w:tab/>
        <w:t>• [(1/2)($5,965)] = $2,983</w:t>
      </w:r>
    </w:p>
    <w:p w14:paraId="3562EF0E" w14:textId="77777777" w:rsidR="00000000" w:rsidRDefault="00140C78">
      <w:pPr>
        <w:pStyle w:val="NormalText"/>
        <w:tabs>
          <w:tab w:val="left" w:pos="320"/>
          <w:tab w:val="left" w:pos="780"/>
          <w:tab w:val="right" w:pos="5760"/>
          <w:tab w:val="right" w:pos="7200"/>
        </w:tabs>
      </w:pPr>
      <w:r>
        <w:rPr>
          <w:u w:val="single"/>
        </w:rPr>
        <w:tab/>
        <w:t xml:space="preserve">• [($0.29)(11,000)] = $3,190 </w:t>
      </w:r>
      <w:r>
        <w:rPr>
          <w:u w:val="single"/>
        </w:rPr>
        <w:tab/>
      </w:r>
      <w:r>
        <w:rPr>
          <w:u w:val="single"/>
        </w:rPr>
        <w:tab/>
        <w:t>2,983</w:t>
      </w:r>
    </w:p>
    <w:p w14:paraId="2F79BCC9" w14:textId="77777777" w:rsidR="00000000" w:rsidRDefault="00140C78">
      <w:pPr>
        <w:pStyle w:val="NormalText"/>
        <w:tabs>
          <w:tab w:val="left" w:pos="320"/>
          <w:tab w:val="left" w:pos="780"/>
          <w:tab w:val="right" w:pos="5760"/>
          <w:tab w:val="right" w:pos="7200"/>
        </w:tabs>
      </w:pPr>
      <w:r>
        <w:rPr>
          <w:u w:val="double"/>
        </w:rPr>
        <w:t xml:space="preserve">Total Automobile Benefit </w:t>
      </w:r>
      <w:r>
        <w:rPr>
          <w:u w:val="double"/>
        </w:rPr>
        <w:tab/>
      </w:r>
      <w:r>
        <w:rPr>
          <w:u w:val="double"/>
        </w:rPr>
        <w:tab/>
        <w:t>$8,948</w:t>
      </w:r>
    </w:p>
    <w:p w14:paraId="6C4C368B" w14:textId="77777777" w:rsidR="00000000" w:rsidRDefault="00140C78">
      <w:pPr>
        <w:pStyle w:val="NormalText"/>
        <w:tabs>
          <w:tab w:val="left" w:pos="320"/>
          <w:tab w:val="left" w:pos="780"/>
          <w:tab w:val="right" w:pos="5760"/>
          <w:tab w:val="right" w:pos="7200"/>
        </w:tabs>
      </w:pPr>
      <w:r>
        <w:t>*[(11)(1,667)]</w:t>
      </w:r>
    </w:p>
    <w:p w14:paraId="42D5764C" w14:textId="77777777" w:rsidR="00000000" w:rsidRDefault="00140C78">
      <w:pPr>
        <w:pStyle w:val="NormalText"/>
        <w:tabs>
          <w:tab w:val="left" w:pos="320"/>
          <w:tab w:val="left" w:pos="780"/>
          <w:tab w:val="right" w:pos="5760"/>
          <w:tab w:val="right" w:pos="7200"/>
        </w:tabs>
      </w:pPr>
    </w:p>
    <w:p w14:paraId="12280892" w14:textId="77777777" w:rsidR="00000000" w:rsidRDefault="00140C78">
      <w:pPr>
        <w:pStyle w:val="NormalText"/>
        <w:tabs>
          <w:tab w:val="left" w:pos="320"/>
          <w:tab w:val="left" w:pos="780"/>
          <w:tab w:val="right" w:pos="5760"/>
          <w:tab w:val="right" w:pos="7200"/>
        </w:tabs>
      </w:pPr>
      <w:r>
        <w:t xml:space="preserve">As Martin's employment related use was more than 50%, the reduced standby charge is available. In addition, he could use the alternative calculation of the operating cost benefit. </w:t>
      </w:r>
    </w:p>
    <w:p w14:paraId="24DD7D0B" w14:textId="77777777" w:rsidR="00000000" w:rsidRDefault="00140C78">
      <w:pPr>
        <w:pStyle w:val="NormalText"/>
        <w:tabs>
          <w:tab w:val="left" w:pos="320"/>
          <w:tab w:val="left" w:pos="780"/>
          <w:tab w:val="right" w:pos="5760"/>
          <w:tab w:val="right" w:pos="7200"/>
        </w:tabs>
      </w:pPr>
    </w:p>
    <w:p w14:paraId="6012C4B8" w14:textId="77777777" w:rsidR="00000000" w:rsidRDefault="00140C78">
      <w:pPr>
        <w:pStyle w:val="NormalText"/>
        <w:tabs>
          <w:tab w:val="left" w:pos="320"/>
          <w:tab w:val="left" w:pos="780"/>
          <w:tab w:val="right" w:pos="5760"/>
          <w:tab w:val="right" w:pos="7200"/>
        </w:tabs>
      </w:pPr>
      <w:r>
        <w:rPr>
          <w:b/>
          <w:bCs/>
        </w:rPr>
        <w:t xml:space="preserve">Note 5 - </w:t>
      </w:r>
      <w:r>
        <w:t>The gift certificate for $250 is not eligible for the CRA concess</w:t>
      </w:r>
      <w:r>
        <w:t>ions therefore it is a taxable because it is a near-cash gift. The first $500 of the long-service award will not be a taxable benefit. However, the excess of $300 ($800 - $500) will be a taxable benefit. As the value of the Christmas gift basket is under $</w:t>
      </w:r>
      <w:r>
        <w:t>500, it will not create a taxable benefit. The total taxable benefit for gifts is $550 ($250 + $300).</w:t>
      </w:r>
    </w:p>
    <w:p w14:paraId="4B11A9C0" w14:textId="77777777" w:rsidR="00000000" w:rsidRDefault="00140C78">
      <w:pPr>
        <w:pStyle w:val="NormalText"/>
        <w:tabs>
          <w:tab w:val="left" w:pos="320"/>
          <w:tab w:val="left" w:pos="780"/>
          <w:tab w:val="right" w:pos="5760"/>
          <w:tab w:val="right" w:pos="7200"/>
        </w:tabs>
      </w:pPr>
    </w:p>
    <w:p w14:paraId="7FA9FB98" w14:textId="77777777" w:rsidR="00000000" w:rsidRDefault="00140C78">
      <w:pPr>
        <w:pStyle w:val="NormalText"/>
        <w:tabs>
          <w:tab w:val="left" w:pos="320"/>
          <w:tab w:val="left" w:pos="780"/>
          <w:tab w:val="right" w:pos="5760"/>
          <w:tab w:val="right" w:pos="7200"/>
        </w:tabs>
      </w:pPr>
      <w:r>
        <w:rPr>
          <w:b/>
          <w:bCs/>
          <w:i/>
          <w:iCs/>
        </w:rPr>
        <w:lastRenderedPageBreak/>
        <w:t>Part B</w:t>
      </w:r>
    </w:p>
    <w:p w14:paraId="3725F60C" w14:textId="77777777" w:rsidR="00000000" w:rsidRDefault="00140C78">
      <w:pPr>
        <w:pStyle w:val="NormalText"/>
        <w:tabs>
          <w:tab w:val="left" w:pos="320"/>
          <w:tab w:val="left" w:pos="780"/>
          <w:tab w:val="right" w:pos="5760"/>
          <w:tab w:val="right" w:pos="7200"/>
        </w:tabs>
      </w:pPr>
      <w:r>
        <w:t>Martin’s net and taxable income would be calculated as follows:</w:t>
      </w:r>
    </w:p>
    <w:p w14:paraId="465CFFB4" w14:textId="77777777" w:rsidR="00000000" w:rsidRDefault="00140C78">
      <w:pPr>
        <w:pStyle w:val="NormalText"/>
        <w:tabs>
          <w:tab w:val="left" w:pos="320"/>
          <w:tab w:val="left" w:pos="780"/>
          <w:tab w:val="right" w:pos="5760"/>
          <w:tab w:val="right" w:pos="7200"/>
        </w:tabs>
      </w:pPr>
    </w:p>
    <w:p w14:paraId="78CA71F5" w14:textId="77777777" w:rsidR="00000000" w:rsidRDefault="00140C78">
      <w:pPr>
        <w:pStyle w:val="NormalText"/>
        <w:tabs>
          <w:tab w:val="left" w:pos="320"/>
          <w:tab w:val="left" w:pos="780"/>
          <w:tab w:val="right" w:pos="5760"/>
          <w:tab w:val="right" w:pos="7200"/>
        </w:tabs>
      </w:pPr>
      <w:r>
        <w:t xml:space="preserve">Employment Income </w:t>
      </w:r>
      <w:r>
        <w:tab/>
      </w:r>
      <w:r>
        <w:tab/>
        <w:t>$123,148</w:t>
      </w:r>
    </w:p>
    <w:p w14:paraId="0982AE7B" w14:textId="77777777" w:rsidR="00000000" w:rsidRDefault="00140C78">
      <w:pPr>
        <w:pStyle w:val="NormalText"/>
        <w:tabs>
          <w:tab w:val="left" w:pos="320"/>
          <w:tab w:val="left" w:pos="780"/>
          <w:tab w:val="right" w:pos="5760"/>
          <w:tab w:val="right" w:pos="7200"/>
        </w:tabs>
      </w:pPr>
      <w:r>
        <w:rPr>
          <w:u w:val="single"/>
        </w:rPr>
        <w:t>Deductible CPP ($3,500 - $3,039)</w:t>
      </w:r>
      <w:r>
        <w:rPr>
          <w:u w:val="single"/>
        </w:rPr>
        <w:tab/>
      </w:r>
      <w:r>
        <w:rPr>
          <w:u w:val="single"/>
        </w:rPr>
        <w:tab/>
        <w:t xml:space="preserve"> ( 461)</w:t>
      </w:r>
    </w:p>
    <w:p w14:paraId="756C5C81" w14:textId="77777777" w:rsidR="00000000" w:rsidRDefault="00140C78">
      <w:pPr>
        <w:pStyle w:val="NormalText"/>
        <w:tabs>
          <w:tab w:val="left" w:pos="320"/>
          <w:tab w:val="left" w:pos="780"/>
          <w:tab w:val="right" w:pos="5760"/>
          <w:tab w:val="right" w:pos="7200"/>
        </w:tabs>
      </w:pPr>
      <w:r>
        <w:rPr>
          <w:u w:val="double"/>
        </w:rPr>
        <w:t>2022 Net a</w:t>
      </w:r>
      <w:r>
        <w:rPr>
          <w:u w:val="double"/>
        </w:rPr>
        <w:t xml:space="preserve">nd Taxable Income </w:t>
      </w:r>
      <w:r>
        <w:rPr>
          <w:u w:val="double"/>
        </w:rPr>
        <w:tab/>
      </w:r>
      <w:r>
        <w:rPr>
          <w:u w:val="double"/>
        </w:rPr>
        <w:tab/>
        <w:t>$122,687</w:t>
      </w:r>
    </w:p>
    <w:p w14:paraId="5925A710" w14:textId="77777777" w:rsidR="00000000" w:rsidRDefault="00140C78">
      <w:pPr>
        <w:pStyle w:val="NormalText"/>
        <w:tabs>
          <w:tab w:val="left" w:pos="320"/>
          <w:tab w:val="left" w:pos="780"/>
          <w:tab w:val="right" w:pos="5760"/>
          <w:tab w:val="right" w:pos="7200"/>
        </w:tabs>
      </w:pPr>
    </w:p>
    <w:p w14:paraId="148707BA" w14:textId="77777777" w:rsidR="00000000" w:rsidRDefault="00140C78">
      <w:pPr>
        <w:pStyle w:val="NormalText"/>
        <w:tabs>
          <w:tab w:val="left" w:pos="320"/>
          <w:tab w:val="left" w:pos="780"/>
          <w:tab w:val="right" w:pos="5760"/>
          <w:tab w:val="right" w:pos="7200"/>
        </w:tabs>
      </w:pPr>
      <w:r>
        <w:rPr>
          <w:b/>
          <w:bCs/>
          <w:i/>
          <w:iCs/>
        </w:rPr>
        <w:t>Part C</w:t>
      </w:r>
    </w:p>
    <w:p w14:paraId="1B40282A" w14:textId="77777777" w:rsidR="00000000" w:rsidRDefault="00140C78">
      <w:pPr>
        <w:pStyle w:val="NormalText"/>
        <w:tabs>
          <w:tab w:val="left" w:pos="320"/>
          <w:tab w:val="left" w:pos="780"/>
          <w:tab w:val="right" w:pos="5760"/>
          <w:tab w:val="right" w:pos="7200"/>
        </w:tabs>
      </w:pPr>
      <w:r>
        <w:t>Martin’s Federal income tax payable would be calculated as follows:</w:t>
      </w:r>
    </w:p>
    <w:p w14:paraId="07519293" w14:textId="77777777" w:rsidR="00000000" w:rsidRDefault="00140C78">
      <w:pPr>
        <w:pStyle w:val="NormalText"/>
        <w:tabs>
          <w:tab w:val="left" w:pos="320"/>
          <w:tab w:val="left" w:pos="780"/>
          <w:tab w:val="right" w:pos="5760"/>
          <w:tab w:val="right" w:pos="7200"/>
        </w:tabs>
      </w:pPr>
      <w:r>
        <w:t xml:space="preserve">Tax on first $100,392 </w:t>
      </w:r>
      <w:r>
        <w:tab/>
      </w:r>
      <w:r>
        <w:tab/>
        <w:t>$17,820</w:t>
      </w:r>
    </w:p>
    <w:p w14:paraId="5F70D789" w14:textId="77777777" w:rsidR="00000000" w:rsidRDefault="00140C78">
      <w:pPr>
        <w:pStyle w:val="NormalText"/>
        <w:tabs>
          <w:tab w:val="left" w:pos="320"/>
          <w:tab w:val="left" w:pos="780"/>
          <w:tab w:val="right" w:pos="5760"/>
          <w:tab w:val="right" w:pos="7200"/>
        </w:tabs>
      </w:pPr>
      <w:r>
        <w:rPr>
          <w:u w:val="single"/>
        </w:rPr>
        <w:t xml:space="preserve">Tax on next $22,295 ($122,687 - $100,392) at 26% </w:t>
      </w:r>
      <w:r>
        <w:rPr>
          <w:u w:val="single"/>
        </w:rPr>
        <w:tab/>
      </w:r>
      <w:r>
        <w:rPr>
          <w:u w:val="single"/>
        </w:rPr>
        <w:tab/>
        <w:t>5,797</w:t>
      </w:r>
    </w:p>
    <w:p w14:paraId="07097D36" w14:textId="77777777" w:rsidR="00000000" w:rsidRDefault="00140C78">
      <w:pPr>
        <w:pStyle w:val="NormalText"/>
        <w:tabs>
          <w:tab w:val="left" w:pos="320"/>
          <w:tab w:val="left" w:pos="780"/>
          <w:tab w:val="right" w:pos="5760"/>
          <w:tab w:val="right" w:pos="7200"/>
        </w:tabs>
      </w:pPr>
      <w:r>
        <w:t>Federal Tax before Credits</w:t>
      </w:r>
      <w:r>
        <w:tab/>
      </w:r>
      <w:r>
        <w:tab/>
        <w:t xml:space="preserve"> $23,617</w:t>
      </w:r>
    </w:p>
    <w:p w14:paraId="12153D50" w14:textId="77777777" w:rsidR="00000000" w:rsidRDefault="00140C78">
      <w:pPr>
        <w:pStyle w:val="NormalText"/>
        <w:tabs>
          <w:tab w:val="left" w:pos="320"/>
          <w:tab w:val="left" w:pos="780"/>
          <w:tab w:val="right" w:pos="5760"/>
          <w:tab w:val="right" w:pos="7200"/>
        </w:tabs>
      </w:pPr>
      <w:r>
        <w:t>BPA</w:t>
      </w:r>
      <w:r>
        <w:tab/>
      </w:r>
      <w:r>
        <w:tab/>
        <w:t xml:space="preserve"> ($14,398)</w:t>
      </w:r>
    </w:p>
    <w:p w14:paraId="53DDDE7C" w14:textId="77777777" w:rsidR="00000000" w:rsidRDefault="00140C78">
      <w:pPr>
        <w:pStyle w:val="NormalText"/>
        <w:tabs>
          <w:tab w:val="left" w:pos="320"/>
          <w:tab w:val="left" w:pos="780"/>
          <w:tab w:val="right" w:pos="5760"/>
          <w:tab w:val="right" w:pos="7200"/>
        </w:tabs>
      </w:pPr>
      <w:r>
        <w:t>Spousal I</w:t>
      </w:r>
      <w:r>
        <w:t>ncluding Infirm Amount</w:t>
      </w:r>
    </w:p>
    <w:p w14:paraId="01AD0C46" w14:textId="77777777" w:rsidR="00000000" w:rsidRDefault="00140C78">
      <w:pPr>
        <w:pStyle w:val="NormalText"/>
        <w:tabs>
          <w:tab w:val="left" w:pos="320"/>
          <w:tab w:val="left" w:pos="780"/>
          <w:tab w:val="right" w:pos="5760"/>
          <w:tab w:val="right" w:pos="7200"/>
        </w:tabs>
      </w:pPr>
      <w:r>
        <w:tab/>
        <w:t xml:space="preserve">($14,398 + $2,350 - $9,400) </w:t>
      </w:r>
      <w:r>
        <w:tab/>
        <w:t>( 7,348)</w:t>
      </w:r>
    </w:p>
    <w:p w14:paraId="66BC8902" w14:textId="77777777" w:rsidR="00000000" w:rsidRDefault="00140C78">
      <w:pPr>
        <w:pStyle w:val="NormalText"/>
        <w:tabs>
          <w:tab w:val="left" w:pos="320"/>
          <w:tab w:val="left" w:pos="780"/>
          <w:tab w:val="right" w:pos="5760"/>
          <w:tab w:val="right" w:pos="7200"/>
        </w:tabs>
      </w:pPr>
      <w:r>
        <w:t>Canada Caregiver - Additional Amount</w:t>
      </w:r>
    </w:p>
    <w:p w14:paraId="69E0F8AE" w14:textId="77777777" w:rsidR="00000000" w:rsidRDefault="00140C78">
      <w:pPr>
        <w:pStyle w:val="NormalText"/>
        <w:tabs>
          <w:tab w:val="left" w:pos="320"/>
          <w:tab w:val="left" w:pos="780"/>
          <w:tab w:val="right" w:pos="5760"/>
          <w:tab w:val="right" w:pos="7200"/>
        </w:tabs>
      </w:pPr>
      <w:r>
        <w:tab/>
        <w:t>(Note 6)</w:t>
      </w:r>
      <w:r>
        <w:tab/>
        <w:t xml:space="preserve"> ( 177)</w:t>
      </w:r>
    </w:p>
    <w:p w14:paraId="76B10BB7" w14:textId="77777777" w:rsidR="00000000" w:rsidRDefault="00140C78">
      <w:pPr>
        <w:pStyle w:val="NormalText"/>
        <w:tabs>
          <w:tab w:val="left" w:pos="320"/>
          <w:tab w:val="left" w:pos="780"/>
          <w:tab w:val="right" w:pos="5760"/>
          <w:tab w:val="right" w:pos="7200"/>
        </w:tabs>
      </w:pPr>
      <w:r>
        <w:t xml:space="preserve">Canada Caregiver - Devon </w:t>
      </w:r>
      <w:r>
        <w:tab/>
        <w:t>( 7,525)</w:t>
      </w:r>
    </w:p>
    <w:p w14:paraId="011B69E3" w14:textId="77777777" w:rsidR="00000000" w:rsidRDefault="00140C78">
      <w:pPr>
        <w:pStyle w:val="NormalText"/>
        <w:tabs>
          <w:tab w:val="left" w:pos="320"/>
          <w:tab w:val="left" w:pos="780"/>
          <w:tab w:val="right" w:pos="5760"/>
          <w:tab w:val="right" w:pos="7200"/>
        </w:tabs>
      </w:pPr>
      <w:r>
        <w:t>Transfer of Brian’s Disability</w:t>
      </w:r>
      <w:r>
        <w:tab/>
        <w:t xml:space="preserve"> ( 8,870)</w:t>
      </w:r>
    </w:p>
    <w:p w14:paraId="13B9ED6E" w14:textId="77777777" w:rsidR="00000000" w:rsidRDefault="00140C78">
      <w:pPr>
        <w:pStyle w:val="NormalText"/>
        <w:tabs>
          <w:tab w:val="left" w:pos="320"/>
          <w:tab w:val="left" w:pos="780"/>
          <w:tab w:val="right" w:pos="5760"/>
          <w:tab w:val="right" w:pos="7200"/>
        </w:tabs>
      </w:pPr>
      <w:r>
        <w:t>Transfer of Derek’s Tuition (Note 7)</w:t>
      </w:r>
      <w:r>
        <w:tab/>
        <w:t xml:space="preserve"> ( 5,000)</w:t>
      </w:r>
    </w:p>
    <w:p w14:paraId="5ED63EC5" w14:textId="77777777" w:rsidR="00000000" w:rsidRDefault="00140C78">
      <w:pPr>
        <w:pStyle w:val="NormalText"/>
        <w:tabs>
          <w:tab w:val="left" w:pos="320"/>
          <w:tab w:val="left" w:pos="780"/>
          <w:tab w:val="right" w:pos="5760"/>
          <w:tab w:val="right" w:pos="7200"/>
        </w:tabs>
      </w:pPr>
      <w:r>
        <w:t xml:space="preserve">First Time Home Buyers (Maximum) </w:t>
      </w:r>
      <w:r>
        <w:tab/>
        <w:t>( 5,000)</w:t>
      </w:r>
    </w:p>
    <w:p w14:paraId="5C32FE8B" w14:textId="77777777" w:rsidR="00000000" w:rsidRDefault="00140C78">
      <w:pPr>
        <w:pStyle w:val="NormalText"/>
        <w:tabs>
          <w:tab w:val="left" w:pos="320"/>
          <w:tab w:val="left" w:pos="780"/>
          <w:tab w:val="right" w:pos="5760"/>
          <w:tab w:val="right" w:pos="7200"/>
        </w:tabs>
      </w:pPr>
      <w:r>
        <w:t xml:space="preserve">EI Premiums </w:t>
      </w:r>
      <w:r>
        <w:tab/>
        <w:t>( 953)</w:t>
      </w:r>
    </w:p>
    <w:p w14:paraId="2B5BFD1A" w14:textId="77777777" w:rsidR="00000000" w:rsidRDefault="00140C78">
      <w:pPr>
        <w:pStyle w:val="NormalText"/>
        <w:tabs>
          <w:tab w:val="left" w:pos="320"/>
          <w:tab w:val="left" w:pos="780"/>
          <w:tab w:val="right" w:pos="5760"/>
          <w:tab w:val="right" w:pos="7200"/>
        </w:tabs>
      </w:pPr>
      <w:r>
        <w:t>CPP Contributions</w:t>
      </w:r>
      <w:r>
        <w:tab/>
        <w:t xml:space="preserve"> ( 3,039)</w:t>
      </w:r>
    </w:p>
    <w:p w14:paraId="0309A9C9" w14:textId="77777777" w:rsidR="00000000" w:rsidRDefault="00140C78">
      <w:pPr>
        <w:pStyle w:val="NormalText"/>
        <w:tabs>
          <w:tab w:val="left" w:pos="320"/>
          <w:tab w:val="left" w:pos="780"/>
          <w:tab w:val="right" w:pos="5760"/>
          <w:tab w:val="right" w:pos="7200"/>
        </w:tabs>
      </w:pPr>
      <w:r>
        <w:t xml:space="preserve">Canada Employment </w:t>
      </w:r>
      <w:r>
        <w:tab/>
        <w:t>( 1,287)</w:t>
      </w:r>
    </w:p>
    <w:p w14:paraId="24C3479B" w14:textId="77777777" w:rsidR="00000000" w:rsidRDefault="00140C78">
      <w:pPr>
        <w:pStyle w:val="NormalText"/>
        <w:tabs>
          <w:tab w:val="left" w:pos="320"/>
          <w:tab w:val="left" w:pos="780"/>
          <w:tab w:val="right" w:pos="5760"/>
          <w:tab w:val="right" w:pos="7200"/>
        </w:tabs>
      </w:pPr>
      <w:r>
        <w:rPr>
          <w:u w:val="single"/>
        </w:rPr>
        <w:t>Medical Expenses (Note 8)</w:t>
      </w:r>
      <w:r>
        <w:rPr>
          <w:u w:val="single"/>
        </w:rPr>
        <w:tab/>
        <w:t xml:space="preserve"> ( 15,946)</w:t>
      </w:r>
    </w:p>
    <w:p w14:paraId="729ED901" w14:textId="77777777" w:rsidR="00000000" w:rsidRDefault="00140C78">
      <w:pPr>
        <w:pStyle w:val="NormalText"/>
        <w:tabs>
          <w:tab w:val="left" w:pos="320"/>
          <w:tab w:val="left" w:pos="780"/>
          <w:tab w:val="right" w:pos="5760"/>
          <w:tab w:val="right" w:pos="7200"/>
        </w:tabs>
      </w:pPr>
      <w:r>
        <w:t>Credit Base</w:t>
      </w:r>
      <w:r>
        <w:tab/>
        <w:t xml:space="preserve"> ($69,543)</w:t>
      </w:r>
    </w:p>
    <w:p w14:paraId="52F7E815" w14:textId="77777777" w:rsidR="00000000" w:rsidRDefault="00140C78">
      <w:pPr>
        <w:pStyle w:val="NormalText"/>
        <w:tabs>
          <w:tab w:val="left" w:pos="320"/>
          <w:tab w:val="left" w:pos="780"/>
          <w:tab w:val="right" w:pos="5760"/>
          <w:tab w:val="right" w:pos="7200"/>
        </w:tabs>
      </w:pPr>
      <w:r>
        <w:t xml:space="preserve">Rate </w:t>
      </w:r>
      <w:r>
        <w:tab/>
      </w:r>
      <w:r>
        <w:tab/>
      </w:r>
      <w:r>
        <w:rPr>
          <w:u w:val="single"/>
        </w:rPr>
        <w:t xml:space="preserve">        15%</w:t>
      </w:r>
      <w:r>
        <w:tab/>
        <w:t>( 10,431)</w:t>
      </w:r>
    </w:p>
    <w:p w14:paraId="0B8F5D0D" w14:textId="77777777" w:rsidR="00000000" w:rsidRDefault="00140C78">
      <w:pPr>
        <w:pStyle w:val="NormalText"/>
        <w:tabs>
          <w:tab w:val="left" w:pos="320"/>
          <w:tab w:val="left" w:pos="780"/>
          <w:tab w:val="right" w:pos="5760"/>
          <w:tab w:val="right" w:pos="7200"/>
        </w:tabs>
      </w:pPr>
      <w:r>
        <w:t>Charitable Donations [(15%)($200)</w:t>
      </w:r>
    </w:p>
    <w:p w14:paraId="15F17306" w14:textId="77777777" w:rsidR="00000000" w:rsidRDefault="00140C78">
      <w:pPr>
        <w:pStyle w:val="NormalText"/>
        <w:tabs>
          <w:tab w:val="left" w:pos="320"/>
          <w:tab w:val="left" w:pos="780"/>
          <w:tab w:val="right" w:pos="5760"/>
          <w:tab w:val="right" w:pos="7200"/>
        </w:tabs>
      </w:pPr>
      <w:r>
        <w:rPr>
          <w:u w:val="single"/>
        </w:rPr>
        <w:tab/>
        <w:t>+ (29%)($2,00</w:t>
      </w:r>
      <w:r>
        <w:rPr>
          <w:u w:val="single"/>
        </w:rPr>
        <w:t>0 - $200)] (Note 9)</w:t>
      </w:r>
      <w:r>
        <w:rPr>
          <w:u w:val="single"/>
        </w:rPr>
        <w:tab/>
      </w:r>
      <w:r>
        <w:rPr>
          <w:u w:val="single"/>
        </w:rPr>
        <w:tab/>
        <w:t xml:space="preserve"> ( 552)</w:t>
      </w:r>
    </w:p>
    <w:p w14:paraId="6AD6629A" w14:textId="77777777" w:rsidR="00000000" w:rsidRDefault="00140C78">
      <w:pPr>
        <w:pStyle w:val="NormalText"/>
        <w:tabs>
          <w:tab w:val="left" w:pos="320"/>
          <w:tab w:val="left" w:pos="780"/>
          <w:tab w:val="right" w:pos="5760"/>
          <w:tab w:val="right" w:pos="7200"/>
        </w:tabs>
      </w:pPr>
      <w:r>
        <w:t xml:space="preserve">Federal Income Tax Payable </w:t>
      </w:r>
      <w:r>
        <w:tab/>
      </w:r>
      <w:r>
        <w:tab/>
        <w:t>$12,634</w:t>
      </w:r>
    </w:p>
    <w:p w14:paraId="3D919B57" w14:textId="77777777" w:rsidR="00000000" w:rsidRDefault="00140C78">
      <w:pPr>
        <w:pStyle w:val="NormalText"/>
        <w:tabs>
          <w:tab w:val="left" w:pos="320"/>
          <w:tab w:val="left" w:pos="780"/>
          <w:tab w:val="right" w:pos="5760"/>
          <w:tab w:val="right" w:pos="7200"/>
        </w:tabs>
      </w:pPr>
      <w:r>
        <w:rPr>
          <w:u w:val="single"/>
        </w:rPr>
        <w:t>Federal Income Tax Withheld</w:t>
      </w:r>
      <w:r>
        <w:rPr>
          <w:u w:val="single"/>
        </w:rPr>
        <w:tab/>
      </w:r>
      <w:r>
        <w:rPr>
          <w:u w:val="single"/>
        </w:rPr>
        <w:tab/>
        <w:t xml:space="preserve"> ( 18,000)</w:t>
      </w:r>
    </w:p>
    <w:p w14:paraId="160139F1" w14:textId="77777777" w:rsidR="00000000" w:rsidRDefault="00140C78">
      <w:pPr>
        <w:pStyle w:val="NormalText"/>
        <w:tabs>
          <w:tab w:val="left" w:pos="320"/>
          <w:tab w:val="left" w:pos="780"/>
          <w:tab w:val="right" w:pos="5760"/>
          <w:tab w:val="right" w:pos="7200"/>
        </w:tabs>
      </w:pPr>
      <w:r>
        <w:rPr>
          <w:u w:val="double"/>
        </w:rPr>
        <w:t xml:space="preserve">Federal Income Tax Refund </w:t>
      </w:r>
      <w:r>
        <w:rPr>
          <w:u w:val="double"/>
        </w:rPr>
        <w:tab/>
      </w:r>
      <w:r>
        <w:rPr>
          <w:u w:val="double"/>
        </w:rPr>
        <w:tab/>
        <w:t>($ 5,366)</w:t>
      </w:r>
    </w:p>
    <w:p w14:paraId="48188427" w14:textId="77777777" w:rsidR="00000000" w:rsidRDefault="00140C78">
      <w:pPr>
        <w:pStyle w:val="NormalText"/>
        <w:tabs>
          <w:tab w:val="left" w:pos="320"/>
          <w:tab w:val="left" w:pos="780"/>
          <w:tab w:val="right" w:pos="5760"/>
          <w:tab w:val="right" w:pos="7200"/>
        </w:tabs>
      </w:pPr>
    </w:p>
    <w:p w14:paraId="6F92AF72" w14:textId="77777777" w:rsidR="00000000" w:rsidRDefault="00140C78">
      <w:pPr>
        <w:pStyle w:val="NormalText"/>
        <w:tabs>
          <w:tab w:val="left" w:pos="320"/>
          <w:tab w:val="left" w:pos="780"/>
          <w:tab w:val="right" w:pos="5760"/>
          <w:tab w:val="right" w:pos="7200"/>
        </w:tabs>
      </w:pPr>
      <w:r>
        <w:rPr>
          <w:b/>
          <w:bCs/>
        </w:rPr>
        <w:t xml:space="preserve">Note 6 - </w:t>
      </w:r>
      <w:r>
        <w:t>The base for the spousal credit of $7,348 is less than the Canada caregiver base of $7,525. As his spo</w:t>
      </w:r>
      <w:r>
        <w:t>use's net income is less than the income threshold for the Canada caregiver credit of $17,670, he would qualify for the full amount of the Canada caregiver credit. Given this, there is an additional amount of $177 ($7,525 - $7,348) added to the credit base</w:t>
      </w:r>
      <w:r>
        <w:t>.</w:t>
      </w:r>
    </w:p>
    <w:p w14:paraId="69619C1A" w14:textId="77777777" w:rsidR="00000000" w:rsidRDefault="00140C78">
      <w:pPr>
        <w:pStyle w:val="NormalText"/>
        <w:tabs>
          <w:tab w:val="left" w:pos="320"/>
          <w:tab w:val="left" w:pos="780"/>
          <w:tab w:val="right" w:pos="5760"/>
          <w:tab w:val="right" w:pos="7200"/>
        </w:tabs>
      </w:pPr>
    </w:p>
    <w:p w14:paraId="60AE7CAB" w14:textId="77777777" w:rsidR="00000000" w:rsidRDefault="00140C78">
      <w:pPr>
        <w:pStyle w:val="NormalText"/>
        <w:tabs>
          <w:tab w:val="left" w:pos="320"/>
          <w:tab w:val="left" w:pos="780"/>
          <w:tab w:val="right" w:pos="5760"/>
          <w:tab w:val="right" w:pos="7200"/>
        </w:tabs>
      </w:pPr>
      <w:r>
        <w:rPr>
          <w:b/>
          <w:bCs/>
        </w:rPr>
        <w:t xml:space="preserve">Note 7 - </w:t>
      </w:r>
      <w:r>
        <w:t>Derek will have to reduce his own federal income tax payable to nil before transferring any tuition amount. Since his BPA of $14,398 exceeds his net income of $14,000 he will not need any of his tuition credits to reduce his income tax payable.</w:t>
      </w:r>
      <w:r>
        <w:t xml:space="preserve"> This means that he can transfer the maximum amount of $5,000. He will have a carry forward of $9,300 ($14,300 - $5,000).</w:t>
      </w:r>
    </w:p>
    <w:p w14:paraId="20F18331" w14:textId="77777777" w:rsidR="00000000" w:rsidRDefault="00140C78">
      <w:pPr>
        <w:pStyle w:val="NormalText"/>
        <w:tabs>
          <w:tab w:val="left" w:pos="320"/>
          <w:tab w:val="left" w:pos="780"/>
          <w:tab w:val="right" w:pos="5760"/>
          <w:tab w:val="right" w:pos="7200"/>
        </w:tabs>
      </w:pPr>
    </w:p>
    <w:p w14:paraId="6C42A4D2" w14:textId="77777777" w:rsidR="00000000" w:rsidRDefault="00140C78">
      <w:pPr>
        <w:pStyle w:val="NormalText"/>
        <w:tabs>
          <w:tab w:val="left" w:pos="320"/>
          <w:tab w:val="left" w:pos="780"/>
          <w:tab w:val="right" w:pos="5760"/>
          <w:tab w:val="right" w:pos="7200"/>
        </w:tabs>
      </w:pPr>
      <w:r>
        <w:t>The reason for the assumption of no CPP contributions is that business income is not covered until Chapter 6. Derek's self-employed i</w:t>
      </w:r>
      <w:r>
        <w:t>ncome would be reduced by half of the CPP paid and his tax payable would be reduced by the other half.</w:t>
      </w:r>
    </w:p>
    <w:p w14:paraId="53BA0B11" w14:textId="77777777" w:rsidR="00000000" w:rsidRDefault="00140C78">
      <w:pPr>
        <w:pStyle w:val="NormalText"/>
        <w:tabs>
          <w:tab w:val="left" w:pos="320"/>
          <w:tab w:val="left" w:pos="780"/>
          <w:tab w:val="right" w:pos="5760"/>
          <w:tab w:val="right" w:pos="7200"/>
        </w:tabs>
      </w:pPr>
    </w:p>
    <w:p w14:paraId="139CE455" w14:textId="77777777" w:rsidR="00140C78" w:rsidRDefault="00140C78">
      <w:pPr>
        <w:rPr>
          <w:rFonts w:ascii="Palatino Linotype" w:hAnsi="Palatino Linotype" w:cs="Palatino Linotype"/>
          <w:b/>
          <w:bCs/>
          <w:color w:val="000000"/>
          <w:sz w:val="20"/>
          <w:szCs w:val="20"/>
        </w:rPr>
      </w:pPr>
      <w:r>
        <w:rPr>
          <w:b/>
          <w:bCs/>
        </w:rPr>
        <w:br w:type="page"/>
      </w:r>
    </w:p>
    <w:p w14:paraId="234771E8" w14:textId="7B08972F" w:rsidR="00000000" w:rsidRDefault="00140C78">
      <w:pPr>
        <w:pStyle w:val="NormalText"/>
        <w:tabs>
          <w:tab w:val="left" w:pos="320"/>
          <w:tab w:val="left" w:pos="780"/>
          <w:tab w:val="right" w:pos="5760"/>
          <w:tab w:val="right" w:pos="7200"/>
        </w:tabs>
      </w:pPr>
      <w:r>
        <w:rPr>
          <w:b/>
          <w:bCs/>
        </w:rPr>
        <w:lastRenderedPageBreak/>
        <w:t xml:space="preserve">Note 8 - </w:t>
      </w:r>
      <w:r>
        <w:t>The base for Martin's medical expense credit can be calculated as follows:</w:t>
      </w:r>
    </w:p>
    <w:p w14:paraId="06E985E2" w14:textId="77777777" w:rsidR="00000000" w:rsidRDefault="00140C78">
      <w:pPr>
        <w:pStyle w:val="NormalText"/>
        <w:tabs>
          <w:tab w:val="left" w:pos="320"/>
          <w:tab w:val="left" w:pos="780"/>
          <w:tab w:val="right" w:pos="5760"/>
          <w:tab w:val="right" w:pos="7200"/>
        </w:tabs>
      </w:pPr>
    </w:p>
    <w:p w14:paraId="47C1F635" w14:textId="77777777" w:rsidR="00000000" w:rsidRDefault="00140C78">
      <w:pPr>
        <w:pStyle w:val="NormalText"/>
        <w:tabs>
          <w:tab w:val="left" w:pos="320"/>
          <w:tab w:val="left" w:pos="780"/>
          <w:tab w:val="right" w:pos="5760"/>
          <w:tab w:val="right" w:pos="7200"/>
        </w:tabs>
      </w:pPr>
      <w:r>
        <w:t>Martin, Brian, And David</w:t>
      </w:r>
    </w:p>
    <w:p w14:paraId="770F378D" w14:textId="77777777" w:rsidR="00000000" w:rsidRDefault="00140C78">
      <w:pPr>
        <w:pStyle w:val="NormalText"/>
        <w:tabs>
          <w:tab w:val="left" w:pos="320"/>
          <w:tab w:val="left" w:pos="780"/>
          <w:tab w:val="right" w:pos="5760"/>
          <w:tab w:val="right" w:pos="7200"/>
        </w:tabs>
      </w:pPr>
      <w:r>
        <w:tab/>
        <w:t xml:space="preserve">($2,200 + $1,700) </w:t>
      </w:r>
      <w:r>
        <w:tab/>
      </w:r>
      <w:r>
        <w:tab/>
        <w:t>$ 3,900</w:t>
      </w:r>
    </w:p>
    <w:p w14:paraId="1DD3166F" w14:textId="77777777" w:rsidR="00000000" w:rsidRDefault="00140C78">
      <w:pPr>
        <w:pStyle w:val="NormalText"/>
        <w:tabs>
          <w:tab w:val="left" w:pos="320"/>
          <w:tab w:val="left" w:pos="780"/>
          <w:tab w:val="right" w:pos="5760"/>
          <w:tab w:val="right" w:pos="7200"/>
        </w:tabs>
      </w:pPr>
      <w:r>
        <w:t>Reduced by th</w:t>
      </w:r>
      <w:r>
        <w:t>e lesser of:</w:t>
      </w:r>
    </w:p>
    <w:p w14:paraId="46105DB1" w14:textId="77777777" w:rsidR="00000000" w:rsidRDefault="00140C78">
      <w:pPr>
        <w:pStyle w:val="NormalText"/>
        <w:tabs>
          <w:tab w:val="left" w:pos="320"/>
          <w:tab w:val="left" w:pos="780"/>
          <w:tab w:val="right" w:pos="5760"/>
          <w:tab w:val="right" w:pos="7200"/>
        </w:tabs>
      </w:pPr>
      <w:r>
        <w:tab/>
        <w:t>• [(3%)($122,687)] = $3,681</w:t>
      </w:r>
    </w:p>
    <w:p w14:paraId="7CE72012" w14:textId="77777777" w:rsidR="00000000" w:rsidRDefault="00140C78">
      <w:pPr>
        <w:pStyle w:val="NormalText"/>
        <w:tabs>
          <w:tab w:val="left" w:pos="320"/>
          <w:tab w:val="left" w:pos="780"/>
          <w:tab w:val="right" w:pos="5760"/>
          <w:tab w:val="right" w:pos="7200"/>
        </w:tabs>
      </w:pPr>
      <w:r>
        <w:tab/>
        <w:t xml:space="preserve">• 2022 Threshold Amount = $2,479 </w:t>
      </w:r>
      <w:r>
        <w:tab/>
      </w:r>
      <w:r>
        <w:tab/>
        <w:t>( 2,479)</w:t>
      </w:r>
    </w:p>
    <w:p w14:paraId="49C64B66" w14:textId="77777777" w:rsidR="00000000" w:rsidRDefault="00140C78">
      <w:pPr>
        <w:pStyle w:val="NormalText"/>
        <w:tabs>
          <w:tab w:val="left" w:pos="320"/>
          <w:tab w:val="left" w:pos="780"/>
          <w:tab w:val="right" w:pos="5760"/>
          <w:tab w:val="right" w:pos="7200"/>
        </w:tabs>
      </w:pPr>
      <w:r>
        <w:t xml:space="preserve">Devon’s Medical Expenses </w:t>
      </w:r>
      <w:r>
        <w:tab/>
        <w:t>$10,600</w:t>
      </w:r>
    </w:p>
    <w:p w14:paraId="57476171" w14:textId="77777777" w:rsidR="00000000" w:rsidRDefault="00140C78">
      <w:pPr>
        <w:pStyle w:val="NormalText"/>
        <w:tabs>
          <w:tab w:val="left" w:pos="320"/>
          <w:tab w:val="left" w:pos="780"/>
          <w:tab w:val="right" w:pos="5760"/>
          <w:tab w:val="right" w:pos="7200"/>
        </w:tabs>
      </w:pPr>
      <w:r>
        <w:t>Reduced by the lesser of:</w:t>
      </w:r>
    </w:p>
    <w:p w14:paraId="687220A3" w14:textId="77777777" w:rsidR="00000000" w:rsidRDefault="00140C78">
      <w:pPr>
        <w:pStyle w:val="NormalText"/>
        <w:tabs>
          <w:tab w:val="left" w:pos="320"/>
          <w:tab w:val="left" w:pos="780"/>
          <w:tab w:val="right" w:pos="5760"/>
          <w:tab w:val="right" w:pos="7200"/>
        </w:tabs>
      </w:pPr>
      <w:r>
        <w:tab/>
        <w:t>• $2,479</w:t>
      </w:r>
    </w:p>
    <w:p w14:paraId="7D5AFF54" w14:textId="77777777" w:rsidR="00000000" w:rsidRDefault="00140C78">
      <w:pPr>
        <w:pStyle w:val="NormalText"/>
        <w:tabs>
          <w:tab w:val="left" w:pos="320"/>
          <w:tab w:val="left" w:pos="780"/>
          <w:tab w:val="right" w:pos="5760"/>
          <w:tab w:val="right" w:pos="7200"/>
        </w:tabs>
      </w:pPr>
      <w:r>
        <w:tab/>
        <w:t>• [(3%)($5,150)] = $155</w:t>
      </w:r>
      <w:r>
        <w:tab/>
      </w:r>
      <w:r>
        <w:rPr>
          <w:u w:val="single"/>
        </w:rPr>
        <w:t xml:space="preserve">    ( 155)</w:t>
      </w:r>
      <w:r>
        <w:tab/>
        <w:t>10,445</w:t>
      </w:r>
    </w:p>
    <w:p w14:paraId="27022BDC" w14:textId="77777777" w:rsidR="00000000" w:rsidRDefault="00140C78">
      <w:pPr>
        <w:pStyle w:val="NormalText"/>
        <w:tabs>
          <w:tab w:val="left" w:pos="320"/>
          <w:tab w:val="left" w:pos="780"/>
          <w:tab w:val="right" w:pos="5760"/>
          <w:tab w:val="right" w:pos="7200"/>
        </w:tabs>
      </w:pPr>
      <w:r>
        <w:t xml:space="preserve">Derek’s Medical Expenses </w:t>
      </w:r>
      <w:r>
        <w:tab/>
        <w:t>$4,500</w:t>
      </w:r>
    </w:p>
    <w:p w14:paraId="19595198" w14:textId="77777777" w:rsidR="00000000" w:rsidRDefault="00140C78">
      <w:pPr>
        <w:pStyle w:val="NormalText"/>
        <w:tabs>
          <w:tab w:val="left" w:pos="320"/>
          <w:tab w:val="left" w:pos="780"/>
          <w:tab w:val="right" w:pos="5760"/>
          <w:tab w:val="right" w:pos="7200"/>
        </w:tabs>
      </w:pPr>
      <w:r>
        <w:t>Reduced by the lesser of:</w:t>
      </w:r>
    </w:p>
    <w:p w14:paraId="129BF050" w14:textId="77777777" w:rsidR="00000000" w:rsidRDefault="00140C78">
      <w:pPr>
        <w:pStyle w:val="NormalText"/>
        <w:tabs>
          <w:tab w:val="left" w:pos="320"/>
          <w:tab w:val="left" w:pos="780"/>
          <w:tab w:val="right" w:pos="5760"/>
          <w:tab w:val="right" w:pos="7200"/>
        </w:tabs>
      </w:pPr>
      <w:r>
        <w:tab/>
        <w:t>• $2,479</w:t>
      </w:r>
    </w:p>
    <w:p w14:paraId="035EFA78" w14:textId="77777777" w:rsidR="00000000" w:rsidRDefault="00140C78">
      <w:pPr>
        <w:pStyle w:val="NormalText"/>
        <w:tabs>
          <w:tab w:val="left" w:pos="320"/>
          <w:tab w:val="left" w:pos="780"/>
          <w:tab w:val="right" w:pos="5760"/>
          <w:tab w:val="right" w:pos="7200"/>
        </w:tabs>
      </w:pPr>
      <w:r>
        <w:rPr>
          <w:u w:val="single"/>
        </w:rPr>
        <w:tab/>
        <w:t xml:space="preserve">• [(3%)($14,000)] = $420 </w:t>
      </w:r>
      <w:r>
        <w:rPr>
          <w:u w:val="single"/>
        </w:rPr>
        <w:tab/>
        <w:t>( 420)</w:t>
      </w:r>
      <w:r>
        <w:rPr>
          <w:u w:val="single"/>
        </w:rPr>
        <w:tab/>
        <w:t>4,080</w:t>
      </w:r>
    </w:p>
    <w:p w14:paraId="6DBB730E" w14:textId="77777777" w:rsidR="00000000" w:rsidRDefault="00140C78">
      <w:pPr>
        <w:pStyle w:val="NormalText"/>
        <w:tabs>
          <w:tab w:val="left" w:pos="320"/>
          <w:tab w:val="left" w:pos="780"/>
          <w:tab w:val="right" w:pos="5760"/>
          <w:tab w:val="right" w:pos="7200"/>
        </w:tabs>
      </w:pPr>
      <w:r>
        <w:rPr>
          <w:u w:val="double"/>
        </w:rPr>
        <w:t xml:space="preserve">Allowable Medical Costs </w:t>
      </w:r>
      <w:r>
        <w:rPr>
          <w:u w:val="double"/>
        </w:rPr>
        <w:tab/>
      </w:r>
      <w:r>
        <w:rPr>
          <w:u w:val="double"/>
        </w:rPr>
        <w:tab/>
        <w:t>$15,946</w:t>
      </w:r>
    </w:p>
    <w:p w14:paraId="4B39D965" w14:textId="77777777" w:rsidR="00000000" w:rsidRDefault="00140C78">
      <w:pPr>
        <w:pStyle w:val="NormalText"/>
        <w:tabs>
          <w:tab w:val="left" w:pos="320"/>
          <w:tab w:val="left" w:pos="780"/>
          <w:tab w:val="right" w:pos="5760"/>
          <w:tab w:val="right" w:pos="7200"/>
        </w:tabs>
      </w:pPr>
    </w:p>
    <w:p w14:paraId="0555D488" w14:textId="77777777" w:rsidR="00000000" w:rsidRDefault="00140C78">
      <w:pPr>
        <w:pStyle w:val="NormalText"/>
        <w:tabs>
          <w:tab w:val="left" w:pos="320"/>
          <w:tab w:val="left" w:pos="780"/>
          <w:tab w:val="right" w:pos="5760"/>
          <w:tab w:val="right" w:pos="7200"/>
        </w:tabs>
      </w:pPr>
      <w:r>
        <w:rPr>
          <w:b/>
          <w:bCs/>
        </w:rPr>
        <w:t xml:space="preserve">Note 9 - </w:t>
      </w:r>
      <w:r>
        <w:t>As none of his taxable income is subject to the 33% income tax rate all donations in excess of $200 are eligible for a credit at  a rate</w:t>
      </w:r>
      <w:r>
        <w:t xml:space="preserve"> of 29%.</w:t>
      </w:r>
    </w:p>
    <w:p w14:paraId="48C71AE8" w14:textId="77777777" w:rsidR="00000000" w:rsidRDefault="00140C78">
      <w:pPr>
        <w:pStyle w:val="NormalText"/>
        <w:rPr>
          <w:sz w:val="18"/>
          <w:szCs w:val="18"/>
        </w:rPr>
      </w:pPr>
      <w:r>
        <w:rPr>
          <w:sz w:val="18"/>
          <w:szCs w:val="18"/>
        </w:rPr>
        <w:t>Type: ES</w:t>
      </w:r>
    </w:p>
    <w:p w14:paraId="19600449" w14:textId="77777777" w:rsidR="00000000" w:rsidRDefault="00140C78">
      <w:pPr>
        <w:pStyle w:val="NormalText"/>
        <w:rPr>
          <w:sz w:val="18"/>
          <w:szCs w:val="18"/>
        </w:rPr>
      </w:pPr>
      <w:r>
        <w:rPr>
          <w:sz w:val="18"/>
          <w:szCs w:val="18"/>
        </w:rPr>
        <w:t>Topic:  Tax credits - employment income, tax payable (comprehensive)</w:t>
      </w:r>
    </w:p>
    <w:p w14:paraId="13911B5F" w14:textId="77777777" w:rsidR="00000000" w:rsidRDefault="00140C78">
      <w:pPr>
        <w:pStyle w:val="NormalText"/>
        <w:rPr>
          <w:sz w:val="18"/>
          <w:szCs w:val="18"/>
        </w:rPr>
      </w:pPr>
    </w:p>
    <w:p w14:paraId="10DCE456" w14:textId="77777777" w:rsidR="00140C78" w:rsidRDefault="00140C78">
      <w:pPr>
        <w:rPr>
          <w:rFonts w:ascii="Palatino Linotype" w:hAnsi="Palatino Linotype" w:cs="Palatino Linotype"/>
          <w:color w:val="000000"/>
          <w:sz w:val="20"/>
          <w:szCs w:val="20"/>
        </w:rPr>
      </w:pPr>
      <w:r>
        <w:br w:type="page"/>
      </w:r>
    </w:p>
    <w:p w14:paraId="40D3BD7D" w14:textId="04F046E8" w:rsidR="00000000" w:rsidRDefault="00140C78">
      <w:pPr>
        <w:pStyle w:val="NormalText"/>
      </w:pPr>
      <w:r>
        <w:lastRenderedPageBreak/>
        <w:t>99) Phil Cousteau is an accountant. Phil is 47 years old and is married to Claire who is 45 years old and blind. She has 2022 net income of $9,000, all of which is inte</w:t>
      </w:r>
      <w:r>
        <w:t>rest on investments she inherited from her mother.</w:t>
      </w:r>
    </w:p>
    <w:p w14:paraId="1619442C" w14:textId="77777777" w:rsidR="00000000" w:rsidRDefault="00140C78">
      <w:pPr>
        <w:pStyle w:val="NormalText"/>
      </w:pPr>
    </w:p>
    <w:p w14:paraId="625904B4" w14:textId="77777777" w:rsidR="00000000" w:rsidRDefault="00140C78">
      <w:pPr>
        <w:pStyle w:val="NormalText"/>
      </w:pPr>
      <w:r>
        <w:t>Phil and Claire have two children, a 15 year old daughter, Haley, and a 19 year old son, Manny. Both Haley and Manny live at home. Haley had 2022 net income of $800 from baby-sitting. Manny has a physical</w:t>
      </w:r>
      <w:r>
        <w:t xml:space="preserve"> infirmity that is not severe enough to qualify for the disability tax credit.</w:t>
      </w:r>
    </w:p>
    <w:p w14:paraId="0C165A7D" w14:textId="77777777" w:rsidR="00000000" w:rsidRDefault="00140C78">
      <w:pPr>
        <w:pStyle w:val="NormalText"/>
      </w:pPr>
    </w:p>
    <w:p w14:paraId="509A32DE" w14:textId="77777777" w:rsidR="00000000" w:rsidRDefault="00140C78">
      <w:pPr>
        <w:pStyle w:val="NormalText"/>
      </w:pPr>
      <w:r>
        <w:t>Manny has 2022 net income of $15,000 attributable to interest income on investments inherited from his grandmother.</w:t>
      </w:r>
    </w:p>
    <w:p w14:paraId="469E5719" w14:textId="77777777" w:rsidR="00000000" w:rsidRDefault="00140C78">
      <w:pPr>
        <w:pStyle w:val="NormalText"/>
      </w:pPr>
    </w:p>
    <w:p w14:paraId="43803BDD" w14:textId="77777777" w:rsidR="00000000" w:rsidRDefault="00140C78">
      <w:pPr>
        <w:pStyle w:val="NormalText"/>
      </w:pPr>
      <w:r>
        <w:t>Phil's brother, Cameron, who is in good health, lives in th</w:t>
      </w:r>
      <w:r>
        <w:t>e basement of Phil's Toronto home. Cameron is 50 years old and has net income of $3,000 all of which is from EI benefits. Phil also supports his 85 year old father, Jay, who is physically infirm and lives in a retirement home. Jay's 2022 net income is $9,0</w:t>
      </w:r>
      <w:r>
        <w:t>00 which consists of OAS, investment income and payments from a RPP of $1,000.</w:t>
      </w:r>
    </w:p>
    <w:p w14:paraId="298568B3" w14:textId="77777777" w:rsidR="00000000" w:rsidRDefault="00140C78">
      <w:pPr>
        <w:pStyle w:val="NormalText"/>
      </w:pPr>
    </w:p>
    <w:p w14:paraId="7E0E6594" w14:textId="77777777" w:rsidR="00000000" w:rsidRDefault="00140C78">
      <w:pPr>
        <w:pStyle w:val="NormalText"/>
      </w:pPr>
      <w:r>
        <w:t xml:space="preserve">Phil works for ModFam Company and was paid a salary of $70,000 in 2022. He also earned a bonus of $5,000 in 2022, with one-fifth of the bonus to be paid each year from 2022 to </w:t>
      </w:r>
      <w:r>
        <w:t>2026.</w:t>
      </w:r>
    </w:p>
    <w:p w14:paraId="095BD4B5" w14:textId="77777777" w:rsidR="00000000" w:rsidRDefault="00140C78">
      <w:pPr>
        <w:pStyle w:val="NormalText"/>
      </w:pPr>
    </w:p>
    <w:p w14:paraId="22FBD3A3" w14:textId="77777777" w:rsidR="00000000" w:rsidRDefault="00140C78">
      <w:pPr>
        <w:pStyle w:val="NormalText"/>
      </w:pPr>
      <w:r>
        <w:t>In 2022 he received a briefcase worth $800 as an award for being the "employee of the year" and a Christmas basket from the company worth $600. All of the Company's employees received a similar basket.</w:t>
      </w:r>
    </w:p>
    <w:p w14:paraId="31F2CA50" w14:textId="77777777" w:rsidR="00000000" w:rsidRDefault="00140C78">
      <w:pPr>
        <w:pStyle w:val="NormalText"/>
      </w:pPr>
    </w:p>
    <w:p w14:paraId="4A483E72" w14:textId="77777777" w:rsidR="00000000" w:rsidRDefault="00140C78">
      <w:pPr>
        <w:pStyle w:val="NormalText"/>
      </w:pPr>
      <w:r>
        <w:t>ModFam transferred Phil from their Toronto off</w:t>
      </w:r>
      <w:r>
        <w:t>ice to their Vancouver office in 2022. On April 1, 2022 Phil moved his family out of the house they had rented in Toronto for the last 10 years and into a brand new house in Vancouver that cost $800,000. Although Jay was to stay at the retirement home in T</w:t>
      </w:r>
      <w:r>
        <w:t>oronto, Cameron moved with the family to Vancouver. Phil was reimbursed by his employer for all of his moving costs. As a consequence, he has no deductible moving expenses.</w:t>
      </w:r>
    </w:p>
    <w:p w14:paraId="50907E05" w14:textId="77777777" w:rsidR="00000000" w:rsidRDefault="00140C78">
      <w:pPr>
        <w:pStyle w:val="NormalText"/>
      </w:pPr>
    </w:p>
    <w:p w14:paraId="523F6127" w14:textId="77777777" w:rsidR="00000000" w:rsidRDefault="00140C78">
      <w:pPr>
        <w:pStyle w:val="NormalText"/>
      </w:pPr>
      <w:r>
        <w:t xml:space="preserve">To help finance the new house, ModFam Company lent Phil $500,000 on April 1 at 1% </w:t>
      </w:r>
      <w:r>
        <w:t>interest. Phil would have paid 5% interest on a similar loan from the bank.</w:t>
      </w:r>
    </w:p>
    <w:p w14:paraId="647EFF1D" w14:textId="77777777" w:rsidR="00000000" w:rsidRDefault="00140C78">
      <w:pPr>
        <w:pStyle w:val="NormalText"/>
      </w:pPr>
    </w:p>
    <w:p w14:paraId="770DF597" w14:textId="77777777" w:rsidR="00000000" w:rsidRDefault="00140C78">
      <w:pPr>
        <w:pStyle w:val="NormalText"/>
      </w:pPr>
      <w:r>
        <w:t>ModFam provides Phil with a company car. While he was at the Toronto office, he had a Toyota Highlander that the company leased for $875 per month ($50 of which was for insurance).  The company paid $1,600 for the Highlander's other operating costs from Ja</w:t>
      </w:r>
      <w:r>
        <w:t>nuary 1, 2022 to March 31, 2022. During that period, Phil drove the car 9,000 kilometers of which 6,000 kilometers were for employment purposes and 3,000 for personal use.</w:t>
      </w:r>
    </w:p>
    <w:p w14:paraId="6D939DEF" w14:textId="77777777" w:rsidR="00000000" w:rsidRDefault="00140C78">
      <w:pPr>
        <w:pStyle w:val="NormalText"/>
      </w:pPr>
    </w:p>
    <w:p w14:paraId="531ED23C" w14:textId="77777777" w:rsidR="00000000" w:rsidRDefault="00140C78">
      <w:pPr>
        <w:pStyle w:val="NormalText"/>
      </w:pPr>
      <w:r>
        <w:t>On April 1, 2022 the Vancouver office gave Phil the keys to a Toyota Camry Hybrid t</w:t>
      </w:r>
      <w:r>
        <w:t xml:space="preserve">hat was purchased for $31,300. The company paid $4,500 for the Camry's operating costs from April 1, 2022 to December 31, 2022. During that period, Phil drove the car 24,000 kilometers of which 10,000 kilometers were for employment purposes and 14,000 for </w:t>
      </w:r>
      <w:r>
        <w:t>personal use.</w:t>
      </w:r>
    </w:p>
    <w:p w14:paraId="60741DBD" w14:textId="77777777" w:rsidR="00000000" w:rsidRDefault="00140C78">
      <w:pPr>
        <w:pStyle w:val="NormalText"/>
      </w:pPr>
    </w:p>
    <w:p w14:paraId="2F695046" w14:textId="77777777" w:rsidR="00140C78" w:rsidRDefault="00140C78">
      <w:pPr>
        <w:rPr>
          <w:rFonts w:ascii="Palatino Linotype" w:hAnsi="Palatino Linotype" w:cs="Palatino Linotype"/>
          <w:color w:val="000000"/>
          <w:sz w:val="20"/>
          <w:szCs w:val="20"/>
        </w:rPr>
      </w:pPr>
      <w:r>
        <w:br w:type="page"/>
      </w:r>
    </w:p>
    <w:p w14:paraId="61A5C29C" w14:textId="0530779C" w:rsidR="00000000" w:rsidRDefault="00140C78">
      <w:pPr>
        <w:pStyle w:val="NormalText"/>
      </w:pPr>
      <w:r>
        <w:lastRenderedPageBreak/>
        <w:t>In 2022, the following payroll amounts were withheld by the employer :</w:t>
      </w:r>
    </w:p>
    <w:p w14:paraId="2F27CA8B" w14:textId="77777777" w:rsidR="00000000" w:rsidRDefault="00140C78">
      <w:pPr>
        <w:pStyle w:val="NormalText"/>
      </w:pPr>
    </w:p>
    <w:p w14:paraId="2491F13E" w14:textId="77777777" w:rsidR="00000000" w:rsidRDefault="00140C78">
      <w:pPr>
        <w:pStyle w:val="NormalText"/>
        <w:tabs>
          <w:tab w:val="left" w:pos="380"/>
          <w:tab w:val="right" w:pos="5740"/>
        </w:tabs>
      </w:pPr>
      <w:r>
        <w:tab/>
        <w:t xml:space="preserve">Federal Income Tax </w:t>
      </w:r>
      <w:r>
        <w:tab/>
        <w:t>$8,500</w:t>
      </w:r>
    </w:p>
    <w:p w14:paraId="0DE09A96" w14:textId="77777777" w:rsidR="00000000" w:rsidRDefault="00140C78">
      <w:pPr>
        <w:pStyle w:val="NormalText"/>
        <w:tabs>
          <w:tab w:val="left" w:pos="380"/>
          <w:tab w:val="right" w:pos="5740"/>
        </w:tabs>
      </w:pPr>
      <w:r>
        <w:tab/>
        <w:t>CPP</w:t>
      </w:r>
      <w:r>
        <w:tab/>
        <w:t xml:space="preserve"> 3,500</w:t>
      </w:r>
    </w:p>
    <w:p w14:paraId="7C9735C5" w14:textId="77777777" w:rsidR="00000000" w:rsidRDefault="00140C78">
      <w:pPr>
        <w:pStyle w:val="NormalText"/>
        <w:tabs>
          <w:tab w:val="left" w:pos="380"/>
          <w:tab w:val="right" w:pos="5740"/>
        </w:tabs>
      </w:pPr>
      <w:r>
        <w:tab/>
        <w:t xml:space="preserve">EI </w:t>
      </w:r>
      <w:r>
        <w:tab/>
        <w:t>953</w:t>
      </w:r>
    </w:p>
    <w:p w14:paraId="4FF6B922" w14:textId="77777777" w:rsidR="00000000" w:rsidRDefault="00140C78">
      <w:pPr>
        <w:pStyle w:val="NormalText"/>
        <w:tabs>
          <w:tab w:val="left" w:pos="380"/>
          <w:tab w:val="right" w:pos="5740"/>
        </w:tabs>
      </w:pPr>
      <w:r>
        <w:tab/>
        <w:t xml:space="preserve">Group Life Insurance Premiums </w:t>
      </w:r>
      <w:r>
        <w:tab/>
        <w:t>600</w:t>
      </w:r>
    </w:p>
    <w:p w14:paraId="47291CDA" w14:textId="77777777" w:rsidR="00000000" w:rsidRDefault="00140C78">
      <w:pPr>
        <w:pStyle w:val="NormalText"/>
        <w:tabs>
          <w:tab w:val="left" w:pos="380"/>
          <w:tab w:val="right" w:pos="5740"/>
        </w:tabs>
      </w:pPr>
      <w:r>
        <w:tab/>
        <w:t>RPP contributions</w:t>
      </w:r>
      <w:r>
        <w:tab/>
        <w:t xml:space="preserve"> 1,200</w:t>
      </w:r>
    </w:p>
    <w:p w14:paraId="0F44A653" w14:textId="77777777" w:rsidR="00000000" w:rsidRDefault="00140C78">
      <w:pPr>
        <w:pStyle w:val="NormalText"/>
        <w:tabs>
          <w:tab w:val="left" w:pos="380"/>
          <w:tab w:val="right" w:pos="5740"/>
        </w:tabs>
      </w:pPr>
      <w:r>
        <w:tab/>
        <w:t xml:space="preserve">Donations to a registered charity </w:t>
      </w:r>
      <w:r>
        <w:tab/>
        <w:t>1,500</w:t>
      </w:r>
    </w:p>
    <w:p w14:paraId="57AD6A6F" w14:textId="77777777" w:rsidR="00000000" w:rsidRDefault="00140C78">
      <w:pPr>
        <w:pStyle w:val="NormalText"/>
        <w:tabs>
          <w:tab w:val="left" w:pos="380"/>
          <w:tab w:val="right" w:pos="5740"/>
        </w:tabs>
      </w:pPr>
    </w:p>
    <w:p w14:paraId="32D90B94" w14:textId="77777777" w:rsidR="00000000" w:rsidRDefault="00140C78">
      <w:pPr>
        <w:pStyle w:val="NormalText"/>
        <w:tabs>
          <w:tab w:val="left" w:pos="380"/>
          <w:tab w:val="right" w:pos="5740"/>
        </w:tabs>
      </w:pPr>
      <w:r>
        <w:t>The company mat</w:t>
      </w:r>
      <w:r>
        <w:t xml:space="preserve">ched the life insurance and RPP amounts. </w:t>
      </w:r>
    </w:p>
    <w:p w14:paraId="4B9DEBC8" w14:textId="77777777" w:rsidR="00000000" w:rsidRDefault="00140C78">
      <w:pPr>
        <w:pStyle w:val="NormalText"/>
        <w:tabs>
          <w:tab w:val="left" w:pos="380"/>
          <w:tab w:val="right" w:pos="5740"/>
        </w:tabs>
      </w:pPr>
      <w:r>
        <w:t>In 2022, Phil paid the following eligible medical expenses:</w:t>
      </w:r>
    </w:p>
    <w:p w14:paraId="046B2848" w14:textId="77777777" w:rsidR="00000000" w:rsidRDefault="00140C78">
      <w:pPr>
        <w:pStyle w:val="NormalText"/>
        <w:tabs>
          <w:tab w:val="left" w:pos="380"/>
          <w:tab w:val="right" w:pos="5740"/>
        </w:tabs>
      </w:pPr>
    </w:p>
    <w:p w14:paraId="1DF516B8" w14:textId="77777777" w:rsidR="00000000" w:rsidRDefault="00140C78">
      <w:pPr>
        <w:pStyle w:val="NormalText"/>
        <w:tabs>
          <w:tab w:val="left" w:pos="380"/>
          <w:tab w:val="right" w:pos="5740"/>
        </w:tabs>
      </w:pPr>
      <w:r>
        <w:tab/>
        <w:t>Himself</w:t>
      </w:r>
      <w:r>
        <w:tab/>
        <w:t xml:space="preserve"> $ 650</w:t>
      </w:r>
    </w:p>
    <w:p w14:paraId="5E754C09" w14:textId="77777777" w:rsidR="00000000" w:rsidRDefault="00140C78">
      <w:pPr>
        <w:pStyle w:val="NormalText"/>
        <w:tabs>
          <w:tab w:val="left" w:pos="380"/>
          <w:tab w:val="right" w:pos="5740"/>
        </w:tabs>
      </w:pPr>
      <w:r>
        <w:tab/>
        <w:t>Claire</w:t>
      </w:r>
      <w:r>
        <w:tab/>
        <w:t xml:space="preserve"> 1,940</w:t>
      </w:r>
    </w:p>
    <w:p w14:paraId="54F2E224" w14:textId="77777777" w:rsidR="00000000" w:rsidRDefault="00140C78">
      <w:pPr>
        <w:pStyle w:val="NormalText"/>
        <w:tabs>
          <w:tab w:val="left" w:pos="380"/>
          <w:tab w:val="right" w:pos="5740"/>
        </w:tabs>
      </w:pPr>
      <w:r>
        <w:tab/>
        <w:t xml:space="preserve">Haley </w:t>
      </w:r>
      <w:r>
        <w:tab/>
        <w:t>860</w:t>
      </w:r>
    </w:p>
    <w:p w14:paraId="04DA5600" w14:textId="77777777" w:rsidR="00000000" w:rsidRDefault="00140C78">
      <w:pPr>
        <w:pStyle w:val="NormalText"/>
        <w:tabs>
          <w:tab w:val="left" w:pos="380"/>
          <w:tab w:val="right" w:pos="5740"/>
        </w:tabs>
      </w:pPr>
      <w:r>
        <w:tab/>
        <w:t xml:space="preserve">Manny </w:t>
      </w:r>
      <w:r>
        <w:tab/>
        <w:t>1,250</w:t>
      </w:r>
    </w:p>
    <w:p w14:paraId="4721E616" w14:textId="77777777" w:rsidR="00000000" w:rsidRDefault="00140C78">
      <w:pPr>
        <w:pStyle w:val="NormalText"/>
        <w:tabs>
          <w:tab w:val="left" w:pos="380"/>
          <w:tab w:val="right" w:pos="5740"/>
        </w:tabs>
      </w:pPr>
      <w:r>
        <w:tab/>
        <w:t xml:space="preserve">Cameron </w:t>
      </w:r>
      <w:r>
        <w:tab/>
        <w:t>480</w:t>
      </w:r>
    </w:p>
    <w:p w14:paraId="7A84BAA5" w14:textId="77777777" w:rsidR="00000000" w:rsidRDefault="00140C78">
      <w:pPr>
        <w:pStyle w:val="NormalText"/>
        <w:tabs>
          <w:tab w:val="left" w:pos="380"/>
          <w:tab w:val="right" w:pos="5740"/>
        </w:tabs>
      </w:pPr>
      <w:r>
        <w:tab/>
        <w:t xml:space="preserve">Jay </w:t>
      </w:r>
      <w:r>
        <w:tab/>
        <w:t>990</w:t>
      </w:r>
    </w:p>
    <w:p w14:paraId="50F95848" w14:textId="77777777" w:rsidR="00000000" w:rsidRDefault="00140C78">
      <w:pPr>
        <w:pStyle w:val="NormalText"/>
      </w:pPr>
    </w:p>
    <w:p w14:paraId="08BCA43E" w14:textId="77777777" w:rsidR="00000000" w:rsidRDefault="00140C78">
      <w:pPr>
        <w:pStyle w:val="NormalText"/>
      </w:pPr>
      <w:r>
        <w:t xml:space="preserve">Phil also paid $900 for his 2022 professional association dues. </w:t>
      </w:r>
    </w:p>
    <w:p w14:paraId="47F58915" w14:textId="77777777" w:rsidR="00000000" w:rsidRDefault="00140C78">
      <w:pPr>
        <w:pStyle w:val="NormalText"/>
      </w:pPr>
    </w:p>
    <w:p w14:paraId="3198CB10" w14:textId="77777777" w:rsidR="00000000" w:rsidRDefault="00140C78">
      <w:pPr>
        <w:pStyle w:val="NormalText"/>
      </w:pPr>
      <w:r>
        <w:t>Clair</w:t>
      </w:r>
      <w:r>
        <w:t>e made a $500 donation to their church during 2022.</w:t>
      </w:r>
    </w:p>
    <w:p w14:paraId="4DB2F5E2" w14:textId="77777777" w:rsidR="00000000" w:rsidRDefault="00140C78">
      <w:pPr>
        <w:pStyle w:val="NormalText"/>
      </w:pPr>
    </w:p>
    <w:p w14:paraId="658FCD78" w14:textId="77777777" w:rsidR="00000000" w:rsidRDefault="00140C78">
      <w:pPr>
        <w:pStyle w:val="NormalText"/>
      </w:pPr>
      <w:r>
        <w:t>Assume that the prescribed interest rates for 2022 on employee loans were 2% for the first and fourth quarter and 3% second and third quarter.</w:t>
      </w:r>
    </w:p>
    <w:p w14:paraId="58CA63C9" w14:textId="77777777" w:rsidR="00000000" w:rsidRDefault="00140C78">
      <w:pPr>
        <w:pStyle w:val="NormalText"/>
      </w:pPr>
    </w:p>
    <w:p w14:paraId="67630523" w14:textId="77777777" w:rsidR="00000000" w:rsidRDefault="00140C78">
      <w:pPr>
        <w:pStyle w:val="NormalText"/>
      </w:pPr>
      <w:r>
        <w:rPr>
          <w:b/>
          <w:bCs/>
        </w:rPr>
        <w:t xml:space="preserve">Required:  </w:t>
      </w:r>
      <w:r>
        <w:t>For the 2022 taxation year, calculate Mr. Cousteau's:</w:t>
      </w:r>
    </w:p>
    <w:p w14:paraId="5CC8F7DD" w14:textId="77777777" w:rsidR="00000000" w:rsidRDefault="00140C78">
      <w:pPr>
        <w:pStyle w:val="NormalText"/>
        <w:tabs>
          <w:tab w:val="left" w:pos="360"/>
        </w:tabs>
      </w:pPr>
      <w:r>
        <w:tab/>
        <w:t>1. Employment income and Net Income,</w:t>
      </w:r>
    </w:p>
    <w:p w14:paraId="24D9C58F" w14:textId="77777777" w:rsidR="00000000" w:rsidRDefault="00140C78">
      <w:pPr>
        <w:pStyle w:val="NormalText"/>
        <w:tabs>
          <w:tab w:val="left" w:pos="360"/>
        </w:tabs>
      </w:pPr>
      <w:r>
        <w:tab/>
        <w:t>2. Taxab</w:t>
      </w:r>
      <w:r>
        <w:t>le Income,</w:t>
      </w:r>
    </w:p>
    <w:p w14:paraId="517CC47B" w14:textId="77777777" w:rsidR="00000000" w:rsidRDefault="00140C78">
      <w:pPr>
        <w:pStyle w:val="NormalText"/>
        <w:tabs>
          <w:tab w:val="left" w:pos="360"/>
        </w:tabs>
      </w:pPr>
      <w:r>
        <w:tab/>
        <w:t>3. Federal Income Tax Payable or Refund.</w:t>
      </w:r>
    </w:p>
    <w:p w14:paraId="3A8A921A" w14:textId="77777777" w:rsidR="00000000" w:rsidRDefault="00140C78">
      <w:pPr>
        <w:pStyle w:val="NormalText"/>
      </w:pPr>
    </w:p>
    <w:p w14:paraId="7113CD1A" w14:textId="77777777" w:rsidR="00000000" w:rsidRDefault="00140C78">
      <w:pPr>
        <w:pStyle w:val="NormalText"/>
      </w:pPr>
      <w:r>
        <w:t>In determining these amounts, ignore GST/HST &amp; PST considerations.</w:t>
      </w:r>
    </w:p>
    <w:p w14:paraId="1F52D542" w14:textId="77777777" w:rsidR="00140C78" w:rsidRDefault="00140C78">
      <w:pPr>
        <w:rPr>
          <w:rFonts w:ascii="Palatino Linotype" w:hAnsi="Palatino Linotype" w:cs="Palatino Linotype"/>
          <w:color w:val="000000"/>
          <w:sz w:val="20"/>
          <w:szCs w:val="20"/>
        </w:rPr>
      </w:pPr>
      <w:r>
        <w:br w:type="page"/>
      </w:r>
    </w:p>
    <w:p w14:paraId="106CF413" w14:textId="3EDC2A62" w:rsidR="00140C78" w:rsidRDefault="00140C78">
      <w:pPr>
        <w:pStyle w:val="NormalText"/>
        <w:tabs>
          <w:tab w:val="left" w:pos="300"/>
          <w:tab w:val="left" w:pos="820"/>
          <w:tab w:val="right" w:pos="5780"/>
          <w:tab w:val="right" w:pos="7200"/>
        </w:tabs>
      </w:pPr>
      <w:r>
        <w:lastRenderedPageBreak/>
        <w:t xml:space="preserve">Answer:  </w:t>
      </w:r>
    </w:p>
    <w:p w14:paraId="1FB06099" w14:textId="76395489" w:rsidR="00000000" w:rsidRDefault="00140C78">
      <w:pPr>
        <w:pStyle w:val="NormalText"/>
        <w:tabs>
          <w:tab w:val="left" w:pos="300"/>
          <w:tab w:val="left" w:pos="820"/>
          <w:tab w:val="right" w:pos="5780"/>
          <w:tab w:val="right" w:pos="7200"/>
        </w:tabs>
      </w:pPr>
      <w:r>
        <w:rPr>
          <w:b/>
          <w:bCs/>
          <w:i/>
          <w:iCs/>
        </w:rPr>
        <w:t>Part 1 - Employment Income</w:t>
      </w:r>
    </w:p>
    <w:p w14:paraId="4C7694B0" w14:textId="77777777" w:rsidR="00000000" w:rsidRDefault="00140C78">
      <w:pPr>
        <w:pStyle w:val="NormalText"/>
        <w:tabs>
          <w:tab w:val="left" w:pos="300"/>
          <w:tab w:val="left" w:pos="820"/>
          <w:tab w:val="right" w:pos="5780"/>
          <w:tab w:val="right" w:pos="7200"/>
        </w:tabs>
      </w:pPr>
      <w:r>
        <w:t>The required amounts would be calculated as follows:</w:t>
      </w:r>
    </w:p>
    <w:p w14:paraId="7C330C3C" w14:textId="77777777" w:rsidR="00000000" w:rsidRDefault="00140C78">
      <w:pPr>
        <w:pStyle w:val="NormalText"/>
        <w:tabs>
          <w:tab w:val="left" w:pos="300"/>
          <w:tab w:val="left" w:pos="820"/>
          <w:tab w:val="right" w:pos="5780"/>
          <w:tab w:val="right" w:pos="7200"/>
        </w:tabs>
      </w:pPr>
    </w:p>
    <w:p w14:paraId="4D695401" w14:textId="77777777" w:rsidR="00000000" w:rsidRDefault="00140C78">
      <w:pPr>
        <w:pStyle w:val="NormalText"/>
        <w:tabs>
          <w:tab w:val="left" w:pos="300"/>
          <w:tab w:val="left" w:pos="820"/>
          <w:tab w:val="right" w:pos="5780"/>
          <w:tab w:val="right" w:pos="7200"/>
        </w:tabs>
      </w:pPr>
      <w:r>
        <w:t xml:space="preserve">Salary </w:t>
      </w:r>
      <w:r>
        <w:tab/>
      </w:r>
      <w:r>
        <w:tab/>
      </w:r>
      <w:r>
        <w:tab/>
        <w:t>$70,000</w:t>
      </w:r>
    </w:p>
    <w:p w14:paraId="5CC88E17" w14:textId="77777777" w:rsidR="00000000" w:rsidRDefault="00140C78">
      <w:pPr>
        <w:pStyle w:val="NormalText"/>
        <w:tabs>
          <w:tab w:val="left" w:pos="300"/>
          <w:tab w:val="left" w:pos="820"/>
          <w:tab w:val="right" w:pos="5780"/>
          <w:tab w:val="right" w:pos="7200"/>
        </w:tabs>
      </w:pPr>
      <w:r>
        <w:t>Additions</w:t>
      </w:r>
    </w:p>
    <w:p w14:paraId="14FFFF7F" w14:textId="77777777" w:rsidR="00000000" w:rsidRDefault="00140C78">
      <w:pPr>
        <w:pStyle w:val="NormalText"/>
        <w:tabs>
          <w:tab w:val="left" w:pos="300"/>
          <w:tab w:val="left" w:pos="820"/>
          <w:tab w:val="right" w:pos="5780"/>
          <w:tab w:val="right" w:pos="7200"/>
        </w:tabs>
      </w:pPr>
      <w:r>
        <w:tab/>
        <w:t xml:space="preserve">Bonus ($5,000 ÷ </w:t>
      </w:r>
      <w:r>
        <w:t xml:space="preserve">5) </w:t>
      </w:r>
      <w:r>
        <w:tab/>
      </w:r>
      <w:r>
        <w:tab/>
        <w:t>1,000</w:t>
      </w:r>
    </w:p>
    <w:p w14:paraId="3BF95745" w14:textId="77777777" w:rsidR="00000000" w:rsidRDefault="00140C78">
      <w:pPr>
        <w:pStyle w:val="NormalText"/>
        <w:tabs>
          <w:tab w:val="left" w:pos="300"/>
          <w:tab w:val="left" w:pos="820"/>
          <w:tab w:val="right" w:pos="5780"/>
          <w:tab w:val="right" w:pos="7200"/>
        </w:tabs>
      </w:pPr>
      <w:r>
        <w:tab/>
        <w:t xml:space="preserve">Salary Deferral Benefit (Bonus Past 2025) </w:t>
      </w:r>
      <w:r>
        <w:tab/>
      </w:r>
      <w:r>
        <w:tab/>
        <w:t>1,000</w:t>
      </w:r>
    </w:p>
    <w:p w14:paraId="6795CB61" w14:textId="77777777" w:rsidR="00000000" w:rsidRDefault="00140C78">
      <w:pPr>
        <w:pStyle w:val="NormalText"/>
        <w:tabs>
          <w:tab w:val="left" w:pos="300"/>
          <w:tab w:val="left" w:pos="820"/>
          <w:tab w:val="right" w:pos="5780"/>
          <w:tab w:val="right" w:pos="7200"/>
        </w:tabs>
      </w:pPr>
      <w:r>
        <w:tab/>
        <w:t>Performance Award (Briefcase)</w:t>
      </w:r>
      <w:r>
        <w:tab/>
      </w:r>
      <w:r>
        <w:tab/>
        <w:t xml:space="preserve"> 800</w:t>
      </w:r>
    </w:p>
    <w:p w14:paraId="78A835DB" w14:textId="77777777" w:rsidR="00000000" w:rsidRDefault="00140C78">
      <w:pPr>
        <w:pStyle w:val="NormalText"/>
        <w:tabs>
          <w:tab w:val="left" w:pos="300"/>
          <w:tab w:val="left" w:pos="820"/>
          <w:tab w:val="right" w:pos="5780"/>
          <w:tab w:val="right" w:pos="7200"/>
        </w:tabs>
      </w:pPr>
      <w:r>
        <w:tab/>
        <w:t xml:space="preserve">Christmas Basket ($600 - $500) </w:t>
      </w:r>
      <w:r>
        <w:tab/>
      </w:r>
      <w:r>
        <w:tab/>
        <w:t>100</w:t>
      </w:r>
    </w:p>
    <w:p w14:paraId="682708CB" w14:textId="77777777" w:rsidR="00000000" w:rsidRDefault="00140C78">
      <w:pPr>
        <w:pStyle w:val="NormalText"/>
        <w:tabs>
          <w:tab w:val="left" w:pos="300"/>
          <w:tab w:val="left" w:pos="820"/>
          <w:tab w:val="right" w:pos="5780"/>
          <w:tab w:val="right" w:pos="7200"/>
        </w:tabs>
      </w:pPr>
      <w:r>
        <w:tab/>
        <w:t>Loan Benefit (Note 1)</w:t>
      </w:r>
      <w:r>
        <w:tab/>
      </w:r>
      <w:r>
        <w:tab/>
        <w:t xml:space="preserve"> 6,250</w:t>
      </w:r>
    </w:p>
    <w:p w14:paraId="3C8945DD" w14:textId="77777777" w:rsidR="00000000" w:rsidRDefault="00140C78">
      <w:pPr>
        <w:pStyle w:val="NormalText"/>
        <w:tabs>
          <w:tab w:val="left" w:pos="300"/>
          <w:tab w:val="left" w:pos="820"/>
          <w:tab w:val="right" w:pos="5780"/>
          <w:tab w:val="right" w:pos="7200"/>
        </w:tabs>
      </w:pPr>
      <w:r>
        <w:tab/>
        <w:t xml:space="preserve">Automobile Benefit (Note 2) </w:t>
      </w:r>
      <w:r>
        <w:tab/>
      </w:r>
      <w:r>
        <w:tab/>
        <w:t>11,179</w:t>
      </w:r>
    </w:p>
    <w:p w14:paraId="7949FB42" w14:textId="77777777" w:rsidR="00000000" w:rsidRDefault="00140C78">
      <w:pPr>
        <w:pStyle w:val="NormalText"/>
        <w:tabs>
          <w:tab w:val="left" w:pos="300"/>
          <w:tab w:val="left" w:pos="820"/>
          <w:tab w:val="right" w:pos="5780"/>
          <w:tab w:val="right" w:pos="7200"/>
        </w:tabs>
      </w:pPr>
      <w:r>
        <w:tab/>
        <w:t>Employer Paid Premium on Life Insurance</w:t>
      </w:r>
      <w:r>
        <w:tab/>
      </w:r>
      <w:r>
        <w:tab/>
        <w:t xml:space="preserve"> 600</w:t>
      </w:r>
    </w:p>
    <w:p w14:paraId="26391A39" w14:textId="77777777" w:rsidR="00000000" w:rsidRDefault="00140C78">
      <w:pPr>
        <w:pStyle w:val="NormalText"/>
        <w:tabs>
          <w:tab w:val="left" w:pos="300"/>
          <w:tab w:val="left" w:pos="820"/>
          <w:tab w:val="right" w:pos="5780"/>
          <w:tab w:val="right" w:pos="7200"/>
        </w:tabs>
      </w:pPr>
      <w:r>
        <w:t>Ded</w:t>
      </w:r>
      <w:r>
        <w:t>uctions</w:t>
      </w:r>
    </w:p>
    <w:p w14:paraId="77AFD14C" w14:textId="77777777" w:rsidR="00000000" w:rsidRDefault="00140C78">
      <w:pPr>
        <w:pStyle w:val="NormalText"/>
        <w:tabs>
          <w:tab w:val="left" w:pos="300"/>
          <w:tab w:val="left" w:pos="820"/>
          <w:tab w:val="right" w:pos="5780"/>
          <w:tab w:val="right" w:pos="7200"/>
        </w:tabs>
      </w:pPr>
      <w:r>
        <w:tab/>
        <w:t>RPP Contributions</w:t>
      </w:r>
      <w:r>
        <w:tab/>
      </w:r>
      <w:r>
        <w:tab/>
        <w:t xml:space="preserve"> ( 1,200)</w:t>
      </w:r>
    </w:p>
    <w:p w14:paraId="2EFD5396" w14:textId="77777777" w:rsidR="00000000" w:rsidRDefault="00140C78">
      <w:pPr>
        <w:pStyle w:val="NormalText"/>
        <w:tabs>
          <w:tab w:val="left" w:pos="300"/>
          <w:tab w:val="left" w:pos="820"/>
          <w:tab w:val="right" w:pos="5780"/>
          <w:tab w:val="right" w:pos="7200"/>
        </w:tabs>
      </w:pPr>
      <w:r>
        <w:rPr>
          <w:u w:val="single"/>
        </w:rPr>
        <w:tab/>
        <w:t>Professional Dues</w:t>
      </w:r>
      <w:r>
        <w:rPr>
          <w:u w:val="single"/>
        </w:rPr>
        <w:tab/>
      </w:r>
      <w:r>
        <w:rPr>
          <w:u w:val="single"/>
        </w:rPr>
        <w:tab/>
        <w:t xml:space="preserve"> ( 900)</w:t>
      </w:r>
    </w:p>
    <w:p w14:paraId="477C6873" w14:textId="77777777" w:rsidR="00000000" w:rsidRDefault="00140C78">
      <w:pPr>
        <w:pStyle w:val="NormalText"/>
        <w:tabs>
          <w:tab w:val="left" w:pos="300"/>
          <w:tab w:val="left" w:pos="820"/>
          <w:tab w:val="right" w:pos="5780"/>
          <w:tab w:val="right" w:pos="7200"/>
        </w:tabs>
      </w:pPr>
      <w:r>
        <w:rPr>
          <w:u w:val="double"/>
        </w:rPr>
        <w:t>2022 Employment Income</w:t>
      </w:r>
      <w:r>
        <w:rPr>
          <w:u w:val="double"/>
        </w:rPr>
        <w:tab/>
      </w:r>
      <w:r>
        <w:rPr>
          <w:u w:val="double"/>
        </w:rPr>
        <w:tab/>
        <w:t xml:space="preserve"> $88,829</w:t>
      </w:r>
    </w:p>
    <w:p w14:paraId="0ABFDE25" w14:textId="77777777" w:rsidR="00000000" w:rsidRDefault="00140C78">
      <w:pPr>
        <w:pStyle w:val="NormalText"/>
        <w:tabs>
          <w:tab w:val="left" w:pos="300"/>
          <w:tab w:val="left" w:pos="820"/>
          <w:tab w:val="right" w:pos="5780"/>
          <w:tab w:val="right" w:pos="7200"/>
        </w:tabs>
      </w:pPr>
    </w:p>
    <w:p w14:paraId="7DB9E729" w14:textId="77777777" w:rsidR="00000000" w:rsidRDefault="00140C78">
      <w:pPr>
        <w:pStyle w:val="NormalText"/>
        <w:tabs>
          <w:tab w:val="left" w:pos="300"/>
          <w:tab w:val="left" w:pos="820"/>
          <w:tab w:val="right" w:pos="5780"/>
          <w:tab w:val="right" w:pos="7200"/>
        </w:tabs>
      </w:pPr>
      <w:r>
        <w:rPr>
          <w:b/>
          <w:bCs/>
        </w:rPr>
        <w:t xml:space="preserve">Note 1 - </w:t>
      </w:r>
      <w:r>
        <w:t>The loan benefit would be calculated as follows:</w:t>
      </w:r>
    </w:p>
    <w:p w14:paraId="5FE61929" w14:textId="77777777" w:rsidR="00000000" w:rsidRDefault="00140C78">
      <w:pPr>
        <w:pStyle w:val="NormalText"/>
        <w:tabs>
          <w:tab w:val="left" w:pos="300"/>
          <w:tab w:val="left" w:pos="820"/>
          <w:tab w:val="right" w:pos="5780"/>
          <w:tab w:val="right" w:pos="7200"/>
        </w:tabs>
      </w:pPr>
    </w:p>
    <w:p w14:paraId="1960311C" w14:textId="77777777" w:rsidR="00000000" w:rsidRDefault="00140C78">
      <w:pPr>
        <w:pStyle w:val="NormalText"/>
        <w:tabs>
          <w:tab w:val="left" w:pos="300"/>
          <w:tab w:val="left" w:pos="820"/>
          <w:tab w:val="right" w:pos="5780"/>
          <w:tab w:val="right" w:pos="7200"/>
        </w:tabs>
      </w:pPr>
      <w:r>
        <w:t>Taxable Benefit under ITA 80.4(1)(a) - Lesser of:</w:t>
      </w:r>
    </w:p>
    <w:p w14:paraId="1A48B247" w14:textId="77777777" w:rsidR="00000000" w:rsidRDefault="00140C78">
      <w:pPr>
        <w:pStyle w:val="NormalText"/>
        <w:tabs>
          <w:tab w:val="left" w:pos="300"/>
          <w:tab w:val="left" w:pos="820"/>
          <w:tab w:val="right" w:pos="5780"/>
          <w:tab w:val="right" w:pos="7200"/>
        </w:tabs>
      </w:pPr>
      <w:r>
        <w:t>• [(3%)(2/4)($500,000) +</w:t>
      </w:r>
      <w:r>
        <w:t xml:space="preserve"> (2%)(1/4)($500,000)] =</w:t>
      </w:r>
      <w:r>
        <w:tab/>
      </w:r>
      <w:r>
        <w:tab/>
        <w:t xml:space="preserve"> $10,000</w:t>
      </w:r>
    </w:p>
    <w:p w14:paraId="71EBFC9F" w14:textId="77777777" w:rsidR="00000000" w:rsidRDefault="00140C78">
      <w:pPr>
        <w:pStyle w:val="NormalText"/>
        <w:tabs>
          <w:tab w:val="left" w:pos="300"/>
          <w:tab w:val="left" w:pos="820"/>
          <w:tab w:val="right" w:pos="5780"/>
          <w:tab w:val="right" w:pos="7200"/>
        </w:tabs>
      </w:pPr>
      <w:r>
        <w:t xml:space="preserve">• [(3%)(3/4)($500,000)] = $11,250 </w:t>
      </w:r>
    </w:p>
    <w:p w14:paraId="05474DC3" w14:textId="77777777" w:rsidR="00000000" w:rsidRDefault="00140C78">
      <w:pPr>
        <w:pStyle w:val="NormalText"/>
        <w:tabs>
          <w:tab w:val="left" w:pos="300"/>
          <w:tab w:val="left" w:pos="820"/>
          <w:tab w:val="right" w:pos="5780"/>
          <w:tab w:val="right" w:pos="7200"/>
        </w:tabs>
      </w:pPr>
      <w:r>
        <w:rPr>
          <w:u w:val="single"/>
        </w:rPr>
        <w:t xml:space="preserve">Reduction For Payments Under ITA 80.4(1)(c) [(1%)($500,000)(3/4)] </w:t>
      </w:r>
      <w:r>
        <w:rPr>
          <w:u w:val="single"/>
        </w:rPr>
        <w:tab/>
        <w:t>( 3,750)</w:t>
      </w:r>
    </w:p>
    <w:p w14:paraId="1B7ED7D5" w14:textId="77777777" w:rsidR="00000000" w:rsidRDefault="00140C78">
      <w:pPr>
        <w:pStyle w:val="NormalText"/>
        <w:tabs>
          <w:tab w:val="left" w:pos="300"/>
          <w:tab w:val="left" w:pos="820"/>
          <w:tab w:val="right" w:pos="5780"/>
          <w:tab w:val="right" w:pos="7200"/>
        </w:tabs>
      </w:pPr>
      <w:r>
        <w:rPr>
          <w:u w:val="double"/>
        </w:rPr>
        <w:t xml:space="preserve">Total ITA 80.4(1) Interest Benefit  </w:t>
      </w:r>
      <w:r>
        <w:rPr>
          <w:u w:val="double"/>
        </w:rPr>
        <w:tab/>
      </w:r>
      <w:r>
        <w:rPr>
          <w:u w:val="double"/>
        </w:rPr>
        <w:tab/>
        <w:t xml:space="preserve"> $ 6,250</w:t>
      </w:r>
    </w:p>
    <w:p w14:paraId="6C2ABD60" w14:textId="77777777" w:rsidR="00000000" w:rsidRDefault="00140C78">
      <w:pPr>
        <w:pStyle w:val="NormalText"/>
        <w:tabs>
          <w:tab w:val="left" w:pos="300"/>
          <w:tab w:val="left" w:pos="820"/>
          <w:tab w:val="right" w:pos="5780"/>
          <w:tab w:val="right" w:pos="7200"/>
        </w:tabs>
      </w:pPr>
    </w:p>
    <w:p w14:paraId="3EAFF227" w14:textId="77777777" w:rsidR="00000000" w:rsidRDefault="00140C78">
      <w:pPr>
        <w:pStyle w:val="NormalText"/>
        <w:tabs>
          <w:tab w:val="left" w:pos="300"/>
          <w:tab w:val="left" w:pos="820"/>
          <w:tab w:val="right" w:pos="5780"/>
          <w:tab w:val="right" w:pos="7200"/>
        </w:tabs>
      </w:pPr>
      <w:r>
        <w:t xml:space="preserve">Mr. Couteau can continue to use the rate in effect at the time </w:t>
      </w:r>
      <w:r>
        <w:t>the loan was made to calculate the taxable benefit for up to 5 years. However, since the rate has decreased, it is more advantageous for him to use the current rate instead.</w:t>
      </w:r>
    </w:p>
    <w:p w14:paraId="7EE999C1" w14:textId="77777777" w:rsidR="00000000" w:rsidRDefault="00140C78">
      <w:pPr>
        <w:pStyle w:val="NormalText"/>
        <w:tabs>
          <w:tab w:val="left" w:pos="300"/>
          <w:tab w:val="left" w:pos="820"/>
          <w:tab w:val="right" w:pos="5780"/>
          <w:tab w:val="right" w:pos="7200"/>
        </w:tabs>
      </w:pPr>
    </w:p>
    <w:p w14:paraId="62BC8E47" w14:textId="77777777" w:rsidR="00000000" w:rsidRDefault="00140C78">
      <w:pPr>
        <w:pStyle w:val="NormalText"/>
        <w:tabs>
          <w:tab w:val="left" w:pos="300"/>
          <w:tab w:val="left" w:pos="820"/>
          <w:tab w:val="right" w:pos="5780"/>
          <w:tab w:val="right" w:pos="7200"/>
        </w:tabs>
      </w:pPr>
      <w:r>
        <w:rPr>
          <w:b/>
          <w:bCs/>
        </w:rPr>
        <w:t xml:space="preserve">Note 2 </w:t>
      </w:r>
      <w:r>
        <w:t>- On the Vancouver automobile employment use was less than 50%. This means</w:t>
      </w:r>
      <w:r>
        <w:t xml:space="preserve"> the reduced standby charge and the alternative operating cost benefit calculation are not available. The automobile benefit would be calculated as follows:</w:t>
      </w:r>
    </w:p>
    <w:p w14:paraId="76AB1BB9" w14:textId="77777777" w:rsidR="00000000" w:rsidRDefault="00140C78">
      <w:pPr>
        <w:pStyle w:val="NormalText"/>
        <w:tabs>
          <w:tab w:val="left" w:pos="300"/>
          <w:tab w:val="left" w:pos="820"/>
          <w:tab w:val="right" w:pos="5780"/>
          <w:tab w:val="right" w:pos="7200"/>
        </w:tabs>
      </w:pPr>
    </w:p>
    <w:p w14:paraId="1D53718F" w14:textId="77777777" w:rsidR="00000000" w:rsidRDefault="00140C78">
      <w:pPr>
        <w:pStyle w:val="NormalText"/>
        <w:tabs>
          <w:tab w:val="left" w:pos="300"/>
          <w:tab w:val="left" w:pos="820"/>
          <w:tab w:val="right" w:pos="5780"/>
          <w:tab w:val="right" w:pos="7200"/>
        </w:tabs>
      </w:pPr>
      <w:r>
        <w:t>Toronto Standby Charge [(2/3)($875 - $50)(3)(3,000/5,001*)]</w:t>
      </w:r>
      <w:r>
        <w:tab/>
      </w:r>
      <w:r>
        <w:tab/>
        <w:t xml:space="preserve"> $ 990</w:t>
      </w:r>
    </w:p>
    <w:p w14:paraId="25383D6A" w14:textId="77777777" w:rsidR="00000000" w:rsidRDefault="00140C78">
      <w:pPr>
        <w:pStyle w:val="NormalText"/>
        <w:tabs>
          <w:tab w:val="left" w:pos="300"/>
          <w:tab w:val="left" w:pos="820"/>
          <w:tab w:val="right" w:pos="5780"/>
          <w:tab w:val="right" w:pos="7200"/>
        </w:tabs>
      </w:pPr>
      <w:r>
        <w:t>Toronto Operating Cost Benefit</w:t>
      </w:r>
      <w:r>
        <w:t xml:space="preserve"> - Lesser of:</w:t>
      </w:r>
    </w:p>
    <w:p w14:paraId="7998C367" w14:textId="77777777" w:rsidR="00000000" w:rsidRDefault="00140C78">
      <w:pPr>
        <w:pStyle w:val="NormalText"/>
        <w:tabs>
          <w:tab w:val="left" w:pos="300"/>
          <w:tab w:val="left" w:pos="820"/>
          <w:tab w:val="right" w:pos="5780"/>
          <w:tab w:val="right" w:pos="7200"/>
        </w:tabs>
      </w:pPr>
      <w:r>
        <w:t>• [($0.29)(3,000)] = $870</w:t>
      </w:r>
    </w:p>
    <w:p w14:paraId="748D3396" w14:textId="77777777" w:rsidR="00000000" w:rsidRDefault="00140C78">
      <w:pPr>
        <w:pStyle w:val="NormalText"/>
        <w:tabs>
          <w:tab w:val="left" w:pos="300"/>
          <w:tab w:val="left" w:pos="820"/>
          <w:tab w:val="right" w:pos="5780"/>
          <w:tab w:val="right" w:pos="7200"/>
        </w:tabs>
      </w:pPr>
      <w:r>
        <w:t xml:space="preserve">• [(1/2)($990)] = $495 </w:t>
      </w:r>
      <w:r>
        <w:tab/>
      </w:r>
      <w:r>
        <w:tab/>
        <w:t>495</w:t>
      </w:r>
    </w:p>
    <w:p w14:paraId="6800F45B" w14:textId="77777777" w:rsidR="00000000" w:rsidRDefault="00140C78">
      <w:pPr>
        <w:pStyle w:val="NormalText"/>
        <w:tabs>
          <w:tab w:val="left" w:pos="300"/>
          <w:tab w:val="left" w:pos="820"/>
          <w:tab w:val="right" w:pos="5780"/>
          <w:tab w:val="right" w:pos="7200"/>
        </w:tabs>
      </w:pPr>
      <w:r>
        <w:t>Vancouver Standby Charge [(2%)($31,300)(9)]</w:t>
      </w:r>
      <w:r>
        <w:tab/>
      </w:r>
      <w:r>
        <w:tab/>
        <w:t xml:space="preserve"> 5,634</w:t>
      </w:r>
    </w:p>
    <w:p w14:paraId="07AB326F" w14:textId="77777777" w:rsidR="00000000" w:rsidRDefault="00140C78">
      <w:pPr>
        <w:pStyle w:val="NormalText"/>
        <w:tabs>
          <w:tab w:val="left" w:pos="300"/>
          <w:tab w:val="left" w:pos="820"/>
          <w:tab w:val="right" w:pos="5780"/>
          <w:tab w:val="right" w:pos="7200"/>
        </w:tabs>
      </w:pPr>
      <w:r>
        <w:rPr>
          <w:u w:val="single"/>
        </w:rPr>
        <w:t>Vancouver Operating Cost Benefit [($0.29)(14,000)]</w:t>
      </w:r>
      <w:r>
        <w:rPr>
          <w:u w:val="single"/>
        </w:rPr>
        <w:tab/>
      </w:r>
      <w:r>
        <w:rPr>
          <w:u w:val="single"/>
        </w:rPr>
        <w:tab/>
        <w:t xml:space="preserve"> 4,060</w:t>
      </w:r>
    </w:p>
    <w:p w14:paraId="4DBA8AF7" w14:textId="77777777" w:rsidR="00000000" w:rsidRDefault="00140C78">
      <w:pPr>
        <w:pStyle w:val="NormalText"/>
        <w:tabs>
          <w:tab w:val="left" w:pos="300"/>
          <w:tab w:val="left" w:pos="820"/>
          <w:tab w:val="right" w:pos="5780"/>
          <w:tab w:val="right" w:pos="7200"/>
        </w:tabs>
      </w:pPr>
      <w:r>
        <w:rPr>
          <w:u w:val="double"/>
        </w:rPr>
        <w:t>Total Automobile Benefit</w:t>
      </w:r>
      <w:r>
        <w:rPr>
          <w:u w:val="double"/>
        </w:rPr>
        <w:tab/>
      </w:r>
      <w:r>
        <w:rPr>
          <w:u w:val="double"/>
        </w:rPr>
        <w:tab/>
        <w:t>$11,179</w:t>
      </w:r>
    </w:p>
    <w:p w14:paraId="0871F9E1" w14:textId="77777777" w:rsidR="00000000" w:rsidRDefault="00140C78">
      <w:pPr>
        <w:pStyle w:val="NormalText"/>
        <w:tabs>
          <w:tab w:val="left" w:pos="300"/>
          <w:tab w:val="left" w:pos="820"/>
          <w:tab w:val="right" w:pos="5780"/>
          <w:tab w:val="right" w:pos="7200"/>
        </w:tabs>
      </w:pPr>
      <w:r>
        <w:t>*[(3)(1,667)]</w:t>
      </w:r>
    </w:p>
    <w:p w14:paraId="178BDF8B" w14:textId="77777777" w:rsidR="00000000" w:rsidRDefault="00140C78">
      <w:pPr>
        <w:pStyle w:val="NormalText"/>
        <w:tabs>
          <w:tab w:val="left" w:pos="300"/>
          <w:tab w:val="left" w:pos="820"/>
          <w:tab w:val="right" w:pos="5780"/>
          <w:tab w:val="right" w:pos="7200"/>
        </w:tabs>
      </w:pPr>
    </w:p>
    <w:p w14:paraId="7A5FE545" w14:textId="77777777" w:rsidR="00140C78" w:rsidRDefault="00140C78">
      <w:pPr>
        <w:rPr>
          <w:rFonts w:ascii="Palatino Linotype" w:hAnsi="Palatino Linotype" w:cs="Palatino Linotype"/>
          <w:color w:val="000000"/>
          <w:sz w:val="20"/>
          <w:szCs w:val="20"/>
        </w:rPr>
      </w:pPr>
      <w:r>
        <w:br w:type="page"/>
      </w:r>
    </w:p>
    <w:p w14:paraId="6C0B90D0" w14:textId="47CC0EC8" w:rsidR="00000000" w:rsidRDefault="00140C78">
      <w:pPr>
        <w:pStyle w:val="NormalText"/>
        <w:tabs>
          <w:tab w:val="left" w:pos="300"/>
          <w:tab w:val="left" w:pos="820"/>
          <w:tab w:val="right" w:pos="5780"/>
          <w:tab w:val="right" w:pos="7200"/>
        </w:tabs>
      </w:pPr>
      <w:r>
        <w:lastRenderedPageBreak/>
        <w:t>Other Notes:</w:t>
      </w:r>
    </w:p>
    <w:p w14:paraId="12BF7A0B" w14:textId="77777777" w:rsidR="00000000" w:rsidRDefault="00140C78">
      <w:pPr>
        <w:pStyle w:val="NormalText"/>
        <w:tabs>
          <w:tab w:val="left" w:pos="300"/>
          <w:tab w:val="left" w:pos="820"/>
          <w:tab w:val="right" w:pos="5780"/>
          <w:tab w:val="right" w:pos="7200"/>
        </w:tabs>
      </w:pPr>
      <w:r>
        <w:t>• A bonus that</w:t>
      </w:r>
      <w:r>
        <w:t xml:space="preserve"> is payable more than 3 years after the end of the year in which an employee provides services is a salary deferral arrangement and must be included in income in the year in which the employment services were provided.</w:t>
      </w:r>
    </w:p>
    <w:p w14:paraId="56B9C2D9" w14:textId="77777777" w:rsidR="00000000" w:rsidRDefault="00140C78">
      <w:pPr>
        <w:pStyle w:val="NormalText"/>
        <w:tabs>
          <w:tab w:val="left" w:pos="300"/>
          <w:tab w:val="left" w:pos="820"/>
          <w:tab w:val="right" w:pos="5780"/>
          <w:tab w:val="right" w:pos="7200"/>
        </w:tabs>
      </w:pPr>
      <w:r>
        <w:t>• Performance awards are not eligible</w:t>
      </w:r>
      <w:r>
        <w:t xml:space="preserve"> for the CRA concessions and are therefore taxable benefits.</w:t>
      </w:r>
    </w:p>
    <w:p w14:paraId="2F74EA48" w14:textId="77777777" w:rsidR="00000000" w:rsidRDefault="00140C78">
      <w:pPr>
        <w:pStyle w:val="NormalText"/>
        <w:tabs>
          <w:tab w:val="left" w:pos="300"/>
          <w:tab w:val="left" w:pos="820"/>
          <w:tab w:val="right" w:pos="5780"/>
          <w:tab w:val="right" w:pos="7200"/>
        </w:tabs>
      </w:pPr>
      <w:r>
        <w:t>• The exempt portion of non-cash gifts is limited to $500 as a result of the CRA concessions.</w:t>
      </w:r>
    </w:p>
    <w:p w14:paraId="334C91C4" w14:textId="77777777" w:rsidR="00000000" w:rsidRDefault="00140C78">
      <w:pPr>
        <w:pStyle w:val="NormalText"/>
        <w:tabs>
          <w:tab w:val="left" w:pos="300"/>
          <w:tab w:val="left" w:pos="820"/>
          <w:tab w:val="right" w:pos="5780"/>
          <w:tab w:val="right" w:pos="7200"/>
        </w:tabs>
      </w:pPr>
      <w:r>
        <w:t>• While employer payments for life insurance premiums are a taxable benefit, employer contributions t</w:t>
      </w:r>
      <w:r>
        <w:t>o RPPs are not a benefit.</w:t>
      </w:r>
    </w:p>
    <w:p w14:paraId="1B80DC3B" w14:textId="77777777" w:rsidR="00000000" w:rsidRDefault="00140C78">
      <w:pPr>
        <w:pStyle w:val="NormalText"/>
        <w:tabs>
          <w:tab w:val="left" w:pos="300"/>
          <w:tab w:val="left" w:pos="820"/>
          <w:tab w:val="right" w:pos="5780"/>
          <w:tab w:val="right" w:pos="7200"/>
        </w:tabs>
      </w:pPr>
    </w:p>
    <w:p w14:paraId="398D769C" w14:textId="77777777" w:rsidR="00000000" w:rsidRDefault="00140C78">
      <w:pPr>
        <w:pStyle w:val="NormalText"/>
        <w:tabs>
          <w:tab w:val="left" w:pos="300"/>
          <w:tab w:val="left" w:pos="820"/>
          <w:tab w:val="right" w:pos="5780"/>
          <w:tab w:val="right" w:pos="7200"/>
        </w:tabs>
      </w:pPr>
      <w:r>
        <w:rPr>
          <w:b/>
          <w:bCs/>
          <w:i/>
          <w:iCs/>
        </w:rPr>
        <w:t>Part 2 - Net and Taxable Income</w:t>
      </w:r>
    </w:p>
    <w:p w14:paraId="030C1AD6" w14:textId="77777777" w:rsidR="00000000" w:rsidRDefault="00140C78">
      <w:pPr>
        <w:pStyle w:val="NormalText"/>
        <w:tabs>
          <w:tab w:val="left" w:pos="300"/>
          <w:tab w:val="left" w:pos="820"/>
          <w:tab w:val="right" w:pos="5780"/>
          <w:tab w:val="right" w:pos="7200"/>
        </w:tabs>
      </w:pPr>
      <w:r>
        <w:t>Mr. Cousteau’s Net and Taxable Income amounts are calculated as follows:</w:t>
      </w:r>
    </w:p>
    <w:p w14:paraId="026E4742" w14:textId="77777777" w:rsidR="00000000" w:rsidRDefault="00140C78">
      <w:pPr>
        <w:pStyle w:val="NormalText"/>
        <w:tabs>
          <w:tab w:val="left" w:pos="300"/>
          <w:tab w:val="left" w:pos="820"/>
          <w:tab w:val="right" w:pos="5780"/>
          <w:tab w:val="right" w:pos="7200"/>
        </w:tabs>
      </w:pPr>
      <w:r>
        <w:t>Employment Income</w:t>
      </w:r>
      <w:r>
        <w:tab/>
      </w:r>
      <w:r>
        <w:tab/>
        <w:t xml:space="preserve"> $88,829</w:t>
      </w:r>
    </w:p>
    <w:p w14:paraId="5BB05557" w14:textId="77777777" w:rsidR="00000000" w:rsidRDefault="00140C78">
      <w:pPr>
        <w:pStyle w:val="NormalText"/>
        <w:tabs>
          <w:tab w:val="left" w:pos="300"/>
          <w:tab w:val="left" w:pos="820"/>
          <w:tab w:val="right" w:pos="5780"/>
          <w:tab w:val="right" w:pos="7200"/>
        </w:tabs>
      </w:pPr>
      <w:r>
        <w:rPr>
          <w:u w:val="single"/>
        </w:rPr>
        <w:t xml:space="preserve">Deductible CPP ($3,500 - $3,039) </w:t>
      </w:r>
      <w:r>
        <w:rPr>
          <w:u w:val="single"/>
        </w:rPr>
        <w:tab/>
      </w:r>
      <w:r>
        <w:rPr>
          <w:u w:val="single"/>
        </w:rPr>
        <w:tab/>
        <w:t>( 461)</w:t>
      </w:r>
    </w:p>
    <w:p w14:paraId="16C6DB72" w14:textId="77777777" w:rsidR="00000000" w:rsidRDefault="00140C78">
      <w:pPr>
        <w:pStyle w:val="NormalText"/>
        <w:tabs>
          <w:tab w:val="left" w:pos="300"/>
          <w:tab w:val="left" w:pos="820"/>
          <w:tab w:val="right" w:pos="5780"/>
          <w:tab w:val="right" w:pos="7200"/>
        </w:tabs>
      </w:pPr>
      <w:r>
        <w:rPr>
          <w:u w:val="double"/>
        </w:rPr>
        <w:t>2022 Net and Taxable Income</w:t>
      </w:r>
      <w:r>
        <w:rPr>
          <w:u w:val="double"/>
        </w:rPr>
        <w:tab/>
      </w:r>
      <w:r>
        <w:rPr>
          <w:u w:val="double"/>
        </w:rPr>
        <w:tab/>
        <w:t xml:space="preserve"> $88,368</w:t>
      </w:r>
    </w:p>
    <w:p w14:paraId="65DD6560" w14:textId="77777777" w:rsidR="00000000" w:rsidRDefault="00140C78">
      <w:pPr>
        <w:pStyle w:val="NormalText"/>
        <w:tabs>
          <w:tab w:val="left" w:pos="300"/>
          <w:tab w:val="left" w:pos="820"/>
          <w:tab w:val="right" w:pos="5780"/>
          <w:tab w:val="right" w:pos="7200"/>
        </w:tabs>
      </w:pPr>
    </w:p>
    <w:p w14:paraId="79870038" w14:textId="77777777" w:rsidR="00000000" w:rsidRDefault="00140C78">
      <w:pPr>
        <w:pStyle w:val="NormalText"/>
        <w:tabs>
          <w:tab w:val="left" w:pos="300"/>
          <w:tab w:val="left" w:pos="820"/>
          <w:tab w:val="right" w:pos="5780"/>
          <w:tab w:val="right" w:pos="7200"/>
        </w:tabs>
      </w:pPr>
      <w:r>
        <w:rPr>
          <w:b/>
          <w:bCs/>
          <w:i/>
          <w:iCs/>
        </w:rPr>
        <w:t>Part 3 -</w:t>
      </w:r>
      <w:r>
        <w:rPr>
          <w:b/>
          <w:bCs/>
          <w:i/>
          <w:iCs/>
        </w:rPr>
        <w:t xml:space="preserve"> Federal Income Tax Payable or Refund</w:t>
      </w:r>
    </w:p>
    <w:p w14:paraId="4B205735" w14:textId="77777777" w:rsidR="00000000" w:rsidRDefault="00140C78">
      <w:pPr>
        <w:pStyle w:val="NormalText"/>
        <w:tabs>
          <w:tab w:val="left" w:pos="300"/>
          <w:tab w:val="left" w:pos="820"/>
          <w:tab w:val="right" w:pos="5780"/>
          <w:tab w:val="right" w:pos="7200"/>
        </w:tabs>
      </w:pPr>
      <w:r>
        <w:t>Mr. Cousteau’s Federal income tax payable or refund would be calculated as follows:</w:t>
      </w:r>
    </w:p>
    <w:p w14:paraId="32BE77A1" w14:textId="77777777" w:rsidR="00000000" w:rsidRDefault="00140C78">
      <w:pPr>
        <w:pStyle w:val="NormalText"/>
        <w:tabs>
          <w:tab w:val="left" w:pos="300"/>
          <w:tab w:val="left" w:pos="820"/>
          <w:tab w:val="right" w:pos="5780"/>
          <w:tab w:val="right" w:pos="7200"/>
        </w:tabs>
      </w:pPr>
    </w:p>
    <w:p w14:paraId="50001A21" w14:textId="77777777" w:rsidR="00000000" w:rsidRDefault="00140C78">
      <w:pPr>
        <w:pStyle w:val="NormalText"/>
        <w:tabs>
          <w:tab w:val="left" w:pos="300"/>
          <w:tab w:val="left" w:pos="820"/>
          <w:tab w:val="right" w:pos="5780"/>
          <w:tab w:val="right" w:pos="7200"/>
        </w:tabs>
      </w:pPr>
      <w:r>
        <w:t xml:space="preserve">Tax on first $50,197 </w:t>
      </w:r>
      <w:r>
        <w:tab/>
      </w:r>
      <w:r>
        <w:tab/>
        <w:t>$ 7,530</w:t>
      </w:r>
    </w:p>
    <w:p w14:paraId="2EF73822" w14:textId="77777777" w:rsidR="00000000" w:rsidRDefault="00140C78">
      <w:pPr>
        <w:pStyle w:val="NormalText"/>
        <w:tabs>
          <w:tab w:val="left" w:pos="300"/>
          <w:tab w:val="left" w:pos="820"/>
          <w:tab w:val="right" w:pos="5780"/>
          <w:tab w:val="right" w:pos="7200"/>
        </w:tabs>
      </w:pPr>
      <w:r>
        <w:rPr>
          <w:u w:val="single"/>
        </w:rPr>
        <w:t>Tax on next $38,171 ($88,368 - $50,197) at 20.5%</w:t>
      </w:r>
      <w:r>
        <w:rPr>
          <w:u w:val="single"/>
        </w:rPr>
        <w:tab/>
      </w:r>
      <w:r>
        <w:rPr>
          <w:u w:val="single"/>
        </w:rPr>
        <w:tab/>
        <w:t xml:space="preserve"> 7,825</w:t>
      </w:r>
    </w:p>
    <w:p w14:paraId="5D314984" w14:textId="77777777" w:rsidR="00000000" w:rsidRDefault="00140C78">
      <w:pPr>
        <w:pStyle w:val="NormalText"/>
        <w:tabs>
          <w:tab w:val="left" w:pos="300"/>
          <w:tab w:val="left" w:pos="820"/>
          <w:tab w:val="right" w:pos="5780"/>
          <w:tab w:val="right" w:pos="7200"/>
        </w:tabs>
      </w:pPr>
      <w:r>
        <w:t>Federal Tax before Credits</w:t>
      </w:r>
      <w:r>
        <w:tab/>
      </w:r>
      <w:r>
        <w:tab/>
        <w:t xml:space="preserve"> $15,355</w:t>
      </w:r>
    </w:p>
    <w:p w14:paraId="46DE2CA3" w14:textId="77777777" w:rsidR="00000000" w:rsidRDefault="00140C78">
      <w:pPr>
        <w:pStyle w:val="NormalText"/>
        <w:tabs>
          <w:tab w:val="left" w:pos="300"/>
          <w:tab w:val="left" w:pos="820"/>
          <w:tab w:val="right" w:pos="5780"/>
          <w:tab w:val="right" w:pos="7200"/>
        </w:tabs>
      </w:pPr>
      <w:r>
        <w:t>BPA</w:t>
      </w:r>
      <w:r>
        <w:tab/>
      </w:r>
      <w:r>
        <w:tab/>
        <w:t xml:space="preserve"> ($</w:t>
      </w:r>
      <w:r>
        <w:t>14,398)</w:t>
      </w:r>
    </w:p>
    <w:p w14:paraId="54634154" w14:textId="77777777" w:rsidR="00000000" w:rsidRDefault="00140C78">
      <w:pPr>
        <w:pStyle w:val="NormalText"/>
        <w:tabs>
          <w:tab w:val="left" w:pos="300"/>
          <w:tab w:val="left" w:pos="820"/>
          <w:tab w:val="right" w:pos="5780"/>
          <w:tab w:val="right" w:pos="7200"/>
        </w:tabs>
      </w:pPr>
      <w:r>
        <w:t>Spousal Including Infirm Amount</w:t>
      </w:r>
    </w:p>
    <w:p w14:paraId="7ECE24BB" w14:textId="77777777" w:rsidR="00000000" w:rsidRDefault="00140C78">
      <w:pPr>
        <w:pStyle w:val="NormalText"/>
        <w:tabs>
          <w:tab w:val="left" w:pos="300"/>
          <w:tab w:val="left" w:pos="820"/>
          <w:tab w:val="right" w:pos="5780"/>
          <w:tab w:val="right" w:pos="7200"/>
        </w:tabs>
      </w:pPr>
      <w:r>
        <w:tab/>
        <w:t xml:space="preserve">($14,398 + $2,350 - $9,000) </w:t>
      </w:r>
      <w:r>
        <w:tab/>
        <w:t>( 7,748)</w:t>
      </w:r>
    </w:p>
    <w:p w14:paraId="45640561" w14:textId="77777777" w:rsidR="00000000" w:rsidRDefault="00140C78">
      <w:pPr>
        <w:pStyle w:val="NormalText"/>
        <w:tabs>
          <w:tab w:val="left" w:pos="300"/>
          <w:tab w:val="left" w:pos="820"/>
          <w:tab w:val="right" w:pos="5780"/>
          <w:tab w:val="right" w:pos="7200"/>
        </w:tabs>
      </w:pPr>
      <w:r>
        <w:t>Additional Caregiver Amount (Note 3)</w:t>
      </w:r>
      <w:r>
        <w:tab/>
        <w:t xml:space="preserve"> Nil</w:t>
      </w:r>
    </w:p>
    <w:p w14:paraId="292F465D" w14:textId="77777777" w:rsidR="00000000" w:rsidRDefault="00140C78">
      <w:pPr>
        <w:pStyle w:val="NormalText"/>
        <w:tabs>
          <w:tab w:val="left" w:pos="300"/>
          <w:tab w:val="left" w:pos="820"/>
          <w:tab w:val="right" w:pos="5780"/>
          <w:tab w:val="right" w:pos="7200"/>
        </w:tabs>
      </w:pPr>
      <w:r>
        <w:t>Disability Transfer from Spouse</w:t>
      </w:r>
      <w:r>
        <w:tab/>
        <w:t xml:space="preserve"> ( 8,870)</w:t>
      </w:r>
    </w:p>
    <w:p w14:paraId="15AB1563" w14:textId="77777777" w:rsidR="00000000" w:rsidRDefault="00140C78">
      <w:pPr>
        <w:pStyle w:val="NormalText"/>
        <w:tabs>
          <w:tab w:val="left" w:pos="300"/>
          <w:tab w:val="left" w:pos="820"/>
          <w:tab w:val="right" w:pos="5780"/>
          <w:tab w:val="right" w:pos="7200"/>
        </w:tabs>
      </w:pPr>
      <w:r>
        <w:t>Canada Caregiver (Note 4)</w:t>
      </w:r>
    </w:p>
    <w:p w14:paraId="5F6021E6" w14:textId="77777777" w:rsidR="00000000" w:rsidRDefault="00140C78">
      <w:pPr>
        <w:pStyle w:val="NormalText"/>
        <w:tabs>
          <w:tab w:val="left" w:pos="300"/>
          <w:tab w:val="left" w:pos="820"/>
          <w:tab w:val="right" w:pos="5780"/>
          <w:tab w:val="right" w:pos="7200"/>
        </w:tabs>
      </w:pPr>
      <w:r>
        <w:tab/>
        <w:t>Manny And Jay [(2)($7,525)]</w:t>
      </w:r>
      <w:r>
        <w:tab/>
        <w:t xml:space="preserve"> ( 15,050)</w:t>
      </w:r>
    </w:p>
    <w:p w14:paraId="06015178" w14:textId="77777777" w:rsidR="00000000" w:rsidRDefault="00140C78">
      <w:pPr>
        <w:pStyle w:val="NormalText"/>
        <w:tabs>
          <w:tab w:val="left" w:pos="300"/>
          <w:tab w:val="left" w:pos="820"/>
          <w:tab w:val="right" w:pos="5780"/>
          <w:tab w:val="right" w:pos="7200"/>
        </w:tabs>
      </w:pPr>
      <w:r>
        <w:t xml:space="preserve">First-Time Home Buyers' </w:t>
      </w:r>
      <w:r>
        <w:tab/>
        <w:t xml:space="preserve">( </w:t>
      </w:r>
      <w:r>
        <w:t>5,000)</w:t>
      </w:r>
    </w:p>
    <w:p w14:paraId="7B9F250F" w14:textId="77777777" w:rsidR="00000000" w:rsidRDefault="00140C78">
      <w:pPr>
        <w:pStyle w:val="NormalText"/>
        <w:tabs>
          <w:tab w:val="left" w:pos="300"/>
          <w:tab w:val="left" w:pos="820"/>
          <w:tab w:val="right" w:pos="5780"/>
          <w:tab w:val="right" w:pos="7200"/>
        </w:tabs>
      </w:pPr>
      <w:r>
        <w:t>CPP</w:t>
      </w:r>
      <w:r>
        <w:tab/>
      </w:r>
      <w:r>
        <w:tab/>
        <w:t xml:space="preserve"> ( 3,039)</w:t>
      </w:r>
    </w:p>
    <w:p w14:paraId="235DA0B2" w14:textId="77777777" w:rsidR="00000000" w:rsidRDefault="00140C78">
      <w:pPr>
        <w:pStyle w:val="NormalText"/>
        <w:tabs>
          <w:tab w:val="left" w:pos="300"/>
          <w:tab w:val="left" w:pos="820"/>
          <w:tab w:val="right" w:pos="5780"/>
          <w:tab w:val="right" w:pos="7200"/>
        </w:tabs>
      </w:pPr>
      <w:r>
        <w:t xml:space="preserve">EI </w:t>
      </w:r>
      <w:r>
        <w:tab/>
      </w:r>
      <w:r>
        <w:tab/>
      </w:r>
      <w:r>
        <w:tab/>
        <w:t>( 953)</w:t>
      </w:r>
    </w:p>
    <w:p w14:paraId="59EA8409" w14:textId="77777777" w:rsidR="00000000" w:rsidRDefault="00140C78">
      <w:pPr>
        <w:pStyle w:val="NormalText"/>
        <w:tabs>
          <w:tab w:val="left" w:pos="300"/>
          <w:tab w:val="left" w:pos="820"/>
          <w:tab w:val="right" w:pos="5780"/>
          <w:tab w:val="right" w:pos="7200"/>
        </w:tabs>
      </w:pPr>
      <w:r>
        <w:t>Canada Employment</w:t>
      </w:r>
      <w:r>
        <w:tab/>
        <w:t xml:space="preserve"> ( 1,287)</w:t>
      </w:r>
    </w:p>
    <w:p w14:paraId="14D83007" w14:textId="77777777" w:rsidR="00000000" w:rsidRDefault="00140C78">
      <w:pPr>
        <w:pStyle w:val="NormalText"/>
        <w:tabs>
          <w:tab w:val="left" w:pos="300"/>
          <w:tab w:val="left" w:pos="820"/>
          <w:tab w:val="right" w:pos="5780"/>
          <w:tab w:val="right" w:pos="7200"/>
        </w:tabs>
      </w:pPr>
      <w:r>
        <w:rPr>
          <w:u w:val="single"/>
        </w:rPr>
        <w:t xml:space="preserve">Medical Expenses (Note 5) </w:t>
      </w:r>
      <w:r>
        <w:rPr>
          <w:u w:val="single"/>
        </w:rPr>
        <w:tab/>
        <w:t>( 2,881)</w:t>
      </w:r>
    </w:p>
    <w:p w14:paraId="44B73F74" w14:textId="77777777" w:rsidR="00000000" w:rsidRDefault="00140C78">
      <w:pPr>
        <w:pStyle w:val="NormalText"/>
        <w:tabs>
          <w:tab w:val="left" w:pos="300"/>
          <w:tab w:val="left" w:pos="820"/>
          <w:tab w:val="right" w:pos="5780"/>
          <w:tab w:val="right" w:pos="7200"/>
        </w:tabs>
      </w:pPr>
      <w:r>
        <w:tab/>
      </w:r>
      <w:r>
        <w:tab/>
      </w:r>
      <w:r>
        <w:tab/>
        <w:t>($59,226)</w:t>
      </w:r>
    </w:p>
    <w:p w14:paraId="450A26D9" w14:textId="77777777" w:rsidR="00000000" w:rsidRDefault="00140C78">
      <w:pPr>
        <w:pStyle w:val="NormalText"/>
        <w:tabs>
          <w:tab w:val="left" w:pos="300"/>
          <w:tab w:val="left" w:pos="820"/>
          <w:tab w:val="right" w:pos="5780"/>
          <w:tab w:val="right" w:pos="7200"/>
        </w:tabs>
      </w:pPr>
      <w:r>
        <w:t xml:space="preserve">Rate </w:t>
      </w:r>
      <w:r>
        <w:tab/>
      </w:r>
      <w:r>
        <w:tab/>
      </w:r>
      <w:r>
        <w:rPr>
          <w:u w:val="single"/>
        </w:rPr>
        <w:t xml:space="preserve">       15%</w:t>
      </w:r>
      <w:r>
        <w:tab/>
        <w:t>( 8,884)</w:t>
      </w:r>
    </w:p>
    <w:p w14:paraId="31812747" w14:textId="77777777" w:rsidR="00000000" w:rsidRDefault="00140C78">
      <w:pPr>
        <w:pStyle w:val="NormalText"/>
        <w:tabs>
          <w:tab w:val="left" w:pos="300"/>
          <w:tab w:val="left" w:pos="820"/>
          <w:tab w:val="right" w:pos="5780"/>
          <w:tab w:val="right" w:pos="7200"/>
        </w:tabs>
      </w:pPr>
      <w:r>
        <w:t>Charitable Donations (Note 6)</w:t>
      </w:r>
    </w:p>
    <w:p w14:paraId="42CC9D78" w14:textId="77777777" w:rsidR="00000000" w:rsidRDefault="00140C78">
      <w:pPr>
        <w:pStyle w:val="NormalText"/>
        <w:tabs>
          <w:tab w:val="left" w:pos="300"/>
          <w:tab w:val="left" w:pos="820"/>
          <w:tab w:val="right" w:pos="5780"/>
          <w:tab w:val="right" w:pos="7200"/>
        </w:tabs>
      </w:pPr>
      <w:r>
        <w:rPr>
          <w:u w:val="single"/>
        </w:rPr>
        <w:tab/>
        <w:t xml:space="preserve">[(15%)($200) + (29%)($1,500 + $500 - $200)] </w:t>
      </w:r>
      <w:r>
        <w:rPr>
          <w:u w:val="single"/>
        </w:rPr>
        <w:tab/>
      </w:r>
      <w:r>
        <w:rPr>
          <w:u w:val="single"/>
        </w:rPr>
        <w:tab/>
        <w:t>( 552)</w:t>
      </w:r>
    </w:p>
    <w:p w14:paraId="3EC1D3CB" w14:textId="77777777" w:rsidR="00000000" w:rsidRDefault="00140C78">
      <w:pPr>
        <w:pStyle w:val="NormalText"/>
        <w:tabs>
          <w:tab w:val="left" w:pos="300"/>
          <w:tab w:val="left" w:pos="820"/>
          <w:tab w:val="right" w:pos="5780"/>
          <w:tab w:val="right" w:pos="7200"/>
        </w:tabs>
      </w:pPr>
      <w:r>
        <w:t>Federal Income Tax Payable before</w:t>
      </w:r>
      <w:r>
        <w:t xml:space="preserve"> Withholding </w:t>
      </w:r>
      <w:r>
        <w:tab/>
      </w:r>
      <w:r>
        <w:tab/>
        <w:t>$ 5,919</w:t>
      </w:r>
    </w:p>
    <w:p w14:paraId="2CE6EC5D" w14:textId="77777777" w:rsidR="00000000" w:rsidRDefault="00140C78">
      <w:pPr>
        <w:pStyle w:val="NormalText"/>
        <w:tabs>
          <w:tab w:val="left" w:pos="300"/>
          <w:tab w:val="left" w:pos="820"/>
          <w:tab w:val="right" w:pos="5780"/>
          <w:tab w:val="right" w:pos="7200"/>
        </w:tabs>
      </w:pPr>
      <w:r>
        <w:rPr>
          <w:u w:val="single"/>
        </w:rPr>
        <w:t>Federal Income Tax Withheld</w:t>
      </w:r>
      <w:r>
        <w:rPr>
          <w:u w:val="single"/>
        </w:rPr>
        <w:tab/>
      </w:r>
      <w:r>
        <w:rPr>
          <w:u w:val="single"/>
        </w:rPr>
        <w:tab/>
        <w:t xml:space="preserve"> ( 8,500)</w:t>
      </w:r>
    </w:p>
    <w:p w14:paraId="3206688E" w14:textId="77777777" w:rsidR="00000000" w:rsidRDefault="00140C78">
      <w:pPr>
        <w:pStyle w:val="NormalText"/>
        <w:tabs>
          <w:tab w:val="left" w:pos="300"/>
          <w:tab w:val="left" w:pos="820"/>
          <w:tab w:val="right" w:pos="5780"/>
          <w:tab w:val="right" w:pos="7200"/>
        </w:tabs>
      </w:pPr>
      <w:r>
        <w:rPr>
          <w:u w:val="double"/>
        </w:rPr>
        <w:t>Federal Income Tax Refund</w:t>
      </w:r>
      <w:r>
        <w:rPr>
          <w:u w:val="double"/>
        </w:rPr>
        <w:tab/>
      </w:r>
      <w:r>
        <w:rPr>
          <w:u w:val="double"/>
        </w:rPr>
        <w:tab/>
        <w:t xml:space="preserve"> ($ 2,581)</w:t>
      </w:r>
    </w:p>
    <w:p w14:paraId="3AE5CEFA" w14:textId="77777777" w:rsidR="00000000" w:rsidRDefault="00140C78">
      <w:pPr>
        <w:pStyle w:val="NormalText"/>
        <w:tabs>
          <w:tab w:val="left" w:pos="300"/>
          <w:tab w:val="left" w:pos="820"/>
          <w:tab w:val="right" w:pos="5780"/>
          <w:tab w:val="right" w:pos="7200"/>
        </w:tabs>
      </w:pPr>
    </w:p>
    <w:p w14:paraId="1D4219ED" w14:textId="77777777" w:rsidR="00000000" w:rsidRDefault="00140C78">
      <w:pPr>
        <w:pStyle w:val="NormalText"/>
        <w:tabs>
          <w:tab w:val="left" w:pos="300"/>
          <w:tab w:val="left" w:pos="820"/>
          <w:tab w:val="right" w:pos="5780"/>
          <w:tab w:val="right" w:pos="7200"/>
        </w:tabs>
      </w:pPr>
      <w:r>
        <w:rPr>
          <w:b/>
          <w:bCs/>
        </w:rPr>
        <w:t xml:space="preserve">Note 3 </w:t>
      </w:r>
      <w:r>
        <w:t>-</w:t>
      </w:r>
      <w:r>
        <w:t xml:space="preserve"> Since the spousal amount of $7,748 is not less than the Canada caregiver amount of $7,525, there is no additional amount.</w:t>
      </w:r>
    </w:p>
    <w:p w14:paraId="0BE9490E" w14:textId="77777777" w:rsidR="00000000" w:rsidRDefault="00140C78">
      <w:pPr>
        <w:pStyle w:val="NormalText"/>
        <w:tabs>
          <w:tab w:val="left" w:pos="300"/>
          <w:tab w:val="left" w:pos="820"/>
          <w:tab w:val="right" w:pos="5780"/>
          <w:tab w:val="right" w:pos="7200"/>
        </w:tabs>
      </w:pPr>
    </w:p>
    <w:p w14:paraId="0FA45B28" w14:textId="77777777" w:rsidR="00000000" w:rsidRDefault="00140C78">
      <w:pPr>
        <w:pStyle w:val="NormalText"/>
        <w:tabs>
          <w:tab w:val="left" w:pos="300"/>
          <w:tab w:val="left" w:pos="820"/>
          <w:tab w:val="right" w:pos="5780"/>
          <w:tab w:val="right" w:pos="7200"/>
        </w:tabs>
      </w:pPr>
      <w:r>
        <w:rPr>
          <w:b/>
          <w:bCs/>
        </w:rPr>
        <w:t xml:space="preserve">Note 4 - </w:t>
      </w:r>
      <w:r>
        <w:t xml:space="preserve">Both Manny and Jay qualify for the Canada caregiver credit because they are infirm. As neither has income in excess of the </w:t>
      </w:r>
      <w:r>
        <w:t>Canada caregiver income threshold of $17,256, the full Canada caregiver amount is available for each.</w:t>
      </w:r>
    </w:p>
    <w:p w14:paraId="2F49C26F" w14:textId="77777777" w:rsidR="00000000" w:rsidRDefault="00140C78">
      <w:pPr>
        <w:pStyle w:val="NormalText"/>
        <w:tabs>
          <w:tab w:val="left" w:pos="300"/>
          <w:tab w:val="left" w:pos="820"/>
          <w:tab w:val="right" w:pos="5780"/>
          <w:tab w:val="right" w:pos="7200"/>
        </w:tabs>
      </w:pPr>
    </w:p>
    <w:p w14:paraId="3BB4D8F1" w14:textId="77777777" w:rsidR="00000000" w:rsidRDefault="00140C78">
      <w:pPr>
        <w:pStyle w:val="NormalText"/>
        <w:tabs>
          <w:tab w:val="left" w:pos="300"/>
          <w:tab w:val="left" w:pos="820"/>
          <w:tab w:val="right" w:pos="5780"/>
          <w:tab w:val="right" w:pos="7200"/>
        </w:tabs>
      </w:pPr>
      <w:r>
        <w:rPr>
          <w:b/>
          <w:bCs/>
        </w:rPr>
        <w:lastRenderedPageBreak/>
        <w:t xml:space="preserve">Note 5 </w:t>
      </w:r>
      <w:r>
        <w:t>- The base for the medical expense tax credit can be calculated as follows:</w:t>
      </w:r>
    </w:p>
    <w:p w14:paraId="23F36D5E" w14:textId="77777777" w:rsidR="00000000" w:rsidRDefault="00140C78">
      <w:pPr>
        <w:pStyle w:val="NormalText"/>
        <w:tabs>
          <w:tab w:val="left" w:pos="300"/>
          <w:tab w:val="left" w:pos="820"/>
          <w:tab w:val="right" w:pos="5780"/>
          <w:tab w:val="right" w:pos="7200"/>
        </w:tabs>
      </w:pPr>
    </w:p>
    <w:p w14:paraId="4CB7847E" w14:textId="77777777" w:rsidR="00000000" w:rsidRDefault="00140C78">
      <w:pPr>
        <w:pStyle w:val="NormalText"/>
        <w:tabs>
          <w:tab w:val="left" w:pos="300"/>
          <w:tab w:val="left" w:pos="820"/>
          <w:tab w:val="right" w:pos="5780"/>
          <w:tab w:val="right" w:pos="7200"/>
        </w:tabs>
      </w:pPr>
      <w:r>
        <w:t xml:space="preserve">Phil, Claire, and Haley ($650 + $1,940 + $860) </w:t>
      </w:r>
      <w:r>
        <w:tab/>
      </w:r>
      <w:r>
        <w:tab/>
        <w:t>$3,450</w:t>
      </w:r>
    </w:p>
    <w:p w14:paraId="3762AB58" w14:textId="77777777" w:rsidR="00000000" w:rsidRDefault="00140C78">
      <w:pPr>
        <w:pStyle w:val="NormalText"/>
        <w:tabs>
          <w:tab w:val="left" w:pos="300"/>
          <w:tab w:val="left" w:pos="820"/>
          <w:tab w:val="right" w:pos="5780"/>
          <w:tab w:val="right" w:pos="7200"/>
        </w:tabs>
      </w:pPr>
      <w:r>
        <w:t>Reduced by th</w:t>
      </w:r>
      <w:r>
        <w:t>e lesser of:</w:t>
      </w:r>
    </w:p>
    <w:p w14:paraId="5F541314" w14:textId="77777777" w:rsidR="00000000" w:rsidRDefault="00140C78">
      <w:pPr>
        <w:pStyle w:val="NormalText"/>
        <w:tabs>
          <w:tab w:val="left" w:pos="300"/>
          <w:tab w:val="left" w:pos="820"/>
          <w:tab w:val="right" w:pos="5780"/>
          <w:tab w:val="right" w:pos="7200"/>
        </w:tabs>
      </w:pPr>
      <w:r>
        <w:tab/>
        <w:t>• [(3%)($88,368)] = $2,651</w:t>
      </w:r>
    </w:p>
    <w:p w14:paraId="376CC460" w14:textId="77777777" w:rsidR="00000000" w:rsidRDefault="00140C78">
      <w:pPr>
        <w:pStyle w:val="NormalText"/>
        <w:tabs>
          <w:tab w:val="left" w:pos="300"/>
          <w:tab w:val="left" w:pos="820"/>
          <w:tab w:val="right" w:pos="5780"/>
          <w:tab w:val="right" w:pos="7200"/>
        </w:tabs>
      </w:pPr>
      <w:r>
        <w:tab/>
        <w:t>• 2022 Threshold Amount = $2,479</w:t>
      </w:r>
      <w:r>
        <w:tab/>
      </w:r>
      <w:r>
        <w:tab/>
        <w:t xml:space="preserve">   ( 2,479)</w:t>
      </w:r>
    </w:p>
    <w:p w14:paraId="62B6761B" w14:textId="77777777" w:rsidR="00000000" w:rsidRDefault="00140C78">
      <w:pPr>
        <w:pStyle w:val="NormalText"/>
        <w:tabs>
          <w:tab w:val="left" w:pos="300"/>
          <w:tab w:val="left" w:pos="820"/>
          <w:tab w:val="right" w:pos="5780"/>
          <w:tab w:val="right" w:pos="7200"/>
        </w:tabs>
      </w:pPr>
      <w:r>
        <w:t xml:space="preserve">Manny </w:t>
      </w:r>
      <w:r>
        <w:tab/>
      </w:r>
      <w:r>
        <w:tab/>
        <w:t>$1,250</w:t>
      </w:r>
    </w:p>
    <w:p w14:paraId="0CDDE4D8" w14:textId="77777777" w:rsidR="00000000" w:rsidRDefault="00140C78">
      <w:pPr>
        <w:pStyle w:val="NormalText"/>
        <w:tabs>
          <w:tab w:val="left" w:pos="300"/>
          <w:tab w:val="left" w:pos="820"/>
          <w:tab w:val="right" w:pos="5780"/>
          <w:tab w:val="right" w:pos="7200"/>
        </w:tabs>
      </w:pPr>
      <w:r>
        <w:t>Reduced by the lesser of:</w:t>
      </w:r>
    </w:p>
    <w:p w14:paraId="37A0EFB0" w14:textId="77777777" w:rsidR="00000000" w:rsidRDefault="00140C78">
      <w:pPr>
        <w:pStyle w:val="NormalText"/>
        <w:tabs>
          <w:tab w:val="left" w:pos="300"/>
          <w:tab w:val="left" w:pos="820"/>
          <w:tab w:val="right" w:pos="5780"/>
          <w:tab w:val="right" w:pos="7200"/>
        </w:tabs>
      </w:pPr>
      <w:r>
        <w:tab/>
        <w:t>• [(3%)($15,000)] = $450</w:t>
      </w:r>
    </w:p>
    <w:p w14:paraId="3417F5C6" w14:textId="77777777" w:rsidR="00000000" w:rsidRDefault="00140C78">
      <w:pPr>
        <w:pStyle w:val="NormalText"/>
        <w:tabs>
          <w:tab w:val="left" w:pos="300"/>
          <w:tab w:val="left" w:pos="820"/>
          <w:tab w:val="right" w:pos="5780"/>
          <w:tab w:val="right" w:pos="7200"/>
        </w:tabs>
      </w:pPr>
      <w:r>
        <w:tab/>
        <w:t xml:space="preserve">• $2,479 </w:t>
      </w:r>
      <w:r>
        <w:tab/>
      </w:r>
      <w:r>
        <w:rPr>
          <w:u w:val="single"/>
        </w:rPr>
        <w:t xml:space="preserve">  ( 450)</w:t>
      </w:r>
      <w:r>
        <w:tab/>
        <w:t>800</w:t>
      </w:r>
    </w:p>
    <w:p w14:paraId="163C87AC" w14:textId="77777777" w:rsidR="00000000" w:rsidRDefault="00140C78">
      <w:pPr>
        <w:pStyle w:val="NormalText"/>
        <w:tabs>
          <w:tab w:val="left" w:pos="300"/>
          <w:tab w:val="left" w:pos="820"/>
          <w:tab w:val="right" w:pos="5780"/>
          <w:tab w:val="right" w:pos="7200"/>
        </w:tabs>
      </w:pPr>
      <w:r>
        <w:t xml:space="preserve">Cameron </w:t>
      </w:r>
      <w:r>
        <w:tab/>
        <w:t>$480</w:t>
      </w:r>
    </w:p>
    <w:p w14:paraId="2B2D83B0" w14:textId="77777777" w:rsidR="00000000" w:rsidRDefault="00140C78">
      <w:pPr>
        <w:pStyle w:val="NormalText"/>
        <w:tabs>
          <w:tab w:val="left" w:pos="300"/>
          <w:tab w:val="left" w:pos="820"/>
          <w:tab w:val="right" w:pos="5780"/>
          <w:tab w:val="right" w:pos="7200"/>
        </w:tabs>
      </w:pPr>
      <w:r>
        <w:t>Reduced by the lesser of:</w:t>
      </w:r>
    </w:p>
    <w:p w14:paraId="0C21C53E" w14:textId="77777777" w:rsidR="00000000" w:rsidRDefault="00140C78">
      <w:pPr>
        <w:pStyle w:val="NormalText"/>
        <w:tabs>
          <w:tab w:val="left" w:pos="300"/>
          <w:tab w:val="left" w:pos="820"/>
          <w:tab w:val="right" w:pos="5780"/>
          <w:tab w:val="right" w:pos="7200"/>
        </w:tabs>
      </w:pPr>
      <w:r>
        <w:tab/>
        <w:t>• [(3%)($3,000)] = $90</w:t>
      </w:r>
    </w:p>
    <w:p w14:paraId="069887E3" w14:textId="77777777" w:rsidR="00000000" w:rsidRDefault="00140C78">
      <w:pPr>
        <w:pStyle w:val="NormalText"/>
        <w:tabs>
          <w:tab w:val="left" w:pos="300"/>
          <w:tab w:val="left" w:pos="820"/>
          <w:tab w:val="right" w:pos="5780"/>
          <w:tab w:val="right" w:pos="7200"/>
        </w:tabs>
      </w:pPr>
      <w:r>
        <w:tab/>
        <w:t xml:space="preserve">• $2,479 </w:t>
      </w:r>
      <w:r>
        <w:tab/>
      </w:r>
      <w:r>
        <w:rPr>
          <w:u w:val="single"/>
        </w:rPr>
        <w:t xml:space="preserve">  </w:t>
      </w:r>
      <w:r>
        <w:rPr>
          <w:u w:val="single"/>
        </w:rPr>
        <w:t xml:space="preserve"> ( 90)</w:t>
      </w:r>
      <w:r>
        <w:tab/>
        <w:t>390</w:t>
      </w:r>
    </w:p>
    <w:p w14:paraId="24A1B0F6" w14:textId="77777777" w:rsidR="00000000" w:rsidRDefault="00140C78">
      <w:pPr>
        <w:pStyle w:val="NormalText"/>
        <w:tabs>
          <w:tab w:val="left" w:pos="300"/>
          <w:tab w:val="left" w:pos="820"/>
          <w:tab w:val="right" w:pos="5780"/>
          <w:tab w:val="right" w:pos="7200"/>
        </w:tabs>
      </w:pPr>
      <w:r>
        <w:t xml:space="preserve">Jay </w:t>
      </w:r>
      <w:r>
        <w:tab/>
      </w:r>
      <w:r>
        <w:tab/>
        <w:t>$990</w:t>
      </w:r>
    </w:p>
    <w:p w14:paraId="6A0E8842" w14:textId="77777777" w:rsidR="00000000" w:rsidRDefault="00140C78">
      <w:pPr>
        <w:pStyle w:val="NormalText"/>
        <w:tabs>
          <w:tab w:val="left" w:pos="300"/>
          <w:tab w:val="left" w:pos="820"/>
          <w:tab w:val="right" w:pos="5780"/>
          <w:tab w:val="right" w:pos="7200"/>
        </w:tabs>
      </w:pPr>
      <w:r>
        <w:t>Reduced by the lesser of:</w:t>
      </w:r>
    </w:p>
    <w:p w14:paraId="4A8E4356" w14:textId="77777777" w:rsidR="00000000" w:rsidRDefault="00140C78">
      <w:pPr>
        <w:pStyle w:val="NormalText"/>
        <w:tabs>
          <w:tab w:val="left" w:pos="300"/>
          <w:tab w:val="left" w:pos="820"/>
          <w:tab w:val="right" w:pos="5780"/>
          <w:tab w:val="right" w:pos="7200"/>
        </w:tabs>
      </w:pPr>
      <w:r>
        <w:tab/>
        <w:t>• [(3%)($9,000)] = $270</w:t>
      </w:r>
    </w:p>
    <w:p w14:paraId="4EBA21A5" w14:textId="77777777" w:rsidR="00000000" w:rsidRDefault="00140C78">
      <w:pPr>
        <w:pStyle w:val="NormalText"/>
        <w:tabs>
          <w:tab w:val="left" w:pos="300"/>
          <w:tab w:val="left" w:pos="820"/>
          <w:tab w:val="right" w:pos="5780"/>
          <w:tab w:val="right" w:pos="7200"/>
        </w:tabs>
      </w:pPr>
      <w:r>
        <w:rPr>
          <w:u w:val="single"/>
        </w:rPr>
        <w:tab/>
        <w:t>• $2,479</w:t>
      </w:r>
      <w:r>
        <w:rPr>
          <w:u w:val="single"/>
        </w:rPr>
        <w:tab/>
        <w:t>( 270)</w:t>
      </w:r>
      <w:r>
        <w:rPr>
          <w:u w:val="single"/>
        </w:rPr>
        <w:tab/>
        <w:t>720</w:t>
      </w:r>
    </w:p>
    <w:p w14:paraId="55A983E4" w14:textId="77777777" w:rsidR="00000000" w:rsidRDefault="00140C78">
      <w:pPr>
        <w:pStyle w:val="NormalText"/>
        <w:tabs>
          <w:tab w:val="left" w:pos="300"/>
          <w:tab w:val="left" w:pos="820"/>
          <w:tab w:val="right" w:pos="5780"/>
          <w:tab w:val="right" w:pos="7200"/>
        </w:tabs>
      </w:pPr>
      <w:r>
        <w:rPr>
          <w:u w:val="double"/>
        </w:rPr>
        <w:t xml:space="preserve">Total </w:t>
      </w:r>
      <w:r>
        <w:rPr>
          <w:u w:val="double"/>
        </w:rPr>
        <w:tab/>
      </w:r>
      <w:r>
        <w:rPr>
          <w:u w:val="double"/>
        </w:rPr>
        <w:tab/>
      </w:r>
      <w:r>
        <w:rPr>
          <w:u w:val="double"/>
        </w:rPr>
        <w:tab/>
        <w:t>$2,881</w:t>
      </w:r>
    </w:p>
    <w:p w14:paraId="6335B092" w14:textId="77777777" w:rsidR="00000000" w:rsidRDefault="00140C78">
      <w:pPr>
        <w:pStyle w:val="NormalText"/>
        <w:tabs>
          <w:tab w:val="left" w:pos="300"/>
          <w:tab w:val="left" w:pos="820"/>
          <w:tab w:val="right" w:pos="5780"/>
          <w:tab w:val="right" w:pos="7200"/>
        </w:tabs>
      </w:pPr>
    </w:p>
    <w:p w14:paraId="1DC3BCB7" w14:textId="77777777" w:rsidR="00000000" w:rsidRDefault="00140C78">
      <w:pPr>
        <w:pStyle w:val="NormalText"/>
        <w:tabs>
          <w:tab w:val="left" w:pos="300"/>
          <w:tab w:val="left" w:pos="820"/>
          <w:tab w:val="right" w:pos="5780"/>
          <w:tab w:val="right" w:pos="7200"/>
        </w:tabs>
      </w:pPr>
      <w:r>
        <w:rPr>
          <w:b/>
          <w:bCs/>
        </w:rPr>
        <w:t xml:space="preserve">Note 6 - </w:t>
      </w:r>
      <w:r>
        <w:t>As none of his taxable income is subject to the 33% income tax rate all donations in excess of $200 are eligible for a credit at  a rate of 29%.</w:t>
      </w:r>
    </w:p>
    <w:p w14:paraId="792B6CA1" w14:textId="77777777" w:rsidR="00000000" w:rsidRDefault="00140C78">
      <w:pPr>
        <w:pStyle w:val="NormalText"/>
        <w:rPr>
          <w:sz w:val="18"/>
          <w:szCs w:val="18"/>
        </w:rPr>
      </w:pPr>
      <w:r>
        <w:rPr>
          <w:sz w:val="18"/>
          <w:szCs w:val="18"/>
        </w:rPr>
        <w:t>Type: ES</w:t>
      </w:r>
    </w:p>
    <w:p w14:paraId="11F34684" w14:textId="77777777" w:rsidR="00000000" w:rsidRDefault="00140C78">
      <w:pPr>
        <w:pStyle w:val="NormalText"/>
        <w:spacing w:after="240"/>
      </w:pPr>
      <w:r>
        <w:rPr>
          <w:sz w:val="18"/>
          <w:szCs w:val="18"/>
        </w:rPr>
        <w:t>Topic:  Tax credits - employment income, tax payable (comprehensive)</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60133" w14:textId="77777777" w:rsidR="00F262EB" w:rsidRDefault="00F262EB" w:rsidP="00F262EB">
      <w:pPr>
        <w:spacing w:after="0" w:line="240" w:lineRule="auto"/>
      </w:pPr>
      <w:r>
        <w:separator/>
      </w:r>
    </w:p>
  </w:endnote>
  <w:endnote w:type="continuationSeparator" w:id="0">
    <w:p w14:paraId="2ABCAD36" w14:textId="77777777" w:rsidR="00F262EB" w:rsidRDefault="00F262EB" w:rsidP="00F26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7F810" w14:textId="77777777" w:rsidR="00F262EB" w:rsidRPr="00A67AB1" w:rsidRDefault="00F262EB" w:rsidP="00F262EB">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30B86A24" w14:textId="14CAB12A" w:rsidR="00F262EB" w:rsidRPr="00F262EB" w:rsidRDefault="00F262EB" w:rsidP="00F262EB">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5DAA0" w14:textId="77777777" w:rsidR="00F262EB" w:rsidRDefault="00F262EB" w:rsidP="00F262EB">
      <w:pPr>
        <w:spacing w:after="0" w:line="240" w:lineRule="auto"/>
      </w:pPr>
      <w:r>
        <w:separator/>
      </w:r>
    </w:p>
  </w:footnote>
  <w:footnote w:type="continuationSeparator" w:id="0">
    <w:p w14:paraId="69992DBC" w14:textId="77777777" w:rsidR="00F262EB" w:rsidRDefault="00F262EB" w:rsidP="00F262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2EB"/>
    <w:rsid w:val="00140C78"/>
    <w:rsid w:val="00340A33"/>
    <w:rsid w:val="00F26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FE7115"/>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F262EB"/>
    <w:pPr>
      <w:tabs>
        <w:tab w:val="center" w:pos="4680"/>
        <w:tab w:val="right" w:pos="9360"/>
      </w:tabs>
    </w:pPr>
  </w:style>
  <w:style w:type="character" w:customStyle="1" w:styleId="HeaderChar">
    <w:name w:val="Header Char"/>
    <w:basedOn w:val="DefaultParagraphFont"/>
    <w:link w:val="Header"/>
    <w:uiPriority w:val="99"/>
    <w:rsid w:val="00F262EB"/>
  </w:style>
  <w:style w:type="paragraph" w:styleId="Footer">
    <w:name w:val="footer"/>
    <w:basedOn w:val="Normal"/>
    <w:link w:val="FooterChar"/>
    <w:uiPriority w:val="99"/>
    <w:unhideWhenUsed/>
    <w:rsid w:val="00F262EB"/>
    <w:pPr>
      <w:tabs>
        <w:tab w:val="center" w:pos="4680"/>
        <w:tab w:val="right" w:pos="9360"/>
      </w:tabs>
    </w:pPr>
  </w:style>
  <w:style w:type="character" w:customStyle="1" w:styleId="FooterChar">
    <w:name w:val="Footer Char"/>
    <w:basedOn w:val="DefaultParagraphFont"/>
    <w:link w:val="Footer"/>
    <w:uiPriority w:val="99"/>
    <w:rsid w:val="00F26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65</Pages>
  <Words>20148</Words>
  <Characters>101152</Characters>
  <Application>Microsoft Office Word</Application>
  <DocSecurity>0</DocSecurity>
  <Lines>842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2022-06-22T17:56:00Z</dcterms:created>
  <dcterms:modified xsi:type="dcterms:W3CDTF">2022-06-22T18:02:00Z</dcterms:modified>
</cp:coreProperties>
</file>