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899C" w14:textId="77777777" w:rsidR="00FC0C56" w:rsidRDefault="00FC0C56">
      <w:pPr>
        <w:pStyle w:val="NormalText"/>
        <w:rPr>
          <w:b/>
          <w:bCs/>
        </w:rPr>
      </w:pPr>
      <w:r>
        <w:rPr>
          <w:b/>
          <w:bCs/>
          <w:i/>
          <w:iCs/>
        </w:rPr>
        <w:t xml:space="preserve">Financial and Managerial Accounting: Financial Chapters, 8e </w:t>
      </w:r>
      <w:r>
        <w:rPr>
          <w:b/>
          <w:bCs/>
        </w:rPr>
        <w:t>(Miller-Nobles)</w:t>
      </w:r>
    </w:p>
    <w:p w14:paraId="5327E4E9" w14:textId="77777777" w:rsidR="00FC0C56" w:rsidRDefault="00FC0C56">
      <w:pPr>
        <w:pStyle w:val="NormalText"/>
        <w:rPr>
          <w:b/>
          <w:bCs/>
        </w:rPr>
      </w:pPr>
      <w:r>
        <w:rPr>
          <w:b/>
          <w:bCs/>
        </w:rPr>
        <w:t>Chapter F:1  Accounting and the Business Environment</w:t>
      </w:r>
    </w:p>
    <w:p w14:paraId="3C85A42D" w14:textId="77777777" w:rsidR="00FC0C56" w:rsidRDefault="00FC0C56">
      <w:pPr>
        <w:pStyle w:val="NormalText"/>
        <w:rPr>
          <w:b/>
          <w:bCs/>
        </w:rPr>
      </w:pPr>
    </w:p>
    <w:p w14:paraId="6DF8218B" w14:textId="77777777" w:rsidR="00FC0C56" w:rsidRDefault="00FC0C56">
      <w:pPr>
        <w:pStyle w:val="NormalText"/>
      </w:pPr>
      <w:r>
        <w:t>Learning Objective F:1-1</w:t>
      </w:r>
    </w:p>
    <w:p w14:paraId="632BD179" w14:textId="77777777" w:rsidR="00FC0C56" w:rsidRDefault="00FC0C56">
      <w:pPr>
        <w:pStyle w:val="NormalText"/>
      </w:pPr>
    </w:p>
    <w:p w14:paraId="230FF2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Accounting is the information system that measures business activities, processes the information into reports, and communicates the results to decision makers. </w:t>
      </w:r>
    </w:p>
    <w:p w14:paraId="35C71B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2803B7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C7700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7C63C2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A3CB2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592774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EF646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Why Is Accounting Important? (H1)</w:t>
      </w:r>
    </w:p>
    <w:p w14:paraId="48F655BF" w14:textId="77777777" w:rsidR="00FC0C56" w:rsidRDefault="00FC0C56">
      <w:pPr>
        <w:pStyle w:val="NormalText"/>
        <w:rPr>
          <w:rFonts w:ascii="Palatino Linotype" w:hAnsi="Palatino Linotype" w:cs="Palatino Linotype"/>
          <w:sz w:val="20"/>
          <w:szCs w:val="20"/>
        </w:rPr>
      </w:pPr>
    </w:p>
    <w:p w14:paraId="2D4452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 The knowledge of accounting is rarely used to help make business and personal financial decisions.</w:t>
      </w:r>
    </w:p>
    <w:p w14:paraId="312C81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36DAD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knowledge of accounting is used daily to assist in making decisions for both businesses and personal items.</w:t>
      </w:r>
    </w:p>
    <w:p w14:paraId="71979A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01CDB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4E2C77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B0248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1A9B1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60ECA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Why Is Accounting Important? (H1)</w:t>
      </w:r>
    </w:p>
    <w:p w14:paraId="208B63C7" w14:textId="77777777" w:rsidR="00FC0C56" w:rsidRDefault="00FC0C56">
      <w:pPr>
        <w:pStyle w:val="NormalText"/>
        <w:rPr>
          <w:rFonts w:ascii="Palatino Linotype" w:hAnsi="Palatino Linotype" w:cs="Palatino Linotype"/>
          <w:sz w:val="20"/>
          <w:szCs w:val="20"/>
        </w:rPr>
      </w:pPr>
    </w:p>
    <w:p w14:paraId="1E7F8A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 Accounting starts with economic activities that accountants review and evaluate using critical thinking and judgment to create useful information that helps individuals make good decisions.</w:t>
      </w:r>
    </w:p>
    <w:p w14:paraId="1E01AA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10221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9DAC9C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297B6F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F6888B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85124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BF8DF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Why Is Accounting Important? (H1)</w:t>
      </w:r>
    </w:p>
    <w:p w14:paraId="6596DBD9" w14:textId="77777777" w:rsidR="00FC0C56" w:rsidRDefault="00FC0C56">
      <w:pPr>
        <w:pStyle w:val="NormalText"/>
        <w:rPr>
          <w:rFonts w:ascii="Palatino Linotype" w:hAnsi="Palatino Linotype" w:cs="Palatino Linotype"/>
          <w:sz w:val="20"/>
          <w:szCs w:val="20"/>
        </w:rPr>
      </w:pPr>
    </w:p>
    <w:p w14:paraId="677D02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 Accounting is referred to as the language of business because it is the method of communicating business information to decision makers.</w:t>
      </w:r>
    </w:p>
    <w:p w14:paraId="41D5CD3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22E22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EEF58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3F1C6CB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082F5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B0988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7D3F30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Why Is Accounting Important? (H1)</w:t>
      </w:r>
    </w:p>
    <w:p w14:paraId="591F39AB" w14:textId="77777777" w:rsidR="00FC0C56" w:rsidRDefault="00FC0C56">
      <w:pPr>
        <w:pStyle w:val="NormalText"/>
        <w:rPr>
          <w:rFonts w:ascii="Palatino Linotype" w:hAnsi="Palatino Linotype" w:cs="Palatino Linotype"/>
          <w:sz w:val="20"/>
          <w:szCs w:val="20"/>
        </w:rPr>
      </w:pPr>
    </w:p>
    <w:p w14:paraId="0D96AEB9" w14:textId="77777777" w:rsidR="00AC30DF" w:rsidRDefault="00AC30D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DF44511" w14:textId="08285021"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A model called the ________ was created to help students and the public understand what accounting is.</w:t>
      </w:r>
    </w:p>
    <w:p w14:paraId="3F0A5E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Decision Making Model</w:t>
      </w:r>
    </w:p>
    <w:p w14:paraId="0BE70F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Business Model</w:t>
      </w:r>
    </w:p>
    <w:p w14:paraId="3A54C2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Pathways Vision Model</w:t>
      </w:r>
    </w:p>
    <w:p w14:paraId="60ABCD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Cost Model</w:t>
      </w:r>
    </w:p>
    <w:p w14:paraId="39F330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18AEB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98635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7CCEAB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F95F3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699A09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EB3D3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Why Is Accounting Important? (H1)</w:t>
      </w:r>
    </w:p>
    <w:p w14:paraId="33C0B4A9" w14:textId="77777777" w:rsidR="00FC0C56" w:rsidRDefault="00FC0C56">
      <w:pPr>
        <w:pStyle w:val="NormalText"/>
        <w:rPr>
          <w:rFonts w:ascii="Palatino Linotype" w:hAnsi="Palatino Linotype" w:cs="Palatino Linotype"/>
          <w:sz w:val="20"/>
          <w:szCs w:val="20"/>
        </w:rPr>
      </w:pPr>
    </w:p>
    <w:p w14:paraId="02DF865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6) The Pathways Vision Model emphasizes that good decisions have an impact on </w:t>
      </w:r>
    </w:p>
    <w:p w14:paraId="5432AF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accounting judgments and economic activity.</w:t>
      </w:r>
    </w:p>
    <w:p w14:paraId="3778E6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accounting judgments only.</w:t>
      </w:r>
    </w:p>
    <w:p w14:paraId="343C9B6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economic activity only.</w:t>
      </w:r>
    </w:p>
    <w:p w14:paraId="142180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neither accounting judgments nor economic activity.</w:t>
      </w:r>
    </w:p>
    <w:p w14:paraId="644A908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B984EF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D19EF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270FCE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47B7D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088C5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A1EC9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Why Is Accounting Important? (H1)</w:t>
      </w:r>
    </w:p>
    <w:p w14:paraId="5A3664D7" w14:textId="77777777" w:rsidR="00FC0C56" w:rsidRDefault="00FC0C56">
      <w:pPr>
        <w:pStyle w:val="NormalText"/>
        <w:rPr>
          <w:rFonts w:ascii="Palatino Linotype" w:hAnsi="Palatino Linotype" w:cs="Palatino Linotype"/>
          <w:sz w:val="20"/>
          <w:szCs w:val="20"/>
        </w:rPr>
      </w:pPr>
    </w:p>
    <w:p w14:paraId="73C765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7) Managerial accounting focuses on providing information for external decision makers.</w:t>
      </w:r>
    </w:p>
    <w:p w14:paraId="439626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26204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Managerial accounting focuses on providing information for internal decision makers.</w:t>
      </w:r>
    </w:p>
    <w:p w14:paraId="354B38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1C6CB3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626E55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DCA07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A9114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AD7CF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44319926" w14:textId="77777777" w:rsidR="00FC0C56" w:rsidRDefault="00FC0C56">
      <w:pPr>
        <w:pStyle w:val="NormalText"/>
        <w:rPr>
          <w:rFonts w:ascii="Palatino Linotype" w:hAnsi="Palatino Linotype" w:cs="Palatino Linotype"/>
          <w:sz w:val="20"/>
          <w:szCs w:val="20"/>
        </w:rPr>
      </w:pPr>
    </w:p>
    <w:p w14:paraId="3DCD2C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8) Investors primarily use managerial accounting information for decision-making purposes.</w:t>
      </w:r>
    </w:p>
    <w:p w14:paraId="032A97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400865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External users (investors) use financial accounting information.</w:t>
      </w:r>
    </w:p>
    <w:p w14:paraId="732FA6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611ACF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6F2597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0361C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6F528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61133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5CE19634" w14:textId="77777777" w:rsidR="00FC0C56" w:rsidRDefault="00FC0C56">
      <w:pPr>
        <w:pStyle w:val="NormalText"/>
        <w:rPr>
          <w:rFonts w:ascii="Palatino Linotype" w:hAnsi="Palatino Linotype" w:cs="Palatino Linotype"/>
          <w:sz w:val="20"/>
          <w:szCs w:val="20"/>
        </w:rPr>
      </w:pPr>
    </w:p>
    <w:p w14:paraId="3729A826" w14:textId="77777777" w:rsidR="00AC30DF" w:rsidRDefault="00AC30D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54C201B" w14:textId="68B9B38A"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9) A creditor is a person who owes money to the business.</w:t>
      </w:r>
    </w:p>
    <w:p w14:paraId="647896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12466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 creditor is a person to whom a business owes money.</w:t>
      </w:r>
    </w:p>
    <w:p w14:paraId="6C7E0A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A5874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6E7855F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985C3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B9DCA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F7238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4BE7EC2C" w14:textId="77777777" w:rsidR="00FC0C56" w:rsidRDefault="00FC0C56">
      <w:pPr>
        <w:pStyle w:val="NormalText"/>
        <w:rPr>
          <w:rFonts w:ascii="Palatino Linotype" w:hAnsi="Palatino Linotype" w:cs="Palatino Linotype"/>
          <w:sz w:val="20"/>
          <w:szCs w:val="20"/>
        </w:rPr>
      </w:pPr>
    </w:p>
    <w:p w14:paraId="1B5C1E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10) Income tax is calculated using accounting information.</w:t>
      </w:r>
    </w:p>
    <w:p w14:paraId="381AC31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5B9FE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B5DA0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51DE32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44832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0D5DC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7875B1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7EBF2400" w14:textId="77777777" w:rsidR="00FC0C56" w:rsidRDefault="00FC0C56">
      <w:pPr>
        <w:pStyle w:val="NormalText"/>
        <w:rPr>
          <w:rFonts w:ascii="Palatino Linotype" w:hAnsi="Palatino Linotype" w:cs="Palatino Linotype"/>
          <w:sz w:val="20"/>
          <w:szCs w:val="20"/>
        </w:rPr>
      </w:pPr>
    </w:p>
    <w:p w14:paraId="05D504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11) Financial accounting focuses on information for decision makers outside of the business, such as creditors and taxing authorities.</w:t>
      </w:r>
    </w:p>
    <w:p w14:paraId="58109C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04772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00959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21B027F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DF9DC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598E6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5C581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05063FDB" w14:textId="77777777" w:rsidR="00FC0C56" w:rsidRDefault="00FC0C56">
      <w:pPr>
        <w:pStyle w:val="NormalText"/>
        <w:rPr>
          <w:rFonts w:ascii="Palatino Linotype" w:hAnsi="Palatino Linotype" w:cs="Palatino Linotype"/>
          <w:sz w:val="20"/>
          <w:szCs w:val="20"/>
        </w:rPr>
      </w:pPr>
    </w:p>
    <w:p w14:paraId="5BCC70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12) Business owners use accounting information to set goals, evaluate progress toward those goals, and </w:t>
      </w:r>
      <w:proofErr w:type="gramStart"/>
      <w:r>
        <w:rPr>
          <w:rFonts w:ascii="Palatino Linotype" w:hAnsi="Palatino Linotype" w:cs="Palatino Linotype"/>
          <w:sz w:val="20"/>
          <w:szCs w:val="20"/>
        </w:rPr>
        <w:t>make adjustments</w:t>
      </w:r>
      <w:proofErr w:type="gramEnd"/>
      <w:r>
        <w:rPr>
          <w:rFonts w:ascii="Palatino Linotype" w:hAnsi="Palatino Linotype" w:cs="Palatino Linotype"/>
          <w:sz w:val="20"/>
          <w:szCs w:val="20"/>
        </w:rPr>
        <w:t xml:space="preserve"> when needed.</w:t>
      </w:r>
    </w:p>
    <w:p w14:paraId="4CF385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54623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EC2D1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72EAE1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7DAD8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1A9D1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ADFA3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009B4059" w14:textId="77777777" w:rsidR="00FC0C56" w:rsidRDefault="00FC0C56">
      <w:pPr>
        <w:pStyle w:val="NormalText"/>
        <w:rPr>
          <w:rFonts w:ascii="Palatino Linotype" w:hAnsi="Palatino Linotype" w:cs="Palatino Linotype"/>
          <w:sz w:val="20"/>
          <w:szCs w:val="20"/>
        </w:rPr>
      </w:pPr>
    </w:p>
    <w:p w14:paraId="5F0040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13) Outside investors ordinarily use financial accounting information to decide </w:t>
      </w:r>
      <w:proofErr w:type="gramStart"/>
      <w:r>
        <w:rPr>
          <w:rFonts w:ascii="Palatino Linotype" w:hAnsi="Palatino Linotype" w:cs="Palatino Linotype"/>
          <w:sz w:val="20"/>
          <w:szCs w:val="20"/>
        </w:rPr>
        <w:t>whether or not</w:t>
      </w:r>
      <w:proofErr w:type="gramEnd"/>
      <w:r>
        <w:rPr>
          <w:rFonts w:ascii="Palatino Linotype" w:hAnsi="Palatino Linotype" w:cs="Palatino Linotype"/>
          <w:sz w:val="20"/>
          <w:szCs w:val="20"/>
        </w:rPr>
        <w:t xml:space="preserve"> to invest in a business.</w:t>
      </w:r>
    </w:p>
    <w:p w14:paraId="27A98C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E8202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CB8C6B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67AB9C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D9A85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C0950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C74F5F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25D696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14) A creditor is any person who has an ownership interest in a business.</w:t>
      </w:r>
    </w:p>
    <w:p w14:paraId="345E8B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A0DA5D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 creditor is any person to whom money is owed.</w:t>
      </w:r>
    </w:p>
    <w:p w14:paraId="689F41C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0AB5C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091B2C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290AF9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3AD3F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856A25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4E9DC38F" w14:textId="77777777" w:rsidR="00FC0C56" w:rsidRDefault="00FC0C56">
      <w:pPr>
        <w:pStyle w:val="NormalText"/>
        <w:rPr>
          <w:rFonts w:ascii="Palatino Linotype" w:hAnsi="Palatino Linotype" w:cs="Palatino Linotype"/>
          <w:sz w:val="20"/>
          <w:szCs w:val="20"/>
        </w:rPr>
      </w:pPr>
    </w:p>
    <w:p w14:paraId="15641F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15) Managerial accounting focuses on information needed by lenders, customers, and the federal government.</w:t>
      </w:r>
    </w:p>
    <w:p w14:paraId="3D14FC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9152A9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Financial accounting focuses on providing information for external decision makers, such as lenders, customers, and the federal government.</w:t>
      </w:r>
    </w:p>
    <w:p w14:paraId="6C1027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2BB72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2C26E5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Interpersonal relations and teamwork</w:t>
      </w:r>
    </w:p>
    <w:p w14:paraId="6B390B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Reporting</w:t>
      </w:r>
    </w:p>
    <w:p w14:paraId="066ADB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C6A10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1BF9685B" w14:textId="77777777" w:rsidR="00FC0C56" w:rsidRDefault="00FC0C56">
      <w:pPr>
        <w:pStyle w:val="NormalText"/>
        <w:rPr>
          <w:rFonts w:ascii="Palatino Linotype" w:hAnsi="Palatino Linotype" w:cs="Palatino Linotype"/>
          <w:sz w:val="20"/>
          <w:szCs w:val="20"/>
        </w:rPr>
      </w:pPr>
    </w:p>
    <w:p w14:paraId="4A251E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16) Any person or business to whom a business owes money is called the business's creditor.</w:t>
      </w:r>
    </w:p>
    <w:p w14:paraId="0D113F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9BBAB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FACDC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058B5B8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E43D5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B6F53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8E7F5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15C79096" w14:textId="77777777" w:rsidR="00FC0C56" w:rsidRDefault="00FC0C56">
      <w:pPr>
        <w:pStyle w:val="NormalText"/>
        <w:rPr>
          <w:rFonts w:ascii="Palatino Linotype" w:hAnsi="Palatino Linotype" w:cs="Palatino Linotype"/>
          <w:sz w:val="20"/>
          <w:szCs w:val="20"/>
        </w:rPr>
      </w:pPr>
    </w:p>
    <w:p w14:paraId="240295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17) Decision makers are looking for an international accounting language because the most significant change in the business world in the last decade has been the huge increase in international commerce.</w:t>
      </w:r>
    </w:p>
    <w:p w14:paraId="1230DC0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775D8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EF221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29F4EF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493E7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Reporting</w:t>
      </w:r>
    </w:p>
    <w:p w14:paraId="29148F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4E08BA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05592749" w14:textId="77777777" w:rsidR="00FC0C56" w:rsidRDefault="00FC0C56">
      <w:pPr>
        <w:pStyle w:val="NormalText"/>
        <w:rPr>
          <w:rFonts w:ascii="Palatino Linotype" w:hAnsi="Palatino Linotype" w:cs="Palatino Linotype"/>
          <w:sz w:val="20"/>
          <w:szCs w:val="20"/>
        </w:rPr>
      </w:pPr>
    </w:p>
    <w:p w14:paraId="19359EA5" w14:textId="77777777" w:rsidR="00AC30DF" w:rsidRDefault="00AC30D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844CACD" w14:textId="54248CAD"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18) Managerial accounting provides information to ________.</w:t>
      </w:r>
    </w:p>
    <w:p w14:paraId="1224E58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internal decision makers</w:t>
      </w:r>
    </w:p>
    <w:p w14:paraId="2C872C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outside investors and lenders</w:t>
      </w:r>
    </w:p>
    <w:p w14:paraId="58B7F3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creditors</w:t>
      </w:r>
    </w:p>
    <w:p w14:paraId="23FAC9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taxing authorities</w:t>
      </w:r>
    </w:p>
    <w:p w14:paraId="6706385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4AB66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E8805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734CD6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5BF14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E87A60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4F93B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4860F9A8" w14:textId="77777777" w:rsidR="00FC0C56" w:rsidRDefault="00FC0C56">
      <w:pPr>
        <w:pStyle w:val="NormalText"/>
        <w:rPr>
          <w:rFonts w:ascii="Palatino Linotype" w:hAnsi="Palatino Linotype" w:cs="Palatino Linotype"/>
          <w:sz w:val="20"/>
          <w:szCs w:val="20"/>
        </w:rPr>
      </w:pPr>
    </w:p>
    <w:p w14:paraId="4B566B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19) The field of accounting that focuses on providing information for external decision makers is ________.</w:t>
      </w:r>
    </w:p>
    <w:p w14:paraId="4D6B27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managerial accounting</w:t>
      </w:r>
    </w:p>
    <w:p w14:paraId="22E0AF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financial accounting</w:t>
      </w:r>
    </w:p>
    <w:p w14:paraId="20C0E2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cost accounting</w:t>
      </w:r>
    </w:p>
    <w:p w14:paraId="22CF99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nonmonetary accounting</w:t>
      </w:r>
    </w:p>
    <w:p w14:paraId="1147AF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62E6F8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E7893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32BB09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C69E5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59253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9AC29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4CC9E691" w14:textId="77777777" w:rsidR="00FC0C56" w:rsidRDefault="00FC0C56">
      <w:pPr>
        <w:pStyle w:val="NormalText"/>
        <w:rPr>
          <w:rFonts w:ascii="Palatino Linotype" w:hAnsi="Palatino Linotype" w:cs="Palatino Linotype"/>
          <w:sz w:val="20"/>
          <w:szCs w:val="20"/>
        </w:rPr>
      </w:pPr>
    </w:p>
    <w:p w14:paraId="789F17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20) The field of accounting that focuses on providing information for internal decision makers is ________.</w:t>
      </w:r>
    </w:p>
    <w:p w14:paraId="0A4CC70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managerial accounting</w:t>
      </w:r>
    </w:p>
    <w:p w14:paraId="3E7C0E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financial accounting</w:t>
      </w:r>
    </w:p>
    <w:p w14:paraId="385509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nonmonetary accounting</w:t>
      </w:r>
    </w:p>
    <w:p w14:paraId="316467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governmental accounting</w:t>
      </w:r>
    </w:p>
    <w:p w14:paraId="73D4A53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FD40F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5756BD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44B713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E7929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941E8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00780E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18C5E61E" w14:textId="77777777" w:rsidR="00FC0C56" w:rsidRDefault="00FC0C56">
      <w:pPr>
        <w:pStyle w:val="NormalText"/>
        <w:rPr>
          <w:rFonts w:ascii="Palatino Linotype" w:hAnsi="Palatino Linotype" w:cs="Palatino Linotype"/>
          <w:sz w:val="20"/>
          <w:szCs w:val="20"/>
        </w:rPr>
      </w:pPr>
    </w:p>
    <w:p w14:paraId="4882E2F7" w14:textId="77777777" w:rsidR="00AC30DF" w:rsidRDefault="00AC30D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B19BEB9" w14:textId="3913D298"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21) Which of the following users would rely on managerial accounting information for decision-making purposes?</w:t>
      </w:r>
    </w:p>
    <w:p w14:paraId="25B6C2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potential investors</w:t>
      </w:r>
    </w:p>
    <w:p w14:paraId="6F5F9A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creditors</w:t>
      </w:r>
    </w:p>
    <w:p w14:paraId="41C407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customers</w:t>
      </w:r>
    </w:p>
    <w:p w14:paraId="1853C7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company managers</w:t>
      </w:r>
    </w:p>
    <w:p w14:paraId="610CD8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4EAAB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9CEB2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09A43F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D2ED76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90A9A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6C7CC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6A0925D2" w14:textId="77777777" w:rsidR="00FC0C56" w:rsidRDefault="00FC0C56">
      <w:pPr>
        <w:pStyle w:val="NormalText"/>
        <w:rPr>
          <w:rFonts w:ascii="Palatino Linotype" w:hAnsi="Palatino Linotype" w:cs="Palatino Linotype"/>
          <w:sz w:val="20"/>
          <w:szCs w:val="20"/>
        </w:rPr>
      </w:pPr>
    </w:p>
    <w:p w14:paraId="7BFCD6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22) Which of the following is a decision made by an internal user?</w:t>
      </w:r>
    </w:p>
    <w:p w14:paraId="2DC1F90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Should we lend money to the business?</w:t>
      </w:r>
    </w:p>
    <w:p w14:paraId="057BAA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How much money should the business budget for production?</w:t>
      </w:r>
    </w:p>
    <w:p w14:paraId="744907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Should I invest in the business?</w:t>
      </w:r>
    </w:p>
    <w:p w14:paraId="30B973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All of the above are correct.</w:t>
      </w:r>
    </w:p>
    <w:p w14:paraId="558B6AB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0899D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A61EDD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39ED88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88C10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0661A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81259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03089F72" w14:textId="77777777" w:rsidR="00FC0C56" w:rsidRDefault="00FC0C56">
      <w:pPr>
        <w:pStyle w:val="NormalText"/>
        <w:rPr>
          <w:rFonts w:ascii="Palatino Linotype" w:hAnsi="Palatino Linotype" w:cs="Palatino Linotype"/>
          <w:sz w:val="20"/>
          <w:szCs w:val="20"/>
        </w:rPr>
      </w:pPr>
    </w:p>
    <w:p w14:paraId="7CD983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23) Financial analysts perform reviews of companies to ensure compliance to rules and regulations.</w:t>
      </w:r>
    </w:p>
    <w:p w14:paraId="3F90CA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0ABA6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Auditors perform reviews of companies to ensure compliance to rules and regulations.</w:t>
      </w:r>
    </w:p>
    <w:p w14:paraId="441CB81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CCFBE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68BC9A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6747D8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E01810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AC0F9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Accounting Matters</w:t>
      </w:r>
    </w:p>
    <w:p w14:paraId="582E011F" w14:textId="77777777" w:rsidR="00FC0C56" w:rsidRDefault="00FC0C56">
      <w:pPr>
        <w:pStyle w:val="NormalText"/>
        <w:rPr>
          <w:rFonts w:ascii="Palatino Linotype" w:hAnsi="Palatino Linotype" w:cs="Palatino Linotype"/>
          <w:sz w:val="20"/>
          <w:szCs w:val="20"/>
        </w:rPr>
      </w:pPr>
    </w:p>
    <w:p w14:paraId="77EDEE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24) Certified Management Accountants (CMAs) specialize only in financial management knowledge and work for a single company.</w:t>
      </w:r>
    </w:p>
    <w:p w14:paraId="7DDF03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F987C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Certified Management Accountants (CMAs) specialize in accounting and financial management knowledge and typically work for a single company.</w:t>
      </w:r>
    </w:p>
    <w:p w14:paraId="47F709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B306F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3C3980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50035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40F7F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1AA95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Accounting Matters</w:t>
      </w:r>
    </w:p>
    <w:p w14:paraId="7BA2DC4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25) Certified Public Accountants (CPAs) are licensed professional accountants who serve the </w:t>
      </w:r>
      <w:proofErr w:type="gramStart"/>
      <w:r>
        <w:rPr>
          <w:rFonts w:ascii="Palatino Linotype" w:hAnsi="Palatino Linotype" w:cs="Palatino Linotype"/>
          <w:sz w:val="20"/>
          <w:szCs w:val="20"/>
        </w:rPr>
        <w:t>general public</w:t>
      </w:r>
      <w:proofErr w:type="gramEnd"/>
      <w:r>
        <w:rPr>
          <w:rFonts w:ascii="Palatino Linotype" w:hAnsi="Palatino Linotype" w:cs="Palatino Linotype"/>
          <w:sz w:val="20"/>
          <w:szCs w:val="20"/>
        </w:rPr>
        <w:t>.</w:t>
      </w:r>
    </w:p>
    <w:p w14:paraId="31E98D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7F57F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0162A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7D56E7C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A0738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2190E1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63D86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Accounting Matters</w:t>
      </w:r>
    </w:p>
    <w:p w14:paraId="216684A2" w14:textId="77777777" w:rsidR="00FC0C56" w:rsidRDefault="00FC0C56">
      <w:pPr>
        <w:pStyle w:val="NormalText"/>
        <w:rPr>
          <w:rFonts w:ascii="Palatino Linotype" w:hAnsi="Palatino Linotype" w:cs="Palatino Linotype"/>
          <w:sz w:val="20"/>
          <w:szCs w:val="20"/>
        </w:rPr>
      </w:pPr>
    </w:p>
    <w:p w14:paraId="74FB066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26) ________ are professional accountants who serve the </w:t>
      </w:r>
      <w:proofErr w:type="gramStart"/>
      <w:r>
        <w:rPr>
          <w:rFonts w:ascii="Palatino Linotype" w:hAnsi="Palatino Linotype" w:cs="Palatino Linotype"/>
          <w:sz w:val="20"/>
          <w:szCs w:val="20"/>
        </w:rPr>
        <w:t>general public</w:t>
      </w:r>
      <w:proofErr w:type="gramEnd"/>
      <w:r>
        <w:rPr>
          <w:rFonts w:ascii="Palatino Linotype" w:hAnsi="Palatino Linotype" w:cs="Palatino Linotype"/>
          <w:sz w:val="20"/>
          <w:szCs w:val="20"/>
        </w:rPr>
        <w:t>, not one particular company.</w:t>
      </w:r>
    </w:p>
    <w:p w14:paraId="5D3094A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Certified public accountants</w:t>
      </w:r>
    </w:p>
    <w:p w14:paraId="2BC477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Financial managers</w:t>
      </w:r>
    </w:p>
    <w:p w14:paraId="2B34F4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Internal auditors</w:t>
      </w:r>
    </w:p>
    <w:p w14:paraId="298924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Controllers</w:t>
      </w:r>
    </w:p>
    <w:p w14:paraId="0D4E7D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74257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71FBD8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47B66C8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C6DA5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568480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CA144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Accounting Matters</w:t>
      </w:r>
    </w:p>
    <w:p w14:paraId="71D99F79" w14:textId="77777777" w:rsidR="00FC0C56" w:rsidRDefault="00FC0C56">
      <w:pPr>
        <w:pStyle w:val="NormalText"/>
        <w:rPr>
          <w:rFonts w:ascii="Palatino Linotype" w:hAnsi="Palatino Linotype" w:cs="Palatino Linotype"/>
          <w:sz w:val="20"/>
          <w:szCs w:val="20"/>
        </w:rPr>
      </w:pPr>
    </w:p>
    <w:p w14:paraId="44C7E2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27) Accountants generally work either in public, private or ________ accounting.</w:t>
      </w:r>
    </w:p>
    <w:p w14:paraId="43560B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governmental</w:t>
      </w:r>
    </w:p>
    <w:p w14:paraId="5706EC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personal</w:t>
      </w:r>
    </w:p>
    <w:p w14:paraId="3FAA07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managerial</w:t>
      </w:r>
    </w:p>
    <w:p w14:paraId="78DFCF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state</w:t>
      </w:r>
    </w:p>
    <w:p w14:paraId="3D311D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05374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CAA90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766411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7FB1F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7E743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E2217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Accounting Matters</w:t>
      </w:r>
    </w:p>
    <w:p w14:paraId="7CE96A5D" w14:textId="77777777" w:rsidR="00FC0C56" w:rsidRDefault="00FC0C56">
      <w:pPr>
        <w:pStyle w:val="NormalText"/>
        <w:rPr>
          <w:rFonts w:ascii="Palatino Linotype" w:hAnsi="Palatino Linotype" w:cs="Palatino Linotype"/>
          <w:sz w:val="20"/>
          <w:szCs w:val="20"/>
        </w:rPr>
      </w:pPr>
    </w:p>
    <w:p w14:paraId="21A273C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28) ________ typically work in a manufacturing business and help analyze accounting data.</w:t>
      </w:r>
    </w:p>
    <w:p w14:paraId="7040C58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Financial analysts</w:t>
      </w:r>
    </w:p>
    <w:p w14:paraId="7FE7A2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Cost accountants</w:t>
      </w:r>
    </w:p>
    <w:p w14:paraId="745C0C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Internal auditors</w:t>
      </w:r>
    </w:p>
    <w:p w14:paraId="0A566A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Controllers</w:t>
      </w:r>
    </w:p>
    <w:p w14:paraId="303219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CF8EA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451F9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17D5D1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0E5E1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DF5B4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60C75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Accounting Matters</w:t>
      </w:r>
    </w:p>
    <w:p w14:paraId="6C4DE13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29) ________ review financial data and help explain the story behind the numbers.</w:t>
      </w:r>
    </w:p>
    <w:p w14:paraId="02C664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Financial analysts</w:t>
      </w:r>
    </w:p>
    <w:p w14:paraId="101435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Cost accountants</w:t>
      </w:r>
    </w:p>
    <w:p w14:paraId="725647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Internal auditors</w:t>
      </w:r>
    </w:p>
    <w:p w14:paraId="730A60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Controllers</w:t>
      </w:r>
    </w:p>
    <w:p w14:paraId="701A204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5553F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26667A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4DA399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85624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BC2E3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E9D49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Accounting Matters</w:t>
      </w:r>
    </w:p>
    <w:p w14:paraId="3317152C" w14:textId="77777777" w:rsidR="00FC0C56" w:rsidRDefault="00FC0C56">
      <w:pPr>
        <w:pStyle w:val="NormalText"/>
        <w:rPr>
          <w:rFonts w:ascii="Palatino Linotype" w:hAnsi="Palatino Linotype" w:cs="Palatino Linotype"/>
          <w:sz w:val="20"/>
          <w:szCs w:val="20"/>
        </w:rPr>
      </w:pPr>
    </w:p>
    <w:p w14:paraId="1793F7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30) ________ compile financial statements, interact with auditors, and oversee regulatory reporting.</w:t>
      </w:r>
    </w:p>
    <w:p w14:paraId="2286E9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Financial analysts</w:t>
      </w:r>
    </w:p>
    <w:p w14:paraId="2CBEB7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Cost accountants</w:t>
      </w:r>
    </w:p>
    <w:p w14:paraId="2B94C7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Internal auditors</w:t>
      </w:r>
    </w:p>
    <w:p w14:paraId="05B6A8E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Controllers</w:t>
      </w:r>
    </w:p>
    <w:p w14:paraId="4B7AAE9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C8896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EFB9B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759719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0AB77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D1C0C2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80A42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Accounting Matters</w:t>
      </w:r>
    </w:p>
    <w:p w14:paraId="0CAEB343" w14:textId="77777777" w:rsidR="00FC0C56" w:rsidRDefault="00FC0C56">
      <w:pPr>
        <w:pStyle w:val="NormalText"/>
        <w:rPr>
          <w:rFonts w:ascii="Palatino Linotype" w:hAnsi="Palatino Linotype" w:cs="Palatino Linotype"/>
          <w:sz w:val="20"/>
          <w:szCs w:val="20"/>
        </w:rPr>
      </w:pPr>
    </w:p>
    <w:p w14:paraId="251FD5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31) Data Analytics in Accounting is what accountants need to know to use technology to process financial information.</w:t>
      </w:r>
    </w:p>
    <w:p w14:paraId="513E1B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6B324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18257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706AA3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60B5D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D02F2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51445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Accounting Matters</w:t>
      </w:r>
    </w:p>
    <w:p w14:paraId="65C417E2" w14:textId="77777777" w:rsidR="00FC0C56" w:rsidRDefault="00FC0C56">
      <w:pPr>
        <w:pStyle w:val="NormalText"/>
        <w:rPr>
          <w:rFonts w:ascii="Palatino Linotype" w:hAnsi="Palatino Linotype" w:cs="Palatino Linotype"/>
          <w:sz w:val="20"/>
          <w:szCs w:val="20"/>
        </w:rPr>
      </w:pPr>
    </w:p>
    <w:p w14:paraId="11A58276" w14:textId="77777777" w:rsidR="00AC30DF" w:rsidRDefault="00AC30DF">
      <w:pPr>
        <w:rPr>
          <w:rFonts w:ascii="Palatino Linotype" w:hAnsi="Palatino Linotype" w:cs="Palatino Linotype"/>
          <w:b/>
          <w:bCs/>
          <w:color w:val="000000"/>
          <w:kern w:val="0"/>
          <w:sz w:val="20"/>
          <w:szCs w:val="20"/>
        </w:rPr>
      </w:pPr>
      <w:r>
        <w:rPr>
          <w:rFonts w:ascii="Palatino Linotype" w:hAnsi="Palatino Linotype" w:cs="Palatino Linotype"/>
          <w:b/>
          <w:bCs/>
          <w:sz w:val="20"/>
          <w:szCs w:val="20"/>
        </w:rPr>
        <w:br w:type="page"/>
      </w:r>
    </w:p>
    <w:p w14:paraId="2ED52A18" w14:textId="6049FE16" w:rsidR="00FC0C56" w:rsidRPr="005052F8" w:rsidRDefault="00FC0C56" w:rsidP="00AC30DF">
      <w:pPr>
        <w:pStyle w:val="NormalText"/>
        <w:jc w:val="both"/>
        <w:rPr>
          <w:rFonts w:ascii="Palatino Linotype" w:hAnsi="Palatino Linotype" w:cs="Palatino Linotype"/>
          <w:b/>
          <w:bCs/>
          <w:sz w:val="20"/>
          <w:szCs w:val="20"/>
        </w:rPr>
      </w:pPr>
      <w:r w:rsidRPr="005052F8">
        <w:rPr>
          <w:rFonts w:ascii="Palatino Linotype" w:hAnsi="Palatino Linotype" w:cs="Palatino Linotype"/>
          <w:b/>
          <w:bCs/>
          <w:sz w:val="20"/>
          <w:szCs w:val="20"/>
        </w:rPr>
        <w:lastRenderedPageBreak/>
        <w:t>Match the accounting position to the job description in the following questions.</w:t>
      </w:r>
    </w:p>
    <w:p w14:paraId="42BCB143" w14:textId="77777777" w:rsidR="00FC0C56" w:rsidRPr="005052F8" w:rsidRDefault="00FC0C56" w:rsidP="00AC30DF">
      <w:pPr>
        <w:pStyle w:val="NormalText"/>
        <w:jc w:val="both"/>
        <w:rPr>
          <w:rFonts w:ascii="Palatino Linotype" w:hAnsi="Palatino Linotype" w:cs="Palatino Linotype"/>
          <w:b/>
          <w:bCs/>
          <w:sz w:val="20"/>
          <w:szCs w:val="20"/>
        </w:rPr>
      </w:pPr>
    </w:p>
    <w:p w14:paraId="45A21C07" w14:textId="77777777" w:rsidR="00AC30DF" w:rsidRPr="005052F8" w:rsidRDefault="00AC30DF"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A) Performs reviews of companies to ensure compliance to rules and regulations</w:t>
      </w:r>
    </w:p>
    <w:p w14:paraId="40BB4EB1" w14:textId="2E63154C" w:rsidR="00AC30DF" w:rsidRPr="005052F8" w:rsidRDefault="00AC30DF"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 xml:space="preserve">B) Serves the </w:t>
      </w:r>
      <w:proofErr w:type="gramStart"/>
      <w:r w:rsidRPr="005052F8">
        <w:rPr>
          <w:rFonts w:ascii="Palatino Linotype" w:hAnsi="Palatino Linotype" w:cs="Palatino Linotype"/>
          <w:sz w:val="20"/>
          <w:szCs w:val="20"/>
        </w:rPr>
        <w:t>general public</w:t>
      </w:r>
      <w:proofErr w:type="gramEnd"/>
    </w:p>
    <w:p w14:paraId="4550011A" w14:textId="53D2177F" w:rsidR="00AC30DF" w:rsidRPr="005052F8" w:rsidRDefault="00AC30DF"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C) Compiles financial statements, interacts with auditors, oversees regulatory reporting</w:t>
      </w:r>
    </w:p>
    <w:p w14:paraId="282AF1FA" w14:textId="77777777" w:rsidR="00AC30DF" w:rsidRPr="005052F8" w:rsidRDefault="00AC30DF"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D) Specializes in accounting and financial management knowledge</w:t>
      </w:r>
    </w:p>
    <w:p w14:paraId="44CE77FC" w14:textId="77777777" w:rsidR="00AC30DF" w:rsidRPr="005052F8" w:rsidRDefault="00AC30DF" w:rsidP="00AC30DF">
      <w:pPr>
        <w:pStyle w:val="NormalText"/>
        <w:jc w:val="both"/>
        <w:rPr>
          <w:rFonts w:ascii="Palatino Linotype" w:hAnsi="Palatino Linotype" w:cs="Palatino Linotype"/>
          <w:sz w:val="20"/>
          <w:szCs w:val="20"/>
        </w:rPr>
      </w:pPr>
    </w:p>
    <w:p w14:paraId="5BE9294F" w14:textId="771A22F0"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32) Controller</w:t>
      </w:r>
    </w:p>
    <w:p w14:paraId="1AE2B0F7"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Diff: 1</w:t>
      </w:r>
    </w:p>
    <w:p w14:paraId="05ABB17A"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LO:  F:1-1</w:t>
      </w:r>
    </w:p>
    <w:p w14:paraId="5146A182" w14:textId="1FB64433"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AACSB:  Application of knowledge</w:t>
      </w:r>
      <w:r w:rsidRPr="005052F8">
        <w:rPr>
          <w:rFonts w:ascii="Palatino Linotype" w:hAnsi="Palatino Linotype" w:cs="Palatino Linotype"/>
          <w:sz w:val="20"/>
          <w:szCs w:val="20"/>
        </w:rPr>
        <w:tab/>
      </w:r>
    </w:p>
    <w:p w14:paraId="101DD11D" w14:textId="77777777" w:rsidR="00AC30DF"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 xml:space="preserve">AICPA Functional: </w:t>
      </w:r>
      <w:r w:rsidR="00AC30DF" w:rsidRPr="005052F8">
        <w:rPr>
          <w:rFonts w:ascii="Palatino Linotype" w:hAnsi="Palatino Linotype" w:cs="Palatino Linotype"/>
          <w:sz w:val="20"/>
          <w:szCs w:val="20"/>
        </w:rPr>
        <w:t xml:space="preserve"> </w:t>
      </w:r>
      <w:r w:rsidR="00AC30DF" w:rsidRPr="005052F8">
        <w:rPr>
          <w:rFonts w:ascii="Palatino Linotype" w:hAnsi="Palatino Linotype" w:cs="Palatino Linotype"/>
          <w:sz w:val="20"/>
          <w:szCs w:val="20"/>
        </w:rPr>
        <w:t>Measurement</w:t>
      </w:r>
      <w:r w:rsidR="00AC30DF" w:rsidRPr="005052F8">
        <w:rPr>
          <w:rFonts w:ascii="Palatino Linotype" w:hAnsi="Palatino Linotype" w:cs="Palatino Linotype"/>
          <w:sz w:val="20"/>
          <w:szCs w:val="20"/>
        </w:rPr>
        <w:tab/>
      </w:r>
    </w:p>
    <w:p w14:paraId="2E9406F9" w14:textId="77777777" w:rsidR="005052F8" w:rsidRPr="005052F8" w:rsidRDefault="00FC0C56" w:rsidP="005052F8">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 xml:space="preserve">PE Question Type: </w:t>
      </w:r>
      <w:r w:rsidR="005052F8" w:rsidRPr="005052F8">
        <w:rPr>
          <w:rFonts w:ascii="Palatino Linotype" w:hAnsi="Palatino Linotype" w:cs="Palatino Linotype"/>
          <w:sz w:val="20"/>
          <w:szCs w:val="20"/>
        </w:rPr>
        <w:t xml:space="preserve"> </w:t>
      </w:r>
      <w:r w:rsidR="005052F8" w:rsidRPr="005052F8">
        <w:rPr>
          <w:rFonts w:ascii="Palatino Linotype" w:hAnsi="Palatino Linotype" w:cs="Palatino Linotype"/>
          <w:sz w:val="20"/>
          <w:szCs w:val="20"/>
        </w:rPr>
        <w:t>Concept</w:t>
      </w:r>
    </w:p>
    <w:p w14:paraId="05D07B42"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H2:  Accounting Matters</w:t>
      </w:r>
    </w:p>
    <w:p w14:paraId="6A379F0E" w14:textId="77777777" w:rsidR="00FC0C56" w:rsidRPr="005052F8" w:rsidRDefault="00FC0C56" w:rsidP="00AC30DF">
      <w:pPr>
        <w:pStyle w:val="NormalText"/>
        <w:jc w:val="both"/>
        <w:rPr>
          <w:rFonts w:ascii="Palatino Linotype" w:hAnsi="Palatino Linotype" w:cs="Palatino Linotype"/>
          <w:sz w:val="20"/>
          <w:szCs w:val="20"/>
        </w:rPr>
      </w:pPr>
    </w:p>
    <w:p w14:paraId="72DDDEAF" w14:textId="16F3F5D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33) Certified Management Accountant</w:t>
      </w:r>
      <w:r w:rsidRPr="005052F8">
        <w:rPr>
          <w:rFonts w:ascii="Palatino Linotype" w:hAnsi="Palatino Linotype" w:cs="Palatino Linotype"/>
          <w:sz w:val="20"/>
          <w:szCs w:val="20"/>
        </w:rPr>
        <w:tab/>
      </w:r>
    </w:p>
    <w:p w14:paraId="67AC61A0"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Diff: 1</w:t>
      </w:r>
    </w:p>
    <w:p w14:paraId="5B2A1F46"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LO:  F:1-1</w:t>
      </w:r>
    </w:p>
    <w:p w14:paraId="79FEACB3"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AACSB:  Application of knowledge</w:t>
      </w:r>
    </w:p>
    <w:p w14:paraId="3A343AED"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AICPA Functional:  Measurement</w:t>
      </w:r>
    </w:p>
    <w:p w14:paraId="00C55F28"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PE Question Type:  Concept</w:t>
      </w:r>
    </w:p>
    <w:p w14:paraId="2EE038D4"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H2:  Accounting Matters</w:t>
      </w:r>
    </w:p>
    <w:p w14:paraId="6AF0F8CD" w14:textId="77777777" w:rsidR="00FC0C56" w:rsidRPr="005052F8" w:rsidRDefault="00FC0C56" w:rsidP="00AC30DF">
      <w:pPr>
        <w:pStyle w:val="NormalText"/>
        <w:jc w:val="both"/>
        <w:rPr>
          <w:rFonts w:ascii="Palatino Linotype" w:hAnsi="Palatino Linotype" w:cs="Palatino Linotype"/>
          <w:sz w:val="20"/>
          <w:szCs w:val="20"/>
        </w:rPr>
      </w:pPr>
    </w:p>
    <w:p w14:paraId="3985C95F"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34) Certified Public Accountant</w:t>
      </w:r>
    </w:p>
    <w:p w14:paraId="5C8B0B2A"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Diff: 1</w:t>
      </w:r>
    </w:p>
    <w:p w14:paraId="5D38394D"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LO:  F:1-1</w:t>
      </w:r>
    </w:p>
    <w:p w14:paraId="50FB2027"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AACSB:  Application of knowledge</w:t>
      </w:r>
    </w:p>
    <w:p w14:paraId="4D0D688F"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AICPA Functional:  Measurement</w:t>
      </w:r>
    </w:p>
    <w:p w14:paraId="16712179"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PE Question Type:  Concept</w:t>
      </w:r>
    </w:p>
    <w:p w14:paraId="0D1DEB8A"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H2:  Accounting Matters</w:t>
      </w:r>
    </w:p>
    <w:p w14:paraId="4FE1B2AC" w14:textId="77777777" w:rsidR="00FC0C56" w:rsidRPr="005052F8" w:rsidRDefault="00FC0C56" w:rsidP="00AC30DF">
      <w:pPr>
        <w:pStyle w:val="NormalText"/>
        <w:jc w:val="both"/>
        <w:rPr>
          <w:rFonts w:ascii="Palatino Linotype" w:hAnsi="Palatino Linotype" w:cs="Palatino Linotype"/>
          <w:sz w:val="20"/>
          <w:szCs w:val="20"/>
        </w:rPr>
      </w:pPr>
    </w:p>
    <w:p w14:paraId="20904A67"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35) Auditor</w:t>
      </w:r>
    </w:p>
    <w:p w14:paraId="5A8303B2"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Diff: 1</w:t>
      </w:r>
    </w:p>
    <w:p w14:paraId="6F3198EE"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LO:  F:1-1</w:t>
      </w:r>
    </w:p>
    <w:p w14:paraId="5CC4D76C"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AACSB:  Application of knowledge</w:t>
      </w:r>
    </w:p>
    <w:p w14:paraId="068938E8"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AICPA Functional:  Measurement</w:t>
      </w:r>
    </w:p>
    <w:p w14:paraId="5958DA9F"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PE Question Type:  Concept</w:t>
      </w:r>
    </w:p>
    <w:p w14:paraId="40C7E465" w14:textId="77777777" w:rsidR="00FC0C56" w:rsidRPr="005052F8"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H2:  Accounting Matters</w:t>
      </w:r>
    </w:p>
    <w:p w14:paraId="4F91E057" w14:textId="77777777" w:rsidR="00FC0C56" w:rsidRPr="005052F8" w:rsidRDefault="00FC0C56" w:rsidP="00AC30DF">
      <w:pPr>
        <w:pStyle w:val="NormalText"/>
        <w:jc w:val="both"/>
        <w:rPr>
          <w:rFonts w:ascii="Palatino Linotype" w:hAnsi="Palatino Linotype" w:cs="Palatino Linotype"/>
          <w:sz w:val="20"/>
          <w:szCs w:val="20"/>
        </w:rPr>
      </w:pPr>
    </w:p>
    <w:p w14:paraId="2A5847CB" w14:textId="77777777" w:rsidR="00FC0C56" w:rsidRDefault="00FC0C56" w:rsidP="00AC30DF">
      <w:pPr>
        <w:pStyle w:val="NormalText"/>
        <w:jc w:val="both"/>
        <w:rPr>
          <w:rFonts w:ascii="Palatino Linotype" w:hAnsi="Palatino Linotype" w:cs="Palatino Linotype"/>
          <w:sz w:val="20"/>
          <w:szCs w:val="20"/>
        </w:rPr>
      </w:pPr>
      <w:r w:rsidRPr="005052F8">
        <w:rPr>
          <w:rFonts w:ascii="Palatino Linotype" w:hAnsi="Palatino Linotype" w:cs="Palatino Linotype"/>
          <w:sz w:val="20"/>
          <w:szCs w:val="20"/>
        </w:rPr>
        <w:t>Answers: 32) C 33) D 34) B 35) A</w:t>
      </w:r>
    </w:p>
    <w:p w14:paraId="17C6F696" w14:textId="77777777" w:rsidR="00FC0C56" w:rsidRDefault="00FC0C56">
      <w:pPr>
        <w:pStyle w:val="NormalText"/>
        <w:rPr>
          <w:rFonts w:ascii="Palatino Linotype" w:hAnsi="Palatino Linotype" w:cs="Palatino Linotype"/>
          <w:sz w:val="20"/>
          <w:szCs w:val="20"/>
        </w:rPr>
      </w:pPr>
    </w:p>
    <w:p w14:paraId="2E329E63"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6EEA90A" w14:textId="426816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36) For each user of accounting information, identify if the user would use financial accounting (FA) or managerial accounting (MA).</w:t>
      </w:r>
    </w:p>
    <w:tbl>
      <w:tblPr>
        <w:tblW w:w="0" w:type="auto"/>
        <w:tblInd w:w="6" w:type="dxa"/>
        <w:tblLayout w:type="fixed"/>
        <w:tblCellMar>
          <w:left w:w="0" w:type="dxa"/>
          <w:right w:w="0" w:type="dxa"/>
        </w:tblCellMar>
        <w:tblLook w:val="0000" w:firstRow="0" w:lastRow="0" w:firstColumn="0" w:lastColumn="0" w:noHBand="0" w:noVBand="0"/>
      </w:tblPr>
      <w:tblGrid>
        <w:gridCol w:w="3320"/>
        <w:gridCol w:w="1440"/>
      </w:tblGrid>
      <w:tr w:rsidR="008D61CC" w:rsidRPr="005052F8" w14:paraId="1341461F" w14:textId="77777777">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D7C896" w14:textId="77777777" w:rsidR="00FC0C56" w:rsidRPr="005052F8" w:rsidRDefault="00FC0C56">
            <w:pPr>
              <w:pStyle w:val="NormalText"/>
              <w:rPr>
                <w:rFonts w:ascii="Palatino Linotype" w:hAnsi="Palatino Linotype" w:cs="Palatino Linotype"/>
                <w:b/>
                <w:bCs/>
                <w:sz w:val="20"/>
                <w:szCs w:val="20"/>
              </w:rPr>
            </w:pPr>
            <w:r w:rsidRPr="005052F8">
              <w:rPr>
                <w:rFonts w:ascii="Palatino Linotype" w:hAnsi="Palatino Linotype" w:cs="Palatino Linotype"/>
                <w:b/>
                <w:bCs/>
                <w:sz w:val="20"/>
                <w:szCs w:val="20"/>
              </w:rPr>
              <w:t>Accounting Information User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37082C" w14:textId="77777777" w:rsidR="00FC0C56" w:rsidRPr="005052F8" w:rsidRDefault="00FC0C56">
            <w:pPr>
              <w:pStyle w:val="NormalText"/>
              <w:jc w:val="center"/>
              <w:rPr>
                <w:rFonts w:ascii="Palatino Linotype" w:hAnsi="Palatino Linotype"/>
                <w:b/>
                <w:bCs/>
                <w:sz w:val="20"/>
                <w:szCs w:val="20"/>
              </w:rPr>
            </w:pPr>
            <w:r w:rsidRPr="005052F8">
              <w:rPr>
                <w:rFonts w:ascii="Palatino Linotype" w:hAnsi="Palatino Linotype"/>
                <w:b/>
                <w:bCs/>
                <w:sz w:val="20"/>
                <w:szCs w:val="20"/>
              </w:rPr>
              <w:t>FA or MA</w:t>
            </w:r>
          </w:p>
        </w:tc>
      </w:tr>
      <w:tr w:rsidR="008D61CC" w:rsidRPr="005052F8" w14:paraId="4E236F65" w14:textId="77777777">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2BC756" w14:textId="77777777" w:rsidR="00FC0C56" w:rsidRPr="005052F8" w:rsidRDefault="00FC0C56">
            <w:pPr>
              <w:pStyle w:val="NormalText"/>
              <w:rPr>
                <w:rFonts w:ascii="Palatino Linotype" w:hAnsi="Palatino Linotype" w:cs="Palatino Linotype"/>
                <w:b/>
                <w:bCs/>
                <w:sz w:val="20"/>
                <w:szCs w:val="20"/>
              </w:rPr>
            </w:pPr>
            <w:r w:rsidRPr="005052F8">
              <w:rPr>
                <w:rFonts w:ascii="Palatino Linotype" w:hAnsi="Palatino Linotype" w:cs="Palatino Linotype"/>
                <w:sz w:val="20"/>
                <w:szCs w:val="20"/>
              </w:rPr>
              <w:t>Business manager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8B114D" w14:textId="77777777" w:rsidR="00FC0C56" w:rsidRPr="005052F8" w:rsidRDefault="00FC0C56">
            <w:pPr>
              <w:pStyle w:val="NormalText"/>
              <w:rPr>
                <w:rFonts w:ascii="Palatino Linotype" w:hAnsi="Palatino Linotype" w:cs="Palatino Linotype"/>
                <w:b/>
                <w:bCs/>
                <w:sz w:val="20"/>
                <w:szCs w:val="20"/>
              </w:rPr>
            </w:pPr>
          </w:p>
        </w:tc>
      </w:tr>
      <w:tr w:rsidR="008D61CC" w:rsidRPr="005052F8" w14:paraId="027DD53C" w14:textId="77777777">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7546EA" w14:textId="77777777" w:rsidR="00FC0C56" w:rsidRPr="005052F8" w:rsidRDefault="00FC0C56">
            <w:pPr>
              <w:pStyle w:val="NormalText"/>
              <w:rPr>
                <w:rFonts w:ascii="Palatino Linotype" w:hAnsi="Palatino Linotype" w:cs="Palatino Linotype"/>
                <w:b/>
                <w:bCs/>
                <w:sz w:val="20"/>
                <w:szCs w:val="20"/>
              </w:rPr>
            </w:pPr>
            <w:r w:rsidRPr="005052F8">
              <w:rPr>
                <w:rFonts w:ascii="Palatino Linotype" w:hAnsi="Palatino Linotype" w:cs="Palatino Linotype"/>
                <w:sz w:val="20"/>
                <w:szCs w:val="20"/>
              </w:rPr>
              <w:t>Creditor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2E54F3" w14:textId="77777777" w:rsidR="00FC0C56" w:rsidRPr="005052F8" w:rsidRDefault="00FC0C56">
            <w:pPr>
              <w:pStyle w:val="NormalText"/>
              <w:rPr>
                <w:rFonts w:ascii="Palatino Linotype" w:hAnsi="Palatino Linotype" w:cs="Palatino Linotype"/>
                <w:b/>
                <w:bCs/>
                <w:sz w:val="20"/>
                <w:szCs w:val="20"/>
              </w:rPr>
            </w:pPr>
          </w:p>
        </w:tc>
      </w:tr>
      <w:tr w:rsidR="008D61CC" w:rsidRPr="005052F8" w14:paraId="1D6B5275" w14:textId="77777777">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6A0217" w14:textId="77777777" w:rsidR="00FC0C56" w:rsidRPr="005052F8" w:rsidRDefault="00FC0C56">
            <w:pPr>
              <w:pStyle w:val="NormalText"/>
              <w:rPr>
                <w:rFonts w:ascii="Palatino Linotype" w:hAnsi="Palatino Linotype" w:cs="Palatino Linotype"/>
                <w:b/>
                <w:bCs/>
                <w:sz w:val="20"/>
                <w:szCs w:val="20"/>
              </w:rPr>
            </w:pPr>
            <w:r w:rsidRPr="005052F8">
              <w:rPr>
                <w:rFonts w:ascii="Palatino Linotype" w:hAnsi="Palatino Linotype" w:cs="Palatino Linotype"/>
                <w:sz w:val="20"/>
                <w:szCs w:val="20"/>
              </w:rPr>
              <w:t>Stockholder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DEF509" w14:textId="77777777" w:rsidR="00FC0C56" w:rsidRPr="005052F8" w:rsidRDefault="00FC0C56">
            <w:pPr>
              <w:pStyle w:val="NormalText"/>
              <w:rPr>
                <w:rFonts w:ascii="Palatino Linotype" w:hAnsi="Palatino Linotype" w:cs="Palatino Linotype"/>
                <w:b/>
                <w:bCs/>
                <w:sz w:val="20"/>
                <w:szCs w:val="20"/>
              </w:rPr>
            </w:pPr>
          </w:p>
        </w:tc>
      </w:tr>
      <w:tr w:rsidR="008D61CC" w:rsidRPr="005052F8" w14:paraId="24CA0245" w14:textId="77777777">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471378" w14:textId="77777777" w:rsidR="00FC0C56" w:rsidRPr="005052F8" w:rsidRDefault="00FC0C56">
            <w:pPr>
              <w:pStyle w:val="NormalText"/>
              <w:rPr>
                <w:rFonts w:ascii="Palatino Linotype" w:hAnsi="Palatino Linotype" w:cs="Palatino Linotype"/>
                <w:b/>
                <w:bCs/>
                <w:sz w:val="20"/>
                <w:szCs w:val="20"/>
              </w:rPr>
            </w:pPr>
            <w:r w:rsidRPr="005052F8">
              <w:rPr>
                <w:rFonts w:ascii="Palatino Linotype" w:hAnsi="Palatino Linotype" w:cs="Palatino Linotype"/>
                <w:sz w:val="20"/>
                <w:szCs w:val="20"/>
              </w:rPr>
              <w:t>Human resources director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C2A893" w14:textId="77777777" w:rsidR="00FC0C56" w:rsidRPr="005052F8" w:rsidRDefault="00FC0C56">
            <w:pPr>
              <w:pStyle w:val="NormalText"/>
              <w:rPr>
                <w:rFonts w:ascii="Palatino Linotype" w:hAnsi="Palatino Linotype" w:cs="Palatino Linotype"/>
                <w:b/>
                <w:bCs/>
                <w:sz w:val="20"/>
                <w:szCs w:val="20"/>
              </w:rPr>
            </w:pPr>
          </w:p>
        </w:tc>
      </w:tr>
      <w:tr w:rsidR="008D61CC" w:rsidRPr="005052F8" w14:paraId="2E48476D" w14:textId="77777777">
        <w:tc>
          <w:tcPr>
            <w:tcW w:w="3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C5D613"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Internal Revenue Service Auditor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B27BE7" w14:textId="77777777" w:rsidR="00FC0C56" w:rsidRPr="005052F8" w:rsidRDefault="00FC0C56">
            <w:pPr>
              <w:pStyle w:val="NormalText"/>
              <w:rPr>
                <w:rFonts w:ascii="Palatino Linotype" w:hAnsi="Palatino Linotype" w:cs="Palatino Linotype"/>
                <w:sz w:val="20"/>
                <w:szCs w:val="20"/>
              </w:rPr>
            </w:pPr>
          </w:p>
        </w:tc>
      </w:tr>
    </w:tbl>
    <w:p w14:paraId="25E8F9C4" w14:textId="77777777" w:rsidR="00FC0C56" w:rsidRPr="005052F8" w:rsidRDefault="00FC0C56">
      <w:pPr>
        <w:pStyle w:val="NormalText"/>
        <w:rPr>
          <w:rFonts w:ascii="Palatino Linotype" w:hAnsi="Palatino Linotype" w:cs="Palatino Linotype"/>
          <w:sz w:val="20"/>
          <w:szCs w:val="20"/>
        </w:rPr>
      </w:pPr>
    </w:p>
    <w:p w14:paraId="75C28D85"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240"/>
        <w:gridCol w:w="1180"/>
      </w:tblGrid>
      <w:tr w:rsidR="008D61CC" w:rsidRPr="005052F8" w14:paraId="1AA441D1"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BC25CC" w14:textId="77777777" w:rsidR="00FC0C56" w:rsidRPr="005052F8" w:rsidRDefault="00FC0C56">
            <w:pPr>
              <w:pStyle w:val="NormalText"/>
              <w:rPr>
                <w:rFonts w:ascii="Palatino Linotype" w:hAnsi="Palatino Linotype" w:cs="Palatino Linotype"/>
                <w:b/>
                <w:bCs/>
                <w:sz w:val="20"/>
                <w:szCs w:val="20"/>
              </w:rPr>
            </w:pPr>
            <w:r w:rsidRPr="005052F8">
              <w:rPr>
                <w:rFonts w:ascii="Palatino Linotype" w:hAnsi="Palatino Linotype" w:cs="Palatino Linotype"/>
                <w:b/>
                <w:bCs/>
                <w:sz w:val="20"/>
                <w:szCs w:val="20"/>
              </w:rPr>
              <w:t>Accounting Information User</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02CDF7" w14:textId="77777777" w:rsidR="00FC0C56" w:rsidRPr="005052F8" w:rsidRDefault="00FC0C56">
            <w:pPr>
              <w:pStyle w:val="NormalText"/>
              <w:rPr>
                <w:rFonts w:ascii="Palatino Linotype" w:hAnsi="Palatino Linotype" w:cs="Palatino Linotype"/>
                <w:b/>
                <w:bCs/>
                <w:sz w:val="20"/>
                <w:szCs w:val="20"/>
              </w:rPr>
            </w:pPr>
            <w:r w:rsidRPr="005052F8">
              <w:rPr>
                <w:rFonts w:ascii="Palatino Linotype" w:hAnsi="Palatino Linotype" w:cs="Palatino Linotype"/>
                <w:b/>
                <w:bCs/>
                <w:sz w:val="20"/>
                <w:szCs w:val="20"/>
              </w:rPr>
              <w:t>FA or MA</w:t>
            </w:r>
          </w:p>
        </w:tc>
      </w:tr>
      <w:tr w:rsidR="008D61CC" w:rsidRPr="005052F8" w14:paraId="5FC83449"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7DB489"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Business manager</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83BBCB"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MA</w:t>
            </w:r>
          </w:p>
        </w:tc>
      </w:tr>
      <w:tr w:rsidR="008D61CC" w:rsidRPr="005052F8" w14:paraId="709C31B7"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8AB0AF"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Creditor</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A8ED16"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FA</w:t>
            </w:r>
          </w:p>
        </w:tc>
      </w:tr>
      <w:tr w:rsidR="008D61CC" w:rsidRPr="005052F8" w14:paraId="1EB7EA26"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2C39AF"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Stockholder</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ADC052"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FA</w:t>
            </w:r>
          </w:p>
        </w:tc>
      </w:tr>
      <w:tr w:rsidR="008D61CC" w:rsidRPr="005052F8" w14:paraId="623CB762"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9E7DE9"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Human resources director</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511FC6"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MA</w:t>
            </w:r>
          </w:p>
        </w:tc>
      </w:tr>
      <w:tr w:rsidR="008D61CC" w:rsidRPr="005052F8" w14:paraId="776D6067" w14:textId="77777777">
        <w:tc>
          <w:tcPr>
            <w:tcW w:w="32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541D3E" w14:textId="77777777" w:rsidR="00FC0C56" w:rsidRPr="005052F8" w:rsidRDefault="00FC0C56">
            <w:pPr>
              <w:pStyle w:val="NormalText"/>
              <w:rPr>
                <w:rFonts w:ascii="Palatino Linotype" w:hAnsi="Palatino Linotype" w:cs="Palatino Linotype"/>
                <w:b/>
                <w:bCs/>
                <w:sz w:val="20"/>
                <w:szCs w:val="20"/>
              </w:rPr>
            </w:pPr>
            <w:r w:rsidRPr="005052F8">
              <w:rPr>
                <w:rFonts w:ascii="Palatino Linotype" w:hAnsi="Palatino Linotype" w:cs="Palatino Linotype"/>
                <w:sz w:val="20"/>
                <w:szCs w:val="20"/>
              </w:rPr>
              <w:t>Internal Revenue Service Auditor</w:t>
            </w:r>
          </w:p>
        </w:tc>
        <w:tc>
          <w:tcPr>
            <w:tcW w:w="11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F2A9EB"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FA</w:t>
            </w:r>
          </w:p>
        </w:tc>
      </w:tr>
    </w:tbl>
    <w:p w14:paraId="3A184CEC" w14:textId="77777777" w:rsidR="00FC0C56" w:rsidRDefault="00FC0C56">
      <w:pPr>
        <w:pStyle w:val="NormalText"/>
        <w:rPr>
          <w:rFonts w:ascii="Palatino Linotype" w:hAnsi="Palatino Linotype" w:cs="Palatino Linotype"/>
          <w:sz w:val="20"/>
          <w:szCs w:val="20"/>
        </w:rPr>
      </w:pPr>
    </w:p>
    <w:p w14:paraId="514BDD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6706F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027324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6444F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5A7DD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3FA53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5553ADAB" w14:textId="77777777" w:rsidR="00FC0C56" w:rsidRDefault="00FC0C56">
      <w:pPr>
        <w:pStyle w:val="NormalText"/>
        <w:rPr>
          <w:rFonts w:ascii="Palatino Linotype" w:hAnsi="Palatino Linotype" w:cs="Palatino Linotype"/>
          <w:sz w:val="20"/>
          <w:szCs w:val="20"/>
        </w:rPr>
      </w:pPr>
    </w:p>
    <w:p w14:paraId="11E9A771"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63A580F" w14:textId="66F2F68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37) For each of the following decisions, identify if it applies to a financial accounting (FA) or a managerial accounting (MA) decision maker. Your answer should be either FA or MA. Include only one choice for each accounting decision.</w:t>
      </w: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8D61CC" w14:paraId="4F285831"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50F0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Accounting Decision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1D6E96"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Decision Maker (FA or MA)</w:t>
            </w:r>
          </w:p>
        </w:tc>
      </w:tr>
      <w:tr w:rsidR="008D61CC" w14:paraId="7E3E0CC5"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CC38A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Should the business expand to a new location?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A53063" w14:textId="77777777" w:rsidR="00FC0C56" w:rsidRDefault="00FC0C56">
            <w:pPr>
              <w:pStyle w:val="NormalText"/>
              <w:rPr>
                <w:rFonts w:ascii="Palatino Linotype" w:hAnsi="Palatino Linotype" w:cs="Palatino Linotype"/>
                <w:sz w:val="20"/>
                <w:szCs w:val="20"/>
              </w:rPr>
            </w:pPr>
          </w:p>
        </w:tc>
      </w:tr>
      <w:tr w:rsidR="008D61CC" w14:paraId="6F4F371E"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7CD4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Is the business profitable?</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EB8B64" w14:textId="77777777" w:rsidR="00FC0C56" w:rsidRDefault="00FC0C56">
            <w:pPr>
              <w:pStyle w:val="NormalText"/>
              <w:rPr>
                <w:rFonts w:ascii="Palatino Linotype" w:hAnsi="Palatino Linotype" w:cs="Palatino Linotype"/>
                <w:sz w:val="20"/>
                <w:szCs w:val="20"/>
              </w:rPr>
            </w:pPr>
          </w:p>
        </w:tc>
      </w:tr>
      <w:tr w:rsidR="008D61CC" w14:paraId="092DBC01"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0278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How do actual costs compare to budgeted costs?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C84C8D" w14:textId="77777777" w:rsidR="00FC0C56" w:rsidRDefault="00FC0C56">
            <w:pPr>
              <w:pStyle w:val="NormalText"/>
              <w:rPr>
                <w:rFonts w:ascii="Palatino Linotype" w:hAnsi="Palatino Linotype" w:cs="Palatino Linotype"/>
                <w:sz w:val="20"/>
                <w:szCs w:val="20"/>
              </w:rPr>
            </w:pPr>
          </w:p>
        </w:tc>
      </w:tr>
      <w:tr w:rsidR="008D61CC" w14:paraId="3E3C22E0"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A9232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Should I invest in the business?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B0E489" w14:textId="77777777" w:rsidR="00FC0C56" w:rsidRDefault="00FC0C56">
            <w:pPr>
              <w:pStyle w:val="NormalText"/>
              <w:rPr>
                <w:rFonts w:ascii="Palatino Linotype" w:hAnsi="Palatino Linotype" w:cs="Palatino Linotype"/>
                <w:sz w:val="20"/>
                <w:szCs w:val="20"/>
              </w:rPr>
            </w:pPr>
          </w:p>
        </w:tc>
      </w:tr>
    </w:tbl>
    <w:p w14:paraId="2412D3AD" w14:textId="77777777" w:rsidR="00FC0C56" w:rsidRDefault="00FC0C56">
      <w:pPr>
        <w:pStyle w:val="NormalText"/>
        <w:rPr>
          <w:rFonts w:ascii="Palatino Linotype" w:hAnsi="Palatino Linotype" w:cs="Palatino Linotype"/>
          <w:sz w:val="20"/>
          <w:szCs w:val="20"/>
        </w:rPr>
      </w:pPr>
    </w:p>
    <w:p w14:paraId="014F67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8D61CC" w14:paraId="0AA2DB49"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49D4F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Accounting Decision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7B84CF"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Decision Maker (FA or MA)</w:t>
            </w:r>
          </w:p>
        </w:tc>
      </w:tr>
      <w:tr w:rsidR="008D61CC" w14:paraId="1443A11A"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C32A1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Should the business expand to a new location?</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3221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 MA</w:t>
            </w:r>
          </w:p>
        </w:tc>
      </w:tr>
      <w:tr w:rsidR="008D61CC" w14:paraId="5CDB28FE"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882A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Is the business profitable?</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D72CB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 FA</w:t>
            </w:r>
          </w:p>
        </w:tc>
      </w:tr>
      <w:tr w:rsidR="008D61CC" w14:paraId="012EFBF1"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C08C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How do actual costs compare to budgeted costs?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E026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 MA</w:t>
            </w:r>
          </w:p>
        </w:tc>
      </w:tr>
      <w:tr w:rsidR="008D61CC" w14:paraId="7371763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8405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Should I invest in the business?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E4F4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 FA</w:t>
            </w:r>
          </w:p>
        </w:tc>
      </w:tr>
    </w:tbl>
    <w:p w14:paraId="62D198E6" w14:textId="77777777" w:rsidR="00FC0C56" w:rsidRDefault="00FC0C56">
      <w:pPr>
        <w:pStyle w:val="NormalText"/>
        <w:rPr>
          <w:rFonts w:ascii="Palatino Linotype" w:hAnsi="Palatino Linotype" w:cs="Palatino Linotype"/>
          <w:sz w:val="20"/>
          <w:szCs w:val="20"/>
        </w:rPr>
      </w:pPr>
    </w:p>
    <w:p w14:paraId="1DE3A1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0B84F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F:1-1</w:t>
      </w:r>
    </w:p>
    <w:p w14:paraId="79D72E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F31B3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0CE021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A343B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Decision Makers: The Users of Accounting Information</w:t>
      </w:r>
    </w:p>
    <w:p w14:paraId="00CD08A1" w14:textId="77777777" w:rsidR="00FC0C56" w:rsidRDefault="00FC0C56">
      <w:pPr>
        <w:pStyle w:val="NormalText"/>
        <w:rPr>
          <w:rFonts w:ascii="Palatino Linotype" w:hAnsi="Palatino Linotype" w:cs="Palatino Linotype"/>
          <w:sz w:val="20"/>
          <w:szCs w:val="20"/>
        </w:rPr>
      </w:pPr>
    </w:p>
    <w:p w14:paraId="0370F413" w14:textId="77777777" w:rsidR="005052F8" w:rsidRDefault="005052F8">
      <w:pPr>
        <w:rPr>
          <w:rFonts w:ascii="Times New Roman" w:hAnsi="Times New Roman" w:cs="Times New Roman"/>
          <w:color w:val="000000"/>
          <w:kern w:val="0"/>
          <w:sz w:val="24"/>
          <w:szCs w:val="24"/>
        </w:rPr>
      </w:pPr>
      <w:r>
        <w:br w:type="page"/>
      </w:r>
    </w:p>
    <w:p w14:paraId="54D0BF56" w14:textId="4BC94536" w:rsidR="00FC0C56" w:rsidRDefault="00FC0C56">
      <w:pPr>
        <w:pStyle w:val="NormalText"/>
      </w:pPr>
      <w:r>
        <w:lastRenderedPageBreak/>
        <w:t>Learning Objective F:1-2</w:t>
      </w:r>
    </w:p>
    <w:p w14:paraId="67491E95" w14:textId="77777777" w:rsidR="00FC0C56" w:rsidRDefault="00FC0C56">
      <w:pPr>
        <w:pStyle w:val="NormalText"/>
      </w:pPr>
    </w:p>
    <w:p w14:paraId="7B2725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 The Financial Accounting Standards Board is a U.S. governmental agency that oversees the creation and governance of accounting standards.</w:t>
      </w:r>
    </w:p>
    <w:p w14:paraId="27D0C4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F1949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Financial Accounting Standards Board is a privately funded organization.</w:t>
      </w:r>
    </w:p>
    <w:p w14:paraId="5820CE3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D94658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108D4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AC54E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E4F94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E0954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Governing Organizations</w:t>
      </w:r>
    </w:p>
    <w:p w14:paraId="2706FCEA" w14:textId="77777777" w:rsidR="00FC0C56" w:rsidRDefault="00FC0C56">
      <w:pPr>
        <w:pStyle w:val="NormalText"/>
        <w:rPr>
          <w:rFonts w:ascii="Palatino Linotype" w:hAnsi="Palatino Linotype" w:cs="Palatino Linotype"/>
          <w:sz w:val="20"/>
          <w:szCs w:val="20"/>
        </w:rPr>
      </w:pPr>
    </w:p>
    <w:p w14:paraId="522158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 The SEC is a governmental agency that oversees world-wide financial markets and organizations that set accounting standards.</w:t>
      </w:r>
    </w:p>
    <w:p w14:paraId="644FE8C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8A0F6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SEC is a U.S. governmental agency that oversees the U.S. financial markets.</w:t>
      </w:r>
    </w:p>
    <w:p w14:paraId="021A83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E43C3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18BAC1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FA5CC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69177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5A4F1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Governing Organizations</w:t>
      </w:r>
    </w:p>
    <w:p w14:paraId="13BEB2D2" w14:textId="77777777" w:rsidR="00FC0C56" w:rsidRDefault="00FC0C56">
      <w:pPr>
        <w:pStyle w:val="NormalText"/>
        <w:rPr>
          <w:rFonts w:ascii="Palatino Linotype" w:hAnsi="Palatino Linotype" w:cs="Palatino Linotype"/>
          <w:sz w:val="20"/>
          <w:szCs w:val="20"/>
        </w:rPr>
      </w:pPr>
    </w:p>
    <w:p w14:paraId="15DED4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 Which of the following organizations is responsible for the creation and governance of accounting standards in the United States?</w:t>
      </w:r>
    </w:p>
    <w:p w14:paraId="209073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Financial Accounting Standards Board</w:t>
      </w:r>
    </w:p>
    <w:p w14:paraId="60B7E3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Institute of Management Accountants</w:t>
      </w:r>
    </w:p>
    <w:p w14:paraId="099BD5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American Institute of Certified Public Accountants</w:t>
      </w:r>
    </w:p>
    <w:p w14:paraId="3A5611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Securities and Exchange Commission</w:t>
      </w:r>
    </w:p>
    <w:p w14:paraId="12DDDF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4E1E61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94410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533F1D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7641A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64FCD2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E7D80E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Governing Organizations</w:t>
      </w:r>
    </w:p>
    <w:p w14:paraId="7FC7A2F7" w14:textId="77777777" w:rsidR="00FC0C56" w:rsidRDefault="00FC0C56">
      <w:pPr>
        <w:pStyle w:val="NormalText"/>
        <w:rPr>
          <w:rFonts w:ascii="Palatino Linotype" w:hAnsi="Palatino Linotype" w:cs="Palatino Linotype"/>
          <w:sz w:val="20"/>
          <w:szCs w:val="20"/>
        </w:rPr>
      </w:pPr>
    </w:p>
    <w:p w14:paraId="61DB70BA"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8C3D7A4" w14:textId="1F502D02"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The Financial Accounting Standards Board (FASB) works with the following groups. Which of these groups was congressionally created?</w:t>
      </w:r>
    </w:p>
    <w:p w14:paraId="7C3476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Institute of Management Accountants</w:t>
      </w:r>
    </w:p>
    <w:p w14:paraId="03B0619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Public Company Accounting Oversight Board</w:t>
      </w:r>
    </w:p>
    <w:p w14:paraId="209C624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International Accounting Standards Board</w:t>
      </w:r>
    </w:p>
    <w:p w14:paraId="2A730C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American Institute of CPAs</w:t>
      </w:r>
    </w:p>
    <w:p w14:paraId="1ABDA64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8A0BA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92FD4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AF2CB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F76C8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AF38A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C177A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Governing Organizations</w:t>
      </w:r>
    </w:p>
    <w:p w14:paraId="4BB1FFFE" w14:textId="77777777" w:rsidR="00FC0C56" w:rsidRDefault="00FC0C56">
      <w:pPr>
        <w:pStyle w:val="NormalText"/>
        <w:rPr>
          <w:rFonts w:ascii="Palatino Linotype" w:hAnsi="Palatino Linotype" w:cs="Palatino Linotype"/>
          <w:sz w:val="20"/>
          <w:szCs w:val="20"/>
        </w:rPr>
      </w:pPr>
    </w:p>
    <w:p w14:paraId="06B680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 The guidelines for accounting information are called Generally Accepted Accounting Principles (GAAP).</w:t>
      </w:r>
    </w:p>
    <w:p w14:paraId="227618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79881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0B3F3B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32995E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0CAC5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DFF869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EDB3F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0C1EDF06" w14:textId="77777777" w:rsidR="00FC0C56" w:rsidRDefault="00FC0C56">
      <w:pPr>
        <w:pStyle w:val="NormalText"/>
        <w:rPr>
          <w:rFonts w:ascii="Palatino Linotype" w:hAnsi="Palatino Linotype" w:cs="Palatino Linotype"/>
          <w:sz w:val="20"/>
          <w:szCs w:val="20"/>
        </w:rPr>
      </w:pPr>
    </w:p>
    <w:p w14:paraId="175EA9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 To be useful, accounting must be relevant and have faithful representation.</w:t>
      </w:r>
    </w:p>
    <w:p w14:paraId="259554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CDFE6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48ECD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5568D0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11C8A6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EF542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20C54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7E135272" w14:textId="77777777" w:rsidR="00FC0C56" w:rsidRDefault="00FC0C56">
      <w:pPr>
        <w:pStyle w:val="NormalText"/>
        <w:rPr>
          <w:rFonts w:ascii="Palatino Linotype" w:hAnsi="Palatino Linotype" w:cs="Palatino Linotype"/>
          <w:sz w:val="20"/>
          <w:szCs w:val="20"/>
        </w:rPr>
      </w:pPr>
    </w:p>
    <w:p w14:paraId="464EE1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7) The primary objective of financial reporting is to ensure that all investment decisions are risk free.</w:t>
      </w:r>
    </w:p>
    <w:p w14:paraId="5B279F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A1509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primary objective of financial reporting is to provide information useful for making investment and lending decisions.</w:t>
      </w:r>
    </w:p>
    <w:p w14:paraId="340D12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47D6A9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0A6EB3D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3F708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6FF30C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6FF1F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4476CF8F" w14:textId="77777777" w:rsidR="00FC0C56" w:rsidRDefault="00FC0C56">
      <w:pPr>
        <w:pStyle w:val="NormalText"/>
        <w:rPr>
          <w:rFonts w:ascii="Palatino Linotype" w:hAnsi="Palatino Linotype" w:cs="Palatino Linotype"/>
          <w:sz w:val="20"/>
          <w:szCs w:val="20"/>
        </w:rPr>
      </w:pPr>
    </w:p>
    <w:p w14:paraId="7012DC5E"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D056C1B" w14:textId="3A8088F4"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The primary objective of financial reporting is to provide information useful for making investment and lending decisions.</w:t>
      </w:r>
    </w:p>
    <w:p w14:paraId="741102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B9604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54709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152CF2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0E22A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F7B57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9E808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1597CB9D" w14:textId="77777777" w:rsidR="00FC0C56" w:rsidRDefault="00FC0C56">
      <w:pPr>
        <w:pStyle w:val="NormalText"/>
        <w:rPr>
          <w:rFonts w:ascii="Palatino Linotype" w:hAnsi="Palatino Linotype" w:cs="Palatino Linotype"/>
          <w:sz w:val="20"/>
          <w:szCs w:val="20"/>
        </w:rPr>
      </w:pPr>
    </w:p>
    <w:p w14:paraId="7B6AF8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9) GAAP refers to guidelines for accounting information in the United States. The acronym GAAP in this statement refers to ________.</w:t>
      </w:r>
    </w:p>
    <w:p w14:paraId="51C20A7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Globally Accepted Accounting Policies</w:t>
      </w:r>
    </w:p>
    <w:p w14:paraId="1C1823A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Government Approved Accounting Principles</w:t>
      </w:r>
    </w:p>
    <w:p w14:paraId="651CFF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Generally Accredited Accounting Policies</w:t>
      </w:r>
    </w:p>
    <w:p w14:paraId="2485D4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Generally Accepted Accounting Principles</w:t>
      </w:r>
    </w:p>
    <w:p w14:paraId="3D2D06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34EEA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591D95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74CB56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4D8217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28913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FBFAD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27742C04" w14:textId="77777777" w:rsidR="00FC0C56" w:rsidRDefault="00FC0C56">
      <w:pPr>
        <w:pStyle w:val="NormalText"/>
        <w:rPr>
          <w:rFonts w:ascii="Palatino Linotype" w:hAnsi="Palatino Linotype" w:cs="Palatino Linotype"/>
          <w:sz w:val="20"/>
          <w:szCs w:val="20"/>
        </w:rPr>
      </w:pPr>
    </w:p>
    <w:p w14:paraId="2EC950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10) Regarding generally accepted accounting principles (GAAP), which of the following statements is INCORRECT?</w:t>
      </w:r>
    </w:p>
    <w:p w14:paraId="7C1397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GAAP rests on a conceptual framework that identifies the objectives, characteristics, elements, and implementation of financial statements.</w:t>
      </w:r>
    </w:p>
    <w:p w14:paraId="16B03B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The primary objective of financial reporting is to provide information useful for making investment and lending decisions.</w:t>
      </w:r>
    </w:p>
    <w:p w14:paraId="01DDAB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Relevant information is complete, neutral, and free from error.</w:t>
      </w:r>
    </w:p>
    <w:p w14:paraId="30143E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GAAP is currently formulated by the Financial Accounting Standards Board.</w:t>
      </w:r>
    </w:p>
    <w:p w14:paraId="13A6C2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F76FD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2E8C3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0695DE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E73DC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DEF72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5FEC8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7A56537C" w14:textId="77777777" w:rsidR="00FC0C56" w:rsidRDefault="00FC0C56">
      <w:pPr>
        <w:pStyle w:val="NormalText"/>
        <w:rPr>
          <w:rFonts w:ascii="Palatino Linotype" w:hAnsi="Palatino Linotype" w:cs="Palatino Linotype"/>
          <w:sz w:val="20"/>
          <w:szCs w:val="20"/>
        </w:rPr>
      </w:pPr>
    </w:p>
    <w:p w14:paraId="0714382B"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CCDBA60" w14:textId="1E9CF949"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11) Which of the following statements regarding the primary objective of financial reporting is </w:t>
      </w:r>
      <w:r>
        <w:rPr>
          <w:rFonts w:ascii="Palatino Linotype" w:hAnsi="Palatino Linotype" w:cs="Palatino Linotype"/>
          <w:i/>
          <w:iCs/>
          <w:sz w:val="20"/>
          <w:szCs w:val="20"/>
        </w:rPr>
        <w:t>correct</w:t>
      </w:r>
      <w:r>
        <w:rPr>
          <w:rFonts w:ascii="Palatino Linotype" w:hAnsi="Palatino Linotype" w:cs="Palatino Linotype"/>
          <w:sz w:val="20"/>
          <w:szCs w:val="20"/>
        </w:rPr>
        <w:t>?</w:t>
      </w:r>
    </w:p>
    <w:p w14:paraId="5B73D8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The primary objective of financial reporting is to provide information useful for the acquisition of long-term assets.</w:t>
      </w:r>
    </w:p>
    <w:p w14:paraId="063E03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Information that is faithfully representative is complete, neutral, and free from error.</w:t>
      </w:r>
    </w:p>
    <w:p w14:paraId="141CE7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Relevant information ensures that users of the information will make the correct decisions.</w:t>
      </w:r>
    </w:p>
    <w:p w14:paraId="33EC57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To be useful, information must follow the Generally Accepted Accounting Principles which are created and governed by the Securities and Exchange Commission. </w:t>
      </w:r>
    </w:p>
    <w:p w14:paraId="0CD7625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DE42C7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589FB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99111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D5C13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06A28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3AF49A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26AA816A" w14:textId="77777777" w:rsidR="00FC0C56" w:rsidRDefault="00FC0C56">
      <w:pPr>
        <w:pStyle w:val="NormalText"/>
        <w:rPr>
          <w:rFonts w:ascii="Palatino Linotype" w:hAnsi="Palatino Linotype" w:cs="Palatino Linotype"/>
          <w:sz w:val="20"/>
          <w:szCs w:val="20"/>
        </w:rPr>
      </w:pPr>
    </w:p>
    <w:p w14:paraId="763373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12) The primary objective of financial reporting is to provide information useful for making investment and ________ decisions.</w:t>
      </w:r>
    </w:p>
    <w:p w14:paraId="2EF17DA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spending</w:t>
      </w:r>
    </w:p>
    <w:p w14:paraId="016ED7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financial</w:t>
      </w:r>
    </w:p>
    <w:p w14:paraId="1450DCB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accounting</w:t>
      </w:r>
    </w:p>
    <w:p w14:paraId="7D2F7E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lending</w:t>
      </w:r>
    </w:p>
    <w:p w14:paraId="221A47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525EF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B66EF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36F046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ADB54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B4909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C00919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0CDDEAC8" w14:textId="77777777" w:rsidR="00FC0C56" w:rsidRDefault="00FC0C56">
      <w:pPr>
        <w:pStyle w:val="NormalText"/>
        <w:rPr>
          <w:rFonts w:ascii="Palatino Linotype" w:hAnsi="Palatino Linotype" w:cs="Palatino Linotype"/>
          <w:sz w:val="20"/>
          <w:szCs w:val="20"/>
        </w:rPr>
      </w:pPr>
    </w:p>
    <w:p w14:paraId="3884B27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13) ________ allows users of the information to </w:t>
      </w:r>
      <w:proofErr w:type="gramStart"/>
      <w:r>
        <w:rPr>
          <w:rFonts w:ascii="Palatino Linotype" w:hAnsi="Palatino Linotype" w:cs="Palatino Linotype"/>
          <w:sz w:val="20"/>
          <w:szCs w:val="20"/>
        </w:rPr>
        <w:t>make a decision</w:t>
      </w:r>
      <w:proofErr w:type="gramEnd"/>
      <w:r>
        <w:rPr>
          <w:rFonts w:ascii="Palatino Linotype" w:hAnsi="Palatino Linotype" w:cs="Palatino Linotype"/>
          <w:sz w:val="20"/>
          <w:szCs w:val="20"/>
        </w:rPr>
        <w:t>.</w:t>
      </w:r>
    </w:p>
    <w:p w14:paraId="55BFD8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Relevant information</w:t>
      </w:r>
    </w:p>
    <w:p w14:paraId="3BE25D3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Faithful representation</w:t>
      </w:r>
    </w:p>
    <w:p w14:paraId="761F5E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Neutral information</w:t>
      </w:r>
    </w:p>
    <w:p w14:paraId="2C66F1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Generally Accepted Accounting Principles</w:t>
      </w:r>
    </w:p>
    <w:p w14:paraId="04594B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0A412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1628BA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1C9358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BB196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6D7D3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0EA61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1A98FDEC" w14:textId="77777777" w:rsidR="00FC0C56" w:rsidRDefault="00FC0C56">
      <w:pPr>
        <w:pStyle w:val="NormalText"/>
        <w:rPr>
          <w:rFonts w:ascii="Palatino Linotype" w:hAnsi="Palatino Linotype" w:cs="Palatino Linotype"/>
          <w:sz w:val="20"/>
          <w:szCs w:val="20"/>
        </w:rPr>
      </w:pPr>
    </w:p>
    <w:p w14:paraId="0EBD829C"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A51F8EF" w14:textId="2DBB8A83"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14) Information that is faithfully representative is complete, neutral, and ________.</w:t>
      </w:r>
    </w:p>
    <w:p w14:paraId="35C7DD7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follows GAAP</w:t>
      </w:r>
    </w:p>
    <w:p w14:paraId="4F88D73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identifies objectives</w:t>
      </w:r>
    </w:p>
    <w:p w14:paraId="4FB4DB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free from error</w:t>
      </w:r>
    </w:p>
    <w:p w14:paraId="68456B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states basic accounting assumptions</w:t>
      </w:r>
    </w:p>
    <w:p w14:paraId="4A361FC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96E6C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C3C25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6A662D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CFEA9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0C829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9F3C55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37E56462" w14:textId="77777777" w:rsidR="00FC0C56" w:rsidRDefault="00FC0C56">
      <w:pPr>
        <w:pStyle w:val="NormalText"/>
        <w:rPr>
          <w:rFonts w:ascii="Palatino Linotype" w:hAnsi="Palatino Linotype" w:cs="Palatino Linotype"/>
          <w:sz w:val="20"/>
          <w:szCs w:val="20"/>
        </w:rPr>
      </w:pPr>
    </w:p>
    <w:p w14:paraId="7648CC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15) As per the economic entity assumption, an organization and its owners should be seen as the same entity.</w:t>
      </w:r>
    </w:p>
    <w:p w14:paraId="61CD77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270EF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An economic entity is an organization that stands apart as a separate economic entity.</w:t>
      </w:r>
    </w:p>
    <w:p w14:paraId="61AF94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7EAA0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6F13C0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3D744D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479E9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40DAE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7BF527E7" w14:textId="77777777" w:rsidR="00FC0C56" w:rsidRDefault="00FC0C56">
      <w:pPr>
        <w:pStyle w:val="NormalText"/>
        <w:rPr>
          <w:rFonts w:ascii="Palatino Linotype" w:hAnsi="Palatino Linotype" w:cs="Palatino Linotype"/>
          <w:sz w:val="20"/>
          <w:szCs w:val="20"/>
        </w:rPr>
      </w:pPr>
    </w:p>
    <w:p w14:paraId="0708BF4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16) An economic entity is an organization that stands apart as a separate economic unit.</w:t>
      </w:r>
    </w:p>
    <w:p w14:paraId="759FEC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34F29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An economic entity is an organization that stands apart as a separate economic unit.</w:t>
      </w:r>
    </w:p>
    <w:p w14:paraId="5EF956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E8384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367B81B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B2D28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E756F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A4D57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5417CED7" w14:textId="77777777" w:rsidR="00FC0C56" w:rsidRDefault="00FC0C56">
      <w:pPr>
        <w:pStyle w:val="NormalText"/>
        <w:rPr>
          <w:rFonts w:ascii="Palatino Linotype" w:hAnsi="Palatino Linotype" w:cs="Palatino Linotype"/>
          <w:sz w:val="20"/>
          <w:szCs w:val="20"/>
        </w:rPr>
      </w:pPr>
    </w:p>
    <w:p w14:paraId="3067039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17) An entity refers to one business which includes its owners.</w:t>
      </w:r>
    </w:p>
    <w:p w14:paraId="7B01B0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AEAF5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An entity refers to one business, separate from its owners.</w:t>
      </w:r>
    </w:p>
    <w:p w14:paraId="72DA6E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0C638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0F65AC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A95A8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A5BA5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8E535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6C383050" w14:textId="77777777" w:rsidR="00FC0C56" w:rsidRDefault="00FC0C56">
      <w:pPr>
        <w:pStyle w:val="NormalText"/>
        <w:rPr>
          <w:rFonts w:ascii="Palatino Linotype" w:hAnsi="Palatino Linotype" w:cs="Palatino Linotype"/>
          <w:sz w:val="20"/>
          <w:szCs w:val="20"/>
        </w:rPr>
      </w:pPr>
    </w:p>
    <w:p w14:paraId="4A894962"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2A24E05" w14:textId="174844E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18) In a sole proprietorship, the owner is personally liable for the debts of the business.</w:t>
      </w:r>
    </w:p>
    <w:p w14:paraId="6797F1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B16CE9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500AD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5FFAE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CDFBF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ECA79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89BF3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01D9A416" w14:textId="77777777" w:rsidR="00FC0C56" w:rsidRDefault="00FC0C56">
      <w:pPr>
        <w:pStyle w:val="NormalText"/>
        <w:rPr>
          <w:rFonts w:ascii="Palatino Linotype" w:hAnsi="Palatino Linotype" w:cs="Palatino Linotype"/>
          <w:sz w:val="20"/>
          <w:szCs w:val="20"/>
        </w:rPr>
      </w:pPr>
    </w:p>
    <w:p w14:paraId="15789C0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19) The most that the owner of a sole proprietorship can lose, </w:t>
      </w:r>
      <w:proofErr w:type="gramStart"/>
      <w:r>
        <w:rPr>
          <w:rFonts w:ascii="Palatino Linotype" w:hAnsi="Palatino Linotype" w:cs="Palatino Linotype"/>
          <w:sz w:val="20"/>
          <w:szCs w:val="20"/>
        </w:rPr>
        <w:t>as a result of</w:t>
      </w:r>
      <w:proofErr w:type="gramEnd"/>
      <w:r>
        <w:rPr>
          <w:rFonts w:ascii="Palatino Linotype" w:hAnsi="Palatino Linotype" w:cs="Palatino Linotype"/>
          <w:sz w:val="20"/>
          <w:szCs w:val="20"/>
        </w:rPr>
        <w:t xml:space="preserve"> business debts or lawsuits, is the amount he/she has invested in the business.</w:t>
      </w:r>
    </w:p>
    <w:p w14:paraId="4F05E5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0432C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owner of a sole proprietorship is personally liable for the debts of a business.</w:t>
      </w:r>
    </w:p>
    <w:p w14:paraId="1C140C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82AE0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FE694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BE2C6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5F38B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B45874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656303DB" w14:textId="77777777" w:rsidR="00FC0C56" w:rsidRDefault="00FC0C56">
      <w:pPr>
        <w:pStyle w:val="NormalText"/>
        <w:rPr>
          <w:rFonts w:ascii="Palatino Linotype" w:hAnsi="Palatino Linotype" w:cs="Palatino Linotype"/>
          <w:sz w:val="20"/>
          <w:szCs w:val="20"/>
        </w:rPr>
      </w:pPr>
    </w:p>
    <w:p w14:paraId="2297E5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20) Members of a limited-liability company (LLC) are </w:t>
      </w:r>
      <w:r>
        <w:rPr>
          <w:rFonts w:ascii="Palatino Linotype" w:hAnsi="Palatino Linotype" w:cs="Palatino Linotype"/>
          <w:i/>
          <w:iCs/>
          <w:sz w:val="20"/>
          <w:szCs w:val="20"/>
        </w:rPr>
        <w:t>not</w:t>
      </w:r>
      <w:r>
        <w:rPr>
          <w:rFonts w:ascii="Palatino Linotype" w:hAnsi="Palatino Linotype" w:cs="Palatino Linotype"/>
          <w:sz w:val="20"/>
          <w:szCs w:val="20"/>
        </w:rPr>
        <w:t xml:space="preserve"> personally liable for the debts of the business.</w:t>
      </w:r>
    </w:p>
    <w:p w14:paraId="385657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36EB9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9C997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35BE242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A7D31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FD82D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3476D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163FC727" w14:textId="77777777" w:rsidR="00FC0C56" w:rsidRDefault="00FC0C56">
      <w:pPr>
        <w:pStyle w:val="NormalText"/>
        <w:rPr>
          <w:rFonts w:ascii="Palatino Linotype" w:hAnsi="Palatino Linotype" w:cs="Palatino Linotype"/>
          <w:sz w:val="20"/>
          <w:szCs w:val="20"/>
        </w:rPr>
      </w:pPr>
    </w:p>
    <w:p w14:paraId="27C7D0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21) A business can be organized as a sole proprietorship, partnership, corporation, or limited-liability company (LLC).</w:t>
      </w:r>
    </w:p>
    <w:p w14:paraId="37A7D3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C6775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81C85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936FE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DC8FA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24D02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F6A5D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6E9CC18E" w14:textId="77777777" w:rsidR="00FC0C56" w:rsidRDefault="00FC0C56">
      <w:pPr>
        <w:pStyle w:val="NormalText"/>
        <w:rPr>
          <w:rFonts w:ascii="Palatino Linotype" w:hAnsi="Palatino Linotype" w:cs="Palatino Linotype"/>
          <w:sz w:val="20"/>
          <w:szCs w:val="20"/>
        </w:rPr>
      </w:pPr>
    </w:p>
    <w:p w14:paraId="634BE966"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EBA671D" w14:textId="0FD11629"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22) In a limited-liability company (LLC), the members are personally liable for the debts of the business.</w:t>
      </w:r>
    </w:p>
    <w:p w14:paraId="201287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1D963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In a limited-liability company (LLC), the members are not personally liable for the debts of the business.</w:t>
      </w:r>
    </w:p>
    <w:p w14:paraId="0BD78D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76092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7EDF7B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E9EE6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10B543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AAAE1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089700D2" w14:textId="77777777" w:rsidR="00FC0C56" w:rsidRDefault="00FC0C56">
      <w:pPr>
        <w:pStyle w:val="NormalText"/>
        <w:rPr>
          <w:rFonts w:ascii="Palatino Linotype" w:hAnsi="Palatino Linotype" w:cs="Palatino Linotype"/>
          <w:sz w:val="20"/>
          <w:szCs w:val="20"/>
        </w:rPr>
      </w:pPr>
    </w:p>
    <w:p w14:paraId="240733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23) A corporation's board of directors is elected by the chairperson of the company.</w:t>
      </w:r>
    </w:p>
    <w:p w14:paraId="434642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982FA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 corporation's board of directors is elected by the stockholders.</w:t>
      </w:r>
    </w:p>
    <w:p w14:paraId="30DD8A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E1F06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74D8C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5049D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D27CC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AE86E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61E2F2EB" w14:textId="77777777" w:rsidR="00FC0C56" w:rsidRDefault="00FC0C56">
      <w:pPr>
        <w:pStyle w:val="NormalText"/>
        <w:rPr>
          <w:rFonts w:ascii="Palatino Linotype" w:hAnsi="Palatino Linotype" w:cs="Palatino Linotype"/>
          <w:sz w:val="20"/>
          <w:szCs w:val="20"/>
        </w:rPr>
      </w:pPr>
    </w:p>
    <w:p w14:paraId="5A8E0E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24) A corporation's chief executive officer appoints the members of the board of directors.</w:t>
      </w:r>
    </w:p>
    <w:p w14:paraId="16DC36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92007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stockholders elect the members of the board of directors.</w:t>
      </w:r>
    </w:p>
    <w:p w14:paraId="7CD168C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8AD8A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04A5A7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219F8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96CD6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F70D0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260029F9" w14:textId="77777777" w:rsidR="00FC0C56" w:rsidRDefault="00FC0C56">
      <w:pPr>
        <w:pStyle w:val="NormalText"/>
        <w:rPr>
          <w:rFonts w:ascii="Palatino Linotype" w:hAnsi="Palatino Linotype" w:cs="Palatino Linotype"/>
          <w:sz w:val="20"/>
          <w:szCs w:val="20"/>
        </w:rPr>
      </w:pPr>
    </w:p>
    <w:p w14:paraId="6F56F0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25) The creation of a corporation begins when its incorporators obtain a charter from the state.</w:t>
      </w:r>
    </w:p>
    <w:p w14:paraId="75581D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069146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A3F75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1F7952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C5830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E4DD7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B52C7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31BDBD05" w14:textId="77777777" w:rsidR="00FC0C56" w:rsidRDefault="00FC0C56">
      <w:pPr>
        <w:pStyle w:val="NormalText"/>
        <w:rPr>
          <w:rFonts w:ascii="Palatino Linotype" w:hAnsi="Palatino Linotype" w:cs="Palatino Linotype"/>
          <w:sz w:val="20"/>
          <w:szCs w:val="20"/>
        </w:rPr>
      </w:pPr>
    </w:p>
    <w:p w14:paraId="570932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26) Mutual agency of the owners is </w:t>
      </w:r>
      <w:r>
        <w:rPr>
          <w:rFonts w:ascii="Palatino Linotype" w:hAnsi="Palatino Linotype" w:cs="Palatino Linotype"/>
          <w:i/>
          <w:iCs/>
          <w:sz w:val="20"/>
          <w:szCs w:val="20"/>
        </w:rPr>
        <w:t>not</w:t>
      </w:r>
      <w:r>
        <w:rPr>
          <w:rFonts w:ascii="Palatino Linotype" w:hAnsi="Palatino Linotype" w:cs="Palatino Linotype"/>
          <w:sz w:val="20"/>
          <w:szCs w:val="20"/>
        </w:rPr>
        <w:t xml:space="preserve"> present in a corporation as it is in a partnership.</w:t>
      </w:r>
    </w:p>
    <w:p w14:paraId="16D695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124EA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051DC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1F7C3C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C308B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D55E8A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3CBE22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0DD531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27) Regarding a business organized as a partnership, which of the following is an </w:t>
      </w:r>
      <w:r>
        <w:rPr>
          <w:rFonts w:ascii="Palatino Linotype" w:hAnsi="Palatino Linotype" w:cs="Palatino Linotype"/>
          <w:i/>
          <w:iCs/>
          <w:sz w:val="20"/>
          <w:szCs w:val="20"/>
        </w:rPr>
        <w:t>incorrect</w:t>
      </w:r>
      <w:r>
        <w:rPr>
          <w:rFonts w:ascii="Palatino Linotype" w:hAnsi="Palatino Linotype" w:cs="Palatino Linotype"/>
          <w:sz w:val="20"/>
          <w:szCs w:val="20"/>
        </w:rPr>
        <w:t xml:space="preserve"> statement?</w:t>
      </w:r>
    </w:p>
    <w:p w14:paraId="46E756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Partners pay tax on their share of the partnership earnings.</w:t>
      </w:r>
    </w:p>
    <w:p w14:paraId="33EDB36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Partners are personally liable for the debts of the business.</w:t>
      </w:r>
    </w:p>
    <w:p w14:paraId="410866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 partnership's life is not dependent on a specific individual's ownership.</w:t>
      </w:r>
    </w:p>
    <w:p w14:paraId="7A5FDE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Mutual agency is present in a partnership.</w:t>
      </w:r>
    </w:p>
    <w:p w14:paraId="4AEB35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C76FA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B6953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52C411B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6E97D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681F6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2EC47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7D8AACA1" w14:textId="77777777" w:rsidR="00FC0C56" w:rsidRDefault="00FC0C56">
      <w:pPr>
        <w:pStyle w:val="NormalText"/>
        <w:rPr>
          <w:rFonts w:ascii="Palatino Linotype" w:hAnsi="Palatino Linotype" w:cs="Palatino Linotype"/>
          <w:sz w:val="20"/>
          <w:szCs w:val="20"/>
        </w:rPr>
      </w:pPr>
    </w:p>
    <w:p w14:paraId="4C0D88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28) Which of the following is a major reason why corporate ownership is popular in the United States?</w:t>
      </w:r>
    </w:p>
    <w:p w14:paraId="3E41868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Stockholders have limited liability for the debts of the corporation.</w:t>
      </w:r>
    </w:p>
    <w:p w14:paraId="72D1D00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Most corporations are small- or medium-sized.</w:t>
      </w:r>
    </w:p>
    <w:p w14:paraId="7626EC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The life of a corporation is limited by the death of the owner.</w:t>
      </w:r>
    </w:p>
    <w:p w14:paraId="4E5BD2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 corporation is usually managed by the owners.</w:t>
      </w:r>
    </w:p>
    <w:p w14:paraId="33B118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C1106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422068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86223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7F0C6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AF9C0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A6869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629C7D6C" w14:textId="77777777" w:rsidR="00FC0C56" w:rsidRDefault="00FC0C56">
      <w:pPr>
        <w:pStyle w:val="NormalText"/>
        <w:rPr>
          <w:rFonts w:ascii="Palatino Linotype" w:hAnsi="Palatino Linotype" w:cs="Palatino Linotype"/>
          <w:sz w:val="20"/>
          <w:szCs w:val="20"/>
        </w:rPr>
      </w:pPr>
    </w:p>
    <w:p w14:paraId="288478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29) Which of the following is a characteristic of a corporation?</w:t>
      </w:r>
    </w:p>
    <w:p w14:paraId="7D1EA8C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Corporations are separate taxable entities.</w:t>
      </w:r>
    </w:p>
    <w:p w14:paraId="1C3EC8D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Lenders of a corporation do not have the right to claim the corporation's assets to satisfy their obligations.</w:t>
      </w:r>
    </w:p>
    <w:p w14:paraId="2FABD0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Corporations are subjected to less governmental regulation than other forms of businesses.</w:t>
      </w:r>
    </w:p>
    <w:p w14:paraId="6D67A3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Each stockholder has the authority to commit the corporation to a binding contract through his/her actions.</w:t>
      </w:r>
    </w:p>
    <w:p w14:paraId="3C034D1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5B0EA3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F16BD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367DA3D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D044F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967988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65473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40EE2E9E" w14:textId="77777777" w:rsidR="00FC0C56" w:rsidRDefault="00FC0C56">
      <w:pPr>
        <w:pStyle w:val="NormalText"/>
        <w:rPr>
          <w:rFonts w:ascii="Palatino Linotype" w:hAnsi="Palatino Linotype" w:cs="Palatino Linotype"/>
          <w:sz w:val="20"/>
          <w:szCs w:val="20"/>
        </w:rPr>
      </w:pPr>
    </w:p>
    <w:p w14:paraId="7F6210B0"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C7F3FDD" w14:textId="7245EB55"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30) Which of the following actions determines when a corporation comes into existence?</w:t>
      </w:r>
    </w:p>
    <w:p w14:paraId="08C1BA4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The charter is obtained from the federal government.</w:t>
      </w:r>
    </w:p>
    <w:p w14:paraId="0B1524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The incorporators pay fees, sign the charter, and file required documents with the state.</w:t>
      </w:r>
    </w:p>
    <w:p w14:paraId="45370C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The first share of stock is issued.</w:t>
      </w:r>
    </w:p>
    <w:p w14:paraId="6BF64A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corporate bylaws are written.</w:t>
      </w:r>
    </w:p>
    <w:p w14:paraId="629198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688D8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AED8A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15EA94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353B8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DD252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8B185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3D4EFE2B" w14:textId="77777777" w:rsidR="00FC0C56" w:rsidRDefault="00FC0C56">
      <w:pPr>
        <w:pStyle w:val="NormalText"/>
        <w:rPr>
          <w:rFonts w:ascii="Palatino Linotype" w:hAnsi="Palatino Linotype" w:cs="Palatino Linotype"/>
          <w:sz w:val="20"/>
          <w:szCs w:val="20"/>
        </w:rPr>
      </w:pPr>
    </w:p>
    <w:p w14:paraId="1A7983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31) Regarding the separation of corporate ownership and management, which of the following is a </w:t>
      </w:r>
      <w:r>
        <w:rPr>
          <w:rFonts w:ascii="Palatino Linotype" w:hAnsi="Palatino Linotype" w:cs="Palatino Linotype"/>
          <w:i/>
          <w:iCs/>
          <w:sz w:val="20"/>
          <w:szCs w:val="20"/>
        </w:rPr>
        <w:t>true</w:t>
      </w:r>
      <w:r>
        <w:rPr>
          <w:rFonts w:ascii="Palatino Linotype" w:hAnsi="Palatino Linotype" w:cs="Palatino Linotype"/>
          <w:sz w:val="20"/>
          <w:szCs w:val="20"/>
        </w:rPr>
        <w:t xml:space="preserve"> statement?</w:t>
      </w:r>
    </w:p>
    <w:p w14:paraId="42C5E4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The corporate officers elect the board of directors.</w:t>
      </w:r>
    </w:p>
    <w:p w14:paraId="3CED02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The corporation runs better with day-to-day input from stockholders.</w:t>
      </w:r>
    </w:p>
    <w:p w14:paraId="6B7E8E3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Stockholders are required to manage the business.</w:t>
      </w:r>
    </w:p>
    <w:p w14:paraId="712244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Stockholders own the business, but a board of directors appoints corporate officers to manage the business.</w:t>
      </w:r>
    </w:p>
    <w:p w14:paraId="4AA0F9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C8A00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546F6A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3E7160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E90D84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5C545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BFBAA1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30B8E68F" w14:textId="77777777" w:rsidR="00FC0C56" w:rsidRDefault="00FC0C56">
      <w:pPr>
        <w:pStyle w:val="NormalText"/>
        <w:rPr>
          <w:rFonts w:ascii="Palatino Linotype" w:hAnsi="Palatino Linotype" w:cs="Palatino Linotype"/>
          <w:sz w:val="20"/>
          <w:szCs w:val="20"/>
        </w:rPr>
      </w:pPr>
    </w:p>
    <w:p w14:paraId="4071CA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32) Corporations pay their own income tax on corporate income. Stockholders pay personal income tax on the dividends received from corporations. This is an example of ________.</w:t>
      </w:r>
    </w:p>
    <w:p w14:paraId="686E8BB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double taxation</w:t>
      </w:r>
    </w:p>
    <w:p w14:paraId="73F2AB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continuous life</w:t>
      </w:r>
    </w:p>
    <w:p w14:paraId="3F9A99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mutual agency</w:t>
      </w:r>
    </w:p>
    <w:p w14:paraId="29083E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 limited-liability company</w:t>
      </w:r>
    </w:p>
    <w:p w14:paraId="3C537F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A44F1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1F160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541637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35040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8B8BFA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29C39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0E516F44" w14:textId="77777777" w:rsidR="00FC0C56" w:rsidRDefault="00FC0C56">
      <w:pPr>
        <w:pStyle w:val="NormalText"/>
        <w:rPr>
          <w:rFonts w:ascii="Palatino Linotype" w:hAnsi="Palatino Linotype" w:cs="Palatino Linotype"/>
          <w:sz w:val="20"/>
          <w:szCs w:val="20"/>
        </w:rPr>
      </w:pPr>
    </w:p>
    <w:p w14:paraId="2B771AEE"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5264C4F" w14:textId="70273708"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33) Which of the following statements is </w:t>
      </w:r>
      <w:r>
        <w:rPr>
          <w:rFonts w:ascii="Palatino Linotype" w:hAnsi="Palatino Linotype" w:cs="Palatino Linotype"/>
          <w:i/>
          <w:iCs/>
          <w:sz w:val="20"/>
          <w:szCs w:val="20"/>
        </w:rPr>
        <w:t>true</w:t>
      </w:r>
      <w:r>
        <w:rPr>
          <w:rFonts w:ascii="Palatino Linotype" w:hAnsi="Palatino Linotype" w:cs="Palatino Linotype"/>
          <w:sz w:val="20"/>
          <w:szCs w:val="20"/>
        </w:rPr>
        <w:t xml:space="preserve"> of the corporate form of business?</w:t>
      </w:r>
    </w:p>
    <w:p w14:paraId="094A4C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The board of directors sets policy for the corporation and appoints the officers.</w:t>
      </w:r>
    </w:p>
    <w:p w14:paraId="02757B2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Changes in the ownership of stock have a negative effect on the continuity of the corporation.</w:t>
      </w:r>
    </w:p>
    <w:p w14:paraId="700298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Any stockholder may commit the corporation to a contract.</w:t>
      </w:r>
    </w:p>
    <w:p w14:paraId="2EA81B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It is easy for stockholders to lodge an effective </w:t>
      </w:r>
      <w:proofErr w:type="gramStart"/>
      <w:r>
        <w:rPr>
          <w:rFonts w:ascii="Palatino Linotype" w:hAnsi="Palatino Linotype" w:cs="Palatino Linotype"/>
          <w:sz w:val="20"/>
          <w:szCs w:val="20"/>
        </w:rPr>
        <w:t>protest against</w:t>
      </w:r>
      <w:proofErr w:type="gramEnd"/>
      <w:r>
        <w:rPr>
          <w:rFonts w:ascii="Palatino Linotype" w:hAnsi="Palatino Linotype" w:cs="Palatino Linotype"/>
          <w:sz w:val="20"/>
          <w:szCs w:val="20"/>
        </w:rPr>
        <w:t xml:space="preserve"> management.</w:t>
      </w:r>
    </w:p>
    <w:p w14:paraId="022C9D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497EF9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3CF5E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5579B0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87836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6D9F9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35716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5F03448F" w14:textId="77777777" w:rsidR="00FC0C56" w:rsidRDefault="00FC0C56">
      <w:pPr>
        <w:pStyle w:val="NormalText"/>
        <w:rPr>
          <w:rFonts w:ascii="Palatino Linotype" w:hAnsi="Palatino Linotype" w:cs="Palatino Linotype"/>
          <w:sz w:val="20"/>
          <w:szCs w:val="20"/>
        </w:rPr>
      </w:pPr>
    </w:p>
    <w:p w14:paraId="1B6A054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34) Which of the following statements is </w:t>
      </w:r>
      <w:r>
        <w:rPr>
          <w:rFonts w:ascii="Palatino Linotype" w:hAnsi="Palatino Linotype" w:cs="Palatino Linotype"/>
          <w:i/>
          <w:iCs/>
          <w:sz w:val="20"/>
          <w:szCs w:val="20"/>
        </w:rPr>
        <w:t>true</w:t>
      </w:r>
      <w:r>
        <w:rPr>
          <w:rFonts w:ascii="Palatino Linotype" w:hAnsi="Palatino Linotype" w:cs="Palatino Linotype"/>
          <w:sz w:val="20"/>
          <w:szCs w:val="20"/>
        </w:rPr>
        <w:t xml:space="preserve"> of a sole proprietorship?</w:t>
      </w:r>
    </w:p>
    <w:p w14:paraId="4D5A55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 sole proprietorship joins two or more individuals as co-owners.</w:t>
      </w:r>
    </w:p>
    <w:p w14:paraId="1D93E89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The sole proprietor is personally liable for the liabilities of the business.</w:t>
      </w:r>
    </w:p>
    <w:p w14:paraId="4E4EC0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 sole proprietorship is taxed separately from the owner.</w:t>
      </w:r>
    </w:p>
    <w:p w14:paraId="3E33FC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A sole proprietorship </w:t>
      </w:r>
      <w:proofErr w:type="gramStart"/>
      <w:r>
        <w:rPr>
          <w:rFonts w:ascii="Palatino Linotype" w:hAnsi="Palatino Linotype" w:cs="Palatino Linotype"/>
          <w:sz w:val="20"/>
          <w:szCs w:val="20"/>
        </w:rPr>
        <w:t>has to</w:t>
      </w:r>
      <w:proofErr w:type="gramEnd"/>
      <w:r>
        <w:rPr>
          <w:rFonts w:ascii="Palatino Linotype" w:hAnsi="Palatino Linotype" w:cs="Palatino Linotype"/>
          <w:sz w:val="20"/>
          <w:szCs w:val="20"/>
        </w:rPr>
        <w:t xml:space="preserve"> pay business income taxes.</w:t>
      </w:r>
    </w:p>
    <w:p w14:paraId="6B6998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CFE129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A1BF4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D748EC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B96A6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D85767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41EAC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37D98661" w14:textId="77777777" w:rsidR="00FC0C56" w:rsidRDefault="00FC0C56">
      <w:pPr>
        <w:pStyle w:val="NormalText"/>
        <w:rPr>
          <w:rFonts w:ascii="Palatino Linotype" w:hAnsi="Palatino Linotype" w:cs="Palatino Linotype"/>
          <w:sz w:val="20"/>
          <w:szCs w:val="20"/>
        </w:rPr>
      </w:pPr>
    </w:p>
    <w:p w14:paraId="2F04FB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35) Which of the following is a characteristic of a limited-liability company (LLC)?</w:t>
      </w:r>
    </w:p>
    <w:p w14:paraId="6D36E2E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An LLC's life is terminated at any member's choice or death.</w:t>
      </w:r>
    </w:p>
    <w:p w14:paraId="6DAC6CD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Each member of an LLC is liable only for his or her own actions.</w:t>
      </w:r>
    </w:p>
    <w:p w14:paraId="0AD897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An LLC must have more than five members.</w:t>
      </w:r>
    </w:p>
    <w:p w14:paraId="322890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earnings of an LLC are subject to double taxation.</w:t>
      </w:r>
    </w:p>
    <w:p w14:paraId="5939FF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0FA011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209B7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39D5C2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8841E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F9445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635C1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674289A3" w14:textId="77777777" w:rsidR="00FC0C56" w:rsidRDefault="00FC0C56">
      <w:pPr>
        <w:pStyle w:val="NormalText"/>
        <w:rPr>
          <w:rFonts w:ascii="Palatino Linotype" w:hAnsi="Palatino Linotype" w:cs="Palatino Linotype"/>
          <w:sz w:val="20"/>
          <w:szCs w:val="20"/>
        </w:rPr>
      </w:pPr>
    </w:p>
    <w:p w14:paraId="1FEF68B9"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EA71B8F" w14:textId="1350DB0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36) Jason Ford has been the sole owner of a bicycle sales and repair shop for several years. Which of the following business types would limit Jason's personal liability exposure to the entity's debts?</w:t>
      </w:r>
    </w:p>
    <w:p w14:paraId="6BD94BF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partnership</w:t>
      </w:r>
    </w:p>
    <w:p w14:paraId="0A44F9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limited-liability company</w:t>
      </w:r>
    </w:p>
    <w:p w14:paraId="131D21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sole proprietorship</w:t>
      </w:r>
    </w:p>
    <w:p w14:paraId="5FA6374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Any of the above.</w:t>
      </w:r>
    </w:p>
    <w:p w14:paraId="06A339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EE91D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01069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60BBFC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6D04B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FDA11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0BE0EE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4F23A94A" w14:textId="77777777" w:rsidR="00FC0C56" w:rsidRDefault="00FC0C56">
      <w:pPr>
        <w:pStyle w:val="NormalText"/>
        <w:rPr>
          <w:rFonts w:ascii="Palatino Linotype" w:hAnsi="Palatino Linotype" w:cs="Palatino Linotype"/>
          <w:sz w:val="20"/>
          <w:szCs w:val="20"/>
        </w:rPr>
      </w:pPr>
    </w:p>
    <w:p w14:paraId="26224C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37) Marcus has decided to open an auto-detailing business. He will pick up an automobile from the client, take it to his parents' garage, detail it, and return it to the client. If he does </w:t>
      </w:r>
      <w:proofErr w:type="gramStart"/>
      <w:r>
        <w:rPr>
          <w:rFonts w:ascii="Palatino Linotype" w:hAnsi="Palatino Linotype" w:cs="Palatino Linotype"/>
          <w:sz w:val="20"/>
          <w:szCs w:val="20"/>
        </w:rPr>
        <w:t>all of</w:t>
      </w:r>
      <w:proofErr w:type="gramEnd"/>
      <w:r>
        <w:rPr>
          <w:rFonts w:ascii="Palatino Linotype" w:hAnsi="Palatino Linotype" w:cs="Palatino Linotype"/>
          <w:sz w:val="20"/>
          <w:szCs w:val="20"/>
        </w:rPr>
        <w:t xml:space="preserve"> the work himself and takes no legal steps to form a special organization, which type of business organization, in effect, has he chosen?</w:t>
      </w:r>
    </w:p>
    <w:p w14:paraId="0CCF7C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 limited-liability company</w:t>
      </w:r>
    </w:p>
    <w:p w14:paraId="0EE57E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 partnership</w:t>
      </w:r>
    </w:p>
    <w:p w14:paraId="1524564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 corporation</w:t>
      </w:r>
    </w:p>
    <w:p w14:paraId="2E0E0A8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 sole proprietorship</w:t>
      </w:r>
    </w:p>
    <w:p w14:paraId="6BB5B9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590A3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8DED68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67D7BF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ADB35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68EDE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1EC90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7B7DAE25" w14:textId="77777777" w:rsidR="00FC0C56" w:rsidRDefault="00FC0C56">
      <w:pPr>
        <w:pStyle w:val="NormalText"/>
        <w:rPr>
          <w:rFonts w:ascii="Palatino Linotype" w:hAnsi="Palatino Linotype" w:cs="Palatino Linotype"/>
          <w:sz w:val="20"/>
          <w:szCs w:val="20"/>
        </w:rPr>
      </w:pPr>
    </w:p>
    <w:p w14:paraId="1F8EAF1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38) In a limited-liability company, the ________.</w:t>
      </w:r>
    </w:p>
    <w:p w14:paraId="3FDEC8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members are personally liable to pay the company's debts</w:t>
      </w:r>
    </w:p>
    <w:p w14:paraId="60C8B3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business terminates at the death of a member</w:t>
      </w:r>
    </w:p>
    <w:p w14:paraId="0E97A3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members are liable for each other's actions</w:t>
      </w:r>
    </w:p>
    <w:p w14:paraId="6A6576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members pay income tax on their share of earnings</w:t>
      </w:r>
    </w:p>
    <w:p w14:paraId="51706D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11F1D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1CD36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38A3D4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012AA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71600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21CC9D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357756AE" w14:textId="77777777" w:rsidR="00FC0C56" w:rsidRDefault="00FC0C56">
      <w:pPr>
        <w:pStyle w:val="NormalText"/>
        <w:rPr>
          <w:rFonts w:ascii="Palatino Linotype" w:hAnsi="Palatino Linotype" w:cs="Palatino Linotype"/>
          <w:sz w:val="20"/>
          <w:szCs w:val="20"/>
        </w:rPr>
      </w:pPr>
    </w:p>
    <w:p w14:paraId="6423294C"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E451F70" w14:textId="3E913821"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39) The earnings of a sole proprietorship are ________.</w:t>
      </w:r>
    </w:p>
    <w:p w14:paraId="7CD3D7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combined with the personal income of the proprietor</w:t>
      </w:r>
    </w:p>
    <w:p w14:paraId="65FCD60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not combined with the proprietor's personal income</w:t>
      </w:r>
    </w:p>
    <w:p w14:paraId="2FABAB9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subject to double taxation</w:t>
      </w:r>
    </w:p>
    <w:p w14:paraId="67E208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handled similarly to that of a corporation</w:t>
      </w:r>
    </w:p>
    <w:p w14:paraId="657AAD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E5814F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429B4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EF032C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FD7C4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39FC01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29802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7CAA762A" w14:textId="77777777" w:rsidR="00FC0C56" w:rsidRDefault="00FC0C56">
      <w:pPr>
        <w:pStyle w:val="NormalText"/>
        <w:rPr>
          <w:rFonts w:ascii="Palatino Linotype" w:hAnsi="Palatino Linotype" w:cs="Palatino Linotype"/>
          <w:sz w:val="20"/>
          <w:szCs w:val="20"/>
        </w:rPr>
      </w:pPr>
    </w:p>
    <w:p w14:paraId="32841D9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40) Which of the following statements is </w:t>
      </w:r>
      <w:r>
        <w:rPr>
          <w:rFonts w:ascii="Palatino Linotype" w:hAnsi="Palatino Linotype" w:cs="Palatino Linotype"/>
          <w:i/>
          <w:iCs/>
          <w:sz w:val="20"/>
          <w:szCs w:val="20"/>
        </w:rPr>
        <w:t>true</w:t>
      </w:r>
      <w:r>
        <w:rPr>
          <w:rFonts w:ascii="Palatino Linotype" w:hAnsi="Palatino Linotype" w:cs="Palatino Linotype"/>
          <w:sz w:val="20"/>
          <w:szCs w:val="20"/>
        </w:rPr>
        <w:t xml:space="preserve"> of a corporation?</w:t>
      </w:r>
    </w:p>
    <w:p w14:paraId="11713A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Corporations pay the same variety of taxes as partnerships.</w:t>
      </w:r>
    </w:p>
    <w:p w14:paraId="3FCCBDA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Although a corporation is a separate legal entity, it cannot be sued.</w:t>
      </w:r>
    </w:p>
    <w:p w14:paraId="2C9524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Any stockholder of a corporation can commit the corporation to a binding contract.</w:t>
      </w:r>
    </w:p>
    <w:p w14:paraId="70B005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owners of a corporation are called stockholders.</w:t>
      </w:r>
    </w:p>
    <w:p w14:paraId="2BE08B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0509F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FFDE44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1A2AAA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1D7A6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90F031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FF71F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5677424D" w14:textId="77777777" w:rsidR="00FC0C56" w:rsidRDefault="00FC0C56">
      <w:pPr>
        <w:pStyle w:val="NormalText"/>
        <w:rPr>
          <w:rFonts w:ascii="Palatino Linotype" w:hAnsi="Palatino Linotype" w:cs="Palatino Linotype"/>
          <w:sz w:val="20"/>
          <w:szCs w:val="20"/>
        </w:rPr>
      </w:pPr>
    </w:p>
    <w:p w14:paraId="383772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41) The ultimate control of the corporation rests with the ________.</w:t>
      </w:r>
    </w:p>
    <w:p w14:paraId="423302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board of directors</w:t>
      </w:r>
    </w:p>
    <w:p w14:paraId="39F058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stockholders</w:t>
      </w:r>
    </w:p>
    <w:p w14:paraId="548F58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chairperson of board of directors</w:t>
      </w:r>
    </w:p>
    <w:p w14:paraId="1A4F9E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chief operating officer</w:t>
      </w:r>
    </w:p>
    <w:p w14:paraId="7B88F3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FF81C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C642B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9DEA9F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E2BB6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E12E3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5C191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2E03D326" w14:textId="77777777" w:rsidR="00FC0C56" w:rsidRDefault="00FC0C56">
      <w:pPr>
        <w:pStyle w:val="NormalText"/>
        <w:rPr>
          <w:rFonts w:ascii="Palatino Linotype" w:hAnsi="Palatino Linotype" w:cs="Palatino Linotype"/>
          <w:sz w:val="20"/>
          <w:szCs w:val="20"/>
        </w:rPr>
      </w:pPr>
    </w:p>
    <w:p w14:paraId="381F6459"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3C81293" w14:textId="33F4243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42) Stuart Allen Corporation manufactures computer hardware. The president of the corporation bought a new car as a gift for his daughter and paid for it using cash from the business. Since the corporation paid for the car, it was recorded in its books as an asset. Which of the following concepts or principles of accounting did the corporation violate?</w:t>
      </w:r>
    </w:p>
    <w:p w14:paraId="0D7D6C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monetary unit assumption</w:t>
      </w:r>
    </w:p>
    <w:p w14:paraId="1FCA18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economic entity assumption</w:t>
      </w:r>
    </w:p>
    <w:p w14:paraId="27100A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cost principle</w:t>
      </w:r>
    </w:p>
    <w:p w14:paraId="2D5DF8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going concern assumption</w:t>
      </w:r>
    </w:p>
    <w:p w14:paraId="091227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88DC8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24824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74BAA4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74E2B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CF1E10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652E0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646DEF63" w14:textId="77777777" w:rsidR="00FC0C56" w:rsidRDefault="00FC0C56">
      <w:pPr>
        <w:pStyle w:val="NormalText"/>
        <w:rPr>
          <w:rFonts w:ascii="Palatino Linotype" w:hAnsi="Palatino Linotype" w:cs="Palatino Linotype"/>
          <w:sz w:val="20"/>
          <w:szCs w:val="20"/>
        </w:rPr>
      </w:pPr>
    </w:p>
    <w:p w14:paraId="6885A4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43) Fair Value is the same as market value and is the amount received when an asset is sold. </w:t>
      </w:r>
    </w:p>
    <w:p w14:paraId="69F9F0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498D1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5B774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9EC317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531E5F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650F3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A90BE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2DD631D0" w14:textId="77777777" w:rsidR="00FC0C56" w:rsidRDefault="00FC0C56">
      <w:pPr>
        <w:pStyle w:val="NormalText"/>
        <w:rPr>
          <w:rFonts w:ascii="Palatino Linotype" w:hAnsi="Palatino Linotype" w:cs="Palatino Linotype"/>
          <w:sz w:val="20"/>
          <w:szCs w:val="20"/>
        </w:rPr>
      </w:pPr>
    </w:p>
    <w:p w14:paraId="0D41BF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44) Mason Company purchased land for $50,000. The president of Mason Company believes that the land is </w:t>
      </w:r>
      <w:proofErr w:type="gramStart"/>
      <w:r>
        <w:rPr>
          <w:rFonts w:ascii="Palatino Linotype" w:hAnsi="Palatino Linotype" w:cs="Palatino Linotype"/>
          <w:sz w:val="20"/>
          <w:szCs w:val="20"/>
        </w:rPr>
        <w:t>actually worth</w:t>
      </w:r>
      <w:proofErr w:type="gramEnd"/>
      <w:r>
        <w:rPr>
          <w:rFonts w:ascii="Palatino Linotype" w:hAnsi="Palatino Linotype" w:cs="Palatino Linotype"/>
          <w:sz w:val="20"/>
          <w:szCs w:val="20"/>
        </w:rPr>
        <w:t xml:space="preserve"> $55,000. The land can be recorded at $55,000.</w:t>
      </w:r>
    </w:p>
    <w:p w14:paraId="2E548C1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7C8E509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cost principle states that acquired assets are recorded at their actual cost.</w:t>
      </w:r>
    </w:p>
    <w:p w14:paraId="7AB7EB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CE1FE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04F79D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A5526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FBC93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070AA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Cost Principle</w:t>
      </w:r>
    </w:p>
    <w:p w14:paraId="1D3EF638" w14:textId="77777777" w:rsidR="00FC0C56" w:rsidRDefault="00FC0C56">
      <w:pPr>
        <w:pStyle w:val="NormalText"/>
        <w:rPr>
          <w:rFonts w:ascii="Palatino Linotype" w:hAnsi="Palatino Linotype" w:cs="Palatino Linotype"/>
          <w:sz w:val="20"/>
          <w:szCs w:val="20"/>
        </w:rPr>
      </w:pPr>
    </w:p>
    <w:p w14:paraId="13788D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45) Since cost is a reliable measure, the cost principle holds that the accounting records should continue reporting an asset at its historical cost over its useful life.</w:t>
      </w:r>
    </w:p>
    <w:p w14:paraId="12EA61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4A4498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DA679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6A2E1F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1C368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087BB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22B90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Cost Principle</w:t>
      </w:r>
    </w:p>
    <w:p w14:paraId="5C5D6899" w14:textId="77777777" w:rsidR="00FC0C56" w:rsidRDefault="00FC0C56">
      <w:pPr>
        <w:pStyle w:val="NormalText"/>
        <w:rPr>
          <w:rFonts w:ascii="Palatino Linotype" w:hAnsi="Palatino Linotype" w:cs="Palatino Linotype"/>
          <w:sz w:val="20"/>
          <w:szCs w:val="20"/>
        </w:rPr>
      </w:pPr>
    </w:p>
    <w:p w14:paraId="2CCC44B7"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68294AC" w14:textId="27596D8B"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46) According to the ________, acquired assets should be recorded at the amount actually paid rather than at the estimated market value.</w:t>
      </w:r>
    </w:p>
    <w:p w14:paraId="5A8E41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going concern assumption</w:t>
      </w:r>
    </w:p>
    <w:p w14:paraId="1E81515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economic entity concept</w:t>
      </w:r>
    </w:p>
    <w:p w14:paraId="6219535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cost principle</w:t>
      </w:r>
    </w:p>
    <w:p w14:paraId="009EEBF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monetary unit assumption</w:t>
      </w:r>
    </w:p>
    <w:p w14:paraId="6BCE9D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08590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F1408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EA3F8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38A8C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542D7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0572A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Cost Principle</w:t>
      </w:r>
    </w:p>
    <w:p w14:paraId="4AF6455D" w14:textId="77777777" w:rsidR="00FC0C56" w:rsidRDefault="00FC0C56">
      <w:pPr>
        <w:pStyle w:val="NormalText"/>
        <w:rPr>
          <w:rFonts w:ascii="Palatino Linotype" w:hAnsi="Palatino Linotype" w:cs="Palatino Linotype"/>
          <w:sz w:val="20"/>
          <w:szCs w:val="20"/>
        </w:rPr>
      </w:pPr>
    </w:p>
    <w:p w14:paraId="64CFE3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47) Lisa Smith decided to start her CPA practice as a professional corporation, Smith CPA, PC. The corporation purchased an office building for $35,000. The real estate agent said the building was worth $50,000 in the current market. The corporation recorded the building as a $50,000 asset because Lisa believes that is the real value of the building. Which of the following concepts or principles of accounting is being violated?</w:t>
      </w:r>
    </w:p>
    <w:p w14:paraId="16590E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cost principle</w:t>
      </w:r>
    </w:p>
    <w:p w14:paraId="718A8D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economic entity assumption</w:t>
      </w:r>
    </w:p>
    <w:p w14:paraId="6B62C8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monetary unit assumption</w:t>
      </w:r>
    </w:p>
    <w:p w14:paraId="47C0484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going concern assumption</w:t>
      </w:r>
    </w:p>
    <w:p w14:paraId="36A2D4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FCFFE0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95098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73F63C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87E3B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DC339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57B26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Cost Principle</w:t>
      </w:r>
    </w:p>
    <w:p w14:paraId="5074844F" w14:textId="77777777" w:rsidR="00FC0C56" w:rsidRDefault="00FC0C56">
      <w:pPr>
        <w:pStyle w:val="NormalText"/>
        <w:rPr>
          <w:rFonts w:ascii="Palatino Linotype" w:hAnsi="Palatino Linotype" w:cs="Palatino Linotype"/>
          <w:sz w:val="20"/>
          <w:szCs w:val="20"/>
        </w:rPr>
      </w:pPr>
    </w:p>
    <w:p w14:paraId="21049D1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48) Beverly Dalton incorporated her CPA practice 5 years ago. At that time, the corporation purchased land for $40,000. The December 31 of the current year, the market value of the land is $85,000. On the balance sheet for December 31 of the current year, the asset should be reported at ________ under U.S. GAAP.</w:t>
      </w:r>
    </w:p>
    <w:p w14:paraId="490C80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$45,000</w:t>
      </w:r>
    </w:p>
    <w:p w14:paraId="7FAEAC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$125,000</w:t>
      </w:r>
    </w:p>
    <w:p w14:paraId="6B0B3E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$40,000</w:t>
      </w:r>
    </w:p>
    <w:p w14:paraId="295EDF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$85,000</w:t>
      </w:r>
    </w:p>
    <w:p w14:paraId="37C0A0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3EC34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79B1D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4C4F8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38C83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08FC6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6C9C4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Cost Principle</w:t>
      </w:r>
    </w:p>
    <w:p w14:paraId="55777378" w14:textId="77777777" w:rsidR="00FC0C56" w:rsidRDefault="00FC0C56">
      <w:pPr>
        <w:pStyle w:val="NormalText"/>
        <w:rPr>
          <w:rFonts w:ascii="Palatino Linotype" w:hAnsi="Palatino Linotype" w:cs="Palatino Linotype"/>
          <w:sz w:val="20"/>
          <w:szCs w:val="20"/>
        </w:rPr>
      </w:pPr>
    </w:p>
    <w:p w14:paraId="266C933A"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295B83B" w14:textId="3374E471"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49) Thirty years ago, Citywide Grocery Corporation purchased a building for its grocery store for $30,000. Based on inflation estimates, the amount of the building has been adjusted in the accounting records. The building is now reported at $75,000 in </w:t>
      </w:r>
      <w:proofErr w:type="spellStart"/>
      <w:r>
        <w:rPr>
          <w:rFonts w:ascii="Palatino Linotype" w:hAnsi="Palatino Linotype" w:cs="Palatino Linotype"/>
          <w:sz w:val="20"/>
          <w:szCs w:val="20"/>
        </w:rPr>
        <w:t>Citywide's</w:t>
      </w:r>
      <w:proofErr w:type="spellEnd"/>
      <w:r>
        <w:rPr>
          <w:rFonts w:ascii="Palatino Linotype" w:hAnsi="Palatino Linotype" w:cs="Palatino Linotype"/>
          <w:sz w:val="20"/>
          <w:szCs w:val="20"/>
        </w:rPr>
        <w:t xml:space="preserve"> financial statements. Which of the following concepts or principles of accounting is being violated?</w:t>
      </w:r>
    </w:p>
    <w:p w14:paraId="24C990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going concern assumption</w:t>
      </w:r>
    </w:p>
    <w:p w14:paraId="63A6C87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revenue realization concept</w:t>
      </w:r>
    </w:p>
    <w:p w14:paraId="10653C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economic entity assumption</w:t>
      </w:r>
    </w:p>
    <w:p w14:paraId="16E1CC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cost principle</w:t>
      </w:r>
    </w:p>
    <w:p w14:paraId="6F6442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446F8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1B3DDF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C57D5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09ED31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81638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783A5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Cost Principle</w:t>
      </w:r>
    </w:p>
    <w:p w14:paraId="30696A64" w14:textId="77777777" w:rsidR="00FC0C56" w:rsidRDefault="00FC0C56">
      <w:pPr>
        <w:pStyle w:val="NormalText"/>
        <w:rPr>
          <w:rFonts w:ascii="Palatino Linotype" w:hAnsi="Palatino Linotype" w:cs="Palatino Linotype"/>
          <w:sz w:val="20"/>
          <w:szCs w:val="20"/>
        </w:rPr>
      </w:pPr>
    </w:p>
    <w:p w14:paraId="57235B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50) Ten years ago, a corporation purchased a building for $180,000. At that time, the corporation felt that the building was worth $205,000. The current market value of the building is $500,000. The building has been assessed at $475,000 for property tax purposes. At which amount should the corporation record the building in its accounting records?</w:t>
      </w:r>
    </w:p>
    <w:p w14:paraId="028CD4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$180,000</w:t>
      </w:r>
    </w:p>
    <w:p w14:paraId="6FC89E0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$205,000</w:t>
      </w:r>
    </w:p>
    <w:p w14:paraId="7E6486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$475,000</w:t>
      </w:r>
    </w:p>
    <w:p w14:paraId="7193959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$500,000</w:t>
      </w:r>
    </w:p>
    <w:p w14:paraId="45DFF5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BD6B8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77899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89347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52C09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57F8A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8F068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Cost Principle</w:t>
      </w:r>
    </w:p>
    <w:p w14:paraId="79DA4C5C" w14:textId="77777777" w:rsidR="00FC0C56" w:rsidRDefault="00FC0C56">
      <w:pPr>
        <w:pStyle w:val="NormalText"/>
        <w:rPr>
          <w:rFonts w:ascii="Palatino Linotype" w:hAnsi="Palatino Linotype" w:cs="Palatino Linotype"/>
          <w:sz w:val="20"/>
          <w:szCs w:val="20"/>
        </w:rPr>
      </w:pPr>
    </w:p>
    <w:p w14:paraId="46B04B7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51) Under the going concern principle, accountants must provide proof that the business will remain in operation long enough to use existing resources for their intended purpose.</w:t>
      </w:r>
    </w:p>
    <w:p w14:paraId="744C4A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DC2DB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Accountants base going concern on assumptions. Actual proof is not needed to make this determination.</w:t>
      </w:r>
    </w:p>
    <w:p w14:paraId="2767B4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0936A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270D6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DDA25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4D154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DA046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Going Concern Assumption</w:t>
      </w:r>
    </w:p>
    <w:p w14:paraId="68B75DA8" w14:textId="77777777" w:rsidR="00FC0C56" w:rsidRDefault="00FC0C56">
      <w:pPr>
        <w:pStyle w:val="NormalText"/>
        <w:rPr>
          <w:rFonts w:ascii="Palatino Linotype" w:hAnsi="Palatino Linotype" w:cs="Palatino Linotype"/>
          <w:sz w:val="20"/>
          <w:szCs w:val="20"/>
        </w:rPr>
      </w:pPr>
    </w:p>
    <w:p w14:paraId="2190B3FF"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D90DF01" w14:textId="2E58D92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52) Under the going concern principle, accountants assume that the business will remain in operations long enough to use existing resources for their intended purpose.</w:t>
      </w:r>
    </w:p>
    <w:p w14:paraId="19C815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BEFF3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F6BCB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557AAD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E56F58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91724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7D57E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Going Concern Assumption</w:t>
      </w:r>
    </w:p>
    <w:p w14:paraId="7455FAD4" w14:textId="77777777" w:rsidR="00FC0C56" w:rsidRDefault="00FC0C56">
      <w:pPr>
        <w:pStyle w:val="NormalText"/>
        <w:rPr>
          <w:rFonts w:ascii="Palatino Linotype" w:hAnsi="Palatino Linotype" w:cs="Palatino Linotype"/>
          <w:sz w:val="20"/>
          <w:szCs w:val="20"/>
        </w:rPr>
      </w:pPr>
    </w:p>
    <w:p w14:paraId="2184949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53) As per the ________, the entity will remain in operation for the foreseeable future.</w:t>
      </w:r>
    </w:p>
    <w:p w14:paraId="764575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economic entity concept</w:t>
      </w:r>
    </w:p>
    <w:p w14:paraId="61BB25A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monetary unit assumption</w:t>
      </w:r>
    </w:p>
    <w:p w14:paraId="63A0F8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going concern assumption</w:t>
      </w:r>
    </w:p>
    <w:p w14:paraId="317399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cost principle</w:t>
      </w:r>
    </w:p>
    <w:p w14:paraId="3ACAC1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F7DA7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297E7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789639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629F6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2E9A78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8CC23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Going Concern Assumption</w:t>
      </w:r>
    </w:p>
    <w:p w14:paraId="2A86802A" w14:textId="77777777" w:rsidR="00FC0C56" w:rsidRDefault="00FC0C56">
      <w:pPr>
        <w:pStyle w:val="NormalText"/>
        <w:rPr>
          <w:rFonts w:ascii="Palatino Linotype" w:hAnsi="Palatino Linotype" w:cs="Palatino Linotype"/>
          <w:sz w:val="20"/>
          <w:szCs w:val="20"/>
        </w:rPr>
      </w:pPr>
    </w:p>
    <w:p w14:paraId="04EF8C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54) As per the ________, accountants assume the business will remain in operation long enough to use existing resources for their intended purpose.</w:t>
      </w:r>
    </w:p>
    <w:p w14:paraId="74DD6C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economic entity concept</w:t>
      </w:r>
    </w:p>
    <w:p w14:paraId="6DA97B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monetary unit assumption</w:t>
      </w:r>
    </w:p>
    <w:p w14:paraId="19E159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going concern assumption</w:t>
      </w:r>
    </w:p>
    <w:p w14:paraId="753109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cost principle</w:t>
      </w:r>
    </w:p>
    <w:p w14:paraId="755228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BDB7E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E8ABA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0B22AEA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C93F0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27772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B81A31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Going Concern Assumption</w:t>
      </w:r>
    </w:p>
    <w:p w14:paraId="575AF995" w14:textId="77777777" w:rsidR="00FC0C56" w:rsidRDefault="00FC0C56">
      <w:pPr>
        <w:pStyle w:val="NormalText"/>
        <w:rPr>
          <w:rFonts w:ascii="Palatino Linotype" w:hAnsi="Palatino Linotype" w:cs="Palatino Linotype"/>
          <w:sz w:val="20"/>
          <w:szCs w:val="20"/>
        </w:rPr>
      </w:pPr>
    </w:p>
    <w:p w14:paraId="58259A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55) Accountants assume that the dollar's purchasing power is stable. </w:t>
      </w:r>
    </w:p>
    <w:p w14:paraId="35A504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6A5DB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3F3C3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69A112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34E6C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29E60C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0F293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The Monetary Unit Assumption </w:t>
      </w:r>
    </w:p>
    <w:p w14:paraId="1506B3A6" w14:textId="77777777" w:rsidR="00FC0C56" w:rsidRDefault="00FC0C56">
      <w:pPr>
        <w:pStyle w:val="NormalText"/>
        <w:rPr>
          <w:rFonts w:ascii="Palatino Linotype" w:hAnsi="Palatino Linotype" w:cs="Palatino Linotype"/>
          <w:sz w:val="20"/>
          <w:szCs w:val="20"/>
        </w:rPr>
      </w:pPr>
    </w:p>
    <w:p w14:paraId="49939A3D"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D2694C9" w14:textId="475601E5"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56) In the United States, transactions are recorded in dollars because the dollar's purchasing power does not change over time.</w:t>
      </w:r>
    </w:p>
    <w:p w14:paraId="0C26C6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6A0A4A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In the United States, transactions are recorded in dollars because the dollar is the medium of exchange.</w:t>
      </w:r>
    </w:p>
    <w:p w14:paraId="1BD971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FDBD6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FBF37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5C699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EFE4D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CF7E02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The Monetary Unit Assumption </w:t>
      </w:r>
    </w:p>
    <w:p w14:paraId="0C5F62B5" w14:textId="77777777" w:rsidR="00FC0C56" w:rsidRDefault="00FC0C56">
      <w:pPr>
        <w:pStyle w:val="NormalText"/>
        <w:rPr>
          <w:rFonts w:ascii="Palatino Linotype" w:hAnsi="Palatino Linotype" w:cs="Palatino Linotype"/>
          <w:sz w:val="20"/>
          <w:szCs w:val="20"/>
        </w:rPr>
      </w:pPr>
    </w:p>
    <w:p w14:paraId="425A7D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57) Lawton Corporation records business transactions in dollars and disregards changes in the value of a dollar over time. Which of the following accounting assumptions does this represent?</w:t>
      </w:r>
    </w:p>
    <w:p w14:paraId="247EA6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economic entity assumption</w:t>
      </w:r>
    </w:p>
    <w:p w14:paraId="29CD90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going concern assumption</w:t>
      </w:r>
    </w:p>
    <w:p w14:paraId="4E1AE0B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accounting period assumption</w:t>
      </w:r>
    </w:p>
    <w:p w14:paraId="782C93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monetary unit assumption</w:t>
      </w:r>
    </w:p>
    <w:p w14:paraId="6113D0C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03DC3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C914B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1D115F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E87A7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53B5C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016994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The Monetary Unit Assumption </w:t>
      </w:r>
    </w:p>
    <w:p w14:paraId="4A7FEFB8" w14:textId="77777777" w:rsidR="00FC0C56" w:rsidRDefault="00FC0C56">
      <w:pPr>
        <w:pStyle w:val="NormalText"/>
        <w:rPr>
          <w:rFonts w:ascii="Palatino Linotype" w:hAnsi="Palatino Linotype" w:cs="Palatino Linotype"/>
          <w:sz w:val="20"/>
          <w:szCs w:val="20"/>
        </w:rPr>
      </w:pPr>
    </w:p>
    <w:p w14:paraId="291C4A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58) Regarding the monetary unit assumption, which of the following statements is correct?</w:t>
      </w:r>
    </w:p>
    <w:p w14:paraId="3D5387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This assumption requires that the items on the financial statements be measured at their current market value.</w:t>
      </w:r>
    </w:p>
    <w:p w14:paraId="488B0B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Accountants assume that the dollar's purchasing power is stable.</w:t>
      </w:r>
    </w:p>
    <w:p w14:paraId="193D07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The value of a dollar does not change over time.</w:t>
      </w:r>
    </w:p>
    <w:p w14:paraId="555494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During periods of inflation, a dollar will purchase more.</w:t>
      </w:r>
    </w:p>
    <w:p w14:paraId="28E079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6A0C2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05223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0A30989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55BB24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9D30F3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0FB2D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The Monetary Unit Assumption </w:t>
      </w:r>
    </w:p>
    <w:p w14:paraId="5F146CB6" w14:textId="77777777" w:rsidR="00FC0C56" w:rsidRDefault="00FC0C56">
      <w:pPr>
        <w:pStyle w:val="NormalText"/>
        <w:rPr>
          <w:rFonts w:ascii="Palatino Linotype" w:hAnsi="Palatino Linotype" w:cs="Palatino Linotype"/>
          <w:sz w:val="20"/>
          <w:szCs w:val="20"/>
        </w:rPr>
      </w:pPr>
    </w:p>
    <w:p w14:paraId="58E6C696"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D9B6FAA" w14:textId="3E90ED2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59) International Financial Reporting Standards (IFRS) is the main U.S. accounting rule book and is currently created and governed by the Financial Accounting Standards Board.</w:t>
      </w:r>
    </w:p>
    <w:p w14:paraId="3F1795A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6D56A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Generally Accepted Accounting Principles (GAAP) represents the accounting guidelines, currently formulated by the Financial Accounting Standards Board. GAAP is the main U.S. accounting rule book.</w:t>
      </w:r>
    </w:p>
    <w:p w14:paraId="4462D4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E8736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44CBF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F507B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DA9FA4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CF366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International Financial Reporting Standards</w:t>
      </w:r>
    </w:p>
    <w:p w14:paraId="00A9C458" w14:textId="77777777" w:rsidR="00FC0C56" w:rsidRDefault="00FC0C56">
      <w:pPr>
        <w:pStyle w:val="NormalText"/>
        <w:rPr>
          <w:rFonts w:ascii="Palatino Linotype" w:hAnsi="Palatino Linotype" w:cs="Palatino Linotype"/>
          <w:sz w:val="20"/>
          <w:szCs w:val="20"/>
        </w:rPr>
      </w:pPr>
    </w:p>
    <w:p w14:paraId="0BDE01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60) The Securities and Exchange Commission allows U.S. businesses to choose whether they follow U.S. Generally Accepted Accounting Principles or International Financial Reporting Standards.</w:t>
      </w:r>
    </w:p>
    <w:p w14:paraId="5EFD473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5A174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Securities and Exchange Commission requires that U.S. businesses follow U.S. GAAP.</w:t>
      </w:r>
    </w:p>
    <w:p w14:paraId="0DF612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439EC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D2541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95181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6D21D4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5BA29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International Financial Reporting Standards</w:t>
      </w:r>
    </w:p>
    <w:p w14:paraId="21D30A85" w14:textId="77777777" w:rsidR="00FC0C56" w:rsidRDefault="00FC0C56">
      <w:pPr>
        <w:pStyle w:val="NormalText"/>
        <w:rPr>
          <w:rFonts w:ascii="Palatino Linotype" w:hAnsi="Palatino Linotype" w:cs="Palatino Linotype"/>
          <w:sz w:val="20"/>
          <w:szCs w:val="20"/>
        </w:rPr>
      </w:pPr>
    </w:p>
    <w:p w14:paraId="3847495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61) International Financial Reporting Standards are comparatively more specific and more rule-based than U.S. Generally Accepted Accounting Principles.</w:t>
      </w:r>
    </w:p>
    <w:p w14:paraId="21D54A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EA542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International Financial Reporting Standards are comparatively less specific and based more on principle than U.S. GAAP.</w:t>
      </w:r>
    </w:p>
    <w:p w14:paraId="74E855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02795B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59A823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257025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F02C8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8C96C5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International Financial Reporting Standards</w:t>
      </w:r>
    </w:p>
    <w:p w14:paraId="524DE97F" w14:textId="77777777" w:rsidR="00FC0C56" w:rsidRDefault="00FC0C56">
      <w:pPr>
        <w:pStyle w:val="NormalText"/>
        <w:rPr>
          <w:rFonts w:ascii="Palatino Linotype" w:hAnsi="Palatino Linotype" w:cs="Palatino Linotype"/>
          <w:sz w:val="20"/>
          <w:szCs w:val="20"/>
        </w:rPr>
      </w:pPr>
    </w:p>
    <w:p w14:paraId="1203873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62) International Financial Reporting Standards (IFRS) allows periodic revaluation of certain assets and liabilities to restate them to market value.</w:t>
      </w:r>
    </w:p>
    <w:p w14:paraId="2C66961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69956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3A51F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0A69CF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2E12B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33FE0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4A326C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International Financial Reporting Standards</w:t>
      </w:r>
    </w:p>
    <w:p w14:paraId="4213709E" w14:textId="77777777" w:rsidR="00FC0C56" w:rsidRDefault="00FC0C56">
      <w:pPr>
        <w:pStyle w:val="NormalText"/>
        <w:rPr>
          <w:rFonts w:ascii="Palatino Linotype" w:hAnsi="Palatino Linotype" w:cs="Palatino Linotype"/>
          <w:sz w:val="20"/>
          <w:szCs w:val="20"/>
        </w:rPr>
      </w:pPr>
    </w:p>
    <w:p w14:paraId="1D2E03E6"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ED44372" w14:textId="285D4508"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63) International Financial Reporting Standards ________ U.S. Generally Accepted Accounting Principles.</w:t>
      </w:r>
    </w:p>
    <w:p w14:paraId="302C7B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are the same as </w:t>
      </w:r>
    </w:p>
    <w:p w14:paraId="359461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are generally less specific than </w:t>
      </w:r>
    </w:p>
    <w:p w14:paraId="185AE8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are based less on principle than</w:t>
      </w:r>
    </w:p>
    <w:p w14:paraId="729E7D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leave less room for professional judgment than</w:t>
      </w:r>
    </w:p>
    <w:p w14:paraId="4542CE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EF62D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54BA5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3219DE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2584044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Reporting</w:t>
      </w:r>
    </w:p>
    <w:p w14:paraId="54A51A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Critical thinking</w:t>
      </w:r>
    </w:p>
    <w:p w14:paraId="5CF25F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International Financial Reporting Standards</w:t>
      </w:r>
    </w:p>
    <w:p w14:paraId="5939E397" w14:textId="77777777" w:rsidR="00FC0C56" w:rsidRDefault="00FC0C56">
      <w:pPr>
        <w:pStyle w:val="NormalText"/>
        <w:rPr>
          <w:rFonts w:ascii="Palatino Linotype" w:hAnsi="Palatino Linotype" w:cs="Palatino Linotype"/>
          <w:sz w:val="20"/>
          <w:szCs w:val="20"/>
        </w:rPr>
      </w:pPr>
    </w:p>
    <w:p w14:paraId="1CDCF21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64) Which of the following statements, regarding International Financial Reporting Standards (IFRS), is </w:t>
      </w:r>
      <w:r>
        <w:rPr>
          <w:rFonts w:ascii="Palatino Linotype" w:hAnsi="Palatino Linotype" w:cs="Palatino Linotype"/>
          <w:i/>
          <w:iCs/>
          <w:sz w:val="20"/>
          <w:szCs w:val="20"/>
        </w:rPr>
        <w:t>correct</w:t>
      </w:r>
      <w:r>
        <w:rPr>
          <w:rFonts w:ascii="Palatino Linotype" w:hAnsi="Palatino Linotype" w:cs="Palatino Linotype"/>
          <w:sz w:val="20"/>
          <w:szCs w:val="20"/>
        </w:rPr>
        <w:t>?</w:t>
      </w:r>
    </w:p>
    <w:p w14:paraId="633F6A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International Financial Reporting Standards are issued by the Financial Accounting Standards Board.</w:t>
      </w:r>
    </w:p>
    <w:p w14:paraId="12ECCD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The Securities and Exchange Commission is the private organization that oversees the creation and governance of International Financial Reporting Standards.</w:t>
      </w:r>
    </w:p>
    <w:p w14:paraId="218495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International Financial Reporting Standards represent a set of global accounting standards that are generally more specific and based less on principle than U.S. Generally Accepted Accounting Principles.</w:t>
      </w:r>
    </w:p>
    <w:p w14:paraId="765873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Companies who are incorporated in or do significant business in another country might be required to publish financial statements using International Financial Reporting Standards.</w:t>
      </w:r>
    </w:p>
    <w:p w14:paraId="3A61BD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2A903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8F72F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7DE5DC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63F57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Reporting</w:t>
      </w:r>
    </w:p>
    <w:p w14:paraId="76FFF7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4BCF1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International Financial Reporting Standards</w:t>
      </w:r>
    </w:p>
    <w:p w14:paraId="6F8F24F9" w14:textId="77777777" w:rsidR="00FC0C56" w:rsidRDefault="00FC0C56">
      <w:pPr>
        <w:pStyle w:val="NormalText"/>
        <w:rPr>
          <w:rFonts w:ascii="Palatino Linotype" w:hAnsi="Palatino Linotype" w:cs="Palatino Linotype"/>
          <w:sz w:val="20"/>
          <w:szCs w:val="20"/>
        </w:rPr>
      </w:pPr>
    </w:p>
    <w:p w14:paraId="618A63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65) The Public Company Accounting Oversight Board is a watchdog agency that monitors the work of independent accountants who audit public companies.</w:t>
      </w:r>
    </w:p>
    <w:p w14:paraId="15081B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73246A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71A7A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DD771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D26530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24C59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60737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Ethics in Accounting and Business</w:t>
      </w:r>
    </w:p>
    <w:p w14:paraId="1DE5022D" w14:textId="77777777" w:rsidR="00FC0C56" w:rsidRDefault="00FC0C56">
      <w:pPr>
        <w:pStyle w:val="NormalText"/>
        <w:rPr>
          <w:rFonts w:ascii="Palatino Linotype" w:hAnsi="Palatino Linotype" w:cs="Palatino Linotype"/>
          <w:sz w:val="20"/>
          <w:szCs w:val="20"/>
        </w:rPr>
      </w:pPr>
    </w:p>
    <w:p w14:paraId="759132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66) An audit is an examination of a company's financial statements and records.</w:t>
      </w:r>
    </w:p>
    <w:p w14:paraId="5E5383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4E5CA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E9B81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6EB534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8B327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BF17C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A4D8D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Ethics in Accounting and Business</w:t>
      </w:r>
    </w:p>
    <w:p w14:paraId="7C73D84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67) The Sarbanes-Oxley Act (SOX) requires companies to review internal control and take responsibility for the accuracy and completeness of their financial reports.</w:t>
      </w:r>
    </w:p>
    <w:p w14:paraId="033D55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307740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FFC56F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7EA21C3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C20A6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BAAB0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E32BB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Ethics in Accounting and Business</w:t>
      </w:r>
    </w:p>
    <w:p w14:paraId="5B5B5FBE" w14:textId="77777777" w:rsidR="00FC0C56" w:rsidRDefault="00FC0C56">
      <w:pPr>
        <w:pStyle w:val="NormalText"/>
        <w:rPr>
          <w:rFonts w:ascii="Palatino Linotype" w:hAnsi="Palatino Linotype" w:cs="Palatino Linotype"/>
          <w:sz w:val="20"/>
          <w:szCs w:val="20"/>
        </w:rPr>
      </w:pPr>
    </w:p>
    <w:p w14:paraId="5B74E5A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68) The Sarbanes-Oxley Act (SOX) ________. </w:t>
      </w:r>
    </w:p>
    <w:p w14:paraId="2E9BD5A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requires independent accountants to take responsibility for the accuracy and completeness of the financial reports</w:t>
      </w:r>
    </w:p>
    <w:p w14:paraId="2B60E7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created the SEC</w:t>
      </w:r>
    </w:p>
    <w:p w14:paraId="3F972BB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ensures that financial scandals will no longer occur</w:t>
      </w:r>
    </w:p>
    <w:p w14:paraId="257455F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requires companies to take responsibility for the accuracy and completeness of their financial reports</w:t>
      </w:r>
    </w:p>
    <w:p w14:paraId="7B1363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1EADB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9F072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385E23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E8E81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C1A25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22819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Ethics in Accounting and Business</w:t>
      </w:r>
    </w:p>
    <w:p w14:paraId="375CF9C0" w14:textId="77777777" w:rsidR="00FC0C56" w:rsidRDefault="00FC0C56">
      <w:pPr>
        <w:pStyle w:val="NormalText"/>
        <w:rPr>
          <w:rFonts w:ascii="Palatino Linotype" w:hAnsi="Palatino Linotype" w:cs="Palatino Linotype"/>
          <w:sz w:val="20"/>
          <w:szCs w:val="20"/>
        </w:rPr>
      </w:pPr>
    </w:p>
    <w:p w14:paraId="04E604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69) Which of the following organizations requires publicly owned companies to be audited by independent accountants (CPAs)?</w:t>
      </w:r>
    </w:p>
    <w:p w14:paraId="073E12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Securities and Exchange Commission (SEC)</w:t>
      </w:r>
    </w:p>
    <w:p w14:paraId="736106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Public Company Accounting Oversight Board (PCAOB)</w:t>
      </w:r>
    </w:p>
    <w:p w14:paraId="6C3A4E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Financial Accounting Standards Board (FASB)</w:t>
      </w:r>
    </w:p>
    <w:p w14:paraId="13DC78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American Institute of Certified Public Accountants (AICPA)</w:t>
      </w:r>
    </w:p>
    <w:p w14:paraId="0C0EAF0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A5CCC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5303F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670E6E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FAE47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C0B09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E7DED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Ethics in Accounting and Business</w:t>
      </w:r>
    </w:p>
    <w:p w14:paraId="1FFA5F6A" w14:textId="77777777" w:rsidR="00FC0C56" w:rsidRDefault="00FC0C56">
      <w:pPr>
        <w:pStyle w:val="NormalText"/>
        <w:rPr>
          <w:rFonts w:ascii="Palatino Linotype" w:hAnsi="Palatino Linotype" w:cs="Palatino Linotype"/>
          <w:sz w:val="20"/>
          <w:szCs w:val="20"/>
        </w:rPr>
      </w:pPr>
    </w:p>
    <w:p w14:paraId="1A9C3690"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32B1862" w14:textId="095846AE"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70) The Public Company Accounting Oversight Board (PCAOB) was created ________.</w:t>
      </w:r>
    </w:p>
    <w:p w14:paraId="07534E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by the Sarbanes-Oxley Act (SOX)</w:t>
      </w:r>
    </w:p>
    <w:p w14:paraId="21EDE7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to perform audits of public companies</w:t>
      </w:r>
    </w:p>
    <w:p w14:paraId="3EDB16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to make restitution to investors who were defrauded by the issuance of fraudulent financial reports</w:t>
      </w:r>
    </w:p>
    <w:p w14:paraId="760A5D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to require auditors to take responsibility for the accuracy and completeness of financial reports from firms they audit</w:t>
      </w:r>
    </w:p>
    <w:p w14:paraId="06B10F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19B37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AB756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767BC0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48D64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F4EA4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7185F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Ethics in Accounting and Business</w:t>
      </w:r>
    </w:p>
    <w:p w14:paraId="0D032D3F" w14:textId="77777777" w:rsidR="00FC0C56" w:rsidRDefault="00FC0C56">
      <w:pPr>
        <w:pStyle w:val="NormalText"/>
        <w:rPr>
          <w:rFonts w:ascii="Palatino Linotype" w:hAnsi="Palatino Linotype" w:cs="Palatino Linotype"/>
          <w:sz w:val="20"/>
          <w:szCs w:val="20"/>
        </w:rPr>
      </w:pPr>
    </w:p>
    <w:p w14:paraId="4DEB94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71) List three private groups that work with the Financial Accounting Standards Board (FASB).</w:t>
      </w:r>
    </w:p>
    <w:p w14:paraId="61A1E30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Private groups that work with FASB are the American Institute of CPAs (AICPA), Institute of Management Accountants (IMA), and International Accounting Standards Board (IASB).</w:t>
      </w:r>
    </w:p>
    <w:p w14:paraId="1A8ECC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349E4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74C6AA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47B06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EB7C58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B210E7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Governing Organizations</w:t>
      </w:r>
    </w:p>
    <w:p w14:paraId="6E34464A" w14:textId="77777777" w:rsidR="00FC0C56" w:rsidRDefault="00FC0C56">
      <w:pPr>
        <w:pStyle w:val="NormalText"/>
        <w:rPr>
          <w:rFonts w:ascii="Palatino Linotype" w:hAnsi="Palatino Linotype" w:cs="Palatino Linotype"/>
          <w:sz w:val="20"/>
          <w:szCs w:val="20"/>
        </w:rPr>
      </w:pPr>
    </w:p>
    <w:p w14:paraId="667970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72) What are Generally Accepted Accounting Principles (GAAP)? Which entity is currently responsible for determining GAAP?</w:t>
      </w:r>
    </w:p>
    <w:p w14:paraId="5BCE92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Generally Accepted Accounting Principles (GAAP) are the guidelines for accounting information. GAAP is the main U.S. accounting rule book. The Financial Accounting Standards Board (FASB) is currently responsible for determining GAAP.</w:t>
      </w:r>
    </w:p>
    <w:p w14:paraId="1EE857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276B6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F3690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B53FBF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FF4FF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4E97F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7CDC5CCA" w14:textId="77777777" w:rsidR="00FC0C56" w:rsidRDefault="00FC0C56">
      <w:pPr>
        <w:pStyle w:val="NormalText"/>
        <w:rPr>
          <w:rFonts w:ascii="Palatino Linotype" w:hAnsi="Palatino Linotype" w:cs="Palatino Linotype"/>
          <w:sz w:val="20"/>
          <w:szCs w:val="20"/>
        </w:rPr>
      </w:pPr>
    </w:p>
    <w:p w14:paraId="2CE0A1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73) What is the primary objective of financial reporting?</w:t>
      </w:r>
    </w:p>
    <w:p w14:paraId="409135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The primary objective of financial reporting is to provide information useful for making investment and lending decisions.</w:t>
      </w:r>
    </w:p>
    <w:p w14:paraId="1DC599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0A160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0A0BDF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47DDC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B8D60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9C82D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Generally Accepted Accounting Principles</w:t>
      </w:r>
    </w:p>
    <w:p w14:paraId="7F91353B" w14:textId="77777777" w:rsidR="00FC0C56" w:rsidRDefault="00FC0C56">
      <w:pPr>
        <w:pStyle w:val="NormalText"/>
        <w:rPr>
          <w:rFonts w:ascii="Palatino Linotype" w:hAnsi="Palatino Linotype" w:cs="Palatino Linotype"/>
          <w:sz w:val="20"/>
          <w:szCs w:val="20"/>
        </w:rPr>
      </w:pPr>
    </w:p>
    <w:p w14:paraId="11903255"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0B42800" w14:textId="75E5F260"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74) For each of the following characteristics of a business organization, state whether it applies to a sole proprietorship (SP), partnership (P) or a corporation (C). There may be more than one correct answer for a characteristic.</w:t>
      </w:r>
    </w:p>
    <w:p w14:paraId="1A6F3C61"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8D61CC" w14:paraId="43200BE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6C07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Business organization characteristic</w:t>
            </w:r>
          </w:p>
          <w:p w14:paraId="236653DB" w14:textId="77777777" w:rsidR="00FC0C56" w:rsidRDefault="00FC0C56">
            <w:pPr>
              <w:pStyle w:val="NormalText"/>
              <w:rPr>
                <w:rFonts w:ascii="Palatino Linotype" w:hAnsi="Palatino Linotype" w:cs="Palatino Linotype"/>
                <w:sz w:val="20"/>
                <w:szCs w:val="20"/>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ABB3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Entity(</w:t>
            </w:r>
            <w:proofErr w:type="spellStart"/>
            <w:r>
              <w:rPr>
                <w:rFonts w:ascii="Palatino Linotype" w:hAnsi="Palatino Linotype" w:cs="Palatino Linotype"/>
                <w:sz w:val="20"/>
                <w:szCs w:val="20"/>
              </w:rPr>
              <w:t>ies</w:t>
            </w:r>
            <w:proofErr w:type="spellEnd"/>
            <w:r>
              <w:rPr>
                <w:rFonts w:ascii="Palatino Linotype" w:hAnsi="Palatino Linotype" w:cs="Palatino Linotype"/>
                <w:sz w:val="20"/>
                <w:szCs w:val="20"/>
              </w:rPr>
              <w:t xml:space="preserve">) to which the characteristic applies - </w:t>
            </w:r>
          </w:p>
          <w:p w14:paraId="0115F9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SP, P, C</w:t>
            </w:r>
          </w:p>
        </w:tc>
      </w:tr>
      <w:tr w:rsidR="008D61CC" w14:paraId="72CF0719"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7544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Separate legal entity</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C864C8" w14:textId="77777777" w:rsidR="00FC0C56" w:rsidRDefault="00FC0C56">
            <w:pPr>
              <w:pStyle w:val="NormalText"/>
              <w:rPr>
                <w:rFonts w:ascii="Palatino Linotype" w:hAnsi="Palatino Linotype" w:cs="Palatino Linotype"/>
                <w:sz w:val="20"/>
                <w:szCs w:val="20"/>
              </w:rPr>
            </w:pPr>
          </w:p>
        </w:tc>
      </w:tr>
      <w:tr w:rsidR="008D61CC" w14:paraId="3314CEFE"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503E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Owner(s) </w:t>
            </w:r>
            <w:proofErr w:type="gramStart"/>
            <w:r>
              <w:rPr>
                <w:rFonts w:ascii="Palatino Linotype" w:hAnsi="Palatino Linotype" w:cs="Palatino Linotype"/>
                <w:sz w:val="20"/>
                <w:szCs w:val="20"/>
              </w:rPr>
              <w:t>are</w:t>
            </w:r>
            <w:proofErr w:type="gramEnd"/>
            <w:r>
              <w:rPr>
                <w:rFonts w:ascii="Palatino Linotype" w:hAnsi="Palatino Linotype" w:cs="Palatino Linotype"/>
                <w:sz w:val="20"/>
                <w:szCs w:val="20"/>
              </w:rPr>
              <w:t xml:space="preserve"> personally liable for the business's debts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67397A" w14:textId="77777777" w:rsidR="00FC0C56" w:rsidRDefault="00FC0C56">
            <w:pPr>
              <w:pStyle w:val="NormalText"/>
              <w:rPr>
                <w:rFonts w:ascii="Palatino Linotype" w:hAnsi="Palatino Linotype" w:cs="Palatino Linotype"/>
                <w:sz w:val="20"/>
                <w:szCs w:val="20"/>
              </w:rPr>
            </w:pPr>
          </w:p>
        </w:tc>
      </w:tr>
      <w:tr w:rsidR="008D61CC" w14:paraId="78FA514C"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55BFA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Separate taxable entity</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A6AAFC" w14:textId="77777777" w:rsidR="00FC0C56" w:rsidRDefault="00FC0C56">
            <w:pPr>
              <w:pStyle w:val="NormalText"/>
              <w:rPr>
                <w:rFonts w:ascii="Palatino Linotype" w:hAnsi="Palatino Linotype" w:cs="Palatino Linotype"/>
                <w:sz w:val="20"/>
                <w:szCs w:val="20"/>
              </w:rPr>
            </w:pPr>
          </w:p>
        </w:tc>
      </w:tr>
      <w:tr w:rsidR="008D61CC" w14:paraId="242A4A28"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0DC2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One owner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FCC54F" w14:textId="77777777" w:rsidR="00FC0C56" w:rsidRDefault="00FC0C56">
            <w:pPr>
              <w:pStyle w:val="NormalText"/>
              <w:rPr>
                <w:rFonts w:ascii="Palatino Linotype" w:hAnsi="Palatino Linotype" w:cs="Palatino Linotype"/>
                <w:sz w:val="20"/>
                <w:szCs w:val="20"/>
              </w:rPr>
            </w:pPr>
          </w:p>
        </w:tc>
      </w:tr>
    </w:tbl>
    <w:p w14:paraId="056BADF0" w14:textId="77777777" w:rsidR="00FC0C56" w:rsidRDefault="00FC0C56">
      <w:pPr>
        <w:pStyle w:val="NormalText"/>
        <w:rPr>
          <w:rFonts w:ascii="Palatino Linotype" w:hAnsi="Palatino Linotype" w:cs="Palatino Linotype"/>
          <w:sz w:val="20"/>
          <w:szCs w:val="20"/>
        </w:rPr>
      </w:pPr>
    </w:p>
    <w:p w14:paraId="0EFC75A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880"/>
        <w:gridCol w:w="2880"/>
      </w:tblGrid>
      <w:tr w:rsidR="008D61CC" w14:paraId="72ABD1E1"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3A5A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Business organization characteristic</w:t>
            </w:r>
          </w:p>
          <w:p w14:paraId="07B315CD" w14:textId="77777777" w:rsidR="00FC0C56" w:rsidRDefault="00FC0C56">
            <w:pPr>
              <w:pStyle w:val="NormalText"/>
              <w:rPr>
                <w:rFonts w:ascii="Palatino Linotype" w:hAnsi="Palatino Linotype" w:cs="Palatino Linotype"/>
                <w:sz w:val="20"/>
                <w:szCs w:val="20"/>
              </w:rPr>
            </w:pP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5808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Entity(</w:t>
            </w:r>
            <w:proofErr w:type="spellStart"/>
            <w:r>
              <w:rPr>
                <w:rFonts w:ascii="Palatino Linotype" w:hAnsi="Palatino Linotype" w:cs="Palatino Linotype"/>
                <w:sz w:val="20"/>
                <w:szCs w:val="20"/>
              </w:rPr>
              <w:t>ies</w:t>
            </w:r>
            <w:proofErr w:type="spellEnd"/>
            <w:r>
              <w:rPr>
                <w:rFonts w:ascii="Palatino Linotype" w:hAnsi="Palatino Linotype" w:cs="Palatino Linotype"/>
                <w:sz w:val="20"/>
                <w:szCs w:val="20"/>
              </w:rPr>
              <w:t xml:space="preserve">) to which the characteristic applies - </w:t>
            </w:r>
          </w:p>
          <w:p w14:paraId="5837E0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SP, P, C</w:t>
            </w:r>
          </w:p>
        </w:tc>
      </w:tr>
      <w:tr w:rsidR="008D61CC" w14:paraId="7A34E5E2"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9FA6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Separate legal entity</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D51F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w:t>
            </w:r>
          </w:p>
        </w:tc>
      </w:tr>
      <w:tr w:rsidR="008D61CC" w14:paraId="1F244134"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6405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Owner(s) </w:t>
            </w:r>
            <w:proofErr w:type="gramStart"/>
            <w:r>
              <w:rPr>
                <w:rFonts w:ascii="Palatino Linotype" w:hAnsi="Palatino Linotype" w:cs="Palatino Linotype"/>
                <w:sz w:val="20"/>
                <w:szCs w:val="20"/>
              </w:rPr>
              <w:t>are</w:t>
            </w:r>
            <w:proofErr w:type="gramEnd"/>
            <w:r>
              <w:rPr>
                <w:rFonts w:ascii="Palatino Linotype" w:hAnsi="Palatino Linotype" w:cs="Palatino Linotype"/>
                <w:sz w:val="20"/>
                <w:szCs w:val="20"/>
              </w:rPr>
              <w:t xml:space="preserve"> personally liable for the business's debts</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3645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SP, P</w:t>
            </w:r>
          </w:p>
        </w:tc>
      </w:tr>
      <w:tr w:rsidR="008D61CC" w14:paraId="7EF245BE"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E627A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Separate taxable entity</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8C21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w:t>
            </w:r>
          </w:p>
        </w:tc>
      </w:tr>
      <w:tr w:rsidR="008D61CC" w14:paraId="63E32FAF"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6A95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One owner</w:t>
            </w:r>
          </w:p>
        </w:tc>
        <w:tc>
          <w:tcPr>
            <w:tcW w:w="2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FD70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SP, C</w:t>
            </w:r>
          </w:p>
        </w:tc>
      </w:tr>
    </w:tbl>
    <w:p w14:paraId="1DA92DC2" w14:textId="77777777" w:rsidR="00FC0C56" w:rsidRDefault="00FC0C56">
      <w:pPr>
        <w:pStyle w:val="NormalText"/>
        <w:rPr>
          <w:rFonts w:ascii="Palatino Linotype" w:hAnsi="Palatino Linotype" w:cs="Palatino Linotype"/>
          <w:sz w:val="20"/>
          <w:szCs w:val="20"/>
        </w:rPr>
      </w:pPr>
    </w:p>
    <w:p w14:paraId="7E4D358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30A816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75127F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1B6A3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6A543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D2711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5EDECE07" w14:textId="77777777" w:rsidR="00FC0C56" w:rsidRDefault="00FC0C56">
      <w:pPr>
        <w:pStyle w:val="NormalText"/>
        <w:rPr>
          <w:rFonts w:ascii="Palatino Linotype" w:hAnsi="Palatino Linotype" w:cs="Palatino Linotype"/>
          <w:sz w:val="20"/>
          <w:szCs w:val="20"/>
        </w:rPr>
      </w:pPr>
    </w:p>
    <w:p w14:paraId="2492BF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75) Briefly discuss each of the following corporate characteristics.</w:t>
      </w:r>
    </w:p>
    <w:p w14:paraId="2CD607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No mutual agency </w:t>
      </w:r>
    </w:p>
    <w:p w14:paraId="29E3D6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Separate legal entity</w:t>
      </w:r>
    </w:p>
    <w:p w14:paraId="24B3E2D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Separation of ownership and management</w:t>
      </w:r>
    </w:p>
    <w:p w14:paraId="46C8EA5A" w14:textId="77777777" w:rsidR="005052F8"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24123BAE" w14:textId="63E79841"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No mutual agency - The stockholders of a corporation cannot commit the corporation to a contract unless that stockholder is acting in a different role, such as an officer in the business.</w:t>
      </w:r>
    </w:p>
    <w:p w14:paraId="6A8859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Separate legal entity - A corporation is a business entity formed under state law and thus it exists apart from its owners (stockholders).</w:t>
      </w:r>
    </w:p>
    <w:p w14:paraId="0BDB94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Separation of ownership and management - The board of directors - elected by the stockholders - appoints corporate officers to manage the business. The stockholders are owners of the corporation and do not manage the corporation. The corporate officers manage the business.</w:t>
      </w:r>
    </w:p>
    <w:p w14:paraId="01ECF1E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A0938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ED33E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90DAA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C4EA84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09A7F7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1F20280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76) Briefly discuss each of the following corporate characteristics.</w:t>
      </w:r>
    </w:p>
    <w:p w14:paraId="2FACB7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Government regulation</w:t>
      </w:r>
    </w:p>
    <w:p w14:paraId="0FFA99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Limited liability of stockholders</w:t>
      </w:r>
    </w:p>
    <w:p w14:paraId="1BE735A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Continuous life and transferability of ownership</w:t>
      </w:r>
    </w:p>
    <w:p w14:paraId="5AF291B3" w14:textId="77777777" w:rsidR="005052F8"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10022867" w14:textId="24D35863"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Government regulation - Corporations are subject to more governmental regulation than other forms of business.</w:t>
      </w:r>
    </w:p>
    <w:p w14:paraId="3DD4BE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Limited liability of stockholders - The most that stockholders can lose is the amount they originally paid for the stock. Stockholders are not personally liable for the corporation's debts.</w:t>
      </w:r>
    </w:p>
    <w:p w14:paraId="2589E3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Continuous life and transferability of ownership - Stockholders may transfer stock as they wish. This transfer does not affect the continuity of the corporation. A corporation's life is not dependent on a specific individual's ownership.</w:t>
      </w:r>
    </w:p>
    <w:p w14:paraId="35F845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09A5D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0D0C7D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340FC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F162FF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13C1C9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2A215CE4" w14:textId="77777777" w:rsidR="00FC0C56" w:rsidRDefault="00FC0C56">
      <w:pPr>
        <w:pStyle w:val="NormalText"/>
        <w:rPr>
          <w:rFonts w:ascii="Palatino Linotype" w:hAnsi="Palatino Linotype" w:cs="Palatino Linotype"/>
          <w:sz w:val="20"/>
          <w:szCs w:val="20"/>
        </w:rPr>
      </w:pPr>
    </w:p>
    <w:p w14:paraId="5CF56B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77) Briefly discuss each of the following corporate characteristics.</w:t>
      </w:r>
    </w:p>
    <w:p w14:paraId="4E382A1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Corporate taxation </w:t>
      </w:r>
    </w:p>
    <w:p w14:paraId="5BB2C9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Separate legal entity</w:t>
      </w:r>
    </w:p>
    <w:p w14:paraId="74DAF9F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No mutual agency </w:t>
      </w:r>
    </w:p>
    <w:p w14:paraId="09CB5DE0" w14:textId="77777777" w:rsidR="005052F8"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p w14:paraId="0FB43FB1" w14:textId="26CC61A9"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Corporate taxation - Corporations are separate taxable entities. Corporate earnings are subject to double taxation. First, corporations pay their own income tax on corporate income. Then, the stockholders pay personal income tax on the dividends that they receive from corporations.</w:t>
      </w:r>
    </w:p>
    <w:p w14:paraId="10FC1D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Separate legal entity - A corporation is a business entity formed under state law and thus it exists apart from its owners (stockholders).</w:t>
      </w:r>
    </w:p>
    <w:p w14:paraId="32FFCE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No mutual agency - Stockholders cannot commit the corporation to a contract unless the stockholder is also an officer of the company.</w:t>
      </w:r>
    </w:p>
    <w:p w14:paraId="1AB25F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7FCC51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472299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558D47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BDC88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67D5A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31F6F3F6" w14:textId="77777777" w:rsidR="00FC0C56" w:rsidRDefault="00FC0C56">
      <w:pPr>
        <w:pStyle w:val="NormalText"/>
        <w:rPr>
          <w:rFonts w:ascii="Palatino Linotype" w:hAnsi="Palatino Linotype" w:cs="Palatino Linotype"/>
          <w:sz w:val="20"/>
          <w:szCs w:val="20"/>
        </w:rPr>
      </w:pPr>
    </w:p>
    <w:p w14:paraId="0F5B0207"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9F9EDA5" w14:textId="59DD06CE"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78) List and briefly discuss four features that distinguish a corporation from other types of business organizations.</w:t>
      </w:r>
    </w:p>
    <w:p w14:paraId="341EC58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Students can list any four of the following:</w:t>
      </w:r>
    </w:p>
    <w:p w14:paraId="1B8BDBA7" w14:textId="77777777" w:rsidR="00FC0C56" w:rsidRDefault="00FC0C56">
      <w:pPr>
        <w:pStyle w:val="NormalText"/>
        <w:rPr>
          <w:rFonts w:ascii="Palatino Linotype" w:hAnsi="Palatino Linotype" w:cs="Palatino Linotype"/>
          <w:sz w:val="20"/>
          <w:szCs w:val="20"/>
        </w:rPr>
      </w:pPr>
    </w:p>
    <w:p w14:paraId="5F765DD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Separate legal entity - A corporation is a business entity formed under state law and thus it exists apart from its owners (stockholders).</w:t>
      </w:r>
    </w:p>
    <w:p w14:paraId="5AFA3E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Continuous life and transferability of ownership - Stockholders may transfer stock as they wish. This transfer does not affect the continuity of the corporation. A corporation's life is not dependent on a specific individual's ownership.</w:t>
      </w:r>
    </w:p>
    <w:p w14:paraId="4D3975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No mutual agency - The stockholders of a corporation cannot commit the corporation to a contract unless that stockholder is acting in a different role, such as an officer in the business.</w:t>
      </w:r>
    </w:p>
    <w:p w14:paraId="306709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Limited liability of stockholders - The most that stockholders can lose is the amount they originally paid for the stock. Stockholders are not personally liable for the corporation's debts.</w:t>
      </w:r>
    </w:p>
    <w:p w14:paraId="7BDC1A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Separation of ownership and management - The board of directors - elected by the stockholders - appoints corporate officers to manage the business. The owners do not manage the corporation.</w:t>
      </w:r>
    </w:p>
    <w:p w14:paraId="45FAFA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Corporate taxation - Corporations are separate taxable entities. Corporations pay more taxes than partnerships or sole proprietorships. Corporate earnings are subject to double taxation. First, corporations pay their own income tax on corporate income. Then, the stockholders pay personal income tax on the dividends that they receive from corporations.</w:t>
      </w:r>
    </w:p>
    <w:p w14:paraId="486667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Government regulation - Corporations are subjected to more governmental regulation than other forms of business.</w:t>
      </w:r>
    </w:p>
    <w:p w14:paraId="1BA2C6F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EB790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733617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D2B0E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7D606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68B6DE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4A8E808B" w14:textId="77777777" w:rsidR="00FC0C56" w:rsidRDefault="00FC0C56">
      <w:pPr>
        <w:pStyle w:val="NormalText"/>
        <w:rPr>
          <w:rFonts w:ascii="Palatino Linotype" w:hAnsi="Palatino Linotype" w:cs="Palatino Linotype"/>
          <w:sz w:val="20"/>
          <w:szCs w:val="20"/>
        </w:rPr>
      </w:pPr>
    </w:p>
    <w:p w14:paraId="36F95DCC"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7E62A10" w14:textId="31697D51"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79) Provide the definition of each of the following accounting assumptions.</w:t>
      </w:r>
    </w:p>
    <w:tbl>
      <w:tblPr>
        <w:tblW w:w="0" w:type="auto"/>
        <w:tblInd w:w="6" w:type="dxa"/>
        <w:tblLayout w:type="fixed"/>
        <w:tblCellMar>
          <w:left w:w="0" w:type="dxa"/>
          <w:right w:w="0" w:type="dxa"/>
        </w:tblCellMar>
        <w:tblLook w:val="0000" w:firstRow="0" w:lastRow="0" w:firstColumn="0" w:lastColumn="0" w:noHBand="0" w:noVBand="0"/>
      </w:tblPr>
      <w:tblGrid>
        <w:gridCol w:w="3940"/>
        <w:gridCol w:w="3940"/>
      </w:tblGrid>
      <w:tr w:rsidR="008D61CC" w:rsidRPr="005052F8" w14:paraId="5EC377B8" w14:textId="77777777">
        <w:tc>
          <w:tcPr>
            <w:tcW w:w="39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E89249" w14:textId="77777777" w:rsidR="00FC0C56" w:rsidRPr="005052F8" w:rsidRDefault="00FC0C56">
            <w:pPr>
              <w:pStyle w:val="NormalText"/>
              <w:rPr>
                <w:rFonts w:ascii="Palatino Linotype" w:hAnsi="Palatino Linotype" w:cs="Palatino Linotype"/>
                <w:b/>
                <w:bCs/>
                <w:sz w:val="20"/>
                <w:szCs w:val="20"/>
              </w:rPr>
            </w:pPr>
            <w:r w:rsidRPr="005052F8">
              <w:rPr>
                <w:rFonts w:ascii="Palatino Linotype" w:hAnsi="Palatino Linotype" w:cs="Palatino Linotype"/>
                <w:b/>
                <w:bCs/>
                <w:sz w:val="20"/>
                <w:szCs w:val="20"/>
              </w:rPr>
              <w:t xml:space="preserve">Assumption </w:t>
            </w:r>
          </w:p>
        </w:tc>
        <w:tc>
          <w:tcPr>
            <w:tcW w:w="3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C40D8A0" w14:textId="77777777" w:rsidR="00FC0C56" w:rsidRPr="005052F8" w:rsidRDefault="00FC0C56">
            <w:pPr>
              <w:pStyle w:val="NormalText"/>
              <w:rPr>
                <w:rFonts w:ascii="Palatino Linotype" w:hAnsi="Palatino Linotype" w:cs="Palatino Linotype"/>
                <w:b/>
                <w:bCs/>
                <w:sz w:val="20"/>
                <w:szCs w:val="20"/>
              </w:rPr>
            </w:pPr>
            <w:r w:rsidRPr="005052F8">
              <w:rPr>
                <w:rFonts w:ascii="Palatino Linotype" w:hAnsi="Palatino Linotype" w:cs="Palatino Linotype"/>
                <w:b/>
                <w:bCs/>
                <w:sz w:val="20"/>
                <w:szCs w:val="20"/>
              </w:rPr>
              <w:t>Definition</w:t>
            </w:r>
          </w:p>
        </w:tc>
      </w:tr>
      <w:tr w:rsidR="008D61CC" w:rsidRPr="005052F8" w14:paraId="529FB2A0" w14:textId="77777777">
        <w:tc>
          <w:tcPr>
            <w:tcW w:w="3940" w:type="dxa"/>
            <w:tcBorders>
              <w:top w:val="single" w:sz="5" w:space="0" w:color="000000"/>
              <w:left w:val="single" w:sz="5" w:space="0" w:color="000000"/>
              <w:bottom w:val="single" w:sz="5" w:space="0" w:color="000000"/>
              <w:right w:val="single" w:sz="5" w:space="0" w:color="000000"/>
            </w:tcBorders>
            <w:vAlign w:val="bottom"/>
          </w:tcPr>
          <w:p w14:paraId="0BD4C8F4"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 xml:space="preserve">Monetary Unit </w:t>
            </w:r>
          </w:p>
          <w:p w14:paraId="7D2DFCD2" w14:textId="77777777" w:rsidR="00FC0C56" w:rsidRPr="005052F8" w:rsidRDefault="00FC0C56">
            <w:pPr>
              <w:pStyle w:val="NormalText"/>
              <w:rPr>
                <w:rFonts w:ascii="Palatino Linotype" w:hAnsi="Palatino Linotype" w:cs="Palatino Linotype"/>
                <w:sz w:val="20"/>
                <w:szCs w:val="20"/>
              </w:rPr>
            </w:pPr>
          </w:p>
          <w:p w14:paraId="68490FBA" w14:textId="77777777" w:rsidR="00FC0C56" w:rsidRPr="005052F8" w:rsidRDefault="00FC0C56">
            <w:pPr>
              <w:pStyle w:val="NormalText"/>
              <w:rPr>
                <w:rFonts w:ascii="Palatino Linotype" w:hAnsi="Palatino Linotype" w:cs="Palatino Linotype"/>
                <w:sz w:val="20"/>
                <w:szCs w:val="20"/>
              </w:rPr>
            </w:pPr>
          </w:p>
          <w:p w14:paraId="55ED541F" w14:textId="77777777" w:rsidR="00FC0C56" w:rsidRPr="005052F8" w:rsidRDefault="00FC0C56">
            <w:pPr>
              <w:pStyle w:val="NormalText"/>
              <w:rPr>
                <w:rFonts w:ascii="Palatino Linotype" w:hAnsi="Palatino Linotype" w:cs="Palatino Linotype"/>
                <w:sz w:val="20"/>
                <w:szCs w:val="20"/>
              </w:rPr>
            </w:pPr>
          </w:p>
        </w:tc>
        <w:tc>
          <w:tcPr>
            <w:tcW w:w="3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CC10547" w14:textId="77777777" w:rsidR="00FC0C56" w:rsidRPr="005052F8" w:rsidRDefault="00FC0C56">
            <w:pPr>
              <w:pStyle w:val="NormalText"/>
              <w:rPr>
                <w:rFonts w:ascii="Palatino Linotype" w:hAnsi="Palatino Linotype" w:cs="Palatino Linotype"/>
                <w:sz w:val="20"/>
                <w:szCs w:val="20"/>
              </w:rPr>
            </w:pPr>
          </w:p>
          <w:p w14:paraId="63F42A5D" w14:textId="77777777" w:rsidR="00FC0C56" w:rsidRPr="005052F8" w:rsidRDefault="00FC0C56">
            <w:pPr>
              <w:pStyle w:val="NormalText"/>
              <w:rPr>
                <w:rFonts w:ascii="Palatino Linotype" w:hAnsi="Palatino Linotype" w:cs="Palatino Linotype"/>
                <w:sz w:val="20"/>
                <w:szCs w:val="20"/>
              </w:rPr>
            </w:pPr>
          </w:p>
          <w:p w14:paraId="290A2D1E" w14:textId="77777777" w:rsidR="00FC0C56" w:rsidRPr="005052F8" w:rsidRDefault="00FC0C56">
            <w:pPr>
              <w:pStyle w:val="NormalText"/>
              <w:rPr>
                <w:rFonts w:ascii="Palatino Linotype" w:hAnsi="Palatino Linotype" w:cs="Palatino Linotype"/>
                <w:sz w:val="20"/>
                <w:szCs w:val="20"/>
              </w:rPr>
            </w:pPr>
          </w:p>
          <w:p w14:paraId="0671B0FE" w14:textId="77777777" w:rsidR="00FC0C56" w:rsidRPr="005052F8" w:rsidRDefault="00FC0C56">
            <w:pPr>
              <w:pStyle w:val="NormalText"/>
              <w:rPr>
                <w:rFonts w:ascii="Palatino Linotype" w:hAnsi="Palatino Linotype" w:cs="Palatino Linotype"/>
                <w:sz w:val="20"/>
                <w:szCs w:val="20"/>
              </w:rPr>
            </w:pPr>
          </w:p>
        </w:tc>
      </w:tr>
      <w:tr w:rsidR="008D61CC" w:rsidRPr="005052F8" w14:paraId="7B146493" w14:textId="77777777">
        <w:tc>
          <w:tcPr>
            <w:tcW w:w="3940" w:type="dxa"/>
            <w:tcBorders>
              <w:top w:val="single" w:sz="5" w:space="0" w:color="000000"/>
              <w:left w:val="single" w:sz="5" w:space="0" w:color="000000"/>
              <w:bottom w:val="single" w:sz="5" w:space="0" w:color="000000"/>
              <w:right w:val="single" w:sz="5" w:space="0" w:color="000000"/>
            </w:tcBorders>
            <w:vAlign w:val="bottom"/>
          </w:tcPr>
          <w:p w14:paraId="5394805C"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 xml:space="preserve">Economic Entity </w:t>
            </w:r>
          </w:p>
          <w:p w14:paraId="030D3A45" w14:textId="77777777" w:rsidR="00FC0C56" w:rsidRPr="005052F8" w:rsidRDefault="00FC0C56">
            <w:pPr>
              <w:pStyle w:val="NormalText"/>
              <w:rPr>
                <w:rFonts w:ascii="Palatino Linotype" w:hAnsi="Palatino Linotype" w:cs="Palatino Linotype"/>
                <w:sz w:val="20"/>
                <w:szCs w:val="20"/>
              </w:rPr>
            </w:pPr>
          </w:p>
          <w:p w14:paraId="2D810B4F" w14:textId="77777777" w:rsidR="00FC0C56" w:rsidRPr="005052F8" w:rsidRDefault="00FC0C56">
            <w:pPr>
              <w:pStyle w:val="NormalText"/>
              <w:rPr>
                <w:rFonts w:ascii="Palatino Linotype" w:hAnsi="Palatino Linotype" w:cs="Palatino Linotype"/>
                <w:sz w:val="20"/>
                <w:szCs w:val="20"/>
              </w:rPr>
            </w:pPr>
          </w:p>
          <w:p w14:paraId="4A9BAFEA" w14:textId="77777777" w:rsidR="00FC0C56" w:rsidRPr="005052F8" w:rsidRDefault="00FC0C56">
            <w:pPr>
              <w:pStyle w:val="NormalText"/>
              <w:rPr>
                <w:rFonts w:ascii="Palatino Linotype" w:hAnsi="Palatino Linotype" w:cs="Palatino Linotype"/>
                <w:sz w:val="20"/>
                <w:szCs w:val="20"/>
              </w:rPr>
            </w:pPr>
          </w:p>
        </w:tc>
        <w:tc>
          <w:tcPr>
            <w:tcW w:w="3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1B88929" w14:textId="77777777" w:rsidR="00FC0C56" w:rsidRPr="005052F8" w:rsidRDefault="00FC0C56">
            <w:pPr>
              <w:pStyle w:val="NormalText"/>
              <w:rPr>
                <w:rFonts w:ascii="Palatino Linotype" w:hAnsi="Palatino Linotype" w:cs="Palatino Linotype"/>
                <w:sz w:val="20"/>
                <w:szCs w:val="20"/>
              </w:rPr>
            </w:pPr>
          </w:p>
          <w:p w14:paraId="2F72CBFA" w14:textId="77777777" w:rsidR="00FC0C56" w:rsidRPr="005052F8" w:rsidRDefault="00FC0C56">
            <w:pPr>
              <w:pStyle w:val="NormalText"/>
              <w:rPr>
                <w:rFonts w:ascii="Palatino Linotype" w:hAnsi="Palatino Linotype" w:cs="Palatino Linotype"/>
                <w:sz w:val="20"/>
                <w:szCs w:val="20"/>
              </w:rPr>
            </w:pPr>
          </w:p>
          <w:p w14:paraId="620806BE" w14:textId="77777777" w:rsidR="00FC0C56" w:rsidRPr="005052F8" w:rsidRDefault="00FC0C56">
            <w:pPr>
              <w:pStyle w:val="NormalText"/>
              <w:rPr>
                <w:rFonts w:ascii="Palatino Linotype" w:hAnsi="Palatino Linotype" w:cs="Palatino Linotype"/>
                <w:sz w:val="20"/>
                <w:szCs w:val="20"/>
              </w:rPr>
            </w:pPr>
          </w:p>
          <w:p w14:paraId="68F78774" w14:textId="77777777" w:rsidR="00FC0C56" w:rsidRPr="005052F8" w:rsidRDefault="00FC0C56">
            <w:pPr>
              <w:pStyle w:val="NormalText"/>
              <w:rPr>
                <w:rFonts w:ascii="Palatino Linotype" w:hAnsi="Palatino Linotype" w:cs="Palatino Linotype"/>
                <w:sz w:val="20"/>
                <w:szCs w:val="20"/>
              </w:rPr>
            </w:pPr>
          </w:p>
        </w:tc>
      </w:tr>
    </w:tbl>
    <w:p w14:paraId="586349C5" w14:textId="77777777" w:rsidR="00FC0C56" w:rsidRPr="005052F8" w:rsidRDefault="00FC0C56">
      <w:pPr>
        <w:pStyle w:val="NormalText"/>
        <w:rPr>
          <w:rFonts w:ascii="Palatino Linotype" w:hAnsi="Palatino Linotype" w:cs="Palatino Linotype"/>
          <w:sz w:val="20"/>
          <w:szCs w:val="20"/>
        </w:rPr>
      </w:pPr>
    </w:p>
    <w:p w14:paraId="7411F9D5"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960"/>
        <w:gridCol w:w="3940"/>
      </w:tblGrid>
      <w:tr w:rsidR="008D61CC" w:rsidRPr="005052F8" w14:paraId="65F18BB2" w14:textId="77777777">
        <w:tc>
          <w:tcPr>
            <w:tcW w:w="39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AA5677" w14:textId="77777777" w:rsidR="00FC0C56" w:rsidRPr="005052F8" w:rsidRDefault="00FC0C56">
            <w:pPr>
              <w:pStyle w:val="NormalText"/>
              <w:rPr>
                <w:rFonts w:ascii="Palatino Linotype" w:hAnsi="Palatino Linotype" w:cs="Palatino Linotype"/>
                <w:b/>
                <w:bCs/>
                <w:sz w:val="20"/>
                <w:szCs w:val="20"/>
              </w:rPr>
            </w:pPr>
            <w:r w:rsidRPr="005052F8">
              <w:rPr>
                <w:rFonts w:ascii="Palatino Linotype" w:hAnsi="Palatino Linotype" w:cs="Palatino Linotype"/>
                <w:b/>
                <w:bCs/>
                <w:sz w:val="20"/>
                <w:szCs w:val="20"/>
              </w:rPr>
              <w:t>Assumption or Principle</w:t>
            </w:r>
          </w:p>
        </w:tc>
        <w:tc>
          <w:tcPr>
            <w:tcW w:w="3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1C3F742" w14:textId="77777777" w:rsidR="00FC0C56" w:rsidRPr="005052F8" w:rsidRDefault="00FC0C56">
            <w:pPr>
              <w:pStyle w:val="NormalText"/>
              <w:rPr>
                <w:rFonts w:ascii="Palatino Linotype" w:hAnsi="Palatino Linotype"/>
                <w:b/>
                <w:bCs/>
                <w:sz w:val="20"/>
                <w:szCs w:val="20"/>
              </w:rPr>
            </w:pPr>
            <w:r w:rsidRPr="005052F8">
              <w:rPr>
                <w:rFonts w:ascii="Palatino Linotype" w:hAnsi="Palatino Linotype"/>
                <w:b/>
                <w:bCs/>
                <w:sz w:val="20"/>
                <w:szCs w:val="20"/>
              </w:rPr>
              <w:t>Definition</w:t>
            </w:r>
          </w:p>
        </w:tc>
      </w:tr>
      <w:tr w:rsidR="008D61CC" w:rsidRPr="005052F8" w14:paraId="09E2F5D3" w14:textId="77777777">
        <w:tc>
          <w:tcPr>
            <w:tcW w:w="3960" w:type="dxa"/>
            <w:tcBorders>
              <w:top w:val="single" w:sz="5" w:space="0" w:color="000000"/>
              <w:left w:val="single" w:sz="5" w:space="0" w:color="000000"/>
              <w:bottom w:val="single" w:sz="5" w:space="0" w:color="000000"/>
              <w:right w:val="single" w:sz="5" w:space="0" w:color="000000"/>
            </w:tcBorders>
            <w:vAlign w:val="bottom"/>
          </w:tcPr>
          <w:p w14:paraId="7E891B01"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 xml:space="preserve">Monetary Unit </w:t>
            </w:r>
          </w:p>
          <w:p w14:paraId="19A9D2DB" w14:textId="77777777" w:rsidR="00FC0C56" w:rsidRPr="005052F8" w:rsidRDefault="00FC0C56">
            <w:pPr>
              <w:pStyle w:val="NormalText"/>
              <w:rPr>
                <w:rFonts w:ascii="Palatino Linotype" w:hAnsi="Palatino Linotype" w:cs="Palatino Linotype"/>
                <w:sz w:val="20"/>
                <w:szCs w:val="20"/>
              </w:rPr>
            </w:pPr>
          </w:p>
          <w:p w14:paraId="230AE943" w14:textId="77777777" w:rsidR="00FC0C56" w:rsidRPr="005052F8" w:rsidRDefault="00FC0C56">
            <w:pPr>
              <w:pStyle w:val="NormalText"/>
              <w:rPr>
                <w:rFonts w:ascii="Palatino Linotype" w:hAnsi="Palatino Linotype" w:cs="Palatino Linotype"/>
                <w:sz w:val="20"/>
                <w:szCs w:val="20"/>
              </w:rPr>
            </w:pPr>
          </w:p>
          <w:p w14:paraId="74A370AD" w14:textId="77777777" w:rsidR="00FC0C56" w:rsidRPr="005052F8" w:rsidRDefault="00FC0C56">
            <w:pPr>
              <w:pStyle w:val="NormalText"/>
              <w:rPr>
                <w:rFonts w:ascii="Palatino Linotype" w:hAnsi="Palatino Linotype" w:cs="Palatino Linotype"/>
                <w:sz w:val="20"/>
                <w:szCs w:val="20"/>
              </w:rPr>
            </w:pPr>
          </w:p>
        </w:tc>
        <w:tc>
          <w:tcPr>
            <w:tcW w:w="3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D2685AC"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The assumption that requires the items on the financial statements to be measured in terms of a monetary unit. The dollar's purchasing power is assumed to be stable.</w:t>
            </w:r>
          </w:p>
        </w:tc>
      </w:tr>
      <w:tr w:rsidR="008D61CC" w:rsidRPr="005052F8" w14:paraId="3E331D9A" w14:textId="77777777">
        <w:tc>
          <w:tcPr>
            <w:tcW w:w="3960" w:type="dxa"/>
            <w:tcBorders>
              <w:top w:val="single" w:sz="5" w:space="0" w:color="000000"/>
              <w:left w:val="single" w:sz="5" w:space="0" w:color="000000"/>
              <w:bottom w:val="single" w:sz="5" w:space="0" w:color="000000"/>
              <w:right w:val="single" w:sz="5" w:space="0" w:color="000000"/>
            </w:tcBorders>
            <w:vAlign w:val="bottom"/>
          </w:tcPr>
          <w:p w14:paraId="62FD4710"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Economic Entity</w:t>
            </w:r>
          </w:p>
          <w:p w14:paraId="299C1F7C" w14:textId="77777777" w:rsidR="00FC0C56" w:rsidRPr="005052F8" w:rsidRDefault="00FC0C56">
            <w:pPr>
              <w:pStyle w:val="NormalText"/>
              <w:rPr>
                <w:rFonts w:ascii="Palatino Linotype" w:hAnsi="Palatino Linotype" w:cs="Palatino Linotype"/>
                <w:sz w:val="20"/>
                <w:szCs w:val="20"/>
              </w:rPr>
            </w:pPr>
          </w:p>
          <w:p w14:paraId="65709663" w14:textId="77777777" w:rsidR="00FC0C56" w:rsidRPr="005052F8" w:rsidRDefault="00FC0C56">
            <w:pPr>
              <w:pStyle w:val="NormalText"/>
              <w:rPr>
                <w:rFonts w:ascii="Palatino Linotype" w:hAnsi="Palatino Linotype" w:cs="Palatino Linotype"/>
                <w:sz w:val="20"/>
                <w:szCs w:val="20"/>
              </w:rPr>
            </w:pPr>
          </w:p>
          <w:p w14:paraId="2B46329A" w14:textId="77777777" w:rsidR="00FC0C56" w:rsidRPr="005052F8" w:rsidRDefault="00FC0C56">
            <w:pPr>
              <w:pStyle w:val="NormalText"/>
              <w:rPr>
                <w:rFonts w:ascii="Palatino Linotype" w:hAnsi="Palatino Linotype" w:cs="Palatino Linotype"/>
                <w:sz w:val="20"/>
                <w:szCs w:val="20"/>
              </w:rPr>
            </w:pPr>
          </w:p>
        </w:tc>
        <w:tc>
          <w:tcPr>
            <w:tcW w:w="3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F10013B"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An organization that stands apart as a separate economic unit. The business is separate from the owners.</w:t>
            </w:r>
          </w:p>
          <w:p w14:paraId="640C129E" w14:textId="77777777" w:rsidR="00FC0C56" w:rsidRPr="005052F8" w:rsidRDefault="00FC0C56">
            <w:pPr>
              <w:pStyle w:val="NormalText"/>
              <w:rPr>
                <w:rFonts w:ascii="Palatino Linotype" w:hAnsi="Palatino Linotype" w:cs="Palatino Linotype"/>
                <w:sz w:val="20"/>
                <w:szCs w:val="20"/>
              </w:rPr>
            </w:pPr>
          </w:p>
        </w:tc>
      </w:tr>
    </w:tbl>
    <w:p w14:paraId="4A036D7E" w14:textId="77777777" w:rsidR="00FC0C56" w:rsidRDefault="00FC0C56">
      <w:pPr>
        <w:pStyle w:val="NormalText"/>
        <w:rPr>
          <w:rFonts w:ascii="Palatino Linotype" w:hAnsi="Palatino Linotype" w:cs="Palatino Linotype"/>
          <w:sz w:val="20"/>
          <w:szCs w:val="20"/>
        </w:rPr>
      </w:pPr>
    </w:p>
    <w:p w14:paraId="008C5E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41AEB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37BFBC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1AAE1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39B5CE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A46CCE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Economic Entity Assumption</w:t>
      </w:r>
    </w:p>
    <w:p w14:paraId="292E7C80" w14:textId="77777777" w:rsidR="00FC0C56" w:rsidRDefault="00FC0C56">
      <w:pPr>
        <w:pStyle w:val="NormalText"/>
        <w:rPr>
          <w:rFonts w:ascii="Palatino Linotype" w:hAnsi="Palatino Linotype" w:cs="Palatino Linotype"/>
          <w:sz w:val="20"/>
          <w:szCs w:val="20"/>
        </w:rPr>
      </w:pPr>
    </w:p>
    <w:p w14:paraId="776B0D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80) A business purchases a building for $250,000. The current market value is $375,000. The tax assessment value is $325,000. At what value should the building be recorded, and which accounting principle supports your answer?</w:t>
      </w:r>
    </w:p>
    <w:p w14:paraId="60E42B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The building should be recorded at the actual cost of $250,000. This is supported by the cost principle.</w:t>
      </w:r>
    </w:p>
    <w:p w14:paraId="2C6D0A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E4545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728AFB1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8CF37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07E34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4B4A8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Cost Principle</w:t>
      </w:r>
    </w:p>
    <w:p w14:paraId="41B104F3" w14:textId="77777777" w:rsidR="00FC0C56" w:rsidRDefault="00FC0C56">
      <w:pPr>
        <w:pStyle w:val="NormalText"/>
        <w:rPr>
          <w:rFonts w:ascii="Palatino Linotype" w:hAnsi="Palatino Linotype" w:cs="Palatino Linotype"/>
          <w:sz w:val="20"/>
          <w:szCs w:val="20"/>
        </w:rPr>
      </w:pPr>
    </w:p>
    <w:p w14:paraId="13CD4E9F"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F17BEEF" w14:textId="17903EFE"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81) The ________ assumes that the entity will remain in operation for the foreseeable future.</w:t>
      </w:r>
    </w:p>
    <w:p w14:paraId="0D04BC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going concern assumption</w:t>
      </w:r>
    </w:p>
    <w:p w14:paraId="09CBE6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E55C6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6BB23F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04539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AB871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0D5B5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Going Concern Assumption</w:t>
      </w:r>
    </w:p>
    <w:p w14:paraId="61A19930" w14:textId="77777777" w:rsidR="00FC0C56" w:rsidRDefault="00FC0C56">
      <w:pPr>
        <w:pStyle w:val="NormalText"/>
        <w:rPr>
          <w:rFonts w:ascii="Palatino Linotype" w:hAnsi="Palatino Linotype" w:cs="Palatino Linotype"/>
          <w:sz w:val="20"/>
          <w:szCs w:val="20"/>
        </w:rPr>
      </w:pPr>
    </w:p>
    <w:p w14:paraId="0F7EB9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82) Provide the definition of each of the following accounting assumptions or principles.</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56D8695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A049E3"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Assumption or Principle</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F3F34C7"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Definition</w:t>
            </w:r>
          </w:p>
        </w:tc>
      </w:tr>
      <w:tr w:rsidR="008D61CC" w14:paraId="709E533B" w14:textId="77777777">
        <w:tc>
          <w:tcPr>
            <w:tcW w:w="3600" w:type="dxa"/>
            <w:tcBorders>
              <w:top w:val="single" w:sz="5" w:space="0" w:color="000000"/>
              <w:left w:val="single" w:sz="5" w:space="0" w:color="000000"/>
              <w:bottom w:val="single" w:sz="5" w:space="0" w:color="000000"/>
              <w:right w:val="single" w:sz="5" w:space="0" w:color="000000"/>
            </w:tcBorders>
            <w:vAlign w:val="bottom"/>
          </w:tcPr>
          <w:p w14:paraId="474D3D0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Going Concern Assumption</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92A8E34" w14:textId="77777777" w:rsidR="00FC0C56" w:rsidRDefault="00FC0C56">
            <w:pPr>
              <w:pStyle w:val="NormalText"/>
              <w:rPr>
                <w:rFonts w:ascii="Palatino Linotype" w:hAnsi="Palatino Linotype" w:cs="Palatino Linotype"/>
                <w:sz w:val="20"/>
                <w:szCs w:val="20"/>
              </w:rPr>
            </w:pPr>
          </w:p>
        </w:tc>
      </w:tr>
      <w:tr w:rsidR="008D61CC" w14:paraId="66519F35" w14:textId="77777777">
        <w:tc>
          <w:tcPr>
            <w:tcW w:w="3600" w:type="dxa"/>
            <w:tcBorders>
              <w:top w:val="single" w:sz="5" w:space="0" w:color="000000"/>
              <w:left w:val="single" w:sz="5" w:space="0" w:color="000000"/>
              <w:bottom w:val="single" w:sz="5" w:space="0" w:color="000000"/>
              <w:right w:val="single" w:sz="5" w:space="0" w:color="000000"/>
            </w:tcBorders>
            <w:vAlign w:val="bottom"/>
          </w:tcPr>
          <w:p w14:paraId="04EBDF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Cost Principle</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7E8BAC2" w14:textId="77777777" w:rsidR="00FC0C56" w:rsidRDefault="00FC0C56">
            <w:pPr>
              <w:pStyle w:val="NormalText"/>
              <w:rPr>
                <w:rFonts w:ascii="Palatino Linotype" w:hAnsi="Palatino Linotype" w:cs="Palatino Linotype"/>
                <w:sz w:val="20"/>
                <w:szCs w:val="20"/>
              </w:rPr>
            </w:pPr>
          </w:p>
        </w:tc>
      </w:tr>
    </w:tbl>
    <w:p w14:paraId="6455A252" w14:textId="77777777" w:rsidR="00FC0C56" w:rsidRDefault="00FC0C56">
      <w:pPr>
        <w:pStyle w:val="NormalText"/>
        <w:rPr>
          <w:rFonts w:ascii="Palatino Linotype" w:hAnsi="Palatino Linotype" w:cs="Palatino Linotype"/>
          <w:sz w:val="20"/>
          <w:szCs w:val="20"/>
        </w:rPr>
      </w:pPr>
    </w:p>
    <w:p w14:paraId="44411D7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02FC1DE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148433"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Assumption or Principle</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B2058D1"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Definition</w:t>
            </w:r>
          </w:p>
        </w:tc>
      </w:tr>
      <w:tr w:rsidR="008D61CC" w14:paraId="0D8D9B31" w14:textId="77777777">
        <w:tc>
          <w:tcPr>
            <w:tcW w:w="3600" w:type="dxa"/>
            <w:tcBorders>
              <w:top w:val="single" w:sz="5" w:space="0" w:color="000000"/>
              <w:left w:val="single" w:sz="5" w:space="0" w:color="000000"/>
              <w:bottom w:val="single" w:sz="5" w:space="0" w:color="000000"/>
              <w:right w:val="single" w:sz="5" w:space="0" w:color="000000"/>
            </w:tcBorders>
            <w:vAlign w:val="bottom"/>
          </w:tcPr>
          <w:p w14:paraId="1D14B1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Going Concern Assumption</w:t>
            </w:r>
          </w:p>
          <w:p w14:paraId="3DFC124C" w14:textId="77777777" w:rsidR="00FC0C56" w:rsidRDefault="00FC0C56">
            <w:pPr>
              <w:pStyle w:val="NormalText"/>
              <w:rPr>
                <w:rFonts w:ascii="Palatino Linotype" w:hAnsi="Palatino Linotype" w:cs="Palatino Linotype"/>
                <w:sz w:val="20"/>
                <w:szCs w:val="20"/>
              </w:rPr>
            </w:pPr>
          </w:p>
          <w:p w14:paraId="0A56B59E"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B82373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This assumption assumes that the entity will remain in operation for the foreseeable future.</w:t>
            </w:r>
          </w:p>
        </w:tc>
      </w:tr>
      <w:tr w:rsidR="008D61CC" w14:paraId="56884324" w14:textId="77777777">
        <w:tc>
          <w:tcPr>
            <w:tcW w:w="3600" w:type="dxa"/>
            <w:tcBorders>
              <w:top w:val="single" w:sz="5" w:space="0" w:color="000000"/>
              <w:left w:val="single" w:sz="5" w:space="0" w:color="000000"/>
              <w:bottom w:val="single" w:sz="5" w:space="0" w:color="000000"/>
              <w:right w:val="single" w:sz="5" w:space="0" w:color="000000"/>
            </w:tcBorders>
            <w:vAlign w:val="bottom"/>
          </w:tcPr>
          <w:p w14:paraId="0C8768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Cost Principle</w:t>
            </w:r>
          </w:p>
          <w:p w14:paraId="41C42EC4" w14:textId="77777777" w:rsidR="00FC0C56" w:rsidRDefault="00FC0C56">
            <w:pPr>
              <w:pStyle w:val="NormalText"/>
              <w:rPr>
                <w:rFonts w:ascii="Palatino Linotype" w:hAnsi="Palatino Linotype" w:cs="Palatino Linotype"/>
                <w:sz w:val="20"/>
                <w:szCs w:val="20"/>
              </w:rPr>
            </w:pPr>
          </w:p>
          <w:p w14:paraId="1E42DABD"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5CE4D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This principle states that the acquired assets and services should be recorded at their actual cost.</w:t>
            </w:r>
          </w:p>
        </w:tc>
      </w:tr>
    </w:tbl>
    <w:p w14:paraId="448497DE" w14:textId="77777777" w:rsidR="00FC0C56" w:rsidRDefault="00FC0C56">
      <w:pPr>
        <w:pStyle w:val="NormalText"/>
        <w:rPr>
          <w:rFonts w:ascii="Palatino Linotype" w:hAnsi="Palatino Linotype" w:cs="Palatino Linotype"/>
          <w:sz w:val="20"/>
          <w:szCs w:val="20"/>
        </w:rPr>
      </w:pPr>
    </w:p>
    <w:p w14:paraId="2DC2E6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91882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2C54E6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01A20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5501F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DC720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The Going Concern Assumption</w:t>
      </w:r>
    </w:p>
    <w:p w14:paraId="1B2B8EB0" w14:textId="77777777" w:rsidR="00FC0C56" w:rsidRDefault="00FC0C56">
      <w:pPr>
        <w:pStyle w:val="NormalText"/>
        <w:rPr>
          <w:rFonts w:ascii="Palatino Linotype" w:hAnsi="Palatino Linotype" w:cs="Palatino Linotype"/>
          <w:sz w:val="20"/>
          <w:szCs w:val="20"/>
        </w:rPr>
      </w:pPr>
    </w:p>
    <w:p w14:paraId="710DAB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83) Under U.S. GAAP, the monetary unit assumption states that transactions are recorded in dollars. What is the basis for this assumption? </w:t>
      </w:r>
    </w:p>
    <w:p w14:paraId="348AD4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Under U.S. GAAP, transactions are recorded in dollars because accountants assume that the dollar's purchasing power is stable, and the dollar is the medium of exchange.</w:t>
      </w:r>
    </w:p>
    <w:p w14:paraId="4D11E36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24D01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F:1-2</w:t>
      </w:r>
    </w:p>
    <w:p w14:paraId="1F41DE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D0C86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4A238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E6BC0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The Monetary Unit Assumption </w:t>
      </w:r>
    </w:p>
    <w:p w14:paraId="06C44538" w14:textId="77777777" w:rsidR="00FC0C56" w:rsidRDefault="00FC0C56">
      <w:pPr>
        <w:pStyle w:val="NormalText"/>
        <w:rPr>
          <w:rFonts w:ascii="Palatino Linotype" w:hAnsi="Palatino Linotype" w:cs="Palatino Linotype"/>
          <w:sz w:val="20"/>
          <w:szCs w:val="20"/>
        </w:rPr>
      </w:pPr>
    </w:p>
    <w:p w14:paraId="37971785" w14:textId="77777777" w:rsidR="005052F8" w:rsidRDefault="005052F8">
      <w:pPr>
        <w:rPr>
          <w:rFonts w:ascii="Times New Roman" w:hAnsi="Times New Roman" w:cs="Times New Roman"/>
          <w:color w:val="000000"/>
          <w:kern w:val="0"/>
          <w:sz w:val="24"/>
          <w:szCs w:val="24"/>
        </w:rPr>
      </w:pPr>
      <w:r>
        <w:br w:type="page"/>
      </w:r>
    </w:p>
    <w:p w14:paraId="32A025AC" w14:textId="464DF404" w:rsidR="00FC0C56" w:rsidRDefault="00FC0C56">
      <w:pPr>
        <w:pStyle w:val="NormalText"/>
      </w:pPr>
      <w:r>
        <w:lastRenderedPageBreak/>
        <w:t>Learning Objective F:1-3</w:t>
      </w:r>
    </w:p>
    <w:p w14:paraId="44D21765" w14:textId="77777777" w:rsidR="00FC0C56" w:rsidRDefault="00FC0C56">
      <w:pPr>
        <w:pStyle w:val="NormalText"/>
      </w:pPr>
    </w:p>
    <w:p w14:paraId="4AD844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 The left side of the accounting equation measures the amount that the business owes to creditors and to the stockholders.</w:t>
      </w:r>
    </w:p>
    <w:p w14:paraId="65C2EF2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25ECA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Assets appear on the left side of the accounting equation.</w:t>
      </w:r>
    </w:p>
    <w:p w14:paraId="0990FD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A541E4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281A0C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A6C09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DADF2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53A36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What Is the Accounting Equation? (H1)</w:t>
      </w:r>
    </w:p>
    <w:p w14:paraId="653D0DE0" w14:textId="77777777" w:rsidR="00FC0C56" w:rsidRDefault="00FC0C56">
      <w:pPr>
        <w:pStyle w:val="NormalText"/>
        <w:rPr>
          <w:rFonts w:ascii="Palatino Linotype" w:hAnsi="Palatino Linotype" w:cs="Palatino Linotype"/>
          <w:sz w:val="20"/>
          <w:szCs w:val="20"/>
        </w:rPr>
      </w:pPr>
    </w:p>
    <w:p w14:paraId="724A26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 The total amount of assets a business possesses may or may not be equal to the total of liabilities and equity of the business.</w:t>
      </w:r>
    </w:p>
    <w:p w14:paraId="21BAFF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DE43D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accounting equation is an equation; thus, the left side of the equation always equals the right side of the equation.</w:t>
      </w:r>
    </w:p>
    <w:p w14:paraId="58191F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6D02DA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0B74D0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B5DDE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B1DAC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C6752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What Is the Accounting Equation? (H1)</w:t>
      </w:r>
    </w:p>
    <w:p w14:paraId="62D4B437" w14:textId="77777777" w:rsidR="00FC0C56" w:rsidRDefault="00FC0C56">
      <w:pPr>
        <w:pStyle w:val="NormalText"/>
        <w:rPr>
          <w:rFonts w:ascii="Palatino Linotype" w:hAnsi="Palatino Linotype" w:cs="Palatino Linotype"/>
          <w:sz w:val="20"/>
          <w:szCs w:val="20"/>
        </w:rPr>
      </w:pPr>
    </w:p>
    <w:p w14:paraId="1512994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 The left side of the accounting equation always equals the right side of the accounting equation.</w:t>
      </w:r>
    </w:p>
    <w:p w14:paraId="058EA6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C885D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682D6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046783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21F84A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E30BC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EBA9A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What Is the Accounting Equation? (H1)</w:t>
      </w:r>
    </w:p>
    <w:p w14:paraId="27C29A0B" w14:textId="77777777" w:rsidR="00FC0C56" w:rsidRDefault="00FC0C56">
      <w:pPr>
        <w:pStyle w:val="NormalText"/>
        <w:rPr>
          <w:rFonts w:ascii="Palatino Linotype" w:hAnsi="Palatino Linotype" w:cs="Palatino Linotype"/>
          <w:sz w:val="20"/>
          <w:szCs w:val="20"/>
        </w:rPr>
      </w:pPr>
    </w:p>
    <w:p w14:paraId="6F9C61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 Which of the following is the correct accounting equation?</w:t>
      </w:r>
    </w:p>
    <w:p w14:paraId="5D440D6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 Liabilities = Equity</w:t>
      </w:r>
    </w:p>
    <w:p w14:paraId="16C244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Assets = Liabilities + Equity</w:t>
      </w:r>
    </w:p>
    <w:p w14:paraId="35CC37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 Revenues = Equity</w:t>
      </w:r>
    </w:p>
    <w:p w14:paraId="766AB9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Assets + Revenues = Liabilities + Expenses</w:t>
      </w:r>
    </w:p>
    <w:p w14:paraId="775C957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35DF924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CFBC51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41C439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FDDD3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C04580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DB212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What Is the Accounting Equation? (H1)</w:t>
      </w:r>
    </w:p>
    <w:p w14:paraId="637DCD43" w14:textId="77777777" w:rsidR="00FC0C56" w:rsidRDefault="00FC0C56">
      <w:pPr>
        <w:pStyle w:val="NormalText"/>
        <w:rPr>
          <w:rFonts w:ascii="Palatino Linotype" w:hAnsi="Palatino Linotype" w:cs="Palatino Linotype"/>
          <w:sz w:val="20"/>
          <w:szCs w:val="20"/>
        </w:rPr>
      </w:pPr>
    </w:p>
    <w:p w14:paraId="2A70736F"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C3865DE" w14:textId="3A6E0988"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 The equity of Alliance Company is $100,000 and the total liabilities are $90,000. The total assets are ________.</w:t>
      </w:r>
    </w:p>
    <w:p w14:paraId="4AA8F0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$200,000</w:t>
      </w:r>
    </w:p>
    <w:p w14:paraId="4E1AA7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$180,000</w:t>
      </w:r>
    </w:p>
    <w:p w14:paraId="6F9714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$10,000</w:t>
      </w:r>
    </w:p>
    <w:p w14:paraId="12044D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$190,000</w:t>
      </w:r>
    </w:p>
    <w:p w14:paraId="4A2AF2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C9B224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Assets = Liabilities + Equity</w:t>
      </w:r>
    </w:p>
    <w:p w14:paraId="167E4E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Assets = 100,000 + 90,000 = 190,000</w:t>
      </w:r>
    </w:p>
    <w:p w14:paraId="06A81F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ACCDC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202EF9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532572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7478FE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F674A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What Is the Accounting Equation? (H1)</w:t>
      </w:r>
    </w:p>
    <w:p w14:paraId="4893D850" w14:textId="77777777" w:rsidR="00FC0C56" w:rsidRDefault="00FC0C56">
      <w:pPr>
        <w:pStyle w:val="NormalText"/>
        <w:rPr>
          <w:rFonts w:ascii="Palatino Linotype" w:hAnsi="Palatino Linotype" w:cs="Palatino Linotype"/>
          <w:sz w:val="20"/>
          <w:szCs w:val="20"/>
        </w:rPr>
      </w:pPr>
    </w:p>
    <w:p w14:paraId="6ADE465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 Spring Company has assets and equity that amount to $290,000 and $60,000, respectively. Liabilities total ________.</w:t>
      </w:r>
    </w:p>
    <w:p w14:paraId="6C3E14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$60,000</w:t>
      </w:r>
    </w:p>
    <w:p w14:paraId="249EE3B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$230,000</w:t>
      </w:r>
    </w:p>
    <w:p w14:paraId="7E92871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$290,000</w:t>
      </w:r>
    </w:p>
    <w:p w14:paraId="5654A2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$350,000</w:t>
      </w:r>
    </w:p>
    <w:p w14:paraId="07DB43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1BBEB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Liabilities = Assets - Equity</w:t>
      </w:r>
    </w:p>
    <w:p w14:paraId="213899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Liabilities = 290,000 - 60,000 = 230,000</w:t>
      </w:r>
    </w:p>
    <w:p w14:paraId="135CDA1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C267B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1B4FF4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5739C2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F3B95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BE28AC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What Is the Accounting Equation? (H1)</w:t>
      </w:r>
    </w:p>
    <w:p w14:paraId="4CF351EE" w14:textId="77777777" w:rsidR="00FC0C56" w:rsidRDefault="00FC0C56">
      <w:pPr>
        <w:pStyle w:val="NormalText"/>
        <w:rPr>
          <w:rFonts w:ascii="Palatino Linotype" w:hAnsi="Palatino Linotype" w:cs="Palatino Linotype"/>
          <w:sz w:val="20"/>
          <w:szCs w:val="20"/>
        </w:rPr>
      </w:pPr>
    </w:p>
    <w:p w14:paraId="2D9AFC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7) The assets of Star Company are $100,000 and the total liabilities are $40,000. The equity is ________.</w:t>
      </w:r>
    </w:p>
    <w:p w14:paraId="2DD715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$100,000</w:t>
      </w:r>
    </w:p>
    <w:p w14:paraId="2F56E6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$140,000</w:t>
      </w:r>
    </w:p>
    <w:p w14:paraId="33E618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$40,000</w:t>
      </w:r>
    </w:p>
    <w:p w14:paraId="1D477A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$60,000</w:t>
      </w:r>
    </w:p>
    <w:p w14:paraId="5A4319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B2CBF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Equity = Assets - Liabilities</w:t>
      </w:r>
    </w:p>
    <w:p w14:paraId="5ECC0E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Equity = 100,000 - 40,000 = 60,000</w:t>
      </w:r>
    </w:p>
    <w:p w14:paraId="554923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1E4AE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6D0A815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710C0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8A827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60708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What Is the Accounting Equation? (H1)</w:t>
      </w:r>
    </w:p>
    <w:p w14:paraId="26E536E8" w14:textId="77777777" w:rsidR="00FC0C56" w:rsidRDefault="00FC0C56">
      <w:pPr>
        <w:pStyle w:val="NormalText"/>
        <w:rPr>
          <w:rFonts w:ascii="Palatino Linotype" w:hAnsi="Palatino Linotype" w:cs="Palatino Linotype"/>
          <w:sz w:val="20"/>
          <w:szCs w:val="20"/>
        </w:rPr>
      </w:pPr>
    </w:p>
    <w:p w14:paraId="77D00608"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2783C7F" w14:textId="370938AD"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Regarding the accounting equation, which of the following is a correct statement?</w:t>
      </w:r>
    </w:p>
    <w:p w14:paraId="19B5A2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The accounting equation is made up of three parts.</w:t>
      </w:r>
    </w:p>
    <w:p w14:paraId="681FB5A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The accounting equation is the basic tool of accounting.</w:t>
      </w:r>
    </w:p>
    <w:p w14:paraId="238931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 Liabilities = Equity.</w:t>
      </w:r>
    </w:p>
    <w:p w14:paraId="613211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All of the statements are correct.</w:t>
      </w:r>
    </w:p>
    <w:p w14:paraId="58E3B0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1ECD8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6290D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4FFA38E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D6616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06E1D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B71B7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What Is the Accounting Equation? (H1)</w:t>
      </w:r>
    </w:p>
    <w:p w14:paraId="549658FD" w14:textId="77777777" w:rsidR="00FC0C56" w:rsidRDefault="00FC0C56">
      <w:pPr>
        <w:pStyle w:val="NormalText"/>
        <w:rPr>
          <w:rFonts w:ascii="Palatino Linotype" w:hAnsi="Palatino Linotype" w:cs="Palatino Linotype"/>
          <w:sz w:val="20"/>
          <w:szCs w:val="20"/>
        </w:rPr>
      </w:pPr>
    </w:p>
    <w:p w14:paraId="26E0C8F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9) Assets are something of value that the business owns or has control.</w:t>
      </w:r>
    </w:p>
    <w:p w14:paraId="18896FA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B8D83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Assets are economic resources that are expected to benefit the business in the future.</w:t>
      </w:r>
    </w:p>
    <w:p w14:paraId="2EF60A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FEBE7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0818C5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95579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F16B6A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568D49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Assets</w:t>
      </w:r>
    </w:p>
    <w:p w14:paraId="61B09519" w14:textId="77777777" w:rsidR="00FC0C56" w:rsidRDefault="00FC0C56">
      <w:pPr>
        <w:pStyle w:val="NormalText"/>
        <w:rPr>
          <w:rFonts w:ascii="Palatino Linotype" w:hAnsi="Palatino Linotype" w:cs="Palatino Linotype"/>
          <w:sz w:val="20"/>
          <w:szCs w:val="20"/>
        </w:rPr>
      </w:pPr>
    </w:p>
    <w:p w14:paraId="4E54BDA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10) Assets are economic resources that have </w:t>
      </w:r>
      <w:r>
        <w:rPr>
          <w:rFonts w:ascii="Palatino Linotype" w:hAnsi="Palatino Linotype" w:cs="Palatino Linotype"/>
          <w:i/>
          <w:iCs/>
          <w:sz w:val="20"/>
          <w:szCs w:val="20"/>
        </w:rPr>
        <w:t>no</w:t>
      </w:r>
      <w:r>
        <w:rPr>
          <w:rFonts w:ascii="Palatino Linotype" w:hAnsi="Palatino Linotype" w:cs="Palatino Linotype"/>
          <w:sz w:val="20"/>
          <w:szCs w:val="20"/>
        </w:rPr>
        <w:t xml:space="preserve"> future benefits for the business.</w:t>
      </w:r>
    </w:p>
    <w:p w14:paraId="23FD1D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07271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Assets are economic resources that are expected to benefit the business in the future.</w:t>
      </w:r>
    </w:p>
    <w:p w14:paraId="0180E7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9381CD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08B675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AD283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90AD4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F78FD0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Assets</w:t>
      </w:r>
    </w:p>
    <w:p w14:paraId="2F8F1BB5" w14:textId="77777777" w:rsidR="00FC0C56" w:rsidRDefault="00FC0C56">
      <w:pPr>
        <w:pStyle w:val="NormalText"/>
        <w:rPr>
          <w:rFonts w:ascii="Palatino Linotype" w:hAnsi="Palatino Linotype" w:cs="Palatino Linotype"/>
          <w:sz w:val="20"/>
          <w:szCs w:val="20"/>
        </w:rPr>
      </w:pPr>
    </w:p>
    <w:p w14:paraId="2026AA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11) The economic resources of a business such as furniture, building, and land are its ________.</w:t>
      </w:r>
    </w:p>
    <w:p w14:paraId="0663D50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liabilities</w:t>
      </w:r>
    </w:p>
    <w:p w14:paraId="3EEF92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revenues</w:t>
      </w:r>
    </w:p>
    <w:p w14:paraId="07CBA4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w:t>
      </w:r>
    </w:p>
    <w:p w14:paraId="2A8031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dividends</w:t>
      </w:r>
    </w:p>
    <w:p w14:paraId="12E7F6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7E5A0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F5851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2A496B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DADA3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95EBB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253D6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Assets</w:t>
      </w:r>
    </w:p>
    <w:p w14:paraId="15574031" w14:textId="77777777" w:rsidR="00FC0C56" w:rsidRDefault="00FC0C56">
      <w:pPr>
        <w:pStyle w:val="NormalText"/>
        <w:rPr>
          <w:rFonts w:ascii="Palatino Linotype" w:hAnsi="Palatino Linotype" w:cs="Palatino Linotype"/>
          <w:sz w:val="20"/>
          <w:szCs w:val="20"/>
        </w:rPr>
      </w:pPr>
    </w:p>
    <w:p w14:paraId="2BB67F1C"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F464AAD" w14:textId="02846229"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12) Which of the following is </w:t>
      </w:r>
      <w:r>
        <w:rPr>
          <w:rFonts w:ascii="Palatino Linotype" w:hAnsi="Palatino Linotype" w:cs="Palatino Linotype"/>
          <w:i/>
          <w:iCs/>
          <w:sz w:val="20"/>
          <w:szCs w:val="20"/>
        </w:rPr>
        <w:t>true</w:t>
      </w:r>
      <w:r>
        <w:rPr>
          <w:rFonts w:ascii="Palatino Linotype" w:hAnsi="Palatino Linotype" w:cs="Palatino Linotype"/>
          <w:sz w:val="20"/>
          <w:szCs w:val="20"/>
        </w:rPr>
        <w:t xml:space="preserve"> of assets?</w:t>
      </w:r>
    </w:p>
    <w:p w14:paraId="56ABB5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include Cash, Merchandise Inventory, and Accounts Payable.</w:t>
      </w:r>
    </w:p>
    <w:p w14:paraId="145EC3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Assets are something of value the business owns or controls.</w:t>
      </w:r>
    </w:p>
    <w:p w14:paraId="127EAA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do not need to provide future benefit to the business.</w:t>
      </w:r>
    </w:p>
    <w:p w14:paraId="205A99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Assets can be recorded at the market value if acquired at a bargain.</w:t>
      </w:r>
    </w:p>
    <w:p w14:paraId="4EC7B2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E1710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5F1DB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1A8BD5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0191DA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379C7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Critical thinking</w:t>
      </w:r>
    </w:p>
    <w:p w14:paraId="01F6FF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Assets</w:t>
      </w:r>
    </w:p>
    <w:p w14:paraId="7BA46180" w14:textId="77777777" w:rsidR="00FC0C56" w:rsidRDefault="00FC0C56">
      <w:pPr>
        <w:pStyle w:val="NormalText"/>
        <w:rPr>
          <w:rFonts w:ascii="Palatino Linotype" w:hAnsi="Palatino Linotype" w:cs="Palatino Linotype"/>
          <w:sz w:val="20"/>
          <w:szCs w:val="20"/>
        </w:rPr>
      </w:pPr>
    </w:p>
    <w:p w14:paraId="6C3D77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13) Which of the following is </w:t>
      </w:r>
      <w:r>
        <w:rPr>
          <w:rFonts w:ascii="Palatino Linotype" w:hAnsi="Palatino Linotype" w:cs="Palatino Linotype"/>
          <w:i/>
          <w:iCs/>
          <w:sz w:val="20"/>
          <w:szCs w:val="20"/>
        </w:rPr>
        <w:t>NOT</w:t>
      </w:r>
      <w:r>
        <w:rPr>
          <w:rFonts w:ascii="Palatino Linotype" w:hAnsi="Palatino Linotype" w:cs="Palatino Linotype"/>
          <w:sz w:val="20"/>
          <w:szCs w:val="20"/>
        </w:rPr>
        <w:t xml:space="preserve"> an asset?</w:t>
      </w:r>
    </w:p>
    <w:p w14:paraId="0D1A2C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Cash</w:t>
      </w:r>
    </w:p>
    <w:p w14:paraId="403900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Accounts Payable</w:t>
      </w:r>
    </w:p>
    <w:p w14:paraId="65D5B2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Accounts Receivable</w:t>
      </w:r>
    </w:p>
    <w:p w14:paraId="521C7E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Land</w:t>
      </w:r>
    </w:p>
    <w:p w14:paraId="2A2836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3C0F8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D0CA1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689C88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5832A6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A308C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Critical thinking</w:t>
      </w:r>
    </w:p>
    <w:p w14:paraId="238101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Assets</w:t>
      </w:r>
    </w:p>
    <w:p w14:paraId="2714802A" w14:textId="77777777" w:rsidR="00FC0C56" w:rsidRDefault="00FC0C56">
      <w:pPr>
        <w:pStyle w:val="NormalText"/>
        <w:rPr>
          <w:rFonts w:ascii="Palatino Linotype" w:hAnsi="Palatino Linotype" w:cs="Palatino Linotype"/>
          <w:sz w:val="20"/>
          <w:szCs w:val="20"/>
        </w:rPr>
      </w:pPr>
    </w:p>
    <w:p w14:paraId="5885A1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14) Which of the following is an asset?</w:t>
      </w:r>
    </w:p>
    <w:p w14:paraId="199D07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Accounts Payable</w:t>
      </w:r>
    </w:p>
    <w:p w14:paraId="38336F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Service Revenue</w:t>
      </w:r>
    </w:p>
    <w:p w14:paraId="284234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Merchandise Inventory</w:t>
      </w:r>
    </w:p>
    <w:p w14:paraId="0ED822E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Advertising Expense</w:t>
      </w:r>
    </w:p>
    <w:p w14:paraId="14BEA94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17070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1A7B6D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1A1E32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372A4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02F7C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Critical thinking</w:t>
      </w:r>
    </w:p>
    <w:p w14:paraId="28C13D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Assets</w:t>
      </w:r>
    </w:p>
    <w:p w14:paraId="1853DDD2" w14:textId="77777777" w:rsidR="00FC0C56" w:rsidRDefault="00FC0C56">
      <w:pPr>
        <w:pStyle w:val="NormalText"/>
        <w:rPr>
          <w:rFonts w:ascii="Palatino Linotype" w:hAnsi="Palatino Linotype" w:cs="Palatino Linotype"/>
          <w:sz w:val="20"/>
          <w:szCs w:val="20"/>
        </w:rPr>
      </w:pPr>
    </w:p>
    <w:p w14:paraId="647178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15) Liabilities represent creditors' claims on the business's assets.</w:t>
      </w:r>
    </w:p>
    <w:p w14:paraId="702A7E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93DD2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3B8E5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274D2F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72F59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E8302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311FB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Liabilities </w:t>
      </w:r>
    </w:p>
    <w:p w14:paraId="33EC488F" w14:textId="77777777" w:rsidR="00FC0C56" w:rsidRDefault="00FC0C56">
      <w:pPr>
        <w:pStyle w:val="NormalText"/>
        <w:rPr>
          <w:rFonts w:ascii="Palatino Linotype" w:hAnsi="Palatino Linotype" w:cs="Palatino Linotype"/>
          <w:sz w:val="20"/>
          <w:szCs w:val="20"/>
        </w:rPr>
      </w:pPr>
    </w:p>
    <w:p w14:paraId="0AA864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16) Many liabilities have the word </w:t>
      </w:r>
      <w:r>
        <w:rPr>
          <w:rFonts w:ascii="Palatino Linotype" w:hAnsi="Palatino Linotype" w:cs="Palatino Linotype"/>
          <w:i/>
          <w:iCs/>
          <w:sz w:val="20"/>
          <w:szCs w:val="20"/>
        </w:rPr>
        <w:t>receivable</w:t>
      </w:r>
      <w:r>
        <w:rPr>
          <w:rFonts w:ascii="Palatino Linotype" w:hAnsi="Palatino Linotype" w:cs="Palatino Linotype"/>
          <w:sz w:val="20"/>
          <w:szCs w:val="20"/>
        </w:rPr>
        <w:t xml:space="preserve"> in their titles.</w:t>
      </w:r>
    </w:p>
    <w:p w14:paraId="7931BC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42A10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Many liabilities have the word </w:t>
      </w:r>
      <w:r>
        <w:rPr>
          <w:rFonts w:ascii="Palatino Linotype" w:hAnsi="Palatino Linotype" w:cs="Palatino Linotype"/>
          <w:i/>
          <w:iCs/>
          <w:sz w:val="20"/>
          <w:szCs w:val="20"/>
        </w:rPr>
        <w:t>payable</w:t>
      </w:r>
      <w:r>
        <w:rPr>
          <w:rFonts w:ascii="Palatino Linotype" w:hAnsi="Palatino Linotype" w:cs="Palatino Linotype"/>
          <w:sz w:val="20"/>
          <w:szCs w:val="20"/>
        </w:rPr>
        <w:t xml:space="preserve"> in their titles.</w:t>
      </w:r>
    </w:p>
    <w:p w14:paraId="5CC57D0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F59E4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56A40C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E82CC9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AF0E7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6F0B6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Liabilities </w:t>
      </w:r>
    </w:p>
    <w:p w14:paraId="0BA7DCED" w14:textId="77777777" w:rsidR="00FC0C56" w:rsidRDefault="00FC0C56">
      <w:pPr>
        <w:pStyle w:val="NormalText"/>
        <w:rPr>
          <w:rFonts w:ascii="Palatino Linotype" w:hAnsi="Palatino Linotype" w:cs="Palatino Linotype"/>
          <w:sz w:val="20"/>
          <w:szCs w:val="20"/>
        </w:rPr>
      </w:pPr>
    </w:p>
    <w:p w14:paraId="41D336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17) A creditor who has loaned money to a business has a claim to some of the assets of the business until the debt is paid.</w:t>
      </w:r>
    </w:p>
    <w:p w14:paraId="5EE86E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5F5E6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590F96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75BBDD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320C0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A7819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C6F21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Liabilities </w:t>
      </w:r>
    </w:p>
    <w:p w14:paraId="5E65CBE6" w14:textId="77777777" w:rsidR="00FC0C56" w:rsidRDefault="00FC0C56">
      <w:pPr>
        <w:pStyle w:val="NormalText"/>
        <w:rPr>
          <w:rFonts w:ascii="Palatino Linotype" w:hAnsi="Palatino Linotype" w:cs="Palatino Linotype"/>
          <w:sz w:val="20"/>
          <w:szCs w:val="20"/>
        </w:rPr>
      </w:pPr>
    </w:p>
    <w:p w14:paraId="024C15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18) A debt that a business owes is called ________.</w:t>
      </w:r>
    </w:p>
    <w:p w14:paraId="3BE41B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an asset</w:t>
      </w:r>
    </w:p>
    <w:p w14:paraId="38FD87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 liability</w:t>
      </w:r>
    </w:p>
    <w:p w14:paraId="71492A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stockholders' equity</w:t>
      </w:r>
    </w:p>
    <w:p w14:paraId="1EF2D8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revenue</w:t>
      </w:r>
    </w:p>
    <w:p w14:paraId="657853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42A8A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F1EFC8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62CBC87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ED6B1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D6782F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718DF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Liabilities </w:t>
      </w:r>
    </w:p>
    <w:p w14:paraId="305373E5" w14:textId="77777777" w:rsidR="00FC0C56" w:rsidRDefault="00FC0C56">
      <w:pPr>
        <w:pStyle w:val="NormalText"/>
        <w:rPr>
          <w:rFonts w:ascii="Palatino Linotype" w:hAnsi="Palatino Linotype" w:cs="Palatino Linotype"/>
          <w:sz w:val="20"/>
          <w:szCs w:val="20"/>
        </w:rPr>
      </w:pPr>
    </w:p>
    <w:p w14:paraId="0C91E8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19) Regarding liabilities, which of the following statements is </w:t>
      </w:r>
      <w:r>
        <w:rPr>
          <w:rFonts w:ascii="Palatino Linotype" w:hAnsi="Palatino Linotype" w:cs="Palatino Linotype"/>
          <w:i/>
          <w:iCs/>
          <w:sz w:val="20"/>
          <w:szCs w:val="20"/>
        </w:rPr>
        <w:t>incorrect</w:t>
      </w:r>
      <w:r>
        <w:rPr>
          <w:rFonts w:ascii="Palatino Linotype" w:hAnsi="Palatino Linotype" w:cs="Palatino Linotype"/>
          <w:sz w:val="20"/>
          <w:szCs w:val="20"/>
        </w:rPr>
        <w:t>?</w:t>
      </w:r>
    </w:p>
    <w:p w14:paraId="54837F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Liabilities represent one of the two claims to assets.</w:t>
      </w:r>
    </w:p>
    <w:p w14:paraId="53C4E39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 creditor who has loaned money to a business has a claim to some of the business's assets until the business pays the debt.</w:t>
      </w:r>
    </w:p>
    <w:p w14:paraId="435BDAF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Liabilities are economic resources that are expected to benefit the business in the future.</w:t>
      </w:r>
    </w:p>
    <w:p w14:paraId="35ED12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Many, but not all, liabilities have the word </w:t>
      </w:r>
      <w:r>
        <w:rPr>
          <w:rFonts w:ascii="Palatino Linotype" w:hAnsi="Palatino Linotype" w:cs="Palatino Linotype"/>
          <w:i/>
          <w:iCs/>
          <w:sz w:val="20"/>
          <w:szCs w:val="20"/>
        </w:rPr>
        <w:t>payable</w:t>
      </w:r>
      <w:r>
        <w:rPr>
          <w:rFonts w:ascii="Palatino Linotype" w:hAnsi="Palatino Linotype" w:cs="Palatino Linotype"/>
          <w:sz w:val="20"/>
          <w:szCs w:val="20"/>
        </w:rPr>
        <w:t xml:space="preserve"> in their titles.</w:t>
      </w:r>
    </w:p>
    <w:p w14:paraId="62EC66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22F16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38456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06EC3E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018D3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383434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DB9F8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Liabilities </w:t>
      </w:r>
    </w:p>
    <w:p w14:paraId="0284048B" w14:textId="77777777" w:rsidR="00FC0C56" w:rsidRDefault="00FC0C56">
      <w:pPr>
        <w:pStyle w:val="NormalText"/>
        <w:rPr>
          <w:rFonts w:ascii="Palatino Linotype" w:hAnsi="Palatino Linotype" w:cs="Palatino Linotype"/>
          <w:sz w:val="20"/>
          <w:szCs w:val="20"/>
        </w:rPr>
      </w:pPr>
    </w:p>
    <w:p w14:paraId="4527E4E1"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DAF09FC" w14:textId="13372234"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20) ________ is something the business owes to another business or individual.</w:t>
      </w:r>
    </w:p>
    <w:p w14:paraId="5F1ED8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An asset</w:t>
      </w:r>
    </w:p>
    <w:p w14:paraId="3D75A8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 liability</w:t>
      </w:r>
    </w:p>
    <w:p w14:paraId="65DEBD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Equity</w:t>
      </w:r>
    </w:p>
    <w:p w14:paraId="2D1F82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Revenue</w:t>
      </w:r>
    </w:p>
    <w:p w14:paraId="2CDB24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E0B96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DA23C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64009F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6FEB1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3E46AD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CE3260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Liabilities </w:t>
      </w:r>
    </w:p>
    <w:p w14:paraId="51369A4E" w14:textId="77777777" w:rsidR="00FC0C56" w:rsidRDefault="00FC0C56">
      <w:pPr>
        <w:pStyle w:val="NormalText"/>
        <w:rPr>
          <w:rFonts w:ascii="Palatino Linotype" w:hAnsi="Palatino Linotype" w:cs="Palatino Linotype"/>
          <w:sz w:val="20"/>
          <w:szCs w:val="20"/>
        </w:rPr>
      </w:pPr>
    </w:p>
    <w:p w14:paraId="36CA92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21) Many liabilities have the word ________ in the title.</w:t>
      </w:r>
    </w:p>
    <w:p w14:paraId="145A95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expense</w:t>
      </w:r>
    </w:p>
    <w:p w14:paraId="72344A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revenue</w:t>
      </w:r>
    </w:p>
    <w:p w14:paraId="5B2C3C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receivable</w:t>
      </w:r>
    </w:p>
    <w:p w14:paraId="4B11F8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payable</w:t>
      </w:r>
    </w:p>
    <w:p w14:paraId="0B71EFF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D0E90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2BAD4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747B7A7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01591C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68741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DE52E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Liabilities </w:t>
      </w:r>
    </w:p>
    <w:p w14:paraId="3C26E7A0" w14:textId="77777777" w:rsidR="00FC0C56" w:rsidRDefault="00FC0C56">
      <w:pPr>
        <w:pStyle w:val="NormalText"/>
        <w:rPr>
          <w:rFonts w:ascii="Palatino Linotype" w:hAnsi="Palatino Linotype" w:cs="Palatino Linotype"/>
          <w:sz w:val="20"/>
          <w:szCs w:val="20"/>
        </w:rPr>
      </w:pPr>
    </w:p>
    <w:p w14:paraId="3B90BD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22) Equity increases when revenues are earned.</w:t>
      </w:r>
    </w:p>
    <w:p w14:paraId="3ACFBD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4E9FA3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D4E3B6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1D48F8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37E38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C3A1C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C52EED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64A0CEDF" w14:textId="77777777" w:rsidR="00FC0C56" w:rsidRDefault="00FC0C56">
      <w:pPr>
        <w:pStyle w:val="NormalText"/>
        <w:rPr>
          <w:rFonts w:ascii="Palatino Linotype" w:hAnsi="Palatino Linotype" w:cs="Palatino Linotype"/>
          <w:sz w:val="20"/>
          <w:szCs w:val="20"/>
        </w:rPr>
      </w:pPr>
    </w:p>
    <w:p w14:paraId="082D20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23) Equity decreases with expenses and revenues.</w:t>
      </w:r>
    </w:p>
    <w:p w14:paraId="463245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1B21E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Equity decreases with expenses and distributions to owners.</w:t>
      </w:r>
    </w:p>
    <w:p w14:paraId="7948AFD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48EFD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2C91F15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5E592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32922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C2AF1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76840DDE" w14:textId="77777777" w:rsidR="00FC0C56" w:rsidRDefault="00FC0C56">
      <w:pPr>
        <w:pStyle w:val="NormalText"/>
        <w:rPr>
          <w:rFonts w:ascii="Palatino Linotype" w:hAnsi="Palatino Linotype" w:cs="Palatino Linotype"/>
          <w:sz w:val="20"/>
          <w:szCs w:val="20"/>
        </w:rPr>
      </w:pPr>
    </w:p>
    <w:p w14:paraId="40EBE86B"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314FBD4" w14:textId="26846A3A"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24) Dividends are the expenses of a business.</w:t>
      </w:r>
    </w:p>
    <w:p w14:paraId="170DC9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6F2A3F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Dividends are a distribution of a corporation's earnings to stockholders.</w:t>
      </w:r>
    </w:p>
    <w:p w14:paraId="258A0B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BE38CB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239A01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632AE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15809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96C1DF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73C72748" w14:textId="77777777" w:rsidR="00FC0C56" w:rsidRDefault="00FC0C56">
      <w:pPr>
        <w:pStyle w:val="NormalText"/>
        <w:rPr>
          <w:rFonts w:ascii="Palatino Linotype" w:hAnsi="Palatino Linotype" w:cs="Palatino Linotype"/>
          <w:sz w:val="20"/>
          <w:szCs w:val="20"/>
        </w:rPr>
      </w:pPr>
    </w:p>
    <w:p w14:paraId="3A3AF4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25) Dividends are a distribution of a corporation's earnings to stockholders.</w:t>
      </w:r>
    </w:p>
    <w:p w14:paraId="02B2BE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E40D5B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85366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72990C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49260C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E987E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B26A4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0486C481" w14:textId="77777777" w:rsidR="00FC0C56" w:rsidRDefault="00FC0C56">
      <w:pPr>
        <w:pStyle w:val="NormalText"/>
        <w:rPr>
          <w:rFonts w:ascii="Palatino Linotype" w:hAnsi="Palatino Linotype" w:cs="Palatino Linotype"/>
          <w:sz w:val="20"/>
          <w:szCs w:val="20"/>
        </w:rPr>
      </w:pPr>
    </w:p>
    <w:p w14:paraId="412D40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26) The three types of events that affect retained earnings are dividends, revenues, and expenses.</w:t>
      </w:r>
    </w:p>
    <w:p w14:paraId="00175F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BC225D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2328D1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685A6B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FE506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03A84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005A44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137C4902" w14:textId="77777777" w:rsidR="00FC0C56" w:rsidRDefault="00FC0C56">
      <w:pPr>
        <w:pStyle w:val="NormalText"/>
        <w:rPr>
          <w:rFonts w:ascii="Palatino Linotype" w:hAnsi="Palatino Linotype" w:cs="Palatino Linotype"/>
          <w:sz w:val="20"/>
          <w:szCs w:val="20"/>
        </w:rPr>
      </w:pPr>
    </w:p>
    <w:p w14:paraId="220985F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27) The distribution of dividends represents an increase in retained earnings.</w:t>
      </w:r>
    </w:p>
    <w:p w14:paraId="6264AC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B31A9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Distribution of dividends represents decreases in retained earnings.</w:t>
      </w:r>
    </w:p>
    <w:p w14:paraId="4B4497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17A63D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6F55133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DCECB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16FE7F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D2343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7CF3A5DC" w14:textId="77777777" w:rsidR="00FC0C56" w:rsidRDefault="00FC0C56">
      <w:pPr>
        <w:pStyle w:val="NormalText"/>
        <w:rPr>
          <w:rFonts w:ascii="Palatino Linotype" w:hAnsi="Palatino Linotype" w:cs="Palatino Linotype"/>
          <w:sz w:val="20"/>
          <w:szCs w:val="20"/>
        </w:rPr>
      </w:pPr>
    </w:p>
    <w:p w14:paraId="2A2ED3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28) Common stock represents the basic ownership of every corporation.</w:t>
      </w:r>
    </w:p>
    <w:p w14:paraId="616AE8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D584E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FD3B7E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18432A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3B9CE5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A2CE2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6EDAF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7777F181" w14:textId="77777777" w:rsidR="00FC0C56" w:rsidRDefault="00FC0C56">
      <w:pPr>
        <w:pStyle w:val="NormalText"/>
        <w:rPr>
          <w:rFonts w:ascii="Palatino Linotype" w:hAnsi="Palatino Linotype" w:cs="Palatino Linotype"/>
          <w:sz w:val="20"/>
          <w:szCs w:val="20"/>
        </w:rPr>
      </w:pPr>
    </w:p>
    <w:p w14:paraId="7B96440F"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F78D447" w14:textId="3540374D"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29) Maxwell Plumbing Services earned $500 by completing a job for Smith Company. The $500 earned by Maxwell Plumbing Services is its ________.</w:t>
      </w:r>
    </w:p>
    <w:p w14:paraId="69748F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revenue</w:t>
      </w:r>
    </w:p>
    <w:p w14:paraId="37BA5D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equity</w:t>
      </w:r>
    </w:p>
    <w:p w14:paraId="0396B2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gain</w:t>
      </w:r>
    </w:p>
    <w:p w14:paraId="474B39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debt</w:t>
      </w:r>
    </w:p>
    <w:p w14:paraId="2BF87B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6A012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5EE6E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5702CB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13E9D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A2343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5F153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061E5510" w14:textId="77777777" w:rsidR="00FC0C56" w:rsidRDefault="00FC0C56">
      <w:pPr>
        <w:pStyle w:val="NormalText"/>
        <w:rPr>
          <w:rFonts w:ascii="Palatino Linotype" w:hAnsi="Palatino Linotype" w:cs="Palatino Linotype"/>
          <w:sz w:val="20"/>
          <w:szCs w:val="20"/>
        </w:rPr>
      </w:pPr>
    </w:p>
    <w:p w14:paraId="54B1F3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30) The owners' (stockholders') claims to the assets of the business are called ________.</w:t>
      </w:r>
    </w:p>
    <w:p w14:paraId="49D066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return on assets</w:t>
      </w:r>
    </w:p>
    <w:p w14:paraId="5AFC3B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expenses</w:t>
      </w:r>
    </w:p>
    <w:p w14:paraId="1975CC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equity</w:t>
      </w:r>
    </w:p>
    <w:p w14:paraId="57272D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debt</w:t>
      </w:r>
    </w:p>
    <w:p w14:paraId="1514B5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678CB1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314B9A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7D2221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17632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E859B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6A8C7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43EE82C9" w14:textId="77777777" w:rsidR="00FC0C56" w:rsidRDefault="00FC0C56">
      <w:pPr>
        <w:pStyle w:val="NormalText"/>
        <w:rPr>
          <w:rFonts w:ascii="Palatino Linotype" w:hAnsi="Palatino Linotype" w:cs="Palatino Linotype"/>
          <w:sz w:val="20"/>
          <w:szCs w:val="20"/>
        </w:rPr>
      </w:pPr>
    </w:p>
    <w:p w14:paraId="301C26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31) Precision Camera Services started the year with total assets of $130,000 and total liabilities of $60,000. The revenues and the expenses for the year amounted to $150,000 and $90,000, respectively. During the year, the company did not issue any common stock, but it distributed dividends of $70,000. What is the amount of stockholders' equity at the end of the year?</w:t>
      </w:r>
    </w:p>
    <w:p w14:paraId="430648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$90,000</w:t>
      </w:r>
    </w:p>
    <w:p w14:paraId="6319E5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$150,000</w:t>
      </w:r>
    </w:p>
    <w:p w14:paraId="737F59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$60,000</w:t>
      </w:r>
    </w:p>
    <w:p w14:paraId="77880E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$70,000</w:t>
      </w:r>
    </w:p>
    <w:p w14:paraId="39A243E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11406A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Equity (ending balance) = Equity (beginning balance) - Dividends + Revenues - Expenses </w:t>
      </w:r>
    </w:p>
    <w:p w14:paraId="185019AD" w14:textId="51A14EC7" w:rsidR="00FC0C56" w:rsidRDefault="00E957AB">
      <w:pPr>
        <w:pStyle w:val="NormalText"/>
        <w:rPr>
          <w:rFonts w:ascii="Palatino Linotype" w:hAnsi="Palatino Linotype" w:cs="Palatino Linotype"/>
          <w:sz w:val="20"/>
          <w:szCs w:val="20"/>
        </w:rPr>
      </w:pPr>
      <w:r>
        <w:rPr>
          <w:rFonts w:ascii="Palatino Linotype" w:hAnsi="Palatino Linotype" w:cs="Palatino Linotype"/>
          <w:noProof/>
          <w:position w:val="-8"/>
          <w:sz w:val="20"/>
          <w:szCs w:val="20"/>
        </w:rPr>
        <w:drawing>
          <wp:inline distT="0" distB="0" distL="0" distR="0" wp14:anchorId="75A77A5F" wp14:editId="2D23CDF7">
            <wp:extent cx="3848100" cy="161925"/>
            <wp:effectExtent l="0" t="0" r="0" b="0"/>
            <wp:docPr id="1" name="Picture 4" descr="Equity = ($130,000 - $60,000) - $70,000 + $150,000 - $90,000 = $6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ty = ($130,000 - $60,000) - $70,000 + $150,000 - $90,000 = $60,0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161925"/>
                    </a:xfrm>
                    <a:prstGeom prst="rect">
                      <a:avLst/>
                    </a:prstGeom>
                    <a:noFill/>
                    <a:ln>
                      <a:noFill/>
                    </a:ln>
                  </pic:spPr>
                </pic:pic>
              </a:graphicData>
            </a:graphic>
          </wp:inline>
        </w:drawing>
      </w:r>
    </w:p>
    <w:p w14:paraId="53F5AF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135F8CA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53A3C2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C63CE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C01CC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5C0BE9F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501B219D" w14:textId="77777777" w:rsidR="00FC0C56" w:rsidRDefault="00FC0C56">
      <w:pPr>
        <w:pStyle w:val="NormalText"/>
        <w:rPr>
          <w:rFonts w:ascii="Palatino Linotype" w:hAnsi="Palatino Linotype" w:cs="Palatino Linotype"/>
          <w:sz w:val="20"/>
          <w:szCs w:val="20"/>
        </w:rPr>
      </w:pPr>
    </w:p>
    <w:p w14:paraId="67E2E34B"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BE5540F" w14:textId="4EBDF16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32) Dynamic Production Services started the year with total assets of $90,000 and total liabilities of $50,000. The revenues and the expenses for the year amounted to $100,000 and $60,000, respectively. During the year, the company did not issue any common stock, but it distributed dividends of $40,000. Calculate Dynamic's net income for the year.</w:t>
      </w:r>
    </w:p>
    <w:p w14:paraId="67D69C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$40,000</w:t>
      </w:r>
    </w:p>
    <w:p w14:paraId="2F5172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$100,000</w:t>
      </w:r>
    </w:p>
    <w:p w14:paraId="629206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$60,000</w:t>
      </w:r>
    </w:p>
    <w:p w14:paraId="170CDD3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$90,000</w:t>
      </w:r>
    </w:p>
    <w:p w14:paraId="639020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B40DE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Net income = Revenues - Expenses</w:t>
      </w:r>
    </w:p>
    <w:p w14:paraId="72B383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 = $100,000 - $60,000 = $40,000</w:t>
      </w:r>
    </w:p>
    <w:p w14:paraId="6BD636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40088C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738BDFF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81C880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99B91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035E2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6E4DB76A" w14:textId="77777777" w:rsidR="00FC0C56" w:rsidRDefault="00FC0C56">
      <w:pPr>
        <w:pStyle w:val="NormalText"/>
        <w:rPr>
          <w:rFonts w:ascii="Palatino Linotype" w:hAnsi="Palatino Linotype" w:cs="Palatino Linotype"/>
          <w:sz w:val="20"/>
          <w:szCs w:val="20"/>
        </w:rPr>
      </w:pPr>
    </w:p>
    <w:p w14:paraId="36824A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33) Metropolitan Casting Services started the year with total assets of $80,000 and total liabilities of $65,000. The revenues and the expenses for the year amounted to $120,000 and $60,000, respectively. During the year, the company did not issue any common stock, but it distributed dividends of $50,000. Calculate the amount of increase or decrease in stockholders' equity for the year.</w:t>
      </w:r>
    </w:p>
    <w:p w14:paraId="3F5DE2C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 $10,000 increase</w:t>
      </w:r>
    </w:p>
    <w:p w14:paraId="0FD2B5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 $25,000 increase</w:t>
      </w:r>
    </w:p>
    <w:p w14:paraId="218ADA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 $15,000 decrease</w:t>
      </w:r>
    </w:p>
    <w:p w14:paraId="66F9C8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 $50,000 increase</w:t>
      </w:r>
    </w:p>
    <w:p w14:paraId="1783A21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FEEA6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Equity (at the beginning of the year) = $80,000 - $65,000 = $15,000</w:t>
      </w:r>
    </w:p>
    <w:p w14:paraId="717260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Equity (at the end of the year) = Equity (beginning balance) - Dividends + Revenues - Expenses</w:t>
      </w:r>
    </w:p>
    <w:p w14:paraId="4BEF2F0E" w14:textId="3170E65C" w:rsidR="00FC0C56" w:rsidRDefault="00E957AB">
      <w:pPr>
        <w:pStyle w:val="NormalText"/>
        <w:rPr>
          <w:rFonts w:ascii="Palatino Linotype" w:hAnsi="Palatino Linotype" w:cs="Palatino Linotype"/>
          <w:sz w:val="20"/>
          <w:szCs w:val="20"/>
        </w:rPr>
      </w:pPr>
      <w:r>
        <w:rPr>
          <w:rFonts w:ascii="Palatino Linotype" w:hAnsi="Palatino Linotype" w:cs="Palatino Linotype"/>
          <w:noProof/>
          <w:position w:val="-8"/>
          <w:sz w:val="20"/>
          <w:szCs w:val="20"/>
        </w:rPr>
        <w:drawing>
          <wp:inline distT="0" distB="0" distL="0" distR="0" wp14:anchorId="350E8DAB" wp14:editId="249634B6">
            <wp:extent cx="4448175" cy="161925"/>
            <wp:effectExtent l="0" t="0" r="0" b="0"/>
            <wp:docPr id="2" name="Picture 3" descr="Equity (at the end of the year) = $15,000 - $50,000 + $120,000 - $60,000 = $2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ity (at the end of the year) = $15,000 - $50,000 + $120,000 - $60,000 = $25,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8175" cy="161925"/>
                    </a:xfrm>
                    <a:prstGeom prst="rect">
                      <a:avLst/>
                    </a:prstGeom>
                    <a:noFill/>
                    <a:ln>
                      <a:noFill/>
                    </a:ln>
                  </pic:spPr>
                </pic:pic>
              </a:graphicData>
            </a:graphic>
          </wp:inline>
        </w:drawing>
      </w:r>
    </w:p>
    <w:p w14:paraId="31ED1583" w14:textId="5E029D45"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Change in stockholders' equity for the </w:t>
      </w:r>
      <w:r w:rsidR="00E957AB">
        <w:rPr>
          <w:rFonts w:ascii="Palatino Linotype" w:hAnsi="Palatino Linotype" w:cs="Palatino Linotype"/>
          <w:noProof/>
          <w:position w:val="-8"/>
          <w:sz w:val="20"/>
          <w:szCs w:val="20"/>
        </w:rPr>
        <w:drawing>
          <wp:inline distT="0" distB="0" distL="0" distR="0" wp14:anchorId="0A5D960B" wp14:editId="2248CD8F">
            <wp:extent cx="2371725" cy="161925"/>
            <wp:effectExtent l="0" t="0" r="0" b="0"/>
            <wp:docPr id="3" name="Picture 3" descr="year = $25,000 - $15,000 = $10,000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ear = $25,000 - $15,000 = $10,000 incre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1725" cy="161925"/>
                    </a:xfrm>
                    <a:prstGeom prst="rect">
                      <a:avLst/>
                    </a:prstGeom>
                    <a:noFill/>
                    <a:ln>
                      <a:noFill/>
                    </a:ln>
                  </pic:spPr>
                </pic:pic>
              </a:graphicData>
            </a:graphic>
          </wp:inline>
        </w:drawing>
      </w:r>
    </w:p>
    <w:p w14:paraId="6F5F0BD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C5736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28C7AB7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F0A5C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B9743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5129C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0613243A" w14:textId="77777777" w:rsidR="00FC0C56" w:rsidRDefault="00FC0C56">
      <w:pPr>
        <w:pStyle w:val="NormalText"/>
        <w:rPr>
          <w:rFonts w:ascii="Palatino Linotype" w:hAnsi="Palatino Linotype" w:cs="Palatino Linotype"/>
          <w:sz w:val="20"/>
          <w:szCs w:val="20"/>
        </w:rPr>
      </w:pPr>
    </w:p>
    <w:p w14:paraId="783779AB"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7616F55" w14:textId="06369D26"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34) The net income of Hollywood Talent Services is $22,000. The beginning and ending stockholders' equity balances were $34,000 and $50,000, respectively. The company issued no common stock. Calculate the </w:t>
      </w:r>
      <w:proofErr w:type="gramStart"/>
      <w:r>
        <w:rPr>
          <w:rFonts w:ascii="Palatino Linotype" w:hAnsi="Palatino Linotype" w:cs="Palatino Linotype"/>
          <w:sz w:val="20"/>
          <w:szCs w:val="20"/>
        </w:rPr>
        <w:t>amount</w:t>
      </w:r>
      <w:proofErr w:type="gramEnd"/>
      <w:r>
        <w:rPr>
          <w:rFonts w:ascii="Palatino Linotype" w:hAnsi="Palatino Linotype" w:cs="Palatino Linotype"/>
          <w:sz w:val="20"/>
          <w:szCs w:val="20"/>
        </w:rPr>
        <w:t xml:space="preserve"> of dividends.</w:t>
      </w:r>
    </w:p>
    <w:p w14:paraId="5FF8D4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$16,000</w:t>
      </w:r>
    </w:p>
    <w:p w14:paraId="67FAAE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$6000</w:t>
      </w:r>
    </w:p>
    <w:p w14:paraId="16FB6D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$12,000</w:t>
      </w:r>
    </w:p>
    <w:p w14:paraId="46A092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$11,000</w:t>
      </w:r>
    </w:p>
    <w:p w14:paraId="192539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40D3A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3880"/>
        <w:gridCol w:w="1000"/>
      </w:tblGrid>
      <w:tr w:rsidR="008D61CC" w14:paraId="50B2128F" w14:textId="77777777">
        <w:tc>
          <w:tcPr>
            <w:tcW w:w="3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9A2F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Stockholders' Equity Beginning Balance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174B57"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$34,000</w:t>
            </w:r>
          </w:p>
        </w:tc>
      </w:tr>
      <w:tr w:rsidR="008D61CC" w14:paraId="15548CD8" w14:textId="77777777">
        <w:tc>
          <w:tcPr>
            <w:tcW w:w="3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7EDC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Add: Net Income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DE118F"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22,000</w:t>
            </w:r>
          </w:p>
        </w:tc>
      </w:tr>
      <w:tr w:rsidR="008D61CC" w14:paraId="193FE4A3" w14:textId="77777777">
        <w:tc>
          <w:tcPr>
            <w:tcW w:w="3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ABF1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Less: Stockholders' Equity Ending Balance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5E2861" w14:textId="77777777" w:rsidR="00FC0C56" w:rsidRDefault="00FC0C56">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50,000</w:t>
            </w:r>
          </w:p>
        </w:tc>
      </w:tr>
      <w:tr w:rsidR="008D61CC" w14:paraId="59ED818D" w14:textId="77777777">
        <w:tc>
          <w:tcPr>
            <w:tcW w:w="3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32FB0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Dividends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D650FC"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$6000</w:t>
            </w:r>
          </w:p>
        </w:tc>
      </w:tr>
    </w:tbl>
    <w:p w14:paraId="078FEC4C" w14:textId="77777777" w:rsidR="00FC0C56" w:rsidRDefault="00FC0C56">
      <w:pPr>
        <w:pStyle w:val="NormalText"/>
        <w:rPr>
          <w:rFonts w:ascii="Palatino Linotype" w:hAnsi="Palatino Linotype" w:cs="Palatino Linotype"/>
          <w:sz w:val="20"/>
          <w:szCs w:val="20"/>
        </w:rPr>
      </w:pPr>
    </w:p>
    <w:p w14:paraId="3768CC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A7CAF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2C758A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45549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6ED4C8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89ECB8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1EF237F5" w14:textId="77777777" w:rsidR="00FC0C56" w:rsidRDefault="00FC0C56">
      <w:pPr>
        <w:pStyle w:val="NormalText"/>
        <w:rPr>
          <w:rFonts w:ascii="Palatino Linotype" w:hAnsi="Palatino Linotype" w:cs="Palatino Linotype"/>
          <w:sz w:val="20"/>
          <w:szCs w:val="20"/>
        </w:rPr>
      </w:pPr>
    </w:p>
    <w:p w14:paraId="4D5983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35) ________ is the equity earned by profitable operations that is not distributed to stockholders.</w:t>
      </w:r>
    </w:p>
    <w:p w14:paraId="7E25FCD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w:t>
      </w:r>
    </w:p>
    <w:p w14:paraId="1261F90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Dividend</w:t>
      </w:r>
    </w:p>
    <w:p w14:paraId="539C81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Retained earnings</w:t>
      </w:r>
    </w:p>
    <w:p w14:paraId="361D14C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Common stock</w:t>
      </w:r>
    </w:p>
    <w:p w14:paraId="14B3C1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F1DF0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A938B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196113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C39F2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62880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ADE4BB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2D0C5D0A" w14:textId="77777777" w:rsidR="00FC0C56" w:rsidRDefault="00FC0C56">
      <w:pPr>
        <w:pStyle w:val="NormalText"/>
        <w:rPr>
          <w:rFonts w:ascii="Palatino Linotype" w:hAnsi="Palatino Linotype" w:cs="Palatino Linotype"/>
          <w:sz w:val="20"/>
          <w:szCs w:val="20"/>
        </w:rPr>
      </w:pPr>
    </w:p>
    <w:p w14:paraId="4E5A18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36) Which of the following is </w:t>
      </w:r>
      <w:r>
        <w:rPr>
          <w:rFonts w:ascii="Palatino Linotype" w:hAnsi="Palatino Linotype" w:cs="Palatino Linotype"/>
          <w:i/>
          <w:iCs/>
          <w:sz w:val="20"/>
          <w:szCs w:val="20"/>
        </w:rPr>
        <w:t>true</w:t>
      </w:r>
      <w:r>
        <w:rPr>
          <w:rFonts w:ascii="Palatino Linotype" w:hAnsi="Palatino Linotype" w:cs="Palatino Linotype"/>
          <w:sz w:val="20"/>
          <w:szCs w:val="20"/>
        </w:rPr>
        <w:t xml:space="preserve"> of retained earnings?</w:t>
      </w:r>
    </w:p>
    <w:p w14:paraId="715C9F7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Retained earnings decrease with payment of dividends.</w:t>
      </w:r>
    </w:p>
    <w:p w14:paraId="095EDD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Retained earnings increase with purchase of assets.</w:t>
      </w:r>
    </w:p>
    <w:p w14:paraId="1776340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Retained earnings decrease with collection of revenue.</w:t>
      </w:r>
    </w:p>
    <w:p w14:paraId="2CB7E9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Retained earnings increase with payment on account.</w:t>
      </w:r>
    </w:p>
    <w:p w14:paraId="268313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D9C70F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5A5F8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0B33ED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22488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E8DFB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7F7C9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18079F8B" w14:textId="77777777" w:rsidR="00FC0C56" w:rsidRDefault="00FC0C56">
      <w:pPr>
        <w:pStyle w:val="NormalText"/>
        <w:rPr>
          <w:rFonts w:ascii="Palatino Linotype" w:hAnsi="Palatino Linotype" w:cs="Palatino Linotype"/>
          <w:sz w:val="20"/>
          <w:szCs w:val="20"/>
        </w:rPr>
      </w:pPr>
    </w:p>
    <w:p w14:paraId="4F4C2AEF"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78047D2" w14:textId="03437E2D"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37) Equity of a corporation is broken into two components. Which of the following are the two components of the equity of a corporation?</w:t>
      </w:r>
    </w:p>
    <w:p w14:paraId="0F5049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current assets and fixed assets</w:t>
      </w:r>
    </w:p>
    <w:p w14:paraId="1622DF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common stock and liabilities</w:t>
      </w:r>
    </w:p>
    <w:p w14:paraId="52F711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revenues and expenses</w:t>
      </w:r>
    </w:p>
    <w:p w14:paraId="6B785D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contributed capital and retained earnings</w:t>
      </w:r>
    </w:p>
    <w:p w14:paraId="03A73F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23A24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B86CC1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0D4F4F8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6AA3C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BD7CB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0AEBD0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2A960943" w14:textId="77777777" w:rsidR="00FC0C56" w:rsidRDefault="00FC0C56">
      <w:pPr>
        <w:pStyle w:val="NormalText"/>
        <w:rPr>
          <w:rFonts w:ascii="Palatino Linotype" w:hAnsi="Palatino Linotype" w:cs="Palatino Linotype"/>
          <w:sz w:val="20"/>
          <w:szCs w:val="20"/>
        </w:rPr>
      </w:pPr>
    </w:p>
    <w:p w14:paraId="58EE1B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38) Owner (stockholder) contributions to a corporation are referred to as:</w:t>
      </w:r>
    </w:p>
    <w:p w14:paraId="41AC12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Retained Earnings</w:t>
      </w:r>
    </w:p>
    <w:p w14:paraId="014FCD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Revenues</w:t>
      </w:r>
    </w:p>
    <w:p w14:paraId="6D8DE5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w:t>
      </w:r>
    </w:p>
    <w:p w14:paraId="779ED8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Contributed Capital</w:t>
      </w:r>
    </w:p>
    <w:p w14:paraId="23D91F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BA8BE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39769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12C975A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5B3A6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7F993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C99F9C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6A10ACDF" w14:textId="77777777" w:rsidR="00FC0C56" w:rsidRDefault="00FC0C56">
      <w:pPr>
        <w:pStyle w:val="NormalText"/>
        <w:rPr>
          <w:rFonts w:ascii="Palatino Linotype" w:hAnsi="Palatino Linotype" w:cs="Palatino Linotype"/>
          <w:sz w:val="20"/>
          <w:szCs w:val="20"/>
        </w:rPr>
      </w:pPr>
    </w:p>
    <w:p w14:paraId="1CC4D5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39) Earnings that result from delivering goods or services to customers are referred to as:</w:t>
      </w:r>
    </w:p>
    <w:p w14:paraId="464C18A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Retained Earnings</w:t>
      </w:r>
    </w:p>
    <w:p w14:paraId="705ABB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Revenues</w:t>
      </w:r>
    </w:p>
    <w:p w14:paraId="63D508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w:t>
      </w:r>
    </w:p>
    <w:p w14:paraId="7EB905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Contributed Capital</w:t>
      </w:r>
    </w:p>
    <w:p w14:paraId="1B27C4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FAF28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DC227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7C7228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29034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1405AB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CE4B7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3D60C354" w14:textId="77777777" w:rsidR="00FC0C56" w:rsidRDefault="00FC0C56">
      <w:pPr>
        <w:pStyle w:val="NormalText"/>
        <w:rPr>
          <w:rFonts w:ascii="Palatino Linotype" w:hAnsi="Palatino Linotype" w:cs="Palatino Linotype"/>
          <w:sz w:val="20"/>
          <w:szCs w:val="20"/>
        </w:rPr>
      </w:pPr>
    </w:p>
    <w:p w14:paraId="0C011A5B"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43243D5" w14:textId="38180192"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40) ________ are the costs of selling goods or services.</w:t>
      </w:r>
    </w:p>
    <w:p w14:paraId="576125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Retained Earnings</w:t>
      </w:r>
    </w:p>
    <w:p w14:paraId="44F4517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Revenues</w:t>
      </w:r>
    </w:p>
    <w:p w14:paraId="6BE5FED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w:t>
      </w:r>
    </w:p>
    <w:p w14:paraId="716EA2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Expenses</w:t>
      </w:r>
    </w:p>
    <w:p w14:paraId="3C628F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C2DA8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EB73D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06B9A6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B23FA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E3C501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ADA33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1FF2486A" w14:textId="77777777" w:rsidR="00FC0C56" w:rsidRDefault="00FC0C56">
      <w:pPr>
        <w:pStyle w:val="NormalText"/>
        <w:rPr>
          <w:rFonts w:ascii="Palatino Linotype" w:hAnsi="Palatino Linotype" w:cs="Palatino Linotype"/>
          <w:sz w:val="20"/>
          <w:szCs w:val="20"/>
        </w:rPr>
      </w:pPr>
    </w:p>
    <w:p w14:paraId="2CD0D0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41) A profitable corporation may make distributions to stockholders in the form of ________.</w:t>
      </w:r>
    </w:p>
    <w:p w14:paraId="61D29E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Dividends</w:t>
      </w:r>
    </w:p>
    <w:p w14:paraId="681DB1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Revenues</w:t>
      </w:r>
    </w:p>
    <w:p w14:paraId="561E42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w:t>
      </w:r>
    </w:p>
    <w:p w14:paraId="61FD13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Common Stock</w:t>
      </w:r>
    </w:p>
    <w:p w14:paraId="44E0AC7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A457B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6A158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06C5E6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12B9C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12840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046BE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64FDE2C2" w14:textId="77777777" w:rsidR="00FC0C56" w:rsidRDefault="00FC0C56">
      <w:pPr>
        <w:pStyle w:val="NormalText"/>
        <w:rPr>
          <w:rFonts w:ascii="Palatino Linotype" w:hAnsi="Palatino Linotype" w:cs="Palatino Linotype"/>
          <w:sz w:val="20"/>
          <w:szCs w:val="20"/>
        </w:rPr>
      </w:pPr>
    </w:p>
    <w:p w14:paraId="7AF1252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42) When revenues are greater than expenses, the result is a(n) ________.</w:t>
      </w:r>
    </w:p>
    <w:p w14:paraId="102C6DD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Dividend</w:t>
      </w:r>
    </w:p>
    <w:p w14:paraId="137DBA9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Contributed Capital</w:t>
      </w:r>
    </w:p>
    <w:p w14:paraId="596B767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Net Income</w:t>
      </w:r>
    </w:p>
    <w:p w14:paraId="0AAC7D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Net Loss</w:t>
      </w:r>
    </w:p>
    <w:p w14:paraId="165C97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93A64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02F83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49C86A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8ABAF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D7FA2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49BC8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67597121" w14:textId="77777777" w:rsidR="00FC0C56" w:rsidRDefault="00FC0C56">
      <w:pPr>
        <w:pStyle w:val="NormalText"/>
        <w:rPr>
          <w:rFonts w:ascii="Palatino Linotype" w:hAnsi="Palatino Linotype" w:cs="Palatino Linotype"/>
          <w:sz w:val="20"/>
          <w:szCs w:val="20"/>
        </w:rPr>
      </w:pPr>
    </w:p>
    <w:p w14:paraId="7E440FEC" w14:textId="77777777" w:rsidR="005052F8" w:rsidRDefault="005052F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D55E257" w14:textId="215CC025"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43) When expenses are </w:t>
      </w:r>
      <w:r>
        <w:rPr>
          <w:rFonts w:ascii="Palatino Linotype" w:hAnsi="Palatino Linotype" w:cs="Palatino Linotype"/>
          <w:i/>
          <w:iCs/>
          <w:sz w:val="20"/>
          <w:szCs w:val="20"/>
        </w:rPr>
        <w:t>greater</w:t>
      </w:r>
      <w:r>
        <w:rPr>
          <w:rFonts w:ascii="Palatino Linotype" w:hAnsi="Palatino Linotype" w:cs="Palatino Linotype"/>
          <w:sz w:val="20"/>
          <w:szCs w:val="20"/>
        </w:rPr>
        <w:t xml:space="preserve"> than revenues, the result is a(n) ________.</w:t>
      </w:r>
    </w:p>
    <w:p w14:paraId="12D91E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Dividend</w:t>
      </w:r>
    </w:p>
    <w:p w14:paraId="2E6AD78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Contributed Capital</w:t>
      </w:r>
    </w:p>
    <w:p w14:paraId="53DAC1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Net Income</w:t>
      </w:r>
    </w:p>
    <w:p w14:paraId="0A38E1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Net Loss</w:t>
      </w:r>
    </w:p>
    <w:p w14:paraId="4330E2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5719F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3116EF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3ED9C23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2FD31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660835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F9C89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735DC4CB" w14:textId="77777777" w:rsidR="00FC0C56" w:rsidRDefault="00FC0C56">
      <w:pPr>
        <w:pStyle w:val="NormalText"/>
        <w:rPr>
          <w:rFonts w:ascii="Palatino Linotype" w:hAnsi="Palatino Linotype" w:cs="Palatino Linotype"/>
          <w:sz w:val="20"/>
          <w:szCs w:val="20"/>
        </w:rPr>
      </w:pPr>
    </w:p>
    <w:p w14:paraId="6F53A0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44) Using the following information, provide the complete accounting equation.</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3B07BA2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401E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Use this information to</w:t>
            </w:r>
          </w:p>
          <w:p w14:paraId="14D32EB8"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B418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Provide the accounting equation</w:t>
            </w:r>
          </w:p>
          <w:p w14:paraId="0C1C76D6" w14:textId="77777777" w:rsidR="00FC0C56" w:rsidRDefault="00FC0C56">
            <w:pPr>
              <w:pStyle w:val="NormalText"/>
              <w:rPr>
                <w:rFonts w:ascii="Palatino Linotype" w:hAnsi="Palatino Linotype" w:cs="Palatino Linotype"/>
                <w:sz w:val="20"/>
                <w:szCs w:val="20"/>
              </w:rPr>
            </w:pPr>
          </w:p>
        </w:tc>
      </w:tr>
      <w:tr w:rsidR="008D61CC" w14:paraId="0D3709BE"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7D0571"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Assets $150,000; Equity $60,000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469E64" w14:textId="77777777" w:rsidR="00FC0C56" w:rsidRDefault="00FC0C56">
            <w:pPr>
              <w:pStyle w:val="NormalText"/>
              <w:rPr>
                <w:rFonts w:ascii="Palatino Linotype" w:hAnsi="Palatino Linotype" w:cs="Palatino Linotype"/>
                <w:b/>
                <w:bCs/>
                <w:sz w:val="20"/>
                <w:szCs w:val="20"/>
              </w:rPr>
            </w:pPr>
          </w:p>
        </w:tc>
      </w:tr>
      <w:tr w:rsidR="008D61CC" w14:paraId="30CE642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7D8655"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Liabilities $200,000; Equity $45,000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9734B8" w14:textId="77777777" w:rsidR="00FC0C56" w:rsidRDefault="00FC0C56">
            <w:pPr>
              <w:pStyle w:val="NormalText"/>
              <w:rPr>
                <w:rFonts w:ascii="Palatino Linotype" w:hAnsi="Palatino Linotype" w:cs="Palatino Linotype"/>
                <w:b/>
                <w:bCs/>
                <w:sz w:val="20"/>
                <w:szCs w:val="20"/>
              </w:rPr>
            </w:pPr>
          </w:p>
        </w:tc>
      </w:tr>
      <w:tr w:rsidR="008D61CC" w14:paraId="7C7908A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E409B8"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Assets $75,000; Liabilities $40,000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55DFD6" w14:textId="77777777" w:rsidR="00FC0C56" w:rsidRDefault="00FC0C56">
            <w:pPr>
              <w:pStyle w:val="NormalText"/>
              <w:rPr>
                <w:rFonts w:ascii="Palatino Linotype" w:hAnsi="Palatino Linotype" w:cs="Palatino Linotype"/>
                <w:b/>
                <w:bCs/>
                <w:sz w:val="20"/>
                <w:szCs w:val="20"/>
              </w:rPr>
            </w:pPr>
          </w:p>
        </w:tc>
      </w:tr>
    </w:tbl>
    <w:p w14:paraId="4A4DEECC" w14:textId="77777777" w:rsidR="00FC0C56" w:rsidRDefault="00FC0C56">
      <w:pPr>
        <w:pStyle w:val="NormalText"/>
        <w:rPr>
          <w:rFonts w:ascii="Palatino Linotype" w:hAnsi="Palatino Linotype" w:cs="Palatino Linotype"/>
          <w:b/>
          <w:bCs/>
          <w:sz w:val="20"/>
          <w:szCs w:val="20"/>
        </w:rPr>
      </w:pPr>
    </w:p>
    <w:p w14:paraId="2ACED2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231751AF"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8012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Use this information to</w:t>
            </w:r>
          </w:p>
          <w:p w14:paraId="5B5EA188"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67D4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Provide the accounting equation</w:t>
            </w:r>
          </w:p>
          <w:p w14:paraId="225B494A" w14:textId="77777777" w:rsidR="00FC0C56" w:rsidRDefault="00FC0C56">
            <w:pPr>
              <w:pStyle w:val="NormalText"/>
              <w:rPr>
                <w:rFonts w:ascii="Palatino Linotype" w:hAnsi="Palatino Linotype" w:cs="Palatino Linotype"/>
                <w:sz w:val="20"/>
                <w:szCs w:val="20"/>
              </w:rPr>
            </w:pPr>
          </w:p>
        </w:tc>
      </w:tr>
      <w:tr w:rsidR="008D61CC" w14:paraId="2E443153"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A56A15"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Assets $150,000; Equity $60,000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E39AB7" w14:textId="3D3017A4" w:rsidR="00FC0C56"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 xml:space="preserve">Assets </w:t>
            </w:r>
            <w:r>
              <w:rPr>
                <w:rFonts w:ascii="Palatino Linotype" w:hAnsi="Palatino Linotype" w:cs="Palatino Linotype"/>
                <w:b/>
                <w:bCs/>
                <w:sz w:val="20"/>
                <w:szCs w:val="20"/>
              </w:rPr>
              <w:t xml:space="preserve">   </w:t>
            </w:r>
            <w:r>
              <w:rPr>
                <w:rFonts w:ascii="Palatino Linotype" w:hAnsi="Palatino Linotype" w:cs="Palatino Linotype"/>
                <w:sz w:val="20"/>
                <w:szCs w:val="20"/>
              </w:rPr>
              <w:t>= Liabilities + Equity</w:t>
            </w:r>
          </w:p>
          <w:p w14:paraId="5AB35EAE" w14:textId="3B2D5C35"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$150,000  = $90,000   + $60,000</w:t>
            </w:r>
          </w:p>
        </w:tc>
      </w:tr>
      <w:tr w:rsidR="008D61CC" w14:paraId="5F85F86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24F727"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Liabilities $200,000; Equity $45,000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2A36E8" w14:textId="1DB6F780" w:rsidR="00FC0C56"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Assets</w:t>
            </w:r>
            <w:r>
              <w:rPr>
                <w:rFonts w:ascii="Palatino Linotype" w:hAnsi="Palatino Linotype" w:cs="Palatino Linotype"/>
                <w:b/>
                <w:bCs/>
                <w:sz w:val="20"/>
                <w:szCs w:val="20"/>
              </w:rPr>
              <w:t xml:space="preserve">    </w:t>
            </w:r>
            <w:r>
              <w:rPr>
                <w:rFonts w:ascii="Palatino Linotype" w:hAnsi="Palatino Linotype" w:cs="Palatino Linotype"/>
                <w:sz w:val="20"/>
                <w:szCs w:val="20"/>
              </w:rPr>
              <w:t>= Liabilities + Equity</w:t>
            </w:r>
          </w:p>
          <w:p w14:paraId="708954C5" w14:textId="499D29A2"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$245,000  = $200,000  + $45,000</w:t>
            </w:r>
          </w:p>
        </w:tc>
      </w:tr>
      <w:tr w:rsidR="008D61CC" w14:paraId="1F59AE3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96BA51" w14:textId="77777777" w:rsidR="00FC0C56" w:rsidRPr="005052F8"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Assets $75,000; Liabilities $40,000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7692C8" w14:textId="525C8D1D" w:rsidR="00FC0C56" w:rsidRDefault="00FC0C56">
            <w:pPr>
              <w:pStyle w:val="NormalText"/>
              <w:rPr>
                <w:rFonts w:ascii="Palatino Linotype" w:hAnsi="Palatino Linotype" w:cs="Palatino Linotype"/>
                <w:sz w:val="20"/>
                <w:szCs w:val="20"/>
              </w:rPr>
            </w:pPr>
            <w:r w:rsidRPr="005052F8">
              <w:rPr>
                <w:rFonts w:ascii="Palatino Linotype" w:hAnsi="Palatino Linotype" w:cs="Palatino Linotype"/>
                <w:sz w:val="20"/>
                <w:szCs w:val="20"/>
              </w:rPr>
              <w:t xml:space="preserve">Assets </w:t>
            </w:r>
            <w:r>
              <w:rPr>
                <w:rFonts w:ascii="Palatino Linotype" w:hAnsi="Palatino Linotype" w:cs="Palatino Linotype"/>
                <w:b/>
                <w:bCs/>
                <w:sz w:val="20"/>
                <w:szCs w:val="20"/>
              </w:rPr>
              <w:t xml:space="preserve">   </w:t>
            </w:r>
            <w:r>
              <w:rPr>
                <w:rFonts w:ascii="Palatino Linotype" w:hAnsi="Palatino Linotype" w:cs="Palatino Linotype"/>
                <w:sz w:val="20"/>
                <w:szCs w:val="20"/>
              </w:rPr>
              <w:t>= Liabilities + Equity</w:t>
            </w:r>
          </w:p>
          <w:p w14:paraId="25EA0F4C" w14:textId="3D907318"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$75,000   = $40,000   + $35,000</w:t>
            </w:r>
          </w:p>
        </w:tc>
      </w:tr>
    </w:tbl>
    <w:p w14:paraId="4E7CC154" w14:textId="77777777" w:rsidR="00FC0C56" w:rsidRDefault="00FC0C56">
      <w:pPr>
        <w:pStyle w:val="NormalText"/>
        <w:rPr>
          <w:rFonts w:ascii="Palatino Linotype" w:hAnsi="Palatino Linotype" w:cs="Palatino Linotype"/>
          <w:b/>
          <w:bCs/>
          <w:sz w:val="20"/>
          <w:szCs w:val="20"/>
        </w:rPr>
      </w:pPr>
    </w:p>
    <w:p w14:paraId="2311957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49F1F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1792648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626EC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E460EB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60AF4A0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What Is the Accounting Equation? (H1)</w:t>
      </w:r>
    </w:p>
    <w:p w14:paraId="3FB82717" w14:textId="77777777" w:rsidR="00FC0C56" w:rsidRDefault="00FC0C56">
      <w:pPr>
        <w:pStyle w:val="NormalText"/>
        <w:rPr>
          <w:rFonts w:ascii="Palatino Linotype" w:hAnsi="Palatino Linotype" w:cs="Palatino Linotype"/>
          <w:sz w:val="20"/>
          <w:szCs w:val="20"/>
        </w:rPr>
      </w:pPr>
    </w:p>
    <w:p w14:paraId="29BD9019"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6C085CF" w14:textId="699C3C2E"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45) Using the following information, provide the complete accounting equation.</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20F3FD0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DA11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Use this information </w:t>
            </w:r>
          </w:p>
          <w:p w14:paraId="32E2B5D0"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65B7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 xml:space="preserve">Provide the accounting equation </w:t>
            </w:r>
          </w:p>
          <w:p w14:paraId="5F2EC979" w14:textId="77777777" w:rsidR="00FC0C56" w:rsidRDefault="00FC0C56">
            <w:pPr>
              <w:pStyle w:val="NormalText"/>
              <w:rPr>
                <w:rFonts w:ascii="Palatino Linotype" w:hAnsi="Palatino Linotype" w:cs="Palatino Linotype"/>
                <w:sz w:val="20"/>
                <w:szCs w:val="20"/>
              </w:rPr>
            </w:pPr>
          </w:p>
        </w:tc>
      </w:tr>
      <w:tr w:rsidR="008D61CC" w14:paraId="2ECCF573"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3FAA3F"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Equity $200,000; Assets $360,000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731A83" w14:textId="77777777" w:rsidR="00FC0C56" w:rsidRDefault="00FC0C56">
            <w:pPr>
              <w:pStyle w:val="NormalText"/>
              <w:rPr>
                <w:rFonts w:ascii="Palatino Linotype" w:hAnsi="Palatino Linotype" w:cs="Palatino Linotype"/>
                <w:b/>
                <w:bCs/>
                <w:sz w:val="20"/>
                <w:szCs w:val="20"/>
              </w:rPr>
            </w:pPr>
          </w:p>
        </w:tc>
      </w:tr>
      <w:tr w:rsidR="008D61CC" w14:paraId="143B5473"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F0F8CC"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Liabilities $180,000; Assets $320,000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85708B" w14:textId="77777777" w:rsidR="00FC0C56" w:rsidRDefault="00FC0C56">
            <w:pPr>
              <w:pStyle w:val="NormalText"/>
              <w:rPr>
                <w:rFonts w:ascii="Palatino Linotype" w:hAnsi="Palatino Linotype" w:cs="Palatino Linotype"/>
                <w:b/>
                <w:bCs/>
                <w:sz w:val="20"/>
                <w:szCs w:val="20"/>
              </w:rPr>
            </w:pPr>
          </w:p>
        </w:tc>
      </w:tr>
      <w:tr w:rsidR="008D61CC" w14:paraId="3291E88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236BFC"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Equity $725,000 Liabilities $350,000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F282D4" w14:textId="77777777" w:rsidR="00FC0C56" w:rsidRDefault="00FC0C56">
            <w:pPr>
              <w:pStyle w:val="NormalText"/>
              <w:rPr>
                <w:rFonts w:ascii="Palatino Linotype" w:hAnsi="Palatino Linotype" w:cs="Palatino Linotype"/>
                <w:b/>
                <w:bCs/>
                <w:sz w:val="20"/>
                <w:szCs w:val="20"/>
              </w:rPr>
            </w:pPr>
          </w:p>
        </w:tc>
      </w:tr>
    </w:tbl>
    <w:p w14:paraId="2291E034" w14:textId="77777777" w:rsidR="00FC0C56" w:rsidRDefault="00FC0C56">
      <w:pPr>
        <w:pStyle w:val="NormalText"/>
        <w:rPr>
          <w:rFonts w:ascii="Palatino Linotype" w:hAnsi="Palatino Linotype" w:cs="Palatino Linotype"/>
          <w:b/>
          <w:bCs/>
          <w:sz w:val="20"/>
          <w:szCs w:val="20"/>
        </w:rPr>
      </w:pPr>
    </w:p>
    <w:p w14:paraId="5152F2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64F92B3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400A41"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b/>
                <w:bCs/>
                <w:sz w:val="20"/>
                <w:szCs w:val="20"/>
              </w:rPr>
              <w:t xml:space="preserve">Use this information </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D64A9D" w14:textId="77777777" w:rsidR="00FC0C56" w:rsidRPr="009D10BF" w:rsidRDefault="00FC0C56">
            <w:pPr>
              <w:pStyle w:val="NormalText"/>
              <w:rPr>
                <w:rFonts w:ascii="Palatino Linotype" w:hAnsi="Palatino Linotype"/>
                <w:b/>
                <w:bCs/>
                <w:sz w:val="20"/>
                <w:szCs w:val="20"/>
              </w:rPr>
            </w:pPr>
            <w:r w:rsidRPr="009D10BF">
              <w:rPr>
                <w:rFonts w:ascii="Palatino Linotype" w:hAnsi="Palatino Linotype"/>
                <w:b/>
                <w:bCs/>
                <w:sz w:val="20"/>
                <w:szCs w:val="20"/>
              </w:rPr>
              <w:t>Provide the accounting equation</w:t>
            </w:r>
          </w:p>
        </w:tc>
      </w:tr>
      <w:tr w:rsidR="008D61CC" w14:paraId="77322EF8"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FB05EA"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Equity $200,000; Assets $360,000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1EB94D" w14:textId="0B7E0A7E"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Assets    = Liabilities + Equity</w:t>
            </w:r>
          </w:p>
          <w:p w14:paraId="17B789E7" w14:textId="11DAF308"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$360,000  = $160,000  + $200,000</w:t>
            </w:r>
          </w:p>
        </w:tc>
      </w:tr>
      <w:tr w:rsidR="008D61CC" w14:paraId="68FBFEF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40C7F1"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Liabilities $180,000; Assets $320,000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435F76" w14:textId="316F681E"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Assets    = Liabilities +  Equity</w:t>
            </w:r>
          </w:p>
          <w:p w14:paraId="36B215D3" w14:textId="17AA425D"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$320,000  = $180,000  + $140,000</w:t>
            </w:r>
          </w:p>
        </w:tc>
      </w:tr>
      <w:tr w:rsidR="008D61CC" w14:paraId="58BCFFF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71363B"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Equity $725,000 Liabilities $350,000</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3A2982" w14:textId="67519C5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Assets    = Liabilities + Equity</w:t>
            </w:r>
          </w:p>
          <w:p w14:paraId="32574348" w14:textId="40E7A613"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$1,075,000 = $350,000  + $725,000</w:t>
            </w:r>
          </w:p>
        </w:tc>
      </w:tr>
    </w:tbl>
    <w:p w14:paraId="65B391C5" w14:textId="77777777" w:rsidR="00FC0C56" w:rsidRDefault="00FC0C56">
      <w:pPr>
        <w:pStyle w:val="NormalText"/>
        <w:rPr>
          <w:rFonts w:ascii="Palatino Linotype" w:hAnsi="Palatino Linotype" w:cs="Palatino Linotype"/>
          <w:sz w:val="20"/>
          <w:szCs w:val="20"/>
        </w:rPr>
      </w:pPr>
    </w:p>
    <w:p w14:paraId="34EC2EE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3CF07F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1871583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F52D6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80B45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3700A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What Is the Accounting Equation? (H1)</w:t>
      </w:r>
    </w:p>
    <w:p w14:paraId="1C460574" w14:textId="77777777" w:rsidR="00FC0C56" w:rsidRDefault="00FC0C56">
      <w:pPr>
        <w:pStyle w:val="NormalText"/>
        <w:rPr>
          <w:rFonts w:ascii="Palatino Linotype" w:hAnsi="Palatino Linotype" w:cs="Palatino Linotype"/>
          <w:sz w:val="20"/>
          <w:szCs w:val="20"/>
        </w:rPr>
      </w:pPr>
    </w:p>
    <w:p w14:paraId="454C02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46) What is the accounting equation? Briefly explain each of the three parts.</w:t>
      </w:r>
    </w:p>
    <w:p w14:paraId="100B3C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Assets = Liabilities + Equity. </w:t>
      </w:r>
    </w:p>
    <w:p w14:paraId="1A298E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Assets are economic resources that are expected to benefit the business in the future. They are things of value that a business owns or controls. Liabilities are debts that are owed to creditors. They are one source of claims against assets. Equity is the other source of claims against assets. Equity is the stockholders' claims against assets and is the amount of assets that is left over after the company has deducted its liabilities. It represents the net worth of the corporation.</w:t>
      </w:r>
    </w:p>
    <w:p w14:paraId="473F085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82EF4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1C5FF96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8EEE7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02BCE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BA4F0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What Is the Accounting Equation? (H1)</w:t>
      </w:r>
    </w:p>
    <w:p w14:paraId="61A6AD27" w14:textId="77777777" w:rsidR="00FC0C56" w:rsidRDefault="00FC0C56">
      <w:pPr>
        <w:pStyle w:val="NormalText"/>
        <w:rPr>
          <w:rFonts w:ascii="Palatino Linotype" w:hAnsi="Palatino Linotype" w:cs="Palatino Linotype"/>
          <w:sz w:val="20"/>
          <w:szCs w:val="20"/>
        </w:rPr>
      </w:pPr>
    </w:p>
    <w:p w14:paraId="524D8A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47) Define assets. Provide three examples of assets.</w:t>
      </w:r>
    </w:p>
    <w:p w14:paraId="03D7BD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Assets are economic resources that are expected to benefit the business in the future. Assets are something the business owns or has control of. Examples include cash, merchandise inventory, furniture, and land.</w:t>
      </w:r>
    </w:p>
    <w:p w14:paraId="068EC1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DA432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0F2FC1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630DA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B4C7B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02285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Assets</w:t>
      </w:r>
    </w:p>
    <w:p w14:paraId="176DFAE3" w14:textId="77777777" w:rsidR="00FC0C56" w:rsidRDefault="00FC0C56">
      <w:pPr>
        <w:pStyle w:val="NormalText"/>
        <w:rPr>
          <w:rFonts w:ascii="Palatino Linotype" w:hAnsi="Palatino Linotype" w:cs="Palatino Linotype"/>
          <w:sz w:val="20"/>
          <w:szCs w:val="20"/>
        </w:rPr>
      </w:pPr>
    </w:p>
    <w:p w14:paraId="713E98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48) Define liabilities. Provide three examples of liabilities.</w:t>
      </w:r>
    </w:p>
    <w:p w14:paraId="0960DBA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Liabilities are debts that are owed to creditors. Liabilities are something the business owes and represent the creditors' claims on the business's assets. Examples include Accounts Payable, Notes Payable, and Salaries Payable.</w:t>
      </w:r>
    </w:p>
    <w:p w14:paraId="63D75F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870BB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77E2BB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0424D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A9DEE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7C534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H2:  Liabilities </w:t>
      </w:r>
    </w:p>
    <w:p w14:paraId="237E6A95" w14:textId="77777777" w:rsidR="00FC0C56" w:rsidRDefault="00FC0C56">
      <w:pPr>
        <w:pStyle w:val="NormalText"/>
        <w:rPr>
          <w:rFonts w:ascii="Palatino Linotype" w:hAnsi="Palatino Linotype" w:cs="Palatino Linotype"/>
          <w:sz w:val="20"/>
          <w:szCs w:val="20"/>
        </w:rPr>
      </w:pPr>
    </w:p>
    <w:p w14:paraId="43CB89A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49) For each of the following events: </w:t>
      </w:r>
    </w:p>
    <w:p w14:paraId="726DB0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State whether the event increases (INC) or decreases (DEC) retained earnings. If the event does not affect retained earnings, state NE for no effect. </w:t>
      </w:r>
    </w:p>
    <w:p w14:paraId="7526707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 State which equity account is affected.</w:t>
      </w:r>
    </w:p>
    <w:p w14:paraId="5EB553FB"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75612DA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639A6C" w14:textId="77777777" w:rsidR="00FC0C56" w:rsidRPr="009D10BF" w:rsidRDefault="00FC0C56">
            <w:pPr>
              <w:pStyle w:val="NormalText"/>
              <w:rPr>
                <w:rFonts w:ascii="Palatino Linotype" w:hAnsi="Palatino Linotype" w:cs="Palatino Linotype"/>
                <w:b/>
                <w:bCs/>
                <w:sz w:val="20"/>
                <w:szCs w:val="20"/>
              </w:rPr>
            </w:pPr>
            <w:r w:rsidRPr="009D10BF">
              <w:rPr>
                <w:rFonts w:ascii="Palatino Linotype" w:hAnsi="Palatino Linotype" w:cs="Palatino Linotype"/>
                <w:b/>
                <w:bCs/>
                <w:sz w:val="20"/>
                <w:szCs w:val="20"/>
              </w:rPr>
              <w:t>Event</w:t>
            </w:r>
          </w:p>
          <w:p w14:paraId="21282410" w14:textId="77777777" w:rsidR="00FC0C56" w:rsidRPr="009D10BF" w:rsidRDefault="00FC0C56">
            <w:pPr>
              <w:pStyle w:val="NormalText"/>
              <w:rPr>
                <w:rFonts w:ascii="Palatino Linotype" w:hAnsi="Palatino Linotype" w:cs="Palatino Linotype"/>
                <w:b/>
                <w:bCs/>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FC32FC" w14:textId="77777777" w:rsidR="00FC0C56" w:rsidRPr="009D10BF" w:rsidRDefault="00FC0C56">
            <w:pPr>
              <w:pStyle w:val="NormalText"/>
              <w:rPr>
                <w:rFonts w:ascii="Palatino Linotype" w:hAnsi="Palatino Linotype" w:cs="Palatino Linotype"/>
                <w:b/>
                <w:bCs/>
                <w:sz w:val="20"/>
                <w:szCs w:val="20"/>
              </w:rPr>
            </w:pPr>
            <w:r w:rsidRPr="009D10BF">
              <w:rPr>
                <w:rFonts w:ascii="Palatino Linotype" w:hAnsi="Palatino Linotype" w:cs="Palatino Linotype"/>
                <w:b/>
                <w:bCs/>
                <w:sz w:val="20"/>
                <w:szCs w:val="20"/>
              </w:rPr>
              <w:t>1. Retained earnings: INC, DEC, NE</w:t>
            </w:r>
          </w:p>
          <w:p w14:paraId="353CB7BA" w14:textId="77777777" w:rsidR="00FC0C56" w:rsidRPr="009D10BF" w:rsidRDefault="00FC0C56">
            <w:pPr>
              <w:pStyle w:val="NormalText"/>
              <w:rPr>
                <w:rFonts w:ascii="Palatino Linotype" w:hAnsi="Palatino Linotype"/>
                <w:b/>
                <w:bCs/>
                <w:sz w:val="20"/>
                <w:szCs w:val="20"/>
              </w:rPr>
            </w:pPr>
            <w:r w:rsidRPr="009D10BF">
              <w:rPr>
                <w:rFonts w:ascii="Palatino Linotype" w:hAnsi="Palatino Linotype"/>
                <w:b/>
                <w:bCs/>
                <w:sz w:val="20"/>
                <w:szCs w:val="20"/>
              </w:rPr>
              <w:t>2. Which equity account is affected?</w:t>
            </w:r>
          </w:p>
        </w:tc>
      </w:tr>
      <w:tr w:rsidR="008D61CC" w14:paraId="07BC1768"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21BD75"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Distribution of a corporation's earnings to stockholders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6DFE28" w14:textId="77777777" w:rsidR="00FC0C56" w:rsidRPr="009D10BF" w:rsidRDefault="00FC0C56">
            <w:pPr>
              <w:pStyle w:val="NormalText"/>
              <w:rPr>
                <w:rFonts w:ascii="Palatino Linotype" w:hAnsi="Palatino Linotype" w:cs="Palatino Linotype"/>
                <w:sz w:val="20"/>
                <w:szCs w:val="20"/>
              </w:rPr>
            </w:pPr>
          </w:p>
        </w:tc>
      </w:tr>
      <w:tr w:rsidR="008D61CC" w14:paraId="3E27E89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DAA036"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Creditor loaned money to the business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4110A2" w14:textId="77777777" w:rsidR="00FC0C56" w:rsidRPr="009D10BF" w:rsidRDefault="00FC0C56">
            <w:pPr>
              <w:pStyle w:val="NormalText"/>
              <w:rPr>
                <w:rFonts w:ascii="Palatino Linotype" w:hAnsi="Palatino Linotype" w:cs="Palatino Linotype"/>
                <w:sz w:val="20"/>
                <w:szCs w:val="20"/>
              </w:rPr>
            </w:pPr>
          </w:p>
        </w:tc>
      </w:tr>
      <w:tr w:rsidR="008D61CC" w14:paraId="0AB0612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1315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Rent Expense</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3D88A8" w14:textId="77777777" w:rsidR="00FC0C56" w:rsidRDefault="00FC0C56">
            <w:pPr>
              <w:pStyle w:val="NormalText"/>
              <w:rPr>
                <w:rFonts w:ascii="Palatino Linotype" w:hAnsi="Palatino Linotype" w:cs="Palatino Linotype"/>
                <w:sz w:val="20"/>
                <w:szCs w:val="20"/>
              </w:rPr>
            </w:pPr>
          </w:p>
        </w:tc>
      </w:tr>
    </w:tbl>
    <w:p w14:paraId="2B8C2A5A" w14:textId="77777777" w:rsidR="00FC0C56" w:rsidRDefault="00FC0C56">
      <w:pPr>
        <w:pStyle w:val="NormalText"/>
        <w:rPr>
          <w:rFonts w:ascii="Palatino Linotype" w:hAnsi="Palatino Linotype" w:cs="Palatino Linotype"/>
          <w:sz w:val="20"/>
          <w:szCs w:val="20"/>
        </w:rPr>
      </w:pPr>
    </w:p>
    <w:p w14:paraId="3B418A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rsidRPr="009D10BF" w14:paraId="2AEB79C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7D48D9" w14:textId="77777777" w:rsidR="00FC0C56" w:rsidRPr="009D10BF" w:rsidRDefault="00FC0C56">
            <w:pPr>
              <w:pStyle w:val="NormalText"/>
              <w:rPr>
                <w:rFonts w:ascii="Palatino Linotype" w:hAnsi="Palatino Linotype" w:cs="Palatino Linotype"/>
                <w:b/>
                <w:bCs/>
                <w:sz w:val="20"/>
                <w:szCs w:val="20"/>
              </w:rPr>
            </w:pPr>
            <w:r w:rsidRPr="009D10BF">
              <w:rPr>
                <w:rFonts w:ascii="Palatino Linotype" w:hAnsi="Palatino Linotype" w:cs="Palatino Linotype"/>
                <w:b/>
                <w:bCs/>
                <w:sz w:val="20"/>
                <w:szCs w:val="20"/>
              </w:rPr>
              <w:t>Event</w:t>
            </w:r>
          </w:p>
          <w:p w14:paraId="4D60973B" w14:textId="77777777" w:rsidR="00FC0C56" w:rsidRPr="009D10BF" w:rsidRDefault="00FC0C56">
            <w:pPr>
              <w:pStyle w:val="NormalText"/>
              <w:rPr>
                <w:rFonts w:ascii="Palatino Linotype" w:hAnsi="Palatino Linotype" w:cs="Palatino Linotype"/>
                <w:b/>
                <w:bCs/>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968994" w14:textId="77777777" w:rsidR="00FC0C56" w:rsidRPr="009D10BF" w:rsidRDefault="00FC0C56">
            <w:pPr>
              <w:pStyle w:val="NormalText"/>
              <w:rPr>
                <w:rFonts w:ascii="Palatino Linotype" w:hAnsi="Palatino Linotype" w:cs="Palatino Linotype"/>
                <w:b/>
                <w:bCs/>
                <w:sz w:val="20"/>
                <w:szCs w:val="20"/>
              </w:rPr>
            </w:pPr>
            <w:r w:rsidRPr="009D10BF">
              <w:rPr>
                <w:rFonts w:ascii="Palatino Linotype" w:hAnsi="Palatino Linotype" w:cs="Palatino Linotype"/>
                <w:b/>
                <w:bCs/>
                <w:sz w:val="20"/>
                <w:szCs w:val="20"/>
              </w:rPr>
              <w:t>1. Retained earnings: INC, DEC, NE</w:t>
            </w:r>
          </w:p>
          <w:p w14:paraId="6328AFC1" w14:textId="77777777" w:rsidR="00FC0C56" w:rsidRPr="009D10BF" w:rsidRDefault="00FC0C56">
            <w:pPr>
              <w:pStyle w:val="NormalText"/>
              <w:rPr>
                <w:rFonts w:ascii="Palatino Linotype" w:hAnsi="Palatino Linotype"/>
                <w:b/>
                <w:bCs/>
                <w:sz w:val="20"/>
                <w:szCs w:val="20"/>
              </w:rPr>
            </w:pPr>
            <w:r w:rsidRPr="009D10BF">
              <w:rPr>
                <w:rFonts w:ascii="Palatino Linotype" w:hAnsi="Palatino Linotype"/>
                <w:b/>
                <w:bCs/>
                <w:sz w:val="20"/>
                <w:szCs w:val="20"/>
              </w:rPr>
              <w:t>2. Which equity account is affected?</w:t>
            </w:r>
          </w:p>
        </w:tc>
      </w:tr>
      <w:tr w:rsidR="008D61CC" w:rsidRPr="009D10BF" w14:paraId="2AF2958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AB61AB"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Distribution of a corporation's earnings to stockholders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CEB491"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1. DEC</w:t>
            </w:r>
          </w:p>
          <w:p w14:paraId="6FF1D12D"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2. Dividends</w:t>
            </w:r>
          </w:p>
        </w:tc>
      </w:tr>
      <w:tr w:rsidR="008D61CC" w:rsidRPr="009D10BF" w14:paraId="2A2D1188"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5EF7FE"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Creditor loaned money to the business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5C9B99"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1. NE</w:t>
            </w:r>
          </w:p>
          <w:p w14:paraId="68CA0BA1"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2. None</w:t>
            </w:r>
          </w:p>
        </w:tc>
      </w:tr>
    </w:tbl>
    <w:p w14:paraId="1E06536B" w14:textId="77777777" w:rsidR="00FC0C56" w:rsidRPr="009D10BF"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rsidRPr="009D10BF" w14:paraId="06A50BA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BAEE82"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Rent Expense</w:t>
            </w:r>
          </w:p>
          <w:p w14:paraId="655CEBBB" w14:textId="77777777" w:rsidR="00FC0C56" w:rsidRPr="009D10BF"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CC648A"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1. DEC</w:t>
            </w:r>
          </w:p>
          <w:p w14:paraId="1439C26D"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2. Expense</w:t>
            </w:r>
          </w:p>
          <w:p w14:paraId="06E47D3C" w14:textId="77777777" w:rsidR="00FC0C56" w:rsidRPr="009D10BF" w:rsidRDefault="00FC0C56">
            <w:pPr>
              <w:pStyle w:val="NormalText"/>
              <w:rPr>
                <w:rFonts w:ascii="Palatino Linotype" w:hAnsi="Palatino Linotype" w:cs="Palatino Linotype"/>
                <w:sz w:val="20"/>
                <w:szCs w:val="20"/>
              </w:rPr>
            </w:pPr>
          </w:p>
        </w:tc>
      </w:tr>
    </w:tbl>
    <w:p w14:paraId="04BD3A53" w14:textId="77777777" w:rsidR="00FC0C56" w:rsidRDefault="00FC0C56">
      <w:pPr>
        <w:pStyle w:val="NormalText"/>
        <w:rPr>
          <w:rFonts w:ascii="Palatino Linotype" w:hAnsi="Palatino Linotype" w:cs="Palatino Linotype"/>
          <w:sz w:val="20"/>
          <w:szCs w:val="20"/>
        </w:rPr>
      </w:pPr>
    </w:p>
    <w:p w14:paraId="6A7333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07E57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69ECDEE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F2FB9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4DB1A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04A637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779E4FDE" w14:textId="77777777" w:rsidR="00FC0C56" w:rsidRDefault="00FC0C56">
      <w:pPr>
        <w:pStyle w:val="NormalText"/>
        <w:rPr>
          <w:rFonts w:ascii="Palatino Linotype" w:hAnsi="Palatino Linotype" w:cs="Palatino Linotype"/>
          <w:sz w:val="20"/>
          <w:szCs w:val="20"/>
        </w:rPr>
      </w:pPr>
    </w:p>
    <w:p w14:paraId="71155A34"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F6AF827" w14:textId="79C0B60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50) For each of the following events: </w:t>
      </w:r>
    </w:p>
    <w:p w14:paraId="15BEB7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State whether the event increases (INC) or decreases (DEC) retained earnings. If the event does not affect retained earnings, state NE for no effect. </w:t>
      </w:r>
    </w:p>
    <w:p w14:paraId="508FA0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 State which equity account is affected.</w:t>
      </w:r>
    </w:p>
    <w:p w14:paraId="310C0D90"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1EBDD8A5"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6710B5B" w14:textId="77777777" w:rsidR="00FC0C56" w:rsidRPr="009D10BF" w:rsidRDefault="00FC0C56">
            <w:pPr>
              <w:pStyle w:val="NormalText"/>
              <w:rPr>
                <w:rFonts w:ascii="Palatino Linotype" w:hAnsi="Palatino Linotype" w:cs="Palatino Linotype"/>
                <w:b/>
                <w:bCs/>
                <w:sz w:val="20"/>
                <w:szCs w:val="20"/>
              </w:rPr>
            </w:pPr>
            <w:r w:rsidRPr="009D10BF">
              <w:rPr>
                <w:rFonts w:ascii="Palatino Linotype" w:hAnsi="Palatino Linotype" w:cs="Palatino Linotype"/>
                <w:b/>
                <w:bCs/>
                <w:sz w:val="20"/>
                <w:szCs w:val="20"/>
              </w:rPr>
              <w:t>Event</w:t>
            </w:r>
          </w:p>
          <w:p w14:paraId="29CD64D2" w14:textId="77777777" w:rsidR="00FC0C56" w:rsidRPr="009D10BF" w:rsidRDefault="00FC0C56">
            <w:pPr>
              <w:pStyle w:val="NormalText"/>
              <w:rPr>
                <w:rFonts w:ascii="Palatino Linotype" w:hAnsi="Palatino Linotype" w:cs="Palatino Linotype"/>
                <w:b/>
                <w:bCs/>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A1A00F" w14:textId="77777777" w:rsidR="00FC0C56" w:rsidRPr="009D10BF" w:rsidRDefault="00FC0C56">
            <w:pPr>
              <w:pStyle w:val="NormalText"/>
              <w:rPr>
                <w:rFonts w:ascii="Palatino Linotype" w:hAnsi="Palatino Linotype" w:cs="Palatino Linotype"/>
                <w:b/>
                <w:bCs/>
                <w:sz w:val="20"/>
                <w:szCs w:val="20"/>
              </w:rPr>
            </w:pPr>
            <w:r w:rsidRPr="009D10BF">
              <w:rPr>
                <w:rFonts w:ascii="Palatino Linotype" w:hAnsi="Palatino Linotype" w:cs="Palatino Linotype"/>
                <w:b/>
                <w:bCs/>
                <w:sz w:val="20"/>
                <w:szCs w:val="20"/>
              </w:rPr>
              <w:t>1. Retained earnings: INC, DEC , NE</w:t>
            </w:r>
          </w:p>
          <w:p w14:paraId="1E863C23" w14:textId="77777777" w:rsidR="00FC0C56" w:rsidRPr="009D10BF" w:rsidRDefault="00FC0C56">
            <w:pPr>
              <w:pStyle w:val="NormalText"/>
              <w:rPr>
                <w:rFonts w:ascii="Palatino Linotype" w:hAnsi="Palatino Linotype"/>
                <w:b/>
                <w:bCs/>
                <w:sz w:val="20"/>
                <w:szCs w:val="20"/>
              </w:rPr>
            </w:pPr>
            <w:r w:rsidRPr="009D10BF">
              <w:rPr>
                <w:rFonts w:ascii="Palatino Linotype" w:hAnsi="Palatino Linotype"/>
                <w:b/>
                <w:bCs/>
                <w:sz w:val="20"/>
                <w:szCs w:val="20"/>
              </w:rPr>
              <w:t>2. Which equity account is affected?</w:t>
            </w:r>
          </w:p>
        </w:tc>
      </w:tr>
      <w:tr w:rsidR="008D61CC" w14:paraId="4715D24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2CE1D1"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Owner (stockholder) contributions to a corporation</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E011BF" w14:textId="77777777" w:rsidR="00FC0C56" w:rsidRPr="009D10BF" w:rsidRDefault="00FC0C56">
            <w:pPr>
              <w:pStyle w:val="NormalText"/>
              <w:rPr>
                <w:rFonts w:ascii="Palatino Linotype" w:hAnsi="Palatino Linotype" w:cs="Palatino Linotype"/>
                <w:sz w:val="20"/>
                <w:szCs w:val="20"/>
              </w:rPr>
            </w:pPr>
          </w:p>
        </w:tc>
      </w:tr>
      <w:tr w:rsidR="008D61CC" w14:paraId="5ED36BD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3104C6"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Amounts earned from delivering goods or services to customers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290F9FF" w14:textId="77777777" w:rsidR="00FC0C56" w:rsidRPr="009D10BF" w:rsidRDefault="00FC0C56">
            <w:pPr>
              <w:pStyle w:val="NormalText"/>
              <w:rPr>
                <w:rFonts w:ascii="Palatino Linotype" w:hAnsi="Palatino Linotype" w:cs="Palatino Linotype"/>
                <w:sz w:val="20"/>
                <w:szCs w:val="20"/>
              </w:rPr>
            </w:pPr>
          </w:p>
        </w:tc>
      </w:tr>
      <w:tr w:rsidR="008D61CC" w14:paraId="443101B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DD5738"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Cash paid to acquire land for use in the business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67F50F" w14:textId="77777777" w:rsidR="00FC0C56" w:rsidRPr="009D10BF" w:rsidRDefault="00FC0C56">
            <w:pPr>
              <w:pStyle w:val="NormalText"/>
              <w:rPr>
                <w:rFonts w:ascii="Palatino Linotype" w:hAnsi="Palatino Linotype" w:cs="Palatino Linotype"/>
                <w:sz w:val="20"/>
                <w:szCs w:val="20"/>
              </w:rPr>
            </w:pPr>
          </w:p>
        </w:tc>
      </w:tr>
    </w:tbl>
    <w:p w14:paraId="271B84FA" w14:textId="77777777" w:rsidR="00FC0C56" w:rsidRDefault="00FC0C56">
      <w:pPr>
        <w:pStyle w:val="NormalText"/>
        <w:rPr>
          <w:rFonts w:ascii="Palatino Linotype" w:hAnsi="Palatino Linotype" w:cs="Palatino Linotype"/>
          <w:sz w:val="20"/>
          <w:szCs w:val="20"/>
        </w:rPr>
      </w:pPr>
    </w:p>
    <w:p w14:paraId="65C926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5A47E68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E3CC89" w14:textId="77777777" w:rsidR="00FC0C56" w:rsidRPr="009D10BF" w:rsidRDefault="00FC0C56">
            <w:pPr>
              <w:pStyle w:val="NormalText"/>
              <w:rPr>
                <w:rFonts w:ascii="Palatino Linotype" w:hAnsi="Palatino Linotype" w:cs="Palatino Linotype"/>
                <w:b/>
                <w:bCs/>
                <w:sz w:val="20"/>
                <w:szCs w:val="20"/>
              </w:rPr>
            </w:pPr>
            <w:r w:rsidRPr="009D10BF">
              <w:rPr>
                <w:rFonts w:ascii="Palatino Linotype" w:hAnsi="Palatino Linotype" w:cs="Palatino Linotype"/>
                <w:b/>
                <w:bCs/>
                <w:sz w:val="20"/>
                <w:szCs w:val="20"/>
              </w:rPr>
              <w:t>Event</w:t>
            </w:r>
          </w:p>
          <w:p w14:paraId="6E2A9A14" w14:textId="77777777" w:rsidR="00FC0C56" w:rsidRPr="009D10BF"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65EA46" w14:textId="77777777" w:rsidR="00FC0C56" w:rsidRPr="009D10BF" w:rsidRDefault="00FC0C56">
            <w:pPr>
              <w:pStyle w:val="NormalText"/>
              <w:rPr>
                <w:rFonts w:ascii="Palatino Linotype" w:hAnsi="Palatino Linotype" w:cs="Palatino Linotype"/>
                <w:b/>
                <w:bCs/>
                <w:sz w:val="20"/>
                <w:szCs w:val="20"/>
              </w:rPr>
            </w:pPr>
            <w:r w:rsidRPr="009D10BF">
              <w:rPr>
                <w:rFonts w:ascii="Palatino Linotype" w:hAnsi="Palatino Linotype" w:cs="Palatino Linotype"/>
                <w:b/>
                <w:bCs/>
                <w:sz w:val="20"/>
                <w:szCs w:val="20"/>
              </w:rPr>
              <w:t>1.</w:t>
            </w:r>
            <w:r w:rsidRPr="009D10BF">
              <w:rPr>
                <w:rFonts w:ascii="Palatino Linotype" w:hAnsi="Palatino Linotype" w:cs="Palatino Linotype"/>
                <w:sz w:val="20"/>
                <w:szCs w:val="20"/>
              </w:rPr>
              <w:t xml:space="preserve"> </w:t>
            </w:r>
            <w:r w:rsidRPr="009D10BF">
              <w:rPr>
                <w:rFonts w:ascii="Palatino Linotype" w:hAnsi="Palatino Linotype" w:cs="Palatino Linotype"/>
                <w:b/>
                <w:bCs/>
                <w:sz w:val="20"/>
                <w:szCs w:val="20"/>
              </w:rPr>
              <w:t>Retained earnings: INC, DEC , NE</w:t>
            </w:r>
          </w:p>
          <w:p w14:paraId="27D966C2" w14:textId="77777777" w:rsidR="00FC0C56" w:rsidRPr="009D10BF" w:rsidRDefault="00FC0C56">
            <w:pPr>
              <w:pStyle w:val="NormalText"/>
              <w:rPr>
                <w:rFonts w:ascii="Palatino Linotype" w:hAnsi="Palatino Linotype"/>
                <w:b/>
                <w:bCs/>
                <w:sz w:val="20"/>
                <w:szCs w:val="20"/>
              </w:rPr>
            </w:pPr>
            <w:r w:rsidRPr="009D10BF">
              <w:rPr>
                <w:rFonts w:ascii="Palatino Linotype" w:hAnsi="Palatino Linotype"/>
                <w:b/>
                <w:bCs/>
                <w:sz w:val="20"/>
                <w:szCs w:val="20"/>
              </w:rPr>
              <w:t>2. Which equity account is affected?</w:t>
            </w:r>
          </w:p>
        </w:tc>
      </w:tr>
      <w:tr w:rsidR="008D61CC" w14:paraId="7F90286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63E93E"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Owner (stockholder) contributions to a corporation</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F7B055"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 xml:space="preserve">1. NE </w:t>
            </w:r>
          </w:p>
          <w:p w14:paraId="0B34B1A8"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2. Common Stock</w:t>
            </w:r>
          </w:p>
        </w:tc>
      </w:tr>
      <w:tr w:rsidR="008D61CC" w14:paraId="026C6286"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6B2EB1"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Amounts earned from delivering goods or services to customers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EB2188"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1. INC</w:t>
            </w:r>
          </w:p>
          <w:p w14:paraId="31722118"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2. Sales Revenue, Service Revenue</w:t>
            </w:r>
          </w:p>
        </w:tc>
      </w:tr>
      <w:tr w:rsidR="008D61CC" w14:paraId="5F3E018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0C6920"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Cash paid to acquire land for use in the business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29BE2D"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1. NE</w:t>
            </w:r>
          </w:p>
          <w:p w14:paraId="0271B51E"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2. None</w:t>
            </w:r>
          </w:p>
        </w:tc>
      </w:tr>
    </w:tbl>
    <w:p w14:paraId="68CDC31B" w14:textId="77777777" w:rsidR="00FC0C56" w:rsidRDefault="00FC0C56">
      <w:pPr>
        <w:pStyle w:val="NormalText"/>
        <w:rPr>
          <w:rFonts w:ascii="Palatino Linotype" w:hAnsi="Palatino Linotype" w:cs="Palatino Linotype"/>
          <w:sz w:val="20"/>
          <w:szCs w:val="20"/>
        </w:rPr>
      </w:pPr>
    </w:p>
    <w:p w14:paraId="38C2C7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36FAB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0E039D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BB458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0B1F0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554AB0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6C31EB01" w14:textId="77777777" w:rsidR="00FC0C56" w:rsidRDefault="00FC0C56">
      <w:pPr>
        <w:pStyle w:val="NormalText"/>
        <w:rPr>
          <w:rFonts w:ascii="Palatino Linotype" w:hAnsi="Palatino Linotype" w:cs="Palatino Linotype"/>
          <w:sz w:val="20"/>
          <w:szCs w:val="20"/>
        </w:rPr>
      </w:pPr>
    </w:p>
    <w:p w14:paraId="37B438F9"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2117FCC" w14:textId="5B32675D"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51) Provide the definition of each of the following:</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rsidRPr="009D10BF" w14:paraId="61F9D39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608776" w14:textId="77777777" w:rsidR="00FC0C56" w:rsidRPr="009D10BF" w:rsidRDefault="00FC0C56">
            <w:pPr>
              <w:pStyle w:val="NormalText"/>
              <w:rPr>
                <w:rFonts w:ascii="Palatino Linotype" w:hAnsi="Palatino Linotype" w:cs="Palatino Linotype"/>
                <w:b/>
                <w:bCs/>
                <w:sz w:val="20"/>
                <w:szCs w:val="20"/>
              </w:rPr>
            </w:pPr>
            <w:r w:rsidRPr="009D10BF">
              <w:rPr>
                <w:rFonts w:ascii="Palatino Linotype" w:hAnsi="Palatino Linotype" w:cs="Palatino Linotype"/>
                <w:b/>
                <w:bCs/>
                <w:sz w:val="20"/>
                <w:szCs w:val="20"/>
              </w:rPr>
              <w:t>Term:</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6395EE3" w14:textId="77777777" w:rsidR="00FC0C56" w:rsidRPr="009D10BF" w:rsidRDefault="00FC0C56">
            <w:pPr>
              <w:pStyle w:val="NormalText"/>
              <w:rPr>
                <w:rFonts w:ascii="Palatino Linotype" w:hAnsi="Palatino Linotype" w:cs="Palatino Linotype"/>
                <w:b/>
                <w:bCs/>
                <w:sz w:val="20"/>
                <w:szCs w:val="20"/>
              </w:rPr>
            </w:pPr>
            <w:r w:rsidRPr="009D10BF">
              <w:rPr>
                <w:rFonts w:ascii="Palatino Linotype" w:hAnsi="Palatino Linotype" w:cs="Palatino Linotype"/>
                <w:b/>
                <w:bCs/>
                <w:sz w:val="20"/>
                <w:szCs w:val="20"/>
              </w:rPr>
              <w:t>Definition</w:t>
            </w:r>
          </w:p>
        </w:tc>
      </w:tr>
      <w:tr w:rsidR="008D61CC" w:rsidRPr="009D10BF" w14:paraId="67F29D53" w14:textId="77777777">
        <w:tc>
          <w:tcPr>
            <w:tcW w:w="3600" w:type="dxa"/>
            <w:tcBorders>
              <w:top w:val="single" w:sz="5" w:space="0" w:color="000000"/>
              <w:left w:val="single" w:sz="5" w:space="0" w:color="000000"/>
              <w:bottom w:val="single" w:sz="5" w:space="0" w:color="000000"/>
              <w:right w:val="single" w:sz="5" w:space="0" w:color="000000"/>
            </w:tcBorders>
            <w:vAlign w:val="bottom"/>
          </w:tcPr>
          <w:p w14:paraId="48378A12"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Contributed Capital</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5B8A730" w14:textId="77777777" w:rsidR="00FC0C56" w:rsidRPr="009D10BF" w:rsidRDefault="00FC0C56">
            <w:pPr>
              <w:pStyle w:val="NormalText"/>
              <w:rPr>
                <w:rFonts w:ascii="Palatino Linotype" w:hAnsi="Palatino Linotype" w:cs="Palatino Linotype"/>
                <w:sz w:val="20"/>
                <w:szCs w:val="20"/>
              </w:rPr>
            </w:pPr>
          </w:p>
        </w:tc>
      </w:tr>
      <w:tr w:rsidR="008D61CC" w:rsidRPr="009D10BF" w14:paraId="4292EF7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8A5E87"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Revenues</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4595808" w14:textId="77777777" w:rsidR="00FC0C56" w:rsidRPr="009D10BF" w:rsidRDefault="00FC0C56">
            <w:pPr>
              <w:pStyle w:val="NormalText"/>
              <w:rPr>
                <w:rFonts w:ascii="Palatino Linotype" w:hAnsi="Palatino Linotype" w:cs="Palatino Linotype"/>
                <w:sz w:val="20"/>
                <w:szCs w:val="20"/>
              </w:rPr>
            </w:pPr>
          </w:p>
        </w:tc>
      </w:tr>
      <w:tr w:rsidR="008D61CC" w:rsidRPr="009D10BF" w14:paraId="338591BF"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F989CA"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Expenses</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527D0E5" w14:textId="77777777" w:rsidR="00FC0C56" w:rsidRPr="009D10BF" w:rsidRDefault="00FC0C56">
            <w:pPr>
              <w:pStyle w:val="NormalText"/>
              <w:rPr>
                <w:rFonts w:ascii="Palatino Linotype" w:hAnsi="Palatino Linotype" w:cs="Palatino Linotype"/>
                <w:sz w:val="20"/>
                <w:szCs w:val="20"/>
              </w:rPr>
            </w:pPr>
          </w:p>
        </w:tc>
      </w:tr>
      <w:tr w:rsidR="008D61CC" w:rsidRPr="009D10BF" w14:paraId="403F8308"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351AD7"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Dividends</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E536466" w14:textId="77777777" w:rsidR="00FC0C56" w:rsidRPr="009D10BF" w:rsidRDefault="00FC0C56">
            <w:pPr>
              <w:pStyle w:val="NormalText"/>
              <w:rPr>
                <w:rFonts w:ascii="Palatino Linotype" w:hAnsi="Palatino Linotype" w:cs="Palatino Linotype"/>
                <w:sz w:val="20"/>
                <w:szCs w:val="20"/>
              </w:rPr>
            </w:pPr>
          </w:p>
        </w:tc>
      </w:tr>
    </w:tbl>
    <w:p w14:paraId="5F92ABE9" w14:textId="77777777" w:rsidR="00FC0C56" w:rsidRPr="009D10BF" w:rsidRDefault="00FC0C56">
      <w:pPr>
        <w:pStyle w:val="NormalText"/>
        <w:rPr>
          <w:rFonts w:ascii="Palatino Linotype" w:hAnsi="Palatino Linotype" w:cs="Palatino Linotype"/>
          <w:sz w:val="20"/>
          <w:szCs w:val="20"/>
        </w:rPr>
      </w:pPr>
    </w:p>
    <w:p w14:paraId="18D9F9F7"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rsidRPr="009D10BF" w14:paraId="38C989E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5736EB" w14:textId="77777777" w:rsidR="00FC0C56" w:rsidRPr="009D10BF" w:rsidRDefault="00FC0C56">
            <w:pPr>
              <w:pStyle w:val="NormalText"/>
              <w:rPr>
                <w:rFonts w:ascii="Palatino Linotype" w:hAnsi="Palatino Linotype" w:cs="Palatino Linotype"/>
                <w:b/>
                <w:bCs/>
                <w:sz w:val="20"/>
                <w:szCs w:val="20"/>
              </w:rPr>
            </w:pPr>
            <w:r w:rsidRPr="009D10BF">
              <w:rPr>
                <w:rFonts w:ascii="Palatino Linotype" w:hAnsi="Palatino Linotype" w:cs="Palatino Linotype"/>
                <w:b/>
                <w:bCs/>
                <w:sz w:val="20"/>
                <w:szCs w:val="20"/>
              </w:rPr>
              <w:t>Term:</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5E2CC6F" w14:textId="77777777" w:rsidR="00FC0C56" w:rsidRPr="009D10BF" w:rsidRDefault="00FC0C56">
            <w:pPr>
              <w:pStyle w:val="NormalText"/>
              <w:rPr>
                <w:rFonts w:ascii="Palatino Linotype" w:hAnsi="Palatino Linotype"/>
                <w:b/>
                <w:bCs/>
                <w:sz w:val="20"/>
                <w:szCs w:val="20"/>
              </w:rPr>
            </w:pPr>
            <w:r w:rsidRPr="009D10BF">
              <w:rPr>
                <w:rFonts w:ascii="Palatino Linotype" w:hAnsi="Palatino Linotype"/>
                <w:b/>
                <w:bCs/>
                <w:sz w:val="20"/>
                <w:szCs w:val="20"/>
              </w:rPr>
              <w:t>Definition</w:t>
            </w:r>
          </w:p>
        </w:tc>
      </w:tr>
      <w:tr w:rsidR="008D61CC" w:rsidRPr="009D10BF" w14:paraId="60F87DE5" w14:textId="77777777">
        <w:tc>
          <w:tcPr>
            <w:tcW w:w="3600" w:type="dxa"/>
            <w:tcBorders>
              <w:top w:val="single" w:sz="5" w:space="0" w:color="000000"/>
              <w:left w:val="single" w:sz="5" w:space="0" w:color="000000"/>
              <w:bottom w:val="single" w:sz="5" w:space="0" w:color="000000"/>
              <w:right w:val="single" w:sz="5" w:space="0" w:color="000000"/>
            </w:tcBorders>
            <w:vAlign w:val="bottom"/>
          </w:tcPr>
          <w:p w14:paraId="26BD2D81"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Contributed Capital</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28770A0"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Owner (stockholder) contributions to a corporation</w:t>
            </w:r>
          </w:p>
        </w:tc>
      </w:tr>
      <w:tr w:rsidR="008D61CC" w:rsidRPr="009D10BF" w14:paraId="2F906700" w14:textId="77777777">
        <w:tc>
          <w:tcPr>
            <w:tcW w:w="3600" w:type="dxa"/>
            <w:tcBorders>
              <w:top w:val="single" w:sz="5" w:space="0" w:color="000000"/>
              <w:left w:val="single" w:sz="5" w:space="0" w:color="000000"/>
              <w:bottom w:val="single" w:sz="5" w:space="0" w:color="000000"/>
              <w:right w:val="single" w:sz="5" w:space="0" w:color="000000"/>
            </w:tcBorders>
            <w:vAlign w:val="bottom"/>
          </w:tcPr>
          <w:p w14:paraId="380296E1"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Revenues</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66303AA"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Earnings that result from delivering goods or services to customers</w:t>
            </w:r>
          </w:p>
        </w:tc>
      </w:tr>
      <w:tr w:rsidR="008D61CC" w:rsidRPr="009D10BF" w14:paraId="0112CEDC" w14:textId="77777777">
        <w:tc>
          <w:tcPr>
            <w:tcW w:w="3600" w:type="dxa"/>
            <w:tcBorders>
              <w:top w:val="single" w:sz="5" w:space="0" w:color="000000"/>
              <w:left w:val="single" w:sz="5" w:space="0" w:color="000000"/>
              <w:bottom w:val="single" w:sz="5" w:space="0" w:color="000000"/>
              <w:right w:val="single" w:sz="5" w:space="0" w:color="000000"/>
            </w:tcBorders>
            <w:vAlign w:val="bottom"/>
          </w:tcPr>
          <w:p w14:paraId="51CC4776"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Expenses</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4DE5941"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The costs of selling goods or services</w:t>
            </w:r>
          </w:p>
        </w:tc>
      </w:tr>
      <w:tr w:rsidR="008D61CC" w:rsidRPr="009D10BF" w14:paraId="6122C53C" w14:textId="77777777">
        <w:tc>
          <w:tcPr>
            <w:tcW w:w="3600" w:type="dxa"/>
            <w:tcBorders>
              <w:top w:val="single" w:sz="5" w:space="0" w:color="000000"/>
              <w:left w:val="single" w:sz="5" w:space="0" w:color="000000"/>
              <w:bottom w:val="single" w:sz="5" w:space="0" w:color="000000"/>
              <w:right w:val="single" w:sz="5" w:space="0" w:color="000000"/>
            </w:tcBorders>
            <w:vAlign w:val="bottom"/>
          </w:tcPr>
          <w:p w14:paraId="499682E5"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Dividends</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E287525" w14:textId="77777777" w:rsidR="00FC0C56" w:rsidRPr="009D10BF" w:rsidRDefault="00FC0C56">
            <w:pPr>
              <w:pStyle w:val="NormalText"/>
              <w:rPr>
                <w:rFonts w:ascii="Palatino Linotype" w:hAnsi="Palatino Linotype" w:cs="Palatino Linotype"/>
                <w:sz w:val="20"/>
                <w:szCs w:val="20"/>
              </w:rPr>
            </w:pPr>
            <w:r w:rsidRPr="009D10BF">
              <w:rPr>
                <w:rFonts w:ascii="Palatino Linotype" w:hAnsi="Palatino Linotype" w:cs="Palatino Linotype"/>
                <w:sz w:val="20"/>
                <w:szCs w:val="20"/>
              </w:rPr>
              <w:t>Distributions to stockholders</w:t>
            </w:r>
          </w:p>
        </w:tc>
      </w:tr>
    </w:tbl>
    <w:p w14:paraId="0DF582DD" w14:textId="77777777" w:rsidR="00FC0C56" w:rsidRDefault="00FC0C56">
      <w:pPr>
        <w:pStyle w:val="NormalText"/>
        <w:rPr>
          <w:rFonts w:ascii="Palatino Linotype" w:hAnsi="Palatino Linotype" w:cs="Palatino Linotype"/>
          <w:sz w:val="20"/>
          <w:szCs w:val="20"/>
        </w:rPr>
      </w:pPr>
    </w:p>
    <w:p w14:paraId="1EAA19A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EA5D1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3A6645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08EC4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004C0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51693A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4CE326C4" w14:textId="77777777" w:rsidR="00FC0C56" w:rsidRDefault="00FC0C56">
      <w:pPr>
        <w:pStyle w:val="NormalText"/>
        <w:rPr>
          <w:rFonts w:ascii="Palatino Linotype" w:hAnsi="Palatino Linotype" w:cs="Palatino Linotype"/>
          <w:sz w:val="20"/>
          <w:szCs w:val="20"/>
        </w:rPr>
      </w:pPr>
    </w:p>
    <w:p w14:paraId="41531E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52) Provide the definition of each of the following:</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515FB61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C2DA52"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Term:</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A3E4166"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Definition</w:t>
            </w:r>
          </w:p>
        </w:tc>
      </w:tr>
      <w:tr w:rsidR="008D61CC" w14:paraId="70A8D882" w14:textId="77777777">
        <w:tc>
          <w:tcPr>
            <w:tcW w:w="3600" w:type="dxa"/>
            <w:tcBorders>
              <w:top w:val="single" w:sz="5" w:space="0" w:color="000000"/>
              <w:left w:val="single" w:sz="5" w:space="0" w:color="000000"/>
              <w:bottom w:val="single" w:sz="5" w:space="0" w:color="000000"/>
              <w:right w:val="single" w:sz="5" w:space="0" w:color="000000"/>
            </w:tcBorders>
            <w:vAlign w:val="bottom"/>
          </w:tcPr>
          <w:p w14:paraId="5FD8F6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1811900" w14:textId="77777777" w:rsidR="00FC0C56" w:rsidRDefault="00FC0C56">
            <w:pPr>
              <w:pStyle w:val="NormalText"/>
              <w:rPr>
                <w:rFonts w:ascii="Palatino Linotype" w:hAnsi="Palatino Linotype" w:cs="Palatino Linotype"/>
                <w:sz w:val="20"/>
                <w:szCs w:val="20"/>
              </w:rPr>
            </w:pPr>
          </w:p>
        </w:tc>
      </w:tr>
      <w:tr w:rsidR="008D61CC" w14:paraId="1C71816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86E6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Loss</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A3E8B45" w14:textId="77777777" w:rsidR="00FC0C56" w:rsidRDefault="00FC0C56">
            <w:pPr>
              <w:pStyle w:val="NormalText"/>
              <w:rPr>
                <w:rFonts w:ascii="Palatino Linotype" w:hAnsi="Palatino Linotype" w:cs="Palatino Linotype"/>
                <w:sz w:val="20"/>
                <w:szCs w:val="20"/>
              </w:rPr>
            </w:pPr>
          </w:p>
        </w:tc>
      </w:tr>
    </w:tbl>
    <w:p w14:paraId="497D1944" w14:textId="77777777" w:rsidR="00FC0C56" w:rsidRDefault="00FC0C56">
      <w:pPr>
        <w:pStyle w:val="NormalText"/>
        <w:rPr>
          <w:rFonts w:ascii="Palatino Linotype" w:hAnsi="Palatino Linotype" w:cs="Palatino Linotype"/>
          <w:sz w:val="20"/>
          <w:szCs w:val="20"/>
        </w:rPr>
      </w:pPr>
    </w:p>
    <w:p w14:paraId="5F3F13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Provide the definition of each of the following:</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0769E1E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EC5D37"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Term:</w:t>
            </w: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3C0D2F5"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Definition</w:t>
            </w:r>
          </w:p>
        </w:tc>
      </w:tr>
      <w:tr w:rsidR="008D61CC" w14:paraId="6444B4E1" w14:textId="77777777">
        <w:tc>
          <w:tcPr>
            <w:tcW w:w="3600" w:type="dxa"/>
            <w:tcBorders>
              <w:top w:val="single" w:sz="5" w:space="0" w:color="000000"/>
              <w:left w:val="single" w:sz="5" w:space="0" w:color="000000"/>
              <w:bottom w:val="single" w:sz="5" w:space="0" w:color="000000"/>
              <w:right w:val="single" w:sz="5" w:space="0" w:color="000000"/>
            </w:tcBorders>
            <w:vAlign w:val="bottom"/>
          </w:tcPr>
          <w:p w14:paraId="7C7FFC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p w14:paraId="040B95FD" w14:textId="77777777" w:rsidR="009D10BF" w:rsidRDefault="009D10BF">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B85BA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When revenues are greater than expenses.</w:t>
            </w:r>
          </w:p>
        </w:tc>
      </w:tr>
      <w:tr w:rsidR="008D61CC" w14:paraId="6ACF75D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1070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Loss</w:t>
            </w:r>
          </w:p>
          <w:p w14:paraId="3ADBF5BA" w14:textId="77777777" w:rsidR="009D10BF" w:rsidRDefault="009D10BF">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36EC0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When expenses are greater than revenues.</w:t>
            </w:r>
          </w:p>
        </w:tc>
      </w:tr>
    </w:tbl>
    <w:p w14:paraId="33E947E6" w14:textId="77777777" w:rsidR="00FC0C56" w:rsidRDefault="00FC0C56">
      <w:pPr>
        <w:pStyle w:val="NormalText"/>
        <w:rPr>
          <w:rFonts w:ascii="Palatino Linotype" w:hAnsi="Palatino Linotype" w:cs="Palatino Linotype"/>
          <w:sz w:val="20"/>
          <w:szCs w:val="20"/>
        </w:rPr>
      </w:pPr>
    </w:p>
    <w:p w14:paraId="177807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2C144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w:t>
      </w:r>
    </w:p>
    <w:p w14:paraId="7B7097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97BF8E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40770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C7E86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Equity</w:t>
      </w:r>
    </w:p>
    <w:p w14:paraId="1CF96CF5" w14:textId="77777777" w:rsidR="00FC0C56" w:rsidRDefault="00FC0C56">
      <w:pPr>
        <w:pStyle w:val="NormalText"/>
        <w:rPr>
          <w:rFonts w:ascii="Palatino Linotype" w:hAnsi="Palatino Linotype" w:cs="Palatino Linotype"/>
          <w:sz w:val="20"/>
          <w:szCs w:val="20"/>
        </w:rPr>
      </w:pPr>
    </w:p>
    <w:p w14:paraId="1D8E889D" w14:textId="77777777" w:rsidR="009D10BF" w:rsidRDefault="009D10BF">
      <w:pPr>
        <w:rPr>
          <w:rFonts w:ascii="Times New Roman" w:hAnsi="Times New Roman" w:cs="Times New Roman"/>
          <w:color w:val="000000"/>
          <w:kern w:val="0"/>
          <w:sz w:val="24"/>
          <w:szCs w:val="24"/>
        </w:rPr>
      </w:pPr>
      <w:r>
        <w:br w:type="page"/>
      </w:r>
    </w:p>
    <w:p w14:paraId="27D5B1DF" w14:textId="11C71573" w:rsidR="00FC0C56" w:rsidRDefault="00FC0C56">
      <w:pPr>
        <w:pStyle w:val="NormalText"/>
      </w:pPr>
      <w:r>
        <w:lastRenderedPageBreak/>
        <w:t>Learning Objective F:1-4</w:t>
      </w:r>
    </w:p>
    <w:p w14:paraId="4C157AB3" w14:textId="77777777" w:rsidR="00FC0C56" w:rsidRDefault="00FC0C56">
      <w:pPr>
        <w:pStyle w:val="NormalText"/>
      </w:pPr>
    </w:p>
    <w:p w14:paraId="6F10F1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 A transaction is any event that affects the financial position of the business and can be easily estimated.</w:t>
      </w:r>
    </w:p>
    <w:p w14:paraId="781A32D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01C963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 transaction is any event that affects the financial position of the business and can be measured with faithful representation.</w:t>
      </w:r>
    </w:p>
    <w:p w14:paraId="03BB22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D3031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7CEBE0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01801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3F4E6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53670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Analyze a Transaction? (H1)</w:t>
      </w:r>
    </w:p>
    <w:p w14:paraId="24786A25" w14:textId="77777777" w:rsidR="00FC0C56" w:rsidRDefault="00FC0C56">
      <w:pPr>
        <w:pStyle w:val="NormalText"/>
        <w:rPr>
          <w:rFonts w:ascii="Palatino Linotype" w:hAnsi="Palatino Linotype" w:cs="Palatino Linotype"/>
          <w:sz w:val="20"/>
          <w:szCs w:val="20"/>
        </w:rPr>
      </w:pPr>
    </w:p>
    <w:p w14:paraId="3A8CE4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 Accountants record ________.</w:t>
      </w:r>
    </w:p>
    <w:p w14:paraId="4A1BAC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economic recessions</w:t>
      </w:r>
    </w:p>
    <w:p w14:paraId="22A756E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estimated future transactions</w:t>
      </w:r>
    </w:p>
    <w:p w14:paraId="08BD27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only those events that have dollar amounts than can be measured reliably</w:t>
      </w:r>
    </w:p>
    <w:p w14:paraId="5BA89A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the $20,000 increase in value of a building that </w:t>
      </w:r>
      <w:proofErr w:type="gramStart"/>
      <w:r>
        <w:rPr>
          <w:rFonts w:ascii="Palatino Linotype" w:hAnsi="Palatino Linotype" w:cs="Palatino Linotype"/>
          <w:sz w:val="20"/>
          <w:szCs w:val="20"/>
        </w:rPr>
        <w:t>actually cost</w:t>
      </w:r>
      <w:proofErr w:type="gramEnd"/>
      <w:r>
        <w:rPr>
          <w:rFonts w:ascii="Palatino Linotype" w:hAnsi="Palatino Linotype" w:cs="Palatino Linotype"/>
          <w:sz w:val="20"/>
          <w:szCs w:val="20"/>
        </w:rPr>
        <w:t xml:space="preserve"> $50,000 but could be sold for $70,000</w:t>
      </w:r>
    </w:p>
    <w:p w14:paraId="6E363B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19557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95BAC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5CF42AF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E2243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37E3E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D21D2C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Analyze a Transaction? (H1)</w:t>
      </w:r>
    </w:p>
    <w:p w14:paraId="559EDF06" w14:textId="77777777" w:rsidR="00FC0C56" w:rsidRDefault="00FC0C56">
      <w:pPr>
        <w:pStyle w:val="NormalText"/>
        <w:rPr>
          <w:rFonts w:ascii="Palatino Linotype" w:hAnsi="Palatino Linotype" w:cs="Palatino Linotype"/>
          <w:sz w:val="20"/>
          <w:szCs w:val="20"/>
        </w:rPr>
      </w:pPr>
    </w:p>
    <w:p w14:paraId="4ADEC9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Which of the following events is </w:t>
      </w:r>
      <w:r>
        <w:rPr>
          <w:rFonts w:ascii="Palatino Linotype" w:hAnsi="Palatino Linotype" w:cs="Palatino Linotype"/>
          <w:i/>
          <w:iCs/>
          <w:sz w:val="20"/>
          <w:szCs w:val="20"/>
        </w:rPr>
        <w:t>NOT</w:t>
      </w:r>
      <w:r>
        <w:rPr>
          <w:rFonts w:ascii="Palatino Linotype" w:hAnsi="Palatino Linotype" w:cs="Palatino Linotype"/>
          <w:sz w:val="20"/>
          <w:szCs w:val="20"/>
        </w:rPr>
        <w:t xml:space="preserve"> recorded by accountants?</w:t>
      </w:r>
    </w:p>
    <w:p w14:paraId="5FEF1C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purchase of a building for $200,000 cash</w:t>
      </w:r>
    </w:p>
    <w:p w14:paraId="733296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effects of an economic boom</w:t>
      </w:r>
    </w:p>
    <w:p w14:paraId="76D624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sale of merchandise on account</w:t>
      </w:r>
    </w:p>
    <w:p w14:paraId="105440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signing a $400,000 note to purchase land</w:t>
      </w:r>
    </w:p>
    <w:p w14:paraId="0B2D720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97C654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4468D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01A36B5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558C61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9B414A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C894E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Analyze a Transaction? (H1)</w:t>
      </w:r>
    </w:p>
    <w:p w14:paraId="7A8898FD" w14:textId="77777777" w:rsidR="00FC0C56" w:rsidRDefault="00FC0C56">
      <w:pPr>
        <w:pStyle w:val="NormalText"/>
        <w:rPr>
          <w:rFonts w:ascii="Palatino Linotype" w:hAnsi="Palatino Linotype" w:cs="Palatino Linotype"/>
          <w:sz w:val="20"/>
          <w:szCs w:val="20"/>
        </w:rPr>
      </w:pPr>
    </w:p>
    <w:p w14:paraId="42C07C79"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5622C27" w14:textId="001BBA23"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John contributed $6,000 to the business by opening a bank account in the name of the business, United Marketing. The corporation issued common stock to John. This transaction results in an increase in the assets of the business.</w:t>
      </w:r>
    </w:p>
    <w:p w14:paraId="0244B2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0920B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DDDF3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66C8F6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6932AF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6E4C1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60D15E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5B31ECC6" w14:textId="77777777" w:rsidR="00FC0C56" w:rsidRDefault="00FC0C56">
      <w:pPr>
        <w:pStyle w:val="NormalText"/>
        <w:rPr>
          <w:rFonts w:ascii="Palatino Linotype" w:hAnsi="Palatino Linotype" w:cs="Palatino Linotype"/>
          <w:sz w:val="20"/>
          <w:szCs w:val="20"/>
        </w:rPr>
      </w:pPr>
    </w:p>
    <w:p w14:paraId="25555E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 For the accounting equation to balance, a transaction must only affect both sides of the equation.</w:t>
      </w:r>
    </w:p>
    <w:p w14:paraId="571BA2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A33E1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As long as an increase and decrease of the same amount is recorded on one side of the accounting equation, the accounting equation remains in balance.</w:t>
      </w:r>
    </w:p>
    <w:p w14:paraId="135D0A8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36928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244723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82480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B504C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2A05B6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7CDE3D1A" w14:textId="77777777" w:rsidR="00FC0C56" w:rsidRDefault="00FC0C56">
      <w:pPr>
        <w:pStyle w:val="NormalText"/>
        <w:rPr>
          <w:rFonts w:ascii="Palatino Linotype" w:hAnsi="Palatino Linotype" w:cs="Palatino Linotype"/>
          <w:sz w:val="20"/>
          <w:szCs w:val="20"/>
        </w:rPr>
      </w:pPr>
    </w:p>
    <w:p w14:paraId="74DAF6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 As long as an increase and decrease of the same amount is recorded on one side of the accounting equation, the accounting equation remains in balance.</w:t>
      </w:r>
    </w:p>
    <w:p w14:paraId="0F2A71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A62769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E6BFC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6FD234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E3EE6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E203E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611C3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2758159" w14:textId="77777777" w:rsidR="00FC0C56" w:rsidRDefault="00FC0C56">
      <w:pPr>
        <w:pStyle w:val="NormalText"/>
        <w:rPr>
          <w:rFonts w:ascii="Palatino Linotype" w:hAnsi="Palatino Linotype" w:cs="Palatino Linotype"/>
          <w:sz w:val="20"/>
          <w:szCs w:val="20"/>
        </w:rPr>
      </w:pPr>
    </w:p>
    <w:p w14:paraId="50F01E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7) A payable is always a liability.</w:t>
      </w:r>
    </w:p>
    <w:p w14:paraId="26C2A5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44C45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D16FB7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05BABC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7D9CA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93A74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2982B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2CBF134" w14:textId="77777777" w:rsidR="00FC0C56" w:rsidRDefault="00FC0C56">
      <w:pPr>
        <w:pStyle w:val="NormalText"/>
        <w:rPr>
          <w:rFonts w:ascii="Palatino Linotype" w:hAnsi="Palatino Linotype" w:cs="Palatino Linotype"/>
          <w:sz w:val="20"/>
          <w:szCs w:val="20"/>
        </w:rPr>
      </w:pPr>
    </w:p>
    <w:p w14:paraId="17CEF7FF"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4F13314" w14:textId="6D740ACB"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Supplies is an expense because the supplies will be used up in the future.</w:t>
      </w:r>
    </w:p>
    <w:p w14:paraId="744162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B6419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Supplies in an asset because the supplies will be used up in the future.</w:t>
      </w:r>
    </w:p>
    <w:p w14:paraId="1A3BEFF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87229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1EBD715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4B1A67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E4CF6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9A23E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203CC5B3" w14:textId="77777777" w:rsidR="00FC0C56" w:rsidRDefault="00FC0C56">
      <w:pPr>
        <w:pStyle w:val="NormalText"/>
        <w:rPr>
          <w:rFonts w:ascii="Palatino Linotype" w:hAnsi="Palatino Linotype" w:cs="Palatino Linotype"/>
          <w:sz w:val="20"/>
          <w:szCs w:val="20"/>
        </w:rPr>
      </w:pPr>
    </w:p>
    <w:p w14:paraId="567920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9) Dividends affect the business's net income or net loss and are recorded as an expense.</w:t>
      </w:r>
    </w:p>
    <w:p w14:paraId="7FE351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EC94A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Dividends do not represent an expense because they are not related to the earning of revenue. </w:t>
      </w:r>
    </w:p>
    <w:p w14:paraId="1B4C61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C50F1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2849E6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62B96F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14A54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B9587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128B8C80" w14:textId="77777777" w:rsidR="00FC0C56" w:rsidRDefault="00FC0C56">
      <w:pPr>
        <w:pStyle w:val="NormalText"/>
        <w:rPr>
          <w:rFonts w:ascii="Palatino Linotype" w:hAnsi="Palatino Linotype" w:cs="Palatino Linotype"/>
          <w:sz w:val="20"/>
          <w:szCs w:val="20"/>
        </w:rPr>
      </w:pPr>
    </w:p>
    <w:p w14:paraId="0E99CD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10) Janice Wilford contributed $50,000 cash to JW Corporation in exchange for stock. As a result of this transaction, assets and revenues will increase.</w:t>
      </w:r>
    </w:p>
    <w:p w14:paraId="3D6736F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BB513C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Assets and equity will increase.</w:t>
      </w:r>
    </w:p>
    <w:p w14:paraId="2CC37B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25474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5D04014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DB195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0BA62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95433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1E402514" w14:textId="77777777" w:rsidR="00FC0C56" w:rsidRDefault="00FC0C56">
      <w:pPr>
        <w:pStyle w:val="NormalText"/>
        <w:rPr>
          <w:rFonts w:ascii="Palatino Linotype" w:hAnsi="Palatino Linotype" w:cs="Palatino Linotype"/>
          <w:sz w:val="20"/>
          <w:szCs w:val="20"/>
        </w:rPr>
      </w:pPr>
    </w:p>
    <w:p w14:paraId="1DDB34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11) A corporation purchased supplies on account. As a result of this transaction, expenses and liabilities will increase. </w:t>
      </w:r>
    </w:p>
    <w:p w14:paraId="7D7AE4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EA58A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Assets and liabilities increase.</w:t>
      </w:r>
    </w:p>
    <w:p w14:paraId="5FC18B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F1D41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406368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0B4C2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196345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A62BB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28CF8614" w14:textId="77777777" w:rsidR="00FC0C56" w:rsidRDefault="00FC0C56">
      <w:pPr>
        <w:pStyle w:val="NormalText"/>
        <w:rPr>
          <w:rFonts w:ascii="Palatino Linotype" w:hAnsi="Palatino Linotype" w:cs="Palatino Linotype"/>
          <w:sz w:val="20"/>
          <w:szCs w:val="20"/>
        </w:rPr>
      </w:pPr>
    </w:p>
    <w:p w14:paraId="556E7571"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C577C17" w14:textId="7A0CBAFD"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 A law firm provides legal services for clients who do not pay immediately. There is no effect on the accounting equation until the clients pay for the services.</w:t>
      </w:r>
    </w:p>
    <w:p w14:paraId="03405B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702C2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Assets and revenues are increased.</w:t>
      </w:r>
    </w:p>
    <w:p w14:paraId="1FDEE9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5A9E4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21AFEA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4B2CF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AD37A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E02D6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7DE8273F" w14:textId="77777777" w:rsidR="00FC0C56" w:rsidRDefault="00FC0C56">
      <w:pPr>
        <w:pStyle w:val="NormalText"/>
        <w:rPr>
          <w:rFonts w:ascii="Palatino Linotype" w:hAnsi="Palatino Linotype" w:cs="Palatino Linotype"/>
          <w:sz w:val="20"/>
          <w:szCs w:val="20"/>
        </w:rPr>
      </w:pPr>
    </w:p>
    <w:p w14:paraId="4E36A9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13) A law firm provides legal services for clients who do not pay immediately. As a result of this transaction, assets and revenues increase.</w:t>
      </w:r>
    </w:p>
    <w:p w14:paraId="221458D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01A06A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2140E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567ABD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DB548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EA47A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6F7E07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5E6AE735" w14:textId="77777777" w:rsidR="00FC0C56" w:rsidRDefault="00FC0C56">
      <w:pPr>
        <w:pStyle w:val="NormalText"/>
        <w:rPr>
          <w:rFonts w:ascii="Palatino Linotype" w:hAnsi="Palatino Linotype" w:cs="Palatino Linotype"/>
          <w:sz w:val="20"/>
          <w:szCs w:val="20"/>
        </w:rPr>
      </w:pPr>
    </w:p>
    <w:p w14:paraId="4634BC0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14) An accounting firm collected cash on account. As a result of this transaction, assets and revenues increase.</w:t>
      </w:r>
    </w:p>
    <w:p w14:paraId="701D9E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B49EB1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asset Cash increases and the asset Accounts Receivable decreases.</w:t>
      </w:r>
    </w:p>
    <w:p w14:paraId="1DCC4A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14316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45C0CE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0CB9C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E4AE2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9D873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0FD5981B" w14:textId="77777777" w:rsidR="00FC0C56" w:rsidRDefault="00FC0C56">
      <w:pPr>
        <w:pStyle w:val="NormalText"/>
        <w:rPr>
          <w:rFonts w:ascii="Palatino Linotype" w:hAnsi="Palatino Linotype" w:cs="Palatino Linotype"/>
          <w:sz w:val="20"/>
          <w:szCs w:val="20"/>
        </w:rPr>
      </w:pPr>
    </w:p>
    <w:p w14:paraId="1038F9E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15) An accounting firm collected cash on account. As a result of this transaction, total assets, liabilities, and equity are all unchanged.</w:t>
      </w:r>
    </w:p>
    <w:p w14:paraId="74D818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13714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asset Cash increases and the asset Accounts Receivable decreases. Liabilities and equity are not affected.</w:t>
      </w:r>
    </w:p>
    <w:p w14:paraId="59150F1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7F202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3A4BA5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311C3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B90A1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6984C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2BB276F7" w14:textId="77777777" w:rsidR="00FC0C56" w:rsidRDefault="00FC0C56">
      <w:pPr>
        <w:pStyle w:val="NormalText"/>
        <w:rPr>
          <w:rFonts w:ascii="Palatino Linotype" w:hAnsi="Palatino Linotype" w:cs="Palatino Linotype"/>
          <w:sz w:val="20"/>
          <w:szCs w:val="20"/>
        </w:rPr>
      </w:pPr>
    </w:p>
    <w:p w14:paraId="4F63581D"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88AA649" w14:textId="099C61D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16) Mars Electronic Company receives cash from a stockholder, John Tilden, and issues common stock to him. The two accounts involved in this transaction are ________.</w:t>
      </w:r>
    </w:p>
    <w:p w14:paraId="7A1A46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Accounts Payable and Cash</w:t>
      </w:r>
    </w:p>
    <w:p w14:paraId="5D0D23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Cash and Common Stock </w:t>
      </w:r>
    </w:p>
    <w:p w14:paraId="5C1FBBA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Common Stock and Accounts Payable</w:t>
      </w:r>
    </w:p>
    <w:p w14:paraId="486FF5C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Common Stock and Accounts Receivable </w:t>
      </w:r>
    </w:p>
    <w:p w14:paraId="0A33A4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A28CC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A3D256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66D0BF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160BD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75EF4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00D23E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1CAFBC7F" w14:textId="77777777" w:rsidR="00FC0C56" w:rsidRDefault="00FC0C56">
      <w:pPr>
        <w:pStyle w:val="NormalText"/>
        <w:rPr>
          <w:rFonts w:ascii="Palatino Linotype" w:hAnsi="Palatino Linotype" w:cs="Palatino Linotype"/>
          <w:sz w:val="20"/>
          <w:szCs w:val="20"/>
        </w:rPr>
      </w:pPr>
    </w:p>
    <w:p w14:paraId="1CDF22E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17) Green Lawns Corporation earned $500 for landscaping services rendered. The customer promised to pay </w:t>
      </w:r>
      <w:proofErr w:type="gramStart"/>
      <w:r>
        <w:rPr>
          <w:rFonts w:ascii="Palatino Linotype" w:hAnsi="Palatino Linotype" w:cs="Palatino Linotype"/>
          <w:sz w:val="20"/>
          <w:szCs w:val="20"/>
        </w:rPr>
        <w:t>at a later time</w:t>
      </w:r>
      <w:proofErr w:type="gramEnd"/>
      <w:r>
        <w:rPr>
          <w:rFonts w:ascii="Palatino Linotype" w:hAnsi="Palatino Linotype" w:cs="Palatino Linotype"/>
          <w:sz w:val="20"/>
          <w:szCs w:val="20"/>
        </w:rPr>
        <w:t xml:space="preserve">. Which of the following accounts increased </w:t>
      </w:r>
      <w:proofErr w:type="gramStart"/>
      <w:r>
        <w:rPr>
          <w:rFonts w:ascii="Palatino Linotype" w:hAnsi="Palatino Linotype" w:cs="Palatino Linotype"/>
          <w:sz w:val="20"/>
          <w:szCs w:val="20"/>
        </w:rPr>
        <w:t>as a result of</w:t>
      </w:r>
      <w:proofErr w:type="gramEnd"/>
      <w:r>
        <w:rPr>
          <w:rFonts w:ascii="Palatino Linotype" w:hAnsi="Palatino Linotype" w:cs="Palatino Linotype"/>
          <w:sz w:val="20"/>
          <w:szCs w:val="20"/>
        </w:rPr>
        <w:t xml:space="preserve"> this transaction?</w:t>
      </w:r>
    </w:p>
    <w:p w14:paraId="374A40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Accounts Payable</w:t>
      </w:r>
    </w:p>
    <w:p w14:paraId="368B3C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Supplies</w:t>
      </w:r>
    </w:p>
    <w:p w14:paraId="169C91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Cash</w:t>
      </w:r>
    </w:p>
    <w:p w14:paraId="0F8F72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Accounts Receivable</w:t>
      </w:r>
    </w:p>
    <w:p w14:paraId="0D1EC7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0D3D5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9A0C3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778015D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7D3EB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7F1C4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119150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7A481B08" w14:textId="77777777" w:rsidR="00FC0C56" w:rsidRDefault="00FC0C56">
      <w:pPr>
        <w:pStyle w:val="NormalText"/>
        <w:rPr>
          <w:rFonts w:ascii="Palatino Linotype" w:hAnsi="Palatino Linotype" w:cs="Palatino Linotype"/>
          <w:sz w:val="20"/>
          <w:szCs w:val="20"/>
        </w:rPr>
      </w:pPr>
    </w:p>
    <w:p w14:paraId="3B42074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18) Adventures Unlimited Company distributes cash dividends. How does this transaction affect the accounting equation?</w:t>
      </w:r>
    </w:p>
    <w:p w14:paraId="6F1E14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The assets, liabilities, and equity remain the same.</w:t>
      </w:r>
    </w:p>
    <w:p w14:paraId="70156B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The assets decrease, and equity decreases.</w:t>
      </w:r>
    </w:p>
    <w:p w14:paraId="00C2C4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The assets increase, and liabilities decrease.</w:t>
      </w:r>
    </w:p>
    <w:p w14:paraId="4AF117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assets decrease, and equity increases.</w:t>
      </w:r>
    </w:p>
    <w:p w14:paraId="1E2C35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0FEDD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C8064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149E4E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837CB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F828B3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E2315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2FC672D" w14:textId="77777777" w:rsidR="00FC0C56" w:rsidRDefault="00FC0C56">
      <w:pPr>
        <w:pStyle w:val="NormalText"/>
        <w:rPr>
          <w:rFonts w:ascii="Palatino Linotype" w:hAnsi="Palatino Linotype" w:cs="Palatino Linotype"/>
          <w:sz w:val="20"/>
          <w:szCs w:val="20"/>
        </w:rPr>
      </w:pPr>
    </w:p>
    <w:p w14:paraId="56450DF0"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80F127A" w14:textId="313841E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19) Jackson Electric Services incurred $800 as a repair expense and paid for it in cash. This transaction will ________.</w:t>
      </w:r>
    </w:p>
    <w:p w14:paraId="45447F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decrease the stockholders' equity of the business</w:t>
      </w:r>
    </w:p>
    <w:p w14:paraId="6FE4DF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increase the assets of the business</w:t>
      </w:r>
    </w:p>
    <w:p w14:paraId="3A55B4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increase the liabilities of the business</w:t>
      </w:r>
    </w:p>
    <w:p w14:paraId="0509D8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decrease the liabilities of the business</w:t>
      </w:r>
    </w:p>
    <w:p w14:paraId="65B6795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245A77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DA50CA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7FE364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18E54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C3D16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EA565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1A3D66EC" w14:textId="77777777" w:rsidR="00FC0C56" w:rsidRDefault="00FC0C56">
      <w:pPr>
        <w:pStyle w:val="NormalText"/>
        <w:rPr>
          <w:rFonts w:ascii="Palatino Linotype" w:hAnsi="Palatino Linotype" w:cs="Palatino Linotype"/>
          <w:sz w:val="20"/>
          <w:szCs w:val="20"/>
        </w:rPr>
      </w:pPr>
    </w:p>
    <w:p w14:paraId="40A21B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20) Nick's Landscaping Services incurred $500 as a repair expense and promised to pay the repair company within 30 days. Which of the following accounts will increase </w:t>
      </w:r>
      <w:proofErr w:type="gramStart"/>
      <w:r>
        <w:rPr>
          <w:rFonts w:ascii="Palatino Linotype" w:hAnsi="Palatino Linotype" w:cs="Palatino Linotype"/>
          <w:sz w:val="20"/>
          <w:szCs w:val="20"/>
        </w:rPr>
        <w:t>as a result of</w:t>
      </w:r>
      <w:proofErr w:type="gramEnd"/>
      <w:r>
        <w:rPr>
          <w:rFonts w:ascii="Palatino Linotype" w:hAnsi="Palatino Linotype" w:cs="Palatino Linotype"/>
          <w:sz w:val="20"/>
          <w:szCs w:val="20"/>
        </w:rPr>
        <w:t xml:space="preserve"> this transaction?</w:t>
      </w:r>
    </w:p>
    <w:p w14:paraId="261891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Accounts Receivable</w:t>
      </w:r>
    </w:p>
    <w:p w14:paraId="17A022F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Cash</w:t>
      </w:r>
    </w:p>
    <w:p w14:paraId="756A8E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Accounts Payable</w:t>
      </w:r>
    </w:p>
    <w:p w14:paraId="13FA56E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Retained Earnings</w:t>
      </w:r>
    </w:p>
    <w:p w14:paraId="05E545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795AD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43C5B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2A815C1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FB649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F3266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5B9B8F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79DD794A" w14:textId="77777777" w:rsidR="00FC0C56" w:rsidRDefault="00FC0C56">
      <w:pPr>
        <w:pStyle w:val="NormalText"/>
        <w:rPr>
          <w:rFonts w:ascii="Palatino Linotype" w:hAnsi="Palatino Linotype" w:cs="Palatino Linotype"/>
          <w:sz w:val="20"/>
          <w:szCs w:val="20"/>
        </w:rPr>
      </w:pPr>
    </w:p>
    <w:p w14:paraId="408310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21) Jason Repair Corporation incurred $1,500 as advertising expense and promised to pay the advertising agency within 30 days. Which of the following will decrease </w:t>
      </w:r>
      <w:proofErr w:type="gramStart"/>
      <w:r>
        <w:rPr>
          <w:rFonts w:ascii="Palatino Linotype" w:hAnsi="Palatino Linotype" w:cs="Palatino Linotype"/>
          <w:sz w:val="20"/>
          <w:szCs w:val="20"/>
        </w:rPr>
        <w:t>as a result of</w:t>
      </w:r>
      <w:proofErr w:type="gramEnd"/>
      <w:r>
        <w:rPr>
          <w:rFonts w:ascii="Palatino Linotype" w:hAnsi="Palatino Linotype" w:cs="Palatino Linotype"/>
          <w:sz w:val="20"/>
          <w:szCs w:val="20"/>
        </w:rPr>
        <w:t xml:space="preserve"> this transaction?</w:t>
      </w:r>
    </w:p>
    <w:p w14:paraId="7F2B71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w:t>
      </w:r>
    </w:p>
    <w:p w14:paraId="40ACA1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Stockholders' equity</w:t>
      </w:r>
    </w:p>
    <w:p w14:paraId="39AA1F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Liabilities</w:t>
      </w:r>
    </w:p>
    <w:p w14:paraId="4E75EE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Revenues</w:t>
      </w:r>
    </w:p>
    <w:p w14:paraId="1D40B2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60E03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2AC9F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636394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E33D0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4C3485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2BA21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99EFA19" w14:textId="77777777" w:rsidR="00FC0C56" w:rsidRDefault="00FC0C56">
      <w:pPr>
        <w:pStyle w:val="NormalText"/>
        <w:rPr>
          <w:rFonts w:ascii="Palatino Linotype" w:hAnsi="Palatino Linotype" w:cs="Palatino Linotype"/>
          <w:sz w:val="20"/>
          <w:szCs w:val="20"/>
        </w:rPr>
      </w:pPr>
    </w:p>
    <w:p w14:paraId="261B6F25"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2ED811A" w14:textId="323493EB"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22) Jones Supply Services paid $350 cash, the amount owed from the previous month, to a materials supplier. Which of the following accounts decrease?</w:t>
      </w:r>
    </w:p>
    <w:p w14:paraId="3C7E8B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Accounts Receivable</w:t>
      </w:r>
    </w:p>
    <w:p w14:paraId="5DAC2B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Accounts Payable</w:t>
      </w:r>
    </w:p>
    <w:p w14:paraId="31196E3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Retained Earnings</w:t>
      </w:r>
    </w:p>
    <w:p w14:paraId="37A6929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Supplies</w:t>
      </w:r>
    </w:p>
    <w:p w14:paraId="0C529DC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87C670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788B8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1307D7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ED016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00113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454115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82B473F" w14:textId="77777777" w:rsidR="00FC0C56" w:rsidRDefault="00FC0C56">
      <w:pPr>
        <w:pStyle w:val="NormalText"/>
        <w:rPr>
          <w:rFonts w:ascii="Palatino Linotype" w:hAnsi="Palatino Linotype" w:cs="Palatino Linotype"/>
          <w:sz w:val="20"/>
          <w:szCs w:val="20"/>
        </w:rPr>
      </w:pPr>
    </w:p>
    <w:p w14:paraId="5F592C8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23) Montgomery Equipment Rental Company received $1,000 cash from a customer; the amount was owed to the business from the previous month. What is the effect of this transaction on the accounting equation?</w:t>
      </w:r>
    </w:p>
    <w:p w14:paraId="7B0D2AE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Accounts Receivable increases and Service Revenue increases.</w:t>
      </w:r>
    </w:p>
    <w:p w14:paraId="4334AC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Cash increases and Accounts Receivable decreases.</w:t>
      </w:r>
    </w:p>
    <w:p w14:paraId="56D135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Cash increases and Service Revenue increases.</w:t>
      </w:r>
    </w:p>
    <w:p w14:paraId="330F819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Cash increases and Accounts Payable decreases.</w:t>
      </w:r>
    </w:p>
    <w:p w14:paraId="74EB87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ABFC6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A318BC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59CD439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2A6C51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2E4811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53381E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2AE3C203" w14:textId="77777777" w:rsidR="00FC0C56" w:rsidRDefault="00FC0C56">
      <w:pPr>
        <w:pStyle w:val="NormalText"/>
        <w:rPr>
          <w:rFonts w:ascii="Palatino Linotype" w:hAnsi="Palatino Linotype" w:cs="Palatino Linotype"/>
          <w:sz w:val="20"/>
          <w:szCs w:val="20"/>
        </w:rPr>
      </w:pPr>
    </w:p>
    <w:p w14:paraId="7E96C9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24) Westwood Supply Services received $1,000 cash from a customer; the amount was owed to the business from the previous month. Which of the following accounts will decrease </w:t>
      </w:r>
      <w:proofErr w:type="gramStart"/>
      <w:r>
        <w:rPr>
          <w:rFonts w:ascii="Palatino Linotype" w:hAnsi="Palatino Linotype" w:cs="Palatino Linotype"/>
          <w:sz w:val="20"/>
          <w:szCs w:val="20"/>
        </w:rPr>
        <w:t>as a result of</w:t>
      </w:r>
      <w:proofErr w:type="gramEnd"/>
      <w:r>
        <w:rPr>
          <w:rFonts w:ascii="Palatino Linotype" w:hAnsi="Palatino Linotype" w:cs="Palatino Linotype"/>
          <w:sz w:val="20"/>
          <w:szCs w:val="20"/>
        </w:rPr>
        <w:t xml:space="preserve"> this transaction?</w:t>
      </w:r>
    </w:p>
    <w:p w14:paraId="79AAE68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Cash</w:t>
      </w:r>
    </w:p>
    <w:p w14:paraId="2C5A08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Revenue</w:t>
      </w:r>
    </w:p>
    <w:p w14:paraId="151193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Accounts Payable</w:t>
      </w:r>
    </w:p>
    <w:p w14:paraId="5E5DBAF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Accounts Receivable</w:t>
      </w:r>
    </w:p>
    <w:p w14:paraId="4CDB430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2A6D8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5D637F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262D95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DD33E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C0601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D66C16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2A159775" w14:textId="77777777" w:rsidR="00FC0C56" w:rsidRDefault="00FC0C56">
      <w:pPr>
        <w:pStyle w:val="NormalText"/>
        <w:rPr>
          <w:rFonts w:ascii="Palatino Linotype" w:hAnsi="Palatino Linotype" w:cs="Palatino Linotype"/>
          <w:sz w:val="20"/>
          <w:szCs w:val="20"/>
        </w:rPr>
      </w:pPr>
    </w:p>
    <w:p w14:paraId="2827C081"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9602897" w14:textId="0583B0F1"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25) Diamond, Inc. had the following transactions during June:</w:t>
      </w:r>
    </w:p>
    <w:p w14:paraId="1901EE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Performed services for $3,000 on account; received cash on account, $6,000; paid $900 for repair expense; paid $1,900 to a supplier that it owed from the previous month. What is the combined effect on Cash of these June transactions?</w:t>
      </w:r>
    </w:p>
    <w:p w14:paraId="7A261B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$3,200 increase</w:t>
      </w:r>
    </w:p>
    <w:p w14:paraId="22F066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$3,200 decrease</w:t>
      </w:r>
    </w:p>
    <w:p w14:paraId="7B8BC2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$6,000 increase</w:t>
      </w:r>
    </w:p>
    <w:p w14:paraId="3BADDA4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$2,800 decrease</w:t>
      </w:r>
    </w:p>
    <w:p w14:paraId="179B05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11F51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Cash = $6,000 - $900 - $1,900 = $3,200 increase</w:t>
      </w:r>
    </w:p>
    <w:p w14:paraId="19949DE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757B2C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115E1C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269AE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B6B4F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ED198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39D82DA7" w14:textId="77777777" w:rsidR="00FC0C56" w:rsidRDefault="00FC0C56">
      <w:pPr>
        <w:pStyle w:val="NormalText"/>
        <w:rPr>
          <w:rFonts w:ascii="Palatino Linotype" w:hAnsi="Palatino Linotype" w:cs="Palatino Linotype"/>
          <w:sz w:val="20"/>
          <w:szCs w:val="20"/>
        </w:rPr>
      </w:pPr>
    </w:p>
    <w:p w14:paraId="355C34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26) Saturn, Inc. paid $8,000 on accounts payable. How does this transaction affect the accounting equation of Saturn?</w:t>
      </w:r>
    </w:p>
    <w:p w14:paraId="2D480B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decrease by $8,000 and equity increases by $8,000.</w:t>
      </w:r>
    </w:p>
    <w:p w14:paraId="3FE2E5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Assets decrease by $8,000 and liabilities decrease by $8,000.</w:t>
      </w:r>
    </w:p>
    <w:p w14:paraId="7E975C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increase by $8,000 and equity decreases by $8,000.</w:t>
      </w:r>
    </w:p>
    <w:p w14:paraId="0FC5FD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Assets increase by $8,000 and liabilities increase by $8,000.</w:t>
      </w:r>
    </w:p>
    <w:p w14:paraId="3991D9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B451A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51DCA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32EE4D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B30EE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F3281A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6FA38A9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7009079D" w14:textId="77777777" w:rsidR="00FC0C56" w:rsidRDefault="00FC0C56">
      <w:pPr>
        <w:pStyle w:val="NormalText"/>
        <w:rPr>
          <w:rFonts w:ascii="Palatino Linotype" w:hAnsi="Palatino Linotype" w:cs="Palatino Linotype"/>
          <w:sz w:val="20"/>
          <w:szCs w:val="20"/>
        </w:rPr>
      </w:pPr>
    </w:p>
    <w:p w14:paraId="257611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27) Brooks Landscaping Corporation performs lawn mowing services for its customers in May. Payments for May's services are expected to be received in June. How does the transaction for performing services in May affect the accounting equation of Brooks Landscaping?</w:t>
      </w:r>
    </w:p>
    <w:p w14:paraId="3D9B00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Liabilities increase and equity decreases.</w:t>
      </w:r>
    </w:p>
    <w:p w14:paraId="7E6C20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Assets and equity increase.</w:t>
      </w:r>
    </w:p>
    <w:p w14:paraId="151767E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and equity decrease.</w:t>
      </w:r>
    </w:p>
    <w:p w14:paraId="3DF8B0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Liabilities and equity increase.</w:t>
      </w:r>
    </w:p>
    <w:p w14:paraId="08904F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3370C6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1E2DC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4721A1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04C6B4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EBBD57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6F8ED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56CB8F2F" w14:textId="77777777" w:rsidR="00FC0C56" w:rsidRDefault="00FC0C56">
      <w:pPr>
        <w:pStyle w:val="NormalText"/>
        <w:rPr>
          <w:rFonts w:ascii="Palatino Linotype" w:hAnsi="Palatino Linotype" w:cs="Palatino Linotype"/>
          <w:sz w:val="20"/>
          <w:szCs w:val="20"/>
        </w:rPr>
      </w:pPr>
    </w:p>
    <w:p w14:paraId="59D96122"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A40D6DD" w14:textId="1810DC1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28) Gena's Cleaning Services performs services for its customers during March. Payments for the March services are received in June. How does the transaction for the collection of cash from customers affect the accounting equation of Gena's Cleaning Services?</w:t>
      </w:r>
    </w:p>
    <w:p w14:paraId="047FBF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Liabilities increase and assets increase.</w:t>
      </w:r>
    </w:p>
    <w:p w14:paraId="33E20B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Total assets remain the same.</w:t>
      </w:r>
    </w:p>
    <w:p w14:paraId="01D1E05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increase and revenues increase.</w:t>
      </w:r>
    </w:p>
    <w:p w14:paraId="6B97F3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Assets increase and equity decreases.</w:t>
      </w:r>
    </w:p>
    <w:p w14:paraId="3F6807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505D30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B7CFC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24FCD3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25401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BD337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10052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7479AA34" w14:textId="77777777" w:rsidR="00FC0C56" w:rsidRDefault="00FC0C56">
      <w:pPr>
        <w:pStyle w:val="NormalText"/>
        <w:rPr>
          <w:rFonts w:ascii="Palatino Linotype" w:hAnsi="Palatino Linotype" w:cs="Palatino Linotype"/>
          <w:sz w:val="20"/>
          <w:szCs w:val="20"/>
        </w:rPr>
      </w:pPr>
    </w:p>
    <w:p w14:paraId="7A838C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29) Mitchell Company receives a bill from one of its suppliers for advertising services received and will pay the supplier next month. How does the receipt of the bill from the supplier affect the accounting equation of Mitchell?</w:t>
      </w:r>
    </w:p>
    <w:p w14:paraId="23C003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and equity decrease.</w:t>
      </w:r>
    </w:p>
    <w:p w14:paraId="185DCF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Liabilities increase and equity decreases.</w:t>
      </w:r>
    </w:p>
    <w:p w14:paraId="61DFAC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and liabilities increase.</w:t>
      </w:r>
    </w:p>
    <w:p w14:paraId="5CE30B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Liabilities and equity increase.</w:t>
      </w:r>
    </w:p>
    <w:p w14:paraId="0D2CBBB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829E6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A7C64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2128CF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5A4C0E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C88CC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71898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05993AC5" w14:textId="77777777" w:rsidR="00FC0C56" w:rsidRDefault="00FC0C56">
      <w:pPr>
        <w:pStyle w:val="NormalText"/>
        <w:rPr>
          <w:rFonts w:ascii="Palatino Linotype" w:hAnsi="Palatino Linotype" w:cs="Palatino Linotype"/>
          <w:sz w:val="20"/>
          <w:szCs w:val="20"/>
        </w:rPr>
      </w:pPr>
    </w:p>
    <w:p w14:paraId="627040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30) Newton Corporation settles a liability by making a payment in cash. How does paying this liability affect the accounting equation of the business?</w:t>
      </w:r>
    </w:p>
    <w:p w14:paraId="0758098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and liabilities decrease.</w:t>
      </w:r>
    </w:p>
    <w:p w14:paraId="5773337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Liabilities decrease and equity increases.</w:t>
      </w:r>
    </w:p>
    <w:p w14:paraId="798A8D3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and liabilities increase.</w:t>
      </w:r>
    </w:p>
    <w:p w14:paraId="53582B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Assets increase and equity decreases.</w:t>
      </w:r>
    </w:p>
    <w:p w14:paraId="789559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4A795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C2485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201F801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380BB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C98C3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B8180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32336570" w14:textId="77777777" w:rsidR="00FC0C56" w:rsidRDefault="00FC0C56">
      <w:pPr>
        <w:pStyle w:val="NormalText"/>
        <w:rPr>
          <w:rFonts w:ascii="Palatino Linotype" w:hAnsi="Palatino Linotype" w:cs="Palatino Linotype"/>
          <w:sz w:val="20"/>
          <w:szCs w:val="20"/>
        </w:rPr>
      </w:pPr>
    </w:p>
    <w:p w14:paraId="056CD2D5"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8C750D3" w14:textId="03704752"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31) Lamar Corporation purchased land for $22,000 with cash. Which of the following is true of the effect of the purchase of land on the accounting equation?</w:t>
      </w:r>
    </w:p>
    <w:p w14:paraId="1174B86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increase by $22,000 and liabilities decrease by $22,000.</w:t>
      </w:r>
    </w:p>
    <w:p w14:paraId="45D1E8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Assets and equity increase by $44,000.</w:t>
      </w:r>
    </w:p>
    <w:p w14:paraId="20E2CDA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increase by $22,000; equity increases by $22,000.</w:t>
      </w:r>
    </w:p>
    <w:p w14:paraId="37F95B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amount of total assets remains the same.</w:t>
      </w:r>
    </w:p>
    <w:p w14:paraId="7434A4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22A189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A28E52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7DEB43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59448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4A349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67555B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50A9201B" w14:textId="77777777" w:rsidR="00FC0C56" w:rsidRDefault="00FC0C56">
      <w:pPr>
        <w:pStyle w:val="NormalText"/>
        <w:rPr>
          <w:rFonts w:ascii="Palatino Linotype" w:hAnsi="Palatino Linotype" w:cs="Palatino Linotype"/>
          <w:sz w:val="20"/>
          <w:szCs w:val="20"/>
        </w:rPr>
      </w:pPr>
    </w:p>
    <w:p w14:paraId="034185E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32) Rosewood Corporation purchased land for $120,000 by making a cash payment of $40,000 and promising to pay the remaining amount in a later accounting period. What is the net effect of this transaction on Rosewood's accounting equation?</w:t>
      </w:r>
    </w:p>
    <w:p w14:paraId="03B9A29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increase by $120,000 and liabilities decrease by $40,000.</w:t>
      </w:r>
    </w:p>
    <w:p w14:paraId="039F47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Assets increase by $120,000 and liabilities decrease by $80,000.</w:t>
      </w:r>
    </w:p>
    <w:p w14:paraId="10958F7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and equity increase by $80,000.</w:t>
      </w:r>
    </w:p>
    <w:p w14:paraId="54ACD7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Assets and liabilities increase by $80,000.</w:t>
      </w:r>
    </w:p>
    <w:p w14:paraId="05D98F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66736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40945D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16CF912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4007E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200EB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84759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74423BCC" w14:textId="77777777" w:rsidR="00FC0C56" w:rsidRDefault="00FC0C56">
      <w:pPr>
        <w:pStyle w:val="NormalText"/>
        <w:rPr>
          <w:rFonts w:ascii="Palatino Linotype" w:hAnsi="Palatino Linotype" w:cs="Palatino Linotype"/>
          <w:sz w:val="20"/>
          <w:szCs w:val="20"/>
        </w:rPr>
      </w:pPr>
    </w:p>
    <w:p w14:paraId="2BFD044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33) Mulberry Corporation collected $16,000 from one of its customers, the amount owed from the previous month. How does this affect the accounting equation for Mulberry?</w:t>
      </w:r>
    </w:p>
    <w:p w14:paraId="249B26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increase by $16,000; liabilities decrease by $16,000.</w:t>
      </w:r>
    </w:p>
    <w:p w14:paraId="6F2610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Assets increase by $16,000; assets decrease by $16,000.</w:t>
      </w:r>
    </w:p>
    <w:p w14:paraId="2247B4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increase by $16,000; liabilities increase by $16,000.</w:t>
      </w:r>
    </w:p>
    <w:p w14:paraId="33D788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Assets increase by $16,000; equity increases by $16,000.</w:t>
      </w:r>
    </w:p>
    <w:p w14:paraId="6E8B17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913DC0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9ED0E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564B63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540FE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96A89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73285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0847C6E3" w14:textId="77777777" w:rsidR="00FC0C56" w:rsidRDefault="00FC0C56">
      <w:pPr>
        <w:pStyle w:val="NormalText"/>
        <w:rPr>
          <w:rFonts w:ascii="Palatino Linotype" w:hAnsi="Palatino Linotype" w:cs="Palatino Linotype"/>
          <w:sz w:val="20"/>
          <w:szCs w:val="20"/>
        </w:rPr>
      </w:pPr>
    </w:p>
    <w:p w14:paraId="639C50D9"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4A5AF62" w14:textId="3AE0F824"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34) Country Homes Corporation just recorded a transaction in its books. If this transaction increased the total liabilities by $5000, then ________. </w:t>
      </w:r>
    </w:p>
    <w:p w14:paraId="23460F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must increase, or equity must decrease by $5000</w:t>
      </w:r>
    </w:p>
    <w:p w14:paraId="51DDE2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either assets or equity must decrease by $5000</w:t>
      </w:r>
    </w:p>
    <w:p w14:paraId="48403A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both assets and equity must each decrease by $2500</w:t>
      </w:r>
    </w:p>
    <w:p w14:paraId="631EBF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assets must decrease by $5000</w:t>
      </w:r>
    </w:p>
    <w:p w14:paraId="2DB67F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D3FA0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1CF3457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3BBD93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2D117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A75EC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8FD283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22FD5692" w14:textId="77777777" w:rsidR="00FC0C56" w:rsidRDefault="00FC0C56">
      <w:pPr>
        <w:pStyle w:val="NormalText"/>
        <w:rPr>
          <w:rFonts w:ascii="Palatino Linotype" w:hAnsi="Palatino Linotype" w:cs="Palatino Linotype"/>
          <w:sz w:val="20"/>
          <w:szCs w:val="20"/>
        </w:rPr>
      </w:pPr>
    </w:p>
    <w:p w14:paraId="6BEEF1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35) Which of the following can be an effect of a transaction that increased an asset of a corporation for the accounting equation to balance?</w:t>
      </w:r>
    </w:p>
    <w:p w14:paraId="48BAADD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There is an equal decrease in another asset.</w:t>
      </w:r>
    </w:p>
    <w:p w14:paraId="3CAB5D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There is an equal decrease in equity.</w:t>
      </w:r>
    </w:p>
    <w:p w14:paraId="15228C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There is an equal decrease in a liability account.</w:t>
      </w:r>
    </w:p>
    <w:p w14:paraId="696C15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Both liabilities and equity decrease.</w:t>
      </w:r>
    </w:p>
    <w:p w14:paraId="728B22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EBEC6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7C3B4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09E255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AF788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541AD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3A360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7DC2D161" w14:textId="77777777" w:rsidR="00FC0C56" w:rsidRDefault="00FC0C56">
      <w:pPr>
        <w:pStyle w:val="NormalText"/>
        <w:rPr>
          <w:rFonts w:ascii="Palatino Linotype" w:hAnsi="Palatino Linotype" w:cs="Palatino Linotype"/>
          <w:sz w:val="20"/>
          <w:szCs w:val="20"/>
        </w:rPr>
      </w:pPr>
    </w:p>
    <w:p w14:paraId="03CDC93F"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5E76236" w14:textId="7ED67184"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36) Johnson Waterworks Corporation provides plumbing services. Transactions during the first year of operations are provided below.</w:t>
      </w:r>
    </w:p>
    <w:p w14:paraId="08AF81B8" w14:textId="77777777" w:rsidR="00FC0C56" w:rsidRDefault="00FC0C56">
      <w:pPr>
        <w:pStyle w:val="NormalText"/>
        <w:rPr>
          <w:rFonts w:ascii="Palatino Linotype" w:hAnsi="Palatino Linotype" w:cs="Palatino Linotype"/>
          <w:sz w:val="20"/>
          <w:szCs w:val="20"/>
        </w:rPr>
      </w:pPr>
    </w:p>
    <w:p w14:paraId="501029FD"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ab/>
        <w:t>Received $11,000 cash and issued common stock to Mitchell Johnson.</w:t>
      </w:r>
    </w:p>
    <w:p w14:paraId="1727A6F4"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Paid $1,000 for equipment to be used for plumbing repairs.</w:t>
      </w:r>
    </w:p>
    <w:p w14:paraId="673CA286"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b/>
        <w:t>Borrowed $11,000 from a local bank and deposited the money in the checking account.</w:t>
      </w:r>
    </w:p>
    <w:p w14:paraId="1C33DE40"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ab/>
        <w:t>Paid $600 in rent for the year.</w:t>
      </w:r>
    </w:p>
    <w:p w14:paraId="0CE2027D"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e) </w:t>
      </w:r>
      <w:r>
        <w:rPr>
          <w:rFonts w:ascii="Palatino Linotype" w:hAnsi="Palatino Linotype" w:cs="Palatino Linotype"/>
          <w:sz w:val="20"/>
          <w:szCs w:val="20"/>
        </w:rPr>
        <w:tab/>
        <w:t>Paid $200 for plumbing supplies to be used on various jobs next year.</w:t>
      </w:r>
    </w:p>
    <w:p w14:paraId="55862297"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f) </w:t>
      </w:r>
      <w:r>
        <w:rPr>
          <w:rFonts w:ascii="Palatino Linotype" w:hAnsi="Palatino Linotype" w:cs="Palatino Linotype"/>
          <w:sz w:val="20"/>
          <w:szCs w:val="20"/>
        </w:rPr>
        <w:tab/>
        <w:t>Completed a plumbing repair for a law firm and received $3,400.</w:t>
      </w:r>
    </w:p>
    <w:p w14:paraId="15E9E9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Calculate the amount of total assets at the end of the first year. Assume the plumbing supplies of $200 are left at the end of the year.</w:t>
      </w:r>
    </w:p>
    <w:p w14:paraId="499C7F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$1,200</w:t>
      </w:r>
    </w:p>
    <w:p w14:paraId="13CC0F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$1,000</w:t>
      </w:r>
    </w:p>
    <w:p w14:paraId="16685A0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$22,000</w:t>
      </w:r>
    </w:p>
    <w:p w14:paraId="3C528F0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$24,800</w:t>
      </w:r>
    </w:p>
    <w:p w14:paraId="464569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FEAD7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5040"/>
        <w:gridCol w:w="1000"/>
      </w:tblGrid>
      <w:tr w:rsidR="008D61CC" w14:paraId="786B344B" w14:textId="77777777">
        <w:tc>
          <w:tcPr>
            <w:tcW w:w="5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599C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 ($11,000 + $11,000 + $3,400 - $1,000 - $600 - $200)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C8FBA8"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$23,600</w:t>
            </w:r>
          </w:p>
        </w:tc>
      </w:tr>
      <w:tr w:rsidR="008D61CC" w14:paraId="07E8CC92" w14:textId="77777777">
        <w:tc>
          <w:tcPr>
            <w:tcW w:w="5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C220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Equipment</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61CC57"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1,000</w:t>
            </w:r>
          </w:p>
        </w:tc>
      </w:tr>
      <w:tr w:rsidR="008D61CC" w14:paraId="28D88F26" w14:textId="77777777">
        <w:tc>
          <w:tcPr>
            <w:tcW w:w="5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FCC1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Supplies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A76B9F" w14:textId="77777777" w:rsidR="00FC0C56" w:rsidRDefault="00FC0C56">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200</w:t>
            </w:r>
          </w:p>
        </w:tc>
      </w:tr>
      <w:tr w:rsidR="008D61CC" w14:paraId="5B50F180" w14:textId="77777777">
        <w:tc>
          <w:tcPr>
            <w:tcW w:w="5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F87D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assets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E8B412" w14:textId="77777777" w:rsidR="00FC0C56" w:rsidRDefault="00FC0C56">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$24,800</w:t>
            </w:r>
          </w:p>
        </w:tc>
      </w:tr>
    </w:tbl>
    <w:p w14:paraId="4B4DA8F8" w14:textId="77777777" w:rsidR="00FC0C56" w:rsidRDefault="00FC0C56">
      <w:pPr>
        <w:pStyle w:val="NormalText"/>
        <w:rPr>
          <w:rFonts w:ascii="Palatino Linotype" w:hAnsi="Palatino Linotype" w:cs="Palatino Linotype"/>
          <w:sz w:val="20"/>
          <w:szCs w:val="20"/>
        </w:rPr>
      </w:pPr>
    </w:p>
    <w:p w14:paraId="7D581A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37F968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762C33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8C0864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CEBFE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47F06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481BEB8C" w14:textId="77777777" w:rsidR="00FC0C56" w:rsidRDefault="00FC0C56">
      <w:pPr>
        <w:pStyle w:val="NormalText"/>
        <w:rPr>
          <w:rFonts w:ascii="Palatino Linotype" w:hAnsi="Palatino Linotype" w:cs="Palatino Linotype"/>
          <w:sz w:val="20"/>
          <w:szCs w:val="20"/>
        </w:rPr>
      </w:pPr>
    </w:p>
    <w:p w14:paraId="1BEBACAB"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2282A8E" w14:textId="08AE25C5"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37) McCoy Corporation provides plumbing services. Transactions during the first year of operations are provided below.</w:t>
      </w:r>
    </w:p>
    <w:p w14:paraId="09F57B7B" w14:textId="77777777" w:rsidR="00FC0C56" w:rsidRDefault="00FC0C56">
      <w:pPr>
        <w:pStyle w:val="NormalText"/>
        <w:rPr>
          <w:rFonts w:ascii="Palatino Linotype" w:hAnsi="Palatino Linotype" w:cs="Palatino Linotype"/>
          <w:sz w:val="20"/>
          <w:szCs w:val="20"/>
        </w:rPr>
      </w:pPr>
    </w:p>
    <w:p w14:paraId="298ED4C2"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Received $13,000 cash and issued common stock to Sharon McCoy.</w:t>
      </w:r>
    </w:p>
    <w:p w14:paraId="6784DD5B"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Paid $1,100 cash for equipment to be used for plumbing repairs.</w:t>
      </w:r>
    </w:p>
    <w:p w14:paraId="6F2CE5D1"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Borrowed $14,000 from a local bank and deposited the money in the checking account.</w:t>
      </w:r>
    </w:p>
    <w:p w14:paraId="28796323"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Paid $300 rent for the year.</w:t>
      </w:r>
    </w:p>
    <w:p w14:paraId="53DCF1E2"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Purchased $200 of supplies by cash.</w:t>
      </w:r>
    </w:p>
    <w:p w14:paraId="5E383F78"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Completed a plumbing repair project for a local lawyer and received $3,200 cash.</w:t>
      </w:r>
    </w:p>
    <w:p w14:paraId="2EE7CCAA" w14:textId="77777777" w:rsidR="00FC0C56" w:rsidRDefault="00FC0C56">
      <w:pPr>
        <w:pStyle w:val="NormalText"/>
        <w:rPr>
          <w:rFonts w:ascii="Palatino Linotype" w:hAnsi="Palatino Linotype" w:cs="Palatino Linotype"/>
          <w:sz w:val="20"/>
          <w:szCs w:val="20"/>
        </w:rPr>
      </w:pPr>
    </w:p>
    <w:p w14:paraId="0DA3691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Calculate the amount of total liabilities at the end of the first year. </w:t>
      </w:r>
    </w:p>
    <w:p w14:paraId="5102FD8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$14,000</w:t>
      </w:r>
    </w:p>
    <w:p w14:paraId="7AC42483"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B) $13,000</w:t>
      </w:r>
    </w:p>
    <w:p w14:paraId="51B9AF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$25,900</w:t>
      </w:r>
    </w:p>
    <w:p w14:paraId="5B9FC894"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D) $3,200</w:t>
      </w:r>
    </w:p>
    <w:p w14:paraId="1BDEC4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C2B5A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Borrowings from bank = $14,000</w:t>
      </w:r>
    </w:p>
    <w:p w14:paraId="364117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A3CCA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09356F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213CC3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C8E09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601A39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91D3A18" w14:textId="77777777" w:rsidR="00FC0C56" w:rsidRDefault="00FC0C56">
      <w:pPr>
        <w:pStyle w:val="NormalText"/>
        <w:rPr>
          <w:rFonts w:ascii="Palatino Linotype" w:hAnsi="Palatino Linotype" w:cs="Palatino Linotype"/>
          <w:sz w:val="20"/>
          <w:szCs w:val="20"/>
        </w:rPr>
      </w:pPr>
    </w:p>
    <w:p w14:paraId="673CA8AF"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14A8CF4" w14:textId="3B4BD524"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38) Gulf Waterworks Corporation provides plumbing services. Transactions during the first year of operations are given below.</w:t>
      </w:r>
    </w:p>
    <w:p w14:paraId="440E2523" w14:textId="77777777" w:rsidR="00FC0C56" w:rsidRDefault="00FC0C56">
      <w:pPr>
        <w:pStyle w:val="NormalText"/>
        <w:rPr>
          <w:rFonts w:ascii="Palatino Linotype" w:hAnsi="Palatino Linotype" w:cs="Palatino Linotype"/>
          <w:sz w:val="20"/>
          <w:szCs w:val="20"/>
        </w:rPr>
      </w:pPr>
    </w:p>
    <w:p w14:paraId="6DB387E7" w14:textId="77777777" w:rsidR="00FC0C56" w:rsidRDefault="00FC0C56">
      <w:pPr>
        <w:pStyle w:val="NormalText"/>
        <w:tabs>
          <w:tab w:val="left" w:pos="40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Received $8,000 cash and issued common stock to Jason Robinson.</w:t>
      </w:r>
    </w:p>
    <w:p w14:paraId="1B71A11B" w14:textId="77777777" w:rsidR="00FC0C56" w:rsidRDefault="00FC0C56">
      <w:pPr>
        <w:pStyle w:val="NormalText"/>
        <w:tabs>
          <w:tab w:val="left" w:pos="40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Paid $2,000 cash for equipment to be used for plumbing repairs.</w:t>
      </w:r>
    </w:p>
    <w:p w14:paraId="713E49C5" w14:textId="77777777" w:rsidR="00FC0C56" w:rsidRDefault="00FC0C56">
      <w:pPr>
        <w:pStyle w:val="NormalText"/>
        <w:tabs>
          <w:tab w:val="left" w:pos="40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Borrowed $29,000 from a local bank and deposited the money in the checking account.</w:t>
      </w:r>
    </w:p>
    <w:p w14:paraId="7DA0F6E9" w14:textId="77777777" w:rsidR="00FC0C56" w:rsidRDefault="00FC0C56">
      <w:pPr>
        <w:pStyle w:val="NormalText"/>
        <w:tabs>
          <w:tab w:val="left" w:pos="40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Paid $900 rent for the year.</w:t>
      </w:r>
    </w:p>
    <w:p w14:paraId="232D3BA9" w14:textId="77777777" w:rsidR="00FC0C56" w:rsidRDefault="00FC0C56">
      <w:pPr>
        <w:pStyle w:val="NormalText"/>
        <w:tabs>
          <w:tab w:val="left" w:pos="40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Purchased $1,900 of supplies on account.</w:t>
      </w:r>
    </w:p>
    <w:p w14:paraId="19569558" w14:textId="77777777" w:rsidR="00FC0C56" w:rsidRDefault="00FC0C56">
      <w:pPr>
        <w:pStyle w:val="NormalText"/>
        <w:tabs>
          <w:tab w:val="left" w:pos="40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Completed a plumbing repair project for a local lawyer and received $3100 cash.</w:t>
      </w:r>
    </w:p>
    <w:p w14:paraId="29AC075E" w14:textId="77777777" w:rsidR="00FC0C56" w:rsidRDefault="00FC0C56">
      <w:pPr>
        <w:pStyle w:val="NormalText"/>
        <w:rPr>
          <w:rFonts w:ascii="Palatino Linotype" w:hAnsi="Palatino Linotype" w:cs="Palatino Linotype"/>
          <w:sz w:val="20"/>
          <w:szCs w:val="20"/>
        </w:rPr>
      </w:pPr>
    </w:p>
    <w:p w14:paraId="47A376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Calculate the amount of total stockholders' equity at the end of the first year after recording the transactions. Assume supplies of $1,900 are left at the end of the year. </w:t>
      </w:r>
    </w:p>
    <w:p w14:paraId="64F456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$10,200</w:t>
      </w:r>
    </w:p>
    <w:p w14:paraId="0C9899B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$3,100</w:t>
      </w:r>
    </w:p>
    <w:p w14:paraId="554E9D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$8,000</w:t>
      </w:r>
    </w:p>
    <w:p w14:paraId="43EFFB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$29,000</w:t>
      </w:r>
    </w:p>
    <w:p w14:paraId="689F5D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44CF10C2" w14:textId="177184C8"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r w:rsidR="00E957AB">
        <w:rPr>
          <w:rFonts w:ascii="Palatino Linotype" w:hAnsi="Palatino Linotype" w:cs="Palatino Linotype"/>
          <w:noProof/>
          <w:position w:val="-8"/>
          <w:sz w:val="20"/>
          <w:szCs w:val="20"/>
        </w:rPr>
        <w:drawing>
          <wp:inline distT="0" distB="0" distL="0" distR="0" wp14:anchorId="4351CAF5" wp14:editId="34756A08">
            <wp:extent cx="3305175" cy="161925"/>
            <wp:effectExtent l="0" t="0" r="0" b="0"/>
            <wp:docPr id="4" name="Picture 2" descr="Equity (ending) = Common Stock - Dividends + Reven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quity (ending) = Common Stock - Dividends + Revenu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161925"/>
                    </a:xfrm>
                    <a:prstGeom prst="rect">
                      <a:avLst/>
                    </a:prstGeom>
                    <a:noFill/>
                    <a:ln>
                      <a:noFill/>
                    </a:ln>
                  </pic:spPr>
                </pic:pic>
              </a:graphicData>
            </a:graphic>
          </wp:inline>
        </w:drawing>
      </w:r>
      <w:r>
        <w:rPr>
          <w:rFonts w:ascii="Palatino Linotype" w:hAnsi="Palatino Linotype" w:cs="Palatino Linotype"/>
          <w:sz w:val="20"/>
          <w:szCs w:val="20"/>
        </w:rPr>
        <w:t xml:space="preserve"> Expenses</w:t>
      </w:r>
    </w:p>
    <w:p w14:paraId="56C2C2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Stockholders' Equity = $8,000 + $3,100 - $900 = $10,200</w:t>
      </w:r>
    </w:p>
    <w:p w14:paraId="08A256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56EBE2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3269F13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55719F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98C6D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B5588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5B5CFBF9" w14:textId="77777777" w:rsidR="00FC0C56" w:rsidRDefault="00FC0C56">
      <w:pPr>
        <w:pStyle w:val="NormalText"/>
        <w:rPr>
          <w:rFonts w:ascii="Palatino Linotype" w:hAnsi="Palatino Linotype" w:cs="Palatino Linotype"/>
          <w:sz w:val="20"/>
          <w:szCs w:val="20"/>
        </w:rPr>
      </w:pPr>
    </w:p>
    <w:p w14:paraId="193B75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39) ________ represent(s) the right to receive cash in the future from customers for goods sold or for services performed.</w:t>
      </w:r>
    </w:p>
    <w:p w14:paraId="191379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Accounts Receivable</w:t>
      </w:r>
    </w:p>
    <w:p w14:paraId="1B33E2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Accounts Payable</w:t>
      </w:r>
    </w:p>
    <w:p w14:paraId="3086D6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Equity</w:t>
      </w:r>
    </w:p>
    <w:p w14:paraId="3FD145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Expenses</w:t>
      </w:r>
    </w:p>
    <w:p w14:paraId="5A55724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B0DFA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25342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4F36AB6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F5A951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11587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1F4F5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D820A72" w14:textId="77777777" w:rsidR="00FC0C56" w:rsidRDefault="00FC0C56">
      <w:pPr>
        <w:pStyle w:val="NormalText"/>
        <w:rPr>
          <w:rFonts w:ascii="Palatino Linotype" w:hAnsi="Palatino Linotype" w:cs="Palatino Linotype"/>
          <w:sz w:val="20"/>
          <w:szCs w:val="20"/>
        </w:rPr>
      </w:pPr>
    </w:p>
    <w:p w14:paraId="74020097"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0D7A962" w14:textId="1D201CEA"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40) ________ represent(s) a short-term liability created by purchasing "on account."</w:t>
      </w:r>
    </w:p>
    <w:p w14:paraId="5C89D2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Accounts Receivable</w:t>
      </w:r>
    </w:p>
    <w:p w14:paraId="2E65A6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Notes Payable</w:t>
      </w:r>
    </w:p>
    <w:p w14:paraId="0CB425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Accounts Payable</w:t>
      </w:r>
    </w:p>
    <w:p w14:paraId="75FE40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Expenses</w:t>
      </w:r>
    </w:p>
    <w:p w14:paraId="360829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7229FC4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FC148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44F418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34A40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29929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8D2F8D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10A05573" w14:textId="77777777" w:rsidR="00FC0C56" w:rsidRDefault="00FC0C56">
      <w:pPr>
        <w:pStyle w:val="NormalText"/>
        <w:rPr>
          <w:rFonts w:ascii="Palatino Linotype" w:hAnsi="Palatino Linotype" w:cs="Palatino Linotype"/>
          <w:sz w:val="20"/>
          <w:szCs w:val="20"/>
        </w:rPr>
      </w:pPr>
    </w:p>
    <w:p w14:paraId="71FAE9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41) Jason White contributes $20,000 cash to Basic Company. What is the effect on the accounting equation for Basic Company?</w:t>
      </w:r>
    </w:p>
    <w:p w14:paraId="41D713F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increase by $20,000 and liabilities decrease by $20,000.</w:t>
      </w:r>
    </w:p>
    <w:p w14:paraId="73259E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Assets increase by $20,000 and equity decreases by $20,000.</w:t>
      </w:r>
    </w:p>
    <w:p w14:paraId="0538E8A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increase by $20,000 and equity increases by $20,000.</w:t>
      </w:r>
    </w:p>
    <w:p w14:paraId="7342B9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amount of total assets remains the same.</w:t>
      </w:r>
    </w:p>
    <w:p w14:paraId="61CA5B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B1379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5369D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3B49DF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C107D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F9876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56F72B5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345AFE5" w14:textId="77777777" w:rsidR="00FC0C56" w:rsidRDefault="00FC0C56">
      <w:pPr>
        <w:pStyle w:val="NormalText"/>
        <w:rPr>
          <w:rFonts w:ascii="Palatino Linotype" w:hAnsi="Palatino Linotype" w:cs="Palatino Linotype"/>
          <w:sz w:val="20"/>
          <w:szCs w:val="20"/>
        </w:rPr>
      </w:pPr>
    </w:p>
    <w:p w14:paraId="0379CC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42) Smith Corporation purchased land for $10,000 with cash. Which of the following is true of the effect of the purchase of land on the accounting equation?</w:t>
      </w:r>
    </w:p>
    <w:p w14:paraId="72A6D1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Cash will increase by $10,000</w:t>
      </w:r>
    </w:p>
    <w:p w14:paraId="04C47E0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Land will decrease by $10,000</w:t>
      </w:r>
    </w:p>
    <w:p w14:paraId="0124A9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No effect to cash</w:t>
      </w:r>
    </w:p>
    <w:p w14:paraId="7675C92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Cash will decrease by $10,000</w:t>
      </w:r>
    </w:p>
    <w:p w14:paraId="1FB407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882A0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661D4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1231E9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FD016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CEBAE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88C3E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47535B8D" w14:textId="77777777" w:rsidR="00FC0C56" w:rsidRDefault="00FC0C56">
      <w:pPr>
        <w:pStyle w:val="NormalText"/>
        <w:rPr>
          <w:rFonts w:ascii="Palatino Linotype" w:hAnsi="Palatino Linotype" w:cs="Palatino Linotype"/>
          <w:sz w:val="20"/>
          <w:szCs w:val="20"/>
        </w:rPr>
      </w:pPr>
    </w:p>
    <w:p w14:paraId="4F8CD8CD"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3EC18D2" w14:textId="0BDD9AEB"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43) ABC Company earns $20,000 of revenue and collects this amount in cash. What is the effect on the accounting equation?</w:t>
      </w:r>
    </w:p>
    <w:p w14:paraId="738120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increase by $20,000 and liabilities decrease by $20,000.</w:t>
      </w:r>
    </w:p>
    <w:p w14:paraId="3BB5BF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Assets increase by $20,000 and equity decreases by $20,000.</w:t>
      </w:r>
    </w:p>
    <w:p w14:paraId="468FA6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increase by $20,000 and equity increases by $20,000.</w:t>
      </w:r>
    </w:p>
    <w:p w14:paraId="0FE0713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amount of total assets remains the same.</w:t>
      </w:r>
    </w:p>
    <w:p w14:paraId="306356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DED82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BB9B14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2DD3F4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75978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E69DD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E5D66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2043DE16" w14:textId="77777777" w:rsidR="00FC0C56" w:rsidRDefault="00FC0C56">
      <w:pPr>
        <w:pStyle w:val="NormalText"/>
        <w:rPr>
          <w:rFonts w:ascii="Palatino Linotype" w:hAnsi="Palatino Linotype" w:cs="Palatino Linotype"/>
          <w:sz w:val="20"/>
          <w:szCs w:val="20"/>
        </w:rPr>
      </w:pPr>
    </w:p>
    <w:p w14:paraId="66ABA8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44) Smith Company earns $50,000 of revenue and collects this amount in cash. What is the effect on the accounting equation?</w:t>
      </w:r>
    </w:p>
    <w:p w14:paraId="627ED82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Cash increases by $50,000 and Accounts Payable decreases by $50,000.</w:t>
      </w:r>
    </w:p>
    <w:p w14:paraId="373880F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Cash increases by $50,000 and Service Revenue decreases by $50,000.</w:t>
      </w:r>
    </w:p>
    <w:p w14:paraId="0DB7F07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Cash increases by $50,000 and Service Revenue increases by $50,000.</w:t>
      </w:r>
    </w:p>
    <w:p w14:paraId="649138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amount of total assets remains the same.</w:t>
      </w:r>
    </w:p>
    <w:p w14:paraId="321E8D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92EF8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9F587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5B6145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DAFEA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0CE28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FE4A7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21F6612D" w14:textId="77777777" w:rsidR="00FC0C56" w:rsidRDefault="00FC0C56">
      <w:pPr>
        <w:pStyle w:val="NormalText"/>
        <w:rPr>
          <w:rFonts w:ascii="Palatino Linotype" w:hAnsi="Palatino Linotype" w:cs="Palatino Linotype"/>
          <w:sz w:val="20"/>
          <w:szCs w:val="20"/>
        </w:rPr>
      </w:pPr>
    </w:p>
    <w:p w14:paraId="03FAB7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45) ABC Company pays $2,000 cash for expenses. What is the effect on the accounting equation?</w:t>
      </w:r>
    </w:p>
    <w:p w14:paraId="445F17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decrease by $2,000 and liabilities decrease by $2,000.</w:t>
      </w:r>
    </w:p>
    <w:p w14:paraId="0F0E92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Assets decrease by $2,000 and equity decreases by $2,000.</w:t>
      </w:r>
    </w:p>
    <w:p w14:paraId="3D24D5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increase by $2,000 and equity increases by $2,000.</w:t>
      </w:r>
    </w:p>
    <w:p w14:paraId="491584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amount of total assets remains the same.</w:t>
      </w:r>
    </w:p>
    <w:p w14:paraId="599313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A5F9C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10DFC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50A7DFA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33CA0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7F39D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7DE69A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A87ED87" w14:textId="77777777" w:rsidR="00FC0C56" w:rsidRDefault="00FC0C56">
      <w:pPr>
        <w:pStyle w:val="NormalText"/>
        <w:rPr>
          <w:rFonts w:ascii="Palatino Linotype" w:hAnsi="Palatino Linotype" w:cs="Palatino Linotype"/>
          <w:sz w:val="20"/>
          <w:szCs w:val="20"/>
        </w:rPr>
      </w:pPr>
    </w:p>
    <w:p w14:paraId="0A86D229"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BB04748" w14:textId="6966097C"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46) Smith Company pays $3,000 cash for Rent Expense. What is the effect on the accounting equation?</w:t>
      </w:r>
    </w:p>
    <w:p w14:paraId="34AB7C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Cash decreases by $3,000 and Accounts Payable decreases by $3,000.</w:t>
      </w:r>
    </w:p>
    <w:p w14:paraId="31E4A6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Cash decreases by $3,000 and Service Revenue decreases by $3,000.</w:t>
      </w:r>
    </w:p>
    <w:p w14:paraId="2BCDC5A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Cash decreases by $3,000 and Equity decreases by $3,000.</w:t>
      </w:r>
    </w:p>
    <w:p w14:paraId="10234E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amount of total assets remains the same.</w:t>
      </w:r>
    </w:p>
    <w:p w14:paraId="357B50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6D46F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EB4EE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6E395D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9B85E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0FF65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00E815C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2989D01" w14:textId="77777777" w:rsidR="00FC0C56" w:rsidRDefault="00FC0C56">
      <w:pPr>
        <w:pStyle w:val="NormalText"/>
        <w:rPr>
          <w:rFonts w:ascii="Palatino Linotype" w:hAnsi="Palatino Linotype" w:cs="Palatino Linotype"/>
          <w:sz w:val="20"/>
          <w:szCs w:val="20"/>
        </w:rPr>
      </w:pPr>
    </w:p>
    <w:p w14:paraId="13CC19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47) ABC Company distributes a $2,000 cash dividend to the stockholders. What is the effect on the accounting equation?</w:t>
      </w:r>
    </w:p>
    <w:p w14:paraId="17EE31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Assets decrease by $2,000 and liabilities decrease by $2,000.</w:t>
      </w:r>
    </w:p>
    <w:p w14:paraId="27ED11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Assets decrease by $2,000 and equity decreases by $2,000.</w:t>
      </w:r>
    </w:p>
    <w:p w14:paraId="4CCA0E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 increase by $2,000 and equity increases by $2,000.</w:t>
      </w:r>
    </w:p>
    <w:p w14:paraId="7E8ADE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amount of total assets remains the same.</w:t>
      </w:r>
    </w:p>
    <w:p w14:paraId="30910C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7A00BE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1F5B2E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29DDFA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3D82B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705B0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045DE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3713C7A" w14:textId="77777777" w:rsidR="00FC0C56" w:rsidRDefault="00FC0C56">
      <w:pPr>
        <w:pStyle w:val="NormalText"/>
        <w:rPr>
          <w:rFonts w:ascii="Palatino Linotype" w:hAnsi="Palatino Linotype" w:cs="Palatino Linotype"/>
          <w:sz w:val="20"/>
          <w:szCs w:val="20"/>
        </w:rPr>
      </w:pPr>
    </w:p>
    <w:p w14:paraId="0A29FD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48) Smith Company distributes a $3,000 cash dividend to the stockholders. What is the effect on the accounting equation?</w:t>
      </w:r>
    </w:p>
    <w:p w14:paraId="07E432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Cash decreases by $3,000 and Accounts Payable decreases by $3,000.</w:t>
      </w:r>
    </w:p>
    <w:p w14:paraId="5874F4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Cash decreases by $3,000 and Service Revenue decreases by $3,000.</w:t>
      </w:r>
    </w:p>
    <w:p w14:paraId="19C4E32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Cash decreases by $3,000 and Equity decreases by $3,000.</w:t>
      </w:r>
    </w:p>
    <w:p w14:paraId="314B56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amount of total assets remains the same.</w:t>
      </w:r>
    </w:p>
    <w:p w14:paraId="323C15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460479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4AE23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178D91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D1682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38FC6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DCDD3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6C26525E" w14:textId="77777777" w:rsidR="00FC0C56" w:rsidRDefault="00FC0C56">
      <w:pPr>
        <w:pStyle w:val="NormalText"/>
        <w:rPr>
          <w:rFonts w:ascii="Palatino Linotype" w:hAnsi="Palatino Linotype" w:cs="Palatino Linotype"/>
          <w:sz w:val="20"/>
          <w:szCs w:val="20"/>
        </w:rPr>
      </w:pPr>
    </w:p>
    <w:p w14:paraId="38E27CEF" w14:textId="77777777" w:rsidR="009D10BF" w:rsidRDefault="009D10B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532C647" w14:textId="713928E3"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49) Indicate the effects on the accounting equation of the following business transactions of ABC Service Corporation for b) through to d) below. Use proper account titles. Transaction a) is answered as a guide.</w:t>
      </w:r>
    </w:p>
    <w:p w14:paraId="57ED5B72" w14:textId="77777777" w:rsidR="00FC0C56" w:rsidRDefault="00FC0C56">
      <w:pPr>
        <w:pStyle w:val="NormalText"/>
        <w:rPr>
          <w:rFonts w:ascii="Palatino Linotype" w:hAnsi="Palatino Linotype" w:cs="Palatino Linotype"/>
          <w:sz w:val="20"/>
          <w:szCs w:val="20"/>
        </w:rPr>
      </w:pPr>
    </w:p>
    <w:p w14:paraId="47DA1375"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ab/>
        <w:t>Received cash from Mary Johnson; issued common stock to her.</w:t>
      </w:r>
    </w:p>
    <w:p w14:paraId="142950B0"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Answer: Increase asset (Cash); Increase equity (Common Stock)</w:t>
      </w:r>
    </w:p>
    <w:p w14:paraId="100939F8" w14:textId="77777777" w:rsidR="00FC0C56" w:rsidRDefault="00FC0C56">
      <w:pPr>
        <w:pStyle w:val="NormalText"/>
        <w:tabs>
          <w:tab w:val="left" w:pos="360"/>
        </w:tabs>
        <w:rPr>
          <w:rFonts w:ascii="Palatino Linotype" w:hAnsi="Palatino Linotype" w:cs="Palatino Linotype"/>
          <w:sz w:val="20"/>
          <w:szCs w:val="20"/>
        </w:rPr>
      </w:pPr>
    </w:p>
    <w:p w14:paraId="4D01A441"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Purchased equipment; signed a note payable.</w:t>
      </w:r>
    </w:p>
    <w:p w14:paraId="53071E30" w14:textId="77777777" w:rsidR="00FC0C56" w:rsidRDefault="00FC0C56">
      <w:pPr>
        <w:pStyle w:val="NormalText"/>
        <w:tabs>
          <w:tab w:val="left" w:pos="360"/>
        </w:tabs>
        <w:rPr>
          <w:rFonts w:ascii="Palatino Linotype" w:hAnsi="Palatino Linotype" w:cs="Palatino Linotype"/>
          <w:sz w:val="20"/>
          <w:szCs w:val="20"/>
        </w:rPr>
      </w:pPr>
    </w:p>
    <w:p w14:paraId="531E09B4"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b/>
        <w:t>Performed services for a customer on account.</w:t>
      </w:r>
    </w:p>
    <w:p w14:paraId="4267184E" w14:textId="77777777" w:rsidR="00FC0C56" w:rsidRDefault="00FC0C56">
      <w:pPr>
        <w:pStyle w:val="NormalText"/>
        <w:tabs>
          <w:tab w:val="left" w:pos="360"/>
        </w:tabs>
        <w:rPr>
          <w:rFonts w:ascii="Palatino Linotype" w:hAnsi="Palatino Linotype" w:cs="Palatino Linotype"/>
          <w:sz w:val="20"/>
          <w:szCs w:val="20"/>
        </w:rPr>
      </w:pPr>
    </w:p>
    <w:p w14:paraId="081C40FB"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ab/>
        <w:t>At the end of the first month, paid office rent.</w:t>
      </w:r>
    </w:p>
    <w:p w14:paraId="4683AF6C" w14:textId="77777777" w:rsidR="005D7674"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3EF58C17" w14:textId="0EA762BD"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Increase asset (Equipment); Increase liability (Note Payable)</w:t>
      </w:r>
    </w:p>
    <w:p w14:paraId="6D0C1CF4"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b/>
        <w:t>Increase asset (Accounts Receivable); Increase equity (Service Revenue)</w:t>
      </w:r>
    </w:p>
    <w:p w14:paraId="04BFAB3D"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ab/>
        <w:t>Decrease equity (Rent Expense); Decrease asset (Cash)</w:t>
      </w:r>
    </w:p>
    <w:p w14:paraId="4818FA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15016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786F0C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732AF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E7D09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DE241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5BE9495B" w14:textId="77777777" w:rsidR="00FC0C56" w:rsidRDefault="00FC0C56">
      <w:pPr>
        <w:pStyle w:val="NormalText"/>
        <w:rPr>
          <w:rFonts w:ascii="Palatino Linotype" w:hAnsi="Palatino Linotype" w:cs="Palatino Linotype"/>
          <w:sz w:val="20"/>
          <w:szCs w:val="20"/>
        </w:rPr>
      </w:pPr>
    </w:p>
    <w:p w14:paraId="1FB015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50) Indicate the effects on the accounting equation of the following business transactions of Pilgrim Service Corporation for b) through to d) below. Use proper account titles. Transaction a) is answered as a guide.</w:t>
      </w:r>
    </w:p>
    <w:p w14:paraId="4122A540" w14:textId="77777777" w:rsidR="00FC0C56" w:rsidRDefault="00FC0C56">
      <w:pPr>
        <w:pStyle w:val="NormalText"/>
        <w:rPr>
          <w:rFonts w:ascii="Palatino Linotype" w:hAnsi="Palatino Linotype" w:cs="Palatino Linotype"/>
          <w:sz w:val="20"/>
          <w:szCs w:val="20"/>
        </w:rPr>
      </w:pPr>
    </w:p>
    <w:p w14:paraId="692A5294"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ab/>
        <w:t>Received cash from Maxwell Jones; issued common stock to him.</w:t>
      </w:r>
    </w:p>
    <w:p w14:paraId="17AED8CD"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Answer: Increase asset (Cash); Increase equity (Common Stock)</w:t>
      </w:r>
    </w:p>
    <w:p w14:paraId="29BFEC91" w14:textId="77777777" w:rsidR="00FC0C56" w:rsidRDefault="00FC0C56">
      <w:pPr>
        <w:pStyle w:val="NormalText"/>
        <w:tabs>
          <w:tab w:val="left" w:pos="380"/>
        </w:tabs>
        <w:rPr>
          <w:rFonts w:ascii="Palatino Linotype" w:hAnsi="Palatino Linotype" w:cs="Palatino Linotype"/>
          <w:sz w:val="20"/>
          <w:szCs w:val="20"/>
        </w:rPr>
      </w:pPr>
    </w:p>
    <w:p w14:paraId="42E34414"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Received cash from a customer on accounts receivable.</w:t>
      </w:r>
    </w:p>
    <w:p w14:paraId="23B77F18" w14:textId="77777777" w:rsidR="00FC0C56" w:rsidRDefault="00FC0C56">
      <w:pPr>
        <w:pStyle w:val="NormalText"/>
        <w:tabs>
          <w:tab w:val="left" w:pos="380"/>
        </w:tabs>
        <w:rPr>
          <w:rFonts w:ascii="Palatino Linotype" w:hAnsi="Palatino Linotype" w:cs="Palatino Linotype"/>
          <w:sz w:val="20"/>
          <w:szCs w:val="20"/>
        </w:rPr>
      </w:pPr>
    </w:p>
    <w:p w14:paraId="51938EAA"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b/>
        <w:t>Paid cash dividends to the stockholder.</w:t>
      </w:r>
    </w:p>
    <w:p w14:paraId="24D4EC85" w14:textId="77777777" w:rsidR="00FC0C56" w:rsidRDefault="00FC0C56">
      <w:pPr>
        <w:pStyle w:val="NormalText"/>
        <w:tabs>
          <w:tab w:val="left" w:pos="380"/>
        </w:tabs>
        <w:rPr>
          <w:rFonts w:ascii="Palatino Linotype" w:hAnsi="Palatino Linotype" w:cs="Palatino Linotype"/>
          <w:sz w:val="20"/>
          <w:szCs w:val="20"/>
        </w:rPr>
      </w:pPr>
    </w:p>
    <w:p w14:paraId="17827F37"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ab/>
        <w:t>Paid cash on accounts payable.</w:t>
      </w:r>
    </w:p>
    <w:p w14:paraId="69A0810C" w14:textId="77777777" w:rsidR="005D7674"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04570CBE" w14:textId="44ED9601"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Increase asset (Cash); Decrease asset (Accounts Receivable)</w:t>
      </w:r>
    </w:p>
    <w:p w14:paraId="1A908B80"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b/>
        <w:t>Decrease asset (Cash); Decrease equity (Dividend)</w:t>
      </w:r>
    </w:p>
    <w:p w14:paraId="36446300"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ab/>
        <w:t>Decrease asset (Cash); Decrease liability (Accounts Payable)</w:t>
      </w:r>
    </w:p>
    <w:p w14:paraId="7896C4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B106E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5060E5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062C7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89662E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C5DE4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592084D6" w14:textId="77777777" w:rsidR="00FC0C56" w:rsidRDefault="00FC0C56">
      <w:pPr>
        <w:pStyle w:val="NormalText"/>
        <w:rPr>
          <w:rFonts w:ascii="Palatino Linotype" w:hAnsi="Palatino Linotype" w:cs="Palatino Linotype"/>
          <w:sz w:val="20"/>
          <w:szCs w:val="20"/>
        </w:rPr>
      </w:pPr>
    </w:p>
    <w:p w14:paraId="4D43BF8C"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F94EE31" w14:textId="4D839DA6"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51) Indicate the effects on the accounting equation of the following business transactions of Garland Service Corporation for b) through to d) below. Use proper account titles. Transaction a) is answered as a guide.</w:t>
      </w:r>
    </w:p>
    <w:p w14:paraId="1F82AF96" w14:textId="77777777" w:rsidR="00FC0C56" w:rsidRDefault="00FC0C56">
      <w:pPr>
        <w:pStyle w:val="NormalText"/>
        <w:rPr>
          <w:rFonts w:ascii="Palatino Linotype" w:hAnsi="Palatino Linotype" w:cs="Palatino Linotype"/>
          <w:sz w:val="20"/>
          <w:szCs w:val="20"/>
        </w:rPr>
      </w:pPr>
    </w:p>
    <w:p w14:paraId="7396C28A"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ab/>
        <w:t>Received cash from Trent Garland and issued common stock to him.</w:t>
      </w:r>
    </w:p>
    <w:p w14:paraId="79B2190C"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Answer: Increase asset (Cash); Increase equity (Common Stock)</w:t>
      </w:r>
    </w:p>
    <w:p w14:paraId="4077D75F" w14:textId="77777777" w:rsidR="00FC0C56" w:rsidRDefault="00FC0C56">
      <w:pPr>
        <w:pStyle w:val="NormalText"/>
        <w:tabs>
          <w:tab w:val="left" w:pos="380"/>
        </w:tabs>
        <w:rPr>
          <w:rFonts w:ascii="Palatino Linotype" w:hAnsi="Palatino Linotype" w:cs="Palatino Linotype"/>
          <w:sz w:val="20"/>
          <w:szCs w:val="20"/>
        </w:rPr>
      </w:pPr>
    </w:p>
    <w:p w14:paraId="508E34A6"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Collected cash on accounts receivable (created 20 days earlier).</w:t>
      </w:r>
    </w:p>
    <w:p w14:paraId="7A8695AC"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b/>
        <w:t>Purchased supplies on account.</w:t>
      </w:r>
    </w:p>
    <w:p w14:paraId="1828F1BB" w14:textId="77777777" w:rsidR="00FC0C56" w:rsidRDefault="00FC0C56">
      <w:pPr>
        <w:pStyle w:val="NormalText"/>
        <w:tabs>
          <w:tab w:val="left" w:pos="380"/>
        </w:tabs>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ab/>
        <w:t>Paid cash for the current month's electric bill.</w:t>
      </w:r>
    </w:p>
    <w:p w14:paraId="2B823B2D" w14:textId="77777777" w:rsidR="005D7674"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75CE4B5A" w14:textId="3B183A52"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Increase asset (Cash); Decrease asset (Accounts Receivable)</w:t>
      </w:r>
    </w:p>
    <w:p w14:paraId="062DB349"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b/>
        <w:t>Increase asset (Supplies); Increase liability (Accounts Payable)</w:t>
      </w:r>
    </w:p>
    <w:p w14:paraId="2243A71A"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ab/>
        <w:t>Decrease asset (Cash); Decrease Equity (Utility Expense)</w:t>
      </w:r>
    </w:p>
    <w:p w14:paraId="186E510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B278FC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17C380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213C2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B20EF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09A1E31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2292C553" w14:textId="77777777" w:rsidR="00FC0C56" w:rsidRDefault="00FC0C56">
      <w:pPr>
        <w:pStyle w:val="NormalText"/>
        <w:rPr>
          <w:rFonts w:ascii="Palatino Linotype" w:hAnsi="Palatino Linotype" w:cs="Palatino Linotype"/>
          <w:sz w:val="20"/>
          <w:szCs w:val="20"/>
        </w:rPr>
      </w:pPr>
    </w:p>
    <w:p w14:paraId="29222132"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3A8C94E" w14:textId="3E24E99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52) Analyze each of the following transactions in terms of their effects on the accounting equation of Osgood Delivery Service. Enter the correct amounts in the columns of the spreadsheet.</w:t>
      </w:r>
    </w:p>
    <w:p w14:paraId="2D3FB278" w14:textId="77777777" w:rsidR="00FC0C56" w:rsidRDefault="00FC0C56">
      <w:pPr>
        <w:pStyle w:val="NormalText"/>
        <w:rPr>
          <w:rFonts w:ascii="Palatino Linotype" w:hAnsi="Palatino Linotype" w:cs="Palatino Linotype"/>
          <w:sz w:val="20"/>
          <w:szCs w:val="20"/>
        </w:rPr>
      </w:pPr>
    </w:p>
    <w:p w14:paraId="7FAE6641"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ab/>
        <w:t>James Osgood contributes $75,000 to the business. The business issues common stock to James.</w:t>
      </w:r>
    </w:p>
    <w:p w14:paraId="6095C273"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The business purchases $750 of supplies on account.</w:t>
      </w:r>
    </w:p>
    <w:p w14:paraId="6C5192E9"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b/>
        <w:t>The business pays cash to purchase a delivery van for $25,000.</w:t>
      </w:r>
    </w:p>
    <w:p w14:paraId="107DEC62"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ab/>
        <w:t>Services are performed for clients and $5,000 cash is received.</w:t>
      </w:r>
    </w:p>
    <w:p w14:paraId="49E22944"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e) </w:t>
      </w:r>
      <w:r>
        <w:rPr>
          <w:rFonts w:ascii="Palatino Linotype" w:hAnsi="Palatino Linotype" w:cs="Palatino Linotype"/>
          <w:sz w:val="20"/>
          <w:szCs w:val="20"/>
        </w:rPr>
        <w:tab/>
        <w:t>Cash is paid for office rent expense, $800 and utilities expense, $400.</w:t>
      </w:r>
    </w:p>
    <w:p w14:paraId="0456025A"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f) </w:t>
      </w:r>
      <w:r>
        <w:rPr>
          <w:rFonts w:ascii="Palatino Linotype" w:hAnsi="Palatino Linotype" w:cs="Palatino Linotype"/>
          <w:sz w:val="20"/>
          <w:szCs w:val="20"/>
        </w:rPr>
        <w:tab/>
        <w:t>Cash dividends of $1,000 are paid to stockholders.</w:t>
      </w:r>
    </w:p>
    <w:p w14:paraId="72A4F8B4" w14:textId="77777777" w:rsidR="00FC0C56" w:rsidRDefault="00FC0C56">
      <w:pPr>
        <w:pStyle w:val="NormalText"/>
        <w:rPr>
          <w:rFonts w:ascii="Palatino Linotype" w:hAnsi="Palatino Linotype" w:cs="Palatino Linotype"/>
          <w:sz w:val="20"/>
          <w:szCs w:val="20"/>
        </w:rPr>
      </w:pPr>
    </w:p>
    <w:p w14:paraId="3DE61291" w14:textId="77777777" w:rsidR="00FC0C56" w:rsidRDefault="00FC0C56">
      <w:pPr>
        <w:pStyle w:val="NormalText"/>
        <w:rPr>
          <w:rFonts w:ascii="Palatino Linotype" w:hAnsi="Palatino Linotype" w:cs="Palatino Linotype"/>
          <w:sz w:val="16"/>
          <w:szCs w:val="16"/>
        </w:rPr>
      </w:pPr>
    </w:p>
    <w:tbl>
      <w:tblPr>
        <w:tblW w:w="0" w:type="auto"/>
        <w:tblInd w:w="60" w:type="dxa"/>
        <w:tblLayout w:type="fixed"/>
        <w:tblCellMar>
          <w:left w:w="0" w:type="dxa"/>
          <w:right w:w="0" w:type="dxa"/>
        </w:tblCellMar>
        <w:tblLook w:val="0000" w:firstRow="0" w:lastRow="0" w:firstColumn="0" w:lastColumn="0" w:noHBand="0" w:noVBand="0"/>
      </w:tblPr>
      <w:tblGrid>
        <w:gridCol w:w="220"/>
        <w:gridCol w:w="580"/>
        <w:gridCol w:w="580"/>
        <w:gridCol w:w="720"/>
        <w:gridCol w:w="600"/>
        <w:gridCol w:w="220"/>
        <w:gridCol w:w="220"/>
        <w:gridCol w:w="900"/>
        <w:gridCol w:w="220"/>
        <w:gridCol w:w="220"/>
        <w:gridCol w:w="820"/>
        <w:gridCol w:w="880"/>
        <w:gridCol w:w="820"/>
        <w:gridCol w:w="760"/>
        <w:gridCol w:w="760"/>
      </w:tblGrid>
      <w:tr w:rsidR="008D61CC" w:rsidRPr="00FC0C56" w14:paraId="790AF955"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3E632436" w14:textId="77777777" w:rsidR="00FC0C56" w:rsidRPr="005D7674" w:rsidRDefault="00FC0C56">
            <w:pPr>
              <w:pStyle w:val="NormalText"/>
              <w:rPr>
                <w:rFonts w:ascii="Palatino Linotype" w:hAnsi="Palatino Linotype" w:cs="Palatino Linotype"/>
                <w:sz w:val="16"/>
                <w:szCs w:val="16"/>
              </w:rPr>
            </w:pP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C70F5CB" w14:textId="77777777" w:rsidR="00FC0C56" w:rsidRPr="005D7674" w:rsidRDefault="00FC0C56">
            <w:pPr>
              <w:pStyle w:val="NormalText"/>
              <w:jc w:val="center"/>
              <w:rPr>
                <w:rFonts w:ascii="Palatino Linotype" w:hAnsi="Palatino Linotype" w:cs="Palatino Linotype"/>
                <w:sz w:val="16"/>
                <w:szCs w:val="16"/>
              </w:rPr>
            </w:pP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4926635" w14:textId="77777777" w:rsidR="00FC0C56" w:rsidRPr="005D7674" w:rsidRDefault="00FC0C56">
            <w:pPr>
              <w:pStyle w:val="NormalText"/>
              <w:jc w:val="center"/>
              <w:rPr>
                <w:rFonts w:ascii="Palatino Linotype" w:hAnsi="Palatino Linotype" w:cs="Palatino Linotype"/>
                <w:sz w:val="16"/>
                <w:szCs w:val="16"/>
              </w:rPr>
            </w:pP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F67C3AA" w14:textId="77777777" w:rsidR="00FC0C56" w:rsidRPr="005D7674" w:rsidRDefault="00FC0C56">
            <w:pPr>
              <w:pStyle w:val="NormalText"/>
              <w:jc w:val="center"/>
              <w:rPr>
                <w:rFonts w:ascii="Palatino Linotype" w:hAnsi="Palatino Linotype" w:cs="Palatino Linotype"/>
                <w:sz w:val="16"/>
                <w:szCs w:val="16"/>
              </w:rPr>
            </w:pPr>
          </w:p>
        </w:tc>
        <w:tc>
          <w:tcPr>
            <w:tcW w:w="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ACA2460"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b/>
                <w:bCs/>
                <w:sz w:val="16"/>
                <w:szCs w:val="16"/>
              </w:rPr>
              <w:t>Assets</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7E26BFE"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4559F13" w14:textId="77777777" w:rsidR="00FC0C56" w:rsidRPr="005D7674" w:rsidRDefault="00FC0C56">
            <w:pPr>
              <w:pStyle w:val="NormalText"/>
              <w:jc w:val="center"/>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3C497C2"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b/>
                <w:bCs/>
                <w:sz w:val="16"/>
                <w:szCs w:val="16"/>
              </w:rPr>
              <w:t>Liabilities</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7FED0FB"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5A40F6A"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1F0345D" w14:textId="77777777" w:rsidR="00FC0C56" w:rsidRPr="005D7674" w:rsidRDefault="00FC0C56">
            <w:pPr>
              <w:pStyle w:val="NormalText"/>
              <w:jc w:val="center"/>
              <w:rPr>
                <w:rFonts w:ascii="Palatino Linotype" w:hAnsi="Palatino Linotype" w:cs="Palatino Linotype"/>
                <w:sz w:val="16"/>
                <w:szCs w:val="16"/>
              </w:rPr>
            </w:pPr>
          </w:p>
        </w:tc>
        <w:tc>
          <w:tcPr>
            <w:tcW w:w="88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2715D257"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0B332581"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b/>
                <w:bCs/>
                <w:sz w:val="16"/>
                <w:szCs w:val="16"/>
              </w:rPr>
              <w:t>Equity</w:t>
            </w:r>
          </w:p>
        </w:tc>
        <w:tc>
          <w:tcPr>
            <w:tcW w:w="7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4328DCB"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2768CF8" w14:textId="77777777" w:rsidR="00FC0C56" w:rsidRPr="005D7674" w:rsidRDefault="00FC0C56">
            <w:pPr>
              <w:pStyle w:val="NormalText"/>
              <w:jc w:val="center"/>
              <w:rPr>
                <w:rFonts w:ascii="Palatino Linotype" w:hAnsi="Palatino Linotype" w:cs="Palatino Linotype"/>
                <w:sz w:val="16"/>
                <w:szCs w:val="16"/>
              </w:rPr>
            </w:pPr>
          </w:p>
        </w:tc>
      </w:tr>
      <w:tr w:rsidR="008D61CC" w:rsidRPr="00FC0C56" w14:paraId="11373ECE"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350C19A8" w14:textId="77777777" w:rsidR="00FC0C56" w:rsidRPr="005D7674" w:rsidRDefault="00FC0C56">
            <w:pPr>
              <w:pStyle w:val="NormalText"/>
              <w:rPr>
                <w:rFonts w:ascii="Palatino Linotype" w:hAnsi="Palatino Linotype" w:cs="Palatino Linotype"/>
                <w:sz w:val="16"/>
                <w:szCs w:val="16"/>
              </w:rPr>
            </w:pP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C410B8A"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Cash</w:t>
            </w: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0541F73" w14:textId="77777777" w:rsidR="005D7674"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Accts.</w:t>
            </w:r>
          </w:p>
          <w:p w14:paraId="566467E0" w14:textId="1D603EC0"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Rec</w:t>
            </w: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3C1A065"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Supps.</w:t>
            </w:r>
          </w:p>
          <w:p w14:paraId="64F1E5CC" w14:textId="77777777" w:rsidR="005D7674" w:rsidRPr="005D7674" w:rsidRDefault="005D7674">
            <w:pPr>
              <w:pStyle w:val="NormalText"/>
              <w:jc w:val="center"/>
              <w:rPr>
                <w:rFonts w:ascii="Palatino Linotype" w:hAnsi="Palatino Linotype" w:cs="Palatino Linotype"/>
                <w:sz w:val="16"/>
                <w:szCs w:val="16"/>
              </w:rPr>
            </w:pPr>
          </w:p>
        </w:tc>
        <w:tc>
          <w:tcPr>
            <w:tcW w:w="60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2F09B2C1"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Deliv.</w:t>
            </w:r>
          </w:p>
          <w:p w14:paraId="221B6251"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Van</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F978CDA"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4034F5A" w14:textId="77777777" w:rsidR="00FC0C56" w:rsidRPr="005D7674" w:rsidRDefault="00FC0C56">
            <w:pPr>
              <w:pStyle w:val="NormalText"/>
              <w:jc w:val="center"/>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E080676"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Accounts</w:t>
            </w:r>
          </w:p>
          <w:p w14:paraId="24ECC3BF"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Payable</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A1E38ED"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47A9AF6"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4E97B86B"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Common</w:t>
            </w:r>
          </w:p>
          <w:p w14:paraId="2D8AADAD"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Stock</w:t>
            </w:r>
          </w:p>
        </w:tc>
        <w:tc>
          <w:tcPr>
            <w:tcW w:w="8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C35804B"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Dividends</w:t>
            </w:r>
          </w:p>
        </w:tc>
        <w:tc>
          <w:tcPr>
            <w:tcW w:w="8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B878ACB"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Service</w:t>
            </w:r>
          </w:p>
          <w:p w14:paraId="49E48DE0"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Revenue</w:t>
            </w:r>
          </w:p>
        </w:tc>
        <w:tc>
          <w:tcPr>
            <w:tcW w:w="7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023953A"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Rent</w:t>
            </w:r>
          </w:p>
          <w:p w14:paraId="5020BD84"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Expense</w:t>
            </w:r>
          </w:p>
        </w:tc>
        <w:tc>
          <w:tcPr>
            <w:tcW w:w="7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3135CEE"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Utilities</w:t>
            </w:r>
          </w:p>
          <w:p w14:paraId="68E0C01E"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Expense</w:t>
            </w:r>
          </w:p>
        </w:tc>
      </w:tr>
      <w:tr w:rsidR="008D61CC" w:rsidRPr="00FC0C56" w14:paraId="445562BA"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0F711AA3"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a</w:t>
            </w: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117A2BB" w14:textId="77777777" w:rsidR="00FC0C56" w:rsidRPr="005D7674" w:rsidRDefault="00FC0C56">
            <w:pPr>
              <w:pStyle w:val="NormalText"/>
              <w:jc w:val="center"/>
              <w:rPr>
                <w:rFonts w:ascii="Palatino Linotype" w:hAnsi="Palatino Linotype" w:cs="Palatino Linotype"/>
                <w:sz w:val="16"/>
                <w:szCs w:val="16"/>
              </w:rPr>
            </w:pP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2CA864D" w14:textId="77777777" w:rsidR="00FC0C56" w:rsidRPr="005D7674" w:rsidRDefault="00FC0C56">
            <w:pPr>
              <w:pStyle w:val="NormalText"/>
              <w:jc w:val="center"/>
              <w:rPr>
                <w:rFonts w:ascii="Palatino Linotype" w:hAnsi="Palatino Linotype" w:cs="Palatino Linotype"/>
                <w:sz w:val="16"/>
                <w:szCs w:val="16"/>
              </w:rPr>
            </w:pP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E8EEB73" w14:textId="77777777" w:rsidR="00FC0C56" w:rsidRPr="005D7674" w:rsidRDefault="00FC0C56">
            <w:pPr>
              <w:pStyle w:val="NormalText"/>
              <w:jc w:val="center"/>
              <w:rPr>
                <w:rFonts w:ascii="Palatino Linotype" w:hAnsi="Palatino Linotype" w:cs="Palatino Linotype"/>
                <w:sz w:val="16"/>
                <w:szCs w:val="16"/>
              </w:rPr>
            </w:pPr>
          </w:p>
        </w:tc>
        <w:tc>
          <w:tcPr>
            <w:tcW w:w="60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3BEB77F3"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3657650"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678B2BA" w14:textId="77777777" w:rsidR="00FC0C56" w:rsidRPr="005D7674" w:rsidRDefault="00FC0C56">
            <w:pPr>
              <w:pStyle w:val="NormalText"/>
              <w:jc w:val="center"/>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F6D7758"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588227D"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2A0061B"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5016F47A" w14:textId="77777777" w:rsidR="00FC0C56" w:rsidRPr="005D7674" w:rsidRDefault="00FC0C56">
            <w:pPr>
              <w:pStyle w:val="NormalText"/>
              <w:jc w:val="center"/>
              <w:rPr>
                <w:rFonts w:ascii="Palatino Linotype" w:hAnsi="Palatino Linotype" w:cs="Palatino Linotype"/>
                <w:sz w:val="16"/>
                <w:szCs w:val="16"/>
              </w:rPr>
            </w:pPr>
          </w:p>
        </w:tc>
        <w:tc>
          <w:tcPr>
            <w:tcW w:w="88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1BADCEC8"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75E28CB2"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0F3C71CB"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1CE6263B" w14:textId="77777777" w:rsidR="00FC0C56" w:rsidRPr="005D7674" w:rsidRDefault="00FC0C56">
            <w:pPr>
              <w:pStyle w:val="NormalText"/>
              <w:jc w:val="center"/>
              <w:rPr>
                <w:rFonts w:ascii="Palatino Linotype" w:hAnsi="Palatino Linotype" w:cs="Palatino Linotype"/>
                <w:sz w:val="16"/>
                <w:szCs w:val="16"/>
              </w:rPr>
            </w:pPr>
          </w:p>
        </w:tc>
      </w:tr>
      <w:tr w:rsidR="008D61CC" w:rsidRPr="00FC0C56" w14:paraId="06FAB263"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1AB94361"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b</w:t>
            </w: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05A907E" w14:textId="77777777" w:rsidR="00FC0C56" w:rsidRPr="005D7674" w:rsidRDefault="00FC0C56">
            <w:pPr>
              <w:pStyle w:val="NormalText"/>
              <w:jc w:val="center"/>
              <w:rPr>
                <w:rFonts w:ascii="Palatino Linotype" w:hAnsi="Palatino Linotype" w:cs="Palatino Linotype"/>
                <w:sz w:val="16"/>
                <w:szCs w:val="16"/>
              </w:rPr>
            </w:pP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D660AB7" w14:textId="77777777" w:rsidR="00FC0C56" w:rsidRPr="005D7674" w:rsidRDefault="00FC0C56">
            <w:pPr>
              <w:pStyle w:val="NormalText"/>
              <w:jc w:val="center"/>
              <w:rPr>
                <w:rFonts w:ascii="Palatino Linotype" w:hAnsi="Palatino Linotype" w:cs="Palatino Linotype"/>
                <w:sz w:val="16"/>
                <w:szCs w:val="16"/>
              </w:rPr>
            </w:pP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EB5D943" w14:textId="77777777" w:rsidR="00FC0C56" w:rsidRPr="005D7674" w:rsidRDefault="00FC0C56">
            <w:pPr>
              <w:pStyle w:val="NormalText"/>
              <w:jc w:val="center"/>
              <w:rPr>
                <w:rFonts w:ascii="Palatino Linotype" w:hAnsi="Palatino Linotype" w:cs="Palatino Linotype"/>
                <w:sz w:val="16"/>
                <w:szCs w:val="16"/>
              </w:rPr>
            </w:pPr>
          </w:p>
        </w:tc>
        <w:tc>
          <w:tcPr>
            <w:tcW w:w="60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715C9D74"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9115B3D"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9E5DC71" w14:textId="77777777" w:rsidR="00FC0C56" w:rsidRPr="005D7674" w:rsidRDefault="00FC0C56">
            <w:pPr>
              <w:pStyle w:val="NormalText"/>
              <w:jc w:val="center"/>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246DE7B"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3D1B8DF"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FAE38F3"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69CBAF72" w14:textId="77777777" w:rsidR="00FC0C56" w:rsidRPr="005D7674" w:rsidRDefault="00FC0C56">
            <w:pPr>
              <w:pStyle w:val="NormalText"/>
              <w:jc w:val="center"/>
              <w:rPr>
                <w:rFonts w:ascii="Palatino Linotype" w:hAnsi="Palatino Linotype" w:cs="Palatino Linotype"/>
                <w:sz w:val="16"/>
                <w:szCs w:val="16"/>
              </w:rPr>
            </w:pPr>
          </w:p>
        </w:tc>
        <w:tc>
          <w:tcPr>
            <w:tcW w:w="88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46169B34"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6C4CFE38"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60C18C80"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7C37E28A" w14:textId="77777777" w:rsidR="00FC0C56" w:rsidRPr="005D7674" w:rsidRDefault="00FC0C56">
            <w:pPr>
              <w:pStyle w:val="NormalText"/>
              <w:jc w:val="center"/>
              <w:rPr>
                <w:rFonts w:ascii="Palatino Linotype" w:hAnsi="Palatino Linotype" w:cs="Palatino Linotype"/>
                <w:sz w:val="16"/>
                <w:szCs w:val="16"/>
              </w:rPr>
            </w:pPr>
          </w:p>
        </w:tc>
      </w:tr>
      <w:tr w:rsidR="008D61CC" w:rsidRPr="00FC0C56" w14:paraId="55194D66"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5A9A22F4"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c</w:t>
            </w: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63BE42C" w14:textId="77777777" w:rsidR="00FC0C56" w:rsidRPr="005D7674" w:rsidRDefault="00FC0C56">
            <w:pPr>
              <w:pStyle w:val="NormalText"/>
              <w:jc w:val="center"/>
              <w:rPr>
                <w:rFonts w:ascii="Palatino Linotype" w:hAnsi="Palatino Linotype" w:cs="Palatino Linotype"/>
                <w:sz w:val="16"/>
                <w:szCs w:val="16"/>
              </w:rPr>
            </w:pP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2AD5DA7" w14:textId="77777777" w:rsidR="00FC0C56" w:rsidRPr="005D7674" w:rsidRDefault="00FC0C56">
            <w:pPr>
              <w:pStyle w:val="NormalText"/>
              <w:jc w:val="center"/>
              <w:rPr>
                <w:rFonts w:ascii="Palatino Linotype" w:hAnsi="Palatino Linotype" w:cs="Palatino Linotype"/>
                <w:sz w:val="16"/>
                <w:szCs w:val="16"/>
              </w:rPr>
            </w:pP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FEE9832" w14:textId="77777777" w:rsidR="00FC0C56" w:rsidRPr="005D7674" w:rsidRDefault="00FC0C56">
            <w:pPr>
              <w:pStyle w:val="NormalText"/>
              <w:jc w:val="center"/>
              <w:rPr>
                <w:rFonts w:ascii="Palatino Linotype" w:hAnsi="Palatino Linotype" w:cs="Palatino Linotype"/>
                <w:sz w:val="16"/>
                <w:szCs w:val="16"/>
              </w:rPr>
            </w:pPr>
          </w:p>
        </w:tc>
        <w:tc>
          <w:tcPr>
            <w:tcW w:w="60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2F51AFC6"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BD11146"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E909C2C" w14:textId="77777777" w:rsidR="00FC0C56" w:rsidRPr="005D7674" w:rsidRDefault="00FC0C56">
            <w:pPr>
              <w:pStyle w:val="NormalText"/>
              <w:jc w:val="center"/>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CC413A3"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9320AEA"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FD97D68"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55AD0D25" w14:textId="77777777" w:rsidR="00FC0C56" w:rsidRPr="005D7674" w:rsidRDefault="00FC0C56">
            <w:pPr>
              <w:pStyle w:val="NormalText"/>
              <w:jc w:val="center"/>
              <w:rPr>
                <w:rFonts w:ascii="Palatino Linotype" w:hAnsi="Palatino Linotype" w:cs="Palatino Linotype"/>
                <w:sz w:val="16"/>
                <w:szCs w:val="16"/>
              </w:rPr>
            </w:pPr>
          </w:p>
        </w:tc>
        <w:tc>
          <w:tcPr>
            <w:tcW w:w="88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6ADE22C6"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66E8FA11"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12CE4CFF"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0F6C9EEB" w14:textId="77777777" w:rsidR="00FC0C56" w:rsidRPr="005D7674" w:rsidRDefault="00FC0C56">
            <w:pPr>
              <w:pStyle w:val="NormalText"/>
              <w:jc w:val="center"/>
              <w:rPr>
                <w:rFonts w:ascii="Palatino Linotype" w:hAnsi="Palatino Linotype" w:cs="Palatino Linotype"/>
                <w:sz w:val="16"/>
                <w:szCs w:val="16"/>
              </w:rPr>
            </w:pPr>
          </w:p>
        </w:tc>
      </w:tr>
      <w:tr w:rsidR="008D61CC" w:rsidRPr="00FC0C56" w14:paraId="37B12E72"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46BB2C74"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d</w:t>
            </w: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5A53549" w14:textId="77777777" w:rsidR="00FC0C56" w:rsidRPr="005D7674" w:rsidRDefault="00FC0C56">
            <w:pPr>
              <w:pStyle w:val="NormalText"/>
              <w:jc w:val="center"/>
              <w:rPr>
                <w:rFonts w:ascii="Palatino Linotype" w:hAnsi="Palatino Linotype" w:cs="Palatino Linotype"/>
                <w:sz w:val="16"/>
                <w:szCs w:val="16"/>
              </w:rPr>
            </w:pP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DF9EE82" w14:textId="77777777" w:rsidR="00FC0C56" w:rsidRPr="005D7674" w:rsidRDefault="00FC0C56">
            <w:pPr>
              <w:pStyle w:val="NormalText"/>
              <w:jc w:val="center"/>
              <w:rPr>
                <w:rFonts w:ascii="Palatino Linotype" w:hAnsi="Palatino Linotype" w:cs="Palatino Linotype"/>
                <w:sz w:val="16"/>
                <w:szCs w:val="16"/>
              </w:rPr>
            </w:pP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83FEBE2" w14:textId="77777777" w:rsidR="00FC0C56" w:rsidRPr="005D7674" w:rsidRDefault="00FC0C56">
            <w:pPr>
              <w:pStyle w:val="NormalText"/>
              <w:jc w:val="center"/>
              <w:rPr>
                <w:rFonts w:ascii="Palatino Linotype" w:hAnsi="Palatino Linotype" w:cs="Palatino Linotype"/>
                <w:sz w:val="16"/>
                <w:szCs w:val="16"/>
              </w:rPr>
            </w:pPr>
          </w:p>
        </w:tc>
        <w:tc>
          <w:tcPr>
            <w:tcW w:w="60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47492447"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C019647"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3EEFD81" w14:textId="77777777" w:rsidR="00FC0C56" w:rsidRPr="005D7674" w:rsidRDefault="00FC0C56">
            <w:pPr>
              <w:pStyle w:val="NormalText"/>
              <w:jc w:val="center"/>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280244A"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8FD1056"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F688AD6"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58A2F42E" w14:textId="77777777" w:rsidR="00FC0C56" w:rsidRPr="005D7674" w:rsidRDefault="00FC0C56">
            <w:pPr>
              <w:pStyle w:val="NormalText"/>
              <w:jc w:val="center"/>
              <w:rPr>
                <w:rFonts w:ascii="Palatino Linotype" w:hAnsi="Palatino Linotype" w:cs="Palatino Linotype"/>
                <w:sz w:val="16"/>
                <w:szCs w:val="16"/>
              </w:rPr>
            </w:pPr>
          </w:p>
        </w:tc>
        <w:tc>
          <w:tcPr>
            <w:tcW w:w="88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7E7E6AA4"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52CDFEED"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43B9B2EC"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4611E5FE" w14:textId="77777777" w:rsidR="00FC0C56" w:rsidRPr="005D7674" w:rsidRDefault="00FC0C56">
            <w:pPr>
              <w:pStyle w:val="NormalText"/>
              <w:jc w:val="center"/>
              <w:rPr>
                <w:rFonts w:ascii="Palatino Linotype" w:hAnsi="Palatino Linotype" w:cs="Palatino Linotype"/>
                <w:sz w:val="16"/>
                <w:szCs w:val="16"/>
              </w:rPr>
            </w:pPr>
          </w:p>
        </w:tc>
      </w:tr>
      <w:tr w:rsidR="008D61CC" w:rsidRPr="00FC0C56" w14:paraId="46A59CB4" w14:textId="77777777" w:rsidTr="005D7674">
        <w:tc>
          <w:tcPr>
            <w:tcW w:w="220" w:type="dxa"/>
            <w:tcBorders>
              <w:top w:val="none" w:sz="6" w:space="0" w:color="auto"/>
              <w:left w:val="none" w:sz="6" w:space="0" w:color="auto"/>
              <w:right w:val="none" w:sz="6" w:space="0" w:color="auto"/>
            </w:tcBorders>
            <w:shd w:val="clear" w:color="auto" w:fill="FFFFFF"/>
            <w:vAlign w:val="bottom"/>
          </w:tcPr>
          <w:p w14:paraId="234F97D8"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e</w:t>
            </w:r>
          </w:p>
        </w:tc>
        <w:tc>
          <w:tcPr>
            <w:tcW w:w="58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3F80F76F" w14:textId="77777777" w:rsidR="00FC0C56" w:rsidRPr="005D7674" w:rsidRDefault="00FC0C56">
            <w:pPr>
              <w:pStyle w:val="NormalText"/>
              <w:jc w:val="center"/>
              <w:rPr>
                <w:rFonts w:ascii="Palatino Linotype" w:hAnsi="Palatino Linotype" w:cs="Palatino Linotype"/>
                <w:sz w:val="16"/>
                <w:szCs w:val="16"/>
              </w:rPr>
            </w:pPr>
          </w:p>
        </w:tc>
        <w:tc>
          <w:tcPr>
            <w:tcW w:w="58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51A13F7B" w14:textId="77777777" w:rsidR="00FC0C56" w:rsidRPr="005D7674" w:rsidRDefault="00FC0C56">
            <w:pPr>
              <w:pStyle w:val="NormalText"/>
              <w:jc w:val="center"/>
              <w:rPr>
                <w:rFonts w:ascii="Palatino Linotype" w:hAnsi="Palatino Linotype" w:cs="Palatino Linotype"/>
                <w:sz w:val="16"/>
                <w:szCs w:val="16"/>
              </w:rPr>
            </w:pPr>
          </w:p>
        </w:tc>
        <w:tc>
          <w:tcPr>
            <w:tcW w:w="72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320D2993" w14:textId="77777777" w:rsidR="00FC0C56" w:rsidRPr="005D7674" w:rsidRDefault="00FC0C56">
            <w:pPr>
              <w:pStyle w:val="NormalText"/>
              <w:jc w:val="center"/>
              <w:rPr>
                <w:rFonts w:ascii="Palatino Linotype" w:hAnsi="Palatino Linotype" w:cs="Palatino Linotype"/>
                <w:sz w:val="16"/>
                <w:szCs w:val="16"/>
              </w:rPr>
            </w:pPr>
          </w:p>
        </w:tc>
        <w:tc>
          <w:tcPr>
            <w:tcW w:w="600" w:type="dxa"/>
            <w:tcBorders>
              <w:top w:val="none" w:sz="6" w:space="0" w:color="auto"/>
              <w:left w:val="none" w:sz="6" w:space="0" w:color="auto"/>
              <w:right w:val="none" w:sz="6" w:space="0" w:color="auto"/>
            </w:tcBorders>
            <w:tcMar>
              <w:top w:w="0" w:type="dxa"/>
              <w:left w:w="0" w:type="dxa"/>
              <w:bottom w:w="0" w:type="dxa"/>
              <w:right w:w="0" w:type="dxa"/>
            </w:tcMar>
            <w:vAlign w:val="bottom"/>
          </w:tcPr>
          <w:p w14:paraId="3E00C8B7"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3F20E5EE"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6C219FF1" w14:textId="77777777" w:rsidR="00FC0C56" w:rsidRPr="005D7674" w:rsidRDefault="00FC0C56">
            <w:pPr>
              <w:pStyle w:val="NormalText"/>
              <w:jc w:val="center"/>
              <w:rPr>
                <w:rFonts w:ascii="Palatino Linotype" w:hAnsi="Palatino Linotype" w:cs="Palatino Linotype"/>
                <w:sz w:val="16"/>
                <w:szCs w:val="16"/>
              </w:rPr>
            </w:pPr>
          </w:p>
        </w:tc>
        <w:tc>
          <w:tcPr>
            <w:tcW w:w="90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6101E180"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2034DC92"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26FE8430"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right w:val="none" w:sz="6" w:space="0" w:color="auto"/>
            </w:tcBorders>
            <w:tcMar>
              <w:top w:w="0" w:type="dxa"/>
              <w:left w:w="0" w:type="dxa"/>
              <w:bottom w:w="0" w:type="dxa"/>
              <w:right w:w="0" w:type="dxa"/>
            </w:tcMar>
            <w:vAlign w:val="bottom"/>
          </w:tcPr>
          <w:p w14:paraId="0D21F34B" w14:textId="77777777" w:rsidR="00FC0C56" w:rsidRPr="005D7674" w:rsidRDefault="00FC0C56">
            <w:pPr>
              <w:pStyle w:val="NormalText"/>
              <w:jc w:val="center"/>
              <w:rPr>
                <w:rFonts w:ascii="Palatino Linotype" w:hAnsi="Palatino Linotype" w:cs="Palatino Linotype"/>
                <w:sz w:val="16"/>
                <w:szCs w:val="16"/>
              </w:rPr>
            </w:pPr>
          </w:p>
        </w:tc>
        <w:tc>
          <w:tcPr>
            <w:tcW w:w="880" w:type="dxa"/>
            <w:tcBorders>
              <w:top w:val="none" w:sz="6" w:space="0" w:color="auto"/>
              <w:left w:val="none" w:sz="6" w:space="0" w:color="auto"/>
              <w:right w:val="none" w:sz="6" w:space="0" w:color="auto"/>
            </w:tcBorders>
            <w:tcMar>
              <w:top w:w="0" w:type="dxa"/>
              <w:left w:w="0" w:type="dxa"/>
              <w:bottom w:w="0" w:type="dxa"/>
              <w:right w:w="0" w:type="dxa"/>
            </w:tcMar>
            <w:vAlign w:val="bottom"/>
          </w:tcPr>
          <w:p w14:paraId="6A7F2D28"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right w:val="none" w:sz="6" w:space="0" w:color="auto"/>
            </w:tcBorders>
            <w:tcMar>
              <w:top w:w="0" w:type="dxa"/>
              <w:left w:w="0" w:type="dxa"/>
              <w:bottom w:w="0" w:type="dxa"/>
              <w:right w:w="0" w:type="dxa"/>
            </w:tcMar>
            <w:vAlign w:val="bottom"/>
          </w:tcPr>
          <w:p w14:paraId="2BF4381E"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right w:val="none" w:sz="6" w:space="0" w:color="auto"/>
            </w:tcBorders>
            <w:tcMar>
              <w:top w:w="0" w:type="dxa"/>
              <w:left w:w="0" w:type="dxa"/>
              <w:bottom w:w="0" w:type="dxa"/>
              <w:right w:w="0" w:type="dxa"/>
            </w:tcMar>
            <w:vAlign w:val="bottom"/>
          </w:tcPr>
          <w:p w14:paraId="53198F8B"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right w:val="none" w:sz="6" w:space="0" w:color="auto"/>
            </w:tcBorders>
            <w:tcMar>
              <w:top w:w="0" w:type="dxa"/>
              <w:left w:w="0" w:type="dxa"/>
              <w:bottom w:w="0" w:type="dxa"/>
              <w:right w:w="0" w:type="dxa"/>
            </w:tcMar>
            <w:vAlign w:val="bottom"/>
          </w:tcPr>
          <w:p w14:paraId="16A4ADA0" w14:textId="77777777" w:rsidR="00FC0C56" w:rsidRPr="005D7674" w:rsidRDefault="00FC0C56">
            <w:pPr>
              <w:pStyle w:val="NormalText"/>
              <w:jc w:val="center"/>
              <w:rPr>
                <w:rFonts w:ascii="Palatino Linotype" w:hAnsi="Palatino Linotype" w:cs="Palatino Linotype"/>
                <w:sz w:val="16"/>
                <w:szCs w:val="16"/>
              </w:rPr>
            </w:pPr>
          </w:p>
        </w:tc>
      </w:tr>
      <w:tr w:rsidR="008D61CC" w:rsidRPr="00FC0C56" w14:paraId="4EABE541" w14:textId="77777777" w:rsidTr="005D7674">
        <w:tc>
          <w:tcPr>
            <w:tcW w:w="220" w:type="dxa"/>
            <w:tcBorders>
              <w:bottom w:val="single" w:sz="4" w:space="0" w:color="auto"/>
            </w:tcBorders>
            <w:shd w:val="clear" w:color="auto" w:fill="FFFFFF"/>
            <w:vAlign w:val="bottom"/>
          </w:tcPr>
          <w:p w14:paraId="5A798D77"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f</w:t>
            </w:r>
          </w:p>
        </w:tc>
        <w:tc>
          <w:tcPr>
            <w:tcW w:w="580" w:type="dxa"/>
            <w:tcBorders>
              <w:bottom w:val="single" w:sz="4" w:space="0" w:color="auto"/>
            </w:tcBorders>
            <w:shd w:val="clear" w:color="auto" w:fill="FFFFFF"/>
            <w:tcMar>
              <w:top w:w="0" w:type="dxa"/>
              <w:left w:w="0" w:type="dxa"/>
              <w:bottom w:w="0" w:type="dxa"/>
              <w:right w:w="0" w:type="dxa"/>
            </w:tcMar>
            <w:vAlign w:val="bottom"/>
          </w:tcPr>
          <w:p w14:paraId="0434F38A" w14:textId="77777777" w:rsidR="00FC0C56" w:rsidRPr="005D7674" w:rsidRDefault="00FC0C56">
            <w:pPr>
              <w:pStyle w:val="NormalText"/>
              <w:jc w:val="center"/>
              <w:rPr>
                <w:rFonts w:ascii="Palatino Linotype" w:hAnsi="Palatino Linotype" w:cs="Palatino Linotype"/>
                <w:sz w:val="16"/>
                <w:szCs w:val="16"/>
              </w:rPr>
            </w:pPr>
          </w:p>
        </w:tc>
        <w:tc>
          <w:tcPr>
            <w:tcW w:w="580" w:type="dxa"/>
            <w:tcBorders>
              <w:bottom w:val="single" w:sz="4" w:space="0" w:color="auto"/>
            </w:tcBorders>
            <w:shd w:val="clear" w:color="auto" w:fill="FFFFFF"/>
            <w:tcMar>
              <w:top w:w="0" w:type="dxa"/>
              <w:left w:w="0" w:type="dxa"/>
              <w:bottom w:w="0" w:type="dxa"/>
              <w:right w:w="0" w:type="dxa"/>
            </w:tcMar>
            <w:vAlign w:val="bottom"/>
          </w:tcPr>
          <w:p w14:paraId="7E6F986C" w14:textId="77777777" w:rsidR="00FC0C56" w:rsidRPr="005D7674" w:rsidRDefault="00FC0C56">
            <w:pPr>
              <w:pStyle w:val="NormalText"/>
              <w:jc w:val="center"/>
              <w:rPr>
                <w:rFonts w:ascii="Palatino Linotype" w:hAnsi="Palatino Linotype" w:cs="Palatino Linotype"/>
                <w:sz w:val="16"/>
                <w:szCs w:val="16"/>
              </w:rPr>
            </w:pPr>
          </w:p>
        </w:tc>
        <w:tc>
          <w:tcPr>
            <w:tcW w:w="720" w:type="dxa"/>
            <w:tcBorders>
              <w:bottom w:val="single" w:sz="4" w:space="0" w:color="auto"/>
            </w:tcBorders>
            <w:shd w:val="clear" w:color="auto" w:fill="FFFFFF"/>
            <w:tcMar>
              <w:top w:w="0" w:type="dxa"/>
              <w:left w:w="0" w:type="dxa"/>
              <w:bottom w:w="0" w:type="dxa"/>
              <w:right w:w="0" w:type="dxa"/>
            </w:tcMar>
            <w:vAlign w:val="bottom"/>
          </w:tcPr>
          <w:p w14:paraId="1A375648" w14:textId="77777777" w:rsidR="00FC0C56" w:rsidRPr="005D7674" w:rsidRDefault="00FC0C56">
            <w:pPr>
              <w:pStyle w:val="NormalText"/>
              <w:jc w:val="center"/>
              <w:rPr>
                <w:rFonts w:ascii="Palatino Linotype" w:hAnsi="Palatino Linotype" w:cs="Palatino Linotype"/>
                <w:sz w:val="16"/>
                <w:szCs w:val="16"/>
              </w:rPr>
            </w:pPr>
          </w:p>
        </w:tc>
        <w:tc>
          <w:tcPr>
            <w:tcW w:w="600" w:type="dxa"/>
            <w:tcBorders>
              <w:bottom w:val="single" w:sz="4" w:space="0" w:color="auto"/>
            </w:tcBorders>
            <w:tcMar>
              <w:top w:w="0" w:type="dxa"/>
              <w:left w:w="0" w:type="dxa"/>
              <w:bottom w:w="0" w:type="dxa"/>
              <w:right w:w="0" w:type="dxa"/>
            </w:tcMar>
            <w:vAlign w:val="bottom"/>
          </w:tcPr>
          <w:p w14:paraId="57F5C320"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bottom w:val="single" w:sz="4" w:space="0" w:color="auto"/>
            </w:tcBorders>
            <w:shd w:val="clear" w:color="auto" w:fill="FFFFFF"/>
            <w:tcMar>
              <w:top w:w="0" w:type="dxa"/>
              <w:left w:w="0" w:type="dxa"/>
              <w:bottom w:w="0" w:type="dxa"/>
              <w:right w:w="0" w:type="dxa"/>
            </w:tcMar>
            <w:vAlign w:val="bottom"/>
          </w:tcPr>
          <w:p w14:paraId="0A4B7A98"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bottom w:val="single" w:sz="4" w:space="0" w:color="auto"/>
            </w:tcBorders>
            <w:shd w:val="clear" w:color="auto" w:fill="FFFFFF"/>
            <w:tcMar>
              <w:top w:w="0" w:type="dxa"/>
              <w:left w:w="0" w:type="dxa"/>
              <w:bottom w:w="0" w:type="dxa"/>
              <w:right w:w="0" w:type="dxa"/>
            </w:tcMar>
            <w:vAlign w:val="bottom"/>
          </w:tcPr>
          <w:p w14:paraId="0CAAD624" w14:textId="77777777" w:rsidR="00FC0C56" w:rsidRPr="005D7674" w:rsidRDefault="00FC0C56">
            <w:pPr>
              <w:pStyle w:val="NormalText"/>
              <w:jc w:val="center"/>
              <w:rPr>
                <w:rFonts w:ascii="Palatino Linotype" w:hAnsi="Palatino Linotype" w:cs="Palatino Linotype"/>
                <w:sz w:val="16"/>
                <w:szCs w:val="16"/>
              </w:rPr>
            </w:pPr>
          </w:p>
        </w:tc>
        <w:tc>
          <w:tcPr>
            <w:tcW w:w="900" w:type="dxa"/>
            <w:tcBorders>
              <w:bottom w:val="single" w:sz="4" w:space="0" w:color="auto"/>
            </w:tcBorders>
            <w:shd w:val="clear" w:color="auto" w:fill="FFFFFF"/>
            <w:tcMar>
              <w:top w:w="0" w:type="dxa"/>
              <w:left w:w="0" w:type="dxa"/>
              <w:bottom w:w="0" w:type="dxa"/>
              <w:right w:w="0" w:type="dxa"/>
            </w:tcMar>
            <w:vAlign w:val="bottom"/>
          </w:tcPr>
          <w:p w14:paraId="10E5CA0B"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bottom w:val="single" w:sz="4" w:space="0" w:color="auto"/>
            </w:tcBorders>
            <w:shd w:val="clear" w:color="auto" w:fill="FFFFFF"/>
            <w:tcMar>
              <w:top w:w="0" w:type="dxa"/>
              <w:left w:w="0" w:type="dxa"/>
              <w:bottom w:w="0" w:type="dxa"/>
              <w:right w:w="0" w:type="dxa"/>
            </w:tcMar>
            <w:vAlign w:val="bottom"/>
          </w:tcPr>
          <w:p w14:paraId="5A84CCDB" w14:textId="77777777" w:rsidR="00FC0C56" w:rsidRPr="005D7674" w:rsidRDefault="00FC0C56">
            <w:pPr>
              <w:pStyle w:val="NormalText"/>
              <w:jc w:val="center"/>
              <w:rPr>
                <w:rFonts w:ascii="Palatino Linotype" w:hAnsi="Palatino Linotype" w:cs="Palatino Linotype"/>
                <w:sz w:val="16"/>
                <w:szCs w:val="16"/>
              </w:rPr>
            </w:pPr>
          </w:p>
        </w:tc>
        <w:tc>
          <w:tcPr>
            <w:tcW w:w="220" w:type="dxa"/>
            <w:tcBorders>
              <w:bottom w:val="single" w:sz="4" w:space="0" w:color="auto"/>
            </w:tcBorders>
            <w:shd w:val="clear" w:color="auto" w:fill="FFFFFF"/>
            <w:tcMar>
              <w:top w:w="0" w:type="dxa"/>
              <w:left w:w="0" w:type="dxa"/>
              <w:bottom w:w="0" w:type="dxa"/>
              <w:right w:w="0" w:type="dxa"/>
            </w:tcMar>
            <w:vAlign w:val="bottom"/>
          </w:tcPr>
          <w:p w14:paraId="33B3C4A0"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bottom w:val="single" w:sz="4" w:space="0" w:color="auto"/>
            </w:tcBorders>
            <w:tcMar>
              <w:top w:w="0" w:type="dxa"/>
              <w:left w:w="0" w:type="dxa"/>
              <w:bottom w:w="0" w:type="dxa"/>
              <w:right w:w="0" w:type="dxa"/>
            </w:tcMar>
            <w:vAlign w:val="bottom"/>
          </w:tcPr>
          <w:p w14:paraId="128B0A84" w14:textId="77777777" w:rsidR="00FC0C56" w:rsidRPr="005D7674" w:rsidRDefault="00FC0C56">
            <w:pPr>
              <w:pStyle w:val="NormalText"/>
              <w:jc w:val="center"/>
              <w:rPr>
                <w:rFonts w:ascii="Palatino Linotype" w:hAnsi="Palatino Linotype" w:cs="Palatino Linotype"/>
                <w:sz w:val="16"/>
                <w:szCs w:val="16"/>
              </w:rPr>
            </w:pPr>
          </w:p>
        </w:tc>
        <w:tc>
          <w:tcPr>
            <w:tcW w:w="880" w:type="dxa"/>
            <w:tcBorders>
              <w:bottom w:val="single" w:sz="4" w:space="0" w:color="auto"/>
            </w:tcBorders>
            <w:tcMar>
              <w:top w:w="0" w:type="dxa"/>
              <w:left w:w="0" w:type="dxa"/>
              <w:bottom w:w="0" w:type="dxa"/>
              <w:right w:w="0" w:type="dxa"/>
            </w:tcMar>
            <w:vAlign w:val="bottom"/>
          </w:tcPr>
          <w:p w14:paraId="7B1F1C00" w14:textId="77777777" w:rsidR="00FC0C56" w:rsidRPr="005D7674" w:rsidRDefault="00FC0C56">
            <w:pPr>
              <w:pStyle w:val="NormalText"/>
              <w:jc w:val="center"/>
              <w:rPr>
                <w:rFonts w:ascii="Palatino Linotype" w:hAnsi="Palatino Linotype" w:cs="Palatino Linotype"/>
                <w:sz w:val="16"/>
                <w:szCs w:val="16"/>
              </w:rPr>
            </w:pPr>
          </w:p>
        </w:tc>
        <w:tc>
          <w:tcPr>
            <w:tcW w:w="820" w:type="dxa"/>
            <w:tcBorders>
              <w:bottom w:val="single" w:sz="4" w:space="0" w:color="auto"/>
            </w:tcBorders>
            <w:tcMar>
              <w:top w:w="0" w:type="dxa"/>
              <w:left w:w="0" w:type="dxa"/>
              <w:bottom w:w="0" w:type="dxa"/>
              <w:right w:w="0" w:type="dxa"/>
            </w:tcMar>
            <w:vAlign w:val="bottom"/>
          </w:tcPr>
          <w:p w14:paraId="73823916"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bottom w:val="single" w:sz="4" w:space="0" w:color="auto"/>
            </w:tcBorders>
            <w:tcMar>
              <w:top w:w="0" w:type="dxa"/>
              <w:left w:w="0" w:type="dxa"/>
              <w:bottom w:w="0" w:type="dxa"/>
              <w:right w:w="0" w:type="dxa"/>
            </w:tcMar>
            <w:vAlign w:val="bottom"/>
          </w:tcPr>
          <w:p w14:paraId="65D50264" w14:textId="77777777" w:rsidR="00FC0C56" w:rsidRPr="005D7674" w:rsidRDefault="00FC0C56">
            <w:pPr>
              <w:pStyle w:val="NormalText"/>
              <w:jc w:val="center"/>
              <w:rPr>
                <w:rFonts w:ascii="Palatino Linotype" w:hAnsi="Palatino Linotype" w:cs="Palatino Linotype"/>
                <w:sz w:val="16"/>
                <w:szCs w:val="16"/>
              </w:rPr>
            </w:pPr>
          </w:p>
        </w:tc>
        <w:tc>
          <w:tcPr>
            <w:tcW w:w="760" w:type="dxa"/>
            <w:tcBorders>
              <w:bottom w:val="single" w:sz="4" w:space="0" w:color="auto"/>
            </w:tcBorders>
            <w:tcMar>
              <w:top w:w="0" w:type="dxa"/>
              <w:left w:w="0" w:type="dxa"/>
              <w:bottom w:w="0" w:type="dxa"/>
              <w:right w:w="0" w:type="dxa"/>
            </w:tcMar>
            <w:vAlign w:val="bottom"/>
          </w:tcPr>
          <w:p w14:paraId="37C9AAD8" w14:textId="77777777" w:rsidR="00FC0C56" w:rsidRPr="005D7674" w:rsidRDefault="00FC0C56">
            <w:pPr>
              <w:pStyle w:val="NormalText"/>
              <w:jc w:val="center"/>
              <w:rPr>
                <w:rFonts w:ascii="Palatino Linotype" w:hAnsi="Palatino Linotype" w:cs="Palatino Linotype"/>
                <w:sz w:val="16"/>
                <w:szCs w:val="16"/>
              </w:rPr>
            </w:pPr>
          </w:p>
        </w:tc>
      </w:tr>
    </w:tbl>
    <w:p w14:paraId="3386BEB6" w14:textId="77777777" w:rsidR="00FC0C56" w:rsidRPr="00FC0C56" w:rsidRDefault="00FC0C56">
      <w:pPr>
        <w:pStyle w:val="NormalText"/>
        <w:rPr>
          <w:rFonts w:ascii="Palatino Linotype" w:hAnsi="Palatino Linotype" w:cs="Palatino Linotype"/>
          <w:sz w:val="16"/>
          <w:szCs w:val="16"/>
        </w:rPr>
      </w:pPr>
    </w:p>
    <w:p w14:paraId="534F2CA0"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20"/>
          <w:szCs w:val="20"/>
        </w:rPr>
        <w:t xml:space="preserve">Answer:  </w:t>
      </w:r>
    </w:p>
    <w:tbl>
      <w:tblPr>
        <w:tblW w:w="0" w:type="auto"/>
        <w:tblInd w:w="60" w:type="dxa"/>
        <w:tblLayout w:type="fixed"/>
        <w:tblCellMar>
          <w:left w:w="0" w:type="dxa"/>
          <w:right w:w="0" w:type="dxa"/>
        </w:tblCellMar>
        <w:tblLook w:val="0000" w:firstRow="0" w:lastRow="0" w:firstColumn="0" w:lastColumn="0" w:noHBand="0" w:noVBand="0"/>
      </w:tblPr>
      <w:tblGrid>
        <w:gridCol w:w="220"/>
        <w:gridCol w:w="640"/>
        <w:gridCol w:w="580"/>
        <w:gridCol w:w="720"/>
        <w:gridCol w:w="600"/>
        <w:gridCol w:w="220"/>
        <w:gridCol w:w="220"/>
        <w:gridCol w:w="900"/>
        <w:gridCol w:w="220"/>
        <w:gridCol w:w="220"/>
        <w:gridCol w:w="820"/>
        <w:gridCol w:w="880"/>
        <w:gridCol w:w="820"/>
        <w:gridCol w:w="760"/>
        <w:gridCol w:w="760"/>
      </w:tblGrid>
      <w:tr w:rsidR="008D61CC" w:rsidRPr="00FC0C56" w14:paraId="1CE8EE79"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1F6FCE2B" w14:textId="77777777" w:rsidR="00FC0C56" w:rsidRPr="00FC0C56" w:rsidRDefault="00FC0C56">
            <w:pPr>
              <w:pStyle w:val="NormalText"/>
              <w:rPr>
                <w:rFonts w:ascii="Palatino Linotype" w:hAnsi="Palatino Linotype" w:cs="Palatino Linotype"/>
                <w:sz w:val="16"/>
                <w:szCs w:val="16"/>
              </w:rPr>
            </w:pPr>
          </w:p>
        </w:tc>
        <w:tc>
          <w:tcPr>
            <w:tcW w:w="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F450B82" w14:textId="77777777" w:rsidR="00FC0C56" w:rsidRPr="00FC0C56" w:rsidRDefault="00FC0C56">
            <w:pPr>
              <w:pStyle w:val="NormalText"/>
              <w:jc w:val="center"/>
              <w:rPr>
                <w:rFonts w:ascii="Palatino Linotype" w:hAnsi="Palatino Linotype" w:cs="Palatino Linotype"/>
                <w:sz w:val="16"/>
                <w:szCs w:val="16"/>
              </w:rPr>
            </w:pP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6D7436F" w14:textId="77777777" w:rsidR="00FC0C56" w:rsidRPr="00FC0C56" w:rsidRDefault="00FC0C56">
            <w:pPr>
              <w:pStyle w:val="NormalText"/>
              <w:jc w:val="center"/>
              <w:rPr>
                <w:rFonts w:ascii="Palatino Linotype" w:hAnsi="Palatino Linotype" w:cs="Palatino Linotype"/>
                <w:sz w:val="16"/>
                <w:szCs w:val="16"/>
              </w:rPr>
            </w:pP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B42BE8E" w14:textId="77777777" w:rsidR="00FC0C56" w:rsidRPr="00FC0C56" w:rsidRDefault="00FC0C56">
            <w:pPr>
              <w:pStyle w:val="NormalText"/>
              <w:jc w:val="center"/>
              <w:rPr>
                <w:rFonts w:ascii="Palatino Linotype" w:hAnsi="Palatino Linotype" w:cs="Palatino Linotype"/>
                <w:sz w:val="16"/>
                <w:szCs w:val="16"/>
              </w:rPr>
            </w:pPr>
          </w:p>
        </w:tc>
        <w:tc>
          <w:tcPr>
            <w:tcW w:w="6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A95477E"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b/>
                <w:bCs/>
                <w:sz w:val="16"/>
                <w:szCs w:val="16"/>
              </w:rPr>
              <w:t>Assets</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BE49AFE"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C1AE387" w14:textId="77777777" w:rsidR="00FC0C56" w:rsidRPr="00FC0C56" w:rsidRDefault="00FC0C56">
            <w:pPr>
              <w:pStyle w:val="NormalText"/>
              <w:jc w:val="center"/>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E97A967"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b/>
                <w:bCs/>
                <w:sz w:val="16"/>
                <w:szCs w:val="16"/>
              </w:rPr>
              <w:t>Liabilities</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B4ABBE4"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D17141C" w14:textId="77777777" w:rsidR="00FC0C56" w:rsidRPr="00FC0C56"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96B60CB" w14:textId="77777777" w:rsidR="00FC0C56" w:rsidRPr="00FC0C56" w:rsidRDefault="00FC0C56">
            <w:pPr>
              <w:pStyle w:val="NormalText"/>
              <w:jc w:val="center"/>
              <w:rPr>
                <w:rFonts w:ascii="Palatino Linotype" w:hAnsi="Palatino Linotype" w:cs="Palatino Linotype"/>
                <w:sz w:val="16"/>
                <w:szCs w:val="16"/>
              </w:rPr>
            </w:pPr>
          </w:p>
        </w:tc>
        <w:tc>
          <w:tcPr>
            <w:tcW w:w="88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276D37DF" w14:textId="77777777" w:rsidR="00FC0C56" w:rsidRPr="00FC0C56"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24051DAF" w14:textId="77777777" w:rsidR="00FC0C56" w:rsidRPr="00FC0C56" w:rsidRDefault="00FC0C56" w:rsidP="005D7674">
            <w:pPr>
              <w:pStyle w:val="NormalText"/>
              <w:rPr>
                <w:rFonts w:ascii="Palatino Linotype" w:hAnsi="Palatino Linotype" w:cs="Palatino Linotype"/>
                <w:sz w:val="16"/>
                <w:szCs w:val="16"/>
              </w:rPr>
            </w:pPr>
            <w:r w:rsidRPr="00FC0C56">
              <w:rPr>
                <w:rFonts w:ascii="Palatino Linotype" w:hAnsi="Palatino Linotype" w:cs="Palatino Linotype"/>
                <w:b/>
                <w:bCs/>
                <w:sz w:val="16"/>
                <w:szCs w:val="16"/>
              </w:rPr>
              <w:t>Equity</w:t>
            </w:r>
          </w:p>
        </w:tc>
        <w:tc>
          <w:tcPr>
            <w:tcW w:w="7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3509AD6" w14:textId="77777777" w:rsidR="00FC0C56" w:rsidRPr="00FC0C56" w:rsidRDefault="00FC0C56">
            <w:pPr>
              <w:pStyle w:val="NormalText"/>
              <w:jc w:val="center"/>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65102E4" w14:textId="77777777" w:rsidR="00FC0C56" w:rsidRPr="00FC0C56" w:rsidRDefault="00FC0C56">
            <w:pPr>
              <w:pStyle w:val="NormalText"/>
              <w:jc w:val="center"/>
              <w:rPr>
                <w:rFonts w:ascii="Palatino Linotype" w:hAnsi="Palatino Linotype" w:cs="Palatino Linotype"/>
                <w:sz w:val="16"/>
                <w:szCs w:val="16"/>
              </w:rPr>
            </w:pPr>
          </w:p>
        </w:tc>
      </w:tr>
      <w:tr w:rsidR="008D61CC" w:rsidRPr="00FC0C56" w14:paraId="414A3B96"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2F11655C" w14:textId="77777777" w:rsidR="00FC0C56" w:rsidRPr="00FC0C56" w:rsidRDefault="00FC0C56">
            <w:pPr>
              <w:pStyle w:val="NormalText"/>
              <w:rPr>
                <w:rFonts w:ascii="Palatino Linotype" w:hAnsi="Palatino Linotype" w:cs="Palatino Linotype"/>
                <w:sz w:val="16"/>
                <w:szCs w:val="16"/>
              </w:rPr>
            </w:pPr>
          </w:p>
        </w:tc>
        <w:tc>
          <w:tcPr>
            <w:tcW w:w="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96A4640"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Cash</w:t>
            </w: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701C3DE" w14:textId="77777777" w:rsidR="005D7674"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Accts.</w:t>
            </w:r>
          </w:p>
          <w:p w14:paraId="0D15D833" w14:textId="66333EEC"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Rec.</w:t>
            </w: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DEFAB1B" w14:textId="77777777" w:rsid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Supps.</w:t>
            </w:r>
          </w:p>
          <w:p w14:paraId="1A13D2EE" w14:textId="77777777" w:rsidR="005D7674" w:rsidRPr="00FC0C56" w:rsidRDefault="005D7674">
            <w:pPr>
              <w:pStyle w:val="NormalText"/>
              <w:jc w:val="center"/>
              <w:rPr>
                <w:rFonts w:ascii="Palatino Linotype" w:hAnsi="Palatino Linotype" w:cs="Palatino Linotype"/>
                <w:sz w:val="16"/>
                <w:szCs w:val="16"/>
              </w:rPr>
            </w:pPr>
          </w:p>
        </w:tc>
        <w:tc>
          <w:tcPr>
            <w:tcW w:w="60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058FA2FF"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Deliv.</w:t>
            </w:r>
          </w:p>
          <w:p w14:paraId="726CBC64"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Van</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0844B87" w14:textId="77777777" w:rsidR="00FC0C56" w:rsidRPr="00FC0C56" w:rsidRDefault="00FC0C56">
            <w:pPr>
              <w:pStyle w:val="NormalText"/>
              <w:jc w:val="center"/>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E5255FA" w14:textId="77777777" w:rsidR="00FC0C56" w:rsidRPr="00FC0C56" w:rsidRDefault="00FC0C56">
            <w:pPr>
              <w:pStyle w:val="NormalText"/>
              <w:jc w:val="center"/>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7B95327"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Accounts</w:t>
            </w:r>
          </w:p>
          <w:p w14:paraId="5BB7D868"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Payable</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6F5F46F"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4AF1A52" w14:textId="77777777" w:rsidR="00FC0C56" w:rsidRPr="00FC0C56" w:rsidRDefault="00FC0C56">
            <w:pPr>
              <w:pStyle w:val="NormalText"/>
              <w:jc w:val="center"/>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1C918705"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Common</w:t>
            </w:r>
          </w:p>
          <w:p w14:paraId="15F58C62"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Stock</w:t>
            </w:r>
          </w:p>
        </w:tc>
        <w:tc>
          <w:tcPr>
            <w:tcW w:w="8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8173C9C"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Dividends</w:t>
            </w:r>
          </w:p>
        </w:tc>
        <w:tc>
          <w:tcPr>
            <w:tcW w:w="8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E7CD834"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Service</w:t>
            </w:r>
          </w:p>
          <w:p w14:paraId="167F3130"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Revenue</w:t>
            </w:r>
          </w:p>
        </w:tc>
        <w:tc>
          <w:tcPr>
            <w:tcW w:w="7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88EC04D"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Rent</w:t>
            </w:r>
          </w:p>
          <w:p w14:paraId="077416DA"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Expense</w:t>
            </w:r>
          </w:p>
        </w:tc>
        <w:tc>
          <w:tcPr>
            <w:tcW w:w="76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B9D6A9C"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Utilities</w:t>
            </w:r>
          </w:p>
          <w:p w14:paraId="310FAC1A"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Expense</w:t>
            </w:r>
          </w:p>
        </w:tc>
      </w:tr>
      <w:tr w:rsidR="008D61CC" w:rsidRPr="00FC0C56" w14:paraId="047EC579"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57DCB0AC"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a</w:t>
            </w:r>
          </w:p>
        </w:tc>
        <w:tc>
          <w:tcPr>
            <w:tcW w:w="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872A5C1" w14:textId="77777777" w:rsidR="00FC0C56" w:rsidRPr="00FC0C56" w:rsidRDefault="00FC0C56">
            <w:pPr>
              <w:pStyle w:val="NormalText"/>
              <w:jc w:val="right"/>
              <w:rPr>
                <w:rFonts w:ascii="Palatino Linotype" w:hAnsi="Palatino Linotype" w:cs="Palatino Linotype"/>
                <w:sz w:val="16"/>
                <w:szCs w:val="16"/>
              </w:rPr>
            </w:pPr>
            <w:r w:rsidRPr="00FC0C56">
              <w:rPr>
                <w:rFonts w:ascii="Palatino Linotype" w:hAnsi="Palatino Linotype" w:cs="Palatino Linotype"/>
                <w:sz w:val="16"/>
                <w:szCs w:val="16"/>
              </w:rPr>
              <w:t>75000</w:t>
            </w: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14DACD6" w14:textId="77777777" w:rsidR="00FC0C56" w:rsidRPr="00FC0C56" w:rsidRDefault="00FC0C56">
            <w:pPr>
              <w:pStyle w:val="NormalText"/>
              <w:jc w:val="right"/>
              <w:rPr>
                <w:rFonts w:ascii="Palatino Linotype" w:hAnsi="Palatino Linotype" w:cs="Palatino Linotype"/>
                <w:sz w:val="16"/>
                <w:szCs w:val="16"/>
              </w:rPr>
            </w:pP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BEC71C5" w14:textId="77777777" w:rsidR="00FC0C56" w:rsidRPr="00FC0C56" w:rsidRDefault="00FC0C56">
            <w:pPr>
              <w:pStyle w:val="NormalText"/>
              <w:jc w:val="right"/>
              <w:rPr>
                <w:rFonts w:ascii="Palatino Linotype" w:hAnsi="Palatino Linotype" w:cs="Palatino Linotype"/>
                <w:sz w:val="16"/>
                <w:szCs w:val="16"/>
              </w:rPr>
            </w:pPr>
          </w:p>
        </w:tc>
        <w:tc>
          <w:tcPr>
            <w:tcW w:w="60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48D57F4A"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18102DD"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D57AEFB" w14:textId="77777777" w:rsidR="00FC0C56" w:rsidRPr="00FC0C56" w:rsidRDefault="00FC0C56">
            <w:pPr>
              <w:pStyle w:val="NormalText"/>
              <w:jc w:val="right"/>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7E08CBA"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C83A896"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1E78DC8" w14:textId="77777777" w:rsidR="00FC0C56" w:rsidRPr="00FC0C56" w:rsidRDefault="00FC0C56">
            <w:pPr>
              <w:pStyle w:val="NormalText"/>
              <w:jc w:val="right"/>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0B372546"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 xml:space="preserve"> 75000</w:t>
            </w:r>
          </w:p>
        </w:tc>
        <w:tc>
          <w:tcPr>
            <w:tcW w:w="88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5D9DAC52" w14:textId="77777777" w:rsidR="00FC0C56" w:rsidRPr="00FC0C56" w:rsidRDefault="00FC0C56">
            <w:pPr>
              <w:pStyle w:val="NormalText"/>
              <w:jc w:val="right"/>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04E8A0FB" w14:textId="77777777" w:rsidR="00FC0C56" w:rsidRPr="00FC0C56" w:rsidRDefault="00FC0C56">
            <w:pPr>
              <w:pStyle w:val="NormalText"/>
              <w:jc w:val="right"/>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6B7472D4" w14:textId="77777777" w:rsidR="00FC0C56" w:rsidRPr="00FC0C56" w:rsidRDefault="00FC0C56">
            <w:pPr>
              <w:pStyle w:val="NormalText"/>
              <w:jc w:val="right"/>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6D663150" w14:textId="77777777" w:rsidR="00FC0C56" w:rsidRPr="00FC0C56" w:rsidRDefault="00FC0C56">
            <w:pPr>
              <w:pStyle w:val="NormalText"/>
              <w:jc w:val="right"/>
              <w:rPr>
                <w:rFonts w:ascii="Palatino Linotype" w:hAnsi="Palatino Linotype" w:cs="Palatino Linotype"/>
                <w:sz w:val="16"/>
                <w:szCs w:val="16"/>
              </w:rPr>
            </w:pPr>
          </w:p>
        </w:tc>
      </w:tr>
      <w:tr w:rsidR="008D61CC" w:rsidRPr="00FC0C56" w14:paraId="7037913A"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0E6A6CBB"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b</w:t>
            </w:r>
          </w:p>
        </w:tc>
        <w:tc>
          <w:tcPr>
            <w:tcW w:w="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3D9F722" w14:textId="77777777" w:rsidR="00FC0C56" w:rsidRPr="00FC0C56" w:rsidRDefault="00FC0C56">
            <w:pPr>
              <w:pStyle w:val="NormalText"/>
              <w:jc w:val="right"/>
              <w:rPr>
                <w:rFonts w:ascii="Palatino Linotype" w:hAnsi="Palatino Linotype" w:cs="Palatino Linotype"/>
                <w:sz w:val="16"/>
                <w:szCs w:val="16"/>
              </w:rPr>
            </w:pP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BEAABD7" w14:textId="77777777" w:rsidR="00FC0C56" w:rsidRPr="00FC0C56" w:rsidRDefault="00FC0C56">
            <w:pPr>
              <w:pStyle w:val="NormalText"/>
              <w:jc w:val="right"/>
              <w:rPr>
                <w:rFonts w:ascii="Palatino Linotype" w:hAnsi="Palatino Linotype" w:cs="Palatino Linotype"/>
                <w:sz w:val="16"/>
                <w:szCs w:val="16"/>
              </w:rPr>
            </w:pP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4CF44CC"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750</w:t>
            </w:r>
          </w:p>
        </w:tc>
        <w:tc>
          <w:tcPr>
            <w:tcW w:w="60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4E8F4350"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91641FB"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5EE25EF" w14:textId="77777777" w:rsidR="00FC0C56" w:rsidRPr="00FC0C56" w:rsidRDefault="00FC0C56">
            <w:pPr>
              <w:pStyle w:val="NormalText"/>
              <w:jc w:val="right"/>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C31FCF1"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 xml:space="preserve"> 750</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4C18F74"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0A9302E" w14:textId="77777777" w:rsidR="00FC0C56" w:rsidRPr="00FC0C56" w:rsidRDefault="00FC0C56">
            <w:pPr>
              <w:pStyle w:val="NormalText"/>
              <w:jc w:val="right"/>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15AA22CA" w14:textId="77777777" w:rsidR="00FC0C56" w:rsidRPr="00FC0C56" w:rsidRDefault="00FC0C56">
            <w:pPr>
              <w:pStyle w:val="NormalText"/>
              <w:jc w:val="right"/>
              <w:rPr>
                <w:rFonts w:ascii="Palatino Linotype" w:hAnsi="Palatino Linotype" w:cs="Palatino Linotype"/>
                <w:sz w:val="16"/>
                <w:szCs w:val="16"/>
              </w:rPr>
            </w:pPr>
          </w:p>
        </w:tc>
        <w:tc>
          <w:tcPr>
            <w:tcW w:w="88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3B055D33" w14:textId="77777777" w:rsidR="00FC0C56" w:rsidRPr="00FC0C56" w:rsidRDefault="00FC0C56">
            <w:pPr>
              <w:pStyle w:val="NormalText"/>
              <w:jc w:val="right"/>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57D541BF" w14:textId="77777777" w:rsidR="00FC0C56" w:rsidRPr="00FC0C56" w:rsidRDefault="00FC0C56">
            <w:pPr>
              <w:pStyle w:val="NormalText"/>
              <w:jc w:val="right"/>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2B481C85" w14:textId="77777777" w:rsidR="00FC0C56" w:rsidRPr="00FC0C56" w:rsidRDefault="00FC0C56">
            <w:pPr>
              <w:pStyle w:val="NormalText"/>
              <w:jc w:val="right"/>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087AF5E2" w14:textId="77777777" w:rsidR="00FC0C56" w:rsidRPr="00FC0C56" w:rsidRDefault="00FC0C56">
            <w:pPr>
              <w:pStyle w:val="NormalText"/>
              <w:jc w:val="right"/>
              <w:rPr>
                <w:rFonts w:ascii="Palatino Linotype" w:hAnsi="Palatino Linotype" w:cs="Palatino Linotype"/>
                <w:sz w:val="16"/>
                <w:szCs w:val="16"/>
              </w:rPr>
            </w:pPr>
          </w:p>
        </w:tc>
      </w:tr>
      <w:tr w:rsidR="008D61CC" w:rsidRPr="00FC0C56" w14:paraId="72ECD576"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1ECB4BC5"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c</w:t>
            </w:r>
          </w:p>
        </w:tc>
        <w:tc>
          <w:tcPr>
            <w:tcW w:w="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826750B" w14:textId="77777777" w:rsidR="00FC0C56" w:rsidRPr="00FC0C56" w:rsidRDefault="00FC0C56">
            <w:pPr>
              <w:pStyle w:val="NormalText"/>
              <w:jc w:val="right"/>
              <w:rPr>
                <w:rFonts w:ascii="Palatino Linotype" w:hAnsi="Palatino Linotype" w:cs="Palatino Linotype"/>
                <w:sz w:val="16"/>
                <w:szCs w:val="16"/>
              </w:rPr>
            </w:pPr>
            <w:r w:rsidRPr="00FC0C56">
              <w:rPr>
                <w:rFonts w:ascii="Palatino Linotype" w:hAnsi="Palatino Linotype" w:cs="Palatino Linotype"/>
                <w:sz w:val="16"/>
                <w:szCs w:val="16"/>
              </w:rPr>
              <w:t>(25000)</w:t>
            </w: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66514D7" w14:textId="77777777" w:rsidR="00FC0C56" w:rsidRPr="00FC0C56" w:rsidRDefault="00FC0C56">
            <w:pPr>
              <w:pStyle w:val="NormalText"/>
              <w:jc w:val="right"/>
              <w:rPr>
                <w:rFonts w:ascii="Palatino Linotype" w:hAnsi="Palatino Linotype" w:cs="Palatino Linotype"/>
                <w:sz w:val="16"/>
                <w:szCs w:val="16"/>
              </w:rPr>
            </w:pP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EDD6109" w14:textId="77777777" w:rsidR="00FC0C56" w:rsidRPr="00FC0C56" w:rsidRDefault="00FC0C56">
            <w:pPr>
              <w:pStyle w:val="NormalText"/>
              <w:jc w:val="right"/>
              <w:rPr>
                <w:rFonts w:ascii="Palatino Linotype" w:hAnsi="Palatino Linotype" w:cs="Palatino Linotype"/>
                <w:sz w:val="16"/>
                <w:szCs w:val="16"/>
              </w:rPr>
            </w:pPr>
          </w:p>
        </w:tc>
        <w:tc>
          <w:tcPr>
            <w:tcW w:w="60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2DE06386" w14:textId="77777777" w:rsidR="00FC0C56" w:rsidRPr="00FC0C56" w:rsidRDefault="00FC0C56">
            <w:pPr>
              <w:pStyle w:val="NormalText"/>
              <w:jc w:val="center"/>
              <w:rPr>
                <w:rFonts w:ascii="Palatino Linotype" w:hAnsi="Palatino Linotype" w:cs="Palatino Linotype"/>
                <w:sz w:val="16"/>
                <w:szCs w:val="16"/>
              </w:rPr>
            </w:pPr>
            <w:r w:rsidRPr="00FC0C56">
              <w:rPr>
                <w:rFonts w:ascii="Palatino Linotype" w:hAnsi="Palatino Linotype" w:cs="Palatino Linotype"/>
                <w:sz w:val="16"/>
                <w:szCs w:val="16"/>
              </w:rPr>
              <w:t>25000</w:t>
            </w: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1456C993"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607FC13A" w14:textId="77777777" w:rsidR="00FC0C56" w:rsidRPr="00FC0C56" w:rsidRDefault="00FC0C56">
            <w:pPr>
              <w:pStyle w:val="NormalText"/>
              <w:jc w:val="right"/>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2024AA16"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399DC391"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46466A4" w14:textId="77777777" w:rsidR="00FC0C56" w:rsidRPr="00FC0C56" w:rsidRDefault="00FC0C56">
            <w:pPr>
              <w:pStyle w:val="NormalText"/>
              <w:jc w:val="right"/>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4AC2A108" w14:textId="77777777" w:rsidR="00FC0C56" w:rsidRPr="00FC0C56" w:rsidRDefault="00FC0C56">
            <w:pPr>
              <w:pStyle w:val="NormalText"/>
              <w:jc w:val="right"/>
              <w:rPr>
                <w:rFonts w:ascii="Palatino Linotype" w:hAnsi="Palatino Linotype" w:cs="Palatino Linotype"/>
                <w:sz w:val="16"/>
                <w:szCs w:val="16"/>
              </w:rPr>
            </w:pPr>
          </w:p>
        </w:tc>
        <w:tc>
          <w:tcPr>
            <w:tcW w:w="88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27A888B3" w14:textId="77777777" w:rsidR="00FC0C56" w:rsidRPr="00FC0C56" w:rsidRDefault="00FC0C56">
            <w:pPr>
              <w:pStyle w:val="NormalText"/>
              <w:jc w:val="right"/>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0790F7DF" w14:textId="77777777" w:rsidR="00FC0C56" w:rsidRPr="00FC0C56" w:rsidRDefault="00FC0C56">
            <w:pPr>
              <w:pStyle w:val="NormalText"/>
              <w:jc w:val="right"/>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5F81EC5E" w14:textId="77777777" w:rsidR="00FC0C56" w:rsidRPr="00FC0C56" w:rsidRDefault="00FC0C56">
            <w:pPr>
              <w:pStyle w:val="NormalText"/>
              <w:jc w:val="right"/>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1655C17F" w14:textId="77777777" w:rsidR="00FC0C56" w:rsidRPr="00FC0C56" w:rsidRDefault="00FC0C56">
            <w:pPr>
              <w:pStyle w:val="NormalText"/>
              <w:jc w:val="right"/>
              <w:rPr>
                <w:rFonts w:ascii="Palatino Linotype" w:hAnsi="Palatino Linotype" w:cs="Palatino Linotype"/>
                <w:sz w:val="16"/>
                <w:szCs w:val="16"/>
              </w:rPr>
            </w:pPr>
          </w:p>
        </w:tc>
      </w:tr>
      <w:tr w:rsidR="008D61CC" w:rsidRPr="00FC0C56" w14:paraId="724860B8" w14:textId="77777777">
        <w:tc>
          <w:tcPr>
            <w:tcW w:w="220" w:type="dxa"/>
            <w:tcBorders>
              <w:top w:val="none" w:sz="6" w:space="0" w:color="auto"/>
              <w:left w:val="none" w:sz="6" w:space="0" w:color="auto"/>
              <w:bottom w:val="none" w:sz="6" w:space="0" w:color="auto"/>
              <w:right w:val="none" w:sz="6" w:space="0" w:color="auto"/>
            </w:tcBorders>
            <w:shd w:val="clear" w:color="auto" w:fill="FFFFFF"/>
            <w:vAlign w:val="bottom"/>
          </w:tcPr>
          <w:p w14:paraId="02C61625"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d</w:t>
            </w:r>
          </w:p>
        </w:tc>
        <w:tc>
          <w:tcPr>
            <w:tcW w:w="64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44C29BD" w14:textId="77777777" w:rsidR="00FC0C56" w:rsidRPr="00FC0C56" w:rsidRDefault="00FC0C56">
            <w:pPr>
              <w:pStyle w:val="NormalText"/>
              <w:jc w:val="right"/>
              <w:rPr>
                <w:rFonts w:ascii="Palatino Linotype" w:hAnsi="Palatino Linotype" w:cs="Palatino Linotype"/>
                <w:sz w:val="16"/>
                <w:szCs w:val="16"/>
              </w:rPr>
            </w:pPr>
            <w:r w:rsidRPr="00FC0C56">
              <w:rPr>
                <w:rFonts w:ascii="Palatino Linotype" w:hAnsi="Palatino Linotype" w:cs="Palatino Linotype"/>
                <w:sz w:val="16"/>
                <w:szCs w:val="16"/>
              </w:rPr>
              <w:t>5000</w:t>
            </w:r>
          </w:p>
        </w:tc>
        <w:tc>
          <w:tcPr>
            <w:tcW w:w="58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8E9F626" w14:textId="77777777" w:rsidR="00FC0C56" w:rsidRPr="00FC0C56" w:rsidRDefault="00FC0C56">
            <w:pPr>
              <w:pStyle w:val="NormalText"/>
              <w:jc w:val="right"/>
              <w:rPr>
                <w:rFonts w:ascii="Palatino Linotype" w:hAnsi="Palatino Linotype" w:cs="Palatino Linotype"/>
                <w:sz w:val="16"/>
                <w:szCs w:val="16"/>
              </w:rPr>
            </w:pPr>
          </w:p>
        </w:tc>
        <w:tc>
          <w:tcPr>
            <w:tcW w:w="7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4295135F" w14:textId="77777777" w:rsidR="00FC0C56" w:rsidRPr="00FC0C56" w:rsidRDefault="00FC0C56">
            <w:pPr>
              <w:pStyle w:val="NormalText"/>
              <w:jc w:val="right"/>
              <w:rPr>
                <w:rFonts w:ascii="Palatino Linotype" w:hAnsi="Palatino Linotype" w:cs="Palatino Linotype"/>
                <w:sz w:val="16"/>
                <w:szCs w:val="16"/>
              </w:rPr>
            </w:pPr>
          </w:p>
        </w:tc>
        <w:tc>
          <w:tcPr>
            <w:tcW w:w="60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6C14ECB7"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79CA1413"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87116CF" w14:textId="77777777" w:rsidR="00FC0C56" w:rsidRPr="00FC0C56" w:rsidRDefault="00FC0C56">
            <w:pPr>
              <w:pStyle w:val="NormalText"/>
              <w:jc w:val="right"/>
              <w:rPr>
                <w:rFonts w:ascii="Palatino Linotype" w:hAnsi="Palatino Linotype" w:cs="Palatino Linotype"/>
                <w:sz w:val="16"/>
                <w:szCs w:val="16"/>
              </w:rPr>
            </w:pPr>
          </w:p>
        </w:tc>
        <w:tc>
          <w:tcPr>
            <w:tcW w:w="90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584F16C"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582E7720"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bottom w:val="none" w:sz="6" w:space="0" w:color="auto"/>
              <w:right w:val="none" w:sz="6" w:space="0" w:color="auto"/>
            </w:tcBorders>
            <w:shd w:val="clear" w:color="auto" w:fill="FFFFFF"/>
            <w:tcMar>
              <w:top w:w="0" w:type="dxa"/>
              <w:left w:w="0" w:type="dxa"/>
              <w:bottom w:w="0" w:type="dxa"/>
              <w:right w:w="0" w:type="dxa"/>
            </w:tcMar>
            <w:vAlign w:val="bottom"/>
          </w:tcPr>
          <w:p w14:paraId="099CFDFD" w14:textId="77777777" w:rsidR="00FC0C56" w:rsidRPr="00FC0C56" w:rsidRDefault="00FC0C56">
            <w:pPr>
              <w:pStyle w:val="NormalText"/>
              <w:jc w:val="right"/>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66C893F2" w14:textId="77777777" w:rsidR="00FC0C56" w:rsidRPr="00FC0C56" w:rsidRDefault="00FC0C56">
            <w:pPr>
              <w:pStyle w:val="NormalText"/>
              <w:jc w:val="right"/>
              <w:rPr>
                <w:rFonts w:ascii="Palatino Linotype" w:hAnsi="Palatino Linotype" w:cs="Palatino Linotype"/>
                <w:sz w:val="16"/>
                <w:szCs w:val="16"/>
              </w:rPr>
            </w:pPr>
          </w:p>
        </w:tc>
        <w:tc>
          <w:tcPr>
            <w:tcW w:w="88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37E09E3B" w14:textId="77777777" w:rsidR="00FC0C56" w:rsidRPr="00FC0C56" w:rsidRDefault="00FC0C56">
            <w:pPr>
              <w:pStyle w:val="NormalText"/>
              <w:jc w:val="right"/>
              <w:rPr>
                <w:rFonts w:ascii="Palatino Linotype" w:hAnsi="Palatino Linotype" w:cs="Palatino Linotype"/>
                <w:sz w:val="16"/>
                <w:szCs w:val="16"/>
              </w:rPr>
            </w:pPr>
          </w:p>
        </w:tc>
        <w:tc>
          <w:tcPr>
            <w:tcW w:w="82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3F2305D1" w14:textId="77777777" w:rsidR="00FC0C56" w:rsidRPr="00FC0C56" w:rsidRDefault="00FC0C56">
            <w:pPr>
              <w:pStyle w:val="NormalText"/>
              <w:jc w:val="right"/>
              <w:rPr>
                <w:rFonts w:ascii="Palatino Linotype" w:hAnsi="Palatino Linotype" w:cs="Palatino Linotype"/>
                <w:sz w:val="16"/>
                <w:szCs w:val="16"/>
              </w:rPr>
            </w:pPr>
            <w:r w:rsidRPr="00FC0C56">
              <w:rPr>
                <w:rFonts w:ascii="Palatino Linotype" w:hAnsi="Palatino Linotype" w:cs="Palatino Linotype"/>
                <w:sz w:val="16"/>
                <w:szCs w:val="16"/>
              </w:rPr>
              <w:t>5000</w:t>
            </w: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3DA2E83C" w14:textId="77777777" w:rsidR="00FC0C56" w:rsidRPr="00FC0C56" w:rsidRDefault="00FC0C56">
            <w:pPr>
              <w:pStyle w:val="NormalText"/>
              <w:jc w:val="right"/>
              <w:rPr>
                <w:rFonts w:ascii="Palatino Linotype" w:hAnsi="Palatino Linotype" w:cs="Palatino Linotype"/>
                <w:sz w:val="16"/>
                <w:szCs w:val="16"/>
              </w:rPr>
            </w:pPr>
          </w:p>
        </w:tc>
        <w:tc>
          <w:tcPr>
            <w:tcW w:w="760" w:type="dxa"/>
            <w:tcBorders>
              <w:top w:val="none" w:sz="6" w:space="0" w:color="auto"/>
              <w:left w:val="none" w:sz="6" w:space="0" w:color="auto"/>
              <w:bottom w:val="none" w:sz="6" w:space="0" w:color="auto"/>
              <w:right w:val="none" w:sz="6" w:space="0" w:color="auto"/>
            </w:tcBorders>
            <w:tcMar>
              <w:top w:w="0" w:type="dxa"/>
              <w:left w:w="0" w:type="dxa"/>
              <w:bottom w:w="0" w:type="dxa"/>
              <w:right w:w="0" w:type="dxa"/>
            </w:tcMar>
            <w:vAlign w:val="bottom"/>
          </w:tcPr>
          <w:p w14:paraId="2DB42050" w14:textId="77777777" w:rsidR="00FC0C56" w:rsidRPr="00FC0C56" w:rsidRDefault="00FC0C56">
            <w:pPr>
              <w:pStyle w:val="NormalText"/>
              <w:jc w:val="right"/>
              <w:rPr>
                <w:rFonts w:ascii="Palatino Linotype" w:hAnsi="Palatino Linotype" w:cs="Palatino Linotype"/>
                <w:sz w:val="16"/>
                <w:szCs w:val="16"/>
              </w:rPr>
            </w:pPr>
          </w:p>
        </w:tc>
      </w:tr>
      <w:tr w:rsidR="008D61CC" w:rsidRPr="00FC0C56" w14:paraId="35BD156E" w14:textId="77777777" w:rsidTr="005D7674">
        <w:tc>
          <w:tcPr>
            <w:tcW w:w="220" w:type="dxa"/>
            <w:tcBorders>
              <w:top w:val="none" w:sz="6" w:space="0" w:color="auto"/>
              <w:left w:val="none" w:sz="6" w:space="0" w:color="auto"/>
              <w:right w:val="none" w:sz="6" w:space="0" w:color="auto"/>
            </w:tcBorders>
            <w:shd w:val="clear" w:color="auto" w:fill="FFFFFF"/>
            <w:vAlign w:val="bottom"/>
          </w:tcPr>
          <w:p w14:paraId="5DB373DE"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e</w:t>
            </w:r>
          </w:p>
        </w:tc>
        <w:tc>
          <w:tcPr>
            <w:tcW w:w="64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487103C2" w14:textId="77777777" w:rsidR="00FC0C56" w:rsidRPr="00FC0C56" w:rsidRDefault="00FC0C56">
            <w:pPr>
              <w:pStyle w:val="NormalText"/>
              <w:jc w:val="right"/>
              <w:rPr>
                <w:rFonts w:ascii="Palatino Linotype" w:hAnsi="Palatino Linotype" w:cs="Palatino Linotype"/>
                <w:sz w:val="16"/>
                <w:szCs w:val="16"/>
              </w:rPr>
            </w:pPr>
            <w:r w:rsidRPr="00FC0C56">
              <w:rPr>
                <w:rFonts w:ascii="Palatino Linotype" w:hAnsi="Palatino Linotype" w:cs="Palatino Linotype"/>
                <w:sz w:val="16"/>
                <w:szCs w:val="16"/>
              </w:rPr>
              <w:t>(1200)</w:t>
            </w:r>
          </w:p>
        </w:tc>
        <w:tc>
          <w:tcPr>
            <w:tcW w:w="58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32AA09D6" w14:textId="77777777" w:rsidR="00FC0C56" w:rsidRPr="00FC0C56" w:rsidRDefault="00FC0C56">
            <w:pPr>
              <w:pStyle w:val="NormalText"/>
              <w:jc w:val="right"/>
              <w:rPr>
                <w:rFonts w:ascii="Palatino Linotype" w:hAnsi="Palatino Linotype" w:cs="Palatino Linotype"/>
                <w:sz w:val="16"/>
                <w:szCs w:val="16"/>
              </w:rPr>
            </w:pPr>
          </w:p>
        </w:tc>
        <w:tc>
          <w:tcPr>
            <w:tcW w:w="72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404820D9" w14:textId="77777777" w:rsidR="00FC0C56" w:rsidRPr="00FC0C56" w:rsidRDefault="00FC0C56">
            <w:pPr>
              <w:pStyle w:val="NormalText"/>
              <w:jc w:val="right"/>
              <w:rPr>
                <w:rFonts w:ascii="Palatino Linotype" w:hAnsi="Palatino Linotype" w:cs="Palatino Linotype"/>
                <w:sz w:val="16"/>
                <w:szCs w:val="16"/>
              </w:rPr>
            </w:pPr>
          </w:p>
        </w:tc>
        <w:tc>
          <w:tcPr>
            <w:tcW w:w="600" w:type="dxa"/>
            <w:tcBorders>
              <w:top w:val="none" w:sz="6" w:space="0" w:color="auto"/>
              <w:left w:val="none" w:sz="6" w:space="0" w:color="auto"/>
              <w:right w:val="none" w:sz="6" w:space="0" w:color="auto"/>
            </w:tcBorders>
            <w:tcMar>
              <w:top w:w="0" w:type="dxa"/>
              <w:left w:w="0" w:type="dxa"/>
              <w:bottom w:w="0" w:type="dxa"/>
              <w:right w:w="0" w:type="dxa"/>
            </w:tcMar>
            <w:vAlign w:val="bottom"/>
          </w:tcPr>
          <w:p w14:paraId="2A20F0F6"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4CC8D5D3"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4FBFCBEE" w14:textId="77777777" w:rsidR="00FC0C56" w:rsidRPr="00FC0C56" w:rsidRDefault="00FC0C56">
            <w:pPr>
              <w:pStyle w:val="NormalText"/>
              <w:jc w:val="right"/>
              <w:rPr>
                <w:rFonts w:ascii="Palatino Linotype" w:hAnsi="Palatino Linotype" w:cs="Palatino Linotype"/>
                <w:sz w:val="16"/>
                <w:szCs w:val="16"/>
              </w:rPr>
            </w:pPr>
          </w:p>
        </w:tc>
        <w:tc>
          <w:tcPr>
            <w:tcW w:w="90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0BFF3FDB"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5A417898"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top w:val="none" w:sz="6" w:space="0" w:color="auto"/>
              <w:left w:val="none" w:sz="6" w:space="0" w:color="auto"/>
              <w:right w:val="none" w:sz="6" w:space="0" w:color="auto"/>
            </w:tcBorders>
            <w:shd w:val="clear" w:color="auto" w:fill="FFFFFF"/>
            <w:tcMar>
              <w:top w:w="0" w:type="dxa"/>
              <w:left w:w="0" w:type="dxa"/>
              <w:bottom w:w="0" w:type="dxa"/>
              <w:right w:w="0" w:type="dxa"/>
            </w:tcMar>
            <w:vAlign w:val="bottom"/>
          </w:tcPr>
          <w:p w14:paraId="1CBC365D" w14:textId="77777777" w:rsidR="00FC0C56" w:rsidRPr="00FC0C56" w:rsidRDefault="00FC0C56">
            <w:pPr>
              <w:pStyle w:val="NormalText"/>
              <w:jc w:val="right"/>
              <w:rPr>
                <w:rFonts w:ascii="Palatino Linotype" w:hAnsi="Palatino Linotype" w:cs="Palatino Linotype"/>
                <w:sz w:val="16"/>
                <w:szCs w:val="16"/>
              </w:rPr>
            </w:pPr>
          </w:p>
        </w:tc>
        <w:tc>
          <w:tcPr>
            <w:tcW w:w="820" w:type="dxa"/>
            <w:tcBorders>
              <w:top w:val="none" w:sz="6" w:space="0" w:color="auto"/>
              <w:left w:val="none" w:sz="6" w:space="0" w:color="auto"/>
              <w:right w:val="none" w:sz="6" w:space="0" w:color="auto"/>
            </w:tcBorders>
            <w:tcMar>
              <w:top w:w="0" w:type="dxa"/>
              <w:left w:w="0" w:type="dxa"/>
              <w:bottom w:w="0" w:type="dxa"/>
              <w:right w:w="0" w:type="dxa"/>
            </w:tcMar>
            <w:vAlign w:val="bottom"/>
          </w:tcPr>
          <w:p w14:paraId="7B7E4AC6" w14:textId="77777777" w:rsidR="00FC0C56" w:rsidRPr="00FC0C56" w:rsidRDefault="00FC0C56">
            <w:pPr>
              <w:pStyle w:val="NormalText"/>
              <w:jc w:val="right"/>
              <w:rPr>
                <w:rFonts w:ascii="Palatino Linotype" w:hAnsi="Palatino Linotype" w:cs="Palatino Linotype"/>
                <w:sz w:val="16"/>
                <w:szCs w:val="16"/>
              </w:rPr>
            </w:pPr>
          </w:p>
        </w:tc>
        <w:tc>
          <w:tcPr>
            <w:tcW w:w="880" w:type="dxa"/>
            <w:tcBorders>
              <w:top w:val="none" w:sz="6" w:space="0" w:color="auto"/>
              <w:left w:val="none" w:sz="6" w:space="0" w:color="auto"/>
              <w:right w:val="none" w:sz="6" w:space="0" w:color="auto"/>
            </w:tcBorders>
            <w:tcMar>
              <w:top w:w="0" w:type="dxa"/>
              <w:left w:w="0" w:type="dxa"/>
              <w:bottom w:w="0" w:type="dxa"/>
              <w:right w:w="0" w:type="dxa"/>
            </w:tcMar>
            <w:vAlign w:val="bottom"/>
          </w:tcPr>
          <w:p w14:paraId="37078897" w14:textId="77777777" w:rsidR="00FC0C56" w:rsidRPr="00FC0C56" w:rsidRDefault="00FC0C56">
            <w:pPr>
              <w:pStyle w:val="NormalText"/>
              <w:jc w:val="right"/>
              <w:rPr>
                <w:rFonts w:ascii="Palatino Linotype" w:hAnsi="Palatino Linotype" w:cs="Palatino Linotype"/>
                <w:sz w:val="16"/>
                <w:szCs w:val="16"/>
              </w:rPr>
            </w:pPr>
          </w:p>
        </w:tc>
        <w:tc>
          <w:tcPr>
            <w:tcW w:w="820" w:type="dxa"/>
            <w:tcBorders>
              <w:top w:val="none" w:sz="6" w:space="0" w:color="auto"/>
              <w:left w:val="none" w:sz="6" w:space="0" w:color="auto"/>
              <w:right w:val="none" w:sz="6" w:space="0" w:color="auto"/>
            </w:tcBorders>
            <w:tcMar>
              <w:top w:w="0" w:type="dxa"/>
              <w:left w:w="0" w:type="dxa"/>
              <w:bottom w:w="0" w:type="dxa"/>
              <w:right w:w="0" w:type="dxa"/>
            </w:tcMar>
            <w:vAlign w:val="bottom"/>
          </w:tcPr>
          <w:p w14:paraId="370FC9AB" w14:textId="77777777" w:rsidR="00FC0C56" w:rsidRPr="00FC0C56" w:rsidRDefault="00FC0C56">
            <w:pPr>
              <w:pStyle w:val="NormalText"/>
              <w:jc w:val="right"/>
              <w:rPr>
                <w:rFonts w:ascii="Palatino Linotype" w:hAnsi="Palatino Linotype" w:cs="Palatino Linotype"/>
                <w:sz w:val="16"/>
                <w:szCs w:val="16"/>
              </w:rPr>
            </w:pPr>
          </w:p>
        </w:tc>
        <w:tc>
          <w:tcPr>
            <w:tcW w:w="760" w:type="dxa"/>
            <w:tcBorders>
              <w:top w:val="none" w:sz="6" w:space="0" w:color="auto"/>
              <w:left w:val="none" w:sz="6" w:space="0" w:color="auto"/>
              <w:right w:val="none" w:sz="6" w:space="0" w:color="auto"/>
            </w:tcBorders>
            <w:tcMar>
              <w:top w:w="0" w:type="dxa"/>
              <w:left w:w="0" w:type="dxa"/>
              <w:bottom w:w="0" w:type="dxa"/>
              <w:right w:w="0" w:type="dxa"/>
            </w:tcMar>
            <w:vAlign w:val="bottom"/>
          </w:tcPr>
          <w:p w14:paraId="73B88387" w14:textId="77777777" w:rsidR="00FC0C56" w:rsidRPr="00FC0C56" w:rsidRDefault="00FC0C56">
            <w:pPr>
              <w:pStyle w:val="NormalText"/>
              <w:jc w:val="right"/>
              <w:rPr>
                <w:rFonts w:ascii="Palatino Linotype" w:hAnsi="Palatino Linotype" w:cs="Palatino Linotype"/>
                <w:sz w:val="16"/>
                <w:szCs w:val="16"/>
              </w:rPr>
            </w:pPr>
            <w:r w:rsidRPr="00FC0C56">
              <w:rPr>
                <w:rFonts w:ascii="Palatino Linotype" w:hAnsi="Palatino Linotype" w:cs="Palatino Linotype"/>
                <w:sz w:val="16"/>
                <w:szCs w:val="16"/>
              </w:rPr>
              <w:t>(800)</w:t>
            </w:r>
          </w:p>
        </w:tc>
        <w:tc>
          <w:tcPr>
            <w:tcW w:w="760" w:type="dxa"/>
            <w:tcBorders>
              <w:top w:val="none" w:sz="6" w:space="0" w:color="auto"/>
              <w:left w:val="none" w:sz="6" w:space="0" w:color="auto"/>
              <w:right w:val="none" w:sz="6" w:space="0" w:color="auto"/>
            </w:tcBorders>
            <w:tcMar>
              <w:top w:w="0" w:type="dxa"/>
              <w:left w:w="0" w:type="dxa"/>
              <w:bottom w:w="0" w:type="dxa"/>
              <w:right w:w="0" w:type="dxa"/>
            </w:tcMar>
            <w:vAlign w:val="bottom"/>
          </w:tcPr>
          <w:p w14:paraId="089ACD27" w14:textId="77777777" w:rsidR="00FC0C56" w:rsidRPr="00FC0C56" w:rsidRDefault="00FC0C56">
            <w:pPr>
              <w:pStyle w:val="NormalText"/>
              <w:jc w:val="right"/>
              <w:rPr>
                <w:rFonts w:ascii="Palatino Linotype" w:hAnsi="Palatino Linotype" w:cs="Palatino Linotype"/>
                <w:sz w:val="16"/>
                <w:szCs w:val="16"/>
              </w:rPr>
            </w:pPr>
            <w:r w:rsidRPr="00FC0C56">
              <w:rPr>
                <w:rFonts w:ascii="Palatino Linotype" w:hAnsi="Palatino Linotype" w:cs="Palatino Linotype"/>
                <w:sz w:val="16"/>
                <w:szCs w:val="16"/>
              </w:rPr>
              <w:t>(400)</w:t>
            </w:r>
          </w:p>
        </w:tc>
      </w:tr>
      <w:tr w:rsidR="008D61CC" w:rsidRPr="00FC0C56" w14:paraId="169EFC44" w14:textId="77777777" w:rsidTr="005D7674">
        <w:tc>
          <w:tcPr>
            <w:tcW w:w="220" w:type="dxa"/>
            <w:tcBorders>
              <w:bottom w:val="single" w:sz="4" w:space="0" w:color="auto"/>
            </w:tcBorders>
            <w:shd w:val="clear" w:color="auto" w:fill="FFFFFF"/>
            <w:vAlign w:val="bottom"/>
          </w:tcPr>
          <w:p w14:paraId="31EBE2A5" w14:textId="77777777" w:rsidR="00FC0C56" w:rsidRPr="00FC0C56" w:rsidRDefault="00FC0C56">
            <w:pPr>
              <w:pStyle w:val="NormalText"/>
              <w:rPr>
                <w:rFonts w:ascii="Palatino Linotype" w:hAnsi="Palatino Linotype" w:cs="Palatino Linotype"/>
                <w:sz w:val="16"/>
                <w:szCs w:val="16"/>
              </w:rPr>
            </w:pPr>
            <w:r w:rsidRPr="00FC0C56">
              <w:rPr>
                <w:rFonts w:ascii="Palatino Linotype" w:hAnsi="Palatino Linotype" w:cs="Palatino Linotype"/>
                <w:sz w:val="16"/>
                <w:szCs w:val="16"/>
              </w:rPr>
              <w:t>f</w:t>
            </w:r>
          </w:p>
        </w:tc>
        <w:tc>
          <w:tcPr>
            <w:tcW w:w="640" w:type="dxa"/>
            <w:tcBorders>
              <w:bottom w:val="single" w:sz="4" w:space="0" w:color="auto"/>
            </w:tcBorders>
            <w:shd w:val="clear" w:color="auto" w:fill="FFFFFF"/>
            <w:tcMar>
              <w:top w:w="0" w:type="dxa"/>
              <w:left w:w="0" w:type="dxa"/>
              <w:bottom w:w="0" w:type="dxa"/>
              <w:right w:w="0" w:type="dxa"/>
            </w:tcMar>
            <w:vAlign w:val="bottom"/>
          </w:tcPr>
          <w:p w14:paraId="4162AAEF" w14:textId="77777777" w:rsidR="00FC0C56" w:rsidRPr="00FC0C56" w:rsidRDefault="00FC0C56">
            <w:pPr>
              <w:pStyle w:val="NormalText"/>
              <w:jc w:val="right"/>
              <w:rPr>
                <w:rFonts w:ascii="Palatino Linotype" w:hAnsi="Palatino Linotype" w:cs="Palatino Linotype"/>
                <w:sz w:val="16"/>
                <w:szCs w:val="16"/>
              </w:rPr>
            </w:pPr>
            <w:r w:rsidRPr="00FC0C56">
              <w:rPr>
                <w:rFonts w:ascii="Palatino Linotype" w:hAnsi="Palatino Linotype" w:cs="Palatino Linotype"/>
                <w:sz w:val="16"/>
                <w:szCs w:val="16"/>
              </w:rPr>
              <w:t>(1000)</w:t>
            </w:r>
          </w:p>
        </w:tc>
        <w:tc>
          <w:tcPr>
            <w:tcW w:w="580" w:type="dxa"/>
            <w:tcBorders>
              <w:bottom w:val="single" w:sz="4" w:space="0" w:color="auto"/>
            </w:tcBorders>
            <w:shd w:val="clear" w:color="auto" w:fill="FFFFFF"/>
            <w:tcMar>
              <w:top w:w="0" w:type="dxa"/>
              <w:left w:w="0" w:type="dxa"/>
              <w:bottom w:w="0" w:type="dxa"/>
              <w:right w:w="0" w:type="dxa"/>
            </w:tcMar>
            <w:vAlign w:val="bottom"/>
          </w:tcPr>
          <w:p w14:paraId="0144683F" w14:textId="77777777" w:rsidR="00FC0C56" w:rsidRPr="00FC0C56" w:rsidRDefault="00FC0C56">
            <w:pPr>
              <w:pStyle w:val="NormalText"/>
              <w:jc w:val="right"/>
              <w:rPr>
                <w:rFonts w:ascii="Palatino Linotype" w:hAnsi="Palatino Linotype" w:cs="Palatino Linotype"/>
                <w:sz w:val="16"/>
                <w:szCs w:val="16"/>
              </w:rPr>
            </w:pPr>
          </w:p>
        </w:tc>
        <w:tc>
          <w:tcPr>
            <w:tcW w:w="720" w:type="dxa"/>
            <w:tcBorders>
              <w:bottom w:val="single" w:sz="4" w:space="0" w:color="auto"/>
            </w:tcBorders>
            <w:shd w:val="clear" w:color="auto" w:fill="FFFFFF"/>
            <w:tcMar>
              <w:top w:w="0" w:type="dxa"/>
              <w:left w:w="0" w:type="dxa"/>
              <w:bottom w:w="0" w:type="dxa"/>
              <w:right w:w="0" w:type="dxa"/>
            </w:tcMar>
            <w:vAlign w:val="bottom"/>
          </w:tcPr>
          <w:p w14:paraId="385FEF10" w14:textId="77777777" w:rsidR="00FC0C56" w:rsidRPr="00FC0C56" w:rsidRDefault="00FC0C56">
            <w:pPr>
              <w:pStyle w:val="NormalText"/>
              <w:jc w:val="right"/>
              <w:rPr>
                <w:rFonts w:ascii="Palatino Linotype" w:hAnsi="Palatino Linotype" w:cs="Palatino Linotype"/>
                <w:sz w:val="16"/>
                <w:szCs w:val="16"/>
              </w:rPr>
            </w:pPr>
          </w:p>
        </w:tc>
        <w:tc>
          <w:tcPr>
            <w:tcW w:w="600" w:type="dxa"/>
            <w:tcBorders>
              <w:bottom w:val="single" w:sz="4" w:space="0" w:color="auto"/>
            </w:tcBorders>
            <w:tcMar>
              <w:top w:w="0" w:type="dxa"/>
              <w:left w:w="0" w:type="dxa"/>
              <w:bottom w:w="0" w:type="dxa"/>
              <w:right w:w="0" w:type="dxa"/>
            </w:tcMar>
            <w:vAlign w:val="bottom"/>
          </w:tcPr>
          <w:p w14:paraId="5362F8CD"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bottom w:val="single" w:sz="4" w:space="0" w:color="auto"/>
            </w:tcBorders>
            <w:shd w:val="clear" w:color="auto" w:fill="FFFFFF"/>
            <w:tcMar>
              <w:top w:w="0" w:type="dxa"/>
              <w:left w:w="0" w:type="dxa"/>
              <w:bottom w:w="0" w:type="dxa"/>
              <w:right w:w="0" w:type="dxa"/>
            </w:tcMar>
            <w:vAlign w:val="bottom"/>
          </w:tcPr>
          <w:p w14:paraId="16EFBA6D"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bottom w:val="single" w:sz="4" w:space="0" w:color="auto"/>
            </w:tcBorders>
            <w:shd w:val="clear" w:color="auto" w:fill="FFFFFF"/>
            <w:tcMar>
              <w:top w:w="0" w:type="dxa"/>
              <w:left w:w="0" w:type="dxa"/>
              <w:bottom w:w="0" w:type="dxa"/>
              <w:right w:w="0" w:type="dxa"/>
            </w:tcMar>
            <w:vAlign w:val="bottom"/>
          </w:tcPr>
          <w:p w14:paraId="05CF94EF" w14:textId="77777777" w:rsidR="00FC0C56" w:rsidRPr="00FC0C56" w:rsidRDefault="00FC0C56">
            <w:pPr>
              <w:pStyle w:val="NormalText"/>
              <w:jc w:val="right"/>
              <w:rPr>
                <w:rFonts w:ascii="Palatino Linotype" w:hAnsi="Palatino Linotype" w:cs="Palatino Linotype"/>
                <w:sz w:val="16"/>
                <w:szCs w:val="16"/>
              </w:rPr>
            </w:pPr>
          </w:p>
        </w:tc>
        <w:tc>
          <w:tcPr>
            <w:tcW w:w="900" w:type="dxa"/>
            <w:tcBorders>
              <w:bottom w:val="single" w:sz="4" w:space="0" w:color="auto"/>
            </w:tcBorders>
            <w:shd w:val="clear" w:color="auto" w:fill="FFFFFF"/>
            <w:tcMar>
              <w:top w:w="0" w:type="dxa"/>
              <w:left w:w="0" w:type="dxa"/>
              <w:bottom w:w="0" w:type="dxa"/>
              <w:right w:w="0" w:type="dxa"/>
            </w:tcMar>
            <w:vAlign w:val="bottom"/>
          </w:tcPr>
          <w:p w14:paraId="0791442F"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bottom w:val="single" w:sz="4" w:space="0" w:color="auto"/>
            </w:tcBorders>
            <w:shd w:val="clear" w:color="auto" w:fill="FFFFFF"/>
            <w:tcMar>
              <w:top w:w="0" w:type="dxa"/>
              <w:left w:w="0" w:type="dxa"/>
              <w:bottom w:w="0" w:type="dxa"/>
              <w:right w:w="0" w:type="dxa"/>
            </w:tcMar>
            <w:vAlign w:val="bottom"/>
          </w:tcPr>
          <w:p w14:paraId="6AF16AC1" w14:textId="77777777" w:rsidR="00FC0C56" w:rsidRPr="00FC0C56" w:rsidRDefault="00FC0C56">
            <w:pPr>
              <w:pStyle w:val="NormalText"/>
              <w:jc w:val="right"/>
              <w:rPr>
                <w:rFonts w:ascii="Palatino Linotype" w:hAnsi="Palatino Linotype" w:cs="Palatino Linotype"/>
                <w:sz w:val="16"/>
                <w:szCs w:val="16"/>
              </w:rPr>
            </w:pPr>
          </w:p>
        </w:tc>
        <w:tc>
          <w:tcPr>
            <w:tcW w:w="220" w:type="dxa"/>
            <w:tcBorders>
              <w:bottom w:val="single" w:sz="4" w:space="0" w:color="auto"/>
            </w:tcBorders>
            <w:shd w:val="clear" w:color="auto" w:fill="FFFFFF"/>
            <w:tcMar>
              <w:top w:w="0" w:type="dxa"/>
              <w:left w:w="0" w:type="dxa"/>
              <w:bottom w:w="0" w:type="dxa"/>
              <w:right w:w="0" w:type="dxa"/>
            </w:tcMar>
            <w:vAlign w:val="bottom"/>
          </w:tcPr>
          <w:p w14:paraId="4A996A58" w14:textId="77777777" w:rsidR="00FC0C56" w:rsidRPr="00FC0C56" w:rsidRDefault="00FC0C56">
            <w:pPr>
              <w:pStyle w:val="NormalText"/>
              <w:jc w:val="right"/>
              <w:rPr>
                <w:rFonts w:ascii="Palatino Linotype" w:hAnsi="Palatino Linotype" w:cs="Palatino Linotype"/>
                <w:sz w:val="16"/>
                <w:szCs w:val="16"/>
              </w:rPr>
            </w:pPr>
          </w:p>
        </w:tc>
        <w:tc>
          <w:tcPr>
            <w:tcW w:w="820" w:type="dxa"/>
            <w:tcBorders>
              <w:bottom w:val="single" w:sz="4" w:space="0" w:color="auto"/>
            </w:tcBorders>
            <w:tcMar>
              <w:top w:w="0" w:type="dxa"/>
              <w:left w:w="0" w:type="dxa"/>
              <w:bottom w:w="0" w:type="dxa"/>
              <w:right w:w="0" w:type="dxa"/>
            </w:tcMar>
            <w:vAlign w:val="bottom"/>
          </w:tcPr>
          <w:p w14:paraId="7A919219" w14:textId="77777777" w:rsidR="00FC0C56" w:rsidRPr="00FC0C56" w:rsidRDefault="00FC0C56">
            <w:pPr>
              <w:pStyle w:val="NormalText"/>
              <w:jc w:val="right"/>
              <w:rPr>
                <w:rFonts w:ascii="Palatino Linotype" w:hAnsi="Palatino Linotype" w:cs="Palatino Linotype"/>
                <w:sz w:val="16"/>
                <w:szCs w:val="16"/>
              </w:rPr>
            </w:pPr>
          </w:p>
        </w:tc>
        <w:tc>
          <w:tcPr>
            <w:tcW w:w="880" w:type="dxa"/>
            <w:tcBorders>
              <w:bottom w:val="single" w:sz="4" w:space="0" w:color="auto"/>
            </w:tcBorders>
            <w:tcMar>
              <w:top w:w="0" w:type="dxa"/>
              <w:left w:w="0" w:type="dxa"/>
              <w:bottom w:w="0" w:type="dxa"/>
              <w:right w:w="0" w:type="dxa"/>
            </w:tcMar>
            <w:vAlign w:val="bottom"/>
          </w:tcPr>
          <w:p w14:paraId="3D9ECB02" w14:textId="77777777" w:rsidR="00FC0C56" w:rsidRPr="00FC0C56" w:rsidRDefault="00FC0C56">
            <w:pPr>
              <w:pStyle w:val="NormalText"/>
              <w:jc w:val="right"/>
              <w:rPr>
                <w:rFonts w:ascii="Palatino Linotype" w:hAnsi="Palatino Linotype" w:cs="Palatino Linotype"/>
                <w:sz w:val="16"/>
                <w:szCs w:val="16"/>
              </w:rPr>
            </w:pPr>
            <w:r w:rsidRPr="00FC0C56">
              <w:rPr>
                <w:rFonts w:ascii="Palatino Linotype" w:hAnsi="Palatino Linotype" w:cs="Palatino Linotype"/>
                <w:sz w:val="16"/>
                <w:szCs w:val="16"/>
              </w:rPr>
              <w:t>(1000)</w:t>
            </w:r>
          </w:p>
        </w:tc>
        <w:tc>
          <w:tcPr>
            <w:tcW w:w="820" w:type="dxa"/>
            <w:tcBorders>
              <w:bottom w:val="single" w:sz="4" w:space="0" w:color="auto"/>
            </w:tcBorders>
            <w:tcMar>
              <w:top w:w="0" w:type="dxa"/>
              <w:left w:w="0" w:type="dxa"/>
              <w:bottom w:w="0" w:type="dxa"/>
              <w:right w:w="0" w:type="dxa"/>
            </w:tcMar>
            <w:vAlign w:val="bottom"/>
          </w:tcPr>
          <w:p w14:paraId="0FDEE45F" w14:textId="77777777" w:rsidR="00FC0C56" w:rsidRPr="00FC0C56" w:rsidRDefault="00FC0C56">
            <w:pPr>
              <w:pStyle w:val="NormalText"/>
              <w:jc w:val="right"/>
              <w:rPr>
                <w:rFonts w:ascii="Palatino Linotype" w:hAnsi="Palatino Linotype" w:cs="Palatino Linotype"/>
                <w:sz w:val="16"/>
                <w:szCs w:val="16"/>
              </w:rPr>
            </w:pPr>
          </w:p>
        </w:tc>
        <w:tc>
          <w:tcPr>
            <w:tcW w:w="760" w:type="dxa"/>
            <w:tcBorders>
              <w:bottom w:val="single" w:sz="4" w:space="0" w:color="auto"/>
            </w:tcBorders>
            <w:tcMar>
              <w:top w:w="0" w:type="dxa"/>
              <w:left w:w="0" w:type="dxa"/>
              <w:bottom w:w="0" w:type="dxa"/>
              <w:right w:w="0" w:type="dxa"/>
            </w:tcMar>
            <w:vAlign w:val="bottom"/>
          </w:tcPr>
          <w:p w14:paraId="74EBBF6A" w14:textId="77777777" w:rsidR="00FC0C56" w:rsidRPr="00FC0C56" w:rsidRDefault="00FC0C56">
            <w:pPr>
              <w:pStyle w:val="NormalText"/>
              <w:jc w:val="right"/>
              <w:rPr>
                <w:rFonts w:ascii="Palatino Linotype" w:hAnsi="Palatino Linotype" w:cs="Palatino Linotype"/>
                <w:sz w:val="16"/>
                <w:szCs w:val="16"/>
              </w:rPr>
            </w:pPr>
          </w:p>
        </w:tc>
        <w:tc>
          <w:tcPr>
            <w:tcW w:w="760" w:type="dxa"/>
            <w:tcBorders>
              <w:bottom w:val="single" w:sz="4" w:space="0" w:color="auto"/>
            </w:tcBorders>
            <w:tcMar>
              <w:top w:w="0" w:type="dxa"/>
              <w:left w:w="0" w:type="dxa"/>
              <w:bottom w:w="0" w:type="dxa"/>
              <w:right w:w="0" w:type="dxa"/>
            </w:tcMar>
            <w:vAlign w:val="bottom"/>
          </w:tcPr>
          <w:p w14:paraId="131B3A79" w14:textId="77777777" w:rsidR="00FC0C56" w:rsidRPr="00FC0C56" w:rsidRDefault="00FC0C56">
            <w:pPr>
              <w:pStyle w:val="NormalText"/>
              <w:jc w:val="right"/>
              <w:rPr>
                <w:rFonts w:ascii="Palatino Linotype" w:hAnsi="Palatino Linotype" w:cs="Palatino Linotype"/>
                <w:sz w:val="16"/>
                <w:szCs w:val="16"/>
              </w:rPr>
            </w:pPr>
          </w:p>
        </w:tc>
      </w:tr>
    </w:tbl>
    <w:p w14:paraId="6C407B0B" w14:textId="0DF1A800" w:rsidR="00FC0C56" w:rsidRPr="00FC0C56" w:rsidRDefault="00FC0C56" w:rsidP="005D7674">
      <w:pPr>
        <w:pStyle w:val="NormalText"/>
        <w:tabs>
          <w:tab w:val="right" w:pos="780"/>
          <w:tab w:val="right" w:pos="1240"/>
          <w:tab w:val="right" w:pos="1920"/>
          <w:tab w:val="right" w:pos="2680"/>
          <w:tab w:val="right" w:pos="2920"/>
          <w:tab w:val="right" w:pos="3180"/>
          <w:tab w:val="right" w:pos="3820"/>
          <w:tab w:val="right" w:pos="4220"/>
          <w:tab w:val="right" w:pos="4460"/>
          <w:tab w:val="right" w:pos="5200"/>
          <w:tab w:val="right" w:pos="6140"/>
          <w:tab w:val="right" w:pos="6940"/>
          <w:tab w:val="right" w:pos="7720"/>
          <w:tab w:val="right" w:pos="8480"/>
        </w:tabs>
        <w:rPr>
          <w:rFonts w:ascii="Palatino Linotype" w:hAnsi="Palatino Linotype" w:cs="Palatino Linotype"/>
          <w:sz w:val="16"/>
          <w:szCs w:val="16"/>
        </w:rPr>
      </w:pPr>
      <w:r w:rsidRPr="00FC0C56">
        <w:rPr>
          <w:rFonts w:ascii="Palatino Linotype" w:hAnsi="Palatino Linotype" w:cs="Palatino Linotype"/>
          <w:sz w:val="16"/>
          <w:szCs w:val="16"/>
        </w:rPr>
        <w:tab/>
      </w:r>
      <w:r w:rsidR="005D7674">
        <w:rPr>
          <w:rFonts w:ascii="Palatino Linotype" w:hAnsi="Palatino Linotype" w:cs="Palatino Linotype"/>
          <w:sz w:val="16"/>
          <w:szCs w:val="16"/>
        </w:rPr>
        <w:t xml:space="preserve">  </w:t>
      </w:r>
      <w:r w:rsidRPr="00FC0C56">
        <w:rPr>
          <w:rFonts w:ascii="Palatino Linotype" w:hAnsi="Palatino Linotype" w:cs="Palatino Linotype"/>
          <w:sz w:val="16"/>
          <w:szCs w:val="16"/>
        </w:rPr>
        <w:t>52800</w:t>
      </w:r>
      <w:r w:rsidRPr="00FC0C56">
        <w:rPr>
          <w:rFonts w:ascii="Palatino Linotype" w:hAnsi="Palatino Linotype" w:cs="Palatino Linotype"/>
          <w:sz w:val="16"/>
          <w:szCs w:val="16"/>
        </w:rPr>
        <w:tab/>
        <w:t>0</w:t>
      </w:r>
      <w:r w:rsidRPr="00FC0C56">
        <w:rPr>
          <w:rFonts w:ascii="Palatino Linotype" w:hAnsi="Palatino Linotype" w:cs="Palatino Linotype"/>
          <w:sz w:val="16"/>
          <w:szCs w:val="16"/>
        </w:rPr>
        <w:tab/>
      </w:r>
      <w:r w:rsidR="005D7674">
        <w:rPr>
          <w:rFonts w:ascii="Palatino Linotype" w:hAnsi="Palatino Linotype" w:cs="Palatino Linotype"/>
          <w:sz w:val="16"/>
          <w:szCs w:val="16"/>
        </w:rPr>
        <w:t xml:space="preserve"> </w:t>
      </w:r>
      <w:r w:rsidRPr="00FC0C56">
        <w:rPr>
          <w:rFonts w:ascii="Palatino Linotype" w:hAnsi="Palatino Linotype" w:cs="Palatino Linotype"/>
          <w:sz w:val="16"/>
          <w:szCs w:val="16"/>
        </w:rPr>
        <w:t>750</w:t>
      </w:r>
      <w:r w:rsidRPr="00FC0C56">
        <w:rPr>
          <w:rFonts w:ascii="Palatino Linotype" w:hAnsi="Palatino Linotype" w:cs="Palatino Linotype"/>
          <w:sz w:val="16"/>
          <w:szCs w:val="16"/>
        </w:rPr>
        <w:tab/>
        <w:t>25000</w:t>
      </w:r>
      <w:r w:rsidRPr="00FC0C56">
        <w:rPr>
          <w:rFonts w:ascii="Palatino Linotype" w:hAnsi="Palatino Linotype" w:cs="Palatino Linotype"/>
          <w:sz w:val="16"/>
          <w:szCs w:val="16"/>
        </w:rPr>
        <w:tab/>
        <w:t>0</w:t>
      </w:r>
      <w:r w:rsidRPr="00FC0C56">
        <w:rPr>
          <w:rFonts w:ascii="Palatino Linotype" w:hAnsi="Palatino Linotype" w:cs="Palatino Linotype"/>
          <w:sz w:val="16"/>
          <w:szCs w:val="16"/>
        </w:rPr>
        <w:tab/>
        <w:t>0</w:t>
      </w:r>
      <w:r w:rsidRPr="00FC0C56">
        <w:rPr>
          <w:rFonts w:ascii="Palatino Linotype" w:hAnsi="Palatino Linotype" w:cs="Palatino Linotype"/>
          <w:sz w:val="16"/>
          <w:szCs w:val="16"/>
        </w:rPr>
        <w:tab/>
        <w:t>750</w:t>
      </w:r>
      <w:r w:rsidRPr="00FC0C56">
        <w:rPr>
          <w:rFonts w:ascii="Palatino Linotype" w:hAnsi="Palatino Linotype" w:cs="Palatino Linotype"/>
          <w:sz w:val="16"/>
          <w:szCs w:val="16"/>
        </w:rPr>
        <w:tab/>
        <w:t>0</w:t>
      </w:r>
      <w:r w:rsidRPr="00FC0C56">
        <w:rPr>
          <w:rFonts w:ascii="Palatino Linotype" w:hAnsi="Palatino Linotype" w:cs="Palatino Linotype"/>
          <w:sz w:val="16"/>
          <w:szCs w:val="16"/>
        </w:rPr>
        <w:tab/>
        <w:t>0</w:t>
      </w:r>
      <w:r w:rsidRPr="00FC0C56">
        <w:rPr>
          <w:rFonts w:ascii="Palatino Linotype" w:hAnsi="Palatino Linotype" w:cs="Palatino Linotype"/>
          <w:sz w:val="16"/>
          <w:szCs w:val="16"/>
        </w:rPr>
        <w:tab/>
        <w:t>75000</w:t>
      </w:r>
      <w:r w:rsidRPr="00FC0C56">
        <w:rPr>
          <w:rFonts w:ascii="Palatino Linotype" w:hAnsi="Palatino Linotype" w:cs="Palatino Linotype"/>
          <w:sz w:val="16"/>
          <w:szCs w:val="16"/>
        </w:rPr>
        <w:tab/>
        <w:t>(1000)</w:t>
      </w:r>
      <w:r w:rsidRPr="00FC0C56">
        <w:rPr>
          <w:rFonts w:ascii="Palatino Linotype" w:hAnsi="Palatino Linotype" w:cs="Palatino Linotype"/>
          <w:sz w:val="16"/>
          <w:szCs w:val="16"/>
        </w:rPr>
        <w:tab/>
        <w:t>5000</w:t>
      </w:r>
      <w:r w:rsidRPr="00FC0C56">
        <w:rPr>
          <w:rFonts w:ascii="Palatino Linotype" w:hAnsi="Palatino Linotype" w:cs="Palatino Linotype"/>
          <w:sz w:val="16"/>
          <w:szCs w:val="16"/>
        </w:rPr>
        <w:tab/>
        <w:t>(800)</w:t>
      </w:r>
      <w:r w:rsidRPr="00FC0C56">
        <w:rPr>
          <w:rFonts w:ascii="Palatino Linotype" w:hAnsi="Palatino Linotype" w:cs="Palatino Linotype"/>
          <w:sz w:val="16"/>
          <w:szCs w:val="16"/>
        </w:rPr>
        <w:tab/>
        <w:t>(400)</w:t>
      </w:r>
    </w:p>
    <w:p w14:paraId="00BD33A2"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Diff: 2</w:t>
      </w:r>
    </w:p>
    <w:p w14:paraId="75729136"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LO:  F:1-4</w:t>
      </w:r>
    </w:p>
    <w:p w14:paraId="4739A9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A32D8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B9C794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CE6BDA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5B070729" w14:textId="77777777" w:rsidR="00FC0C56" w:rsidRDefault="00FC0C56">
      <w:pPr>
        <w:pStyle w:val="NormalText"/>
        <w:rPr>
          <w:rFonts w:ascii="Palatino Linotype" w:hAnsi="Palatino Linotype" w:cs="Palatino Linotype"/>
          <w:sz w:val="20"/>
          <w:szCs w:val="20"/>
        </w:rPr>
      </w:pPr>
    </w:p>
    <w:p w14:paraId="37AA99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53) List the steps, in the correct order, that are used when analyzing transactions.</w:t>
      </w:r>
    </w:p>
    <w:p w14:paraId="26BD28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Step 1: Identify the accounts and the account type.</w:t>
      </w:r>
    </w:p>
    <w:p w14:paraId="41CADF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Step 2: Decide if each account increases or decreases.</w:t>
      </w:r>
    </w:p>
    <w:p w14:paraId="1EE0B5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Step 3: Determine if the accounting equation is in balance.</w:t>
      </w:r>
    </w:p>
    <w:p w14:paraId="2DA504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EA8D8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1E985B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5EC4A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4E522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56626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7ADE2A32" w14:textId="77777777" w:rsidR="00FC0C56" w:rsidRDefault="00FC0C56">
      <w:pPr>
        <w:pStyle w:val="NormalText"/>
        <w:rPr>
          <w:rFonts w:ascii="Palatino Linotype" w:hAnsi="Palatino Linotype" w:cs="Palatino Linotype"/>
          <w:sz w:val="20"/>
          <w:szCs w:val="20"/>
        </w:rPr>
      </w:pPr>
    </w:p>
    <w:p w14:paraId="0626FC95"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805BC3F" w14:textId="0AC6C2AC"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54) Analyze each of the following transactions in terms of their effects on the accounting equation of Smith Consulting. Enter the correct amounts in the columns of the spreadsheet.</w:t>
      </w:r>
    </w:p>
    <w:p w14:paraId="4F138EEF" w14:textId="77777777" w:rsidR="00FC0C56" w:rsidRDefault="00FC0C56">
      <w:pPr>
        <w:pStyle w:val="NormalText"/>
        <w:rPr>
          <w:rFonts w:ascii="Palatino Linotype" w:hAnsi="Palatino Linotype" w:cs="Palatino Linotype"/>
          <w:sz w:val="20"/>
          <w:szCs w:val="20"/>
        </w:rPr>
      </w:pPr>
    </w:p>
    <w:p w14:paraId="3C5F3CB1"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a) </w:t>
      </w:r>
      <w:r>
        <w:rPr>
          <w:rFonts w:ascii="Palatino Linotype" w:hAnsi="Palatino Linotype" w:cs="Palatino Linotype"/>
          <w:sz w:val="20"/>
          <w:szCs w:val="20"/>
        </w:rPr>
        <w:tab/>
        <w:t>Joe Smith contributes $50,000 to the business. The business issues common stock to Joe.</w:t>
      </w:r>
    </w:p>
    <w:p w14:paraId="2CA83249"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b) </w:t>
      </w:r>
      <w:r>
        <w:rPr>
          <w:rFonts w:ascii="Palatino Linotype" w:hAnsi="Palatino Linotype" w:cs="Palatino Linotype"/>
          <w:sz w:val="20"/>
          <w:szCs w:val="20"/>
        </w:rPr>
        <w:tab/>
        <w:t>The business purchases $500 of supplies on account.</w:t>
      </w:r>
    </w:p>
    <w:p w14:paraId="4B9DE825"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c) </w:t>
      </w:r>
      <w:r>
        <w:rPr>
          <w:rFonts w:ascii="Palatino Linotype" w:hAnsi="Palatino Linotype" w:cs="Palatino Linotype"/>
          <w:sz w:val="20"/>
          <w:szCs w:val="20"/>
        </w:rPr>
        <w:tab/>
        <w:t>The business pays cash to purchase land for $20,000.</w:t>
      </w:r>
    </w:p>
    <w:p w14:paraId="03DFB42E"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d) </w:t>
      </w:r>
      <w:r>
        <w:rPr>
          <w:rFonts w:ascii="Palatino Linotype" w:hAnsi="Palatino Linotype" w:cs="Palatino Linotype"/>
          <w:sz w:val="20"/>
          <w:szCs w:val="20"/>
        </w:rPr>
        <w:tab/>
        <w:t>Services are performed for clients and $15,000 cash is received.</w:t>
      </w:r>
    </w:p>
    <w:p w14:paraId="380FE8EE"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e) </w:t>
      </w:r>
      <w:r>
        <w:rPr>
          <w:rFonts w:ascii="Palatino Linotype" w:hAnsi="Palatino Linotype" w:cs="Palatino Linotype"/>
          <w:sz w:val="20"/>
          <w:szCs w:val="20"/>
        </w:rPr>
        <w:tab/>
        <w:t>Cash is paid for office rent expense, $1,500 and salaries expense, $1,000.</w:t>
      </w:r>
    </w:p>
    <w:p w14:paraId="5567D058"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f) </w:t>
      </w:r>
      <w:r>
        <w:rPr>
          <w:rFonts w:ascii="Palatino Linotype" w:hAnsi="Palatino Linotype" w:cs="Palatino Linotype"/>
          <w:sz w:val="20"/>
          <w:szCs w:val="20"/>
        </w:rPr>
        <w:tab/>
        <w:t>Cash dividends of $2,000 are paid to stockholders.</w:t>
      </w:r>
    </w:p>
    <w:p w14:paraId="0AB0B0AA" w14:textId="77777777" w:rsidR="00FC0C56" w:rsidRDefault="00FC0C56">
      <w:pPr>
        <w:pStyle w:val="NormalText"/>
        <w:rPr>
          <w:rFonts w:ascii="Palatino Linotype" w:hAnsi="Palatino Linotype" w:cs="Palatino Linotype"/>
          <w:sz w:val="18"/>
          <w:szCs w:val="18"/>
        </w:rPr>
      </w:pPr>
    </w:p>
    <w:tbl>
      <w:tblPr>
        <w:tblW w:w="0" w:type="auto"/>
        <w:tblInd w:w="6" w:type="dxa"/>
        <w:tblLayout w:type="fixed"/>
        <w:tblCellMar>
          <w:left w:w="0" w:type="dxa"/>
          <w:right w:w="0" w:type="dxa"/>
        </w:tblCellMar>
        <w:tblLook w:val="0000" w:firstRow="0" w:lastRow="0" w:firstColumn="0" w:lastColumn="0" w:noHBand="0" w:noVBand="0"/>
      </w:tblPr>
      <w:tblGrid>
        <w:gridCol w:w="580"/>
        <w:gridCol w:w="580"/>
        <w:gridCol w:w="1000"/>
        <w:gridCol w:w="880"/>
        <w:gridCol w:w="580"/>
        <w:gridCol w:w="960"/>
        <w:gridCol w:w="960"/>
        <w:gridCol w:w="1000"/>
        <w:gridCol w:w="940"/>
        <w:gridCol w:w="940"/>
        <w:gridCol w:w="880"/>
      </w:tblGrid>
      <w:tr w:rsidR="008D61CC" w:rsidRPr="005D7674" w14:paraId="74B33F7A"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76246D" w14:textId="77777777" w:rsidR="00FC0C56" w:rsidRPr="005D7674" w:rsidRDefault="00FC0C56">
            <w:pPr>
              <w:pStyle w:val="NormalText"/>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604C0E" w14:textId="77777777" w:rsidR="00FC0C56" w:rsidRPr="005D7674" w:rsidRDefault="00FC0C56">
            <w:pPr>
              <w:pStyle w:val="NormalText"/>
              <w:jc w:val="center"/>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B52827C"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Accounts</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764C13D" w14:textId="77777777" w:rsidR="00FC0C56" w:rsidRPr="005D7674" w:rsidRDefault="00FC0C56">
            <w:pPr>
              <w:pStyle w:val="NormalText"/>
              <w:jc w:val="center"/>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F56141B"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 xml:space="preserve"> </w:t>
            </w: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44E2C92"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 xml:space="preserve">Accounts </w:t>
            </w: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610B1EF"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Common</w:t>
            </w: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986EFF2" w14:textId="77777777" w:rsidR="00FC0C56" w:rsidRPr="005D7674" w:rsidRDefault="00FC0C56" w:rsidP="005D7674">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8AFF3C1"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Service</w:t>
            </w: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126E89C"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Salaries</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CB69D09"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Rent</w:t>
            </w:r>
          </w:p>
        </w:tc>
      </w:tr>
      <w:tr w:rsidR="008D61CC" w:rsidRPr="005D7674" w14:paraId="4EE6AE61" w14:textId="77777777">
        <w:tc>
          <w:tcPr>
            <w:tcW w:w="580" w:type="dxa"/>
            <w:tcBorders>
              <w:top w:val="single" w:sz="5" w:space="0" w:color="000000"/>
              <w:left w:val="single" w:sz="5" w:space="0" w:color="000000"/>
              <w:bottom w:val="single" w:sz="5" w:space="0" w:color="000000"/>
              <w:right w:val="single" w:sz="5" w:space="0" w:color="000000"/>
            </w:tcBorders>
            <w:vAlign w:val="bottom"/>
          </w:tcPr>
          <w:p w14:paraId="1B972A07" w14:textId="77777777" w:rsidR="00FC0C56" w:rsidRPr="005D7674" w:rsidRDefault="00FC0C56">
            <w:pPr>
              <w:pStyle w:val="NormalText"/>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1340804" w14:textId="77777777" w:rsidR="00FC0C56" w:rsidRPr="005D7674" w:rsidRDefault="00FC0C56" w:rsidP="005D7674">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Cash</w:t>
            </w: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4244125"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Receivable</w:t>
            </w: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E3EB0D"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Supplies</w:t>
            </w:r>
          </w:p>
        </w:tc>
        <w:tc>
          <w:tcPr>
            <w:tcW w:w="5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BD3DEB"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Land</w:t>
            </w: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5FD454C"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Payable</w:t>
            </w: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0586826"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Stock</w:t>
            </w: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AA05718"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Dividends</w:t>
            </w: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439ECAB"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Revenue</w:t>
            </w: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D391166"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Expense</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15D2F26"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Expense</w:t>
            </w:r>
          </w:p>
        </w:tc>
      </w:tr>
      <w:tr w:rsidR="008D61CC" w:rsidRPr="005D7674" w14:paraId="078CE513" w14:textId="77777777">
        <w:tc>
          <w:tcPr>
            <w:tcW w:w="580" w:type="dxa"/>
            <w:tcBorders>
              <w:top w:val="single" w:sz="5" w:space="0" w:color="000000"/>
              <w:left w:val="single" w:sz="5" w:space="0" w:color="000000"/>
              <w:bottom w:val="single" w:sz="5" w:space="0" w:color="000000"/>
              <w:right w:val="single" w:sz="5" w:space="0" w:color="000000"/>
            </w:tcBorders>
            <w:vAlign w:val="bottom"/>
          </w:tcPr>
          <w:p w14:paraId="02BC9675"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a.</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7E4CA77"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380768"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380F8E5" w14:textId="77777777" w:rsidR="00FC0C56" w:rsidRPr="005D7674" w:rsidRDefault="00FC0C56">
            <w:pPr>
              <w:pStyle w:val="NormalText"/>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5D95A68"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E6E333A"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4B0240B"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4638A05"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9B2BB5A"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8CA6E39"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8F34437" w14:textId="77777777" w:rsidR="00FC0C56" w:rsidRPr="005D7674" w:rsidRDefault="00FC0C56">
            <w:pPr>
              <w:pStyle w:val="NormalText"/>
              <w:rPr>
                <w:rFonts w:ascii="Palatino Linotype" w:hAnsi="Palatino Linotype" w:cs="Palatino Linotype"/>
                <w:sz w:val="16"/>
                <w:szCs w:val="16"/>
              </w:rPr>
            </w:pPr>
          </w:p>
        </w:tc>
      </w:tr>
      <w:tr w:rsidR="008D61CC" w:rsidRPr="005D7674" w14:paraId="40EC555F" w14:textId="77777777">
        <w:tc>
          <w:tcPr>
            <w:tcW w:w="580" w:type="dxa"/>
            <w:tcBorders>
              <w:top w:val="single" w:sz="5" w:space="0" w:color="000000"/>
              <w:left w:val="single" w:sz="5" w:space="0" w:color="000000"/>
              <w:bottom w:val="single" w:sz="5" w:space="0" w:color="000000"/>
              <w:right w:val="single" w:sz="5" w:space="0" w:color="000000"/>
            </w:tcBorders>
            <w:vAlign w:val="bottom"/>
          </w:tcPr>
          <w:p w14:paraId="433CBD61"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b.</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C3A03EA"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8B4DB09"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D43B67F" w14:textId="77777777" w:rsidR="00FC0C56" w:rsidRPr="005D7674" w:rsidRDefault="00FC0C56">
            <w:pPr>
              <w:pStyle w:val="NormalText"/>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9BCF1E3"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09883CF"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60556B8"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5DCA55D"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CC0B66F"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823650A"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0E80A9F" w14:textId="77777777" w:rsidR="00FC0C56" w:rsidRPr="005D7674" w:rsidRDefault="00FC0C56">
            <w:pPr>
              <w:pStyle w:val="NormalText"/>
              <w:rPr>
                <w:rFonts w:ascii="Palatino Linotype" w:hAnsi="Palatino Linotype" w:cs="Palatino Linotype"/>
                <w:sz w:val="16"/>
                <w:szCs w:val="16"/>
              </w:rPr>
            </w:pPr>
          </w:p>
        </w:tc>
      </w:tr>
      <w:tr w:rsidR="008D61CC" w:rsidRPr="005D7674" w14:paraId="1EBE4E72" w14:textId="77777777">
        <w:tc>
          <w:tcPr>
            <w:tcW w:w="5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593EEA9"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c.</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737985E"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ADD3939"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3E908D6" w14:textId="77777777" w:rsidR="00FC0C56" w:rsidRPr="005D7674" w:rsidRDefault="00FC0C56">
            <w:pPr>
              <w:pStyle w:val="NormalText"/>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E04DE5E"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BD3BA2E"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49A3E45"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C53A273"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F8BF742"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79984E0"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78B86C6" w14:textId="77777777" w:rsidR="00FC0C56" w:rsidRPr="005D7674" w:rsidRDefault="00FC0C56">
            <w:pPr>
              <w:pStyle w:val="NormalText"/>
              <w:rPr>
                <w:rFonts w:ascii="Palatino Linotype" w:hAnsi="Palatino Linotype" w:cs="Palatino Linotype"/>
                <w:sz w:val="16"/>
                <w:szCs w:val="16"/>
              </w:rPr>
            </w:pPr>
          </w:p>
        </w:tc>
      </w:tr>
      <w:tr w:rsidR="008D61CC" w:rsidRPr="005D7674" w14:paraId="4E82EA60" w14:textId="77777777">
        <w:tc>
          <w:tcPr>
            <w:tcW w:w="580" w:type="dxa"/>
            <w:tcBorders>
              <w:top w:val="single" w:sz="5" w:space="0" w:color="000000"/>
              <w:left w:val="single" w:sz="5" w:space="0" w:color="000000"/>
              <w:bottom w:val="single" w:sz="5" w:space="0" w:color="000000"/>
              <w:right w:val="single" w:sz="5" w:space="0" w:color="000000"/>
            </w:tcBorders>
            <w:vAlign w:val="bottom"/>
          </w:tcPr>
          <w:p w14:paraId="05D43034"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d.</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849E4A0"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5D4AEA3"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B3C54E4" w14:textId="77777777" w:rsidR="00FC0C56" w:rsidRPr="005D7674" w:rsidRDefault="00FC0C56">
            <w:pPr>
              <w:pStyle w:val="NormalText"/>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4919913"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0AA5D79"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2D0B030"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B041B58"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799ED1C"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72A4BFA"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CB17283" w14:textId="77777777" w:rsidR="00FC0C56" w:rsidRPr="005D7674" w:rsidRDefault="00FC0C56">
            <w:pPr>
              <w:pStyle w:val="NormalText"/>
              <w:rPr>
                <w:rFonts w:ascii="Palatino Linotype" w:hAnsi="Palatino Linotype" w:cs="Palatino Linotype"/>
                <w:sz w:val="16"/>
                <w:szCs w:val="16"/>
              </w:rPr>
            </w:pPr>
          </w:p>
        </w:tc>
      </w:tr>
      <w:tr w:rsidR="008D61CC" w:rsidRPr="005D7674" w14:paraId="39B3C151" w14:textId="77777777">
        <w:tc>
          <w:tcPr>
            <w:tcW w:w="580" w:type="dxa"/>
            <w:tcBorders>
              <w:top w:val="single" w:sz="5" w:space="0" w:color="000000"/>
              <w:left w:val="single" w:sz="5" w:space="0" w:color="000000"/>
              <w:bottom w:val="single" w:sz="5" w:space="0" w:color="000000"/>
              <w:right w:val="single" w:sz="5" w:space="0" w:color="000000"/>
            </w:tcBorders>
            <w:vAlign w:val="bottom"/>
          </w:tcPr>
          <w:p w14:paraId="0F66361A"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e.</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F363306"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D505422"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DB865DB" w14:textId="77777777" w:rsidR="00FC0C56" w:rsidRPr="005D7674" w:rsidRDefault="00FC0C56">
            <w:pPr>
              <w:pStyle w:val="NormalText"/>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62863AB"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6845A2F"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E84865A"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D231D43"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72662C3"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6A7C15C"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CB1BD31" w14:textId="77777777" w:rsidR="00FC0C56" w:rsidRPr="005D7674" w:rsidRDefault="00FC0C56">
            <w:pPr>
              <w:pStyle w:val="NormalText"/>
              <w:rPr>
                <w:rFonts w:ascii="Palatino Linotype" w:hAnsi="Palatino Linotype" w:cs="Palatino Linotype"/>
                <w:sz w:val="16"/>
                <w:szCs w:val="16"/>
              </w:rPr>
            </w:pPr>
          </w:p>
        </w:tc>
      </w:tr>
      <w:tr w:rsidR="008D61CC" w:rsidRPr="005D7674" w14:paraId="6FA5E181" w14:textId="77777777">
        <w:tc>
          <w:tcPr>
            <w:tcW w:w="580" w:type="dxa"/>
            <w:tcBorders>
              <w:top w:val="single" w:sz="5" w:space="0" w:color="000000"/>
              <w:left w:val="single" w:sz="5" w:space="0" w:color="000000"/>
              <w:bottom w:val="single" w:sz="5" w:space="0" w:color="000000"/>
              <w:right w:val="single" w:sz="5" w:space="0" w:color="000000"/>
            </w:tcBorders>
            <w:vAlign w:val="bottom"/>
          </w:tcPr>
          <w:p w14:paraId="400C02F6"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f.</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7DA7C99"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3EABC46"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F456FDE" w14:textId="77777777" w:rsidR="00FC0C56" w:rsidRPr="005D7674" w:rsidRDefault="00FC0C56">
            <w:pPr>
              <w:pStyle w:val="NormalText"/>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5E17876"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5D6EE0E"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17768DA"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CFE3DE6"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0997E11"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B862008"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3877BD1" w14:textId="77777777" w:rsidR="00FC0C56" w:rsidRPr="005D7674" w:rsidRDefault="00FC0C56">
            <w:pPr>
              <w:pStyle w:val="NormalText"/>
              <w:rPr>
                <w:rFonts w:ascii="Palatino Linotype" w:hAnsi="Palatino Linotype" w:cs="Palatino Linotype"/>
                <w:sz w:val="16"/>
                <w:szCs w:val="16"/>
              </w:rPr>
            </w:pPr>
          </w:p>
        </w:tc>
      </w:tr>
      <w:tr w:rsidR="008D61CC" w:rsidRPr="005D7674" w14:paraId="0DDEBBC2" w14:textId="77777777">
        <w:tc>
          <w:tcPr>
            <w:tcW w:w="580" w:type="dxa"/>
            <w:tcBorders>
              <w:top w:val="single" w:sz="5" w:space="0" w:color="000000"/>
              <w:left w:val="single" w:sz="5" w:space="0" w:color="000000"/>
              <w:bottom w:val="single" w:sz="5" w:space="0" w:color="000000"/>
              <w:right w:val="single" w:sz="5" w:space="0" w:color="000000"/>
            </w:tcBorders>
            <w:vAlign w:val="bottom"/>
          </w:tcPr>
          <w:p w14:paraId="49C9173C"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Total</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28D3EED"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FB3D3AD"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0CC7BEC" w14:textId="77777777" w:rsidR="00FC0C56" w:rsidRPr="005D7674" w:rsidRDefault="00FC0C56">
            <w:pPr>
              <w:pStyle w:val="NormalText"/>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FBAF209"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1E43349" w14:textId="77777777" w:rsidR="00FC0C56" w:rsidRPr="005D7674" w:rsidRDefault="00FC0C56">
            <w:pPr>
              <w:pStyle w:val="NormalTex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A9066A3" w14:textId="77777777" w:rsidR="00FC0C56" w:rsidRPr="005D7674" w:rsidRDefault="00FC0C56">
            <w:pPr>
              <w:pStyle w:val="NormalText"/>
              <w:rPr>
                <w:rFonts w:ascii="Palatino Linotype" w:hAnsi="Palatino Linotype" w:cs="Palatino Linotype"/>
                <w:sz w:val="16"/>
                <w:szCs w:val="16"/>
              </w:rPr>
            </w:pP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0BE6370"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2F9B2ED" w14:textId="77777777" w:rsidR="00FC0C56" w:rsidRPr="005D7674" w:rsidRDefault="00FC0C56">
            <w:pPr>
              <w:pStyle w:val="NormalText"/>
              <w:rPr>
                <w:rFonts w:ascii="Palatino Linotype" w:hAnsi="Palatino Linotype" w:cs="Palatino Linotype"/>
                <w:sz w:val="16"/>
                <w:szCs w:val="16"/>
              </w:rPr>
            </w:pPr>
          </w:p>
        </w:tc>
        <w:tc>
          <w:tcPr>
            <w:tcW w:w="9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0521606" w14:textId="77777777" w:rsidR="00FC0C56" w:rsidRPr="005D7674" w:rsidRDefault="00FC0C56">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823BB8B" w14:textId="77777777" w:rsidR="00FC0C56" w:rsidRPr="005D7674" w:rsidRDefault="00FC0C56">
            <w:pPr>
              <w:pStyle w:val="NormalText"/>
              <w:rPr>
                <w:rFonts w:ascii="Palatino Linotype" w:hAnsi="Palatino Linotype" w:cs="Palatino Linotype"/>
                <w:sz w:val="16"/>
                <w:szCs w:val="16"/>
              </w:rPr>
            </w:pPr>
          </w:p>
        </w:tc>
      </w:tr>
    </w:tbl>
    <w:p w14:paraId="34D5C97C" w14:textId="77777777" w:rsidR="00FC0C56" w:rsidRPr="005D7674" w:rsidRDefault="00FC0C56">
      <w:pPr>
        <w:pStyle w:val="NormalText"/>
        <w:rPr>
          <w:rFonts w:ascii="Palatino Linotype" w:hAnsi="Palatino Linotype" w:cs="Palatino Linotype"/>
          <w:sz w:val="16"/>
          <w:szCs w:val="16"/>
        </w:rPr>
      </w:pPr>
    </w:p>
    <w:p w14:paraId="089F62E2"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520"/>
        <w:gridCol w:w="720"/>
        <w:gridCol w:w="580"/>
        <w:gridCol w:w="800"/>
        <w:gridCol w:w="720"/>
        <w:gridCol w:w="800"/>
        <w:gridCol w:w="960"/>
        <w:gridCol w:w="880"/>
        <w:gridCol w:w="880"/>
        <w:gridCol w:w="880"/>
        <w:gridCol w:w="800"/>
      </w:tblGrid>
      <w:tr w:rsidR="008D61CC" w:rsidRPr="005D7674" w14:paraId="487CE3CF"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A11A7E" w14:textId="77777777" w:rsidR="00FC0C56" w:rsidRPr="005D7674" w:rsidRDefault="00FC0C56">
            <w:pPr>
              <w:pStyle w:val="NormalText"/>
              <w:rPr>
                <w:rFonts w:ascii="Palatino Linotype" w:hAnsi="Palatino Linotype" w:cs="Palatino Linotype"/>
                <w:sz w:val="16"/>
                <w:szCs w:val="16"/>
              </w:rPr>
            </w:pP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0823BEC" w14:textId="77777777" w:rsidR="00FC0C56" w:rsidRPr="005D7674" w:rsidRDefault="00FC0C56">
            <w:pPr>
              <w:pStyle w:val="NormalText"/>
              <w:jc w:val="center"/>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F41B901"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Accts</w:t>
            </w: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7634756" w14:textId="77777777" w:rsidR="00FC0C56" w:rsidRPr="005D7674" w:rsidRDefault="00FC0C56" w:rsidP="005D7674">
            <w:pPr>
              <w:pStyle w:val="NormalText"/>
              <w:rPr>
                <w:rFonts w:ascii="Palatino Linotype" w:hAnsi="Palatino Linotype" w:cs="Palatino Linotype"/>
                <w:sz w:val="16"/>
                <w:szCs w:val="16"/>
              </w:rPr>
            </w:pP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6B47E44"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 xml:space="preserve"> </w:t>
            </w: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55CD03D"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Accounts</w:t>
            </w: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4ADB6B0"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Common</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746419A" w14:textId="77777777" w:rsidR="00FC0C56" w:rsidRPr="005D7674" w:rsidRDefault="00FC0C56" w:rsidP="005D7674">
            <w:pPr>
              <w:pStyle w:val="NormalTex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D4F653E"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Service</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9EBF37B"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Salaries</w:t>
            </w: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BE8AE8C"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Rent</w:t>
            </w:r>
          </w:p>
        </w:tc>
      </w:tr>
      <w:tr w:rsidR="008D61CC" w:rsidRPr="005D7674" w14:paraId="246C3F99" w14:textId="77777777">
        <w:tc>
          <w:tcPr>
            <w:tcW w:w="520" w:type="dxa"/>
            <w:tcBorders>
              <w:top w:val="single" w:sz="5" w:space="0" w:color="000000"/>
              <w:left w:val="single" w:sz="5" w:space="0" w:color="000000"/>
              <w:bottom w:val="single" w:sz="5" w:space="0" w:color="000000"/>
              <w:right w:val="single" w:sz="5" w:space="0" w:color="000000"/>
            </w:tcBorders>
            <w:vAlign w:val="bottom"/>
          </w:tcPr>
          <w:p w14:paraId="7A3C69D1" w14:textId="77777777" w:rsidR="00FC0C56" w:rsidRPr="005D7674" w:rsidRDefault="00FC0C56">
            <w:pPr>
              <w:pStyle w:val="NormalText"/>
              <w:rPr>
                <w:rFonts w:ascii="Palatino Linotype" w:hAnsi="Palatino Linotype" w:cs="Palatino Linotype"/>
                <w:sz w:val="16"/>
                <w:szCs w:val="16"/>
              </w:rPr>
            </w:pP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AB46D29" w14:textId="77777777" w:rsidR="00FC0C56" w:rsidRPr="005D7674" w:rsidRDefault="00FC0C56">
            <w:pPr>
              <w:pStyle w:val="NormalText"/>
              <w:jc w:val="center"/>
              <w:rPr>
                <w:rFonts w:ascii="Palatino Linotype" w:hAnsi="Palatino Linotype" w:cs="Palatino Linotype"/>
                <w:sz w:val="16"/>
                <w:szCs w:val="16"/>
              </w:rPr>
            </w:pPr>
            <w:r w:rsidRPr="005D7674">
              <w:rPr>
                <w:rFonts w:ascii="Palatino Linotype" w:hAnsi="Palatino Linotype" w:cs="Palatino Linotype"/>
                <w:sz w:val="16"/>
                <w:szCs w:val="16"/>
              </w:rPr>
              <w:t>Cash</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6CCB002"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Rec.</w:t>
            </w: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5892F25"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Supplies</w:t>
            </w:r>
          </w:p>
        </w:tc>
        <w:tc>
          <w:tcPr>
            <w:tcW w:w="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E26002"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Land</w:t>
            </w: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989DDBA"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Payable</w:t>
            </w: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90C20D5"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Stock</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1545363"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Dividends</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B0FC5CC"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Revenue</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723EBDD"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Expense</w:t>
            </w: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81C656F" w14:textId="77777777" w:rsidR="00FC0C56" w:rsidRPr="005D7674" w:rsidRDefault="00FC0C56" w:rsidP="005D7674">
            <w:pPr>
              <w:pStyle w:val="NormalText"/>
              <w:rPr>
                <w:rFonts w:ascii="Palatino Linotype" w:hAnsi="Palatino Linotype" w:cs="Palatino Linotype"/>
                <w:sz w:val="16"/>
                <w:szCs w:val="16"/>
              </w:rPr>
            </w:pPr>
            <w:r w:rsidRPr="005D7674">
              <w:rPr>
                <w:rFonts w:ascii="Palatino Linotype" w:hAnsi="Palatino Linotype" w:cs="Palatino Linotype"/>
                <w:sz w:val="16"/>
                <w:szCs w:val="16"/>
              </w:rPr>
              <w:t>Expense</w:t>
            </w:r>
          </w:p>
        </w:tc>
      </w:tr>
      <w:tr w:rsidR="008D61CC" w:rsidRPr="005D7674" w14:paraId="39B893F7" w14:textId="77777777">
        <w:tc>
          <w:tcPr>
            <w:tcW w:w="520" w:type="dxa"/>
            <w:tcBorders>
              <w:top w:val="single" w:sz="5" w:space="0" w:color="000000"/>
              <w:left w:val="single" w:sz="5" w:space="0" w:color="000000"/>
              <w:bottom w:val="single" w:sz="5" w:space="0" w:color="000000"/>
              <w:right w:val="single" w:sz="5" w:space="0" w:color="000000"/>
            </w:tcBorders>
            <w:vAlign w:val="bottom"/>
          </w:tcPr>
          <w:p w14:paraId="67D0961D"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a.</w:t>
            </w: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81BC5F4"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50,000</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C85FF4C"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BA008C2" w14:textId="77777777" w:rsidR="00FC0C56" w:rsidRPr="005D7674" w:rsidRDefault="00FC0C56">
            <w:pPr>
              <w:pStyle w:val="NormalText"/>
              <w:jc w:val="right"/>
              <w:rPr>
                <w:rFonts w:ascii="Palatino Linotype" w:hAnsi="Palatino Linotype" w:cs="Palatino Linotype"/>
                <w:sz w:val="16"/>
                <w:szCs w:val="16"/>
              </w:rPr>
            </w:pP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57CE7F2"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3DB174A" w14:textId="77777777" w:rsidR="00FC0C56" w:rsidRPr="005D7674" w:rsidRDefault="00FC0C56">
            <w:pPr>
              <w:pStyle w:val="NormalText"/>
              <w:jc w:val="righ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7194CC6"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50,000 </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0A30812"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9796099"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07BA10D"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1DE56E6" w14:textId="77777777" w:rsidR="00FC0C56" w:rsidRPr="005D7674" w:rsidRDefault="00FC0C56">
            <w:pPr>
              <w:pStyle w:val="NormalText"/>
              <w:jc w:val="right"/>
              <w:rPr>
                <w:rFonts w:ascii="Palatino Linotype" w:hAnsi="Palatino Linotype" w:cs="Palatino Linotype"/>
                <w:sz w:val="16"/>
                <w:szCs w:val="16"/>
              </w:rPr>
            </w:pPr>
          </w:p>
        </w:tc>
      </w:tr>
      <w:tr w:rsidR="008D61CC" w:rsidRPr="005D7674" w14:paraId="292871E8"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113F79"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b.</w:t>
            </w: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5BCEF82" w14:textId="77777777" w:rsidR="00FC0C56" w:rsidRPr="005D7674" w:rsidRDefault="00FC0C56">
            <w:pPr>
              <w:pStyle w:val="NormalText"/>
              <w:jc w:val="right"/>
              <w:rPr>
                <w:rFonts w:ascii="Palatino Linotype" w:hAnsi="Palatino Linotype" w:cs="Palatino Linotype"/>
                <w:sz w:val="16"/>
                <w:szCs w:val="16"/>
              </w:rPr>
            </w:pP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C3D0D17"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D2C1468"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500 </w:t>
            </w: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F17A696"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95E82F0"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500 </w:t>
            </w: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9D1FEBD"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826726C"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008A4E"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C6897B"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9527E6" w14:textId="77777777" w:rsidR="00FC0C56" w:rsidRPr="005D7674" w:rsidRDefault="00FC0C56">
            <w:pPr>
              <w:pStyle w:val="NormalText"/>
              <w:jc w:val="right"/>
              <w:rPr>
                <w:rFonts w:ascii="Palatino Linotype" w:hAnsi="Palatino Linotype" w:cs="Palatino Linotype"/>
                <w:sz w:val="16"/>
                <w:szCs w:val="16"/>
              </w:rPr>
            </w:pPr>
          </w:p>
        </w:tc>
      </w:tr>
      <w:tr w:rsidR="008D61CC" w:rsidRPr="005D7674" w14:paraId="33612A73" w14:textId="77777777">
        <w:tc>
          <w:tcPr>
            <w:tcW w:w="520" w:type="dxa"/>
            <w:tcBorders>
              <w:top w:val="single" w:sz="5" w:space="0" w:color="000000"/>
              <w:left w:val="single" w:sz="5" w:space="0" w:color="000000"/>
              <w:bottom w:val="single" w:sz="5" w:space="0" w:color="000000"/>
              <w:right w:val="single" w:sz="5" w:space="0" w:color="000000"/>
            </w:tcBorders>
            <w:vAlign w:val="bottom"/>
          </w:tcPr>
          <w:p w14:paraId="0FA69279"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c.</w:t>
            </w: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44DE07C"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(20,000)</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AA9B530"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B98B87F" w14:textId="77777777" w:rsidR="00FC0C56" w:rsidRPr="005D7674" w:rsidRDefault="00FC0C56">
            <w:pPr>
              <w:pStyle w:val="NormalText"/>
              <w:jc w:val="right"/>
              <w:rPr>
                <w:rFonts w:ascii="Palatino Linotype" w:hAnsi="Palatino Linotype" w:cs="Palatino Linotype"/>
                <w:sz w:val="16"/>
                <w:szCs w:val="16"/>
              </w:rPr>
            </w:pP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CEAB39B"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20,000 </w:t>
            </w: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2F9287C" w14:textId="77777777" w:rsidR="00FC0C56" w:rsidRPr="005D7674" w:rsidRDefault="00FC0C56">
            <w:pPr>
              <w:pStyle w:val="NormalText"/>
              <w:jc w:val="righ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B92FB76"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0C58C40"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5A2376F"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B358267"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ED88487" w14:textId="77777777" w:rsidR="00FC0C56" w:rsidRPr="005D7674" w:rsidRDefault="00FC0C56">
            <w:pPr>
              <w:pStyle w:val="NormalText"/>
              <w:jc w:val="right"/>
              <w:rPr>
                <w:rFonts w:ascii="Palatino Linotype" w:hAnsi="Palatino Linotype" w:cs="Palatino Linotype"/>
                <w:sz w:val="16"/>
                <w:szCs w:val="16"/>
              </w:rPr>
            </w:pPr>
          </w:p>
        </w:tc>
      </w:tr>
      <w:tr w:rsidR="008D61CC" w:rsidRPr="005D7674" w14:paraId="30A0730C" w14:textId="77777777">
        <w:tc>
          <w:tcPr>
            <w:tcW w:w="520" w:type="dxa"/>
            <w:tcBorders>
              <w:top w:val="single" w:sz="5" w:space="0" w:color="000000"/>
              <w:left w:val="single" w:sz="5" w:space="0" w:color="000000"/>
              <w:bottom w:val="single" w:sz="5" w:space="0" w:color="000000"/>
              <w:right w:val="single" w:sz="5" w:space="0" w:color="000000"/>
            </w:tcBorders>
            <w:vAlign w:val="bottom"/>
          </w:tcPr>
          <w:p w14:paraId="31A65DD6"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d.</w:t>
            </w: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66AAF56"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15,000 </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5D552DA"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3D86283" w14:textId="77777777" w:rsidR="00FC0C56" w:rsidRPr="005D7674" w:rsidRDefault="00FC0C56">
            <w:pPr>
              <w:pStyle w:val="NormalText"/>
              <w:jc w:val="right"/>
              <w:rPr>
                <w:rFonts w:ascii="Palatino Linotype" w:hAnsi="Palatino Linotype" w:cs="Palatino Linotype"/>
                <w:sz w:val="16"/>
                <w:szCs w:val="16"/>
              </w:rPr>
            </w:pP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F483C51"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13ECBAA" w14:textId="77777777" w:rsidR="00FC0C56" w:rsidRPr="005D7674" w:rsidRDefault="00FC0C56">
            <w:pPr>
              <w:pStyle w:val="NormalText"/>
              <w:jc w:val="righ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118033E"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14103C5"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63A506C"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15,000 </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62BF287"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F03D21C" w14:textId="77777777" w:rsidR="00FC0C56" w:rsidRPr="005D7674" w:rsidRDefault="00FC0C56">
            <w:pPr>
              <w:pStyle w:val="NormalText"/>
              <w:jc w:val="right"/>
              <w:rPr>
                <w:rFonts w:ascii="Palatino Linotype" w:hAnsi="Palatino Linotype" w:cs="Palatino Linotype"/>
                <w:sz w:val="16"/>
                <w:szCs w:val="16"/>
              </w:rPr>
            </w:pPr>
          </w:p>
        </w:tc>
      </w:tr>
      <w:tr w:rsidR="008D61CC" w:rsidRPr="005D7674" w14:paraId="6F76B71B" w14:textId="77777777">
        <w:tc>
          <w:tcPr>
            <w:tcW w:w="520" w:type="dxa"/>
            <w:tcBorders>
              <w:top w:val="single" w:sz="5" w:space="0" w:color="000000"/>
              <w:left w:val="single" w:sz="5" w:space="0" w:color="000000"/>
              <w:bottom w:val="single" w:sz="5" w:space="0" w:color="000000"/>
              <w:right w:val="single" w:sz="5" w:space="0" w:color="000000"/>
            </w:tcBorders>
            <w:vAlign w:val="bottom"/>
          </w:tcPr>
          <w:p w14:paraId="166A60B0"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e.</w:t>
            </w: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A0C04CD"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(2,500)</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A20DD2E"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9D1E3BC" w14:textId="77777777" w:rsidR="00FC0C56" w:rsidRPr="005D7674" w:rsidRDefault="00FC0C56">
            <w:pPr>
              <w:pStyle w:val="NormalText"/>
              <w:jc w:val="right"/>
              <w:rPr>
                <w:rFonts w:ascii="Palatino Linotype" w:hAnsi="Palatino Linotype" w:cs="Palatino Linotype"/>
                <w:sz w:val="16"/>
                <w:szCs w:val="16"/>
              </w:rPr>
            </w:pP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41A7BB6"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708DBD8" w14:textId="77777777" w:rsidR="00FC0C56" w:rsidRPr="005D7674" w:rsidRDefault="00FC0C56">
            <w:pPr>
              <w:pStyle w:val="NormalText"/>
              <w:jc w:val="righ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9E6C881"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5A6F14D"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083FB28"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246DB63"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(1,000)</w:t>
            </w: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35B4519"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(1,500)</w:t>
            </w:r>
          </w:p>
        </w:tc>
      </w:tr>
      <w:tr w:rsidR="008D61CC" w:rsidRPr="005D7674" w14:paraId="4CD8CBE0" w14:textId="77777777">
        <w:tc>
          <w:tcPr>
            <w:tcW w:w="5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5B7DA5"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f.</w:t>
            </w: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8F00014"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(2,000)</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A3FD0A4"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D33E119" w14:textId="77777777" w:rsidR="00FC0C56" w:rsidRPr="005D7674" w:rsidRDefault="00FC0C56">
            <w:pPr>
              <w:pStyle w:val="NormalText"/>
              <w:jc w:val="right"/>
              <w:rPr>
                <w:rFonts w:ascii="Palatino Linotype" w:hAnsi="Palatino Linotype" w:cs="Palatino Linotype"/>
                <w:sz w:val="16"/>
                <w:szCs w:val="16"/>
              </w:rPr>
            </w:pP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A4F346D"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B9B2A36" w14:textId="77777777" w:rsidR="00FC0C56" w:rsidRPr="005D7674" w:rsidRDefault="00FC0C56">
            <w:pPr>
              <w:pStyle w:val="NormalText"/>
              <w:jc w:val="right"/>
              <w:rPr>
                <w:rFonts w:ascii="Palatino Linotype" w:hAnsi="Palatino Linotype" w:cs="Palatino Linotype"/>
                <w:sz w:val="16"/>
                <w:szCs w:val="16"/>
              </w:rPr>
            </w:pP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AAF5A0C"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41E3EBA"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(2,000)</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7591A2C" w14:textId="77777777" w:rsidR="00FC0C56" w:rsidRPr="005D7674" w:rsidRDefault="00FC0C56">
            <w:pPr>
              <w:pStyle w:val="NormalText"/>
              <w:jc w:val="right"/>
              <w:rPr>
                <w:rFonts w:ascii="Palatino Linotype" w:hAnsi="Palatino Linotype" w:cs="Palatino Linotype"/>
                <w:sz w:val="16"/>
                <w:szCs w:val="16"/>
              </w:rPr>
            </w:pP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04DD117" w14:textId="77777777" w:rsidR="00FC0C56" w:rsidRPr="005D7674" w:rsidRDefault="00FC0C56">
            <w:pPr>
              <w:pStyle w:val="NormalText"/>
              <w:jc w:val="right"/>
              <w:rPr>
                <w:rFonts w:ascii="Palatino Linotype" w:hAnsi="Palatino Linotype" w:cs="Palatino Linotype"/>
                <w:sz w:val="16"/>
                <w:szCs w:val="16"/>
              </w:rPr>
            </w:pP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45B47A8" w14:textId="77777777" w:rsidR="00FC0C56" w:rsidRPr="005D7674" w:rsidRDefault="00FC0C56">
            <w:pPr>
              <w:pStyle w:val="NormalText"/>
              <w:jc w:val="right"/>
              <w:rPr>
                <w:rFonts w:ascii="Palatino Linotype" w:hAnsi="Palatino Linotype" w:cs="Palatino Linotype"/>
                <w:sz w:val="16"/>
                <w:szCs w:val="16"/>
              </w:rPr>
            </w:pPr>
          </w:p>
        </w:tc>
      </w:tr>
      <w:tr w:rsidR="008D61CC" w:rsidRPr="005D7674" w14:paraId="0638EEDE" w14:textId="77777777">
        <w:tc>
          <w:tcPr>
            <w:tcW w:w="520" w:type="dxa"/>
            <w:tcBorders>
              <w:top w:val="single" w:sz="5" w:space="0" w:color="000000"/>
              <w:left w:val="single" w:sz="5" w:space="0" w:color="000000"/>
              <w:bottom w:val="single" w:sz="5" w:space="0" w:color="000000"/>
              <w:right w:val="single" w:sz="5" w:space="0" w:color="000000"/>
            </w:tcBorders>
            <w:vAlign w:val="bottom"/>
          </w:tcPr>
          <w:p w14:paraId="34123408" w14:textId="77777777" w:rsidR="00FC0C56" w:rsidRPr="005D7674" w:rsidRDefault="00FC0C56">
            <w:pPr>
              <w:pStyle w:val="NormalText"/>
              <w:rPr>
                <w:rFonts w:ascii="Palatino Linotype" w:hAnsi="Palatino Linotype" w:cs="Palatino Linotype"/>
                <w:sz w:val="16"/>
                <w:szCs w:val="16"/>
              </w:rPr>
            </w:pPr>
            <w:r w:rsidRPr="005D7674">
              <w:rPr>
                <w:rFonts w:ascii="Palatino Linotype" w:hAnsi="Palatino Linotype" w:cs="Palatino Linotype"/>
                <w:sz w:val="16"/>
                <w:szCs w:val="16"/>
              </w:rPr>
              <w:t>Total</w:t>
            </w: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962E0B6"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40,500 </w:t>
            </w:r>
          </w:p>
        </w:tc>
        <w:tc>
          <w:tcPr>
            <w:tcW w:w="5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1537CBD"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w:t>
            </w: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AE5113D"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500 </w:t>
            </w:r>
          </w:p>
        </w:tc>
        <w:tc>
          <w:tcPr>
            <w:tcW w:w="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0D31BF0"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20,000 </w:t>
            </w: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DE3AAAB"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500 </w:t>
            </w:r>
          </w:p>
        </w:tc>
        <w:tc>
          <w:tcPr>
            <w:tcW w:w="9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2172BDA"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50,000 </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DFA19D9"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(2,000)</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EBE5087"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15,000 </w:t>
            </w:r>
          </w:p>
        </w:tc>
        <w:tc>
          <w:tcPr>
            <w:tcW w:w="8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6243BCF"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(1,000)</w:t>
            </w:r>
          </w:p>
        </w:tc>
        <w:tc>
          <w:tcPr>
            <w:tcW w:w="8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7175C33" w14:textId="77777777" w:rsidR="00FC0C56" w:rsidRPr="005D7674" w:rsidRDefault="00FC0C56">
            <w:pPr>
              <w:pStyle w:val="NormalText"/>
              <w:jc w:val="right"/>
              <w:rPr>
                <w:rFonts w:ascii="Palatino Linotype" w:hAnsi="Palatino Linotype" w:cs="Palatino Linotype"/>
                <w:sz w:val="16"/>
                <w:szCs w:val="16"/>
              </w:rPr>
            </w:pPr>
            <w:r w:rsidRPr="005D7674">
              <w:rPr>
                <w:rFonts w:ascii="Palatino Linotype" w:hAnsi="Palatino Linotype" w:cs="Palatino Linotype"/>
                <w:sz w:val="16"/>
                <w:szCs w:val="16"/>
              </w:rPr>
              <w:t xml:space="preserve">  (1,500)</w:t>
            </w:r>
          </w:p>
        </w:tc>
      </w:tr>
    </w:tbl>
    <w:p w14:paraId="5130620F" w14:textId="77777777" w:rsidR="00FC0C56" w:rsidRPr="00FC0C56" w:rsidRDefault="00FC0C56">
      <w:pPr>
        <w:pStyle w:val="NormalText"/>
        <w:rPr>
          <w:rFonts w:ascii="Palatino Linotype" w:hAnsi="Palatino Linotype" w:cs="Palatino Linotype"/>
          <w:sz w:val="16"/>
          <w:szCs w:val="16"/>
        </w:rPr>
      </w:pPr>
    </w:p>
    <w:p w14:paraId="482EC81E" w14:textId="77777777" w:rsidR="00FC0C56" w:rsidRDefault="00FC0C56">
      <w:pPr>
        <w:pStyle w:val="NormalText"/>
        <w:rPr>
          <w:rFonts w:ascii="Palatino Linotype" w:hAnsi="Palatino Linotype" w:cs="Palatino Linotype"/>
          <w:sz w:val="16"/>
          <w:szCs w:val="16"/>
        </w:rPr>
      </w:pPr>
    </w:p>
    <w:p w14:paraId="45C00B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389F19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F:1-4</w:t>
      </w:r>
    </w:p>
    <w:p w14:paraId="0E05A4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98154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1A0B0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C9629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Transaction Analysis for Smart Touch Learning</w:t>
      </w:r>
    </w:p>
    <w:p w14:paraId="37B72181" w14:textId="77777777" w:rsidR="00FC0C56" w:rsidRDefault="00FC0C56">
      <w:pPr>
        <w:pStyle w:val="NormalText"/>
        <w:rPr>
          <w:rFonts w:ascii="Palatino Linotype" w:hAnsi="Palatino Linotype" w:cs="Palatino Linotype"/>
          <w:sz w:val="20"/>
          <w:szCs w:val="20"/>
        </w:rPr>
      </w:pPr>
    </w:p>
    <w:p w14:paraId="48B24873" w14:textId="77777777" w:rsidR="005D7674" w:rsidRDefault="005D7674">
      <w:pPr>
        <w:rPr>
          <w:rFonts w:ascii="Times New Roman" w:hAnsi="Times New Roman" w:cs="Times New Roman"/>
          <w:color w:val="000000"/>
          <w:kern w:val="0"/>
          <w:sz w:val="24"/>
          <w:szCs w:val="24"/>
        </w:rPr>
      </w:pPr>
      <w:r>
        <w:br w:type="page"/>
      </w:r>
    </w:p>
    <w:p w14:paraId="078D3080" w14:textId="20B4872B" w:rsidR="00FC0C56" w:rsidRDefault="00FC0C56">
      <w:pPr>
        <w:pStyle w:val="NormalText"/>
      </w:pPr>
      <w:r>
        <w:lastRenderedPageBreak/>
        <w:t>Learning Objective F:1-5</w:t>
      </w:r>
    </w:p>
    <w:p w14:paraId="4E8A61C9" w14:textId="77777777" w:rsidR="00FC0C56" w:rsidRDefault="00FC0C56">
      <w:pPr>
        <w:pStyle w:val="NormalText"/>
      </w:pPr>
    </w:p>
    <w:p w14:paraId="2DD63A3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 Financial statements are business documents used to communicate information needed to make business decisions.</w:t>
      </w:r>
    </w:p>
    <w:p w14:paraId="0E83C3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FE040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90E54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5D296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AF249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C0D67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9474A7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Prepare Financial Statements? (H1)</w:t>
      </w:r>
    </w:p>
    <w:p w14:paraId="6F00E2AA" w14:textId="77777777" w:rsidR="00FC0C56" w:rsidRDefault="00FC0C56">
      <w:pPr>
        <w:pStyle w:val="NormalText"/>
        <w:rPr>
          <w:rFonts w:ascii="Palatino Linotype" w:hAnsi="Palatino Linotype" w:cs="Palatino Linotype"/>
          <w:sz w:val="20"/>
          <w:szCs w:val="20"/>
        </w:rPr>
      </w:pPr>
    </w:p>
    <w:p w14:paraId="100484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 Which of the following statements best defines financial statements?</w:t>
      </w:r>
    </w:p>
    <w:p w14:paraId="1857310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Financial statements are the information systems that record monetary and nonmonetary business transactions.</w:t>
      </w:r>
    </w:p>
    <w:p w14:paraId="64002D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Financial statements are the verbal statements made to business news organizations by chief financial officers.</w:t>
      </w:r>
    </w:p>
    <w:p w14:paraId="75E38F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Financial statements are business documents that report on a business in monetary terms, providing information to help users make informed business decisions.</w:t>
      </w:r>
    </w:p>
    <w:p w14:paraId="35F667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Financial statements are plans and forecasts for future time periods based on information from past financial periods.</w:t>
      </w:r>
    </w:p>
    <w:p w14:paraId="490012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2D57E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3517A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17DE59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480D66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Reporting</w:t>
      </w:r>
    </w:p>
    <w:p w14:paraId="4529F7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Critical thinking</w:t>
      </w:r>
    </w:p>
    <w:p w14:paraId="76195E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Prepare Financial Statements? (H1)</w:t>
      </w:r>
    </w:p>
    <w:p w14:paraId="465B4812" w14:textId="77777777" w:rsidR="00FC0C56" w:rsidRDefault="00FC0C56">
      <w:pPr>
        <w:pStyle w:val="NormalText"/>
        <w:rPr>
          <w:rFonts w:ascii="Palatino Linotype" w:hAnsi="Palatino Linotype" w:cs="Palatino Linotype"/>
          <w:sz w:val="20"/>
          <w:szCs w:val="20"/>
        </w:rPr>
      </w:pPr>
    </w:p>
    <w:p w14:paraId="36E8A7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 Which of the following is the correct order of preparation of financial statements?</w:t>
      </w:r>
    </w:p>
    <w:p w14:paraId="1662D5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 Income statement </w:t>
      </w:r>
      <w:r>
        <w:rPr>
          <w:sz w:val="20"/>
          <w:szCs w:val="20"/>
        </w:rPr>
        <w:t>→</w:t>
      </w:r>
      <w:r>
        <w:rPr>
          <w:rFonts w:ascii="Palatino Linotype" w:hAnsi="Palatino Linotype" w:cs="Palatino Linotype"/>
          <w:sz w:val="20"/>
          <w:szCs w:val="20"/>
        </w:rPr>
        <w:t xml:space="preserve"> statement of retained earnings </w:t>
      </w:r>
      <w:r>
        <w:rPr>
          <w:sz w:val="20"/>
          <w:szCs w:val="20"/>
        </w:rPr>
        <w:t>→</w:t>
      </w:r>
      <w:r>
        <w:rPr>
          <w:rFonts w:ascii="Palatino Linotype" w:hAnsi="Palatino Linotype" w:cs="Palatino Linotype"/>
          <w:sz w:val="20"/>
          <w:szCs w:val="20"/>
        </w:rPr>
        <w:t xml:space="preserve"> balance sheet </w:t>
      </w:r>
      <w:r>
        <w:rPr>
          <w:sz w:val="20"/>
          <w:szCs w:val="20"/>
        </w:rPr>
        <w:t>→</w:t>
      </w:r>
      <w:r>
        <w:rPr>
          <w:rFonts w:ascii="Palatino Linotype" w:hAnsi="Palatino Linotype" w:cs="Palatino Linotype"/>
          <w:sz w:val="20"/>
          <w:szCs w:val="20"/>
        </w:rPr>
        <w:t xml:space="preserve"> statement of cash flows</w:t>
      </w:r>
    </w:p>
    <w:p w14:paraId="68ABFD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B) Statement of retained earnings </w:t>
      </w:r>
      <w:r>
        <w:rPr>
          <w:sz w:val="20"/>
          <w:szCs w:val="20"/>
        </w:rPr>
        <w:t>→</w:t>
      </w:r>
      <w:r>
        <w:rPr>
          <w:rFonts w:ascii="Palatino Linotype" w:hAnsi="Palatino Linotype" w:cs="Palatino Linotype"/>
          <w:sz w:val="20"/>
          <w:szCs w:val="20"/>
        </w:rPr>
        <w:t xml:space="preserve"> balance sheet </w:t>
      </w:r>
      <w:r>
        <w:rPr>
          <w:sz w:val="20"/>
          <w:szCs w:val="20"/>
        </w:rPr>
        <w:t>→</w:t>
      </w:r>
      <w:r>
        <w:rPr>
          <w:rFonts w:ascii="Palatino Linotype" w:hAnsi="Palatino Linotype" w:cs="Palatino Linotype"/>
          <w:sz w:val="20"/>
          <w:szCs w:val="20"/>
        </w:rPr>
        <w:t xml:space="preserve"> income statement </w:t>
      </w:r>
      <w:r>
        <w:rPr>
          <w:sz w:val="20"/>
          <w:szCs w:val="20"/>
        </w:rPr>
        <w:t>→</w:t>
      </w:r>
      <w:r>
        <w:rPr>
          <w:rFonts w:ascii="Palatino Linotype" w:hAnsi="Palatino Linotype" w:cs="Palatino Linotype"/>
          <w:sz w:val="20"/>
          <w:szCs w:val="20"/>
        </w:rPr>
        <w:t xml:space="preserve"> statement of cash flows</w:t>
      </w:r>
    </w:p>
    <w:p w14:paraId="292065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C) Balance sheet </w:t>
      </w:r>
      <w:r>
        <w:rPr>
          <w:sz w:val="20"/>
          <w:szCs w:val="20"/>
        </w:rPr>
        <w:t>→</w:t>
      </w:r>
      <w:r>
        <w:rPr>
          <w:rFonts w:ascii="Palatino Linotype" w:hAnsi="Palatino Linotype" w:cs="Palatino Linotype"/>
          <w:sz w:val="20"/>
          <w:szCs w:val="20"/>
        </w:rPr>
        <w:t xml:space="preserve"> statement of retained earnings </w:t>
      </w:r>
      <w:r>
        <w:rPr>
          <w:sz w:val="20"/>
          <w:szCs w:val="20"/>
        </w:rPr>
        <w:t>→</w:t>
      </w:r>
      <w:r>
        <w:rPr>
          <w:rFonts w:ascii="Palatino Linotype" w:hAnsi="Palatino Linotype" w:cs="Palatino Linotype"/>
          <w:sz w:val="20"/>
          <w:szCs w:val="20"/>
        </w:rPr>
        <w:t xml:space="preserve"> income statement </w:t>
      </w:r>
      <w:r>
        <w:rPr>
          <w:sz w:val="20"/>
          <w:szCs w:val="20"/>
        </w:rPr>
        <w:t>→</w:t>
      </w:r>
      <w:r>
        <w:rPr>
          <w:rFonts w:ascii="Palatino Linotype" w:hAnsi="Palatino Linotype" w:cs="Palatino Linotype"/>
          <w:sz w:val="20"/>
          <w:szCs w:val="20"/>
        </w:rPr>
        <w:t xml:space="preserve"> statement of cash flows</w:t>
      </w:r>
    </w:p>
    <w:p w14:paraId="5AEE87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D) Balance sheet </w:t>
      </w:r>
      <w:r>
        <w:rPr>
          <w:sz w:val="20"/>
          <w:szCs w:val="20"/>
        </w:rPr>
        <w:t>→</w:t>
      </w:r>
      <w:r>
        <w:rPr>
          <w:rFonts w:ascii="Palatino Linotype" w:hAnsi="Palatino Linotype" w:cs="Palatino Linotype"/>
          <w:sz w:val="20"/>
          <w:szCs w:val="20"/>
        </w:rPr>
        <w:t xml:space="preserve"> income statement </w:t>
      </w:r>
      <w:r>
        <w:rPr>
          <w:sz w:val="20"/>
          <w:szCs w:val="20"/>
        </w:rPr>
        <w:t>→</w:t>
      </w:r>
      <w:r>
        <w:rPr>
          <w:rFonts w:ascii="Palatino Linotype" w:hAnsi="Palatino Linotype" w:cs="Palatino Linotype"/>
          <w:sz w:val="20"/>
          <w:szCs w:val="20"/>
        </w:rPr>
        <w:t xml:space="preserve"> statement of retained earnings </w:t>
      </w:r>
      <w:r>
        <w:rPr>
          <w:sz w:val="20"/>
          <w:szCs w:val="20"/>
        </w:rPr>
        <w:t>→</w:t>
      </w:r>
      <w:r>
        <w:rPr>
          <w:rFonts w:ascii="Palatino Linotype" w:hAnsi="Palatino Linotype" w:cs="Palatino Linotype"/>
          <w:sz w:val="20"/>
          <w:szCs w:val="20"/>
        </w:rPr>
        <w:t xml:space="preserve"> statement of cash flows</w:t>
      </w:r>
    </w:p>
    <w:p w14:paraId="0BE22F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F3C5A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96A05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371110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3A66C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29828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25820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Prepare Financial Statements? (H1)</w:t>
      </w:r>
    </w:p>
    <w:p w14:paraId="69E4D88C" w14:textId="77777777" w:rsidR="00FC0C56" w:rsidRDefault="00FC0C56">
      <w:pPr>
        <w:pStyle w:val="NormalText"/>
        <w:rPr>
          <w:rFonts w:ascii="Palatino Linotype" w:hAnsi="Palatino Linotype" w:cs="Palatino Linotype"/>
          <w:sz w:val="20"/>
          <w:szCs w:val="20"/>
        </w:rPr>
      </w:pPr>
    </w:p>
    <w:p w14:paraId="564A33F8"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B545638" w14:textId="7A9236B8"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 The income statement is also called the statement of financial position.</w:t>
      </w:r>
    </w:p>
    <w:p w14:paraId="3D7C50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52074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income statement is also called the statement of earnings.</w:t>
      </w:r>
    </w:p>
    <w:p w14:paraId="29235C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CADC9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421F9B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1AA49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CCC7E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C1709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Income Statement</w:t>
      </w:r>
    </w:p>
    <w:p w14:paraId="3ACD8075" w14:textId="77777777" w:rsidR="00FC0C56" w:rsidRDefault="00FC0C56">
      <w:pPr>
        <w:pStyle w:val="NormalText"/>
        <w:rPr>
          <w:rFonts w:ascii="Palatino Linotype" w:hAnsi="Palatino Linotype" w:cs="Palatino Linotype"/>
          <w:sz w:val="20"/>
          <w:szCs w:val="20"/>
        </w:rPr>
      </w:pPr>
    </w:p>
    <w:p w14:paraId="78C5D10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 The income statement is also called the statement of earnings.</w:t>
      </w:r>
    </w:p>
    <w:p w14:paraId="57F1198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76CAF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F8DE8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21794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D9D11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DAFF6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28CA1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Income Statement</w:t>
      </w:r>
    </w:p>
    <w:p w14:paraId="38108B46" w14:textId="77777777" w:rsidR="00FC0C56" w:rsidRDefault="00FC0C56">
      <w:pPr>
        <w:pStyle w:val="NormalText"/>
        <w:rPr>
          <w:rFonts w:ascii="Palatino Linotype" w:hAnsi="Palatino Linotype" w:cs="Palatino Linotype"/>
          <w:sz w:val="20"/>
          <w:szCs w:val="20"/>
        </w:rPr>
      </w:pPr>
    </w:p>
    <w:p w14:paraId="6DBBD8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 Which of the following statements is true of an income statement?</w:t>
      </w:r>
    </w:p>
    <w:p w14:paraId="5A6583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There is net income when total expenses are greater than total revenues.</w:t>
      </w:r>
    </w:p>
    <w:p w14:paraId="0368E5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There is a net loss when total expenses are less than total revenue.</w:t>
      </w:r>
    </w:p>
    <w:p w14:paraId="6A2CA8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There is a net loss when total expenses are greater than total liabilities.</w:t>
      </w:r>
    </w:p>
    <w:p w14:paraId="4E4120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There is net income when total revenues are greater than total expenses.</w:t>
      </w:r>
    </w:p>
    <w:p w14:paraId="33975D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0ED20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4058B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3D4BA8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3042A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1D0F5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857BA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Income Statement</w:t>
      </w:r>
    </w:p>
    <w:p w14:paraId="58956C68" w14:textId="77777777" w:rsidR="00FC0C56" w:rsidRDefault="00FC0C56">
      <w:pPr>
        <w:pStyle w:val="NormalText"/>
        <w:rPr>
          <w:rFonts w:ascii="Palatino Linotype" w:hAnsi="Palatino Linotype" w:cs="Palatino Linotype"/>
          <w:sz w:val="20"/>
          <w:szCs w:val="20"/>
        </w:rPr>
      </w:pPr>
    </w:p>
    <w:p w14:paraId="776CBD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7) Which of the following financial statements reports expenses in decreasing order of their amounts, stating the largest expense first?</w:t>
      </w:r>
    </w:p>
    <w:p w14:paraId="21BE24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Statement of cash flows</w:t>
      </w:r>
    </w:p>
    <w:p w14:paraId="16999D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Income statement</w:t>
      </w:r>
    </w:p>
    <w:p w14:paraId="1E2FFE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Statement of retained earnings</w:t>
      </w:r>
    </w:p>
    <w:p w14:paraId="32537E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Balance sheet</w:t>
      </w:r>
    </w:p>
    <w:p w14:paraId="482200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B84CF3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10DA98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42C62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5C7C72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C303D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1A698B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Income Statement</w:t>
      </w:r>
    </w:p>
    <w:p w14:paraId="6F3CBFD9" w14:textId="77777777" w:rsidR="00FC0C56" w:rsidRDefault="00FC0C56">
      <w:pPr>
        <w:pStyle w:val="NormalText"/>
        <w:rPr>
          <w:rFonts w:ascii="Palatino Linotype" w:hAnsi="Palatino Linotype" w:cs="Palatino Linotype"/>
          <w:sz w:val="20"/>
          <w:szCs w:val="20"/>
        </w:rPr>
      </w:pPr>
    </w:p>
    <w:p w14:paraId="7CFECCC5"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898EA36" w14:textId="77B88622"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8) Regent Plumbing Corporation provides plumbing services. Selected transactions of Regent Plumbing Corporation are described as follows:</w:t>
      </w:r>
    </w:p>
    <w:p w14:paraId="6D5DDABA" w14:textId="77777777" w:rsidR="00FC0C56" w:rsidRDefault="00FC0C56">
      <w:pPr>
        <w:pStyle w:val="NormalText"/>
        <w:rPr>
          <w:rFonts w:ascii="Palatino Linotype" w:hAnsi="Palatino Linotype" w:cs="Palatino Linotype"/>
          <w:sz w:val="20"/>
          <w:szCs w:val="20"/>
        </w:rPr>
      </w:pPr>
    </w:p>
    <w:p w14:paraId="449D0BDA"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Received $7,000 cash and issued common stock to Sharon Regent.</w:t>
      </w:r>
    </w:p>
    <w:p w14:paraId="57DC94D1"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Paid $4,000 cash for equipment to be used for plumbing repairs.</w:t>
      </w:r>
    </w:p>
    <w:p w14:paraId="444601F9"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Borrowed $10,000 from a local bank and deposited the money in the checking account.</w:t>
      </w:r>
    </w:p>
    <w:p w14:paraId="4CC68473"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Paid $900 rent for the year.</w:t>
      </w:r>
    </w:p>
    <w:p w14:paraId="76D40531"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Paid $100 cash for plumbing supplies to be used next year.</w:t>
      </w:r>
    </w:p>
    <w:p w14:paraId="3ED82BB3"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Completed a plumbing repair project for a local lawyer and received $3,000 cash.</w:t>
      </w:r>
    </w:p>
    <w:p w14:paraId="06115875" w14:textId="77777777" w:rsidR="00FC0C56" w:rsidRDefault="00FC0C56">
      <w:pPr>
        <w:pStyle w:val="NormalText"/>
        <w:rPr>
          <w:rFonts w:ascii="Palatino Linotype" w:hAnsi="Palatino Linotype" w:cs="Palatino Linotype"/>
          <w:sz w:val="20"/>
          <w:szCs w:val="20"/>
        </w:rPr>
      </w:pPr>
    </w:p>
    <w:p w14:paraId="627B3F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Calculate the net income. Assume plumbing supplies of $100 are left at the end of the accounting period. </w:t>
      </w:r>
    </w:p>
    <w:p w14:paraId="2D4381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$800</w:t>
      </w:r>
    </w:p>
    <w:p w14:paraId="11D7C9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$2,900</w:t>
      </w:r>
    </w:p>
    <w:p w14:paraId="1E46E6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$3,000</w:t>
      </w:r>
    </w:p>
    <w:p w14:paraId="211621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$2,100</w:t>
      </w:r>
    </w:p>
    <w:p w14:paraId="691BEA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F0E63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Net income = Revenues - Expenses</w:t>
      </w:r>
    </w:p>
    <w:p w14:paraId="161399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 = $3,000 - $900 = $2,100</w:t>
      </w:r>
    </w:p>
    <w:p w14:paraId="08E460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3C446B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27E82B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0DE940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5E0E65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5FF295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Income Statement</w:t>
      </w:r>
    </w:p>
    <w:p w14:paraId="78619BD7" w14:textId="77777777" w:rsidR="00FC0C56" w:rsidRDefault="00FC0C56">
      <w:pPr>
        <w:pStyle w:val="NormalText"/>
        <w:rPr>
          <w:rFonts w:ascii="Palatino Linotype" w:hAnsi="Palatino Linotype" w:cs="Palatino Linotype"/>
          <w:sz w:val="20"/>
          <w:szCs w:val="20"/>
        </w:rPr>
      </w:pPr>
    </w:p>
    <w:p w14:paraId="53A48D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9) Springer Corporation had the following transactions in August:</w:t>
      </w:r>
    </w:p>
    <w:p w14:paraId="6AC509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Earned $3,200 of revenues on account; collected $5,100 from a customer for services provided last month; incurred $900 of repair expense and paid cash; paid $180 for rent that it owed from the previous month.</w:t>
      </w:r>
    </w:p>
    <w:p w14:paraId="2406F6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What is the net income in August?</w:t>
      </w:r>
    </w:p>
    <w:p w14:paraId="3A2AB7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$9,200</w:t>
      </w:r>
    </w:p>
    <w:p w14:paraId="13DE16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$2,120</w:t>
      </w:r>
    </w:p>
    <w:p w14:paraId="4A0C30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$7,220</w:t>
      </w:r>
    </w:p>
    <w:p w14:paraId="50B5DB4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$2,300</w:t>
      </w:r>
    </w:p>
    <w:p w14:paraId="6BA959B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AE329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Net income = Revenue - Expenses = $3,200 - $900 = $2,300.</w:t>
      </w:r>
    </w:p>
    <w:p w14:paraId="57B64F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080DA6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EB1A39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FDD22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18D21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E5CAE2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Income Statement</w:t>
      </w:r>
    </w:p>
    <w:p w14:paraId="5491518D" w14:textId="77777777" w:rsidR="00FC0C56" w:rsidRDefault="00FC0C56">
      <w:pPr>
        <w:pStyle w:val="NormalText"/>
        <w:rPr>
          <w:rFonts w:ascii="Palatino Linotype" w:hAnsi="Palatino Linotype" w:cs="Palatino Linotype"/>
          <w:sz w:val="20"/>
          <w:szCs w:val="20"/>
        </w:rPr>
      </w:pPr>
    </w:p>
    <w:p w14:paraId="3D415D1C"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5F26A15" w14:textId="56029CAC"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 Baxtor Corporation provides consulting services. Selected transactions of Baxtor Corporation are described as follows:</w:t>
      </w:r>
    </w:p>
    <w:p w14:paraId="1FDC9BFF" w14:textId="77777777" w:rsidR="00FC0C56" w:rsidRDefault="00FC0C56">
      <w:pPr>
        <w:pStyle w:val="NormalText"/>
        <w:rPr>
          <w:rFonts w:ascii="Palatino Linotype" w:hAnsi="Palatino Linotype" w:cs="Palatino Linotype"/>
          <w:sz w:val="20"/>
          <w:szCs w:val="20"/>
        </w:rPr>
      </w:pPr>
    </w:p>
    <w:p w14:paraId="6D593C7B"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w:t>
      </w:r>
      <w:r>
        <w:rPr>
          <w:rFonts w:ascii="Palatino Linotype" w:hAnsi="Palatino Linotype" w:cs="Palatino Linotype"/>
          <w:sz w:val="20"/>
          <w:szCs w:val="20"/>
        </w:rPr>
        <w:tab/>
        <w:t>Received $10,700 cash and issued common stock to Joe Jones.</w:t>
      </w:r>
    </w:p>
    <w:p w14:paraId="13723964"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b)</w:t>
      </w:r>
      <w:r>
        <w:rPr>
          <w:rFonts w:ascii="Palatino Linotype" w:hAnsi="Palatino Linotype" w:cs="Palatino Linotype"/>
          <w:sz w:val="20"/>
          <w:szCs w:val="20"/>
        </w:rPr>
        <w:tab/>
        <w:t>Paid $2,800 cash for computer equipment for office use.</w:t>
      </w:r>
    </w:p>
    <w:p w14:paraId="20106ACD"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c)</w:t>
      </w:r>
      <w:r>
        <w:rPr>
          <w:rFonts w:ascii="Palatino Linotype" w:hAnsi="Palatino Linotype" w:cs="Palatino Linotype"/>
          <w:sz w:val="20"/>
          <w:szCs w:val="20"/>
        </w:rPr>
        <w:tab/>
        <w:t>Borrowed $11,700 from a local bank and deposited the money in the checking account.</w:t>
      </w:r>
    </w:p>
    <w:p w14:paraId="30DDFA2A"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d)</w:t>
      </w:r>
      <w:r>
        <w:rPr>
          <w:rFonts w:ascii="Palatino Linotype" w:hAnsi="Palatino Linotype" w:cs="Palatino Linotype"/>
          <w:sz w:val="20"/>
          <w:szCs w:val="20"/>
        </w:rPr>
        <w:tab/>
        <w:t>Paid $1,500 rent for the month.</w:t>
      </w:r>
    </w:p>
    <w:p w14:paraId="4ED2DFDE"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e)</w:t>
      </w:r>
      <w:r>
        <w:rPr>
          <w:rFonts w:ascii="Palatino Linotype" w:hAnsi="Palatino Linotype" w:cs="Palatino Linotype"/>
          <w:sz w:val="20"/>
          <w:szCs w:val="20"/>
        </w:rPr>
        <w:tab/>
        <w:t>Paid $260 cash for supplies to be used next year.</w:t>
      </w:r>
    </w:p>
    <w:p w14:paraId="0AE333D9"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f)</w:t>
      </w:r>
      <w:r>
        <w:rPr>
          <w:rFonts w:ascii="Palatino Linotype" w:hAnsi="Palatino Linotype" w:cs="Palatino Linotype"/>
          <w:sz w:val="20"/>
          <w:szCs w:val="20"/>
        </w:rPr>
        <w:tab/>
        <w:t>Completed a consulting project for a local business and received $5,400 cash.</w:t>
      </w:r>
    </w:p>
    <w:p w14:paraId="4948CA66" w14:textId="77777777" w:rsidR="00FC0C56" w:rsidRDefault="00FC0C56">
      <w:pPr>
        <w:pStyle w:val="NormalText"/>
        <w:rPr>
          <w:rFonts w:ascii="Palatino Linotype" w:hAnsi="Palatino Linotype" w:cs="Palatino Linotype"/>
          <w:sz w:val="20"/>
          <w:szCs w:val="20"/>
        </w:rPr>
      </w:pPr>
    </w:p>
    <w:p w14:paraId="088978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Calculate the net income.</w:t>
      </w:r>
    </w:p>
    <w:p w14:paraId="1CD64C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$1,500</w:t>
      </w:r>
    </w:p>
    <w:p w14:paraId="644A0E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$840</w:t>
      </w:r>
    </w:p>
    <w:p w14:paraId="080DC9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$3,640</w:t>
      </w:r>
    </w:p>
    <w:p w14:paraId="1403C3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$3,900</w:t>
      </w:r>
    </w:p>
    <w:p w14:paraId="6F67FD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381388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Net income = Revenues - Expenses</w:t>
      </w:r>
    </w:p>
    <w:p w14:paraId="0F6197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 = $5,400 - $1,500 = $3,900</w:t>
      </w:r>
    </w:p>
    <w:p w14:paraId="2DF1DC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32A934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204269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EDEC8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3CB591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B2491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Income Statement</w:t>
      </w:r>
    </w:p>
    <w:p w14:paraId="64FA6141" w14:textId="77777777" w:rsidR="00FC0C56" w:rsidRDefault="00FC0C56">
      <w:pPr>
        <w:pStyle w:val="NormalText"/>
        <w:rPr>
          <w:rFonts w:ascii="Palatino Linotype" w:hAnsi="Palatino Linotype" w:cs="Palatino Linotype"/>
          <w:sz w:val="20"/>
          <w:szCs w:val="20"/>
        </w:rPr>
      </w:pPr>
    </w:p>
    <w:p w14:paraId="31FC688D"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471D726" w14:textId="0F9DC0DC"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11) Following is a list of account balances of Tanner Lawn Services as of December 31, after the first year of operations.</w:t>
      </w:r>
    </w:p>
    <w:p w14:paraId="4E57B328"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8D61CC" w14:paraId="71688A7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80E4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Receivable</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CBE08E9"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$7,200</w:t>
            </w:r>
          </w:p>
        </w:tc>
      </w:tr>
      <w:tr w:rsidR="008D61CC" w14:paraId="74D73DF7" w14:textId="77777777">
        <w:tc>
          <w:tcPr>
            <w:tcW w:w="2160" w:type="dxa"/>
            <w:tcBorders>
              <w:top w:val="single" w:sz="5" w:space="0" w:color="000000"/>
              <w:left w:val="single" w:sz="5" w:space="0" w:color="000000"/>
              <w:bottom w:val="single" w:sz="5" w:space="0" w:color="000000"/>
              <w:right w:val="single" w:sz="5" w:space="0" w:color="000000"/>
            </w:tcBorders>
            <w:vAlign w:val="bottom"/>
          </w:tcPr>
          <w:p w14:paraId="5294DD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Payable</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3FFBBE0"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6,800</w:t>
            </w:r>
          </w:p>
        </w:tc>
      </w:tr>
      <w:tr w:rsidR="008D61CC" w14:paraId="70D2BA1A" w14:textId="77777777">
        <w:tc>
          <w:tcPr>
            <w:tcW w:w="2160" w:type="dxa"/>
            <w:tcBorders>
              <w:top w:val="single" w:sz="5" w:space="0" w:color="000000"/>
              <w:left w:val="single" w:sz="5" w:space="0" w:color="000000"/>
              <w:bottom w:val="single" w:sz="5" w:space="0" w:color="000000"/>
              <w:right w:val="single" w:sz="5" w:space="0" w:color="000000"/>
            </w:tcBorders>
            <w:vAlign w:val="bottom"/>
          </w:tcPr>
          <w:p w14:paraId="007112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Expense</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CDC0C5B"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7,500</w:t>
            </w:r>
          </w:p>
        </w:tc>
      </w:tr>
      <w:tr w:rsidR="008D61CC" w14:paraId="250932C8" w14:textId="77777777">
        <w:tc>
          <w:tcPr>
            <w:tcW w:w="2160" w:type="dxa"/>
            <w:tcBorders>
              <w:top w:val="single" w:sz="5" w:space="0" w:color="000000"/>
              <w:left w:val="single" w:sz="5" w:space="0" w:color="000000"/>
              <w:bottom w:val="single" w:sz="5" w:space="0" w:color="000000"/>
              <w:right w:val="single" w:sz="5" w:space="0" w:color="000000"/>
            </w:tcBorders>
            <w:vAlign w:val="bottom"/>
          </w:tcPr>
          <w:p w14:paraId="5F3A61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Repairs Expense</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DC9E2A8"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1,700</w:t>
            </w:r>
          </w:p>
        </w:tc>
      </w:tr>
      <w:tr w:rsidR="008D61CC" w14:paraId="5114F86B" w14:textId="77777777">
        <w:tc>
          <w:tcPr>
            <w:tcW w:w="2160" w:type="dxa"/>
            <w:tcBorders>
              <w:top w:val="single" w:sz="5" w:space="0" w:color="000000"/>
              <w:left w:val="single" w:sz="5" w:space="0" w:color="000000"/>
              <w:bottom w:val="single" w:sz="5" w:space="0" w:color="000000"/>
              <w:right w:val="single" w:sz="5" w:space="0" w:color="000000"/>
            </w:tcBorders>
            <w:vAlign w:val="bottom"/>
          </w:tcPr>
          <w:p w14:paraId="6CEDDDC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Truck</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C61DAD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12,000</w:t>
            </w:r>
          </w:p>
        </w:tc>
      </w:tr>
      <w:tr w:rsidR="008D61CC" w14:paraId="52ED3CD4" w14:textId="77777777">
        <w:tc>
          <w:tcPr>
            <w:tcW w:w="2160" w:type="dxa"/>
            <w:tcBorders>
              <w:top w:val="single" w:sz="5" w:space="0" w:color="000000"/>
              <w:left w:val="single" w:sz="5" w:space="0" w:color="000000"/>
              <w:bottom w:val="single" w:sz="5" w:space="0" w:color="000000"/>
              <w:right w:val="single" w:sz="5" w:space="0" w:color="000000"/>
            </w:tcBorders>
            <w:vAlign w:val="bottom"/>
          </w:tcPr>
          <w:p w14:paraId="2C8AEF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Equipment</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9007DF6"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13,000</w:t>
            </w:r>
          </w:p>
        </w:tc>
      </w:tr>
      <w:tr w:rsidR="008D61CC" w14:paraId="2986F22B" w14:textId="77777777">
        <w:tc>
          <w:tcPr>
            <w:tcW w:w="2160" w:type="dxa"/>
            <w:tcBorders>
              <w:top w:val="single" w:sz="5" w:space="0" w:color="000000"/>
              <w:left w:val="single" w:sz="5" w:space="0" w:color="000000"/>
              <w:bottom w:val="single" w:sz="5" w:space="0" w:color="000000"/>
              <w:right w:val="single" w:sz="5" w:space="0" w:color="000000"/>
            </w:tcBorders>
            <w:vAlign w:val="bottom"/>
          </w:tcPr>
          <w:p w14:paraId="724371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Notes Payable</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066F9B9"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27,100</w:t>
            </w:r>
          </w:p>
        </w:tc>
      </w:tr>
      <w:tr w:rsidR="008D61CC" w14:paraId="12F248A1" w14:textId="77777777">
        <w:tc>
          <w:tcPr>
            <w:tcW w:w="2160" w:type="dxa"/>
            <w:tcBorders>
              <w:top w:val="single" w:sz="5" w:space="0" w:color="000000"/>
              <w:left w:val="single" w:sz="5" w:space="0" w:color="000000"/>
              <w:bottom w:val="single" w:sz="5" w:space="0" w:color="000000"/>
              <w:right w:val="single" w:sz="5" w:space="0" w:color="000000"/>
            </w:tcBorders>
            <w:vAlign w:val="bottom"/>
          </w:tcPr>
          <w:p w14:paraId="39052B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66DF23A"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23,300</w:t>
            </w:r>
          </w:p>
        </w:tc>
      </w:tr>
      <w:tr w:rsidR="008D61CC" w14:paraId="4B1D6477" w14:textId="77777777">
        <w:tc>
          <w:tcPr>
            <w:tcW w:w="2160" w:type="dxa"/>
            <w:tcBorders>
              <w:top w:val="single" w:sz="5" w:space="0" w:color="000000"/>
              <w:left w:val="single" w:sz="5" w:space="0" w:color="000000"/>
              <w:bottom w:val="single" w:sz="5" w:space="0" w:color="000000"/>
              <w:right w:val="single" w:sz="5" w:space="0" w:color="000000"/>
            </w:tcBorders>
            <w:vAlign w:val="bottom"/>
          </w:tcPr>
          <w:p w14:paraId="73D90C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Supplies Expense</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8CAE76E"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1,600</w:t>
            </w:r>
          </w:p>
        </w:tc>
      </w:tr>
      <w:tr w:rsidR="008D61CC" w14:paraId="4F3BC81F" w14:textId="77777777">
        <w:tc>
          <w:tcPr>
            <w:tcW w:w="2160" w:type="dxa"/>
            <w:tcBorders>
              <w:top w:val="single" w:sz="5" w:space="0" w:color="000000"/>
              <w:left w:val="single" w:sz="5" w:space="0" w:color="000000"/>
              <w:bottom w:val="single" w:sz="5" w:space="0" w:color="000000"/>
              <w:right w:val="single" w:sz="5" w:space="0" w:color="000000"/>
            </w:tcBorders>
            <w:vAlign w:val="bottom"/>
          </w:tcPr>
          <w:p w14:paraId="41A40C9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Service Revenue</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D83AAC9"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39,000</w:t>
            </w:r>
          </w:p>
        </w:tc>
      </w:tr>
      <w:tr w:rsidR="008D61CC" w14:paraId="276B35CA" w14:textId="77777777">
        <w:tc>
          <w:tcPr>
            <w:tcW w:w="2160" w:type="dxa"/>
            <w:tcBorders>
              <w:top w:val="single" w:sz="5" w:space="0" w:color="000000"/>
              <w:left w:val="single" w:sz="5" w:space="0" w:color="000000"/>
              <w:bottom w:val="single" w:sz="5" w:space="0" w:color="000000"/>
              <w:right w:val="single" w:sz="5" w:space="0" w:color="000000"/>
            </w:tcBorders>
            <w:vAlign w:val="bottom"/>
          </w:tcPr>
          <w:p w14:paraId="437924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Gasoline Expense</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981E64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8,800</w:t>
            </w:r>
          </w:p>
        </w:tc>
      </w:tr>
      <w:tr w:rsidR="008D61CC" w14:paraId="6E1FE311" w14:textId="77777777">
        <w:tc>
          <w:tcPr>
            <w:tcW w:w="2160" w:type="dxa"/>
            <w:tcBorders>
              <w:top w:val="single" w:sz="5" w:space="0" w:color="000000"/>
              <w:left w:val="single" w:sz="5" w:space="0" w:color="000000"/>
              <w:bottom w:val="single" w:sz="5" w:space="0" w:color="000000"/>
              <w:right w:val="single" w:sz="5" w:space="0" w:color="000000"/>
            </w:tcBorders>
            <w:vAlign w:val="bottom"/>
          </w:tcPr>
          <w:p w14:paraId="56FB48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Payable</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11DC51F"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2,200</w:t>
            </w:r>
          </w:p>
        </w:tc>
      </w:tr>
    </w:tbl>
    <w:p w14:paraId="5856F4D8" w14:textId="77777777" w:rsidR="00FC0C56" w:rsidRDefault="00FC0C56">
      <w:pPr>
        <w:pStyle w:val="NormalText"/>
        <w:rPr>
          <w:rFonts w:ascii="Palatino Linotype" w:hAnsi="Palatino Linotype" w:cs="Palatino Linotype"/>
          <w:sz w:val="20"/>
          <w:szCs w:val="20"/>
        </w:rPr>
      </w:pPr>
    </w:p>
    <w:p w14:paraId="1AFBD6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Calculate the net income.</w:t>
      </w:r>
    </w:p>
    <w:p w14:paraId="4A651E3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$19,800</w:t>
      </w:r>
    </w:p>
    <w:p w14:paraId="24446A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$12,600</w:t>
      </w:r>
    </w:p>
    <w:p w14:paraId="6FAB71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$19,400</w:t>
      </w:r>
    </w:p>
    <w:p w14:paraId="1F3704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$56,700</w:t>
      </w:r>
    </w:p>
    <w:p w14:paraId="1CA711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05090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1720"/>
        <w:gridCol w:w="1000"/>
      </w:tblGrid>
      <w:tr w:rsidR="008D61CC" w14:paraId="10ECF27E"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B4B49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Service Revenue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8211A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$39,000</w:t>
            </w:r>
          </w:p>
        </w:tc>
      </w:tr>
      <w:tr w:rsidR="008D61CC" w14:paraId="2E7A7ADF"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1F7A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B233CF"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(7,500)</w:t>
            </w:r>
          </w:p>
        </w:tc>
      </w:tr>
      <w:tr w:rsidR="008D61CC" w14:paraId="73AC8C0D"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C87B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Repairs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33EA33"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(1,700)</w:t>
            </w:r>
          </w:p>
        </w:tc>
      </w:tr>
      <w:tr w:rsidR="008D61CC" w14:paraId="14D5CCD0"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85D3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Supplies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1543C5"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(1,600)</w:t>
            </w:r>
          </w:p>
        </w:tc>
      </w:tr>
      <w:tr w:rsidR="008D61CC" w14:paraId="46B4B842"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1EFE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Gasoline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2139D6" w14:textId="77777777" w:rsidR="00FC0C56" w:rsidRDefault="00FC0C56">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(8,800)</w:t>
            </w:r>
          </w:p>
        </w:tc>
      </w:tr>
      <w:tr w:rsidR="008D61CC" w14:paraId="3E2AC696"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0D9CF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4A5851"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$19,400</w:t>
            </w:r>
          </w:p>
        </w:tc>
      </w:tr>
    </w:tbl>
    <w:p w14:paraId="0A1133F3" w14:textId="77777777" w:rsidR="00FC0C56" w:rsidRDefault="00FC0C56">
      <w:pPr>
        <w:pStyle w:val="NormalText"/>
        <w:rPr>
          <w:rFonts w:ascii="Palatino Linotype" w:hAnsi="Palatino Linotype" w:cs="Palatino Linotype"/>
          <w:sz w:val="20"/>
          <w:szCs w:val="20"/>
        </w:rPr>
      </w:pPr>
    </w:p>
    <w:p w14:paraId="5102A1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CF5F7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3328C8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E9A22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A209B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100074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Income Statement</w:t>
      </w:r>
    </w:p>
    <w:p w14:paraId="7C912824" w14:textId="77777777" w:rsidR="00FC0C56" w:rsidRDefault="00FC0C56">
      <w:pPr>
        <w:pStyle w:val="NormalText"/>
        <w:rPr>
          <w:rFonts w:ascii="Palatino Linotype" w:hAnsi="Palatino Linotype" w:cs="Palatino Linotype"/>
          <w:sz w:val="20"/>
          <w:szCs w:val="20"/>
        </w:rPr>
      </w:pPr>
    </w:p>
    <w:p w14:paraId="30F5761E"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7BDDAB2" w14:textId="3B43BEA4"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12) Following is a list of account balances of Lincoln Lawn Services as of December 31, after the first year of operations.</w:t>
      </w:r>
    </w:p>
    <w:p w14:paraId="797BD4F9"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8D61CC" w14:paraId="615C6AE9"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A64D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F3D5C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$5,000</w:t>
            </w:r>
          </w:p>
        </w:tc>
      </w:tr>
      <w:tr w:rsidR="008D61CC" w14:paraId="52719A0E"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17E5B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7C3106"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6,000</w:t>
            </w:r>
          </w:p>
        </w:tc>
      </w:tr>
      <w:tr w:rsidR="008D61CC" w14:paraId="5D8E680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2FF3F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AFEFC7"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6,000</w:t>
            </w:r>
          </w:p>
        </w:tc>
      </w:tr>
      <w:tr w:rsidR="008D61CC" w14:paraId="667DC8CF"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3AB4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39123E"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900</w:t>
            </w:r>
          </w:p>
        </w:tc>
      </w:tr>
      <w:tr w:rsidR="008D61CC" w14:paraId="25BBE2FF"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28DA9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B8204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w:t>
            </w:r>
          </w:p>
        </w:tc>
      </w:tr>
      <w:tr w:rsidR="008D61CC" w14:paraId="74239248"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0023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6D6760"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w:t>
            </w:r>
          </w:p>
        </w:tc>
      </w:tr>
      <w:tr w:rsidR="008D61CC" w14:paraId="1679E03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AFCE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Notes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8409D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23,700</w:t>
            </w:r>
          </w:p>
        </w:tc>
      </w:tr>
      <w:tr w:rsidR="008D61CC" w14:paraId="70776CF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9A40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ABDE2F"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21,000</w:t>
            </w:r>
          </w:p>
        </w:tc>
      </w:tr>
      <w:tr w:rsidR="008D61CC" w14:paraId="3CB030CE"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09B38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CFEC7C"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400</w:t>
            </w:r>
          </w:p>
        </w:tc>
      </w:tr>
      <w:tr w:rsidR="008D61CC" w14:paraId="28C52A0E"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4D2D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E77D79"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30,000</w:t>
            </w:r>
          </w:p>
        </w:tc>
      </w:tr>
      <w:tr w:rsidR="008D61CC" w14:paraId="66A86CE9"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EB1D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Gasoline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CB19C6"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7,500</w:t>
            </w:r>
          </w:p>
        </w:tc>
      </w:tr>
      <w:tr w:rsidR="008D61CC" w14:paraId="7A516D5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67186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1F5D77"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1,100</w:t>
            </w:r>
          </w:p>
        </w:tc>
      </w:tr>
    </w:tbl>
    <w:p w14:paraId="20DD0EB5" w14:textId="77777777" w:rsidR="00FC0C56" w:rsidRDefault="00FC0C56">
      <w:pPr>
        <w:pStyle w:val="NormalText"/>
        <w:rPr>
          <w:rFonts w:ascii="Palatino Linotype" w:hAnsi="Palatino Linotype" w:cs="Palatino Linotype"/>
          <w:sz w:val="20"/>
          <w:szCs w:val="20"/>
        </w:rPr>
      </w:pPr>
    </w:p>
    <w:p w14:paraId="5B89F6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Calculate the net income. </w:t>
      </w:r>
    </w:p>
    <w:p w14:paraId="56CAB6D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$15,200</w:t>
      </w:r>
    </w:p>
    <w:p w14:paraId="39D4AF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$29,700</w:t>
      </w:r>
    </w:p>
    <w:p w14:paraId="2F5E46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$16,300</w:t>
      </w:r>
    </w:p>
    <w:p w14:paraId="4EB9E34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$46,000</w:t>
      </w:r>
    </w:p>
    <w:p w14:paraId="4C513F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408DA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1720"/>
        <w:gridCol w:w="1000"/>
      </w:tblGrid>
      <w:tr w:rsidR="008D61CC" w14:paraId="0E450410"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BF1A6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Service Revenue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64CE2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$30,000</w:t>
            </w:r>
          </w:p>
        </w:tc>
      </w:tr>
      <w:tr w:rsidR="008D61CC" w14:paraId="717CBE91"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B98A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F566FC"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(6,000)</w:t>
            </w:r>
          </w:p>
        </w:tc>
      </w:tr>
      <w:tr w:rsidR="008D61CC" w14:paraId="2670E02F"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9A7A5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Repairs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8618C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(900)</w:t>
            </w:r>
          </w:p>
        </w:tc>
      </w:tr>
      <w:tr w:rsidR="008D61CC" w14:paraId="1CB10B32"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5541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Supplies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C8DC1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(400)</w:t>
            </w:r>
          </w:p>
        </w:tc>
      </w:tr>
      <w:tr w:rsidR="008D61CC" w14:paraId="022D9F92"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073BA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Gasoline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88623D" w14:textId="77777777" w:rsidR="00FC0C56" w:rsidRDefault="00FC0C56">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   (7,500)</w:t>
            </w:r>
          </w:p>
        </w:tc>
      </w:tr>
      <w:tr w:rsidR="008D61CC" w14:paraId="14ECEF16" w14:textId="77777777">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4F5C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A0ABD6" w14:textId="77777777" w:rsidR="00FC0C56" w:rsidRDefault="00FC0C56">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$15,200</w:t>
            </w:r>
          </w:p>
        </w:tc>
      </w:tr>
    </w:tbl>
    <w:p w14:paraId="609CD743" w14:textId="77777777" w:rsidR="00FC0C56" w:rsidRDefault="00FC0C56">
      <w:pPr>
        <w:pStyle w:val="NormalText"/>
        <w:rPr>
          <w:rFonts w:ascii="Palatino Linotype" w:hAnsi="Palatino Linotype" w:cs="Palatino Linotype"/>
          <w:sz w:val="20"/>
          <w:szCs w:val="20"/>
        </w:rPr>
      </w:pPr>
    </w:p>
    <w:p w14:paraId="7BFB0EF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97ADE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29A724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C4322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68212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6F970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Income Statement</w:t>
      </w:r>
    </w:p>
    <w:p w14:paraId="6A4C8BB2" w14:textId="77777777" w:rsidR="00FC0C56" w:rsidRDefault="00FC0C56">
      <w:pPr>
        <w:pStyle w:val="NormalText"/>
        <w:rPr>
          <w:rFonts w:ascii="Palatino Linotype" w:hAnsi="Palatino Linotype" w:cs="Palatino Linotype"/>
          <w:sz w:val="20"/>
          <w:szCs w:val="20"/>
        </w:rPr>
      </w:pPr>
    </w:p>
    <w:p w14:paraId="159817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13) By looking at a statement of retained earnings, the effect of dividends on the ending balance of retained earnings can be determined.</w:t>
      </w:r>
    </w:p>
    <w:p w14:paraId="06D837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FE3735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3CDE0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4C35D1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7AFD18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F0547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89BEE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Retained Earnings</w:t>
      </w:r>
    </w:p>
    <w:p w14:paraId="210BFF06" w14:textId="77777777" w:rsidR="00FC0C56" w:rsidRDefault="00FC0C56">
      <w:pPr>
        <w:pStyle w:val="NormalText"/>
        <w:rPr>
          <w:rFonts w:ascii="Palatino Linotype" w:hAnsi="Palatino Linotype" w:cs="Palatino Linotype"/>
          <w:sz w:val="20"/>
          <w:szCs w:val="20"/>
        </w:rPr>
      </w:pPr>
    </w:p>
    <w:p w14:paraId="327E0EF3"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4434D23" w14:textId="53C11CE3"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14) The net income (or net loss) must be calculated after the statement of retained earnings is prepared.</w:t>
      </w:r>
    </w:p>
    <w:p w14:paraId="04F32E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04234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net income (or net loss) must first be calculated on the income statement and then carried to the statement of retained earnings.</w:t>
      </w:r>
    </w:p>
    <w:p w14:paraId="06ED97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3D9810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2A380A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2F121C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7AA24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5375AC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Retained Earnings</w:t>
      </w:r>
    </w:p>
    <w:p w14:paraId="07A33927" w14:textId="77777777" w:rsidR="00FC0C56" w:rsidRDefault="00FC0C56">
      <w:pPr>
        <w:pStyle w:val="NormalText"/>
        <w:rPr>
          <w:rFonts w:ascii="Palatino Linotype" w:hAnsi="Palatino Linotype" w:cs="Palatino Linotype"/>
          <w:sz w:val="20"/>
          <w:szCs w:val="20"/>
        </w:rPr>
      </w:pPr>
    </w:p>
    <w:p w14:paraId="1BD436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15) Which of the following transactions will affect the balance of Retained Earnings?</w:t>
      </w:r>
    </w:p>
    <w:p w14:paraId="37289DF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issued common stock for cash</w:t>
      </w:r>
    </w:p>
    <w:p w14:paraId="2C4162F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paid rent expense for the month</w:t>
      </w:r>
    </w:p>
    <w:p w14:paraId="637DEA0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purchased land for cash</w:t>
      </w:r>
    </w:p>
    <w:p w14:paraId="708802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collection on account</w:t>
      </w:r>
    </w:p>
    <w:p w14:paraId="2CC1DD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449D2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F1A7A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75E82C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70F71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68B0E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FBD7F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Retained Earnings</w:t>
      </w:r>
    </w:p>
    <w:p w14:paraId="13C398EB" w14:textId="77777777" w:rsidR="00FC0C56" w:rsidRDefault="00FC0C56">
      <w:pPr>
        <w:pStyle w:val="NormalText"/>
        <w:rPr>
          <w:rFonts w:ascii="Palatino Linotype" w:hAnsi="Palatino Linotype" w:cs="Palatino Linotype"/>
          <w:sz w:val="20"/>
          <w:szCs w:val="20"/>
        </w:rPr>
      </w:pPr>
    </w:p>
    <w:p w14:paraId="51CE27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16) In a statement of retained earnings, decreases in retained earnings result from ________.</w:t>
      </w:r>
    </w:p>
    <w:p w14:paraId="6CBF89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issuance of stock</w:t>
      </w:r>
    </w:p>
    <w:p w14:paraId="0AFCB20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net losses</w:t>
      </w:r>
    </w:p>
    <w:p w14:paraId="1B464D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net income</w:t>
      </w:r>
    </w:p>
    <w:p w14:paraId="7319C4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revenues earned</w:t>
      </w:r>
    </w:p>
    <w:p w14:paraId="3E994D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1A3928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DDC0F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1E48E1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CEF88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C4A936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405D1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Retained Earnings</w:t>
      </w:r>
    </w:p>
    <w:p w14:paraId="3E3E2C7D" w14:textId="77777777" w:rsidR="00FC0C56" w:rsidRDefault="00FC0C56">
      <w:pPr>
        <w:pStyle w:val="NormalText"/>
        <w:rPr>
          <w:rFonts w:ascii="Palatino Linotype" w:hAnsi="Palatino Linotype" w:cs="Palatino Linotype"/>
          <w:sz w:val="20"/>
          <w:szCs w:val="20"/>
        </w:rPr>
      </w:pPr>
    </w:p>
    <w:p w14:paraId="73A5DF56"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23D7E5D" w14:textId="29105BFE"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17) The amount of net income is transferred from ________ </w:t>
      </w:r>
      <w:proofErr w:type="spellStart"/>
      <w:r>
        <w:rPr>
          <w:rFonts w:ascii="Palatino Linotype" w:hAnsi="Palatino Linotype" w:cs="Palatino Linotype"/>
          <w:sz w:val="20"/>
          <w:szCs w:val="20"/>
        </w:rPr>
        <w:t>to</w:t>
      </w:r>
      <w:proofErr w:type="spellEnd"/>
      <w:r>
        <w:rPr>
          <w:rFonts w:ascii="Palatino Linotype" w:hAnsi="Palatino Linotype" w:cs="Palatino Linotype"/>
          <w:sz w:val="20"/>
          <w:szCs w:val="20"/>
        </w:rPr>
        <w:t xml:space="preserve"> ________.</w:t>
      </w:r>
    </w:p>
    <w:p w14:paraId="3C25B6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the income statement; the statement of retained earnings</w:t>
      </w:r>
    </w:p>
    <w:p w14:paraId="0DD79B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the balance sheet; the statement of cash flows</w:t>
      </w:r>
    </w:p>
    <w:p w14:paraId="2381DE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the balance sheet; the income statement</w:t>
      </w:r>
    </w:p>
    <w:p w14:paraId="484176B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the income statement; the statement of expenditures</w:t>
      </w:r>
    </w:p>
    <w:p w14:paraId="1275313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34EEBF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62E24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734868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BEE52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0F1CC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7311E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Retained Earnings</w:t>
      </w:r>
    </w:p>
    <w:p w14:paraId="526FC326" w14:textId="77777777" w:rsidR="00FC0C56" w:rsidRDefault="00FC0C56">
      <w:pPr>
        <w:pStyle w:val="NormalText"/>
        <w:rPr>
          <w:rFonts w:ascii="Palatino Linotype" w:hAnsi="Palatino Linotype" w:cs="Palatino Linotype"/>
          <w:sz w:val="20"/>
          <w:szCs w:val="20"/>
        </w:rPr>
      </w:pPr>
    </w:p>
    <w:p w14:paraId="249E74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18) Which of the following appears on both the income statement and statement of retained earnings?</w:t>
      </w:r>
    </w:p>
    <w:p w14:paraId="6DE466F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Ending stockholders' equity</w:t>
      </w:r>
    </w:p>
    <w:p w14:paraId="6E4ED98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Total revenues</w:t>
      </w:r>
    </w:p>
    <w:p w14:paraId="61FB510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Net income</w:t>
      </w:r>
    </w:p>
    <w:p w14:paraId="01605C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Dividends</w:t>
      </w:r>
    </w:p>
    <w:p w14:paraId="68D018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23EA9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8F051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664EDA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8FED0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28DCE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54ABC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Retained Earnings</w:t>
      </w:r>
    </w:p>
    <w:p w14:paraId="7F2930AB" w14:textId="77777777" w:rsidR="00FC0C56" w:rsidRDefault="00FC0C56">
      <w:pPr>
        <w:pStyle w:val="NormalText"/>
        <w:rPr>
          <w:rFonts w:ascii="Palatino Linotype" w:hAnsi="Palatino Linotype" w:cs="Palatino Linotype"/>
          <w:sz w:val="20"/>
          <w:szCs w:val="20"/>
        </w:rPr>
      </w:pPr>
    </w:p>
    <w:p w14:paraId="6A3D1E1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19) Which of the following financial statements shows the dividends distributed to stockholders?</w:t>
      </w:r>
    </w:p>
    <w:p w14:paraId="45B8FA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Income statement</w:t>
      </w:r>
    </w:p>
    <w:p w14:paraId="645FA0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Statement of retained earnings</w:t>
      </w:r>
    </w:p>
    <w:p w14:paraId="43A874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Budgeted balance sheet</w:t>
      </w:r>
    </w:p>
    <w:p w14:paraId="308723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Balance sheet</w:t>
      </w:r>
    </w:p>
    <w:p w14:paraId="4B6BF4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077C6FA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BD52B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4BE7E8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AC9727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D398B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3A8F3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Retained Earnings</w:t>
      </w:r>
    </w:p>
    <w:p w14:paraId="639B250C" w14:textId="77777777" w:rsidR="00FC0C56" w:rsidRDefault="00FC0C56">
      <w:pPr>
        <w:pStyle w:val="NormalText"/>
        <w:rPr>
          <w:rFonts w:ascii="Palatino Linotype" w:hAnsi="Palatino Linotype" w:cs="Palatino Linotype"/>
          <w:sz w:val="20"/>
          <w:szCs w:val="20"/>
        </w:rPr>
      </w:pPr>
    </w:p>
    <w:p w14:paraId="6B144367"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1E92E93" w14:textId="3D75CBB2"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20) If the beginning retained earnings balance is $3,500, net income is $5,500, and dividends paid is $2,400, what is the ending balance of Retained Earnings?</w:t>
      </w:r>
    </w:p>
    <w:p w14:paraId="79ACA8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$3,100</w:t>
      </w:r>
    </w:p>
    <w:p w14:paraId="6FD678C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$3,500</w:t>
      </w:r>
    </w:p>
    <w:p w14:paraId="11E546F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$6,600</w:t>
      </w:r>
    </w:p>
    <w:p w14:paraId="23DF1F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$11,400</w:t>
      </w:r>
    </w:p>
    <w:p w14:paraId="41C4B7C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32CBA6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$3,500 + $5,500 - $2,400 = $6,600</w:t>
      </w:r>
    </w:p>
    <w:p w14:paraId="49BFB9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B2F8E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4A8227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E441EB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65C74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3EB81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Retained Earnings</w:t>
      </w:r>
    </w:p>
    <w:p w14:paraId="2CCBF237" w14:textId="77777777" w:rsidR="00FC0C56" w:rsidRDefault="00FC0C56">
      <w:pPr>
        <w:pStyle w:val="NormalText"/>
        <w:rPr>
          <w:rFonts w:ascii="Palatino Linotype" w:hAnsi="Palatino Linotype" w:cs="Palatino Linotype"/>
          <w:sz w:val="20"/>
          <w:szCs w:val="20"/>
        </w:rPr>
      </w:pPr>
    </w:p>
    <w:p w14:paraId="2717E5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21) If the beginning retained earnings balance is $5,500, net income is $4,300, and ending retained earnings is $6,400, what is the </w:t>
      </w:r>
      <w:proofErr w:type="gramStart"/>
      <w:r>
        <w:rPr>
          <w:rFonts w:ascii="Palatino Linotype" w:hAnsi="Palatino Linotype" w:cs="Palatino Linotype"/>
          <w:sz w:val="20"/>
          <w:szCs w:val="20"/>
        </w:rPr>
        <w:t>amount</w:t>
      </w:r>
      <w:proofErr w:type="gramEnd"/>
      <w:r>
        <w:rPr>
          <w:rFonts w:ascii="Palatino Linotype" w:hAnsi="Palatino Linotype" w:cs="Palatino Linotype"/>
          <w:sz w:val="20"/>
          <w:szCs w:val="20"/>
        </w:rPr>
        <w:t xml:space="preserve"> of dividends paid?</w:t>
      </w:r>
    </w:p>
    <w:p w14:paraId="5ABAD89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$2,100</w:t>
      </w:r>
    </w:p>
    <w:p w14:paraId="4D152EB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$3,400</w:t>
      </w:r>
    </w:p>
    <w:p w14:paraId="40AF06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$5,500</w:t>
      </w:r>
    </w:p>
    <w:p w14:paraId="15A63B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$16,200</w:t>
      </w:r>
    </w:p>
    <w:p w14:paraId="254380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99F9A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$5,500 + $4,300 - $6,400 = $3,400</w:t>
      </w:r>
    </w:p>
    <w:p w14:paraId="6AF4BF2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A5667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6FBF31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4E3BD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FE8FC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83B5F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Retained Earnings</w:t>
      </w:r>
    </w:p>
    <w:p w14:paraId="08D2FC9E" w14:textId="77777777" w:rsidR="00FC0C56" w:rsidRDefault="00FC0C56">
      <w:pPr>
        <w:pStyle w:val="NormalText"/>
        <w:rPr>
          <w:rFonts w:ascii="Palatino Linotype" w:hAnsi="Palatino Linotype" w:cs="Palatino Linotype"/>
          <w:sz w:val="20"/>
          <w:szCs w:val="20"/>
        </w:rPr>
      </w:pPr>
    </w:p>
    <w:p w14:paraId="213201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22) If the beginning retained earnings balance is $5,500, dividends paid is $1,300, and ending retained earnings is $8,600, what is the amount of net income?</w:t>
      </w:r>
    </w:p>
    <w:p w14:paraId="167B1A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$1,800</w:t>
      </w:r>
    </w:p>
    <w:p w14:paraId="0BC650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$4,400</w:t>
      </w:r>
    </w:p>
    <w:p w14:paraId="520144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$5,500</w:t>
      </w:r>
    </w:p>
    <w:p w14:paraId="15AF89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$15,400</w:t>
      </w:r>
    </w:p>
    <w:p w14:paraId="0A3BAB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E2695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$8,600 + $1,300 - $5,500 = $4,400</w:t>
      </w:r>
    </w:p>
    <w:p w14:paraId="193731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56C2EE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24FD6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BEC13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AB4EF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5A460EA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Retained Earnings</w:t>
      </w:r>
    </w:p>
    <w:p w14:paraId="4CAD7583" w14:textId="77777777" w:rsidR="00FC0C56" w:rsidRDefault="00FC0C56">
      <w:pPr>
        <w:pStyle w:val="NormalText"/>
        <w:rPr>
          <w:rFonts w:ascii="Palatino Linotype" w:hAnsi="Palatino Linotype" w:cs="Palatino Linotype"/>
          <w:sz w:val="20"/>
          <w:szCs w:val="20"/>
        </w:rPr>
      </w:pPr>
    </w:p>
    <w:p w14:paraId="309AC75F"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581EFB1" w14:textId="036ABB29"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23) The balance sheet of a business summarizes an entity's revenues and expenses.</w:t>
      </w:r>
    </w:p>
    <w:p w14:paraId="54D52F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1190A3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balance sheet reports on the assets, liabilities, and stockholders' equity of the business as of a specific date.</w:t>
      </w:r>
    </w:p>
    <w:p w14:paraId="74E9D7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9F4A1C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48EF00D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3FF54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55D69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BA10C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5C5CF4EF" w14:textId="77777777" w:rsidR="00FC0C56" w:rsidRDefault="00FC0C56">
      <w:pPr>
        <w:pStyle w:val="NormalText"/>
        <w:rPr>
          <w:rFonts w:ascii="Palatino Linotype" w:hAnsi="Palatino Linotype" w:cs="Palatino Linotype"/>
          <w:sz w:val="20"/>
          <w:szCs w:val="20"/>
        </w:rPr>
      </w:pPr>
    </w:p>
    <w:p w14:paraId="752D65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24) The balance sheet reports on the assets, liabilities, and stockholders' equity of the business as of a specific date.</w:t>
      </w:r>
    </w:p>
    <w:p w14:paraId="69A7D9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74EA2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EC243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DA24C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659B2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A289D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34013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2C38CD06" w14:textId="77777777" w:rsidR="00FC0C56" w:rsidRDefault="00FC0C56">
      <w:pPr>
        <w:pStyle w:val="NormalText"/>
        <w:rPr>
          <w:rFonts w:ascii="Palatino Linotype" w:hAnsi="Palatino Linotype" w:cs="Palatino Linotype"/>
          <w:sz w:val="20"/>
          <w:szCs w:val="20"/>
        </w:rPr>
      </w:pPr>
    </w:p>
    <w:p w14:paraId="1A1E29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25) The heading of a balance sheet will show the date as of a specific date, not </w:t>
      </w:r>
      <w:proofErr w:type="gramStart"/>
      <w:r>
        <w:rPr>
          <w:rFonts w:ascii="Palatino Linotype" w:hAnsi="Palatino Linotype" w:cs="Palatino Linotype"/>
          <w:sz w:val="20"/>
          <w:szCs w:val="20"/>
        </w:rPr>
        <w:t>a period of time</w:t>
      </w:r>
      <w:proofErr w:type="gramEnd"/>
      <w:r>
        <w:rPr>
          <w:rFonts w:ascii="Palatino Linotype" w:hAnsi="Palatino Linotype" w:cs="Palatino Linotype"/>
          <w:sz w:val="20"/>
          <w:szCs w:val="20"/>
        </w:rPr>
        <w:t>.</w:t>
      </w:r>
    </w:p>
    <w:p w14:paraId="122B414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07363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5BA66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B03B9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8EC51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CEC49C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FD692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15C8086C" w14:textId="77777777" w:rsidR="00FC0C56" w:rsidRDefault="00FC0C56">
      <w:pPr>
        <w:pStyle w:val="NormalText"/>
        <w:rPr>
          <w:rFonts w:ascii="Palatino Linotype" w:hAnsi="Palatino Linotype" w:cs="Palatino Linotype"/>
          <w:sz w:val="20"/>
          <w:szCs w:val="20"/>
        </w:rPr>
      </w:pPr>
    </w:p>
    <w:p w14:paraId="35F7CD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26) The heading of a balance sheet will show the same information for the date line as the heading for a statement of retained earnings.</w:t>
      </w:r>
    </w:p>
    <w:p w14:paraId="7E9B74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2CD59F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The heading of a balance sheet will show the date as of a specific date, not </w:t>
      </w:r>
      <w:proofErr w:type="gramStart"/>
      <w:r>
        <w:rPr>
          <w:rFonts w:ascii="Palatino Linotype" w:hAnsi="Palatino Linotype" w:cs="Palatino Linotype"/>
          <w:sz w:val="20"/>
          <w:szCs w:val="20"/>
        </w:rPr>
        <w:t>a period of time</w:t>
      </w:r>
      <w:proofErr w:type="gramEnd"/>
      <w:r>
        <w:rPr>
          <w:rFonts w:ascii="Palatino Linotype" w:hAnsi="Palatino Linotype" w:cs="Palatino Linotype"/>
          <w:sz w:val="20"/>
          <w:szCs w:val="20"/>
        </w:rPr>
        <w:t xml:space="preserve">. The heading of a statement of retained earnings will show </w:t>
      </w:r>
      <w:proofErr w:type="gramStart"/>
      <w:r>
        <w:rPr>
          <w:rFonts w:ascii="Palatino Linotype" w:hAnsi="Palatino Linotype" w:cs="Palatino Linotype"/>
          <w:sz w:val="20"/>
          <w:szCs w:val="20"/>
        </w:rPr>
        <w:t>a period of time</w:t>
      </w:r>
      <w:proofErr w:type="gramEnd"/>
      <w:r>
        <w:rPr>
          <w:rFonts w:ascii="Palatino Linotype" w:hAnsi="Palatino Linotype" w:cs="Palatino Linotype"/>
          <w:sz w:val="20"/>
          <w:szCs w:val="20"/>
        </w:rPr>
        <w:t>.</w:t>
      </w:r>
    </w:p>
    <w:p w14:paraId="1A50E9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D148D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89525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CD20A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0E5D4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C1AFB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023712B8" w14:textId="77777777" w:rsidR="00FC0C56" w:rsidRDefault="00FC0C56">
      <w:pPr>
        <w:pStyle w:val="NormalText"/>
        <w:rPr>
          <w:rFonts w:ascii="Palatino Linotype" w:hAnsi="Palatino Linotype" w:cs="Palatino Linotype"/>
          <w:sz w:val="20"/>
          <w:szCs w:val="20"/>
        </w:rPr>
      </w:pPr>
    </w:p>
    <w:p w14:paraId="5F6D3976"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5D5D228" w14:textId="3CDF592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27) The balance sheet is prepared after the statement of retained earnings.</w:t>
      </w:r>
    </w:p>
    <w:p w14:paraId="46EC18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A6CE09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DF082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3ECB688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C76D3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598B2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DFCB0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020FD71F" w14:textId="77777777" w:rsidR="00FC0C56" w:rsidRDefault="00FC0C56">
      <w:pPr>
        <w:pStyle w:val="NormalText"/>
        <w:rPr>
          <w:rFonts w:ascii="Palatino Linotype" w:hAnsi="Palatino Linotype" w:cs="Palatino Linotype"/>
          <w:sz w:val="20"/>
          <w:szCs w:val="20"/>
        </w:rPr>
      </w:pPr>
    </w:p>
    <w:p w14:paraId="34BC653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28)  Which of the following is included on the balance sheet?</w:t>
      </w:r>
    </w:p>
    <w:p w14:paraId="3A8344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Revenues</w:t>
      </w:r>
    </w:p>
    <w:p w14:paraId="58E4CD7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Expenses</w:t>
      </w:r>
    </w:p>
    <w:p w14:paraId="5CABD7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Assets</w:t>
      </w:r>
    </w:p>
    <w:p w14:paraId="476D9D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Dividends</w:t>
      </w:r>
    </w:p>
    <w:p w14:paraId="534D616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A9D8E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95E30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D6850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5F57B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5814B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C2ADB1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532304F9" w14:textId="77777777" w:rsidR="00FC0C56" w:rsidRDefault="00FC0C56">
      <w:pPr>
        <w:pStyle w:val="NormalText"/>
        <w:rPr>
          <w:rFonts w:ascii="Palatino Linotype" w:hAnsi="Palatino Linotype" w:cs="Palatino Linotype"/>
          <w:sz w:val="20"/>
          <w:szCs w:val="20"/>
        </w:rPr>
      </w:pPr>
    </w:p>
    <w:p w14:paraId="0182B0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29) Which financial statement includes a specific date in its heading?</w:t>
      </w:r>
    </w:p>
    <w:p w14:paraId="0DBCFB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Statement of retained earnings</w:t>
      </w:r>
    </w:p>
    <w:p w14:paraId="2611DF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Statement of cash flows</w:t>
      </w:r>
    </w:p>
    <w:p w14:paraId="16C6301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Income statement</w:t>
      </w:r>
    </w:p>
    <w:p w14:paraId="4C2EA0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Balance sheet</w:t>
      </w:r>
    </w:p>
    <w:p w14:paraId="33E094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9B77A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EE122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3DE562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3F0B3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41EF58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2BDC2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14D2611B" w14:textId="77777777" w:rsidR="00FC0C56" w:rsidRDefault="00FC0C56">
      <w:pPr>
        <w:pStyle w:val="NormalText"/>
        <w:rPr>
          <w:rFonts w:ascii="Palatino Linotype" w:hAnsi="Palatino Linotype" w:cs="Palatino Linotype"/>
          <w:sz w:val="20"/>
          <w:szCs w:val="20"/>
        </w:rPr>
      </w:pPr>
    </w:p>
    <w:p w14:paraId="65E3F75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30) Which of the following financial statements reports that total assets are equal to total liabilities plus total stockholders' equity?</w:t>
      </w:r>
    </w:p>
    <w:p w14:paraId="759496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Statement of retained earnings</w:t>
      </w:r>
    </w:p>
    <w:p w14:paraId="60673A6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Statement of cash flows</w:t>
      </w:r>
    </w:p>
    <w:p w14:paraId="733883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Income statement</w:t>
      </w:r>
    </w:p>
    <w:p w14:paraId="5A21FE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Balance sheet</w:t>
      </w:r>
    </w:p>
    <w:p w14:paraId="65394AC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61F7811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F217C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72B6AA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4CA93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A96502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38EF3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5EE63A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31) Which of the following appears on both the statement of retained earnings and the balance sheet?</w:t>
      </w:r>
    </w:p>
    <w:p w14:paraId="414CC1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Ending retained earnings</w:t>
      </w:r>
    </w:p>
    <w:p w14:paraId="38A977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Total assets</w:t>
      </w:r>
    </w:p>
    <w:p w14:paraId="586B23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Total revenues</w:t>
      </w:r>
    </w:p>
    <w:p w14:paraId="214B51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Net income</w:t>
      </w:r>
    </w:p>
    <w:p w14:paraId="6172B29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83A90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9BB78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381457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F7696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36720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657B0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0D221B05" w14:textId="77777777" w:rsidR="00FC0C56" w:rsidRDefault="00FC0C56">
      <w:pPr>
        <w:pStyle w:val="NormalText"/>
        <w:rPr>
          <w:rFonts w:ascii="Palatino Linotype" w:hAnsi="Palatino Linotype" w:cs="Palatino Linotype"/>
          <w:sz w:val="20"/>
          <w:szCs w:val="20"/>
        </w:rPr>
      </w:pPr>
    </w:p>
    <w:p w14:paraId="707342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32) Which of the following financial statements lists the entity's assets, liabilities, and stockholders' equity as of a specific date?</w:t>
      </w:r>
    </w:p>
    <w:p w14:paraId="10C8C8A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Balance sheet</w:t>
      </w:r>
    </w:p>
    <w:p w14:paraId="01C6CC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Statement of retained earnings</w:t>
      </w:r>
    </w:p>
    <w:p w14:paraId="42A1BF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Income statement</w:t>
      </w:r>
    </w:p>
    <w:p w14:paraId="523B49A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Statement of cash flows</w:t>
      </w:r>
    </w:p>
    <w:p w14:paraId="478605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B846A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1EA18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2CC7B7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4D7FA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CAE04C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AFA2B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1A6196A6" w14:textId="77777777" w:rsidR="00FC0C56" w:rsidRDefault="00FC0C56">
      <w:pPr>
        <w:pStyle w:val="NormalText"/>
        <w:rPr>
          <w:rFonts w:ascii="Palatino Linotype" w:hAnsi="Palatino Linotype" w:cs="Palatino Linotype"/>
          <w:sz w:val="20"/>
          <w:szCs w:val="20"/>
        </w:rPr>
      </w:pPr>
    </w:p>
    <w:p w14:paraId="18484C42"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CDD16E1" w14:textId="7C425874"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33) Following is an extract of account balances of Aztec Moving Services as of December 31, after the first year of operation.</w:t>
      </w:r>
    </w:p>
    <w:p w14:paraId="38C36E89"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8D61CC" w14:paraId="52B0801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744B7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80224B"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r>
      <w:tr w:rsidR="008D61CC" w14:paraId="1CB9499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2E10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474F47"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r>
      <w:tr w:rsidR="008D61CC" w14:paraId="0B94124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48BD7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09913AA"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5,000</w:t>
            </w:r>
          </w:p>
        </w:tc>
      </w:tr>
      <w:tr w:rsidR="008D61CC" w14:paraId="694D97AF"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8E56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A6065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1,000</w:t>
            </w:r>
          </w:p>
        </w:tc>
      </w:tr>
      <w:tr w:rsidR="008D61CC" w14:paraId="2BE18955"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C1063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19410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12,000</w:t>
            </w:r>
          </w:p>
        </w:tc>
      </w:tr>
      <w:tr w:rsidR="008D61CC" w14:paraId="0421A164"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5E54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CF2093"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9,000</w:t>
            </w:r>
          </w:p>
        </w:tc>
      </w:tr>
      <w:tr w:rsidR="008D61CC" w14:paraId="0CC998C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3921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Notes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CF3FA6"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8,600</w:t>
            </w:r>
          </w:p>
        </w:tc>
      </w:tr>
      <w:tr w:rsidR="008D61CC" w14:paraId="1B170991"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F7AD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CC424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r>
      <w:tr w:rsidR="008D61CC" w14:paraId="78B6E7E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D6B1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6473B0"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1,000</w:t>
            </w:r>
          </w:p>
        </w:tc>
      </w:tr>
      <w:tr w:rsidR="008D61CC" w14:paraId="5B6E73E9"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EB4E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3EC09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32,000</w:t>
            </w:r>
          </w:p>
        </w:tc>
      </w:tr>
      <w:tr w:rsidR="008D61CC" w14:paraId="100F4724"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6187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Gasoline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95ACB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3,700</w:t>
            </w:r>
          </w:p>
        </w:tc>
      </w:tr>
      <w:tr w:rsidR="008D61CC" w14:paraId="49CF09DA"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28EA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A8A501"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500</w:t>
            </w:r>
          </w:p>
        </w:tc>
      </w:tr>
    </w:tbl>
    <w:p w14:paraId="26B9DF04" w14:textId="77777777" w:rsidR="00FC0C56" w:rsidRDefault="00FC0C56">
      <w:pPr>
        <w:pStyle w:val="NormalText"/>
        <w:rPr>
          <w:rFonts w:ascii="Palatino Linotype" w:hAnsi="Palatino Linotype" w:cs="Palatino Linotype"/>
          <w:sz w:val="20"/>
          <w:szCs w:val="20"/>
        </w:rPr>
      </w:pPr>
    </w:p>
    <w:p w14:paraId="43AD68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What is the amount of total assets at the end of the year? </w:t>
      </w:r>
    </w:p>
    <w:p w14:paraId="6E97A4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$19,000</w:t>
      </w:r>
    </w:p>
    <w:p w14:paraId="4A87EE8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$35,000</w:t>
      </w:r>
    </w:p>
    <w:p w14:paraId="5BD76E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$21,000</w:t>
      </w:r>
    </w:p>
    <w:p w14:paraId="72B1C92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$28,000</w:t>
      </w:r>
    </w:p>
    <w:p w14:paraId="297E3E6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6B2BA9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2160"/>
        <w:gridCol w:w="1000"/>
      </w:tblGrid>
      <w:tr w:rsidR="008D61CC" w14:paraId="616B5D73"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19A35A"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Accounts Receivable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9C6213" w14:textId="77777777" w:rsidR="00FC0C56" w:rsidRPr="005D7674" w:rsidRDefault="00FC0C56">
            <w:pPr>
              <w:pStyle w:val="NormalText"/>
              <w:jc w:val="right"/>
              <w:rPr>
                <w:rFonts w:ascii="Palatino Linotype" w:hAnsi="Palatino Linotype" w:cs="Palatino Linotype"/>
                <w:sz w:val="20"/>
                <w:szCs w:val="20"/>
              </w:rPr>
            </w:pPr>
            <w:r w:rsidRPr="005D7674">
              <w:rPr>
                <w:rFonts w:ascii="Palatino Linotype" w:hAnsi="Palatino Linotype" w:cs="Palatino Linotype"/>
                <w:sz w:val="20"/>
                <w:szCs w:val="20"/>
              </w:rPr>
              <w:t>$7,000</w:t>
            </w:r>
          </w:p>
        </w:tc>
      </w:tr>
      <w:tr w:rsidR="008D61CC" w14:paraId="194E0888"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ECE9DA"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Truck</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D451AD" w14:textId="77777777" w:rsidR="00FC0C56" w:rsidRPr="005D7674" w:rsidRDefault="00FC0C56">
            <w:pPr>
              <w:pStyle w:val="NormalText"/>
              <w:jc w:val="right"/>
              <w:rPr>
                <w:rFonts w:ascii="Palatino Linotype" w:hAnsi="Palatino Linotype" w:cs="Palatino Linotype"/>
                <w:sz w:val="20"/>
                <w:szCs w:val="20"/>
              </w:rPr>
            </w:pPr>
            <w:r w:rsidRPr="005D7674">
              <w:rPr>
                <w:rFonts w:ascii="Palatino Linotype" w:hAnsi="Palatino Linotype" w:cs="Palatino Linotype"/>
                <w:sz w:val="20"/>
                <w:szCs w:val="20"/>
              </w:rPr>
              <w:t>12,000</w:t>
            </w:r>
          </w:p>
        </w:tc>
      </w:tr>
      <w:tr w:rsidR="008D61CC" w14:paraId="5B71493E"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AA0319"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Equipment</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45D10A" w14:textId="77777777" w:rsidR="00FC0C56" w:rsidRPr="005D7674" w:rsidRDefault="00FC0C56">
            <w:pPr>
              <w:pStyle w:val="NormalText"/>
              <w:jc w:val="right"/>
              <w:rPr>
                <w:rFonts w:ascii="Palatino Linotype" w:hAnsi="Palatino Linotype" w:cs="Palatino Linotype"/>
                <w:sz w:val="20"/>
                <w:szCs w:val="20"/>
              </w:rPr>
            </w:pPr>
            <w:r w:rsidRPr="005D7674">
              <w:rPr>
                <w:rFonts w:ascii="Palatino Linotype" w:hAnsi="Palatino Linotype" w:cs="Palatino Linotype"/>
                <w:sz w:val="20"/>
                <w:szCs w:val="20"/>
              </w:rPr>
              <w:t>9,000</w:t>
            </w:r>
          </w:p>
        </w:tc>
      </w:tr>
      <w:tr w:rsidR="008D61CC" w14:paraId="5A34BB7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13BCD9"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Cash</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4084D6" w14:textId="77777777" w:rsidR="00FC0C56" w:rsidRPr="005D7674" w:rsidRDefault="00FC0C56">
            <w:pPr>
              <w:pStyle w:val="NormalText"/>
              <w:jc w:val="right"/>
              <w:rPr>
                <w:rFonts w:ascii="Palatino Linotype" w:hAnsi="Palatino Linotype"/>
                <w:sz w:val="20"/>
                <w:szCs w:val="20"/>
                <w:u w:val="single"/>
              </w:rPr>
            </w:pPr>
            <w:r w:rsidRPr="005D7674">
              <w:rPr>
                <w:rFonts w:ascii="Palatino Linotype" w:hAnsi="Palatino Linotype"/>
                <w:sz w:val="20"/>
                <w:szCs w:val="20"/>
                <w:u w:val="single"/>
              </w:rPr>
              <w:t xml:space="preserve">     7,000</w:t>
            </w:r>
          </w:p>
        </w:tc>
      </w:tr>
      <w:tr w:rsidR="008D61CC" w14:paraId="7601FFC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08A723"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Total assets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00BA90" w14:textId="77777777" w:rsidR="00FC0C56" w:rsidRPr="005D7674" w:rsidRDefault="00FC0C56">
            <w:pPr>
              <w:pStyle w:val="NormalText"/>
              <w:jc w:val="right"/>
              <w:rPr>
                <w:rFonts w:ascii="Palatino Linotype" w:hAnsi="Palatino Linotype"/>
                <w:sz w:val="20"/>
                <w:szCs w:val="20"/>
                <w:u w:val="double"/>
              </w:rPr>
            </w:pPr>
            <w:r w:rsidRPr="005D7674">
              <w:rPr>
                <w:rFonts w:ascii="Palatino Linotype" w:hAnsi="Palatino Linotype"/>
                <w:sz w:val="20"/>
                <w:szCs w:val="20"/>
                <w:u w:val="double"/>
              </w:rPr>
              <w:t>$35,000</w:t>
            </w:r>
          </w:p>
        </w:tc>
      </w:tr>
    </w:tbl>
    <w:p w14:paraId="45BE4A7D" w14:textId="77777777" w:rsidR="00FC0C56" w:rsidRDefault="00FC0C56">
      <w:pPr>
        <w:pStyle w:val="NormalText"/>
        <w:rPr>
          <w:rFonts w:ascii="Palatino Linotype" w:hAnsi="Palatino Linotype" w:cs="Palatino Linotype"/>
          <w:sz w:val="20"/>
          <w:szCs w:val="20"/>
        </w:rPr>
      </w:pPr>
    </w:p>
    <w:p w14:paraId="303C65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80003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38854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021BE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9A0D2A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9BE1B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1D41081F" w14:textId="77777777" w:rsidR="00FC0C56" w:rsidRDefault="00FC0C56">
      <w:pPr>
        <w:pStyle w:val="NormalText"/>
        <w:rPr>
          <w:rFonts w:ascii="Palatino Linotype" w:hAnsi="Palatino Linotype" w:cs="Palatino Linotype"/>
          <w:sz w:val="20"/>
          <w:szCs w:val="20"/>
        </w:rPr>
      </w:pPr>
    </w:p>
    <w:p w14:paraId="754B9064"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2E13E43" w14:textId="28A24C08"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34) The total assets and the total liabilities of Atlas Financial Services are shown below. The company issued no common stock and paid no dividends during the year.</w:t>
      </w:r>
    </w:p>
    <w:p w14:paraId="761E8899"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gridCol w:w="1880"/>
      </w:tblGrid>
      <w:tr w:rsidR="008D61CC" w14:paraId="7BB7101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6B43E1" w14:textId="77777777" w:rsidR="00FC0C56" w:rsidRDefault="00FC0C56">
            <w:pPr>
              <w:pStyle w:val="NormalText"/>
              <w:jc w:val="righ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17D09B"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Total Assets</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AA70D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Total Liabilities</w:t>
            </w:r>
          </w:p>
        </w:tc>
      </w:tr>
      <w:tr w:rsidR="008D61CC" w14:paraId="0014CD6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F025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Beginning of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DF857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$415,000</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0F53F5"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$280,000</w:t>
            </w:r>
          </w:p>
        </w:tc>
      </w:tr>
      <w:tr w:rsidR="008D61CC" w14:paraId="288010F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1985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End of year</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355DDA"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450,000</w:t>
            </w:r>
          </w:p>
        </w:tc>
        <w:tc>
          <w:tcPr>
            <w:tcW w:w="18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5E44BE"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305,000</w:t>
            </w:r>
          </w:p>
        </w:tc>
      </w:tr>
    </w:tbl>
    <w:p w14:paraId="54182C7F" w14:textId="77777777" w:rsidR="00FC0C56" w:rsidRDefault="00FC0C56">
      <w:pPr>
        <w:pStyle w:val="NormalText"/>
        <w:rPr>
          <w:rFonts w:ascii="Palatino Linotype" w:hAnsi="Palatino Linotype" w:cs="Palatino Linotype"/>
          <w:sz w:val="20"/>
          <w:szCs w:val="20"/>
        </w:rPr>
      </w:pPr>
    </w:p>
    <w:p w14:paraId="3E6FF0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What was the amount of net income for the year?</w:t>
      </w:r>
    </w:p>
    <w:p w14:paraId="676F51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$35,000</w:t>
      </w:r>
    </w:p>
    <w:p w14:paraId="348E66F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$25,000</w:t>
      </w:r>
    </w:p>
    <w:p w14:paraId="560FE3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$10,000</w:t>
      </w:r>
    </w:p>
    <w:p w14:paraId="3AA998A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$60,000</w:t>
      </w:r>
    </w:p>
    <w:p w14:paraId="175321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B2BBC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Calculations:</w:t>
      </w:r>
    </w:p>
    <w:p w14:paraId="07DCBAC5"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gridCol w:w="1440"/>
      </w:tblGrid>
      <w:tr w:rsidR="008D61CC" w14:paraId="1FE27EB0"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F5D263" w14:textId="77777777" w:rsidR="00FC0C56" w:rsidRPr="005D7674"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94E9FF" w14:textId="77777777" w:rsidR="00FC0C56" w:rsidRPr="005D7674" w:rsidRDefault="00FC0C56">
            <w:pPr>
              <w:pStyle w:val="NormalText"/>
              <w:jc w:val="center"/>
              <w:rPr>
                <w:rFonts w:ascii="Palatino Linotype" w:hAnsi="Palatino Linotype" w:cs="Palatino Linotype"/>
                <w:sz w:val="20"/>
                <w:szCs w:val="20"/>
              </w:rPr>
            </w:pPr>
            <w:r w:rsidRPr="005D7674">
              <w:rPr>
                <w:rFonts w:ascii="Palatino Linotype" w:hAnsi="Palatino Linotype" w:cs="Palatino Linotype"/>
                <w:sz w:val="20"/>
                <w:szCs w:val="20"/>
              </w:rPr>
              <w:t>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E1A0CC" w14:textId="77777777" w:rsidR="00FC0C56" w:rsidRPr="005D7674" w:rsidRDefault="00FC0C56">
            <w:pPr>
              <w:pStyle w:val="NormalText"/>
              <w:jc w:val="center"/>
              <w:rPr>
                <w:rFonts w:ascii="Palatino Linotype" w:hAnsi="Palatino Linotype" w:cs="Palatino Linotype"/>
                <w:sz w:val="20"/>
                <w:szCs w:val="20"/>
              </w:rPr>
            </w:pPr>
            <w:r w:rsidRPr="005D7674">
              <w:rPr>
                <w:rFonts w:ascii="Palatino Linotype" w:hAnsi="Palatino Linotype" w:cs="Palatino Linotype"/>
                <w:sz w:val="20"/>
                <w:szCs w:val="20"/>
              </w:rPr>
              <w:t>Liabilities</w:t>
            </w:r>
          </w:p>
        </w:tc>
      </w:tr>
      <w:tr w:rsidR="008D61CC" w14:paraId="79426CC5"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22F1D7"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End of year total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A49F06" w14:textId="77777777" w:rsidR="00FC0C56" w:rsidRPr="005D7674" w:rsidRDefault="00FC0C56">
            <w:pPr>
              <w:pStyle w:val="NormalText"/>
              <w:jc w:val="center"/>
              <w:rPr>
                <w:rFonts w:ascii="Palatino Linotype" w:hAnsi="Palatino Linotype" w:cs="Palatino Linotype"/>
                <w:sz w:val="20"/>
                <w:szCs w:val="20"/>
              </w:rPr>
            </w:pPr>
            <w:r w:rsidRPr="005D7674">
              <w:rPr>
                <w:rFonts w:ascii="Palatino Linotype" w:hAnsi="Palatino Linotype" w:cs="Palatino Linotype"/>
                <w:sz w:val="20"/>
                <w:szCs w:val="20"/>
              </w:rPr>
              <w:t>$450,000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755B74" w14:textId="77777777" w:rsidR="00FC0C56" w:rsidRPr="005D7674" w:rsidRDefault="00FC0C56">
            <w:pPr>
              <w:pStyle w:val="NormalText"/>
              <w:jc w:val="center"/>
              <w:rPr>
                <w:rFonts w:ascii="Palatino Linotype" w:hAnsi="Palatino Linotype" w:cs="Palatino Linotype"/>
                <w:sz w:val="20"/>
                <w:szCs w:val="20"/>
              </w:rPr>
            </w:pPr>
            <w:r w:rsidRPr="005D7674">
              <w:rPr>
                <w:rFonts w:ascii="Palatino Linotype" w:hAnsi="Palatino Linotype" w:cs="Palatino Linotype"/>
                <w:sz w:val="20"/>
                <w:szCs w:val="20"/>
              </w:rPr>
              <w:t>$305,000</w:t>
            </w:r>
          </w:p>
        </w:tc>
      </w:tr>
      <w:tr w:rsidR="008D61CC" w14:paraId="4C2057EC"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53B689"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Less: beginning of year total</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8E47B7" w14:textId="77777777" w:rsidR="00FC0C56" w:rsidRPr="005D7674" w:rsidRDefault="00FC0C56">
            <w:pPr>
              <w:pStyle w:val="NormalText"/>
              <w:jc w:val="center"/>
              <w:rPr>
                <w:rFonts w:ascii="Palatino Linotype" w:hAnsi="Palatino Linotype" w:cs="Palatino Linotype"/>
                <w:sz w:val="20"/>
                <w:szCs w:val="20"/>
              </w:rPr>
            </w:pPr>
            <w:r w:rsidRPr="005D7674">
              <w:rPr>
                <w:rFonts w:ascii="Palatino Linotype" w:hAnsi="Palatino Linotype"/>
                <w:sz w:val="20"/>
                <w:szCs w:val="20"/>
                <w:u w:val="single"/>
              </w:rPr>
              <w:t>(415,000)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61F5D2" w14:textId="77777777" w:rsidR="00FC0C56" w:rsidRPr="005D7674" w:rsidRDefault="00FC0C56">
            <w:pPr>
              <w:pStyle w:val="NormalText"/>
              <w:jc w:val="center"/>
              <w:rPr>
                <w:rFonts w:ascii="Palatino Linotype" w:hAnsi="Palatino Linotype"/>
                <w:sz w:val="20"/>
                <w:szCs w:val="20"/>
                <w:u w:val="single"/>
              </w:rPr>
            </w:pPr>
            <w:r w:rsidRPr="005D7674">
              <w:rPr>
                <w:rFonts w:ascii="Palatino Linotype" w:hAnsi="Palatino Linotype"/>
                <w:sz w:val="20"/>
                <w:szCs w:val="20"/>
                <w:u w:val="single"/>
              </w:rPr>
              <w:t>(280,000)</w:t>
            </w:r>
          </w:p>
        </w:tc>
      </w:tr>
      <w:tr w:rsidR="008D61CC" w14:paraId="7D004B40"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FD9E263"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Increase or (decrease)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CEA7CA" w14:textId="77777777" w:rsidR="00FC0C56" w:rsidRPr="005D7674" w:rsidRDefault="00FC0C56">
            <w:pPr>
              <w:pStyle w:val="NormalText"/>
              <w:jc w:val="center"/>
              <w:rPr>
                <w:rFonts w:ascii="Palatino Linotype" w:hAnsi="Palatino Linotype" w:cs="Palatino Linotype"/>
                <w:sz w:val="20"/>
                <w:szCs w:val="20"/>
              </w:rPr>
            </w:pPr>
            <w:r w:rsidRPr="005D7674">
              <w:rPr>
                <w:rFonts w:ascii="Palatino Linotype" w:hAnsi="Palatino Linotype"/>
                <w:sz w:val="20"/>
                <w:szCs w:val="20"/>
                <w:u w:val="double"/>
              </w:rPr>
              <w:t>$35,000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07B038" w14:textId="77777777" w:rsidR="00FC0C56" w:rsidRPr="005D7674" w:rsidRDefault="00FC0C56">
            <w:pPr>
              <w:pStyle w:val="NormalText"/>
              <w:jc w:val="center"/>
              <w:rPr>
                <w:rFonts w:ascii="Palatino Linotype" w:hAnsi="Palatino Linotype"/>
                <w:sz w:val="20"/>
                <w:szCs w:val="20"/>
                <w:u w:val="double"/>
              </w:rPr>
            </w:pPr>
            <w:r w:rsidRPr="005D7674">
              <w:rPr>
                <w:rFonts w:ascii="Palatino Linotype" w:hAnsi="Palatino Linotype"/>
                <w:sz w:val="20"/>
                <w:szCs w:val="20"/>
                <w:u w:val="double"/>
              </w:rPr>
              <w:t>$25,000</w:t>
            </w:r>
          </w:p>
        </w:tc>
      </w:tr>
    </w:tbl>
    <w:p w14:paraId="0F53E0A5" w14:textId="77777777" w:rsidR="00FC0C56" w:rsidRDefault="00FC0C56">
      <w:pPr>
        <w:pStyle w:val="NormalText"/>
        <w:rPr>
          <w:rFonts w:ascii="Palatino Linotype" w:hAnsi="Palatino Linotype" w:cs="Palatino Linotype"/>
          <w:sz w:val="20"/>
          <w:szCs w:val="20"/>
        </w:rPr>
      </w:pPr>
    </w:p>
    <w:p w14:paraId="1FDDE0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increase or (decrease) = $35,000 - $25,000 = $10,000</w:t>
      </w:r>
    </w:p>
    <w:p w14:paraId="1DF2B2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02C8115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04DC9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34311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EF1A87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7D9A6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63E5413D" w14:textId="77777777" w:rsidR="00FC0C56" w:rsidRDefault="00FC0C56">
      <w:pPr>
        <w:pStyle w:val="NormalText"/>
        <w:rPr>
          <w:rFonts w:ascii="Palatino Linotype" w:hAnsi="Palatino Linotype" w:cs="Palatino Linotype"/>
          <w:sz w:val="20"/>
          <w:szCs w:val="20"/>
        </w:rPr>
      </w:pPr>
    </w:p>
    <w:p w14:paraId="6BED9F72"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D04A004" w14:textId="6EEF4316"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35) The balance of stockholders' equity at the beginning of the year and the end of the year was $65,000 and $60,000, respectively. The company issued no common stock during the year. Dividends were $25,000. What was the net income or loss for the year?</w:t>
      </w:r>
    </w:p>
    <w:p w14:paraId="657BB8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Net income of $85,000</w:t>
      </w:r>
    </w:p>
    <w:p w14:paraId="564EF69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Net loss of $85,000</w:t>
      </w:r>
    </w:p>
    <w:p w14:paraId="2E58200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Net loss of $20,000</w:t>
      </w:r>
    </w:p>
    <w:p w14:paraId="05D2A15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Net income of $20,000</w:t>
      </w:r>
    </w:p>
    <w:p w14:paraId="7C8346F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53454CF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4760"/>
        <w:gridCol w:w="1000"/>
      </w:tblGrid>
      <w:tr w:rsidR="008D61CC" w14:paraId="2A429E58"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A6693D"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Stockholders' equity at the end of the year</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2003E8" w14:textId="77777777" w:rsidR="00FC0C56" w:rsidRPr="005D7674" w:rsidRDefault="00FC0C56">
            <w:pPr>
              <w:pStyle w:val="NormalText"/>
              <w:jc w:val="right"/>
              <w:rPr>
                <w:rFonts w:ascii="Palatino Linotype" w:hAnsi="Palatino Linotype" w:cs="Palatino Linotype"/>
                <w:sz w:val="20"/>
                <w:szCs w:val="20"/>
              </w:rPr>
            </w:pPr>
            <w:r w:rsidRPr="005D7674">
              <w:rPr>
                <w:rFonts w:ascii="Palatino Linotype" w:hAnsi="Palatino Linotype" w:cs="Palatino Linotype"/>
                <w:sz w:val="20"/>
                <w:szCs w:val="20"/>
              </w:rPr>
              <w:t>$60,000</w:t>
            </w:r>
          </w:p>
        </w:tc>
      </w:tr>
      <w:tr w:rsidR="008D61CC" w14:paraId="18E8BF91"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C15F3F"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Add: Dividends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6FE675" w14:textId="77777777" w:rsidR="00FC0C56" w:rsidRPr="005D7674" w:rsidRDefault="00FC0C56">
            <w:pPr>
              <w:pStyle w:val="NormalText"/>
              <w:jc w:val="right"/>
              <w:rPr>
                <w:rFonts w:ascii="Palatino Linotype" w:hAnsi="Palatino Linotype"/>
                <w:sz w:val="20"/>
                <w:szCs w:val="20"/>
                <w:u w:val="single"/>
              </w:rPr>
            </w:pPr>
            <w:r w:rsidRPr="005D7674">
              <w:rPr>
                <w:rFonts w:ascii="Palatino Linotype" w:hAnsi="Palatino Linotype"/>
                <w:sz w:val="20"/>
                <w:szCs w:val="20"/>
                <w:u w:val="single"/>
              </w:rPr>
              <w:t>25,000</w:t>
            </w:r>
          </w:p>
        </w:tc>
      </w:tr>
      <w:tr w:rsidR="008D61CC" w14:paraId="23F6B952"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09E5D5" w14:textId="77777777" w:rsidR="00FC0C56" w:rsidRPr="005D7674"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C2F325" w14:textId="77777777" w:rsidR="00FC0C56" w:rsidRPr="005D7674" w:rsidRDefault="00FC0C56">
            <w:pPr>
              <w:pStyle w:val="NormalText"/>
              <w:jc w:val="right"/>
              <w:rPr>
                <w:rFonts w:ascii="Palatino Linotype" w:hAnsi="Palatino Linotype" w:cs="Palatino Linotype"/>
                <w:sz w:val="20"/>
                <w:szCs w:val="20"/>
              </w:rPr>
            </w:pPr>
            <w:r w:rsidRPr="005D7674">
              <w:rPr>
                <w:rFonts w:ascii="Palatino Linotype" w:hAnsi="Palatino Linotype" w:cs="Palatino Linotype"/>
                <w:sz w:val="20"/>
                <w:szCs w:val="20"/>
              </w:rPr>
              <w:t>$85,000</w:t>
            </w:r>
          </w:p>
        </w:tc>
      </w:tr>
      <w:tr w:rsidR="008D61CC" w14:paraId="4C13C62E"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304166"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Less: Stockholders' equity at the beginning of the year</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49D241" w14:textId="77777777" w:rsidR="00FC0C56" w:rsidRPr="005D7674" w:rsidRDefault="00FC0C56">
            <w:pPr>
              <w:pStyle w:val="NormalText"/>
              <w:jc w:val="right"/>
              <w:rPr>
                <w:rFonts w:ascii="Palatino Linotype" w:hAnsi="Palatino Linotype"/>
                <w:sz w:val="20"/>
                <w:szCs w:val="20"/>
                <w:u w:val="single"/>
              </w:rPr>
            </w:pPr>
            <w:r w:rsidRPr="005D7674">
              <w:rPr>
                <w:rFonts w:ascii="Palatino Linotype" w:hAnsi="Palatino Linotype"/>
                <w:sz w:val="20"/>
                <w:szCs w:val="20"/>
                <w:u w:val="single"/>
              </w:rPr>
              <w:t>(65,000)</w:t>
            </w:r>
          </w:p>
        </w:tc>
      </w:tr>
      <w:tr w:rsidR="008D61CC" w14:paraId="6CCD390E"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A69FE3"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Net income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50A4C0" w14:textId="77777777" w:rsidR="00FC0C56" w:rsidRPr="005D7674" w:rsidRDefault="00FC0C56">
            <w:pPr>
              <w:pStyle w:val="NormalText"/>
              <w:jc w:val="right"/>
              <w:rPr>
                <w:rFonts w:ascii="Palatino Linotype" w:hAnsi="Palatino Linotype"/>
                <w:sz w:val="20"/>
                <w:szCs w:val="20"/>
                <w:u w:val="double"/>
              </w:rPr>
            </w:pPr>
            <w:r w:rsidRPr="005D7674">
              <w:rPr>
                <w:rFonts w:ascii="Palatino Linotype" w:hAnsi="Palatino Linotype"/>
                <w:sz w:val="20"/>
                <w:szCs w:val="20"/>
                <w:u w:val="double"/>
              </w:rPr>
              <w:t>$20,000</w:t>
            </w:r>
          </w:p>
        </w:tc>
      </w:tr>
    </w:tbl>
    <w:p w14:paraId="1812D017" w14:textId="77777777" w:rsidR="00FC0C56" w:rsidRDefault="00FC0C56">
      <w:pPr>
        <w:pStyle w:val="NormalText"/>
        <w:rPr>
          <w:rFonts w:ascii="Palatino Linotype" w:hAnsi="Palatino Linotype" w:cs="Palatino Linotype"/>
          <w:sz w:val="20"/>
          <w:szCs w:val="20"/>
        </w:rPr>
      </w:pPr>
    </w:p>
    <w:p w14:paraId="24C5BB8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0B7F4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3C2101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94F00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6C664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40F94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24B0E5C9" w14:textId="77777777" w:rsidR="00FC0C56" w:rsidRDefault="00FC0C56">
      <w:pPr>
        <w:pStyle w:val="NormalText"/>
        <w:rPr>
          <w:rFonts w:ascii="Palatino Linotype" w:hAnsi="Palatino Linotype" w:cs="Palatino Linotype"/>
          <w:sz w:val="20"/>
          <w:szCs w:val="20"/>
        </w:rPr>
      </w:pPr>
    </w:p>
    <w:p w14:paraId="316C290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36) The net income of Thomas Corporation was $74,000 for this year. The beginning balance of stockholders' equity was $28,000 and the ending balance was $71,000. The company issued no common stock during the year. What was the </w:t>
      </w:r>
      <w:proofErr w:type="gramStart"/>
      <w:r>
        <w:rPr>
          <w:rFonts w:ascii="Palatino Linotype" w:hAnsi="Palatino Linotype" w:cs="Palatino Linotype"/>
          <w:sz w:val="20"/>
          <w:szCs w:val="20"/>
        </w:rPr>
        <w:t>amount</w:t>
      </w:r>
      <w:proofErr w:type="gramEnd"/>
      <w:r>
        <w:rPr>
          <w:rFonts w:ascii="Palatino Linotype" w:hAnsi="Palatino Linotype" w:cs="Palatino Linotype"/>
          <w:sz w:val="20"/>
          <w:szCs w:val="20"/>
        </w:rPr>
        <w:t xml:space="preserve"> of dividends distributed during the year?</w:t>
      </w:r>
    </w:p>
    <w:p w14:paraId="1D6F10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$71,000</w:t>
      </w:r>
    </w:p>
    <w:p w14:paraId="48C649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$31,000</w:t>
      </w:r>
    </w:p>
    <w:p w14:paraId="7A0A7AA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$145,000</w:t>
      </w:r>
    </w:p>
    <w:p w14:paraId="7F10BE3F" w14:textId="77777777" w:rsidR="00FC0C56" w:rsidRDefault="00FC0C56">
      <w:pPr>
        <w:pStyle w:val="NormalText"/>
        <w:tabs>
          <w:tab w:val="right" w:pos="5780"/>
        </w:tabs>
        <w:rPr>
          <w:rFonts w:ascii="Palatino Linotype" w:hAnsi="Palatino Linotype" w:cs="Palatino Linotype"/>
          <w:sz w:val="20"/>
          <w:szCs w:val="20"/>
        </w:rPr>
      </w:pPr>
      <w:r>
        <w:rPr>
          <w:rFonts w:ascii="Palatino Linotype" w:hAnsi="Palatino Linotype" w:cs="Palatino Linotype"/>
          <w:sz w:val="20"/>
          <w:szCs w:val="20"/>
        </w:rPr>
        <w:t>D) $28,000</w:t>
      </w:r>
    </w:p>
    <w:p w14:paraId="405F65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6CD9D1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4040"/>
        <w:gridCol w:w="1000"/>
      </w:tblGrid>
      <w:tr w:rsidR="008D61CC" w14:paraId="2F17EC13" w14:textId="77777777">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10F22C"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Stockholders' equity, beginning balance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2741E6" w14:textId="77777777" w:rsidR="00FC0C56" w:rsidRPr="005D7674" w:rsidRDefault="00FC0C56">
            <w:pPr>
              <w:pStyle w:val="NormalText"/>
              <w:jc w:val="right"/>
              <w:rPr>
                <w:rFonts w:ascii="Palatino Linotype" w:hAnsi="Palatino Linotype" w:cs="Palatino Linotype"/>
                <w:sz w:val="20"/>
                <w:szCs w:val="20"/>
              </w:rPr>
            </w:pPr>
            <w:r w:rsidRPr="005D7674">
              <w:rPr>
                <w:rFonts w:ascii="Palatino Linotype" w:hAnsi="Palatino Linotype" w:cs="Palatino Linotype"/>
                <w:sz w:val="20"/>
                <w:szCs w:val="20"/>
              </w:rPr>
              <w:t>$28,000</w:t>
            </w:r>
          </w:p>
        </w:tc>
      </w:tr>
      <w:tr w:rsidR="008D61CC" w14:paraId="46E51549" w14:textId="77777777">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3C84E5F"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Add: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737890" w14:textId="77777777" w:rsidR="00FC0C56" w:rsidRPr="005D7674" w:rsidRDefault="00FC0C56">
            <w:pPr>
              <w:pStyle w:val="NormalText"/>
              <w:jc w:val="right"/>
              <w:rPr>
                <w:rFonts w:ascii="Palatino Linotype" w:hAnsi="Palatino Linotype" w:cs="Palatino Linotype"/>
                <w:sz w:val="20"/>
                <w:szCs w:val="20"/>
              </w:rPr>
            </w:pPr>
          </w:p>
        </w:tc>
      </w:tr>
      <w:tr w:rsidR="008D61CC" w14:paraId="14178537" w14:textId="77777777">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6E7DCA"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Stock issued during the year</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DC9A47" w14:textId="77777777" w:rsidR="00FC0C56" w:rsidRPr="005D7674" w:rsidRDefault="00FC0C56">
            <w:pPr>
              <w:pStyle w:val="NormalText"/>
              <w:jc w:val="right"/>
              <w:rPr>
                <w:rFonts w:ascii="Palatino Linotype" w:hAnsi="Palatino Linotype" w:cs="Palatino Linotype"/>
                <w:sz w:val="20"/>
                <w:szCs w:val="20"/>
              </w:rPr>
            </w:pPr>
            <w:r w:rsidRPr="005D7674">
              <w:rPr>
                <w:rFonts w:ascii="Palatino Linotype" w:hAnsi="Palatino Linotype" w:cs="Palatino Linotype"/>
                <w:sz w:val="20"/>
                <w:szCs w:val="20"/>
              </w:rPr>
              <w:t>0</w:t>
            </w:r>
          </w:p>
        </w:tc>
      </w:tr>
      <w:tr w:rsidR="008D61CC" w14:paraId="487F9E0D" w14:textId="77777777">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5E465A"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Net income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BDCD73" w14:textId="77777777" w:rsidR="00FC0C56" w:rsidRPr="005D7674" w:rsidRDefault="00FC0C56">
            <w:pPr>
              <w:pStyle w:val="NormalText"/>
              <w:jc w:val="right"/>
              <w:rPr>
                <w:rFonts w:ascii="Palatino Linotype" w:hAnsi="Palatino Linotype" w:cs="Palatino Linotype"/>
                <w:sz w:val="20"/>
                <w:szCs w:val="20"/>
              </w:rPr>
            </w:pPr>
            <w:r w:rsidRPr="005D7674">
              <w:rPr>
                <w:rFonts w:ascii="Palatino Linotype" w:hAnsi="Palatino Linotype" w:cs="Palatino Linotype"/>
                <w:sz w:val="20"/>
                <w:szCs w:val="20"/>
              </w:rPr>
              <w:t>74,000</w:t>
            </w:r>
          </w:p>
        </w:tc>
      </w:tr>
      <w:tr w:rsidR="008D61CC" w14:paraId="71FF6858" w14:textId="77777777">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DF3A81"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Less: Stockholders' equity, ending balance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D44247" w14:textId="77777777" w:rsidR="00FC0C56" w:rsidRPr="005D7674" w:rsidRDefault="00FC0C56">
            <w:pPr>
              <w:pStyle w:val="NormalText"/>
              <w:jc w:val="right"/>
              <w:rPr>
                <w:rFonts w:ascii="Palatino Linotype" w:hAnsi="Palatino Linotype"/>
                <w:sz w:val="20"/>
                <w:szCs w:val="20"/>
                <w:u w:val="single"/>
              </w:rPr>
            </w:pPr>
            <w:r w:rsidRPr="005D7674">
              <w:rPr>
                <w:rFonts w:ascii="Palatino Linotype" w:hAnsi="Palatino Linotype"/>
                <w:sz w:val="20"/>
                <w:szCs w:val="20"/>
                <w:u w:val="single"/>
              </w:rPr>
              <w:t>(71,000)</w:t>
            </w:r>
          </w:p>
        </w:tc>
      </w:tr>
      <w:tr w:rsidR="008D61CC" w14:paraId="375CF838" w14:textId="77777777">
        <w:tc>
          <w:tcPr>
            <w:tcW w:w="40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52EDE7" w14:textId="77777777" w:rsidR="00FC0C56" w:rsidRPr="005D7674" w:rsidRDefault="00FC0C56">
            <w:pPr>
              <w:pStyle w:val="NormalText"/>
              <w:rPr>
                <w:rFonts w:ascii="Palatino Linotype" w:hAnsi="Palatino Linotype" w:cs="Palatino Linotype"/>
                <w:sz w:val="20"/>
                <w:szCs w:val="20"/>
              </w:rPr>
            </w:pPr>
            <w:r w:rsidRPr="005D7674">
              <w:rPr>
                <w:rFonts w:ascii="Palatino Linotype" w:hAnsi="Palatino Linotype" w:cs="Palatino Linotype"/>
                <w:sz w:val="20"/>
                <w:szCs w:val="20"/>
              </w:rPr>
              <w:t>Dividends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7DB385" w14:textId="77777777" w:rsidR="00FC0C56" w:rsidRPr="005D7674" w:rsidRDefault="00FC0C56">
            <w:pPr>
              <w:pStyle w:val="NormalText"/>
              <w:jc w:val="right"/>
              <w:rPr>
                <w:rFonts w:ascii="Palatino Linotype" w:hAnsi="Palatino Linotype"/>
                <w:sz w:val="20"/>
                <w:szCs w:val="20"/>
                <w:u w:val="double"/>
              </w:rPr>
            </w:pPr>
            <w:r w:rsidRPr="005D7674">
              <w:rPr>
                <w:rFonts w:ascii="Palatino Linotype" w:hAnsi="Palatino Linotype"/>
                <w:sz w:val="20"/>
                <w:szCs w:val="20"/>
                <w:u w:val="double"/>
              </w:rPr>
              <w:t>$31,000</w:t>
            </w:r>
          </w:p>
        </w:tc>
      </w:tr>
    </w:tbl>
    <w:p w14:paraId="04AB3C69" w14:textId="77777777" w:rsidR="00FC0C56" w:rsidRDefault="00FC0C56">
      <w:pPr>
        <w:pStyle w:val="NormalText"/>
        <w:rPr>
          <w:rFonts w:ascii="Palatino Linotype" w:hAnsi="Palatino Linotype" w:cs="Palatino Linotype"/>
          <w:sz w:val="20"/>
          <w:szCs w:val="20"/>
        </w:rPr>
      </w:pPr>
    </w:p>
    <w:p w14:paraId="383947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86EA0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170BDC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D212D2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CCD5A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D1D6D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5D0662B6" w14:textId="77777777" w:rsidR="00FC0C56" w:rsidRDefault="00FC0C56">
      <w:pPr>
        <w:pStyle w:val="NormalText"/>
        <w:rPr>
          <w:rFonts w:ascii="Palatino Linotype" w:hAnsi="Palatino Linotype" w:cs="Palatino Linotype"/>
          <w:sz w:val="20"/>
          <w:szCs w:val="20"/>
        </w:rPr>
      </w:pPr>
    </w:p>
    <w:p w14:paraId="3775CA8C"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905D587" w14:textId="160ACD61"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37) Following is a list of account balances of Nabers Delivery Services as of December 31, after the first year of operations.</w:t>
      </w:r>
    </w:p>
    <w:p w14:paraId="4FDD8E15"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160"/>
        <w:gridCol w:w="1440"/>
      </w:tblGrid>
      <w:tr w:rsidR="008D61CC" w14:paraId="54284A8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A0A7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Receivable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33900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$5,000</w:t>
            </w:r>
          </w:p>
        </w:tc>
      </w:tr>
      <w:tr w:rsidR="008D61CC" w14:paraId="290AAB7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BF41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C4FB61F"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r>
      <w:tr w:rsidR="008D61CC" w14:paraId="1BC8C40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61A7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5B834B"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6,000</w:t>
            </w:r>
          </w:p>
        </w:tc>
      </w:tr>
      <w:tr w:rsidR="008D61CC" w14:paraId="73939D7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158DC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Repairs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ECAC1C"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600</w:t>
            </w:r>
          </w:p>
        </w:tc>
      </w:tr>
      <w:tr w:rsidR="008D61CC" w14:paraId="2E20DD7F"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0BD5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Truck</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E07039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w:t>
            </w:r>
          </w:p>
        </w:tc>
      </w:tr>
      <w:tr w:rsidR="008D61CC" w14:paraId="5085F5B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DE0D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Equipment</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C55CCE"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9,000</w:t>
            </w:r>
          </w:p>
        </w:tc>
      </w:tr>
      <w:tr w:rsidR="008D61CC" w14:paraId="7821ABD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2F83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Notes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D8B843"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8,300</w:t>
            </w:r>
          </w:p>
        </w:tc>
      </w:tr>
      <w:tr w:rsidR="008D61CC" w14:paraId="7CC78C4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CA5E9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9B16D3"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9,300</w:t>
            </w:r>
          </w:p>
        </w:tc>
      </w:tr>
      <w:tr w:rsidR="008D61CC" w14:paraId="48CDDAB8"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5E0B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Supplies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FDB9C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1,400</w:t>
            </w:r>
          </w:p>
        </w:tc>
      </w:tr>
      <w:tr w:rsidR="008D61CC" w14:paraId="630DC4A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4C98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Service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793C5E"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29,000</w:t>
            </w:r>
          </w:p>
        </w:tc>
      </w:tr>
      <w:tr w:rsidR="008D61CC" w14:paraId="4C6AE71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3F1B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Gasoline Expense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11EAD5"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3,500</w:t>
            </w:r>
          </w:p>
        </w:tc>
      </w:tr>
      <w:tr w:rsidR="008D61CC" w14:paraId="0CC005E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2F2A0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6D1B5F"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500</w:t>
            </w:r>
          </w:p>
        </w:tc>
      </w:tr>
    </w:tbl>
    <w:p w14:paraId="3DAE0751" w14:textId="77777777" w:rsidR="00FC0C56" w:rsidRDefault="00FC0C56">
      <w:pPr>
        <w:pStyle w:val="NormalText"/>
        <w:rPr>
          <w:rFonts w:ascii="Palatino Linotype" w:hAnsi="Palatino Linotype" w:cs="Palatino Linotype"/>
          <w:sz w:val="20"/>
          <w:szCs w:val="20"/>
        </w:rPr>
      </w:pPr>
    </w:p>
    <w:p w14:paraId="585B76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What is the amount of total liabilities at the end of the year?</w:t>
      </w:r>
    </w:p>
    <w:p w14:paraId="47EF68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$15,800</w:t>
      </w:r>
    </w:p>
    <w:p w14:paraId="467F31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$27,300</w:t>
      </w:r>
    </w:p>
    <w:p w14:paraId="189BA6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$23,800</w:t>
      </w:r>
    </w:p>
    <w:p w14:paraId="263F93F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$15,300</w:t>
      </w:r>
    </w:p>
    <w:p w14:paraId="701CAC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171533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p>
    <w:tbl>
      <w:tblPr>
        <w:tblW w:w="0" w:type="auto"/>
        <w:tblInd w:w="6" w:type="dxa"/>
        <w:tblLayout w:type="fixed"/>
        <w:tblCellMar>
          <w:left w:w="0" w:type="dxa"/>
          <w:right w:w="0" w:type="dxa"/>
        </w:tblCellMar>
        <w:tblLook w:val="0000" w:firstRow="0" w:lastRow="0" w:firstColumn="0" w:lastColumn="0" w:noHBand="0" w:noVBand="0"/>
      </w:tblPr>
      <w:tblGrid>
        <w:gridCol w:w="2160"/>
        <w:gridCol w:w="1000"/>
      </w:tblGrid>
      <w:tr w:rsidR="008D61CC" w14:paraId="5EDB8FD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5A4D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6B3BA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$7,000</w:t>
            </w:r>
          </w:p>
        </w:tc>
      </w:tr>
      <w:tr w:rsidR="008D61CC" w14:paraId="7A34F276"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2A0A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Notes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E9DFA0"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8,300</w:t>
            </w:r>
          </w:p>
        </w:tc>
      </w:tr>
      <w:tr w:rsidR="008D61CC" w14:paraId="59B2147E"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4684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463D80" w14:textId="77777777" w:rsidR="00FC0C56" w:rsidRDefault="00FC0C56">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u w:val="single"/>
              </w:rPr>
              <w:t xml:space="preserve">    500</w:t>
            </w:r>
          </w:p>
        </w:tc>
      </w:tr>
      <w:tr w:rsidR="008D61CC" w14:paraId="16248C3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C8FA1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liabilities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2E4546" w14:textId="77777777" w:rsidR="00FC0C56" w:rsidRDefault="00FC0C56">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$15,800</w:t>
            </w:r>
          </w:p>
        </w:tc>
      </w:tr>
    </w:tbl>
    <w:p w14:paraId="1324B2BD" w14:textId="77777777" w:rsidR="00FC0C56" w:rsidRDefault="00FC0C56">
      <w:pPr>
        <w:pStyle w:val="NormalText"/>
        <w:rPr>
          <w:rFonts w:ascii="Palatino Linotype" w:hAnsi="Palatino Linotype" w:cs="Palatino Linotype"/>
          <w:sz w:val="20"/>
          <w:szCs w:val="20"/>
        </w:rPr>
      </w:pPr>
    </w:p>
    <w:p w14:paraId="01E9C7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094F8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6E0153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3E78A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4B312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04EA20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24F971B4" w14:textId="77777777" w:rsidR="00FC0C56" w:rsidRDefault="00FC0C56">
      <w:pPr>
        <w:pStyle w:val="NormalText"/>
        <w:rPr>
          <w:rFonts w:ascii="Palatino Linotype" w:hAnsi="Palatino Linotype" w:cs="Palatino Linotype"/>
          <w:sz w:val="20"/>
          <w:szCs w:val="20"/>
        </w:rPr>
      </w:pPr>
    </w:p>
    <w:p w14:paraId="108BCB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38) If a transaction does not involve cash, such as the purchase of supplies on account, it will not be reported on the statement of cash flows.</w:t>
      </w:r>
    </w:p>
    <w:p w14:paraId="5E040D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C7AC2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C8C4C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D5363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32CF4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EB572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20651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67791FEF" w14:textId="77777777" w:rsidR="00FC0C56" w:rsidRDefault="00FC0C56">
      <w:pPr>
        <w:pStyle w:val="NormalText"/>
        <w:rPr>
          <w:rFonts w:ascii="Palatino Linotype" w:hAnsi="Palatino Linotype" w:cs="Palatino Linotype"/>
          <w:sz w:val="20"/>
          <w:szCs w:val="20"/>
        </w:rPr>
      </w:pPr>
    </w:p>
    <w:p w14:paraId="2F68522A"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CCB00D9" w14:textId="3CE81B33"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39) A statement of cash flows always represents </w:t>
      </w:r>
      <w:proofErr w:type="gramStart"/>
      <w:r>
        <w:rPr>
          <w:rFonts w:ascii="Palatino Linotype" w:hAnsi="Palatino Linotype" w:cs="Palatino Linotype"/>
          <w:sz w:val="20"/>
          <w:szCs w:val="20"/>
        </w:rPr>
        <w:t>a period of time</w:t>
      </w:r>
      <w:proofErr w:type="gramEnd"/>
      <w:r>
        <w:rPr>
          <w:rFonts w:ascii="Palatino Linotype" w:hAnsi="Palatino Linotype" w:cs="Palatino Linotype"/>
          <w:sz w:val="20"/>
          <w:szCs w:val="20"/>
        </w:rPr>
        <w:t>.</w:t>
      </w:r>
    </w:p>
    <w:p w14:paraId="02EC43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CDF8D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73EE3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72B731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90433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14181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9211C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465D08A0" w14:textId="77777777" w:rsidR="00FC0C56" w:rsidRDefault="00FC0C56">
      <w:pPr>
        <w:pStyle w:val="NormalText"/>
        <w:rPr>
          <w:rFonts w:ascii="Palatino Linotype" w:hAnsi="Palatino Linotype" w:cs="Palatino Linotype"/>
          <w:sz w:val="20"/>
          <w:szCs w:val="20"/>
        </w:rPr>
      </w:pPr>
    </w:p>
    <w:p w14:paraId="7A20C0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40) On the statement of cash flows, investing activities include cash contributions by stockholders.</w:t>
      </w:r>
    </w:p>
    <w:p w14:paraId="558FBC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630F5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On the statement of cash flows, financing activities include cash contributions by stockholders.</w:t>
      </w:r>
    </w:p>
    <w:p w14:paraId="1F58AC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7D0CFC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10BEB7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F82CB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7D892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A7B564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58A9FC4B" w14:textId="77777777" w:rsidR="00FC0C56" w:rsidRDefault="00FC0C56">
      <w:pPr>
        <w:pStyle w:val="NormalText"/>
        <w:rPr>
          <w:rFonts w:ascii="Palatino Linotype" w:hAnsi="Palatino Linotype" w:cs="Palatino Linotype"/>
          <w:sz w:val="20"/>
          <w:szCs w:val="20"/>
        </w:rPr>
      </w:pPr>
    </w:p>
    <w:p w14:paraId="0C40B7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41) On the statement of cash flows, investing activities include purchases of land and equipment with the issuance of a note payable.</w:t>
      </w:r>
    </w:p>
    <w:p w14:paraId="29DC70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8DCD4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statement of cash flows only reports transactions that involve cash.</w:t>
      </w:r>
    </w:p>
    <w:p w14:paraId="1ADAB3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3212E3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3AF7C0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D9B80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19720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DD371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33A51295" w14:textId="77777777" w:rsidR="00FC0C56" w:rsidRDefault="00FC0C56">
      <w:pPr>
        <w:pStyle w:val="NormalText"/>
        <w:rPr>
          <w:rFonts w:ascii="Palatino Linotype" w:hAnsi="Palatino Linotype" w:cs="Palatino Linotype"/>
          <w:sz w:val="20"/>
          <w:szCs w:val="20"/>
        </w:rPr>
      </w:pPr>
    </w:p>
    <w:p w14:paraId="5EC6B8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42) Financial statements are prepared after an entity's transactions are analyzed and recorded. Which of the following reports is one of the required financial statements?</w:t>
      </w:r>
    </w:p>
    <w:p w14:paraId="08A375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Statement of cash flows</w:t>
      </w:r>
    </w:p>
    <w:p w14:paraId="01E865B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Statement of return on assets</w:t>
      </w:r>
    </w:p>
    <w:p w14:paraId="4B93151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Statement of dividends</w:t>
      </w:r>
    </w:p>
    <w:p w14:paraId="649C03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Expense statement</w:t>
      </w:r>
    </w:p>
    <w:p w14:paraId="503093D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2A4F8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DF130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68E114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DCCF2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A8895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4E69C5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5E091737" w14:textId="77777777" w:rsidR="00FC0C56" w:rsidRDefault="00FC0C56">
      <w:pPr>
        <w:pStyle w:val="NormalText"/>
        <w:rPr>
          <w:rFonts w:ascii="Palatino Linotype" w:hAnsi="Palatino Linotype" w:cs="Palatino Linotype"/>
          <w:sz w:val="20"/>
          <w:szCs w:val="20"/>
        </w:rPr>
      </w:pPr>
    </w:p>
    <w:p w14:paraId="30942AAF"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DCC6FC0" w14:textId="5024D88B"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43) Which of the following financial statements reports cash receipts and cash payments during </w:t>
      </w:r>
      <w:proofErr w:type="gramStart"/>
      <w:r>
        <w:rPr>
          <w:rFonts w:ascii="Palatino Linotype" w:hAnsi="Palatino Linotype" w:cs="Palatino Linotype"/>
          <w:sz w:val="20"/>
          <w:szCs w:val="20"/>
        </w:rPr>
        <w:t>a period of time</w:t>
      </w:r>
      <w:proofErr w:type="gramEnd"/>
      <w:r>
        <w:rPr>
          <w:rFonts w:ascii="Palatino Linotype" w:hAnsi="Palatino Linotype" w:cs="Palatino Linotype"/>
          <w:sz w:val="20"/>
          <w:szCs w:val="20"/>
        </w:rPr>
        <w:t>?</w:t>
      </w:r>
    </w:p>
    <w:p w14:paraId="46E7D94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Statement of cash flows</w:t>
      </w:r>
    </w:p>
    <w:p w14:paraId="4786C83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Balance sheet</w:t>
      </w:r>
    </w:p>
    <w:p w14:paraId="18BCB1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Cash receipts budget</w:t>
      </w:r>
    </w:p>
    <w:p w14:paraId="19EE0C0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Statement of retained earnings</w:t>
      </w:r>
    </w:p>
    <w:p w14:paraId="5C4FC2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7ADC18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8A1B4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1EA15C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F74359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838E1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933EBE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37EDA24F" w14:textId="77777777" w:rsidR="00FC0C56" w:rsidRDefault="00FC0C56">
      <w:pPr>
        <w:pStyle w:val="NormalText"/>
        <w:rPr>
          <w:rFonts w:ascii="Palatino Linotype" w:hAnsi="Palatino Linotype" w:cs="Palatino Linotype"/>
          <w:sz w:val="20"/>
          <w:szCs w:val="20"/>
        </w:rPr>
      </w:pPr>
    </w:p>
    <w:p w14:paraId="32787C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44) Which of the following financial statements reports an increase or decrease in net cash during a specific </w:t>
      </w:r>
      <w:proofErr w:type="gramStart"/>
      <w:r>
        <w:rPr>
          <w:rFonts w:ascii="Palatino Linotype" w:hAnsi="Palatino Linotype" w:cs="Palatino Linotype"/>
          <w:sz w:val="20"/>
          <w:szCs w:val="20"/>
        </w:rPr>
        <w:t>period of time</w:t>
      </w:r>
      <w:proofErr w:type="gramEnd"/>
      <w:r>
        <w:rPr>
          <w:rFonts w:ascii="Palatino Linotype" w:hAnsi="Palatino Linotype" w:cs="Palatino Linotype"/>
          <w:sz w:val="20"/>
          <w:szCs w:val="20"/>
        </w:rPr>
        <w:t>?</w:t>
      </w:r>
    </w:p>
    <w:p w14:paraId="5353D9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Income statement</w:t>
      </w:r>
    </w:p>
    <w:p w14:paraId="52D4AF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Statement of retained earnings</w:t>
      </w:r>
    </w:p>
    <w:p w14:paraId="445BCA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Statement of cash flows</w:t>
      </w:r>
    </w:p>
    <w:p w14:paraId="107F4C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Cash budget</w:t>
      </w:r>
    </w:p>
    <w:p w14:paraId="7E97351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9DBD3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14029F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259644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0D3261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F69C9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85C739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3DCBB29D" w14:textId="77777777" w:rsidR="00FC0C56" w:rsidRDefault="00FC0C56">
      <w:pPr>
        <w:pStyle w:val="NormalText"/>
        <w:rPr>
          <w:rFonts w:ascii="Palatino Linotype" w:hAnsi="Palatino Linotype" w:cs="Palatino Linotype"/>
          <w:sz w:val="20"/>
          <w:szCs w:val="20"/>
        </w:rPr>
      </w:pPr>
    </w:p>
    <w:p w14:paraId="4A8FF8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45) Which of the following will be categorized as an operating activity on the statement of cash flows?</w:t>
      </w:r>
    </w:p>
    <w:p w14:paraId="103AE4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Cash received by selling old equipment</w:t>
      </w:r>
    </w:p>
    <w:p w14:paraId="3E6AB5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Cash paid for purchase of new machinery</w:t>
      </w:r>
    </w:p>
    <w:p w14:paraId="1EC760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Cash paid to employees</w:t>
      </w:r>
    </w:p>
    <w:p w14:paraId="61BE5A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Cash received from issuance of shares of common stock</w:t>
      </w:r>
    </w:p>
    <w:p w14:paraId="5EAE3B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5D29721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1A0C06B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A69C90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752271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5B2D93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94361A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7907161E" w14:textId="77777777" w:rsidR="00FC0C56" w:rsidRDefault="00FC0C56">
      <w:pPr>
        <w:pStyle w:val="NormalText"/>
        <w:rPr>
          <w:rFonts w:ascii="Palatino Linotype" w:hAnsi="Palatino Linotype" w:cs="Palatino Linotype"/>
          <w:sz w:val="20"/>
          <w:szCs w:val="20"/>
        </w:rPr>
      </w:pPr>
    </w:p>
    <w:p w14:paraId="1E92220F"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FE868CC" w14:textId="3F363B6A"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46) Which of the following will be categorized as a financing activity on the statement of cash flows?</w:t>
      </w:r>
    </w:p>
    <w:p w14:paraId="320923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Cash received by selling old equipment</w:t>
      </w:r>
    </w:p>
    <w:p w14:paraId="2396DFE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Cash paid for purchase of new machinery</w:t>
      </w:r>
    </w:p>
    <w:p w14:paraId="6E1916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Cash paid for rent</w:t>
      </w:r>
    </w:p>
    <w:p w14:paraId="5373E9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Cash received from issuance of shares of common stock</w:t>
      </w:r>
    </w:p>
    <w:p w14:paraId="20E20A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1AB6F5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805686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2821E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4DB65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FD30F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F13782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08F47FB4" w14:textId="77777777" w:rsidR="00FC0C56" w:rsidRDefault="00FC0C56">
      <w:pPr>
        <w:pStyle w:val="NormalText"/>
        <w:rPr>
          <w:rFonts w:ascii="Palatino Linotype" w:hAnsi="Palatino Linotype" w:cs="Palatino Linotype"/>
          <w:sz w:val="20"/>
          <w:szCs w:val="20"/>
        </w:rPr>
      </w:pPr>
    </w:p>
    <w:p w14:paraId="26D3DD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47) Which of the following will be categorized as an investing activity on the statement of cash flows?</w:t>
      </w:r>
    </w:p>
    <w:p w14:paraId="28E851A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Purchase of land with a mortgage</w:t>
      </w:r>
    </w:p>
    <w:p w14:paraId="73915A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Cash paid for purchase of new machinery</w:t>
      </w:r>
    </w:p>
    <w:p w14:paraId="2A3D10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Cash paid for purchase of supplies</w:t>
      </w:r>
    </w:p>
    <w:p w14:paraId="039D49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Cash received from issuance of shares of common stock</w:t>
      </w:r>
    </w:p>
    <w:p w14:paraId="441B214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5FD87B1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EF6A9C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27DAEB6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48611F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66CA7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15606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1C4122FF" w14:textId="77777777" w:rsidR="00FC0C56" w:rsidRDefault="00FC0C56">
      <w:pPr>
        <w:pStyle w:val="NormalText"/>
        <w:rPr>
          <w:rFonts w:ascii="Palatino Linotype" w:hAnsi="Palatino Linotype" w:cs="Palatino Linotype"/>
          <w:sz w:val="20"/>
          <w:szCs w:val="20"/>
        </w:rPr>
      </w:pPr>
    </w:p>
    <w:p w14:paraId="09E8483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48) Which of the following is shown on the balance sheet as well as the statement of cash flows?</w:t>
      </w:r>
    </w:p>
    <w:p w14:paraId="2F27F7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Stockholders' equity (ending balance)</w:t>
      </w:r>
    </w:p>
    <w:p w14:paraId="2B3F30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Net income</w:t>
      </w:r>
    </w:p>
    <w:p w14:paraId="323973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Total assets (ending balance)</w:t>
      </w:r>
    </w:p>
    <w:p w14:paraId="6109DAA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Cash (ending balance)</w:t>
      </w:r>
    </w:p>
    <w:p w14:paraId="5216AF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4B5F879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AE0DD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FA0718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930BCF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DCEE11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49D3A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1EECF8D1" w14:textId="77777777" w:rsidR="00FC0C56" w:rsidRDefault="00FC0C56">
      <w:pPr>
        <w:pStyle w:val="NormalText"/>
        <w:rPr>
          <w:rFonts w:ascii="Palatino Linotype" w:hAnsi="Palatino Linotype" w:cs="Palatino Linotype"/>
          <w:sz w:val="20"/>
          <w:szCs w:val="20"/>
        </w:rPr>
      </w:pPr>
    </w:p>
    <w:p w14:paraId="6AE5004F"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4123BE7" w14:textId="6731570A"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49) If the cash collected from customers is $18,000, cash payments to suppliers is $2,900, and cash payments to employees is $4,000, what is the amount of net cash flow provided by operating activities?</w:t>
      </w:r>
    </w:p>
    <w:p w14:paraId="4A90B5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$11,100</w:t>
      </w:r>
    </w:p>
    <w:p w14:paraId="2C8E07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$14,000</w:t>
      </w:r>
    </w:p>
    <w:p w14:paraId="5FB8C92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$15,100</w:t>
      </w:r>
    </w:p>
    <w:p w14:paraId="4F0927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$24,900</w:t>
      </w:r>
    </w:p>
    <w:p w14:paraId="2D4F30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1FC16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$18,000 - $2,900 - $4,000 = $11,100</w:t>
      </w:r>
    </w:p>
    <w:p w14:paraId="4EEB4B8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3BE81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2E8AED7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2C4A09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C5150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684F0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3510193F" w14:textId="77777777" w:rsidR="00FC0C56" w:rsidRDefault="00FC0C56">
      <w:pPr>
        <w:pStyle w:val="NormalText"/>
        <w:rPr>
          <w:rFonts w:ascii="Palatino Linotype" w:hAnsi="Palatino Linotype" w:cs="Palatino Linotype"/>
          <w:sz w:val="20"/>
          <w:szCs w:val="20"/>
        </w:rPr>
      </w:pPr>
    </w:p>
    <w:p w14:paraId="45A547A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50) If cash paid for land was $17,000, cash received from the issuance of additional common stock was $8,400, and cash paid for dividends was $1,600, what is the amount of net cash flow provided or used by investing activities?</w:t>
      </w:r>
    </w:p>
    <w:p w14:paraId="70BB7D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$27,000</w:t>
      </w:r>
    </w:p>
    <w:p w14:paraId="63D441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$(27,000)</w:t>
      </w:r>
    </w:p>
    <w:p w14:paraId="60CED9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$17,000</w:t>
      </w:r>
    </w:p>
    <w:p w14:paraId="7A6D3E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$(17,000)</w:t>
      </w:r>
    </w:p>
    <w:p w14:paraId="4BF4473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55D8F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Only the land purchase for cash of $17,000 affects the investing activities.</w:t>
      </w:r>
    </w:p>
    <w:p w14:paraId="216679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73452D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3FE36E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30358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26DA3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314875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0598936A" w14:textId="77777777" w:rsidR="00FC0C56" w:rsidRDefault="00FC0C56">
      <w:pPr>
        <w:pStyle w:val="NormalText"/>
        <w:rPr>
          <w:rFonts w:ascii="Palatino Linotype" w:hAnsi="Palatino Linotype" w:cs="Palatino Linotype"/>
          <w:sz w:val="20"/>
          <w:szCs w:val="20"/>
        </w:rPr>
      </w:pPr>
    </w:p>
    <w:p w14:paraId="495BF1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51) If cash paid for land was $18,000, cash received from the issuance of additional common stock was $8000, and cash paid for dividends was $1,500, what is the amount of net cash flow provided or used by financing activities?</w:t>
      </w:r>
    </w:p>
    <w:p w14:paraId="6741D5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$6,500</w:t>
      </w:r>
    </w:p>
    <w:p w14:paraId="63A949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$(6,500)</w:t>
      </w:r>
    </w:p>
    <w:p w14:paraId="7084DC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$27,500</w:t>
      </w:r>
    </w:p>
    <w:p w14:paraId="341327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$(27,500)</w:t>
      </w:r>
    </w:p>
    <w:p w14:paraId="5DDF32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569364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Issuance of Common Stock + 8,000 – Dividend paid of $1,500 = $6,500.</w:t>
      </w:r>
    </w:p>
    <w:p w14:paraId="6F7D78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B9531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6587C3D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470320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F3CB9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79C6DC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272C1960" w14:textId="77777777" w:rsidR="00FC0C56" w:rsidRDefault="00FC0C56">
      <w:pPr>
        <w:pStyle w:val="NormalText"/>
        <w:rPr>
          <w:rFonts w:ascii="Palatino Linotype" w:hAnsi="Palatino Linotype" w:cs="Palatino Linotype"/>
          <w:sz w:val="20"/>
          <w:szCs w:val="20"/>
        </w:rPr>
      </w:pPr>
    </w:p>
    <w:p w14:paraId="1ED22F9B"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1D6468C" w14:textId="6E49C331"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52) If net cash flows provided from operating activities is $3,600, net cash flows used by investing activities is </w:t>
      </w:r>
    </w:p>
    <w:p w14:paraId="745D5E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$(25,000), and net cash flows provided by financing activities is $27,000, what is the increase in cash?</w:t>
      </w:r>
    </w:p>
    <w:p w14:paraId="3CFC2E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$55,600</w:t>
      </w:r>
    </w:p>
    <w:p w14:paraId="319E1D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$3,600</w:t>
      </w:r>
    </w:p>
    <w:p w14:paraId="19F04C1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$2,000</w:t>
      </w:r>
    </w:p>
    <w:p w14:paraId="32A50E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$5,600</w:t>
      </w:r>
    </w:p>
    <w:p w14:paraId="0124DC1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7E1CB4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$3,600 - $25,000 + $27,000 = $5,600</w:t>
      </w:r>
    </w:p>
    <w:p w14:paraId="2E53D0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077EB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739B621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B0DE6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F57D6E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7DC94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6446E108" w14:textId="77777777" w:rsidR="00FC0C56" w:rsidRDefault="00FC0C56">
      <w:pPr>
        <w:pStyle w:val="NormalText"/>
        <w:rPr>
          <w:rFonts w:ascii="Palatino Linotype" w:hAnsi="Palatino Linotype" w:cs="Palatino Linotype"/>
          <w:sz w:val="20"/>
          <w:szCs w:val="20"/>
        </w:rPr>
      </w:pPr>
    </w:p>
    <w:p w14:paraId="0E33E3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53) If net cash flows provided from operating activities is $17,000, net cash flows used by investing activities is $(47,000), and net cash flows used by financing activities is $(21,000), what is the increase or decrease in cash?</w:t>
      </w:r>
    </w:p>
    <w:p w14:paraId="77AC49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$51,000</w:t>
      </w:r>
    </w:p>
    <w:p w14:paraId="278F413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$68,000</w:t>
      </w:r>
    </w:p>
    <w:p w14:paraId="3DC62A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$(51,000)</w:t>
      </w:r>
    </w:p>
    <w:p w14:paraId="764C23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$(68,000)</w:t>
      </w:r>
    </w:p>
    <w:p w14:paraId="61F850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0E3671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$17,000 - $47,000 - $21,000 = $(51,000)</w:t>
      </w:r>
    </w:p>
    <w:p w14:paraId="59A5BF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6BE44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C6212D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97975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3A0A6C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52BDF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6F37EF82" w14:textId="77777777" w:rsidR="00FC0C56" w:rsidRDefault="00FC0C56">
      <w:pPr>
        <w:pStyle w:val="NormalText"/>
        <w:rPr>
          <w:rFonts w:ascii="Palatino Linotype" w:hAnsi="Palatino Linotype" w:cs="Palatino Linotype"/>
          <w:sz w:val="20"/>
          <w:szCs w:val="20"/>
        </w:rPr>
      </w:pPr>
    </w:p>
    <w:p w14:paraId="3E8460A8" w14:textId="77777777" w:rsidR="005D7674" w:rsidRDefault="005D7674">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FEC4057" w14:textId="00790A14"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54) Prepare an income statement and a statement of retained earnings for the month of May. Also, prepare a balance sheet as of May 31, 2025, for McGuire Corporation. The financial transactions of McGuire Corporation for the month of May, their first month of operations, are as follows:</w:t>
      </w:r>
    </w:p>
    <w:p w14:paraId="356D3C06"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May 1, 2025, McGuire Corporation issued common stock in exchange for $20,000 cash from a stockholder, Deborah Merchant.</w:t>
      </w:r>
    </w:p>
    <w:p w14:paraId="3AA473AB"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May 3, the corporation borrowed $5,000 from a creditor and executed a note payable with the principal and interest to be due in one year.</w:t>
      </w:r>
    </w:p>
    <w:p w14:paraId="51F63785"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May 7, the corporation purchased $15,000 of equipment for cash.</w:t>
      </w:r>
    </w:p>
    <w:p w14:paraId="6DBCBF55"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May 8, McGuire Corporation rendered service to a client and received $3,000 in cash.</w:t>
      </w:r>
    </w:p>
    <w:p w14:paraId="7D050DCC"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May 12, the corporation incurred a repair expense of $1,800 and promised to pay the repair contractor the following month.</w:t>
      </w:r>
    </w:p>
    <w:p w14:paraId="45EF36EE"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May 18, the corporation rendered service to a new client in the amount of $8,000 on account, and the client promised to pay the following month.</w:t>
      </w:r>
    </w:p>
    <w:p w14:paraId="051B30FD"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At the end of May, McGuire Corporation distributed cash dividends of $1,500.</w:t>
      </w:r>
    </w:p>
    <w:p w14:paraId="73A3B2BB" w14:textId="77777777" w:rsidR="00A3259F" w:rsidRDefault="00A3259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F331C4B" w14:textId="64AD9E6D" w:rsidR="00FC0C56" w:rsidRDefault="00FC0C56">
      <w:pPr>
        <w:pStyle w:val="NormalText"/>
        <w:tabs>
          <w:tab w:val="left" w:pos="360"/>
          <w:tab w:val="right" w:pos="3960"/>
          <w:tab w:val="left" w:pos="4340"/>
          <w:tab w:val="left" w:pos="720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720"/>
        <w:gridCol w:w="1000"/>
        <w:gridCol w:w="1000"/>
        <w:gridCol w:w="40"/>
      </w:tblGrid>
      <w:tr w:rsidR="008D61CC" w14:paraId="3E92E5D8" w14:textId="77777777">
        <w:tc>
          <w:tcPr>
            <w:tcW w:w="376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14:paraId="66D166E6" w14:textId="77777777" w:rsidR="00FC0C56" w:rsidRDefault="00FC0C56">
            <w:pPr>
              <w:pStyle w:val="NormalText"/>
              <w:jc w:val="center"/>
              <w:rPr>
                <w:rFonts w:ascii="Palatino Linotype" w:hAnsi="Palatino Linotype" w:cs="Palatino Linotype"/>
                <w:sz w:val="20"/>
                <w:szCs w:val="20"/>
              </w:rPr>
            </w:pPr>
            <w:r>
              <w:rPr>
                <w:rFonts w:ascii="Palatino Linotype" w:hAnsi="Palatino Linotype" w:cs="Palatino Linotype"/>
                <w:sz w:val="20"/>
                <w:szCs w:val="20"/>
              </w:rPr>
              <w:t>McGuire Corporation</w:t>
            </w:r>
          </w:p>
          <w:p w14:paraId="0A6576ED" w14:textId="77777777" w:rsidR="00FC0C56" w:rsidRDefault="00FC0C56">
            <w:pPr>
              <w:pStyle w:val="NormalText"/>
              <w:jc w:val="center"/>
              <w:rPr>
                <w:rFonts w:ascii="Palatino Linotype" w:hAnsi="Palatino Linotype" w:cs="Palatino Linotype"/>
                <w:sz w:val="20"/>
                <w:szCs w:val="20"/>
              </w:rPr>
            </w:pPr>
            <w:r>
              <w:rPr>
                <w:rFonts w:ascii="Palatino Linotype" w:hAnsi="Palatino Linotype" w:cs="Palatino Linotype"/>
                <w:sz w:val="20"/>
                <w:szCs w:val="20"/>
              </w:rPr>
              <w:t>Income Statement</w:t>
            </w:r>
          </w:p>
          <w:p w14:paraId="71900EC1" w14:textId="77777777" w:rsidR="00FC0C56" w:rsidRDefault="00FC0C56">
            <w:pPr>
              <w:pStyle w:val="NormalText"/>
              <w:jc w:val="center"/>
              <w:rPr>
                <w:rFonts w:ascii="Palatino Linotype" w:hAnsi="Palatino Linotype" w:cs="Palatino Linotype"/>
                <w:sz w:val="20"/>
                <w:szCs w:val="20"/>
              </w:rPr>
            </w:pPr>
            <w:r>
              <w:rPr>
                <w:rFonts w:ascii="Palatino Linotype" w:hAnsi="Palatino Linotype" w:cs="Palatino Linotype"/>
                <w:sz w:val="20"/>
                <w:szCs w:val="20"/>
              </w:rPr>
              <w:t>Month Ended May 31, 2025</w:t>
            </w:r>
          </w:p>
        </w:tc>
      </w:tr>
      <w:tr w:rsidR="008D61CC" w14:paraId="137469D0"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8860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Revenues: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E3DCE4" w14:textId="77777777" w:rsid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9DEC06" w14:textId="77777777" w:rsidR="00FC0C56" w:rsidRDefault="00FC0C56">
            <w:pPr>
              <w:pStyle w:val="NormalText"/>
              <w:rPr>
                <w:rFonts w:ascii="Palatino Linotype" w:hAnsi="Palatino Linotype" w:cs="Palatino Linotype"/>
                <w:sz w:val="20"/>
                <w:szCs w:val="20"/>
              </w:rPr>
            </w:pPr>
          </w:p>
        </w:tc>
      </w:tr>
      <w:tr w:rsidR="008D61CC" w14:paraId="10CCE2DC"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0C1CE9" w14:textId="5852344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  Service Revenue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BE1A5F" w14:textId="77777777" w:rsid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066E9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$11,000</w:t>
            </w:r>
          </w:p>
        </w:tc>
      </w:tr>
      <w:tr w:rsidR="008D61CC" w14:paraId="1C4C6083"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27C32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Expenses: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766F9B" w14:textId="77777777" w:rsid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A46F3E" w14:textId="77777777" w:rsidR="00FC0C56" w:rsidRDefault="00FC0C56">
            <w:pPr>
              <w:pStyle w:val="NormalText"/>
              <w:rPr>
                <w:rFonts w:ascii="Palatino Linotype" w:hAnsi="Palatino Linotype" w:cs="Palatino Linotype"/>
                <w:sz w:val="20"/>
                <w:szCs w:val="20"/>
              </w:rPr>
            </w:pPr>
          </w:p>
        </w:tc>
      </w:tr>
      <w:tr w:rsidR="008D61CC" w14:paraId="0A7EA384"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1F43E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  Repair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7CD0B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u w:val="single"/>
              </w:rPr>
              <w:t>1,800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60E6AE" w14:textId="77777777" w:rsidR="00FC0C56" w:rsidRDefault="00FC0C56">
            <w:pPr>
              <w:pStyle w:val="NormalText"/>
              <w:rPr>
                <w:rFonts w:ascii="Palatino Linotype" w:hAnsi="Palatino Linotype" w:cs="Palatino Linotype"/>
                <w:sz w:val="20"/>
                <w:szCs w:val="20"/>
              </w:rPr>
            </w:pPr>
          </w:p>
        </w:tc>
      </w:tr>
      <w:tr w:rsidR="008D61CC" w14:paraId="33CB9AC6"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53AD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    Total Expenses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38FFE9" w14:textId="77777777" w:rsid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BE623D" w14:textId="77777777" w:rsidR="00FC0C56" w:rsidRDefault="00FC0C56">
            <w:pPr>
              <w:pStyle w:val="NormalText"/>
              <w:jc w:val="right"/>
              <w:rPr>
                <w:rFonts w:ascii="Palatino Linotype" w:hAnsi="Palatino Linotype" w:cs="Palatino Linotype"/>
                <w:sz w:val="20"/>
                <w:szCs w:val="20"/>
                <w:u w:val="single"/>
              </w:rPr>
            </w:pPr>
            <w:r>
              <w:rPr>
                <w:rFonts w:ascii="Palatino Linotype" w:hAnsi="Palatino Linotype" w:cs="Palatino Linotype"/>
                <w:sz w:val="20"/>
                <w:szCs w:val="20"/>
              </w:rPr>
              <w:t>$</w:t>
            </w:r>
            <w:r>
              <w:rPr>
                <w:rFonts w:ascii="Palatino Linotype" w:hAnsi="Palatino Linotype" w:cs="Palatino Linotype"/>
                <w:sz w:val="20"/>
                <w:szCs w:val="20"/>
                <w:u w:val="single"/>
              </w:rPr>
              <w:t>1,800</w:t>
            </w:r>
          </w:p>
        </w:tc>
      </w:tr>
      <w:tr w:rsidR="008D61CC" w14:paraId="48F2875A"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FD64E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1432D5" w14:textId="77777777" w:rsid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EECB1B" w14:textId="77777777" w:rsidR="00FC0C56" w:rsidRDefault="00FC0C56">
            <w:pPr>
              <w:pStyle w:val="NormalText"/>
              <w:jc w:val="right"/>
              <w:rPr>
                <w:rFonts w:ascii="Palatino Linotype" w:hAnsi="Palatino Linotype" w:cs="Palatino Linotype"/>
                <w:sz w:val="20"/>
                <w:szCs w:val="20"/>
                <w:u w:val="double"/>
              </w:rPr>
            </w:pPr>
            <w:r>
              <w:rPr>
                <w:rFonts w:ascii="Palatino Linotype" w:hAnsi="Palatino Linotype" w:cs="Palatino Linotype"/>
                <w:sz w:val="20"/>
                <w:szCs w:val="20"/>
                <w:u w:val="double"/>
              </w:rPr>
              <w:t>$9,200</w:t>
            </w:r>
          </w:p>
        </w:tc>
      </w:tr>
    </w:tbl>
    <w:p w14:paraId="1B3F588C" w14:textId="77777777" w:rsidR="00FC0C56" w:rsidRDefault="00FC0C56">
      <w:pPr>
        <w:pStyle w:val="NormalText"/>
        <w:tabs>
          <w:tab w:val="left" w:pos="360"/>
          <w:tab w:val="right" w:pos="3960"/>
          <w:tab w:val="left" w:pos="4340"/>
          <w:tab w:val="left" w:pos="7200"/>
        </w:tabs>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3600"/>
        <w:gridCol w:w="1000"/>
      </w:tblGrid>
      <w:tr w:rsidR="008D61CC" w14:paraId="118C1A45" w14:textId="77777777">
        <w:tc>
          <w:tcPr>
            <w:tcW w:w="460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14:paraId="6834A5F5"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McGuire Corporation</w:t>
            </w:r>
          </w:p>
          <w:p w14:paraId="46CFA390"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Statement of Retained Earnings</w:t>
            </w:r>
          </w:p>
          <w:p w14:paraId="26C292F2"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Month Ended May 31, 2025</w:t>
            </w:r>
          </w:p>
        </w:tc>
      </w:tr>
      <w:tr w:rsidR="008D61CC" w14:paraId="2B6365E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D88010"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Retained Earnings, May 1, 2025</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B5CC16"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$0</w:t>
            </w:r>
          </w:p>
        </w:tc>
      </w:tr>
      <w:tr w:rsidR="008D61CC" w14:paraId="2B7D9E4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47FBD9"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Net Income for the month</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957386" w14:textId="77777777" w:rsidR="00FC0C56" w:rsidRPr="00A3259F" w:rsidRDefault="00FC0C56">
            <w:pPr>
              <w:pStyle w:val="NormalText"/>
              <w:jc w:val="right"/>
              <w:rPr>
                <w:rFonts w:ascii="Palatino Linotype" w:hAnsi="Palatino Linotype"/>
                <w:sz w:val="20"/>
                <w:szCs w:val="20"/>
                <w:u w:val="single"/>
              </w:rPr>
            </w:pPr>
            <w:r w:rsidRPr="00A3259F">
              <w:rPr>
                <w:rFonts w:ascii="Palatino Linotype" w:hAnsi="Palatino Linotype"/>
                <w:sz w:val="20"/>
                <w:szCs w:val="20"/>
                <w:u w:val="single"/>
              </w:rPr>
              <w:t>9,200</w:t>
            </w:r>
          </w:p>
        </w:tc>
      </w:tr>
      <w:tr w:rsidR="008D61CC" w14:paraId="3FA7905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2E6915"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820932"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9,200</w:t>
            </w:r>
          </w:p>
        </w:tc>
      </w:tr>
      <w:tr w:rsidR="008D61CC" w14:paraId="4D8E225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5936E5"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Dividends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9BA822" w14:textId="77777777" w:rsidR="00FC0C56" w:rsidRPr="00A3259F" w:rsidRDefault="00FC0C56">
            <w:pPr>
              <w:pStyle w:val="NormalText"/>
              <w:jc w:val="right"/>
              <w:rPr>
                <w:rFonts w:ascii="Palatino Linotype" w:hAnsi="Palatino Linotype"/>
                <w:sz w:val="20"/>
                <w:szCs w:val="20"/>
                <w:u w:val="single"/>
              </w:rPr>
            </w:pPr>
            <w:r w:rsidRPr="00A3259F">
              <w:rPr>
                <w:rFonts w:ascii="Palatino Linotype" w:hAnsi="Palatino Linotype"/>
                <w:sz w:val="20"/>
                <w:szCs w:val="20"/>
                <w:u w:val="single"/>
              </w:rPr>
              <w:t>(1,500)</w:t>
            </w:r>
          </w:p>
        </w:tc>
      </w:tr>
      <w:tr w:rsidR="008D61CC" w14:paraId="1DDABD2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C8B63A"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Retained Earnings, May 31, 2025</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03BF9E" w14:textId="77777777" w:rsidR="00FC0C56" w:rsidRPr="00A3259F" w:rsidRDefault="00FC0C56">
            <w:pPr>
              <w:pStyle w:val="NormalText"/>
              <w:jc w:val="right"/>
              <w:rPr>
                <w:rFonts w:ascii="Palatino Linotype" w:hAnsi="Palatino Linotype"/>
                <w:sz w:val="20"/>
                <w:szCs w:val="20"/>
                <w:u w:val="double"/>
              </w:rPr>
            </w:pPr>
            <w:r w:rsidRPr="00A3259F">
              <w:rPr>
                <w:rFonts w:ascii="Palatino Linotype" w:hAnsi="Palatino Linotype"/>
                <w:sz w:val="20"/>
                <w:szCs w:val="20"/>
                <w:u w:val="double"/>
              </w:rPr>
              <w:t>$7,700</w:t>
            </w:r>
          </w:p>
        </w:tc>
      </w:tr>
    </w:tbl>
    <w:p w14:paraId="6B9685AF" w14:textId="77777777" w:rsidR="00FC0C56" w:rsidRDefault="00FC0C56">
      <w:pPr>
        <w:pStyle w:val="NormalText"/>
        <w:tabs>
          <w:tab w:val="left" w:pos="360"/>
          <w:tab w:val="right" w:pos="3960"/>
          <w:tab w:val="left" w:pos="4340"/>
          <w:tab w:val="left" w:pos="7200"/>
        </w:tabs>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1880"/>
        <w:gridCol w:w="1000"/>
        <w:gridCol w:w="440"/>
        <w:gridCol w:w="3160"/>
        <w:gridCol w:w="1020"/>
      </w:tblGrid>
      <w:tr w:rsidR="008D61CC" w14:paraId="254EAFB1" w14:textId="77777777">
        <w:tc>
          <w:tcPr>
            <w:tcW w:w="7480" w:type="dxa"/>
            <w:gridSpan w:val="5"/>
            <w:tcBorders>
              <w:top w:val="single" w:sz="5" w:space="0" w:color="000000"/>
              <w:left w:val="single" w:sz="5" w:space="0" w:color="000000"/>
              <w:bottom w:val="single" w:sz="5" w:space="0" w:color="000000"/>
              <w:right w:val="single" w:sz="5" w:space="0" w:color="000000"/>
            </w:tcBorders>
            <w:shd w:val="clear" w:color="auto" w:fill="FFFFFF"/>
            <w:vAlign w:val="bottom"/>
          </w:tcPr>
          <w:p w14:paraId="08937D98"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McGuire Corporation</w:t>
            </w:r>
          </w:p>
          <w:p w14:paraId="1D45DCCE"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Balance Sheet</w:t>
            </w:r>
          </w:p>
          <w:p w14:paraId="1C34813D"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May 31, 2025</w:t>
            </w:r>
          </w:p>
        </w:tc>
      </w:tr>
      <w:tr w:rsidR="008D61CC" w14:paraId="38ABD66B" w14:textId="77777777">
        <w:tc>
          <w:tcPr>
            <w:tcW w:w="28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14:paraId="56B6EB6C"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b/>
                <w:bCs/>
                <w:sz w:val="20"/>
                <w:szCs w:val="20"/>
              </w:rPr>
              <w:t>Assets</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726B12" w14:textId="77777777" w:rsidR="00FC0C56" w:rsidRPr="00A3259F" w:rsidRDefault="00FC0C56">
            <w:pPr>
              <w:pStyle w:val="NormalText"/>
              <w:rPr>
                <w:rFonts w:ascii="Palatino Linotype" w:hAnsi="Palatino Linotype" w:cs="Palatino Linotype"/>
                <w:sz w:val="20"/>
                <w:szCs w:val="20"/>
              </w:rPr>
            </w:pPr>
          </w:p>
        </w:tc>
        <w:tc>
          <w:tcPr>
            <w:tcW w:w="41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826D67" w14:textId="77777777" w:rsidR="00FC0C56" w:rsidRPr="00A3259F" w:rsidRDefault="00FC0C56">
            <w:pPr>
              <w:pStyle w:val="NormalText"/>
              <w:jc w:val="center"/>
              <w:rPr>
                <w:rFonts w:ascii="Palatino Linotype" w:hAnsi="Palatino Linotype"/>
                <w:b/>
                <w:bCs/>
                <w:sz w:val="20"/>
                <w:szCs w:val="20"/>
              </w:rPr>
            </w:pPr>
            <w:r w:rsidRPr="00A3259F">
              <w:rPr>
                <w:rFonts w:ascii="Palatino Linotype" w:hAnsi="Palatino Linotype"/>
                <w:b/>
                <w:bCs/>
                <w:sz w:val="20"/>
                <w:szCs w:val="20"/>
              </w:rPr>
              <w:t>Liabilities</w:t>
            </w:r>
          </w:p>
        </w:tc>
      </w:tr>
      <w:tr w:rsidR="008D61CC" w14:paraId="09ED284A"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4DA415"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Cash</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9C91F8"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$11,500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98B6DA" w14:textId="77777777" w:rsidR="00FC0C56" w:rsidRPr="00A3259F"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ABA848"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Accounts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6398E3"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$1,800</w:t>
            </w:r>
          </w:p>
        </w:tc>
      </w:tr>
      <w:tr w:rsidR="008D61CC" w14:paraId="6813BAEE"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2F60F8"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Accounts Receivable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A7EBE0"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8,000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310CBC9" w14:textId="77777777" w:rsidR="00FC0C56" w:rsidRPr="00A3259F"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66CEF0"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Notes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1D9CC4" w14:textId="77777777" w:rsidR="00FC0C56" w:rsidRPr="00A3259F" w:rsidRDefault="00FC0C56">
            <w:pPr>
              <w:pStyle w:val="NormalText"/>
              <w:jc w:val="right"/>
              <w:rPr>
                <w:rFonts w:ascii="Palatino Linotype" w:hAnsi="Palatino Linotype"/>
                <w:sz w:val="20"/>
                <w:szCs w:val="20"/>
                <w:u w:val="single"/>
              </w:rPr>
            </w:pPr>
            <w:r w:rsidRPr="00A3259F">
              <w:rPr>
                <w:rFonts w:ascii="Palatino Linotype" w:hAnsi="Palatino Linotype"/>
                <w:sz w:val="20"/>
                <w:szCs w:val="20"/>
                <w:u w:val="single"/>
              </w:rPr>
              <w:t>5,000</w:t>
            </w:r>
          </w:p>
        </w:tc>
      </w:tr>
      <w:tr w:rsidR="008D61CC" w14:paraId="052CF6B7"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F73159"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Equipment</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2D166C"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15,000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C20712" w14:textId="77777777" w:rsidR="00FC0C56" w:rsidRPr="00A3259F"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963594"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Total Liabilities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9221F1"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6,800</w:t>
            </w:r>
          </w:p>
        </w:tc>
      </w:tr>
      <w:tr w:rsidR="008D61CC" w14:paraId="433F6ACD"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018DFE"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B11600" w14:textId="77777777" w:rsidR="00FC0C56" w:rsidRPr="00A3259F"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A5D7D8" w14:textId="77777777" w:rsidR="00FC0C56" w:rsidRPr="00A3259F"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5624C7"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CDBFAE" w14:textId="77777777" w:rsidR="00FC0C56" w:rsidRPr="00A3259F" w:rsidRDefault="00FC0C56">
            <w:pPr>
              <w:pStyle w:val="NormalText"/>
              <w:jc w:val="right"/>
              <w:rPr>
                <w:rFonts w:ascii="Palatino Linotype" w:hAnsi="Palatino Linotype" w:cs="Palatino Linotype"/>
                <w:sz w:val="20"/>
                <w:szCs w:val="20"/>
              </w:rPr>
            </w:pPr>
          </w:p>
        </w:tc>
      </w:tr>
      <w:tr w:rsidR="008D61CC" w14:paraId="26C0BE6C"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2F10639"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88AB0D" w14:textId="77777777" w:rsidR="00FC0C56" w:rsidRPr="00A3259F"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16CC64" w14:textId="77777777" w:rsidR="00FC0C56" w:rsidRPr="00A3259F" w:rsidRDefault="00FC0C56">
            <w:pPr>
              <w:pStyle w:val="NormalText"/>
              <w:rPr>
                <w:rFonts w:ascii="Palatino Linotype" w:hAnsi="Palatino Linotype" w:cs="Palatino Linotype"/>
                <w:sz w:val="20"/>
                <w:szCs w:val="20"/>
              </w:rPr>
            </w:pPr>
          </w:p>
        </w:tc>
        <w:tc>
          <w:tcPr>
            <w:tcW w:w="41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ABFAC8" w14:textId="77777777" w:rsidR="00FC0C56" w:rsidRPr="00A3259F" w:rsidRDefault="00FC0C56">
            <w:pPr>
              <w:pStyle w:val="NormalText"/>
              <w:jc w:val="center"/>
              <w:rPr>
                <w:rFonts w:ascii="Palatino Linotype" w:hAnsi="Palatino Linotype"/>
                <w:b/>
                <w:bCs/>
                <w:sz w:val="20"/>
                <w:szCs w:val="20"/>
              </w:rPr>
            </w:pPr>
            <w:r w:rsidRPr="00A3259F">
              <w:rPr>
                <w:rFonts w:ascii="Palatino Linotype" w:hAnsi="Palatino Linotype"/>
                <w:b/>
                <w:bCs/>
                <w:sz w:val="20"/>
                <w:szCs w:val="20"/>
              </w:rPr>
              <w:t>Stockholders' Equity</w:t>
            </w:r>
          </w:p>
        </w:tc>
      </w:tr>
      <w:tr w:rsidR="008D61CC" w14:paraId="46B74112"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560123"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7675A1" w14:textId="77777777" w:rsidR="00FC0C56" w:rsidRPr="00A3259F"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8B7A22" w14:textId="77777777" w:rsidR="00FC0C56" w:rsidRPr="00A3259F"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D91941"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Common Stock</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AAC794"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20,000</w:t>
            </w:r>
          </w:p>
        </w:tc>
      </w:tr>
      <w:tr w:rsidR="008D61CC" w14:paraId="77B3B570"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48343D"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090D29" w14:textId="77777777" w:rsidR="00FC0C56" w:rsidRPr="00A3259F" w:rsidRDefault="00FC0C56">
            <w:pPr>
              <w:pStyle w:val="NormalText"/>
              <w:jc w:val="righ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4AA141" w14:textId="77777777" w:rsidR="00FC0C56" w:rsidRPr="00A3259F"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191FC4"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Retained Earnings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E48449" w14:textId="77777777" w:rsidR="00FC0C56" w:rsidRPr="00A3259F" w:rsidRDefault="00FC0C56">
            <w:pPr>
              <w:pStyle w:val="NormalText"/>
              <w:jc w:val="right"/>
              <w:rPr>
                <w:rFonts w:ascii="Palatino Linotype" w:hAnsi="Palatino Linotype"/>
                <w:sz w:val="20"/>
                <w:szCs w:val="20"/>
                <w:u w:val="single"/>
              </w:rPr>
            </w:pPr>
            <w:r w:rsidRPr="00A3259F">
              <w:rPr>
                <w:rFonts w:ascii="Palatino Linotype" w:hAnsi="Palatino Linotype"/>
                <w:sz w:val="20"/>
                <w:szCs w:val="20"/>
                <w:u w:val="single"/>
              </w:rPr>
              <w:t>7,700</w:t>
            </w:r>
          </w:p>
        </w:tc>
      </w:tr>
      <w:tr w:rsidR="008D61CC" w14:paraId="6CD2E437"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44907C"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67B632" w14:textId="77777777" w:rsidR="00FC0C56" w:rsidRPr="00A3259F"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C56B23" w14:textId="77777777" w:rsidR="00FC0C56" w:rsidRPr="00A3259F"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AC08CA"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Total Stockholders' Equity</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D9F683" w14:textId="77777777" w:rsidR="00FC0C56" w:rsidRPr="00A3259F" w:rsidRDefault="00FC0C56">
            <w:pPr>
              <w:pStyle w:val="NormalText"/>
              <w:jc w:val="right"/>
              <w:rPr>
                <w:rFonts w:ascii="Palatino Linotype" w:hAnsi="Palatino Linotype"/>
                <w:sz w:val="20"/>
                <w:szCs w:val="20"/>
                <w:u w:val="single"/>
              </w:rPr>
            </w:pPr>
            <w:r w:rsidRPr="00A3259F">
              <w:rPr>
                <w:rFonts w:ascii="Palatino Linotype" w:hAnsi="Palatino Linotype"/>
                <w:sz w:val="20"/>
                <w:szCs w:val="20"/>
                <w:u w:val="single"/>
              </w:rPr>
              <w:t>27,700</w:t>
            </w:r>
          </w:p>
        </w:tc>
      </w:tr>
      <w:tr w:rsidR="008D61CC" w14:paraId="0773B92D"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8A1002"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Total Assets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950AA5"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sz w:val="20"/>
                <w:szCs w:val="20"/>
                <w:u w:val="double"/>
              </w:rPr>
              <w:t>$34,500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C647C3" w14:textId="77777777" w:rsidR="00FC0C56" w:rsidRPr="00A3259F"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BBEC4B"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Total Liabilities and Stockholders' Equity</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64B4AA" w14:textId="77777777" w:rsidR="00FC0C56" w:rsidRPr="00A3259F" w:rsidRDefault="00FC0C56">
            <w:pPr>
              <w:pStyle w:val="NormalText"/>
              <w:jc w:val="right"/>
              <w:rPr>
                <w:rFonts w:ascii="Palatino Linotype" w:hAnsi="Palatino Linotype"/>
                <w:sz w:val="20"/>
                <w:szCs w:val="20"/>
                <w:u w:val="double"/>
              </w:rPr>
            </w:pPr>
            <w:r w:rsidRPr="00A3259F">
              <w:rPr>
                <w:rFonts w:ascii="Palatino Linotype" w:hAnsi="Palatino Linotype"/>
                <w:sz w:val="20"/>
                <w:szCs w:val="20"/>
                <w:u w:val="double"/>
              </w:rPr>
              <w:t>$34,500</w:t>
            </w:r>
          </w:p>
        </w:tc>
      </w:tr>
    </w:tbl>
    <w:p w14:paraId="7D939789" w14:textId="77777777" w:rsidR="00FC0C56" w:rsidRDefault="00FC0C56">
      <w:pPr>
        <w:pStyle w:val="NormalText"/>
        <w:tabs>
          <w:tab w:val="left" w:pos="360"/>
          <w:tab w:val="right" w:pos="3960"/>
          <w:tab w:val="left" w:pos="4340"/>
          <w:tab w:val="right" w:pos="7200"/>
        </w:tabs>
        <w:rPr>
          <w:rFonts w:ascii="Palatino Linotype" w:hAnsi="Palatino Linotype" w:cs="Palatino Linotype"/>
          <w:sz w:val="20"/>
          <w:szCs w:val="20"/>
        </w:rPr>
      </w:pPr>
    </w:p>
    <w:p w14:paraId="02B44D24" w14:textId="77777777" w:rsidR="00A3259F" w:rsidRDefault="00A3259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22958B5" w14:textId="6A0CA8CA" w:rsidR="00FC0C56" w:rsidRDefault="00FC0C56">
      <w:pPr>
        <w:pStyle w:val="NormalText"/>
        <w:tabs>
          <w:tab w:val="left" w:pos="360"/>
          <w:tab w:val="right" w:pos="3960"/>
          <w:tab w:val="left" w:pos="4340"/>
          <w:tab w:val="right" w:pos="7200"/>
        </w:tabs>
        <w:rPr>
          <w:rFonts w:ascii="Palatino Linotype" w:hAnsi="Palatino Linotype" w:cs="Palatino Linotype"/>
          <w:sz w:val="20"/>
          <w:szCs w:val="20"/>
        </w:rPr>
      </w:pPr>
      <w:r>
        <w:rPr>
          <w:rFonts w:ascii="Palatino Linotype" w:hAnsi="Palatino Linotype" w:cs="Palatino Linotype"/>
          <w:sz w:val="20"/>
          <w:szCs w:val="20"/>
        </w:rPr>
        <w:lastRenderedPageBreak/>
        <w:t>Note:</w:t>
      </w:r>
    </w:p>
    <w:p w14:paraId="273CEE00" w14:textId="77777777" w:rsidR="00FC0C56" w:rsidRDefault="00FC0C56">
      <w:pPr>
        <w:pStyle w:val="NormalText"/>
        <w:tabs>
          <w:tab w:val="left" w:pos="360"/>
          <w:tab w:val="right" w:pos="3960"/>
          <w:tab w:val="left" w:pos="4340"/>
          <w:tab w:val="right" w:pos="7200"/>
        </w:tabs>
        <w:rPr>
          <w:rFonts w:ascii="Palatino Linotype" w:hAnsi="Palatino Linotype" w:cs="Palatino Linotype"/>
          <w:sz w:val="20"/>
          <w:szCs w:val="20"/>
        </w:rPr>
      </w:pPr>
      <w:r>
        <w:rPr>
          <w:rFonts w:ascii="Palatino Linotype" w:hAnsi="Palatino Linotype" w:cs="Palatino Linotype"/>
          <w:sz w:val="20"/>
          <w:szCs w:val="20"/>
        </w:rPr>
        <w:t>Calculation of cash balance, May 31, 2025:</w:t>
      </w:r>
    </w:p>
    <w:tbl>
      <w:tblPr>
        <w:tblW w:w="0" w:type="auto"/>
        <w:tblInd w:w="6" w:type="dxa"/>
        <w:tblLayout w:type="fixed"/>
        <w:tblCellMar>
          <w:left w:w="0" w:type="dxa"/>
          <w:right w:w="0" w:type="dxa"/>
        </w:tblCellMar>
        <w:tblLook w:val="0000" w:firstRow="0" w:lastRow="0" w:firstColumn="0" w:lastColumn="0" w:noHBand="0" w:noVBand="0"/>
      </w:tblPr>
      <w:tblGrid>
        <w:gridCol w:w="2880"/>
        <w:gridCol w:w="1000"/>
      </w:tblGrid>
      <w:tr w:rsidR="008D61CC" w14:paraId="5915A9D6"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832C19"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Common stock issued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3F9A78"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$20,000</w:t>
            </w:r>
          </w:p>
        </w:tc>
      </w:tr>
      <w:tr w:rsidR="008D61CC" w14:paraId="152618AE"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F215215"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Borrowing from creditor</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C56B337"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5,000</w:t>
            </w:r>
          </w:p>
        </w:tc>
      </w:tr>
      <w:tr w:rsidR="008D61CC" w14:paraId="38A43527"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18D7A90"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Service fees received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A3DEB9" w14:textId="77777777" w:rsidR="00FC0C56" w:rsidRPr="00A3259F" w:rsidRDefault="00FC0C56">
            <w:pPr>
              <w:pStyle w:val="NormalText"/>
              <w:rPr>
                <w:rFonts w:ascii="Palatino Linotype" w:hAnsi="Palatino Linotype"/>
                <w:sz w:val="20"/>
                <w:szCs w:val="20"/>
                <w:u w:val="single"/>
              </w:rPr>
            </w:pPr>
            <w:r w:rsidRPr="00A3259F">
              <w:rPr>
                <w:rFonts w:ascii="Palatino Linotype" w:hAnsi="Palatino Linotype"/>
                <w:sz w:val="20"/>
                <w:szCs w:val="20"/>
                <w:u w:val="single"/>
              </w:rPr>
              <w:t>3,000</w:t>
            </w:r>
          </w:p>
        </w:tc>
      </w:tr>
      <w:tr w:rsidR="008D61CC" w14:paraId="27576E4B"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97D9C2"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Receipts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89B0FA"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28,000</w:t>
            </w:r>
          </w:p>
        </w:tc>
      </w:tr>
      <w:tr w:rsidR="008D61CC" w14:paraId="553B5262"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2EF64E"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Less payments: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ABFDFC" w14:textId="77777777" w:rsidR="00FC0C56" w:rsidRPr="00A3259F" w:rsidRDefault="00FC0C56">
            <w:pPr>
              <w:pStyle w:val="NormalText"/>
              <w:rPr>
                <w:rFonts w:ascii="Palatino Linotype" w:hAnsi="Palatino Linotype" w:cs="Palatino Linotype"/>
                <w:sz w:val="20"/>
                <w:szCs w:val="20"/>
              </w:rPr>
            </w:pPr>
          </w:p>
        </w:tc>
      </w:tr>
      <w:tr w:rsidR="008D61CC" w14:paraId="780BC6D0"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D46F63"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Purchase of equipment</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C2177B"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(15,000)</w:t>
            </w:r>
          </w:p>
        </w:tc>
      </w:tr>
      <w:tr w:rsidR="008D61CC" w14:paraId="43916073"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6D70096"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Dividends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3E7168" w14:textId="77777777" w:rsidR="00FC0C56" w:rsidRPr="00A3259F" w:rsidRDefault="00FC0C56">
            <w:pPr>
              <w:pStyle w:val="NormalText"/>
              <w:rPr>
                <w:rFonts w:ascii="Palatino Linotype" w:hAnsi="Palatino Linotype"/>
                <w:sz w:val="20"/>
                <w:szCs w:val="20"/>
                <w:u w:val="single"/>
              </w:rPr>
            </w:pPr>
            <w:r w:rsidRPr="00A3259F">
              <w:rPr>
                <w:rFonts w:ascii="Palatino Linotype" w:hAnsi="Palatino Linotype"/>
                <w:sz w:val="20"/>
                <w:szCs w:val="20"/>
                <w:u w:val="single"/>
              </w:rPr>
              <w:t>(1,500)</w:t>
            </w:r>
          </w:p>
        </w:tc>
      </w:tr>
      <w:tr w:rsidR="008D61CC" w14:paraId="24581678"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2DE210"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Cash balance, May 31, 2025</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4641D2" w14:textId="77777777" w:rsidR="00FC0C56" w:rsidRPr="00A3259F" w:rsidRDefault="00FC0C56">
            <w:pPr>
              <w:pStyle w:val="NormalText"/>
              <w:rPr>
                <w:rFonts w:ascii="Palatino Linotype" w:hAnsi="Palatino Linotype"/>
                <w:sz w:val="20"/>
                <w:szCs w:val="20"/>
                <w:u w:val="double"/>
              </w:rPr>
            </w:pPr>
            <w:r w:rsidRPr="00A3259F">
              <w:rPr>
                <w:rFonts w:ascii="Palatino Linotype" w:hAnsi="Palatino Linotype"/>
                <w:sz w:val="20"/>
                <w:szCs w:val="20"/>
                <w:u w:val="double"/>
              </w:rPr>
              <w:t>$11,500</w:t>
            </w:r>
          </w:p>
        </w:tc>
      </w:tr>
    </w:tbl>
    <w:p w14:paraId="6262B2C3" w14:textId="77777777" w:rsidR="00FC0C56" w:rsidRDefault="00FC0C56">
      <w:pPr>
        <w:pStyle w:val="NormalText"/>
        <w:rPr>
          <w:rFonts w:ascii="Palatino Linotype" w:hAnsi="Palatino Linotype" w:cs="Palatino Linotype"/>
          <w:sz w:val="20"/>
          <w:szCs w:val="20"/>
        </w:rPr>
      </w:pPr>
    </w:p>
    <w:p w14:paraId="7F70D3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266A29B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1CE7C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988A8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AADAD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3E3EB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Prepare Financial Statements? (H1)</w:t>
      </w:r>
    </w:p>
    <w:p w14:paraId="19BBFB48" w14:textId="77777777" w:rsidR="00FC0C56" w:rsidRDefault="00FC0C56">
      <w:pPr>
        <w:pStyle w:val="NormalText"/>
        <w:rPr>
          <w:rFonts w:ascii="Palatino Linotype" w:hAnsi="Palatino Linotype" w:cs="Palatino Linotype"/>
          <w:sz w:val="20"/>
          <w:szCs w:val="20"/>
        </w:rPr>
      </w:pPr>
    </w:p>
    <w:p w14:paraId="4DF0BA4E" w14:textId="77777777" w:rsidR="00A3259F" w:rsidRDefault="00A3259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BA3B22D" w14:textId="5A0005F0"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55) Prepare an income statement and a statement of retained earnings for the month of June. Also, prepare a balance sheet at June 30. The transactions of Modern Designer Corporation for the first month of their operations are as follows:</w:t>
      </w:r>
    </w:p>
    <w:p w14:paraId="31F74AF4"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June 1, 2025, Modern Designer Corporation received $25,000 cash from its stockholders and issued common stock to the stockholders.</w:t>
      </w:r>
    </w:p>
    <w:p w14:paraId="77034DFA"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The company rendered services to three clients on account with total revenues earned of $9,000.</w:t>
      </w:r>
    </w:p>
    <w:p w14:paraId="54D359C5"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 xml:space="preserve">It then incurred an advertising expense on four different web sites and promised to pay a total of $1,200 </w:t>
      </w:r>
      <w:proofErr w:type="gramStart"/>
      <w:r>
        <w:rPr>
          <w:rFonts w:ascii="Palatino Linotype" w:hAnsi="Palatino Linotype" w:cs="Palatino Linotype"/>
          <w:sz w:val="20"/>
          <w:szCs w:val="20"/>
        </w:rPr>
        <w:t>at a later date</w:t>
      </w:r>
      <w:proofErr w:type="gramEnd"/>
      <w:r>
        <w:rPr>
          <w:rFonts w:ascii="Palatino Linotype" w:hAnsi="Palatino Linotype" w:cs="Palatino Linotype"/>
          <w:sz w:val="20"/>
          <w:szCs w:val="20"/>
        </w:rPr>
        <w:t>.</w:t>
      </w:r>
    </w:p>
    <w:p w14:paraId="4B27AE69"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June 13, Modern Designer purchased $1,000 worth of supplies for cash. (The supplies are not used by June 30.)</w:t>
      </w:r>
    </w:p>
    <w:p w14:paraId="4C5AD5CC"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June 22, it received $2,000 on account from a client and deposited it into the business account.</w:t>
      </w:r>
    </w:p>
    <w:p w14:paraId="53C8E347"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June 23, it incurred $1,300 for a legal expense and paid cash.</w:t>
      </w:r>
    </w:p>
    <w:p w14:paraId="5CC3F169"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On June 30, Modern Designer made a payment of $500 to one of the web sites that it owed for advertising provided earlier in the month.</w:t>
      </w:r>
    </w:p>
    <w:p w14:paraId="64112215"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w:t>
      </w:r>
      <w:r>
        <w:rPr>
          <w:rFonts w:ascii="Palatino Linotype" w:hAnsi="Palatino Linotype" w:cs="Palatino Linotype"/>
          <w:sz w:val="20"/>
          <w:szCs w:val="20"/>
        </w:rPr>
        <w:tab/>
        <w:t>No dividends were paid during the month.</w:t>
      </w:r>
    </w:p>
    <w:p w14:paraId="576E2937" w14:textId="77777777" w:rsidR="00A3259F" w:rsidRDefault="00A3259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05570C6" w14:textId="25415BDE" w:rsidR="00FC0C56" w:rsidRDefault="00FC0C56">
      <w:pPr>
        <w:pStyle w:val="NormalText"/>
        <w:tabs>
          <w:tab w:val="left" w:pos="360"/>
          <w:tab w:val="right" w:pos="3960"/>
          <w:tab w:val="left" w:pos="4340"/>
          <w:tab w:val="left" w:pos="7200"/>
        </w:tabs>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720"/>
        <w:gridCol w:w="1000"/>
        <w:gridCol w:w="1000"/>
        <w:gridCol w:w="40"/>
      </w:tblGrid>
      <w:tr w:rsidR="008D61CC" w14:paraId="778F2C97" w14:textId="77777777">
        <w:tc>
          <w:tcPr>
            <w:tcW w:w="3760" w:type="dxa"/>
            <w:gridSpan w:val="4"/>
            <w:tcBorders>
              <w:top w:val="single" w:sz="5" w:space="0" w:color="000000"/>
              <w:left w:val="single" w:sz="5" w:space="0" w:color="000000"/>
              <w:bottom w:val="single" w:sz="5" w:space="0" w:color="000000"/>
              <w:right w:val="single" w:sz="5" w:space="0" w:color="000000"/>
            </w:tcBorders>
            <w:shd w:val="clear" w:color="auto" w:fill="FFFFFF"/>
            <w:vAlign w:val="bottom"/>
          </w:tcPr>
          <w:p w14:paraId="68D41A0B"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Modern Designer Corporation</w:t>
            </w:r>
          </w:p>
          <w:p w14:paraId="2BF80818"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Income Statement</w:t>
            </w:r>
          </w:p>
          <w:p w14:paraId="655B3863"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Month Ended June 30, 2025</w:t>
            </w:r>
          </w:p>
        </w:tc>
      </w:tr>
      <w:tr w:rsidR="008D61CC" w14:paraId="1DC10BF3"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AE9C02"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Revenues: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A3DC02"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3C060D" w14:textId="77777777" w:rsidR="00FC0C56" w:rsidRPr="00A3259F" w:rsidRDefault="00FC0C56">
            <w:pPr>
              <w:pStyle w:val="NormalText"/>
              <w:rPr>
                <w:rFonts w:ascii="Palatino Linotype" w:hAnsi="Palatino Linotype" w:cs="Palatino Linotype"/>
                <w:sz w:val="20"/>
                <w:szCs w:val="20"/>
              </w:rPr>
            </w:pPr>
          </w:p>
        </w:tc>
      </w:tr>
      <w:tr w:rsidR="008D61CC" w14:paraId="2B73FBDE"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F419FC" w14:textId="4A2C6C3E"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 xml:space="preserve">  Service Revenue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C958E92"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8B4F74"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$9,000</w:t>
            </w:r>
          </w:p>
        </w:tc>
      </w:tr>
      <w:tr w:rsidR="008D61CC" w14:paraId="1B5E6A4A"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924EB0"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Expenses: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E18403"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924B45" w14:textId="77777777" w:rsidR="00FC0C56" w:rsidRPr="00A3259F" w:rsidRDefault="00FC0C56">
            <w:pPr>
              <w:pStyle w:val="NormalText"/>
              <w:rPr>
                <w:rFonts w:ascii="Palatino Linotype" w:hAnsi="Palatino Linotype" w:cs="Palatino Linotype"/>
                <w:sz w:val="20"/>
                <w:szCs w:val="20"/>
              </w:rPr>
            </w:pPr>
          </w:p>
        </w:tc>
      </w:tr>
      <w:tr w:rsidR="008D61CC" w14:paraId="3754EA6E"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02052A8"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 xml:space="preserve">  Advertising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0FAC3B"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w:t>
            </w:r>
            <w:r w:rsidRPr="00A3259F">
              <w:rPr>
                <w:rFonts w:ascii="Palatino Linotype" w:hAnsi="Palatino Linotype" w:cs="Palatino Linotype"/>
                <w:sz w:val="20"/>
                <w:szCs w:val="20"/>
                <w:u w:val="single"/>
              </w:rPr>
              <w:t>1,800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4F2BEC" w14:textId="77777777" w:rsidR="00FC0C56" w:rsidRPr="00A3259F" w:rsidRDefault="00FC0C56">
            <w:pPr>
              <w:pStyle w:val="NormalText"/>
              <w:rPr>
                <w:rFonts w:ascii="Palatino Linotype" w:hAnsi="Palatino Linotype" w:cs="Palatino Linotype"/>
                <w:sz w:val="20"/>
                <w:szCs w:val="20"/>
              </w:rPr>
            </w:pPr>
          </w:p>
        </w:tc>
      </w:tr>
      <w:tr w:rsidR="008D61CC" w14:paraId="2F4B927F"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B254CD"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 xml:space="preserve">  Legal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6C2A52" w14:textId="77777777" w:rsidR="00FC0C56" w:rsidRPr="00A3259F" w:rsidRDefault="00FC0C56">
            <w:pPr>
              <w:pStyle w:val="NormalText"/>
              <w:jc w:val="right"/>
              <w:rPr>
                <w:rFonts w:ascii="Palatino Linotype" w:hAnsi="Palatino Linotype" w:cs="Palatino Linotype"/>
                <w:sz w:val="20"/>
                <w:szCs w:val="20"/>
                <w:u w:val="single"/>
              </w:rPr>
            </w:pPr>
            <w:r w:rsidRPr="00A3259F">
              <w:rPr>
                <w:rFonts w:ascii="Palatino Linotype" w:hAnsi="Palatino Linotype"/>
                <w:sz w:val="20"/>
                <w:szCs w:val="20"/>
                <w:u w:val="single"/>
              </w:rPr>
              <w:t>1,300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A04A34" w14:textId="77777777" w:rsidR="00FC0C56" w:rsidRPr="00A3259F" w:rsidRDefault="00FC0C56">
            <w:pPr>
              <w:pStyle w:val="NormalText"/>
              <w:jc w:val="right"/>
              <w:rPr>
                <w:rFonts w:ascii="Palatino Linotype" w:hAnsi="Palatino Linotype" w:cs="Palatino Linotype"/>
                <w:sz w:val="20"/>
                <w:szCs w:val="20"/>
                <w:u w:val="single"/>
              </w:rPr>
            </w:pPr>
          </w:p>
        </w:tc>
      </w:tr>
      <w:tr w:rsidR="008D61CC" w14:paraId="6DB6AACC"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3FD14E"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 xml:space="preserve">    Total Expenses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4D5589"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D72517" w14:textId="77777777" w:rsidR="00FC0C56" w:rsidRPr="00A3259F" w:rsidRDefault="00FC0C56">
            <w:pPr>
              <w:pStyle w:val="NormalText"/>
              <w:jc w:val="right"/>
              <w:rPr>
                <w:rFonts w:ascii="Palatino Linotype" w:hAnsi="Palatino Linotype" w:cs="Palatino Linotype"/>
                <w:sz w:val="20"/>
                <w:szCs w:val="20"/>
                <w:u w:val="single"/>
              </w:rPr>
            </w:pPr>
            <w:r w:rsidRPr="00A3259F">
              <w:rPr>
                <w:rFonts w:ascii="Palatino Linotype" w:hAnsi="Palatino Linotype" w:cs="Palatino Linotype"/>
                <w:sz w:val="20"/>
                <w:szCs w:val="20"/>
              </w:rPr>
              <w:t>$</w:t>
            </w:r>
            <w:r w:rsidRPr="00A3259F">
              <w:rPr>
                <w:rFonts w:ascii="Palatino Linotype" w:hAnsi="Palatino Linotype" w:cs="Palatino Linotype"/>
                <w:sz w:val="20"/>
                <w:szCs w:val="20"/>
                <w:u w:val="single"/>
              </w:rPr>
              <w:t>2,500</w:t>
            </w:r>
          </w:p>
        </w:tc>
      </w:tr>
      <w:tr w:rsidR="008D61CC" w14:paraId="720EF843" w14:textId="77777777">
        <w:trPr>
          <w:gridAfter w:val="1"/>
          <w:wAfter w:w="20" w:type="dxa"/>
        </w:trPr>
        <w:tc>
          <w:tcPr>
            <w:tcW w:w="17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3C34897"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Net Income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C47716"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19639B" w14:textId="77777777" w:rsidR="00FC0C56" w:rsidRPr="00A3259F" w:rsidRDefault="00FC0C56">
            <w:pPr>
              <w:pStyle w:val="NormalText"/>
              <w:jc w:val="right"/>
              <w:rPr>
                <w:rFonts w:ascii="Palatino Linotype" w:hAnsi="Palatino Linotype"/>
                <w:sz w:val="20"/>
                <w:szCs w:val="20"/>
                <w:u w:val="double"/>
              </w:rPr>
            </w:pPr>
            <w:r w:rsidRPr="00A3259F">
              <w:rPr>
                <w:rFonts w:ascii="Palatino Linotype" w:hAnsi="Palatino Linotype"/>
                <w:sz w:val="20"/>
                <w:szCs w:val="20"/>
                <w:u w:val="double"/>
              </w:rPr>
              <w:t>$6,500</w:t>
            </w:r>
          </w:p>
        </w:tc>
      </w:tr>
    </w:tbl>
    <w:p w14:paraId="43572311" w14:textId="77777777" w:rsidR="00FC0C56" w:rsidRDefault="00FC0C56">
      <w:pPr>
        <w:pStyle w:val="NormalText"/>
        <w:tabs>
          <w:tab w:val="left" w:pos="360"/>
          <w:tab w:val="right" w:pos="3960"/>
          <w:tab w:val="left" w:pos="4340"/>
          <w:tab w:val="left" w:pos="7200"/>
        </w:tabs>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3600"/>
        <w:gridCol w:w="1000"/>
      </w:tblGrid>
      <w:tr w:rsidR="008D61CC" w14:paraId="7D3BFEAA" w14:textId="77777777">
        <w:tc>
          <w:tcPr>
            <w:tcW w:w="460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14:paraId="00E91F6B"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Modern Designer Corporation</w:t>
            </w:r>
          </w:p>
          <w:p w14:paraId="0A66EFFD"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Statement of Retained Earnings</w:t>
            </w:r>
          </w:p>
          <w:p w14:paraId="2A118585" w14:textId="77777777" w:rsidR="00FC0C56" w:rsidRPr="00A3259F" w:rsidRDefault="00FC0C56">
            <w:pPr>
              <w:pStyle w:val="NormalText"/>
              <w:jc w:val="center"/>
              <w:rPr>
                <w:rFonts w:ascii="Palatino Linotype" w:hAnsi="Palatino Linotype" w:cs="Palatino Linotype"/>
                <w:sz w:val="20"/>
                <w:szCs w:val="20"/>
              </w:rPr>
            </w:pPr>
            <w:r w:rsidRPr="00A3259F">
              <w:rPr>
                <w:rFonts w:ascii="Palatino Linotype" w:hAnsi="Palatino Linotype" w:cs="Palatino Linotype"/>
                <w:sz w:val="20"/>
                <w:szCs w:val="20"/>
              </w:rPr>
              <w:t>Month Ended June 30, 2025</w:t>
            </w:r>
          </w:p>
        </w:tc>
      </w:tr>
      <w:tr w:rsidR="008D61CC" w14:paraId="0A1C898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A5C2ED"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Retained Earnings, June 1, 2025</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339D0B"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$0</w:t>
            </w:r>
          </w:p>
        </w:tc>
      </w:tr>
      <w:tr w:rsidR="008D61CC" w14:paraId="29C932E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D435B8"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Net Income for the month</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1D801F" w14:textId="77777777" w:rsidR="00FC0C56" w:rsidRPr="00A3259F" w:rsidRDefault="00FC0C56">
            <w:pPr>
              <w:pStyle w:val="NormalText"/>
              <w:jc w:val="right"/>
              <w:rPr>
                <w:rFonts w:ascii="Palatino Linotype" w:hAnsi="Palatino Linotype"/>
                <w:sz w:val="20"/>
                <w:szCs w:val="20"/>
                <w:u w:val="single"/>
              </w:rPr>
            </w:pPr>
            <w:r w:rsidRPr="00A3259F">
              <w:rPr>
                <w:rFonts w:ascii="Palatino Linotype" w:hAnsi="Palatino Linotype"/>
                <w:sz w:val="20"/>
                <w:szCs w:val="20"/>
                <w:u w:val="single"/>
              </w:rPr>
              <w:t>6,500</w:t>
            </w:r>
          </w:p>
        </w:tc>
      </w:tr>
      <w:tr w:rsidR="008D61CC" w14:paraId="6C5DD700"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B1A0E8" w14:textId="77777777" w:rsidR="00FC0C56" w:rsidRPr="00A3259F"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769C7B"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6,500</w:t>
            </w:r>
          </w:p>
        </w:tc>
      </w:tr>
      <w:tr w:rsidR="008D61CC" w14:paraId="1A0A425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0DFD4E"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Dividends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EBB7F2A" w14:textId="77777777" w:rsidR="00FC0C56" w:rsidRPr="00A3259F" w:rsidRDefault="00FC0C56">
            <w:pPr>
              <w:pStyle w:val="NormalText"/>
              <w:jc w:val="right"/>
              <w:rPr>
                <w:rFonts w:ascii="Palatino Linotype" w:hAnsi="Palatino Linotype"/>
                <w:sz w:val="20"/>
                <w:szCs w:val="20"/>
                <w:u w:val="single"/>
              </w:rPr>
            </w:pPr>
            <w:r w:rsidRPr="00A3259F">
              <w:rPr>
                <w:rFonts w:ascii="Palatino Linotype" w:hAnsi="Palatino Linotype"/>
                <w:sz w:val="20"/>
                <w:szCs w:val="20"/>
                <w:u w:val="single"/>
              </w:rPr>
              <w:t>0</w:t>
            </w:r>
          </w:p>
        </w:tc>
      </w:tr>
      <w:tr w:rsidR="008D61CC" w14:paraId="7B5B0C7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69F62B7"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Retained Earnings, June 30, 2025</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9AC3EB" w14:textId="77777777" w:rsidR="00FC0C56" w:rsidRPr="00A3259F" w:rsidRDefault="00FC0C56">
            <w:pPr>
              <w:pStyle w:val="NormalText"/>
              <w:jc w:val="right"/>
              <w:rPr>
                <w:rFonts w:ascii="Palatino Linotype" w:hAnsi="Palatino Linotype"/>
                <w:sz w:val="20"/>
                <w:szCs w:val="20"/>
                <w:u w:val="double"/>
              </w:rPr>
            </w:pPr>
            <w:r w:rsidRPr="00A3259F">
              <w:rPr>
                <w:rFonts w:ascii="Palatino Linotype" w:hAnsi="Palatino Linotype"/>
                <w:sz w:val="20"/>
                <w:szCs w:val="20"/>
                <w:u w:val="double"/>
              </w:rPr>
              <w:t>$6,500</w:t>
            </w:r>
          </w:p>
        </w:tc>
      </w:tr>
    </w:tbl>
    <w:p w14:paraId="6EFA72C5" w14:textId="77777777" w:rsidR="00FC0C56" w:rsidRDefault="00FC0C56">
      <w:pPr>
        <w:pStyle w:val="NormalText"/>
        <w:tabs>
          <w:tab w:val="left" w:pos="360"/>
          <w:tab w:val="right" w:pos="3960"/>
          <w:tab w:val="left" w:pos="4340"/>
          <w:tab w:val="left" w:pos="7200"/>
        </w:tabs>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1880"/>
        <w:gridCol w:w="1000"/>
        <w:gridCol w:w="440"/>
        <w:gridCol w:w="3160"/>
        <w:gridCol w:w="1020"/>
      </w:tblGrid>
      <w:tr w:rsidR="008D61CC" w:rsidRPr="00FC0C56" w14:paraId="374AA72D" w14:textId="77777777">
        <w:tc>
          <w:tcPr>
            <w:tcW w:w="7480" w:type="dxa"/>
            <w:gridSpan w:val="5"/>
            <w:tcBorders>
              <w:top w:val="single" w:sz="5" w:space="0" w:color="000000"/>
              <w:left w:val="single" w:sz="5" w:space="0" w:color="000000"/>
              <w:bottom w:val="single" w:sz="5" w:space="0" w:color="000000"/>
              <w:right w:val="single" w:sz="5" w:space="0" w:color="000000"/>
            </w:tcBorders>
            <w:shd w:val="clear" w:color="auto" w:fill="FFFFFF"/>
            <w:vAlign w:val="bottom"/>
          </w:tcPr>
          <w:p w14:paraId="1911D04D" w14:textId="77777777" w:rsidR="00FC0C56" w:rsidRPr="00FC0C56" w:rsidRDefault="00FC0C56">
            <w:pPr>
              <w:pStyle w:val="NormalText"/>
              <w:jc w:val="center"/>
              <w:rPr>
                <w:rFonts w:ascii="Palatino Linotype" w:hAnsi="Palatino Linotype" w:cs="Palatino Linotype"/>
                <w:sz w:val="20"/>
                <w:szCs w:val="20"/>
              </w:rPr>
            </w:pPr>
            <w:r w:rsidRPr="00FC0C56">
              <w:rPr>
                <w:rFonts w:ascii="Palatino Linotype" w:hAnsi="Palatino Linotype" w:cs="Palatino Linotype"/>
                <w:sz w:val="20"/>
                <w:szCs w:val="20"/>
              </w:rPr>
              <w:t>Modern Designer Corporation</w:t>
            </w:r>
          </w:p>
          <w:p w14:paraId="5B70E0A1" w14:textId="77777777" w:rsidR="00FC0C56" w:rsidRPr="00FC0C56" w:rsidRDefault="00FC0C56">
            <w:pPr>
              <w:pStyle w:val="NormalText"/>
              <w:jc w:val="center"/>
              <w:rPr>
                <w:rFonts w:ascii="Palatino Linotype" w:hAnsi="Palatino Linotype" w:cs="Palatino Linotype"/>
                <w:sz w:val="20"/>
                <w:szCs w:val="20"/>
              </w:rPr>
            </w:pPr>
            <w:r w:rsidRPr="00FC0C56">
              <w:rPr>
                <w:rFonts w:ascii="Palatino Linotype" w:hAnsi="Palatino Linotype" w:cs="Palatino Linotype"/>
                <w:sz w:val="20"/>
                <w:szCs w:val="20"/>
              </w:rPr>
              <w:t>Balance Sheet</w:t>
            </w:r>
          </w:p>
          <w:p w14:paraId="14666558" w14:textId="77777777" w:rsidR="00FC0C56" w:rsidRPr="00FC0C56" w:rsidRDefault="00FC0C56">
            <w:pPr>
              <w:pStyle w:val="NormalText"/>
              <w:jc w:val="center"/>
              <w:rPr>
                <w:rFonts w:ascii="Palatino Linotype" w:hAnsi="Palatino Linotype" w:cs="Palatino Linotype"/>
                <w:sz w:val="20"/>
                <w:szCs w:val="20"/>
              </w:rPr>
            </w:pPr>
            <w:r w:rsidRPr="00FC0C56">
              <w:rPr>
                <w:rFonts w:ascii="Palatino Linotype" w:hAnsi="Palatino Linotype" w:cs="Palatino Linotype"/>
                <w:sz w:val="20"/>
                <w:szCs w:val="20"/>
              </w:rPr>
              <w:t>June 30, 2025</w:t>
            </w:r>
          </w:p>
        </w:tc>
      </w:tr>
      <w:tr w:rsidR="008D61CC" w:rsidRPr="00FC0C56" w14:paraId="3643B02B" w14:textId="77777777">
        <w:tc>
          <w:tcPr>
            <w:tcW w:w="28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14:paraId="45FC4AC1" w14:textId="77777777" w:rsidR="00FC0C56" w:rsidRPr="00FC0C56" w:rsidRDefault="00FC0C56">
            <w:pPr>
              <w:pStyle w:val="NormalText"/>
              <w:jc w:val="center"/>
              <w:rPr>
                <w:rFonts w:ascii="Palatino Linotype" w:hAnsi="Palatino Linotype" w:cs="Palatino Linotype"/>
                <w:sz w:val="20"/>
                <w:szCs w:val="20"/>
              </w:rPr>
            </w:pPr>
            <w:r w:rsidRPr="00FC0C56">
              <w:rPr>
                <w:rFonts w:ascii="Palatino Linotype" w:hAnsi="Palatino Linotype" w:cs="Palatino Linotype"/>
                <w:b/>
                <w:bCs/>
                <w:sz w:val="20"/>
                <w:szCs w:val="20"/>
              </w:rPr>
              <w:t>Assets</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CCAD0B" w14:textId="77777777" w:rsidR="00FC0C56" w:rsidRPr="00FC0C56" w:rsidRDefault="00FC0C56">
            <w:pPr>
              <w:pStyle w:val="NormalText"/>
              <w:rPr>
                <w:rFonts w:ascii="Palatino Linotype" w:hAnsi="Palatino Linotype" w:cs="Palatino Linotype"/>
                <w:sz w:val="20"/>
                <w:szCs w:val="20"/>
              </w:rPr>
            </w:pPr>
          </w:p>
        </w:tc>
        <w:tc>
          <w:tcPr>
            <w:tcW w:w="41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9178485" w14:textId="77777777" w:rsidR="00FC0C56" w:rsidRPr="00FC0C56" w:rsidRDefault="00FC0C56">
            <w:pPr>
              <w:pStyle w:val="NormalText"/>
              <w:jc w:val="center"/>
              <w:rPr>
                <w:rFonts w:ascii="Palatino Linotype" w:hAnsi="Palatino Linotype"/>
                <w:b/>
                <w:bCs/>
                <w:sz w:val="20"/>
                <w:szCs w:val="20"/>
              </w:rPr>
            </w:pPr>
            <w:r w:rsidRPr="00FC0C56">
              <w:rPr>
                <w:rFonts w:ascii="Palatino Linotype" w:hAnsi="Palatino Linotype"/>
                <w:b/>
                <w:bCs/>
                <w:sz w:val="20"/>
                <w:szCs w:val="20"/>
              </w:rPr>
              <w:t>Liabilities</w:t>
            </w:r>
          </w:p>
        </w:tc>
      </w:tr>
      <w:tr w:rsidR="008D61CC" w:rsidRPr="00FC0C56" w14:paraId="3520CF71"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CA30E5"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Cash</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C2A1C6"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$24,200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C507F1" w14:textId="77777777" w:rsidR="00FC0C56" w:rsidRP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CE6850"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Accounts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84B502"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$700</w:t>
            </w:r>
          </w:p>
        </w:tc>
      </w:tr>
      <w:tr w:rsidR="008D61CC" w:rsidRPr="00FC0C56" w14:paraId="226AC3AC"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C2E0FE"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Accounts Receivable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3E39EE"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7,000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412825" w14:textId="77777777" w:rsidR="00FC0C56" w:rsidRP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ADCE43" w14:textId="77777777" w:rsidR="00FC0C56" w:rsidRP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CEAA5E" w14:textId="77777777" w:rsidR="00FC0C56" w:rsidRPr="00FC0C56" w:rsidRDefault="00FC0C56">
            <w:pPr>
              <w:pStyle w:val="NormalText"/>
              <w:jc w:val="right"/>
              <w:rPr>
                <w:rFonts w:ascii="Palatino Linotype" w:hAnsi="Palatino Linotype" w:cs="Palatino Linotype"/>
                <w:sz w:val="20"/>
                <w:szCs w:val="20"/>
              </w:rPr>
            </w:pPr>
          </w:p>
        </w:tc>
      </w:tr>
      <w:tr w:rsidR="008D61CC" w:rsidRPr="00FC0C56" w14:paraId="47BA6E9B"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E16A0F"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Supplies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AEB3B8"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1,000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314D77" w14:textId="77777777" w:rsidR="00FC0C56" w:rsidRP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75D434" w14:textId="77777777" w:rsidR="00FC0C56" w:rsidRP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5AA009" w14:textId="77777777" w:rsidR="00FC0C56" w:rsidRPr="00FC0C56" w:rsidRDefault="00FC0C56">
            <w:pPr>
              <w:pStyle w:val="NormalText"/>
              <w:jc w:val="right"/>
              <w:rPr>
                <w:rFonts w:ascii="Palatino Linotype" w:hAnsi="Palatino Linotype" w:cs="Palatino Linotype"/>
                <w:sz w:val="20"/>
                <w:szCs w:val="20"/>
              </w:rPr>
            </w:pPr>
          </w:p>
        </w:tc>
      </w:tr>
      <w:tr w:rsidR="008D61CC" w:rsidRPr="00FC0C56" w14:paraId="11A3E47B"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321B88" w14:textId="77777777" w:rsidR="00FC0C56" w:rsidRP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570779" w14:textId="77777777" w:rsidR="00FC0C56" w:rsidRPr="00FC0C56"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C68958" w14:textId="77777777" w:rsidR="00FC0C56" w:rsidRP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8FCD62" w14:textId="77777777" w:rsidR="00FC0C56" w:rsidRP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C70F55" w14:textId="77777777" w:rsidR="00FC0C56" w:rsidRPr="00FC0C56" w:rsidRDefault="00FC0C56">
            <w:pPr>
              <w:pStyle w:val="NormalText"/>
              <w:jc w:val="right"/>
              <w:rPr>
                <w:rFonts w:ascii="Palatino Linotype" w:hAnsi="Palatino Linotype" w:cs="Palatino Linotype"/>
                <w:sz w:val="20"/>
                <w:szCs w:val="20"/>
              </w:rPr>
            </w:pPr>
          </w:p>
        </w:tc>
      </w:tr>
      <w:tr w:rsidR="008D61CC" w:rsidRPr="00FC0C56" w14:paraId="6DE42FD8"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8109CA" w14:textId="77777777" w:rsidR="00FC0C56" w:rsidRP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6172B0" w14:textId="77777777" w:rsidR="00FC0C56" w:rsidRPr="00FC0C56"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79776C" w14:textId="77777777" w:rsidR="00FC0C56" w:rsidRPr="00FC0C56" w:rsidRDefault="00FC0C56">
            <w:pPr>
              <w:pStyle w:val="NormalText"/>
              <w:rPr>
                <w:rFonts w:ascii="Palatino Linotype" w:hAnsi="Palatino Linotype" w:cs="Palatino Linotype"/>
                <w:sz w:val="20"/>
                <w:szCs w:val="20"/>
              </w:rPr>
            </w:pPr>
          </w:p>
        </w:tc>
        <w:tc>
          <w:tcPr>
            <w:tcW w:w="41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BE72786" w14:textId="77777777" w:rsidR="00FC0C56" w:rsidRPr="00FC0C56" w:rsidRDefault="00FC0C56">
            <w:pPr>
              <w:pStyle w:val="NormalText"/>
              <w:jc w:val="center"/>
              <w:rPr>
                <w:rFonts w:ascii="Palatino Linotype" w:hAnsi="Palatino Linotype"/>
                <w:b/>
                <w:bCs/>
                <w:sz w:val="20"/>
                <w:szCs w:val="20"/>
              </w:rPr>
            </w:pPr>
            <w:r w:rsidRPr="00FC0C56">
              <w:rPr>
                <w:rFonts w:ascii="Palatino Linotype" w:hAnsi="Palatino Linotype"/>
                <w:b/>
                <w:bCs/>
                <w:sz w:val="20"/>
                <w:szCs w:val="20"/>
              </w:rPr>
              <w:t>Stockholders' Equity</w:t>
            </w:r>
          </w:p>
        </w:tc>
      </w:tr>
      <w:tr w:rsidR="008D61CC" w:rsidRPr="00FC0C56" w14:paraId="0F1D5E8A"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60C6E86" w14:textId="77777777" w:rsidR="00FC0C56" w:rsidRP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5F8EAAB" w14:textId="77777777" w:rsidR="00FC0C56" w:rsidRPr="00FC0C56"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4F4962" w14:textId="77777777" w:rsidR="00FC0C56" w:rsidRP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BF1556"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Common Stock</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A24AD4"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25,000</w:t>
            </w:r>
          </w:p>
        </w:tc>
      </w:tr>
      <w:tr w:rsidR="008D61CC" w:rsidRPr="00FC0C56" w14:paraId="645A1718"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C09E75" w14:textId="77777777" w:rsidR="00FC0C56" w:rsidRP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8BF5E7" w14:textId="77777777" w:rsidR="00FC0C56" w:rsidRPr="00FC0C56" w:rsidRDefault="00FC0C56">
            <w:pPr>
              <w:pStyle w:val="NormalText"/>
              <w:jc w:val="righ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655B16" w14:textId="77777777" w:rsidR="00FC0C56" w:rsidRP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642F5D"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Retained Earnings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79CA7E" w14:textId="77777777" w:rsidR="00FC0C56" w:rsidRPr="00FC0C56" w:rsidRDefault="00FC0C56">
            <w:pPr>
              <w:pStyle w:val="NormalText"/>
              <w:jc w:val="right"/>
              <w:rPr>
                <w:rFonts w:ascii="Palatino Linotype" w:hAnsi="Palatino Linotype"/>
                <w:sz w:val="20"/>
                <w:szCs w:val="20"/>
                <w:u w:val="single"/>
              </w:rPr>
            </w:pPr>
            <w:r w:rsidRPr="00FC0C56">
              <w:rPr>
                <w:rFonts w:ascii="Palatino Linotype" w:hAnsi="Palatino Linotype"/>
                <w:sz w:val="20"/>
                <w:szCs w:val="20"/>
                <w:u w:val="single"/>
              </w:rPr>
              <w:t>6,500</w:t>
            </w:r>
          </w:p>
        </w:tc>
      </w:tr>
      <w:tr w:rsidR="008D61CC" w:rsidRPr="00FC0C56" w14:paraId="61CBCF8B"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34CCF5" w14:textId="77777777" w:rsidR="00FC0C56" w:rsidRPr="00FC0C56"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A7B9A8" w14:textId="77777777" w:rsidR="00FC0C56" w:rsidRPr="00FC0C56"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8A362D" w14:textId="77777777" w:rsidR="00FC0C56" w:rsidRP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4D3583"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Total Stockholders' Equity</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0AC246" w14:textId="77777777" w:rsidR="00FC0C56" w:rsidRPr="00FC0C56" w:rsidRDefault="00FC0C56">
            <w:pPr>
              <w:pStyle w:val="NormalText"/>
              <w:jc w:val="right"/>
              <w:rPr>
                <w:rFonts w:ascii="Palatino Linotype" w:hAnsi="Palatino Linotype"/>
                <w:sz w:val="20"/>
                <w:szCs w:val="20"/>
                <w:u w:val="single"/>
              </w:rPr>
            </w:pPr>
            <w:r w:rsidRPr="00FC0C56">
              <w:rPr>
                <w:rFonts w:ascii="Palatino Linotype" w:hAnsi="Palatino Linotype"/>
                <w:sz w:val="20"/>
                <w:szCs w:val="20"/>
                <w:u w:val="single"/>
              </w:rPr>
              <w:t>31,500</w:t>
            </w:r>
          </w:p>
        </w:tc>
      </w:tr>
      <w:tr w:rsidR="008D61CC" w:rsidRPr="00FC0C56" w14:paraId="78BE446E"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2E5F8B6"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Total Assets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834991"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sz w:val="20"/>
                <w:szCs w:val="20"/>
                <w:u w:val="double"/>
              </w:rPr>
              <w:t>$32,200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AA0548" w14:textId="77777777" w:rsidR="00FC0C56" w:rsidRP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99918C"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Total Liabilities and Stockholders' Equity</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715B09" w14:textId="77777777" w:rsidR="00FC0C56" w:rsidRPr="00FC0C56" w:rsidRDefault="00FC0C56">
            <w:pPr>
              <w:pStyle w:val="NormalText"/>
              <w:jc w:val="right"/>
              <w:rPr>
                <w:rFonts w:ascii="Palatino Linotype" w:hAnsi="Palatino Linotype"/>
                <w:sz w:val="20"/>
                <w:szCs w:val="20"/>
                <w:u w:val="double"/>
              </w:rPr>
            </w:pPr>
            <w:r w:rsidRPr="00FC0C56">
              <w:rPr>
                <w:rFonts w:ascii="Palatino Linotype" w:hAnsi="Palatino Linotype"/>
                <w:sz w:val="20"/>
                <w:szCs w:val="20"/>
                <w:u w:val="double"/>
              </w:rPr>
              <w:t>$32,200</w:t>
            </w:r>
          </w:p>
        </w:tc>
      </w:tr>
    </w:tbl>
    <w:p w14:paraId="365419D6" w14:textId="77777777" w:rsidR="00FC0C56" w:rsidRPr="00FC0C56" w:rsidRDefault="00FC0C56">
      <w:pPr>
        <w:pStyle w:val="NormalText"/>
        <w:tabs>
          <w:tab w:val="left" w:pos="360"/>
          <w:tab w:val="right" w:pos="3960"/>
          <w:tab w:val="left" w:pos="4340"/>
          <w:tab w:val="right" w:pos="7200"/>
        </w:tabs>
        <w:rPr>
          <w:rFonts w:ascii="Palatino Linotype" w:hAnsi="Palatino Linotype" w:cs="Palatino Linotype"/>
          <w:sz w:val="20"/>
          <w:szCs w:val="20"/>
        </w:rPr>
      </w:pPr>
    </w:p>
    <w:p w14:paraId="2680F941" w14:textId="77777777" w:rsidR="00A3259F" w:rsidRDefault="00A3259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36FF38B" w14:textId="38300D74" w:rsidR="00FC0C56" w:rsidRDefault="00FC0C56">
      <w:pPr>
        <w:pStyle w:val="NormalText"/>
        <w:tabs>
          <w:tab w:val="left" w:pos="360"/>
          <w:tab w:val="right" w:pos="3960"/>
          <w:tab w:val="left" w:pos="4340"/>
          <w:tab w:val="right" w:pos="7200"/>
        </w:tabs>
        <w:rPr>
          <w:rFonts w:ascii="Palatino Linotype" w:hAnsi="Palatino Linotype" w:cs="Palatino Linotype"/>
          <w:sz w:val="20"/>
          <w:szCs w:val="20"/>
        </w:rPr>
      </w:pPr>
      <w:r>
        <w:rPr>
          <w:rFonts w:ascii="Palatino Linotype" w:hAnsi="Palatino Linotype" w:cs="Palatino Linotype"/>
          <w:sz w:val="20"/>
          <w:szCs w:val="20"/>
        </w:rPr>
        <w:lastRenderedPageBreak/>
        <w:t>Note:</w:t>
      </w:r>
    </w:p>
    <w:p w14:paraId="08DEFC4F" w14:textId="77777777" w:rsidR="00FC0C56" w:rsidRDefault="00FC0C56">
      <w:pPr>
        <w:pStyle w:val="NormalText"/>
        <w:tabs>
          <w:tab w:val="left" w:pos="360"/>
          <w:tab w:val="right" w:pos="3960"/>
          <w:tab w:val="left" w:pos="4340"/>
          <w:tab w:val="right" w:pos="7200"/>
        </w:tabs>
        <w:rPr>
          <w:rFonts w:ascii="Palatino Linotype" w:hAnsi="Palatino Linotype" w:cs="Palatino Linotype"/>
          <w:sz w:val="20"/>
          <w:szCs w:val="20"/>
        </w:rPr>
      </w:pPr>
      <w:r>
        <w:rPr>
          <w:rFonts w:ascii="Palatino Linotype" w:hAnsi="Palatino Linotype" w:cs="Palatino Linotype"/>
          <w:sz w:val="20"/>
          <w:szCs w:val="20"/>
        </w:rPr>
        <w:t>Calculation of cash balance, June 30, 2025:</w:t>
      </w:r>
    </w:p>
    <w:tbl>
      <w:tblPr>
        <w:tblW w:w="0" w:type="auto"/>
        <w:tblInd w:w="6" w:type="dxa"/>
        <w:tblLayout w:type="fixed"/>
        <w:tblCellMar>
          <w:left w:w="0" w:type="dxa"/>
          <w:right w:w="0" w:type="dxa"/>
        </w:tblCellMar>
        <w:tblLook w:val="0000" w:firstRow="0" w:lastRow="0" w:firstColumn="0" w:lastColumn="0" w:noHBand="0" w:noVBand="0"/>
      </w:tblPr>
      <w:tblGrid>
        <w:gridCol w:w="2880"/>
        <w:gridCol w:w="1000"/>
      </w:tblGrid>
      <w:tr w:rsidR="008D61CC" w14:paraId="22CE594A"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D8209E2"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Common stock issued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C2233B"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$25,000</w:t>
            </w:r>
          </w:p>
        </w:tc>
      </w:tr>
      <w:tr w:rsidR="008D61CC" w14:paraId="6BBF4C69"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14430F7"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Service fees received</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0175FB5" w14:textId="77777777" w:rsidR="00FC0C56" w:rsidRPr="00A3259F" w:rsidRDefault="00FC0C56">
            <w:pPr>
              <w:pStyle w:val="NormalText"/>
              <w:jc w:val="right"/>
              <w:rPr>
                <w:rFonts w:ascii="Palatino Linotype" w:hAnsi="Palatino Linotype"/>
                <w:sz w:val="20"/>
                <w:szCs w:val="20"/>
                <w:u w:val="single"/>
              </w:rPr>
            </w:pPr>
            <w:r w:rsidRPr="00A3259F">
              <w:rPr>
                <w:rFonts w:ascii="Palatino Linotype" w:hAnsi="Palatino Linotype"/>
                <w:sz w:val="20"/>
                <w:szCs w:val="20"/>
                <w:u w:val="single"/>
              </w:rPr>
              <w:t>2,000</w:t>
            </w:r>
          </w:p>
        </w:tc>
      </w:tr>
      <w:tr w:rsidR="008D61CC" w14:paraId="12DED810"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E3580D"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Receipts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B5A099"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27,000</w:t>
            </w:r>
          </w:p>
        </w:tc>
      </w:tr>
      <w:tr w:rsidR="008D61CC" w14:paraId="033BE725"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13A66C"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Less payments: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E43116" w14:textId="77777777" w:rsidR="00FC0C56" w:rsidRPr="00A3259F" w:rsidRDefault="00FC0C56">
            <w:pPr>
              <w:pStyle w:val="NormalText"/>
              <w:rPr>
                <w:rFonts w:ascii="Palatino Linotype" w:hAnsi="Palatino Linotype" w:cs="Palatino Linotype"/>
                <w:sz w:val="20"/>
                <w:szCs w:val="20"/>
              </w:rPr>
            </w:pPr>
          </w:p>
        </w:tc>
      </w:tr>
      <w:tr w:rsidR="008D61CC" w14:paraId="5B1D9921"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C1F3B3A"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Legal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52FF02C"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(1,300)</w:t>
            </w:r>
          </w:p>
        </w:tc>
      </w:tr>
      <w:tr w:rsidR="008D61CC" w14:paraId="0A82E534"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9887C54"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Supplies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16673A" w14:textId="77777777" w:rsidR="00FC0C56" w:rsidRPr="00A3259F" w:rsidRDefault="00FC0C56">
            <w:pPr>
              <w:pStyle w:val="NormalText"/>
              <w:jc w:val="right"/>
              <w:rPr>
                <w:rFonts w:ascii="Palatino Linotype" w:hAnsi="Palatino Linotype" w:cs="Palatino Linotype"/>
                <w:sz w:val="20"/>
                <w:szCs w:val="20"/>
              </w:rPr>
            </w:pPr>
            <w:r w:rsidRPr="00A3259F">
              <w:rPr>
                <w:rFonts w:ascii="Palatino Linotype" w:hAnsi="Palatino Linotype" w:cs="Palatino Linotype"/>
                <w:sz w:val="20"/>
                <w:szCs w:val="20"/>
              </w:rPr>
              <w:t>(1,000)</w:t>
            </w:r>
          </w:p>
        </w:tc>
      </w:tr>
      <w:tr w:rsidR="008D61CC" w14:paraId="166B33F0"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A9FBA28"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Advertising Expenses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B56833" w14:textId="77777777" w:rsidR="00FC0C56" w:rsidRPr="00A3259F" w:rsidRDefault="00FC0C56">
            <w:pPr>
              <w:pStyle w:val="NormalText"/>
              <w:jc w:val="right"/>
              <w:rPr>
                <w:rFonts w:ascii="Palatino Linotype" w:hAnsi="Palatino Linotype"/>
                <w:sz w:val="20"/>
                <w:szCs w:val="20"/>
                <w:u w:val="single"/>
              </w:rPr>
            </w:pPr>
            <w:r w:rsidRPr="00A3259F">
              <w:rPr>
                <w:rFonts w:ascii="Palatino Linotype" w:hAnsi="Palatino Linotype"/>
                <w:sz w:val="20"/>
                <w:szCs w:val="20"/>
                <w:u w:val="single"/>
              </w:rPr>
              <w:t>(500)</w:t>
            </w:r>
          </w:p>
        </w:tc>
      </w:tr>
      <w:tr w:rsidR="008D61CC" w14:paraId="5163F98E" w14:textId="77777777">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B435A3"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Cash balance, June 30, 2025</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7A7194" w14:textId="77777777" w:rsidR="00FC0C56" w:rsidRPr="00A3259F" w:rsidRDefault="00FC0C56">
            <w:pPr>
              <w:pStyle w:val="NormalText"/>
              <w:jc w:val="right"/>
              <w:rPr>
                <w:rFonts w:ascii="Palatino Linotype" w:hAnsi="Palatino Linotype"/>
                <w:sz w:val="20"/>
                <w:szCs w:val="20"/>
                <w:u w:val="double"/>
              </w:rPr>
            </w:pPr>
            <w:r w:rsidRPr="00A3259F">
              <w:rPr>
                <w:rFonts w:ascii="Palatino Linotype" w:hAnsi="Palatino Linotype"/>
                <w:sz w:val="20"/>
                <w:szCs w:val="20"/>
                <w:u w:val="double"/>
              </w:rPr>
              <w:t>$24,200</w:t>
            </w:r>
          </w:p>
        </w:tc>
      </w:tr>
    </w:tbl>
    <w:p w14:paraId="03699EAC" w14:textId="77777777" w:rsidR="00FC0C56" w:rsidRDefault="00FC0C56">
      <w:pPr>
        <w:pStyle w:val="NormalText"/>
        <w:rPr>
          <w:rFonts w:ascii="Palatino Linotype" w:hAnsi="Palatino Linotype" w:cs="Palatino Linotype"/>
          <w:sz w:val="20"/>
          <w:szCs w:val="20"/>
        </w:rPr>
      </w:pPr>
    </w:p>
    <w:p w14:paraId="05F8E2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38166D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4F7913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2E672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DBBBB1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604D6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Prepare Financial Statements? (H1)</w:t>
      </w:r>
    </w:p>
    <w:p w14:paraId="32AB2C64" w14:textId="77777777" w:rsidR="00FC0C56" w:rsidRDefault="00FC0C56">
      <w:pPr>
        <w:pStyle w:val="NormalText"/>
        <w:rPr>
          <w:rFonts w:ascii="Palatino Linotype" w:hAnsi="Palatino Linotype" w:cs="Palatino Linotype"/>
          <w:sz w:val="20"/>
          <w:szCs w:val="20"/>
        </w:rPr>
      </w:pPr>
    </w:p>
    <w:p w14:paraId="01E4C8B8" w14:textId="77777777" w:rsidR="00A3259F" w:rsidRDefault="00A3259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BD2D7DC" w14:textId="3CE6EB7C"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56) List the four financial statements and briefly explain how each is prepared.</w:t>
      </w:r>
    </w:p>
    <w:p w14:paraId="12B00378"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312DF4A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581BF7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Financial statement</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9B7D97"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How it is prepared</w:t>
            </w:r>
          </w:p>
        </w:tc>
      </w:tr>
      <w:tr w:rsidR="008D61CC" w14:paraId="0E1A878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0E981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w:t>
            </w:r>
          </w:p>
          <w:p w14:paraId="09EE38ED" w14:textId="77777777" w:rsidR="00FC0C56" w:rsidRDefault="00FC0C56">
            <w:pPr>
              <w:pStyle w:val="NormalText"/>
              <w:rPr>
                <w:rFonts w:ascii="Palatino Linotype" w:hAnsi="Palatino Linotype" w:cs="Palatino Linotype"/>
                <w:sz w:val="20"/>
                <w:szCs w:val="20"/>
              </w:rPr>
            </w:pPr>
          </w:p>
          <w:p w14:paraId="130A8BE8" w14:textId="77777777" w:rsidR="00FC0C56" w:rsidRDefault="00FC0C56">
            <w:pPr>
              <w:pStyle w:val="NormalText"/>
              <w:rPr>
                <w:rFonts w:ascii="Palatino Linotype" w:hAnsi="Palatino Linotype" w:cs="Palatino Linotype"/>
                <w:sz w:val="20"/>
                <w:szCs w:val="20"/>
              </w:rPr>
            </w:pPr>
          </w:p>
          <w:p w14:paraId="16A5F26A"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5189A5" w14:textId="77777777" w:rsidR="00FC0C56" w:rsidRDefault="00FC0C56">
            <w:pPr>
              <w:pStyle w:val="NormalText"/>
              <w:rPr>
                <w:rFonts w:ascii="Palatino Linotype" w:hAnsi="Palatino Linotype" w:cs="Palatino Linotype"/>
                <w:sz w:val="20"/>
                <w:szCs w:val="20"/>
              </w:rPr>
            </w:pPr>
          </w:p>
        </w:tc>
      </w:tr>
      <w:tr w:rsidR="008D61CC" w14:paraId="3F6AD71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ACE71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2. </w:t>
            </w:r>
          </w:p>
          <w:p w14:paraId="4CECE58D" w14:textId="77777777" w:rsidR="00FC0C56" w:rsidRDefault="00FC0C56">
            <w:pPr>
              <w:pStyle w:val="NormalText"/>
              <w:rPr>
                <w:rFonts w:ascii="Palatino Linotype" w:hAnsi="Palatino Linotype" w:cs="Palatino Linotype"/>
                <w:sz w:val="20"/>
                <w:szCs w:val="20"/>
              </w:rPr>
            </w:pPr>
          </w:p>
          <w:p w14:paraId="372F1FED" w14:textId="77777777" w:rsidR="00FC0C56" w:rsidRDefault="00FC0C56">
            <w:pPr>
              <w:pStyle w:val="NormalText"/>
              <w:rPr>
                <w:rFonts w:ascii="Palatino Linotype" w:hAnsi="Palatino Linotype" w:cs="Palatino Linotype"/>
                <w:sz w:val="20"/>
                <w:szCs w:val="20"/>
              </w:rPr>
            </w:pPr>
          </w:p>
          <w:p w14:paraId="25E88870"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C6F326" w14:textId="77777777" w:rsidR="00FC0C56" w:rsidRDefault="00FC0C56">
            <w:pPr>
              <w:pStyle w:val="NormalText"/>
              <w:rPr>
                <w:rFonts w:ascii="Palatino Linotype" w:hAnsi="Palatino Linotype" w:cs="Palatino Linotype"/>
                <w:sz w:val="20"/>
                <w:szCs w:val="20"/>
              </w:rPr>
            </w:pPr>
          </w:p>
        </w:tc>
      </w:tr>
      <w:tr w:rsidR="008D61CC" w14:paraId="59FE3CBE"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C96D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3.  </w:t>
            </w:r>
          </w:p>
          <w:p w14:paraId="4A8D28F9" w14:textId="77777777" w:rsidR="00FC0C56" w:rsidRDefault="00FC0C56">
            <w:pPr>
              <w:pStyle w:val="NormalText"/>
              <w:rPr>
                <w:rFonts w:ascii="Palatino Linotype" w:hAnsi="Palatino Linotype" w:cs="Palatino Linotype"/>
                <w:sz w:val="20"/>
                <w:szCs w:val="20"/>
              </w:rPr>
            </w:pPr>
          </w:p>
          <w:p w14:paraId="2469BCCA" w14:textId="77777777" w:rsidR="00FC0C56" w:rsidRDefault="00FC0C56">
            <w:pPr>
              <w:pStyle w:val="NormalText"/>
              <w:rPr>
                <w:rFonts w:ascii="Palatino Linotype" w:hAnsi="Palatino Linotype" w:cs="Palatino Linotype"/>
                <w:sz w:val="20"/>
                <w:szCs w:val="20"/>
              </w:rPr>
            </w:pPr>
          </w:p>
          <w:p w14:paraId="077C58A5"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615B74" w14:textId="77777777" w:rsidR="00FC0C56" w:rsidRDefault="00FC0C56">
            <w:pPr>
              <w:pStyle w:val="NormalText"/>
              <w:rPr>
                <w:rFonts w:ascii="Palatino Linotype" w:hAnsi="Palatino Linotype" w:cs="Palatino Linotype"/>
                <w:sz w:val="20"/>
                <w:szCs w:val="20"/>
              </w:rPr>
            </w:pPr>
          </w:p>
        </w:tc>
      </w:tr>
      <w:tr w:rsidR="008D61CC" w14:paraId="3194AD6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6D29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4.  </w:t>
            </w:r>
          </w:p>
          <w:p w14:paraId="3BDB23B9" w14:textId="77777777" w:rsidR="00FC0C56" w:rsidRDefault="00FC0C56">
            <w:pPr>
              <w:pStyle w:val="NormalText"/>
              <w:rPr>
                <w:rFonts w:ascii="Palatino Linotype" w:hAnsi="Palatino Linotype" w:cs="Palatino Linotype"/>
                <w:sz w:val="20"/>
                <w:szCs w:val="20"/>
              </w:rPr>
            </w:pPr>
          </w:p>
          <w:p w14:paraId="60F643FA" w14:textId="77777777" w:rsidR="00FC0C56" w:rsidRDefault="00FC0C56">
            <w:pPr>
              <w:pStyle w:val="NormalText"/>
              <w:rPr>
                <w:rFonts w:ascii="Palatino Linotype" w:hAnsi="Palatino Linotype" w:cs="Palatino Linotype"/>
                <w:sz w:val="20"/>
                <w:szCs w:val="20"/>
              </w:rPr>
            </w:pPr>
          </w:p>
          <w:p w14:paraId="629AAA81"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8C0B26" w14:textId="77777777" w:rsidR="00FC0C56" w:rsidRDefault="00FC0C56">
            <w:pPr>
              <w:pStyle w:val="NormalText"/>
              <w:rPr>
                <w:rFonts w:ascii="Palatino Linotype" w:hAnsi="Palatino Linotype" w:cs="Palatino Linotype"/>
                <w:sz w:val="20"/>
                <w:szCs w:val="20"/>
              </w:rPr>
            </w:pPr>
          </w:p>
        </w:tc>
      </w:tr>
    </w:tbl>
    <w:p w14:paraId="2FCD719B" w14:textId="77777777" w:rsidR="00FC0C56" w:rsidRDefault="00FC0C56">
      <w:pPr>
        <w:pStyle w:val="NormalText"/>
        <w:rPr>
          <w:rFonts w:ascii="Palatino Linotype" w:hAnsi="Palatino Linotype" w:cs="Palatino Linotype"/>
          <w:sz w:val="20"/>
          <w:szCs w:val="20"/>
        </w:rPr>
      </w:pPr>
    </w:p>
    <w:p w14:paraId="778C26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3430C05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B536E8"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b/>
                <w:bCs/>
                <w:sz w:val="20"/>
                <w:szCs w:val="20"/>
              </w:rPr>
              <w:t>Financial statement</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083D9F" w14:textId="77777777" w:rsidR="00FC0C56" w:rsidRPr="00A3259F" w:rsidRDefault="00FC0C56">
            <w:pPr>
              <w:pStyle w:val="NormalText"/>
              <w:rPr>
                <w:rFonts w:ascii="Palatino Linotype" w:hAnsi="Palatino Linotype"/>
                <w:b/>
                <w:bCs/>
                <w:sz w:val="20"/>
                <w:szCs w:val="20"/>
              </w:rPr>
            </w:pPr>
            <w:r w:rsidRPr="00A3259F">
              <w:rPr>
                <w:rFonts w:ascii="Palatino Linotype" w:hAnsi="Palatino Linotype"/>
                <w:b/>
                <w:bCs/>
                <w:sz w:val="20"/>
                <w:szCs w:val="20"/>
              </w:rPr>
              <w:t>How it is prepared</w:t>
            </w:r>
          </w:p>
        </w:tc>
      </w:tr>
      <w:tr w:rsidR="008D61CC" w14:paraId="6168AA1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4FEA07"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1. Income statement</w:t>
            </w:r>
          </w:p>
          <w:p w14:paraId="0DD1EFC4" w14:textId="77777777" w:rsidR="00FC0C56" w:rsidRPr="00A3259F"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E7EC7F"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Revenues -Expenses = Net Income or Net Loss</w:t>
            </w:r>
          </w:p>
        </w:tc>
      </w:tr>
      <w:tr w:rsidR="008D61CC" w14:paraId="00924C0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52FC8C"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2. Statement of retained earnings</w:t>
            </w:r>
          </w:p>
          <w:p w14:paraId="15AF2A74" w14:textId="77777777" w:rsidR="00FC0C56" w:rsidRPr="00A3259F" w:rsidRDefault="00FC0C56">
            <w:pPr>
              <w:pStyle w:val="NormalText"/>
              <w:rPr>
                <w:rFonts w:ascii="Palatino Linotype" w:hAnsi="Palatino Linotype" w:cs="Palatino Linotype"/>
                <w:sz w:val="20"/>
                <w:szCs w:val="20"/>
              </w:rPr>
            </w:pPr>
          </w:p>
          <w:p w14:paraId="7BFC6254" w14:textId="77777777" w:rsidR="00FC0C56" w:rsidRPr="00A3259F" w:rsidRDefault="00FC0C56">
            <w:pPr>
              <w:pStyle w:val="NormalText"/>
              <w:rPr>
                <w:rFonts w:ascii="Palatino Linotype" w:hAnsi="Palatino Linotype" w:cs="Palatino Linotype"/>
                <w:sz w:val="20"/>
                <w:szCs w:val="20"/>
              </w:rPr>
            </w:pPr>
          </w:p>
          <w:p w14:paraId="1C552794" w14:textId="77777777" w:rsidR="00FC0C56" w:rsidRPr="00A3259F" w:rsidRDefault="00FC0C56">
            <w:pPr>
              <w:pStyle w:val="NormalText"/>
              <w:rPr>
                <w:rFonts w:ascii="Palatino Linotype" w:hAnsi="Palatino Linotype" w:cs="Palatino Linotype"/>
                <w:sz w:val="20"/>
                <w:szCs w:val="20"/>
              </w:rPr>
            </w:pPr>
          </w:p>
          <w:p w14:paraId="09DC245F" w14:textId="77777777" w:rsidR="00FC0C56" w:rsidRPr="00A3259F"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6C0E8D"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Retained Earnings, Beginning</w:t>
            </w:r>
          </w:p>
          <w:p w14:paraId="1577205A"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+Net income for the period</w:t>
            </w:r>
          </w:p>
          <w:p w14:paraId="1620CA1B"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or - Net Loss for  the period</w:t>
            </w:r>
          </w:p>
          <w:p w14:paraId="02F62423"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-Dividends for the period</w:t>
            </w:r>
          </w:p>
          <w:p w14:paraId="37D4FA47"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=Retained Earnings, Ending</w:t>
            </w:r>
          </w:p>
        </w:tc>
      </w:tr>
      <w:tr w:rsidR="008D61CC" w14:paraId="232688AE"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77BE8BD"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3. Balance sheet</w:t>
            </w:r>
          </w:p>
          <w:p w14:paraId="379C4A9E" w14:textId="77777777" w:rsidR="00FC0C56" w:rsidRPr="00A3259F"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E757F8"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Assets = Liabilities + Stockholders' Equity</w:t>
            </w:r>
          </w:p>
        </w:tc>
      </w:tr>
      <w:tr w:rsidR="008D61CC" w14:paraId="23199634"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8564EE9"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4. Statement of cash flows</w:t>
            </w:r>
          </w:p>
          <w:p w14:paraId="421E0701" w14:textId="77777777" w:rsidR="00FC0C56" w:rsidRPr="00A3259F" w:rsidRDefault="00FC0C56">
            <w:pPr>
              <w:pStyle w:val="NormalText"/>
              <w:rPr>
                <w:rFonts w:ascii="Palatino Linotype" w:hAnsi="Palatino Linotype" w:cs="Palatino Linotype"/>
                <w:sz w:val="20"/>
                <w:szCs w:val="20"/>
              </w:rPr>
            </w:pPr>
          </w:p>
          <w:p w14:paraId="14FF7A59" w14:textId="77777777" w:rsidR="00FC0C56" w:rsidRPr="00A3259F"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80558AA"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Cash flows from operating activities</w:t>
            </w:r>
          </w:p>
          <w:p w14:paraId="70272B4D"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Cash flows from investing activities</w:t>
            </w:r>
          </w:p>
          <w:p w14:paraId="29B515FF" w14:textId="77777777" w:rsidR="00FC0C56" w:rsidRPr="00A3259F" w:rsidRDefault="00FC0C56">
            <w:pPr>
              <w:pStyle w:val="NormalText"/>
              <w:rPr>
                <w:rFonts w:ascii="Palatino Linotype" w:hAnsi="Palatino Linotype" w:cs="Palatino Linotype"/>
                <w:sz w:val="20"/>
                <w:szCs w:val="20"/>
              </w:rPr>
            </w:pPr>
            <w:r w:rsidRPr="00A3259F">
              <w:rPr>
                <w:rFonts w:ascii="Palatino Linotype" w:hAnsi="Palatino Linotype" w:cs="Palatino Linotype"/>
                <w:sz w:val="20"/>
                <w:szCs w:val="20"/>
              </w:rPr>
              <w:t>Cash flows from financing activities</w:t>
            </w:r>
          </w:p>
        </w:tc>
      </w:tr>
    </w:tbl>
    <w:p w14:paraId="27A41612" w14:textId="77777777" w:rsidR="00FC0C56" w:rsidRDefault="00FC0C56">
      <w:pPr>
        <w:pStyle w:val="NormalText"/>
        <w:rPr>
          <w:rFonts w:ascii="Palatino Linotype" w:hAnsi="Palatino Linotype" w:cs="Palatino Linotype"/>
          <w:sz w:val="20"/>
          <w:szCs w:val="20"/>
        </w:rPr>
      </w:pPr>
    </w:p>
    <w:p w14:paraId="5CEF677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760F9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E440E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3FFB90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46944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586826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Prepare Financial Statements? (H1)</w:t>
      </w:r>
    </w:p>
    <w:p w14:paraId="044593BF" w14:textId="77777777" w:rsidR="00FC0C56" w:rsidRDefault="00FC0C56">
      <w:pPr>
        <w:pStyle w:val="NormalText"/>
        <w:rPr>
          <w:rFonts w:ascii="Palatino Linotype" w:hAnsi="Palatino Linotype" w:cs="Palatino Linotype"/>
          <w:sz w:val="20"/>
          <w:szCs w:val="20"/>
        </w:rPr>
      </w:pPr>
    </w:p>
    <w:p w14:paraId="10DD40A7" w14:textId="77777777" w:rsidR="00A3259F" w:rsidRDefault="00A3259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C41B031" w14:textId="40F4F80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57) List the four financial statements and describe the information provided by each.</w:t>
      </w:r>
    </w:p>
    <w:tbl>
      <w:tblPr>
        <w:tblW w:w="0" w:type="auto"/>
        <w:tblInd w:w="6" w:type="dxa"/>
        <w:tblLayout w:type="fixed"/>
        <w:tblCellMar>
          <w:left w:w="0" w:type="dxa"/>
          <w:right w:w="0" w:type="dxa"/>
        </w:tblCellMar>
        <w:tblLook w:val="0000" w:firstRow="0" w:lastRow="0" w:firstColumn="0" w:lastColumn="0" w:noHBand="0" w:noVBand="0"/>
      </w:tblPr>
      <w:tblGrid>
        <w:gridCol w:w="4320"/>
        <w:gridCol w:w="4320"/>
      </w:tblGrid>
      <w:tr w:rsidR="008D61CC" w14:paraId="005FFAB6"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F1155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Financial statement</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0F4892"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Information provided</w:t>
            </w:r>
          </w:p>
        </w:tc>
      </w:tr>
      <w:tr w:rsidR="008D61CC" w14:paraId="08C92C75"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21BA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F455C5" w14:textId="77777777" w:rsidR="00FC0C56" w:rsidRDefault="00FC0C56">
            <w:pPr>
              <w:pStyle w:val="NormalText"/>
              <w:rPr>
                <w:rFonts w:ascii="Palatino Linotype" w:hAnsi="Palatino Linotype" w:cs="Palatino Linotype"/>
                <w:sz w:val="20"/>
                <w:szCs w:val="20"/>
              </w:rPr>
            </w:pPr>
          </w:p>
          <w:p w14:paraId="658B20EF" w14:textId="77777777" w:rsidR="00FC0C56" w:rsidRDefault="00FC0C56">
            <w:pPr>
              <w:pStyle w:val="NormalText"/>
              <w:rPr>
                <w:rFonts w:ascii="Palatino Linotype" w:hAnsi="Palatino Linotype" w:cs="Palatino Linotype"/>
                <w:sz w:val="20"/>
                <w:szCs w:val="20"/>
              </w:rPr>
            </w:pPr>
          </w:p>
          <w:p w14:paraId="257B5DC6" w14:textId="77777777" w:rsidR="00FC0C56" w:rsidRDefault="00FC0C56">
            <w:pPr>
              <w:pStyle w:val="NormalText"/>
              <w:rPr>
                <w:rFonts w:ascii="Palatino Linotype" w:hAnsi="Palatino Linotype" w:cs="Palatino Linotype"/>
                <w:sz w:val="20"/>
                <w:szCs w:val="20"/>
              </w:rPr>
            </w:pPr>
          </w:p>
        </w:tc>
      </w:tr>
      <w:tr w:rsidR="008D61CC" w14:paraId="5D84DA3B"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BB287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0C64A1" w14:textId="77777777" w:rsidR="00FC0C56" w:rsidRDefault="00FC0C56">
            <w:pPr>
              <w:pStyle w:val="NormalText"/>
              <w:rPr>
                <w:rFonts w:ascii="Palatino Linotype" w:hAnsi="Palatino Linotype" w:cs="Palatino Linotype"/>
                <w:sz w:val="20"/>
                <w:szCs w:val="20"/>
              </w:rPr>
            </w:pPr>
          </w:p>
          <w:p w14:paraId="097D3096" w14:textId="77777777" w:rsidR="00FC0C56" w:rsidRDefault="00FC0C56">
            <w:pPr>
              <w:pStyle w:val="NormalText"/>
              <w:rPr>
                <w:rFonts w:ascii="Palatino Linotype" w:hAnsi="Palatino Linotype" w:cs="Palatino Linotype"/>
                <w:sz w:val="20"/>
                <w:szCs w:val="20"/>
              </w:rPr>
            </w:pPr>
          </w:p>
          <w:p w14:paraId="22BD9188" w14:textId="77777777" w:rsidR="00FC0C56" w:rsidRDefault="00FC0C56">
            <w:pPr>
              <w:pStyle w:val="NormalText"/>
              <w:rPr>
                <w:rFonts w:ascii="Palatino Linotype" w:hAnsi="Palatino Linotype" w:cs="Palatino Linotype"/>
                <w:sz w:val="20"/>
                <w:szCs w:val="20"/>
              </w:rPr>
            </w:pPr>
          </w:p>
        </w:tc>
      </w:tr>
      <w:tr w:rsidR="008D61CC" w14:paraId="03145BD4"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B502B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370FC9" w14:textId="77777777" w:rsidR="00FC0C56" w:rsidRDefault="00FC0C56">
            <w:pPr>
              <w:pStyle w:val="NormalText"/>
              <w:rPr>
                <w:rFonts w:ascii="Palatino Linotype" w:hAnsi="Palatino Linotype" w:cs="Palatino Linotype"/>
                <w:sz w:val="20"/>
                <w:szCs w:val="20"/>
              </w:rPr>
            </w:pPr>
          </w:p>
          <w:p w14:paraId="766566E9" w14:textId="77777777" w:rsidR="00FC0C56" w:rsidRDefault="00FC0C56">
            <w:pPr>
              <w:pStyle w:val="NormalText"/>
              <w:rPr>
                <w:rFonts w:ascii="Palatino Linotype" w:hAnsi="Palatino Linotype" w:cs="Palatino Linotype"/>
                <w:sz w:val="20"/>
                <w:szCs w:val="20"/>
              </w:rPr>
            </w:pPr>
          </w:p>
          <w:p w14:paraId="2B29F121" w14:textId="77777777" w:rsidR="00FC0C56" w:rsidRDefault="00FC0C56">
            <w:pPr>
              <w:pStyle w:val="NormalText"/>
              <w:rPr>
                <w:rFonts w:ascii="Palatino Linotype" w:hAnsi="Palatino Linotype" w:cs="Palatino Linotype"/>
                <w:sz w:val="20"/>
                <w:szCs w:val="20"/>
              </w:rPr>
            </w:pPr>
          </w:p>
        </w:tc>
      </w:tr>
      <w:tr w:rsidR="008D61CC" w14:paraId="6AF431E8"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13898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8F5AF4" w14:textId="77777777" w:rsidR="00FC0C56" w:rsidRDefault="00FC0C56">
            <w:pPr>
              <w:pStyle w:val="NormalText"/>
              <w:rPr>
                <w:rFonts w:ascii="Palatino Linotype" w:hAnsi="Palatino Linotype" w:cs="Palatino Linotype"/>
                <w:sz w:val="20"/>
                <w:szCs w:val="20"/>
              </w:rPr>
            </w:pPr>
          </w:p>
          <w:p w14:paraId="75A136DA" w14:textId="77777777" w:rsidR="00FC0C56" w:rsidRDefault="00FC0C56">
            <w:pPr>
              <w:pStyle w:val="NormalText"/>
              <w:rPr>
                <w:rFonts w:ascii="Palatino Linotype" w:hAnsi="Palatino Linotype" w:cs="Palatino Linotype"/>
                <w:sz w:val="20"/>
                <w:szCs w:val="20"/>
              </w:rPr>
            </w:pPr>
          </w:p>
          <w:p w14:paraId="44C23EE8" w14:textId="77777777" w:rsidR="00FC0C56" w:rsidRDefault="00FC0C56">
            <w:pPr>
              <w:pStyle w:val="NormalText"/>
              <w:rPr>
                <w:rFonts w:ascii="Palatino Linotype" w:hAnsi="Palatino Linotype" w:cs="Palatino Linotype"/>
                <w:sz w:val="20"/>
                <w:szCs w:val="20"/>
              </w:rPr>
            </w:pPr>
          </w:p>
        </w:tc>
      </w:tr>
    </w:tbl>
    <w:p w14:paraId="352B7323" w14:textId="77777777" w:rsidR="00FC0C56" w:rsidRDefault="00FC0C56">
      <w:pPr>
        <w:pStyle w:val="NormalText"/>
        <w:rPr>
          <w:rFonts w:ascii="Palatino Linotype" w:hAnsi="Palatino Linotype" w:cs="Palatino Linotype"/>
          <w:sz w:val="20"/>
          <w:szCs w:val="20"/>
        </w:rPr>
      </w:pPr>
    </w:p>
    <w:p w14:paraId="5EECE83E"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2812E0E5"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968D42" w14:textId="77777777" w:rsidR="00FC0C56" w:rsidRPr="00FC0C56" w:rsidRDefault="00FC0C56">
            <w:pPr>
              <w:pStyle w:val="NormalText"/>
              <w:rPr>
                <w:rFonts w:ascii="Palatino Linotype" w:hAnsi="Palatino Linotype" w:cs="Palatino Linotype"/>
                <w:b/>
                <w:bCs/>
                <w:sz w:val="20"/>
                <w:szCs w:val="20"/>
              </w:rPr>
            </w:pPr>
            <w:r w:rsidRPr="00FC0C56">
              <w:rPr>
                <w:rFonts w:ascii="Palatino Linotype" w:hAnsi="Palatino Linotype" w:cs="Palatino Linotype"/>
                <w:b/>
                <w:bCs/>
                <w:sz w:val="20"/>
                <w:szCs w:val="20"/>
              </w:rPr>
              <w:t>Financial statement</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B5E4AF" w14:textId="77777777" w:rsidR="00FC0C56" w:rsidRPr="00FC0C56" w:rsidRDefault="00FC0C56">
            <w:pPr>
              <w:pStyle w:val="NormalText"/>
              <w:rPr>
                <w:rFonts w:ascii="Palatino Linotype" w:hAnsi="Palatino Linotype"/>
                <w:b/>
                <w:bCs/>
                <w:sz w:val="20"/>
                <w:szCs w:val="20"/>
              </w:rPr>
            </w:pPr>
            <w:r w:rsidRPr="00FC0C56">
              <w:rPr>
                <w:rFonts w:ascii="Palatino Linotype" w:hAnsi="Palatino Linotype"/>
                <w:b/>
                <w:bCs/>
                <w:sz w:val="20"/>
                <w:szCs w:val="20"/>
              </w:rPr>
              <w:t>Information provided</w:t>
            </w:r>
          </w:p>
        </w:tc>
      </w:tr>
      <w:tr w:rsidR="008D61CC" w14:paraId="447B70E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74A8A6E"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1. Income statement</w:t>
            </w:r>
          </w:p>
          <w:p w14:paraId="01AD849E" w14:textId="77777777" w:rsidR="00FC0C56" w:rsidRPr="00FC0C56" w:rsidRDefault="00FC0C56">
            <w:pPr>
              <w:pStyle w:val="NormalText"/>
              <w:rPr>
                <w:rFonts w:ascii="Palatino Linotype" w:hAnsi="Palatino Linotype" w:cs="Palatino Linotype"/>
                <w:b/>
                <w:bCs/>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C54F2D"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 xml:space="preserve">Profitability for a particular </w:t>
            </w:r>
            <w:proofErr w:type="gramStart"/>
            <w:r w:rsidRPr="00FC0C56">
              <w:rPr>
                <w:rFonts w:ascii="Palatino Linotype" w:hAnsi="Palatino Linotype" w:cs="Palatino Linotype"/>
                <w:sz w:val="20"/>
                <w:szCs w:val="20"/>
              </w:rPr>
              <w:t>period of time</w:t>
            </w:r>
            <w:proofErr w:type="gramEnd"/>
          </w:p>
        </w:tc>
      </w:tr>
      <w:tr w:rsidR="008D61CC" w14:paraId="2014A9F2"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A63823"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2. Statement of retained earnings</w:t>
            </w:r>
          </w:p>
          <w:p w14:paraId="59C46CBB" w14:textId="77777777" w:rsidR="00FC0C56" w:rsidRPr="00FC0C56" w:rsidRDefault="00FC0C56">
            <w:pPr>
              <w:pStyle w:val="NormalText"/>
              <w:rPr>
                <w:rFonts w:ascii="Palatino Linotype" w:hAnsi="Palatino Linotype" w:cs="Palatino Linotype"/>
                <w:b/>
                <w:bCs/>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8C2FDA"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How much of the earnings were kept and reinvested in the company</w:t>
            </w:r>
          </w:p>
        </w:tc>
      </w:tr>
      <w:tr w:rsidR="008D61CC" w14:paraId="1A69960B"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3C86408"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3. Balance Sheet</w:t>
            </w:r>
          </w:p>
          <w:p w14:paraId="49B26CCF" w14:textId="77777777" w:rsidR="00FC0C56" w:rsidRPr="00FC0C56" w:rsidRDefault="00FC0C56">
            <w:pPr>
              <w:pStyle w:val="NormalText"/>
              <w:rPr>
                <w:rFonts w:ascii="Palatino Linotype" w:hAnsi="Palatino Linotype" w:cs="Palatino Linotype"/>
                <w:sz w:val="20"/>
                <w:szCs w:val="20"/>
              </w:rPr>
            </w:pPr>
          </w:p>
          <w:p w14:paraId="5D051C3C" w14:textId="77777777" w:rsidR="00FC0C56" w:rsidRPr="00FC0C56" w:rsidRDefault="00FC0C56">
            <w:pPr>
              <w:pStyle w:val="NormalText"/>
              <w:rPr>
                <w:rFonts w:ascii="Palatino Linotype" w:hAnsi="Palatino Linotype" w:cs="Palatino Linotype"/>
                <w:sz w:val="20"/>
                <w:szCs w:val="20"/>
              </w:rPr>
            </w:pPr>
          </w:p>
          <w:p w14:paraId="28191E3D" w14:textId="77777777" w:rsidR="00FC0C56" w:rsidRP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A9C7F9"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Economic resources the company has (assets); debts the company owes (liabilities); elements  of stockholders' equity</w:t>
            </w:r>
          </w:p>
        </w:tc>
      </w:tr>
      <w:tr w:rsidR="008D61CC" w14:paraId="5EAE49FF"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FADDDC4"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4. Statement of cash flows</w:t>
            </w:r>
          </w:p>
          <w:p w14:paraId="2C2183C4" w14:textId="77777777" w:rsidR="00FC0C56" w:rsidRPr="00FC0C56" w:rsidRDefault="00FC0C56">
            <w:pPr>
              <w:pStyle w:val="NormalText"/>
              <w:rPr>
                <w:rFonts w:ascii="Palatino Linotype" w:hAnsi="Palatino Linotype" w:cs="Palatino Linotype"/>
                <w:b/>
                <w:bCs/>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C8CEB2"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 xml:space="preserve">Cash receipts and cash payments for </w:t>
            </w:r>
            <w:proofErr w:type="gramStart"/>
            <w:r w:rsidRPr="00FC0C56">
              <w:rPr>
                <w:rFonts w:ascii="Palatino Linotype" w:hAnsi="Palatino Linotype" w:cs="Palatino Linotype"/>
                <w:sz w:val="20"/>
                <w:szCs w:val="20"/>
              </w:rPr>
              <w:t>a period of time</w:t>
            </w:r>
            <w:proofErr w:type="gramEnd"/>
          </w:p>
        </w:tc>
      </w:tr>
    </w:tbl>
    <w:p w14:paraId="5F59927A" w14:textId="77777777" w:rsidR="00FC0C56" w:rsidRDefault="00FC0C56">
      <w:pPr>
        <w:pStyle w:val="NormalText"/>
        <w:rPr>
          <w:rFonts w:ascii="Palatino Linotype" w:hAnsi="Palatino Linotype" w:cs="Palatino Linotype"/>
          <w:sz w:val="20"/>
          <w:szCs w:val="20"/>
        </w:rPr>
      </w:pPr>
    </w:p>
    <w:p w14:paraId="0A55402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38B70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1755EEE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6B9C6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0027A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A29BAF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Prepare Financial Statements? (H1)</w:t>
      </w:r>
    </w:p>
    <w:p w14:paraId="5DF7117D" w14:textId="77777777" w:rsidR="00FC0C56" w:rsidRDefault="00FC0C56">
      <w:pPr>
        <w:pStyle w:val="NormalText"/>
        <w:rPr>
          <w:rFonts w:ascii="Palatino Linotype" w:hAnsi="Palatino Linotype" w:cs="Palatino Linotype"/>
          <w:sz w:val="20"/>
          <w:szCs w:val="20"/>
        </w:rPr>
      </w:pPr>
    </w:p>
    <w:p w14:paraId="6A66CE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58) Determine the amount of total expenses if net income is $4,000 and Service Revenues are $10,000.</w:t>
      </w:r>
    </w:p>
    <w:p w14:paraId="0502CE3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$10,000 - $4,000 = $6,000 for total expenses.</w:t>
      </w:r>
    </w:p>
    <w:p w14:paraId="57AE7F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5C63274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62E73FF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C8E9B4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5E8193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41BF05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Prepare Financial Statements? (H1)</w:t>
      </w:r>
    </w:p>
    <w:p w14:paraId="0EE08E55" w14:textId="77777777" w:rsidR="00FC0C56" w:rsidRDefault="00FC0C56">
      <w:pPr>
        <w:pStyle w:val="NormalText"/>
        <w:rPr>
          <w:rFonts w:ascii="Palatino Linotype" w:hAnsi="Palatino Linotype" w:cs="Palatino Linotype"/>
          <w:sz w:val="20"/>
          <w:szCs w:val="20"/>
        </w:rPr>
      </w:pPr>
    </w:p>
    <w:p w14:paraId="6AEF25DB" w14:textId="77777777" w:rsidR="00A3259F" w:rsidRDefault="00A3259F">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7C0F9FE" w14:textId="1306120D"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59) Determine the amount of total liabilities if total assets are $10,000 and total equity is $7,000.</w:t>
      </w:r>
    </w:p>
    <w:p w14:paraId="2143581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$10,000 - $7,000 = $3,000 for total liabilities.</w:t>
      </w:r>
    </w:p>
    <w:p w14:paraId="2F96795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ABAC1E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29AE4C1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EAA8B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FBDBD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D21538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Prepare Financial Statements? (H1)</w:t>
      </w:r>
    </w:p>
    <w:p w14:paraId="028F6F04" w14:textId="77777777" w:rsidR="00FC0C56" w:rsidRDefault="00FC0C56">
      <w:pPr>
        <w:pStyle w:val="NormalText"/>
        <w:rPr>
          <w:rFonts w:ascii="Palatino Linotype" w:hAnsi="Palatino Linotype" w:cs="Palatino Linotype"/>
          <w:sz w:val="20"/>
          <w:szCs w:val="20"/>
        </w:rPr>
      </w:pPr>
    </w:p>
    <w:p w14:paraId="53A2AC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60) Michael Company has just completed operations for the year ended December 31, 2025. This is the second year of operations for the company. The following data have been assembled for the business:</w:t>
      </w:r>
    </w:p>
    <w:p w14:paraId="22CCA8E5"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280"/>
        <w:gridCol w:w="1780"/>
        <w:gridCol w:w="3020"/>
        <w:gridCol w:w="1400"/>
      </w:tblGrid>
      <w:tr w:rsidR="008D61CC" w14:paraId="5C1F6756"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7810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Payable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2EA66C"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$12,200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B351E7"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Office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59EE7F"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$6,500</w:t>
            </w:r>
          </w:p>
        </w:tc>
      </w:tr>
      <w:tr w:rsidR="008D61CC" w14:paraId="6ACB9345"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CC28F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Receivable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4CFDC0"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14,500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AF7D0C"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Rent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5D2E7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9,600</w:t>
            </w:r>
          </w:p>
        </w:tc>
      </w:tr>
      <w:tr w:rsidR="008D61CC" w14:paraId="4327950A"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DD9F5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36044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8,200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E4FCCF3"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Retained Earnings, Jan. 1, 2024</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764AF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8,300</w:t>
            </w:r>
          </w:p>
        </w:tc>
      </w:tr>
      <w:tr w:rsidR="008D61CC" w14:paraId="7E351F9D"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8D854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Common Stock</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3E330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9,000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379B22"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Salaries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47452A"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36,000</w:t>
            </w:r>
          </w:p>
        </w:tc>
      </w:tr>
      <w:tr w:rsidR="008D61CC" w14:paraId="15199EA0"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0AD58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Dividends</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AF647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13,500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AD9500"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Service Revenue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39F931"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84,000</w:t>
            </w:r>
          </w:p>
        </w:tc>
      </w:tr>
      <w:tr w:rsidR="008D61CC" w14:paraId="6135B3D8"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E721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Equipment</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ED3557"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15,000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24171B"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Utilities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D97521A"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6,200</w:t>
            </w:r>
          </w:p>
        </w:tc>
      </w:tr>
      <w:tr w:rsidR="008D61CC" w14:paraId="2EE0F3D1"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4413D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Insurance Expense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ED0DF5"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4,000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3D4F16" w14:textId="77777777" w:rsidR="00FC0C56" w:rsidRDefault="00FC0C56" w:rsidP="00014CF3">
            <w:pPr>
              <w:pStyle w:val="NormalText"/>
              <w:rPr>
                <w:rFonts w:ascii="Palatino Linotype" w:hAnsi="Palatino Linotype" w:cs="Palatino Linotype"/>
                <w:sz w:val="20"/>
                <w:szCs w:val="20"/>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0FEC16" w14:textId="77777777" w:rsidR="00FC0C56" w:rsidRDefault="00FC0C56">
            <w:pPr>
              <w:pStyle w:val="NormalText"/>
              <w:jc w:val="right"/>
              <w:rPr>
                <w:rFonts w:ascii="Palatino Linotype" w:hAnsi="Palatino Linotype" w:cs="Palatino Linotype"/>
                <w:sz w:val="20"/>
                <w:szCs w:val="20"/>
              </w:rPr>
            </w:pPr>
          </w:p>
        </w:tc>
      </w:tr>
    </w:tbl>
    <w:p w14:paraId="06F65B04" w14:textId="77777777" w:rsidR="00FC0C56" w:rsidRDefault="00FC0C56">
      <w:pPr>
        <w:pStyle w:val="NormalText"/>
        <w:rPr>
          <w:rFonts w:ascii="Palatino Linotype" w:hAnsi="Palatino Linotype" w:cs="Palatino Linotype"/>
          <w:sz w:val="20"/>
          <w:szCs w:val="20"/>
        </w:rPr>
      </w:pPr>
    </w:p>
    <w:p w14:paraId="340E63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Prepare the income statement. Use a proper heading.</w:t>
      </w:r>
    </w:p>
    <w:p w14:paraId="271A3D6D" w14:textId="77777777" w:rsidR="00FC0C56" w:rsidRDefault="00FC0C56">
      <w:pPr>
        <w:pStyle w:val="NormalText"/>
        <w:tabs>
          <w:tab w:val="left" w:pos="360"/>
          <w:tab w:val="right" w:pos="3580"/>
          <w:tab w:val="right" w:pos="4980"/>
        </w:tabs>
        <w:rPr>
          <w:rFonts w:ascii="Palatino Linotype" w:hAnsi="Palatino Linotype" w:cs="Palatino Linotype"/>
          <w:sz w:val="20"/>
          <w:szCs w:val="20"/>
          <w:u w:val="single"/>
        </w:rPr>
      </w:pPr>
      <w:r>
        <w:rPr>
          <w:rFonts w:ascii="Palatino Linotype" w:hAnsi="Palatino Linotype" w:cs="Palatino Linotype"/>
          <w:sz w:val="20"/>
          <w:szCs w:val="20"/>
        </w:rPr>
        <w:t xml:space="preserve">Answer:  </w:t>
      </w:r>
      <w:r>
        <w:rPr>
          <w:rFonts w:ascii="Palatino Linotype" w:hAnsi="Palatino Linotype" w:cs="Palatino Linotype"/>
          <w:sz w:val="20"/>
          <w:szCs w:val="20"/>
        </w:rPr>
        <w:tab/>
      </w:r>
      <w:r>
        <w:rPr>
          <w:rFonts w:ascii="Palatino Linotype" w:hAnsi="Palatino Linotype" w:cs="Palatino Linotype"/>
          <w:sz w:val="20"/>
          <w:szCs w:val="20"/>
        </w:rPr>
        <w:tab/>
      </w:r>
    </w:p>
    <w:tbl>
      <w:tblPr>
        <w:tblW w:w="0" w:type="auto"/>
        <w:tblInd w:w="6" w:type="dxa"/>
        <w:tblLayout w:type="fixed"/>
        <w:tblCellMar>
          <w:left w:w="0" w:type="dxa"/>
          <w:right w:w="0" w:type="dxa"/>
        </w:tblCellMar>
        <w:tblLook w:val="0000" w:firstRow="0" w:lastRow="0" w:firstColumn="0" w:lastColumn="0" w:noHBand="0" w:noVBand="0"/>
      </w:tblPr>
      <w:tblGrid>
        <w:gridCol w:w="2160"/>
        <w:gridCol w:w="1000"/>
        <w:gridCol w:w="1020"/>
      </w:tblGrid>
      <w:tr w:rsidR="008D61CC" w14:paraId="7E458C6B" w14:textId="77777777">
        <w:tc>
          <w:tcPr>
            <w:tcW w:w="4180" w:type="dxa"/>
            <w:gridSpan w:val="3"/>
            <w:tcBorders>
              <w:top w:val="single" w:sz="5" w:space="0" w:color="000000"/>
              <w:left w:val="single" w:sz="5" w:space="0" w:color="000000"/>
              <w:bottom w:val="single" w:sz="5" w:space="0" w:color="000000"/>
              <w:right w:val="single" w:sz="5" w:space="0" w:color="000000"/>
            </w:tcBorders>
            <w:shd w:val="clear" w:color="auto" w:fill="FFFFFF"/>
            <w:vAlign w:val="bottom"/>
          </w:tcPr>
          <w:p w14:paraId="34B34927" w14:textId="77777777" w:rsidR="00FC0C56" w:rsidRPr="00014CF3" w:rsidRDefault="00FC0C56">
            <w:pPr>
              <w:pStyle w:val="NormalText"/>
              <w:jc w:val="center"/>
              <w:rPr>
                <w:rFonts w:ascii="Palatino Linotype" w:hAnsi="Palatino Linotype" w:cs="Palatino Linotype"/>
                <w:sz w:val="20"/>
                <w:szCs w:val="20"/>
              </w:rPr>
            </w:pPr>
            <w:r w:rsidRPr="00014CF3">
              <w:rPr>
                <w:rFonts w:ascii="Palatino Linotype" w:hAnsi="Palatino Linotype" w:cs="Palatino Linotype"/>
                <w:sz w:val="20"/>
                <w:szCs w:val="20"/>
              </w:rPr>
              <w:t>Michael Company</w:t>
            </w:r>
          </w:p>
          <w:p w14:paraId="5D0A2CBE" w14:textId="77777777" w:rsidR="00FC0C56" w:rsidRPr="00014CF3" w:rsidRDefault="00FC0C56">
            <w:pPr>
              <w:pStyle w:val="NormalText"/>
              <w:jc w:val="center"/>
              <w:rPr>
                <w:rFonts w:ascii="Palatino Linotype" w:hAnsi="Palatino Linotype" w:cs="Palatino Linotype"/>
                <w:sz w:val="20"/>
                <w:szCs w:val="20"/>
              </w:rPr>
            </w:pPr>
            <w:r w:rsidRPr="00014CF3">
              <w:rPr>
                <w:rFonts w:ascii="Palatino Linotype" w:hAnsi="Palatino Linotype" w:cs="Palatino Linotype"/>
                <w:sz w:val="20"/>
                <w:szCs w:val="20"/>
              </w:rPr>
              <w:t>Income Statement</w:t>
            </w:r>
          </w:p>
          <w:p w14:paraId="6A634B1D" w14:textId="77777777" w:rsidR="00FC0C56" w:rsidRPr="00014CF3" w:rsidRDefault="00FC0C56">
            <w:pPr>
              <w:pStyle w:val="NormalText"/>
              <w:jc w:val="center"/>
              <w:rPr>
                <w:rFonts w:ascii="Palatino Linotype" w:hAnsi="Palatino Linotype" w:cs="Palatino Linotype"/>
                <w:sz w:val="20"/>
                <w:szCs w:val="20"/>
              </w:rPr>
            </w:pPr>
            <w:r w:rsidRPr="00014CF3">
              <w:rPr>
                <w:rFonts w:ascii="Palatino Linotype" w:hAnsi="Palatino Linotype" w:cs="Palatino Linotype"/>
                <w:sz w:val="20"/>
                <w:szCs w:val="20"/>
              </w:rPr>
              <w:t>Year Ended December 31, 2025</w:t>
            </w:r>
          </w:p>
        </w:tc>
      </w:tr>
      <w:tr w:rsidR="008D61CC" w14:paraId="4AB99C2C"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28F2DC" w14:textId="77777777" w:rsidR="00FC0C56" w:rsidRPr="00014CF3" w:rsidRDefault="00FC0C56">
            <w:pPr>
              <w:pStyle w:val="NormalText"/>
              <w:rPr>
                <w:rFonts w:ascii="Palatino Linotype" w:hAnsi="Palatino Linotype" w:cs="Palatino Linotype"/>
                <w:sz w:val="20"/>
                <w:szCs w:val="20"/>
                <w:u w:val="double"/>
              </w:rPr>
            </w:pPr>
            <w:r w:rsidRPr="00014CF3">
              <w:rPr>
                <w:rFonts w:ascii="Palatino Linotype" w:hAnsi="Palatino Linotype" w:cs="Palatino Linotype"/>
                <w:sz w:val="20"/>
                <w:szCs w:val="20"/>
              </w:rPr>
              <w:t>Revenues: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F9C3DB" w14:textId="77777777" w:rsidR="00FC0C56" w:rsidRPr="00014CF3" w:rsidRDefault="00FC0C56">
            <w:pPr>
              <w:pStyle w:val="NormalText"/>
              <w:rPr>
                <w:rFonts w:ascii="Palatino Linotype" w:hAnsi="Palatino Linotype" w:cs="Palatino Linotype"/>
                <w:sz w:val="20"/>
                <w:szCs w:val="20"/>
                <w:u w:val="double"/>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DB6B8C" w14:textId="77777777" w:rsidR="00FC0C56" w:rsidRPr="00014CF3" w:rsidRDefault="00FC0C56">
            <w:pPr>
              <w:pStyle w:val="NormalText"/>
              <w:rPr>
                <w:rFonts w:ascii="Palatino Linotype" w:hAnsi="Palatino Linotype" w:cs="Palatino Linotype"/>
                <w:sz w:val="20"/>
                <w:szCs w:val="20"/>
                <w:u w:val="double"/>
              </w:rPr>
            </w:pPr>
          </w:p>
        </w:tc>
      </w:tr>
      <w:tr w:rsidR="008D61CC" w14:paraId="4FD4DEF8"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A9144F" w14:textId="77777777" w:rsidR="00FC0C56" w:rsidRPr="00014CF3" w:rsidRDefault="00FC0C56">
            <w:pPr>
              <w:pStyle w:val="NormalText"/>
              <w:rPr>
                <w:rFonts w:ascii="Palatino Linotype" w:hAnsi="Palatino Linotype" w:cs="Palatino Linotype"/>
                <w:sz w:val="20"/>
                <w:szCs w:val="20"/>
                <w:u w:val="double"/>
              </w:rPr>
            </w:pPr>
            <w:r w:rsidRPr="00014CF3">
              <w:rPr>
                <w:rFonts w:ascii="Palatino Linotype" w:hAnsi="Palatino Linotype" w:cs="Palatino Linotype"/>
                <w:sz w:val="20"/>
                <w:szCs w:val="20"/>
              </w:rPr>
              <w:t>Service Revenue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7CE9BF" w14:textId="77777777" w:rsidR="00FC0C56" w:rsidRPr="00014CF3" w:rsidRDefault="00FC0C56">
            <w:pPr>
              <w:pStyle w:val="NormalText"/>
              <w:rPr>
                <w:rFonts w:ascii="Palatino Linotype" w:hAnsi="Palatino Linotype" w:cs="Palatino Linotype"/>
                <w:sz w:val="20"/>
                <w:szCs w:val="20"/>
                <w:u w:val="double"/>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20366D" w14:textId="77777777" w:rsidR="00FC0C56" w:rsidRPr="00014CF3" w:rsidRDefault="00FC0C56">
            <w:pPr>
              <w:pStyle w:val="NormalText"/>
              <w:jc w:val="right"/>
              <w:rPr>
                <w:rFonts w:ascii="Palatino Linotype" w:hAnsi="Palatino Linotype" w:cs="Palatino Linotype"/>
                <w:sz w:val="20"/>
                <w:szCs w:val="20"/>
              </w:rPr>
            </w:pPr>
            <w:r w:rsidRPr="00014CF3">
              <w:rPr>
                <w:rFonts w:ascii="Palatino Linotype" w:hAnsi="Palatino Linotype" w:cs="Palatino Linotype"/>
                <w:sz w:val="20"/>
                <w:szCs w:val="20"/>
              </w:rPr>
              <w:t>$84,000</w:t>
            </w:r>
          </w:p>
        </w:tc>
      </w:tr>
      <w:tr w:rsidR="008D61CC" w14:paraId="60BCF37B"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7AB519" w14:textId="77777777" w:rsidR="00FC0C56" w:rsidRPr="00014CF3" w:rsidRDefault="00FC0C56">
            <w:pPr>
              <w:pStyle w:val="NormalText"/>
              <w:rPr>
                <w:rFonts w:ascii="Palatino Linotype" w:hAnsi="Palatino Linotype" w:cs="Palatino Linotype"/>
                <w:sz w:val="20"/>
                <w:szCs w:val="20"/>
                <w:u w:val="double"/>
              </w:rPr>
            </w:pPr>
            <w:r w:rsidRPr="00014CF3">
              <w:rPr>
                <w:rFonts w:ascii="Palatino Linotype" w:hAnsi="Palatino Linotype" w:cs="Palatino Linotype"/>
                <w:sz w:val="20"/>
                <w:szCs w:val="20"/>
              </w:rPr>
              <w:t>Expenses: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82543A" w14:textId="77777777" w:rsidR="00FC0C56" w:rsidRPr="00014CF3" w:rsidRDefault="00FC0C56">
            <w:pPr>
              <w:pStyle w:val="NormalText"/>
              <w:rPr>
                <w:rFonts w:ascii="Palatino Linotype" w:hAnsi="Palatino Linotype" w:cs="Palatino Linotype"/>
                <w:sz w:val="20"/>
                <w:szCs w:val="20"/>
                <w:u w:val="double"/>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E60E3C" w14:textId="77777777" w:rsidR="00FC0C56" w:rsidRPr="00014CF3" w:rsidRDefault="00FC0C56">
            <w:pPr>
              <w:pStyle w:val="NormalText"/>
              <w:rPr>
                <w:rFonts w:ascii="Palatino Linotype" w:hAnsi="Palatino Linotype" w:cs="Palatino Linotype"/>
                <w:sz w:val="20"/>
                <w:szCs w:val="20"/>
                <w:u w:val="double"/>
              </w:rPr>
            </w:pPr>
          </w:p>
        </w:tc>
      </w:tr>
      <w:tr w:rsidR="008D61CC" w14:paraId="7110848D"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D58DCD" w14:textId="77777777" w:rsidR="00FC0C56" w:rsidRPr="00014CF3" w:rsidRDefault="00FC0C56">
            <w:pPr>
              <w:pStyle w:val="NormalText"/>
              <w:rPr>
                <w:rFonts w:ascii="Palatino Linotype" w:hAnsi="Palatino Linotype" w:cs="Palatino Linotype"/>
                <w:sz w:val="20"/>
                <w:szCs w:val="20"/>
              </w:rPr>
            </w:pPr>
            <w:r w:rsidRPr="00014CF3">
              <w:rPr>
                <w:rFonts w:ascii="Palatino Linotype" w:hAnsi="Palatino Linotype" w:cs="Palatino Linotype"/>
                <w:sz w:val="20"/>
                <w:szCs w:val="20"/>
              </w:rPr>
              <w:t>Salaries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AADBC53" w14:textId="77777777" w:rsidR="00FC0C56" w:rsidRPr="00014CF3" w:rsidRDefault="00FC0C56">
            <w:pPr>
              <w:pStyle w:val="NormalText"/>
              <w:jc w:val="right"/>
              <w:rPr>
                <w:rFonts w:ascii="Palatino Linotype" w:hAnsi="Palatino Linotype" w:cs="Palatino Linotype"/>
                <w:sz w:val="20"/>
                <w:szCs w:val="20"/>
                <w:u w:val="double"/>
              </w:rPr>
            </w:pPr>
            <w:r w:rsidRPr="00014CF3">
              <w:rPr>
                <w:rFonts w:ascii="Palatino Linotype" w:hAnsi="Palatino Linotype" w:cs="Palatino Linotype"/>
                <w:sz w:val="20"/>
                <w:szCs w:val="20"/>
              </w:rPr>
              <w:t>$36,000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1EA799" w14:textId="77777777" w:rsidR="00FC0C56" w:rsidRPr="00014CF3" w:rsidRDefault="00FC0C56">
            <w:pPr>
              <w:pStyle w:val="NormalText"/>
              <w:rPr>
                <w:rFonts w:ascii="Palatino Linotype" w:hAnsi="Palatino Linotype" w:cs="Palatino Linotype"/>
                <w:sz w:val="20"/>
                <w:szCs w:val="20"/>
                <w:u w:val="double"/>
              </w:rPr>
            </w:pPr>
          </w:p>
        </w:tc>
      </w:tr>
      <w:tr w:rsidR="008D61CC" w14:paraId="7456C45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BA0B9D" w14:textId="77777777" w:rsidR="00FC0C56" w:rsidRPr="00014CF3" w:rsidRDefault="00FC0C56">
            <w:pPr>
              <w:pStyle w:val="NormalText"/>
              <w:rPr>
                <w:rFonts w:ascii="Palatino Linotype" w:hAnsi="Palatino Linotype" w:cs="Palatino Linotype"/>
                <w:sz w:val="20"/>
                <w:szCs w:val="20"/>
              </w:rPr>
            </w:pPr>
            <w:r w:rsidRPr="00014CF3">
              <w:rPr>
                <w:rFonts w:ascii="Palatino Linotype" w:hAnsi="Palatino Linotype" w:cs="Palatino Linotype"/>
                <w:sz w:val="20"/>
                <w:szCs w:val="20"/>
              </w:rPr>
              <w:t>Rent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5C3935" w14:textId="77777777" w:rsidR="00FC0C56" w:rsidRPr="00014CF3" w:rsidRDefault="00FC0C56">
            <w:pPr>
              <w:pStyle w:val="NormalText"/>
              <w:jc w:val="right"/>
              <w:rPr>
                <w:rFonts w:ascii="Palatino Linotype" w:hAnsi="Palatino Linotype" w:cs="Palatino Linotype"/>
                <w:sz w:val="20"/>
                <w:szCs w:val="20"/>
                <w:u w:val="double"/>
              </w:rPr>
            </w:pPr>
            <w:r w:rsidRPr="00014CF3">
              <w:rPr>
                <w:rFonts w:ascii="Palatino Linotype" w:hAnsi="Palatino Linotype" w:cs="Palatino Linotype"/>
                <w:sz w:val="20"/>
                <w:szCs w:val="20"/>
              </w:rPr>
              <w:t>9,600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0BA8C7" w14:textId="77777777" w:rsidR="00FC0C56" w:rsidRPr="00014CF3" w:rsidRDefault="00FC0C56">
            <w:pPr>
              <w:pStyle w:val="NormalText"/>
              <w:rPr>
                <w:rFonts w:ascii="Palatino Linotype" w:hAnsi="Palatino Linotype" w:cs="Palatino Linotype"/>
                <w:sz w:val="20"/>
                <w:szCs w:val="20"/>
                <w:u w:val="double"/>
              </w:rPr>
            </w:pPr>
          </w:p>
        </w:tc>
      </w:tr>
      <w:tr w:rsidR="008D61CC" w14:paraId="371997F1"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FB63217" w14:textId="77777777" w:rsidR="00FC0C56" w:rsidRPr="00014CF3" w:rsidRDefault="00FC0C56">
            <w:pPr>
              <w:pStyle w:val="NormalText"/>
              <w:rPr>
                <w:rFonts w:ascii="Palatino Linotype" w:hAnsi="Palatino Linotype" w:cs="Palatino Linotype"/>
                <w:sz w:val="20"/>
                <w:szCs w:val="20"/>
              </w:rPr>
            </w:pPr>
            <w:r w:rsidRPr="00014CF3">
              <w:rPr>
                <w:rFonts w:ascii="Palatino Linotype" w:hAnsi="Palatino Linotype" w:cs="Palatino Linotype"/>
                <w:sz w:val="20"/>
                <w:szCs w:val="20"/>
              </w:rPr>
              <w:t>Office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AC6E1A" w14:textId="77777777" w:rsidR="00FC0C56" w:rsidRPr="00014CF3" w:rsidRDefault="00FC0C56">
            <w:pPr>
              <w:pStyle w:val="NormalText"/>
              <w:jc w:val="right"/>
              <w:rPr>
                <w:rFonts w:ascii="Palatino Linotype" w:hAnsi="Palatino Linotype" w:cs="Palatino Linotype"/>
                <w:sz w:val="20"/>
                <w:szCs w:val="20"/>
                <w:u w:val="double"/>
              </w:rPr>
            </w:pPr>
            <w:r w:rsidRPr="00014CF3">
              <w:rPr>
                <w:rFonts w:ascii="Palatino Linotype" w:hAnsi="Palatino Linotype" w:cs="Palatino Linotype"/>
                <w:sz w:val="20"/>
                <w:szCs w:val="20"/>
              </w:rPr>
              <w:t>6,500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08BBCE" w14:textId="77777777" w:rsidR="00FC0C56" w:rsidRPr="00014CF3" w:rsidRDefault="00FC0C56">
            <w:pPr>
              <w:pStyle w:val="NormalText"/>
              <w:rPr>
                <w:rFonts w:ascii="Palatino Linotype" w:hAnsi="Palatino Linotype" w:cs="Palatino Linotype"/>
                <w:sz w:val="20"/>
                <w:szCs w:val="20"/>
                <w:u w:val="double"/>
              </w:rPr>
            </w:pPr>
          </w:p>
        </w:tc>
      </w:tr>
      <w:tr w:rsidR="008D61CC" w14:paraId="02EF025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E6C4AD" w14:textId="77777777" w:rsidR="00FC0C56" w:rsidRPr="00014CF3" w:rsidRDefault="00FC0C56">
            <w:pPr>
              <w:pStyle w:val="NormalText"/>
              <w:rPr>
                <w:rFonts w:ascii="Palatino Linotype" w:hAnsi="Palatino Linotype" w:cs="Palatino Linotype"/>
                <w:sz w:val="20"/>
                <w:szCs w:val="20"/>
              </w:rPr>
            </w:pPr>
            <w:r w:rsidRPr="00014CF3">
              <w:rPr>
                <w:rFonts w:ascii="Palatino Linotype" w:hAnsi="Palatino Linotype" w:cs="Palatino Linotype"/>
                <w:sz w:val="20"/>
                <w:szCs w:val="20"/>
              </w:rPr>
              <w:t>Utilities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140FAB" w14:textId="77777777" w:rsidR="00FC0C56" w:rsidRPr="00014CF3" w:rsidRDefault="00FC0C56">
            <w:pPr>
              <w:pStyle w:val="NormalText"/>
              <w:jc w:val="right"/>
              <w:rPr>
                <w:rFonts w:ascii="Palatino Linotype" w:hAnsi="Palatino Linotype" w:cs="Palatino Linotype"/>
                <w:sz w:val="20"/>
                <w:szCs w:val="20"/>
                <w:u w:val="double"/>
              </w:rPr>
            </w:pPr>
            <w:r w:rsidRPr="00014CF3">
              <w:rPr>
                <w:rFonts w:ascii="Palatino Linotype" w:hAnsi="Palatino Linotype" w:cs="Palatino Linotype"/>
                <w:sz w:val="20"/>
                <w:szCs w:val="20"/>
              </w:rPr>
              <w:t>6,200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A9DF7A" w14:textId="77777777" w:rsidR="00FC0C56" w:rsidRPr="00014CF3" w:rsidRDefault="00FC0C56">
            <w:pPr>
              <w:pStyle w:val="NormalText"/>
              <w:rPr>
                <w:rFonts w:ascii="Palatino Linotype" w:hAnsi="Palatino Linotype" w:cs="Palatino Linotype"/>
                <w:sz w:val="20"/>
                <w:szCs w:val="20"/>
                <w:u w:val="double"/>
              </w:rPr>
            </w:pPr>
          </w:p>
        </w:tc>
      </w:tr>
      <w:tr w:rsidR="008D61CC" w14:paraId="487069E2"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638C3B4" w14:textId="77777777" w:rsidR="00FC0C56" w:rsidRPr="00014CF3" w:rsidRDefault="00FC0C56">
            <w:pPr>
              <w:pStyle w:val="NormalText"/>
              <w:rPr>
                <w:rFonts w:ascii="Palatino Linotype" w:hAnsi="Palatino Linotype" w:cs="Palatino Linotype"/>
                <w:sz w:val="20"/>
                <w:szCs w:val="20"/>
              </w:rPr>
            </w:pPr>
            <w:r w:rsidRPr="00014CF3">
              <w:rPr>
                <w:rFonts w:ascii="Palatino Linotype" w:hAnsi="Palatino Linotype" w:cs="Palatino Linotype"/>
                <w:sz w:val="20"/>
                <w:szCs w:val="20"/>
              </w:rPr>
              <w:t>Insurance Expense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B8A7E8" w14:textId="77777777" w:rsidR="00FC0C56" w:rsidRPr="00014CF3" w:rsidRDefault="00FC0C56">
            <w:pPr>
              <w:pStyle w:val="NormalText"/>
              <w:jc w:val="right"/>
              <w:rPr>
                <w:rFonts w:ascii="Palatino Linotype" w:hAnsi="Palatino Linotype"/>
                <w:sz w:val="20"/>
                <w:szCs w:val="20"/>
                <w:u w:val="double"/>
              </w:rPr>
            </w:pPr>
            <w:r w:rsidRPr="00014CF3">
              <w:rPr>
                <w:rFonts w:ascii="Palatino Linotype" w:hAnsi="Palatino Linotype"/>
                <w:sz w:val="20"/>
                <w:szCs w:val="20"/>
                <w:u w:val="single"/>
              </w:rPr>
              <w:t>4,000</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0E661E" w14:textId="77777777" w:rsidR="00FC0C56" w:rsidRPr="00014CF3" w:rsidRDefault="00FC0C56">
            <w:pPr>
              <w:pStyle w:val="NormalText"/>
              <w:rPr>
                <w:rFonts w:ascii="Palatino Linotype" w:hAnsi="Palatino Linotype"/>
                <w:sz w:val="20"/>
                <w:szCs w:val="20"/>
                <w:u w:val="double"/>
              </w:rPr>
            </w:pPr>
          </w:p>
        </w:tc>
      </w:tr>
      <w:tr w:rsidR="008D61CC" w14:paraId="01F18F80"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9AECE7" w14:textId="77777777" w:rsidR="00FC0C56" w:rsidRPr="00014CF3" w:rsidRDefault="00FC0C56">
            <w:pPr>
              <w:pStyle w:val="NormalText"/>
              <w:rPr>
                <w:rFonts w:ascii="Palatino Linotype" w:hAnsi="Palatino Linotype" w:cs="Palatino Linotype"/>
                <w:sz w:val="20"/>
                <w:szCs w:val="20"/>
                <w:u w:val="double"/>
              </w:rPr>
            </w:pPr>
            <w:r w:rsidRPr="00014CF3">
              <w:rPr>
                <w:rFonts w:ascii="Palatino Linotype" w:hAnsi="Palatino Linotype" w:cs="Palatino Linotype"/>
                <w:sz w:val="20"/>
                <w:szCs w:val="20"/>
              </w:rPr>
              <w:t>Total Expenses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7F1FAE" w14:textId="77777777" w:rsidR="00FC0C56" w:rsidRPr="00014CF3" w:rsidRDefault="00FC0C56">
            <w:pPr>
              <w:pStyle w:val="NormalText"/>
              <w:rPr>
                <w:rFonts w:ascii="Palatino Linotype" w:hAnsi="Palatino Linotype" w:cs="Palatino Linotype"/>
                <w:sz w:val="20"/>
                <w:szCs w:val="20"/>
                <w:u w:val="double"/>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EF0DCF" w14:textId="77777777" w:rsidR="00FC0C56" w:rsidRPr="00014CF3" w:rsidRDefault="00FC0C56">
            <w:pPr>
              <w:pStyle w:val="NormalText"/>
              <w:jc w:val="right"/>
              <w:rPr>
                <w:rFonts w:ascii="Palatino Linotype" w:hAnsi="Palatino Linotype" w:cs="Palatino Linotype"/>
                <w:sz w:val="20"/>
                <w:szCs w:val="20"/>
                <w:u w:val="single"/>
              </w:rPr>
            </w:pPr>
            <w:r w:rsidRPr="00014CF3">
              <w:rPr>
                <w:rFonts w:ascii="Palatino Linotype" w:hAnsi="Palatino Linotype" w:cs="Palatino Linotype"/>
                <w:sz w:val="20"/>
                <w:szCs w:val="20"/>
                <w:u w:val="single"/>
              </w:rPr>
              <w:t>62,300</w:t>
            </w:r>
          </w:p>
        </w:tc>
      </w:tr>
      <w:tr w:rsidR="008D61CC" w14:paraId="70D00517" w14:textId="77777777">
        <w:tc>
          <w:tcPr>
            <w:tcW w:w="2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B1AD80D" w14:textId="77777777" w:rsidR="00FC0C56" w:rsidRPr="00014CF3" w:rsidRDefault="00FC0C56">
            <w:pPr>
              <w:pStyle w:val="NormalText"/>
              <w:rPr>
                <w:rFonts w:ascii="Palatino Linotype" w:hAnsi="Palatino Linotype" w:cs="Palatino Linotype"/>
                <w:sz w:val="20"/>
                <w:szCs w:val="20"/>
                <w:u w:val="double"/>
              </w:rPr>
            </w:pPr>
            <w:r w:rsidRPr="00014CF3">
              <w:rPr>
                <w:rFonts w:ascii="Palatino Linotype" w:hAnsi="Palatino Linotype" w:cs="Palatino Linotype"/>
                <w:sz w:val="20"/>
                <w:szCs w:val="20"/>
              </w:rPr>
              <w:t>Net Income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DF2731" w14:textId="77777777" w:rsidR="00FC0C56" w:rsidRPr="00014CF3" w:rsidRDefault="00FC0C56">
            <w:pPr>
              <w:pStyle w:val="NormalText"/>
              <w:rPr>
                <w:rFonts w:ascii="Palatino Linotype" w:hAnsi="Palatino Linotype" w:cs="Palatino Linotype"/>
                <w:sz w:val="20"/>
                <w:szCs w:val="20"/>
                <w:u w:val="double"/>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EF63AE" w14:textId="77777777" w:rsidR="00FC0C56" w:rsidRPr="00014CF3" w:rsidRDefault="00FC0C56">
            <w:pPr>
              <w:pStyle w:val="NormalText"/>
              <w:jc w:val="right"/>
              <w:rPr>
                <w:rFonts w:ascii="Palatino Linotype" w:hAnsi="Palatino Linotype" w:cs="Palatino Linotype"/>
                <w:sz w:val="20"/>
                <w:szCs w:val="20"/>
                <w:u w:val="double"/>
              </w:rPr>
            </w:pPr>
            <w:r w:rsidRPr="00014CF3">
              <w:rPr>
                <w:rFonts w:ascii="Palatino Linotype" w:hAnsi="Palatino Linotype" w:cs="Palatino Linotype"/>
                <w:sz w:val="20"/>
                <w:szCs w:val="20"/>
                <w:u w:val="double"/>
              </w:rPr>
              <w:t>$21,700</w:t>
            </w:r>
          </w:p>
        </w:tc>
      </w:tr>
    </w:tbl>
    <w:p w14:paraId="77603F5C" w14:textId="77777777" w:rsidR="00FC0C56" w:rsidRDefault="00FC0C56">
      <w:pPr>
        <w:pStyle w:val="NormalText"/>
        <w:rPr>
          <w:rFonts w:ascii="Palatino Linotype" w:hAnsi="Palatino Linotype" w:cs="Palatino Linotype"/>
          <w:sz w:val="20"/>
          <w:szCs w:val="20"/>
        </w:rPr>
      </w:pPr>
    </w:p>
    <w:p w14:paraId="426B9DF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3596E1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784B03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0DD9CD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0D809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AE8C2C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Income Statement</w:t>
      </w:r>
    </w:p>
    <w:p w14:paraId="4E855244" w14:textId="77777777" w:rsidR="00FC0C56" w:rsidRDefault="00FC0C56">
      <w:pPr>
        <w:pStyle w:val="NormalText"/>
        <w:rPr>
          <w:rFonts w:ascii="Palatino Linotype" w:hAnsi="Palatino Linotype" w:cs="Palatino Linotype"/>
          <w:sz w:val="20"/>
          <w:szCs w:val="20"/>
        </w:rPr>
      </w:pPr>
    </w:p>
    <w:p w14:paraId="0276E933" w14:textId="77777777" w:rsidR="00014CF3" w:rsidRDefault="00014CF3">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6BB1D763" w14:textId="441F5E71"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61) Merian Company has just completed operations for the year ended December 31, 2025. This is the second year of operations for the company. The following data have been assembled for the business at December 31, 2025.</w:t>
      </w:r>
    </w:p>
    <w:p w14:paraId="20A0E541"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280"/>
        <w:gridCol w:w="1780"/>
        <w:gridCol w:w="3020"/>
        <w:gridCol w:w="1400"/>
      </w:tblGrid>
      <w:tr w:rsidR="008D61CC" w14:paraId="222D3FB1"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87C4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Payable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97E206"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$12,200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C6B933"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Office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BBBC2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$6,500</w:t>
            </w:r>
          </w:p>
        </w:tc>
      </w:tr>
      <w:tr w:rsidR="008D61CC" w14:paraId="1935BE80"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F12C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Receivable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53D42A"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14,500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FEFE9D"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Rent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7A9F15"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9,600</w:t>
            </w:r>
          </w:p>
        </w:tc>
      </w:tr>
      <w:tr w:rsidR="008D61CC" w14:paraId="575823ED"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D9EE1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90E8E3"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8,200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432D33"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Retained Earnings, Jan. 1, 2025</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29C42F"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8,300</w:t>
            </w:r>
          </w:p>
        </w:tc>
      </w:tr>
      <w:tr w:rsidR="008D61CC" w14:paraId="57FE28C1"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6727A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Common Stock</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69AC86"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9,000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0C95FA"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Salaries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E2770E"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36,000</w:t>
            </w:r>
          </w:p>
        </w:tc>
      </w:tr>
      <w:tr w:rsidR="008D61CC" w14:paraId="5DEC7CDE"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6E57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Dividends</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270A80"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13,500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CAAB3D"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Service Revenue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181BB9"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84,000</w:t>
            </w:r>
          </w:p>
        </w:tc>
      </w:tr>
      <w:tr w:rsidR="008D61CC" w14:paraId="585D1A9E"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47F49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Equipment</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3C7927"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15,000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00AE6D" w14:textId="77777777" w:rsidR="00FC0C56" w:rsidRDefault="00FC0C56" w:rsidP="00014CF3">
            <w:pPr>
              <w:pStyle w:val="NormalText"/>
              <w:rPr>
                <w:rFonts w:ascii="Palatino Linotype" w:hAnsi="Palatino Linotype" w:cs="Palatino Linotype"/>
                <w:sz w:val="20"/>
                <w:szCs w:val="20"/>
              </w:rPr>
            </w:pPr>
            <w:r>
              <w:rPr>
                <w:rFonts w:ascii="Palatino Linotype" w:hAnsi="Palatino Linotype" w:cs="Palatino Linotype"/>
                <w:sz w:val="20"/>
                <w:szCs w:val="20"/>
              </w:rPr>
              <w:t>Utilities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305C99"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6,200</w:t>
            </w:r>
          </w:p>
        </w:tc>
      </w:tr>
      <w:tr w:rsidR="008D61CC" w14:paraId="60975DF5"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6D312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Insurance Expense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81BEDC"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4,000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83E999" w14:textId="77777777" w:rsidR="00FC0C56" w:rsidRDefault="00FC0C56" w:rsidP="00014CF3">
            <w:pPr>
              <w:pStyle w:val="NormalText"/>
              <w:rPr>
                <w:rFonts w:ascii="Palatino Linotype" w:hAnsi="Palatino Linotype" w:cs="Palatino Linotype"/>
                <w:sz w:val="20"/>
                <w:szCs w:val="20"/>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A546BB" w14:textId="77777777" w:rsidR="00FC0C56" w:rsidRDefault="00FC0C56">
            <w:pPr>
              <w:pStyle w:val="NormalText"/>
              <w:jc w:val="right"/>
              <w:rPr>
                <w:rFonts w:ascii="Palatino Linotype" w:hAnsi="Palatino Linotype" w:cs="Palatino Linotype"/>
                <w:sz w:val="20"/>
                <w:szCs w:val="20"/>
              </w:rPr>
            </w:pPr>
          </w:p>
        </w:tc>
      </w:tr>
    </w:tbl>
    <w:p w14:paraId="29FC5ABE" w14:textId="77777777" w:rsidR="00FC0C56" w:rsidRDefault="00FC0C56">
      <w:pPr>
        <w:pStyle w:val="NormalText"/>
        <w:rPr>
          <w:rFonts w:ascii="Palatino Linotype" w:hAnsi="Palatino Linotype" w:cs="Palatino Linotype"/>
          <w:sz w:val="20"/>
          <w:szCs w:val="20"/>
        </w:rPr>
      </w:pPr>
    </w:p>
    <w:p w14:paraId="513203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Prepare the statement of retained earnings for the year. Use a proper heading.</w:t>
      </w:r>
    </w:p>
    <w:p w14:paraId="06C08629" w14:textId="77777777" w:rsidR="00FC0C56" w:rsidRDefault="00FC0C56">
      <w:pPr>
        <w:pStyle w:val="NormalText"/>
        <w:tabs>
          <w:tab w:val="right" w:pos="5080"/>
        </w:tabs>
        <w:rPr>
          <w:rFonts w:ascii="Palatino Linotype" w:hAnsi="Palatino Linotype" w:cs="Palatino Linotype"/>
          <w:sz w:val="20"/>
          <w:szCs w:val="20"/>
          <w:u w:val="double"/>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1000"/>
      </w:tblGrid>
      <w:tr w:rsidR="008D61CC" w14:paraId="60A85031" w14:textId="77777777">
        <w:tc>
          <w:tcPr>
            <w:tcW w:w="460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14:paraId="22E77F41" w14:textId="77777777" w:rsidR="00FC0C56" w:rsidRPr="00014CF3" w:rsidRDefault="00FC0C56">
            <w:pPr>
              <w:pStyle w:val="NormalText"/>
              <w:jc w:val="center"/>
              <w:rPr>
                <w:rFonts w:ascii="Palatino Linotype" w:hAnsi="Palatino Linotype" w:cs="Palatino Linotype"/>
                <w:sz w:val="20"/>
                <w:szCs w:val="20"/>
              </w:rPr>
            </w:pPr>
            <w:r w:rsidRPr="00014CF3">
              <w:rPr>
                <w:rFonts w:ascii="Palatino Linotype" w:hAnsi="Palatino Linotype" w:cs="Palatino Linotype"/>
                <w:sz w:val="20"/>
                <w:szCs w:val="20"/>
              </w:rPr>
              <w:t>Merian Company</w:t>
            </w:r>
          </w:p>
          <w:p w14:paraId="2609A879" w14:textId="77777777" w:rsidR="00FC0C56" w:rsidRPr="00014CF3" w:rsidRDefault="00FC0C56">
            <w:pPr>
              <w:pStyle w:val="NormalText"/>
              <w:jc w:val="center"/>
              <w:rPr>
                <w:rFonts w:ascii="Palatino Linotype" w:hAnsi="Palatino Linotype" w:cs="Palatino Linotype"/>
                <w:sz w:val="20"/>
                <w:szCs w:val="20"/>
              </w:rPr>
            </w:pPr>
            <w:r w:rsidRPr="00014CF3">
              <w:rPr>
                <w:rFonts w:ascii="Palatino Linotype" w:hAnsi="Palatino Linotype" w:cs="Palatino Linotype"/>
                <w:sz w:val="20"/>
                <w:szCs w:val="20"/>
              </w:rPr>
              <w:t>Statement of Retained Earnings</w:t>
            </w:r>
          </w:p>
          <w:p w14:paraId="5B90E4D9" w14:textId="77777777" w:rsidR="00FC0C56" w:rsidRPr="00014CF3" w:rsidRDefault="00FC0C56">
            <w:pPr>
              <w:pStyle w:val="NormalText"/>
              <w:jc w:val="center"/>
              <w:rPr>
                <w:rFonts w:ascii="Palatino Linotype" w:hAnsi="Palatino Linotype" w:cs="Palatino Linotype"/>
                <w:sz w:val="20"/>
                <w:szCs w:val="20"/>
              </w:rPr>
            </w:pPr>
            <w:r w:rsidRPr="00014CF3">
              <w:rPr>
                <w:rFonts w:ascii="Palatino Linotype" w:hAnsi="Palatino Linotype" w:cs="Palatino Linotype"/>
                <w:sz w:val="20"/>
                <w:szCs w:val="20"/>
              </w:rPr>
              <w:t>Year Ended December 31, 2025</w:t>
            </w:r>
          </w:p>
        </w:tc>
      </w:tr>
      <w:tr w:rsidR="008D61CC" w14:paraId="084408D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194F34" w14:textId="77777777" w:rsidR="00FC0C56" w:rsidRPr="00014CF3" w:rsidRDefault="00FC0C56">
            <w:pPr>
              <w:pStyle w:val="NormalText"/>
              <w:rPr>
                <w:rFonts w:ascii="Palatino Linotype" w:hAnsi="Palatino Linotype" w:cs="Palatino Linotype"/>
                <w:sz w:val="20"/>
                <w:szCs w:val="20"/>
              </w:rPr>
            </w:pPr>
            <w:r w:rsidRPr="00014CF3">
              <w:rPr>
                <w:rFonts w:ascii="Palatino Linotype" w:hAnsi="Palatino Linotype" w:cs="Palatino Linotype"/>
                <w:sz w:val="20"/>
                <w:szCs w:val="20"/>
              </w:rPr>
              <w:t>Retained Earnings, January 1, 2025</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A004AD7" w14:textId="77777777" w:rsidR="00FC0C56" w:rsidRPr="00014CF3" w:rsidRDefault="00FC0C56">
            <w:pPr>
              <w:pStyle w:val="NormalText"/>
              <w:jc w:val="right"/>
              <w:rPr>
                <w:rFonts w:ascii="Palatino Linotype" w:hAnsi="Palatino Linotype" w:cs="Palatino Linotype"/>
                <w:sz w:val="20"/>
                <w:szCs w:val="20"/>
              </w:rPr>
            </w:pPr>
            <w:r w:rsidRPr="00014CF3">
              <w:rPr>
                <w:rFonts w:ascii="Palatino Linotype" w:hAnsi="Palatino Linotype" w:cs="Palatino Linotype"/>
                <w:sz w:val="20"/>
                <w:szCs w:val="20"/>
              </w:rPr>
              <w:t>$ 8,300</w:t>
            </w:r>
          </w:p>
        </w:tc>
      </w:tr>
      <w:tr w:rsidR="008D61CC" w14:paraId="16B777E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5145881" w14:textId="77777777" w:rsidR="00FC0C56" w:rsidRPr="00014CF3" w:rsidRDefault="00FC0C56">
            <w:pPr>
              <w:pStyle w:val="NormalText"/>
              <w:rPr>
                <w:rFonts w:ascii="Palatino Linotype" w:hAnsi="Palatino Linotype" w:cs="Palatino Linotype"/>
                <w:sz w:val="20"/>
                <w:szCs w:val="20"/>
              </w:rPr>
            </w:pPr>
            <w:r w:rsidRPr="00014CF3">
              <w:rPr>
                <w:rFonts w:ascii="Palatino Linotype" w:hAnsi="Palatino Linotype" w:cs="Palatino Linotype"/>
                <w:sz w:val="20"/>
                <w:szCs w:val="20"/>
              </w:rPr>
              <w:t>Net Income for the year</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942760" w14:textId="77777777" w:rsidR="00FC0C56" w:rsidRPr="00014CF3" w:rsidRDefault="00FC0C56">
            <w:pPr>
              <w:pStyle w:val="NormalText"/>
              <w:jc w:val="right"/>
              <w:rPr>
                <w:rFonts w:ascii="Palatino Linotype" w:hAnsi="Palatino Linotype" w:cs="Palatino Linotype"/>
                <w:sz w:val="20"/>
                <w:szCs w:val="20"/>
                <w:u w:val="single"/>
              </w:rPr>
            </w:pPr>
            <w:r w:rsidRPr="00014CF3">
              <w:rPr>
                <w:rFonts w:ascii="Palatino Linotype" w:hAnsi="Palatino Linotype" w:cs="Palatino Linotype"/>
                <w:sz w:val="20"/>
                <w:szCs w:val="20"/>
              </w:rPr>
              <w:t xml:space="preserve"> </w:t>
            </w:r>
            <w:r w:rsidRPr="00014CF3">
              <w:rPr>
                <w:rFonts w:ascii="Palatino Linotype" w:hAnsi="Palatino Linotype" w:cs="Palatino Linotype"/>
                <w:sz w:val="20"/>
                <w:szCs w:val="20"/>
                <w:u w:val="single"/>
              </w:rPr>
              <w:t>21,700</w:t>
            </w:r>
          </w:p>
        </w:tc>
      </w:tr>
      <w:tr w:rsidR="008D61CC" w14:paraId="6901E5F8"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77F8D39" w14:textId="77777777" w:rsidR="00FC0C56" w:rsidRPr="00014CF3" w:rsidRDefault="00FC0C56">
            <w:pPr>
              <w:pStyle w:val="NormalText"/>
              <w:rPr>
                <w:rFonts w:ascii="Palatino Linotype" w:hAnsi="Palatino Linotype" w:cs="Palatino Linotype"/>
                <w:sz w:val="20"/>
                <w:szCs w:val="20"/>
                <w:u w:val="double"/>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596EF2" w14:textId="77777777" w:rsidR="00FC0C56" w:rsidRPr="00014CF3" w:rsidRDefault="00FC0C56">
            <w:pPr>
              <w:pStyle w:val="NormalText"/>
              <w:jc w:val="right"/>
              <w:rPr>
                <w:rFonts w:ascii="Palatino Linotype" w:hAnsi="Palatino Linotype" w:cs="Palatino Linotype"/>
                <w:sz w:val="20"/>
                <w:szCs w:val="20"/>
              </w:rPr>
            </w:pPr>
            <w:r w:rsidRPr="00014CF3">
              <w:rPr>
                <w:rFonts w:ascii="Palatino Linotype" w:hAnsi="Palatino Linotype" w:cs="Palatino Linotype"/>
                <w:sz w:val="20"/>
                <w:szCs w:val="20"/>
              </w:rPr>
              <w:t>30,000</w:t>
            </w:r>
          </w:p>
        </w:tc>
      </w:tr>
      <w:tr w:rsidR="008D61CC" w14:paraId="7795FA7A"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E053CF" w14:textId="77777777" w:rsidR="00FC0C56" w:rsidRPr="00014CF3" w:rsidRDefault="00FC0C56">
            <w:pPr>
              <w:pStyle w:val="NormalText"/>
              <w:rPr>
                <w:rFonts w:ascii="Palatino Linotype" w:hAnsi="Palatino Linotype" w:cs="Palatino Linotype"/>
                <w:sz w:val="20"/>
                <w:szCs w:val="20"/>
              </w:rPr>
            </w:pPr>
            <w:r w:rsidRPr="00014CF3">
              <w:rPr>
                <w:rFonts w:ascii="Palatino Linotype" w:hAnsi="Palatino Linotype" w:cs="Palatino Linotype"/>
                <w:sz w:val="20"/>
                <w:szCs w:val="20"/>
                <w:u w:val="double"/>
              </w:rPr>
              <w:t>Dividends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FBD137" w14:textId="77777777" w:rsidR="00FC0C56" w:rsidRPr="00014CF3" w:rsidRDefault="00FC0C56">
            <w:pPr>
              <w:pStyle w:val="NormalText"/>
              <w:jc w:val="right"/>
              <w:rPr>
                <w:rFonts w:ascii="Palatino Linotype" w:hAnsi="Palatino Linotype"/>
                <w:sz w:val="20"/>
                <w:szCs w:val="20"/>
                <w:u w:val="single"/>
              </w:rPr>
            </w:pPr>
            <w:r w:rsidRPr="00014CF3">
              <w:rPr>
                <w:rFonts w:ascii="Palatino Linotype" w:hAnsi="Palatino Linotype"/>
                <w:sz w:val="20"/>
                <w:szCs w:val="20"/>
                <w:u w:val="single"/>
              </w:rPr>
              <w:t>(13,500)</w:t>
            </w:r>
          </w:p>
        </w:tc>
      </w:tr>
      <w:tr w:rsidR="008D61CC" w14:paraId="69D227B8"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FB70FCF" w14:textId="77777777" w:rsidR="00FC0C56" w:rsidRPr="00014CF3" w:rsidRDefault="00FC0C56">
            <w:pPr>
              <w:pStyle w:val="NormalText"/>
              <w:rPr>
                <w:rFonts w:ascii="Palatino Linotype" w:hAnsi="Palatino Linotype" w:cs="Palatino Linotype"/>
                <w:sz w:val="20"/>
                <w:szCs w:val="20"/>
              </w:rPr>
            </w:pPr>
            <w:r w:rsidRPr="00014CF3">
              <w:rPr>
                <w:rFonts w:ascii="Palatino Linotype" w:hAnsi="Palatino Linotype" w:cs="Palatino Linotype"/>
                <w:sz w:val="20"/>
                <w:szCs w:val="20"/>
              </w:rPr>
              <w:t>Retained Earnings, December 31, 2025</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E64AD8" w14:textId="77777777" w:rsidR="00FC0C56" w:rsidRPr="00014CF3" w:rsidRDefault="00FC0C56">
            <w:pPr>
              <w:pStyle w:val="NormalText"/>
              <w:jc w:val="right"/>
              <w:rPr>
                <w:rFonts w:ascii="Palatino Linotype" w:hAnsi="Palatino Linotype"/>
                <w:sz w:val="20"/>
                <w:szCs w:val="20"/>
                <w:u w:val="double"/>
              </w:rPr>
            </w:pPr>
            <w:r w:rsidRPr="00014CF3">
              <w:rPr>
                <w:rFonts w:ascii="Palatino Linotype" w:hAnsi="Palatino Linotype"/>
                <w:sz w:val="20"/>
                <w:szCs w:val="20"/>
                <w:u w:val="double"/>
              </w:rPr>
              <w:t>$ 16,500</w:t>
            </w:r>
          </w:p>
        </w:tc>
      </w:tr>
    </w:tbl>
    <w:p w14:paraId="3E4AA339" w14:textId="77777777" w:rsidR="00FC0C56" w:rsidRDefault="00FC0C56">
      <w:pPr>
        <w:pStyle w:val="NormalText"/>
        <w:rPr>
          <w:rFonts w:ascii="Palatino Linotype" w:hAnsi="Palatino Linotype" w:cs="Palatino Linotype"/>
          <w:sz w:val="20"/>
          <w:szCs w:val="20"/>
        </w:rPr>
      </w:pPr>
    </w:p>
    <w:p w14:paraId="506492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3D4E8B7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094829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0631C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545259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8C0A0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Retained Earnings</w:t>
      </w:r>
    </w:p>
    <w:p w14:paraId="00CBA5EC" w14:textId="77777777" w:rsidR="00FC0C56" w:rsidRDefault="00FC0C56">
      <w:pPr>
        <w:pStyle w:val="NormalText"/>
        <w:rPr>
          <w:rFonts w:ascii="Palatino Linotype" w:hAnsi="Palatino Linotype" w:cs="Palatino Linotype"/>
          <w:sz w:val="20"/>
          <w:szCs w:val="20"/>
        </w:rPr>
      </w:pPr>
    </w:p>
    <w:p w14:paraId="14B96576" w14:textId="77777777" w:rsidR="00F24258" w:rsidRDefault="00F2425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1FA90E5A" w14:textId="61A5123C"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62) Identify the following accounts as an asset, liability, or equity account.</w:t>
      </w:r>
    </w:p>
    <w:tbl>
      <w:tblPr>
        <w:tblW w:w="0" w:type="auto"/>
        <w:tblInd w:w="6" w:type="dxa"/>
        <w:tblLayout w:type="fixed"/>
        <w:tblCellMar>
          <w:left w:w="0" w:type="dxa"/>
          <w:right w:w="0" w:type="dxa"/>
        </w:tblCellMar>
        <w:tblLook w:val="0000" w:firstRow="0" w:lastRow="0" w:firstColumn="0" w:lastColumn="0" w:noHBand="0" w:noVBand="0"/>
      </w:tblPr>
      <w:tblGrid>
        <w:gridCol w:w="2400"/>
        <w:gridCol w:w="1440"/>
        <w:gridCol w:w="3160"/>
        <w:gridCol w:w="1660"/>
      </w:tblGrid>
      <w:tr w:rsidR="008D61CC" w14:paraId="0C2086FB" w14:textId="77777777">
        <w:tc>
          <w:tcPr>
            <w:tcW w:w="24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984E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Payable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02350F" w14:textId="77777777" w:rsid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0BA73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Office Expense</w:t>
            </w:r>
          </w:p>
        </w:tc>
        <w:tc>
          <w:tcPr>
            <w:tcW w:w="16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BF39ED1" w14:textId="77777777" w:rsidR="00FC0C56" w:rsidRDefault="00FC0C56">
            <w:pPr>
              <w:pStyle w:val="NormalText"/>
              <w:rPr>
                <w:rFonts w:ascii="Palatino Linotype" w:hAnsi="Palatino Linotype" w:cs="Palatino Linotype"/>
                <w:sz w:val="20"/>
                <w:szCs w:val="20"/>
              </w:rPr>
            </w:pPr>
          </w:p>
        </w:tc>
      </w:tr>
      <w:tr w:rsidR="008D61CC" w14:paraId="20413502" w14:textId="77777777">
        <w:tc>
          <w:tcPr>
            <w:tcW w:w="2400" w:type="dxa"/>
            <w:tcBorders>
              <w:top w:val="single" w:sz="5" w:space="0" w:color="000000"/>
              <w:left w:val="single" w:sz="5" w:space="0" w:color="000000"/>
              <w:bottom w:val="single" w:sz="5" w:space="0" w:color="000000"/>
              <w:right w:val="single" w:sz="5" w:space="0" w:color="000000"/>
            </w:tcBorders>
            <w:vAlign w:val="bottom"/>
          </w:tcPr>
          <w:p w14:paraId="56E6F0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Receivable</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4A52382" w14:textId="77777777" w:rsid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E50173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Rent Expense</w:t>
            </w:r>
          </w:p>
        </w:tc>
        <w:tc>
          <w:tcPr>
            <w:tcW w:w="16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1980694" w14:textId="77777777" w:rsidR="00FC0C56" w:rsidRDefault="00FC0C56">
            <w:pPr>
              <w:pStyle w:val="NormalText"/>
              <w:rPr>
                <w:rFonts w:ascii="Palatino Linotype" w:hAnsi="Palatino Linotype" w:cs="Palatino Linotype"/>
                <w:sz w:val="20"/>
                <w:szCs w:val="20"/>
              </w:rPr>
            </w:pPr>
          </w:p>
        </w:tc>
      </w:tr>
      <w:tr w:rsidR="008D61CC" w14:paraId="25F81E77" w14:textId="77777777">
        <w:tc>
          <w:tcPr>
            <w:tcW w:w="2400" w:type="dxa"/>
            <w:tcBorders>
              <w:top w:val="single" w:sz="5" w:space="0" w:color="000000"/>
              <w:left w:val="single" w:sz="5" w:space="0" w:color="000000"/>
              <w:bottom w:val="single" w:sz="5" w:space="0" w:color="000000"/>
              <w:right w:val="single" w:sz="5" w:space="0" w:color="000000"/>
            </w:tcBorders>
            <w:vAlign w:val="bottom"/>
          </w:tcPr>
          <w:p w14:paraId="009B4E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10CC372" w14:textId="77777777" w:rsid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1B2DE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Retained Earnings</w:t>
            </w:r>
          </w:p>
        </w:tc>
        <w:tc>
          <w:tcPr>
            <w:tcW w:w="16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5FBBFC2" w14:textId="77777777" w:rsidR="00FC0C56" w:rsidRDefault="00FC0C56">
            <w:pPr>
              <w:pStyle w:val="NormalText"/>
              <w:rPr>
                <w:rFonts w:ascii="Palatino Linotype" w:hAnsi="Palatino Linotype" w:cs="Palatino Linotype"/>
                <w:sz w:val="20"/>
                <w:szCs w:val="20"/>
              </w:rPr>
            </w:pPr>
          </w:p>
        </w:tc>
      </w:tr>
      <w:tr w:rsidR="008D61CC" w14:paraId="741877FE" w14:textId="77777777">
        <w:tc>
          <w:tcPr>
            <w:tcW w:w="2400" w:type="dxa"/>
            <w:tcBorders>
              <w:top w:val="single" w:sz="5" w:space="0" w:color="000000"/>
              <w:left w:val="single" w:sz="5" w:space="0" w:color="000000"/>
              <w:bottom w:val="single" w:sz="5" w:space="0" w:color="000000"/>
              <w:right w:val="single" w:sz="5" w:space="0" w:color="000000"/>
            </w:tcBorders>
            <w:vAlign w:val="bottom"/>
          </w:tcPr>
          <w:p w14:paraId="3AB57C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Common Stock</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F72EFC2" w14:textId="77777777" w:rsid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764CBF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Expense</w:t>
            </w:r>
          </w:p>
        </w:tc>
        <w:tc>
          <w:tcPr>
            <w:tcW w:w="16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0F2223E" w14:textId="77777777" w:rsidR="00FC0C56" w:rsidRDefault="00FC0C56">
            <w:pPr>
              <w:pStyle w:val="NormalText"/>
              <w:rPr>
                <w:rFonts w:ascii="Palatino Linotype" w:hAnsi="Palatino Linotype" w:cs="Palatino Linotype"/>
                <w:sz w:val="20"/>
                <w:szCs w:val="20"/>
              </w:rPr>
            </w:pPr>
          </w:p>
        </w:tc>
      </w:tr>
      <w:tr w:rsidR="008D61CC" w14:paraId="4E635642" w14:textId="77777777">
        <w:tc>
          <w:tcPr>
            <w:tcW w:w="2400" w:type="dxa"/>
            <w:tcBorders>
              <w:top w:val="single" w:sz="5" w:space="0" w:color="000000"/>
              <w:left w:val="single" w:sz="5" w:space="0" w:color="000000"/>
              <w:bottom w:val="single" w:sz="5" w:space="0" w:color="000000"/>
              <w:right w:val="single" w:sz="5" w:space="0" w:color="000000"/>
            </w:tcBorders>
            <w:vAlign w:val="bottom"/>
          </w:tcPr>
          <w:p w14:paraId="69C0327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Dividends</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D5C4444" w14:textId="77777777" w:rsid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7B39A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Service Revenue</w:t>
            </w:r>
          </w:p>
        </w:tc>
        <w:tc>
          <w:tcPr>
            <w:tcW w:w="16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029CB27" w14:textId="77777777" w:rsidR="00FC0C56" w:rsidRDefault="00FC0C56">
            <w:pPr>
              <w:pStyle w:val="NormalText"/>
              <w:rPr>
                <w:rFonts w:ascii="Palatino Linotype" w:hAnsi="Palatino Linotype" w:cs="Palatino Linotype"/>
                <w:sz w:val="20"/>
                <w:szCs w:val="20"/>
              </w:rPr>
            </w:pPr>
          </w:p>
        </w:tc>
      </w:tr>
      <w:tr w:rsidR="008D61CC" w14:paraId="5129BE42" w14:textId="77777777">
        <w:tc>
          <w:tcPr>
            <w:tcW w:w="2400" w:type="dxa"/>
            <w:tcBorders>
              <w:top w:val="single" w:sz="5" w:space="0" w:color="000000"/>
              <w:left w:val="single" w:sz="5" w:space="0" w:color="000000"/>
              <w:bottom w:val="single" w:sz="5" w:space="0" w:color="000000"/>
              <w:right w:val="single" w:sz="5" w:space="0" w:color="000000"/>
            </w:tcBorders>
            <w:vAlign w:val="bottom"/>
          </w:tcPr>
          <w:p w14:paraId="53F0F9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Equipment</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EA3167A" w14:textId="77777777" w:rsid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1A228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Utilities Expense</w:t>
            </w:r>
          </w:p>
        </w:tc>
        <w:tc>
          <w:tcPr>
            <w:tcW w:w="16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4EF089A" w14:textId="77777777" w:rsidR="00FC0C56" w:rsidRDefault="00FC0C56">
            <w:pPr>
              <w:pStyle w:val="NormalText"/>
              <w:rPr>
                <w:rFonts w:ascii="Palatino Linotype" w:hAnsi="Palatino Linotype" w:cs="Palatino Linotype"/>
                <w:sz w:val="20"/>
                <w:szCs w:val="20"/>
              </w:rPr>
            </w:pPr>
          </w:p>
        </w:tc>
      </w:tr>
      <w:tr w:rsidR="008D61CC" w14:paraId="44466B77" w14:textId="77777777">
        <w:tc>
          <w:tcPr>
            <w:tcW w:w="2400" w:type="dxa"/>
            <w:tcBorders>
              <w:top w:val="single" w:sz="5" w:space="0" w:color="000000"/>
              <w:left w:val="single" w:sz="5" w:space="0" w:color="000000"/>
              <w:bottom w:val="single" w:sz="5" w:space="0" w:color="000000"/>
              <w:right w:val="single" w:sz="5" w:space="0" w:color="000000"/>
            </w:tcBorders>
            <w:vAlign w:val="bottom"/>
          </w:tcPr>
          <w:p w14:paraId="4974BA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Insurance Expense</w:t>
            </w:r>
          </w:p>
        </w:tc>
        <w:tc>
          <w:tcPr>
            <w:tcW w:w="14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E1BEB06" w14:textId="77777777" w:rsidR="00FC0C56"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01410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Supplies</w:t>
            </w:r>
          </w:p>
        </w:tc>
        <w:tc>
          <w:tcPr>
            <w:tcW w:w="16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CD78CEF" w14:textId="77777777" w:rsidR="00FC0C56" w:rsidRDefault="00FC0C56">
            <w:pPr>
              <w:pStyle w:val="NormalText"/>
              <w:rPr>
                <w:rFonts w:ascii="Palatino Linotype" w:hAnsi="Palatino Linotype" w:cs="Palatino Linotype"/>
                <w:sz w:val="20"/>
                <w:szCs w:val="20"/>
              </w:rPr>
            </w:pPr>
          </w:p>
        </w:tc>
      </w:tr>
    </w:tbl>
    <w:p w14:paraId="5C958860" w14:textId="77777777" w:rsidR="00FC0C56" w:rsidRDefault="00FC0C56">
      <w:pPr>
        <w:pStyle w:val="NormalText"/>
        <w:rPr>
          <w:rFonts w:ascii="Palatino Linotype" w:hAnsi="Palatino Linotype" w:cs="Palatino Linotype"/>
          <w:sz w:val="20"/>
          <w:szCs w:val="20"/>
        </w:rPr>
      </w:pPr>
    </w:p>
    <w:p w14:paraId="6F9DA40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2280"/>
        <w:gridCol w:w="1780"/>
        <w:gridCol w:w="3000"/>
        <w:gridCol w:w="1400"/>
      </w:tblGrid>
      <w:tr w:rsidR="008D61CC" w14:paraId="5A59CC77"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DAAF3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Payable</w:t>
            </w:r>
          </w:p>
        </w:tc>
        <w:tc>
          <w:tcPr>
            <w:tcW w:w="17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24542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Liability</w:t>
            </w:r>
          </w:p>
        </w:tc>
        <w:tc>
          <w:tcPr>
            <w:tcW w:w="3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61979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Office Expense</w:t>
            </w:r>
          </w:p>
        </w:tc>
        <w:tc>
          <w:tcPr>
            <w:tcW w:w="14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A4C40A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Equity</w:t>
            </w:r>
          </w:p>
        </w:tc>
      </w:tr>
      <w:tr w:rsidR="008D61CC" w14:paraId="2A20E23F" w14:textId="77777777">
        <w:tc>
          <w:tcPr>
            <w:tcW w:w="2280" w:type="dxa"/>
            <w:tcBorders>
              <w:top w:val="single" w:sz="5" w:space="0" w:color="000000"/>
              <w:left w:val="single" w:sz="5" w:space="0" w:color="000000"/>
              <w:bottom w:val="single" w:sz="5" w:space="0" w:color="000000"/>
              <w:right w:val="single" w:sz="5" w:space="0" w:color="000000"/>
            </w:tcBorders>
            <w:vAlign w:val="bottom"/>
          </w:tcPr>
          <w:p w14:paraId="4205E4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Receivable</w:t>
            </w:r>
          </w:p>
        </w:tc>
        <w:tc>
          <w:tcPr>
            <w:tcW w:w="17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71217C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Asset</w:t>
            </w:r>
          </w:p>
        </w:tc>
        <w:tc>
          <w:tcPr>
            <w:tcW w:w="3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C2643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Rent Expense</w:t>
            </w:r>
          </w:p>
        </w:tc>
        <w:tc>
          <w:tcPr>
            <w:tcW w:w="14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2EF87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Equity</w:t>
            </w:r>
          </w:p>
        </w:tc>
      </w:tr>
      <w:tr w:rsidR="008D61CC" w14:paraId="705C4C5B" w14:textId="77777777">
        <w:tc>
          <w:tcPr>
            <w:tcW w:w="2280" w:type="dxa"/>
            <w:tcBorders>
              <w:top w:val="single" w:sz="5" w:space="0" w:color="000000"/>
              <w:left w:val="single" w:sz="5" w:space="0" w:color="000000"/>
              <w:bottom w:val="single" w:sz="5" w:space="0" w:color="000000"/>
              <w:right w:val="single" w:sz="5" w:space="0" w:color="000000"/>
            </w:tcBorders>
            <w:vAlign w:val="bottom"/>
          </w:tcPr>
          <w:p w14:paraId="4A9467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w:t>
            </w:r>
          </w:p>
        </w:tc>
        <w:tc>
          <w:tcPr>
            <w:tcW w:w="17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A45011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Asset</w:t>
            </w:r>
          </w:p>
        </w:tc>
        <w:tc>
          <w:tcPr>
            <w:tcW w:w="3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44831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Retained Earnings</w:t>
            </w:r>
          </w:p>
        </w:tc>
        <w:tc>
          <w:tcPr>
            <w:tcW w:w="14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09C89B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Equity</w:t>
            </w:r>
          </w:p>
        </w:tc>
      </w:tr>
      <w:tr w:rsidR="008D61CC" w14:paraId="7FF7E2DA" w14:textId="77777777">
        <w:tc>
          <w:tcPr>
            <w:tcW w:w="2280" w:type="dxa"/>
            <w:tcBorders>
              <w:top w:val="single" w:sz="5" w:space="0" w:color="000000"/>
              <w:left w:val="single" w:sz="5" w:space="0" w:color="000000"/>
              <w:bottom w:val="single" w:sz="5" w:space="0" w:color="000000"/>
              <w:right w:val="single" w:sz="5" w:space="0" w:color="000000"/>
            </w:tcBorders>
            <w:vAlign w:val="bottom"/>
          </w:tcPr>
          <w:p w14:paraId="1FEA2A3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Common Stock</w:t>
            </w:r>
          </w:p>
        </w:tc>
        <w:tc>
          <w:tcPr>
            <w:tcW w:w="17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562038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Equity</w:t>
            </w:r>
          </w:p>
        </w:tc>
        <w:tc>
          <w:tcPr>
            <w:tcW w:w="3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C2D33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Salaries Expense</w:t>
            </w:r>
          </w:p>
        </w:tc>
        <w:tc>
          <w:tcPr>
            <w:tcW w:w="14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D2E9A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Equity</w:t>
            </w:r>
          </w:p>
        </w:tc>
      </w:tr>
      <w:tr w:rsidR="008D61CC" w14:paraId="495DD9A5" w14:textId="77777777">
        <w:tc>
          <w:tcPr>
            <w:tcW w:w="2280" w:type="dxa"/>
            <w:tcBorders>
              <w:top w:val="single" w:sz="5" w:space="0" w:color="000000"/>
              <w:left w:val="single" w:sz="5" w:space="0" w:color="000000"/>
              <w:bottom w:val="single" w:sz="5" w:space="0" w:color="000000"/>
              <w:right w:val="single" w:sz="5" w:space="0" w:color="000000"/>
            </w:tcBorders>
            <w:vAlign w:val="bottom"/>
          </w:tcPr>
          <w:p w14:paraId="63C6CB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Dividends</w:t>
            </w:r>
          </w:p>
        </w:tc>
        <w:tc>
          <w:tcPr>
            <w:tcW w:w="17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C8CA0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Equity</w:t>
            </w:r>
          </w:p>
        </w:tc>
        <w:tc>
          <w:tcPr>
            <w:tcW w:w="3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9F31E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Service Revenue</w:t>
            </w:r>
          </w:p>
        </w:tc>
        <w:tc>
          <w:tcPr>
            <w:tcW w:w="14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EDAC25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Equity</w:t>
            </w:r>
          </w:p>
        </w:tc>
      </w:tr>
      <w:tr w:rsidR="008D61CC" w14:paraId="152E771E" w14:textId="77777777">
        <w:tc>
          <w:tcPr>
            <w:tcW w:w="2280" w:type="dxa"/>
            <w:tcBorders>
              <w:top w:val="single" w:sz="5" w:space="0" w:color="000000"/>
              <w:left w:val="single" w:sz="5" w:space="0" w:color="000000"/>
              <w:bottom w:val="single" w:sz="5" w:space="0" w:color="000000"/>
              <w:right w:val="single" w:sz="5" w:space="0" w:color="000000"/>
            </w:tcBorders>
            <w:vAlign w:val="bottom"/>
          </w:tcPr>
          <w:p w14:paraId="307373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Equipment</w:t>
            </w:r>
          </w:p>
        </w:tc>
        <w:tc>
          <w:tcPr>
            <w:tcW w:w="17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8257F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Asset</w:t>
            </w:r>
          </w:p>
        </w:tc>
        <w:tc>
          <w:tcPr>
            <w:tcW w:w="3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1A10A2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Utilities Expense</w:t>
            </w:r>
          </w:p>
        </w:tc>
        <w:tc>
          <w:tcPr>
            <w:tcW w:w="14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A0FA4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Equity</w:t>
            </w:r>
          </w:p>
        </w:tc>
      </w:tr>
      <w:tr w:rsidR="008D61CC" w14:paraId="26EA42CB" w14:textId="77777777">
        <w:tc>
          <w:tcPr>
            <w:tcW w:w="2280" w:type="dxa"/>
            <w:tcBorders>
              <w:top w:val="single" w:sz="5" w:space="0" w:color="000000"/>
              <w:left w:val="single" w:sz="5" w:space="0" w:color="000000"/>
              <w:bottom w:val="single" w:sz="5" w:space="0" w:color="000000"/>
              <w:right w:val="single" w:sz="5" w:space="0" w:color="000000"/>
            </w:tcBorders>
            <w:vAlign w:val="bottom"/>
          </w:tcPr>
          <w:p w14:paraId="329C78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Insurance Expense</w:t>
            </w:r>
          </w:p>
        </w:tc>
        <w:tc>
          <w:tcPr>
            <w:tcW w:w="17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7CEDA0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Equity</w:t>
            </w:r>
          </w:p>
        </w:tc>
        <w:tc>
          <w:tcPr>
            <w:tcW w:w="3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58EC2B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Supplies</w:t>
            </w:r>
          </w:p>
        </w:tc>
        <w:tc>
          <w:tcPr>
            <w:tcW w:w="14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0D1AD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Asset</w:t>
            </w:r>
          </w:p>
        </w:tc>
      </w:tr>
    </w:tbl>
    <w:p w14:paraId="04112DC2" w14:textId="77777777" w:rsidR="00FC0C56" w:rsidRDefault="00FC0C56">
      <w:pPr>
        <w:pStyle w:val="NormalText"/>
        <w:rPr>
          <w:rFonts w:ascii="Palatino Linotype" w:hAnsi="Palatino Linotype" w:cs="Palatino Linotype"/>
          <w:sz w:val="20"/>
          <w:szCs w:val="20"/>
        </w:rPr>
      </w:pPr>
    </w:p>
    <w:p w14:paraId="22150DF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1CC4C5A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43E019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73658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AE7C72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38CF79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0A66EB04" w14:textId="77777777" w:rsidR="00FC0C56" w:rsidRDefault="00FC0C56">
      <w:pPr>
        <w:pStyle w:val="NormalText"/>
        <w:rPr>
          <w:rFonts w:ascii="Palatino Linotype" w:hAnsi="Palatino Linotype" w:cs="Palatino Linotype"/>
          <w:sz w:val="20"/>
          <w:szCs w:val="20"/>
        </w:rPr>
      </w:pPr>
    </w:p>
    <w:p w14:paraId="781BA546" w14:textId="77777777" w:rsidR="00F24258" w:rsidRDefault="00F2425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2952ADE1" w14:textId="2776154B"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63) Wylie Company has just completed operations for the year ended December 31, 2025. This is the second year of operations for the company. The following data have been assembled for the business.</w:t>
      </w:r>
    </w:p>
    <w:p w14:paraId="63E557C5"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280"/>
        <w:gridCol w:w="1780"/>
        <w:gridCol w:w="3020"/>
        <w:gridCol w:w="1400"/>
      </w:tblGrid>
      <w:tr w:rsidR="008D61CC" w:rsidRPr="00F24258" w14:paraId="37E86A28"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06501E5"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Accounts Payable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06AC85"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$12,200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1154DC0" w14:textId="77777777" w:rsidR="00FC0C56" w:rsidRPr="00F24258" w:rsidRDefault="00FC0C56" w:rsidP="00F24258">
            <w:pPr>
              <w:pStyle w:val="NormalText"/>
              <w:rPr>
                <w:rFonts w:ascii="Palatino Linotype" w:hAnsi="Palatino Linotype" w:cs="Palatino Linotype"/>
                <w:sz w:val="20"/>
                <w:szCs w:val="20"/>
              </w:rPr>
            </w:pPr>
            <w:r w:rsidRPr="00F24258">
              <w:rPr>
                <w:rFonts w:ascii="Palatino Linotype" w:hAnsi="Palatino Linotype" w:cs="Palatino Linotype"/>
                <w:sz w:val="20"/>
                <w:szCs w:val="20"/>
              </w:rPr>
              <w:t>Office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5473B9"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$6,500</w:t>
            </w:r>
          </w:p>
        </w:tc>
      </w:tr>
      <w:tr w:rsidR="008D61CC" w:rsidRPr="00F24258" w14:paraId="5CE401BC"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A3D5460"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Accounts Receivable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DACA87"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14,500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988D36" w14:textId="77777777" w:rsidR="00FC0C56" w:rsidRPr="00F24258" w:rsidRDefault="00FC0C56" w:rsidP="00F24258">
            <w:pPr>
              <w:pStyle w:val="NormalText"/>
              <w:rPr>
                <w:rFonts w:ascii="Palatino Linotype" w:hAnsi="Palatino Linotype" w:cs="Palatino Linotype"/>
                <w:sz w:val="20"/>
                <w:szCs w:val="20"/>
              </w:rPr>
            </w:pPr>
            <w:r w:rsidRPr="00F24258">
              <w:rPr>
                <w:rFonts w:ascii="Palatino Linotype" w:hAnsi="Palatino Linotype" w:cs="Palatino Linotype"/>
                <w:sz w:val="20"/>
                <w:szCs w:val="20"/>
              </w:rPr>
              <w:t>Rent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06E273C"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9,600</w:t>
            </w:r>
          </w:p>
        </w:tc>
      </w:tr>
      <w:tr w:rsidR="008D61CC" w:rsidRPr="00F24258" w14:paraId="1760F71B"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237A71"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Cash</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1CFF2B"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8,200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175DE59" w14:textId="77777777" w:rsidR="00FC0C56" w:rsidRPr="00F24258" w:rsidRDefault="00FC0C56" w:rsidP="00F24258">
            <w:pPr>
              <w:pStyle w:val="NormalText"/>
              <w:rPr>
                <w:rFonts w:ascii="Palatino Linotype" w:hAnsi="Palatino Linotype" w:cs="Palatino Linotype"/>
                <w:sz w:val="20"/>
                <w:szCs w:val="20"/>
              </w:rPr>
            </w:pPr>
            <w:r w:rsidRPr="00F24258">
              <w:rPr>
                <w:rFonts w:ascii="Palatino Linotype" w:hAnsi="Palatino Linotype" w:cs="Palatino Linotype"/>
                <w:sz w:val="20"/>
                <w:szCs w:val="20"/>
              </w:rPr>
              <w:t>Retained Earnings, Jan. 1, 2025</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DFF258"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8,300</w:t>
            </w:r>
          </w:p>
        </w:tc>
      </w:tr>
      <w:tr w:rsidR="008D61CC" w:rsidRPr="00F24258" w14:paraId="5AB5996A"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F4982D"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Common Stock</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7F0098"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9,000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467FA4" w14:textId="77777777" w:rsidR="00FC0C56" w:rsidRPr="00F24258" w:rsidRDefault="00FC0C56" w:rsidP="00F24258">
            <w:pPr>
              <w:pStyle w:val="NormalText"/>
              <w:rPr>
                <w:rFonts w:ascii="Palatino Linotype" w:hAnsi="Palatino Linotype" w:cs="Palatino Linotype"/>
                <w:sz w:val="20"/>
                <w:szCs w:val="20"/>
              </w:rPr>
            </w:pPr>
            <w:r w:rsidRPr="00F24258">
              <w:rPr>
                <w:rFonts w:ascii="Palatino Linotype" w:hAnsi="Palatino Linotype" w:cs="Palatino Linotype"/>
                <w:sz w:val="20"/>
                <w:szCs w:val="20"/>
              </w:rPr>
              <w:t>Salaries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9B87CD"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36,000</w:t>
            </w:r>
          </w:p>
        </w:tc>
      </w:tr>
      <w:tr w:rsidR="008D61CC" w:rsidRPr="00F24258" w14:paraId="3E9FC0EF"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3CB5E77"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Dividends</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F39E60"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13,500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C0F839F" w14:textId="77777777" w:rsidR="00FC0C56" w:rsidRPr="00F24258" w:rsidRDefault="00FC0C56" w:rsidP="00F24258">
            <w:pPr>
              <w:pStyle w:val="NormalText"/>
              <w:rPr>
                <w:rFonts w:ascii="Palatino Linotype" w:hAnsi="Palatino Linotype" w:cs="Palatino Linotype"/>
                <w:sz w:val="20"/>
                <w:szCs w:val="20"/>
              </w:rPr>
            </w:pPr>
            <w:r w:rsidRPr="00F24258">
              <w:rPr>
                <w:rFonts w:ascii="Palatino Linotype" w:hAnsi="Palatino Linotype" w:cs="Palatino Linotype"/>
                <w:sz w:val="20"/>
                <w:szCs w:val="20"/>
              </w:rPr>
              <w:t>Service Revenue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392DD3"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84,000</w:t>
            </w:r>
          </w:p>
        </w:tc>
      </w:tr>
      <w:tr w:rsidR="008D61CC" w:rsidRPr="00F24258" w14:paraId="1685AC55"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1B95D08"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Equipment</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32A4F8"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15,000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EF8640" w14:textId="77777777" w:rsidR="00FC0C56" w:rsidRPr="00F24258" w:rsidRDefault="00FC0C56" w:rsidP="00F24258">
            <w:pPr>
              <w:pStyle w:val="NormalText"/>
              <w:rPr>
                <w:rFonts w:ascii="Palatino Linotype" w:hAnsi="Palatino Linotype" w:cs="Palatino Linotype"/>
                <w:sz w:val="20"/>
                <w:szCs w:val="20"/>
              </w:rPr>
            </w:pPr>
            <w:r w:rsidRPr="00F24258">
              <w:rPr>
                <w:rFonts w:ascii="Palatino Linotype" w:hAnsi="Palatino Linotype" w:cs="Palatino Linotype"/>
                <w:sz w:val="20"/>
                <w:szCs w:val="20"/>
              </w:rPr>
              <w:t>Utilities Expense</w:t>
            </w: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FE1C05"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6,200</w:t>
            </w:r>
          </w:p>
        </w:tc>
      </w:tr>
      <w:tr w:rsidR="008D61CC" w:rsidRPr="00F24258" w14:paraId="5D8CBAE6" w14:textId="77777777">
        <w:tc>
          <w:tcPr>
            <w:tcW w:w="22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130FB6B"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Insurance Expense</w:t>
            </w:r>
          </w:p>
        </w:tc>
        <w:tc>
          <w:tcPr>
            <w:tcW w:w="17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F29F6BC"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4,000</w:t>
            </w:r>
          </w:p>
        </w:tc>
        <w:tc>
          <w:tcPr>
            <w:tcW w:w="30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7EB7359" w14:textId="77777777" w:rsidR="00FC0C56" w:rsidRPr="00F24258" w:rsidRDefault="00FC0C56" w:rsidP="00F24258">
            <w:pPr>
              <w:pStyle w:val="NormalText"/>
              <w:rPr>
                <w:rFonts w:ascii="Palatino Linotype" w:hAnsi="Palatino Linotype" w:cs="Palatino Linotype"/>
                <w:sz w:val="20"/>
                <w:szCs w:val="20"/>
              </w:rPr>
            </w:pPr>
          </w:p>
        </w:tc>
        <w:tc>
          <w:tcPr>
            <w:tcW w:w="14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B4EA48" w14:textId="77777777" w:rsidR="00FC0C56" w:rsidRPr="00F24258" w:rsidRDefault="00FC0C56">
            <w:pPr>
              <w:pStyle w:val="NormalText"/>
              <w:jc w:val="right"/>
              <w:rPr>
                <w:rFonts w:ascii="Palatino Linotype" w:hAnsi="Palatino Linotype" w:cs="Palatino Linotype"/>
                <w:sz w:val="20"/>
                <w:szCs w:val="20"/>
              </w:rPr>
            </w:pPr>
          </w:p>
        </w:tc>
      </w:tr>
    </w:tbl>
    <w:p w14:paraId="7AEAF539"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 xml:space="preserve">  </w:t>
      </w:r>
    </w:p>
    <w:p w14:paraId="22CE8C96"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Prepare the balance sheet at December 31, 2025. Use a proper heading.</w:t>
      </w:r>
    </w:p>
    <w:p w14:paraId="68F41A26" w14:textId="77777777" w:rsidR="00FC0C56" w:rsidRPr="00F24258" w:rsidRDefault="00FC0C56">
      <w:pPr>
        <w:pStyle w:val="NormalText"/>
        <w:tabs>
          <w:tab w:val="left" w:pos="360"/>
          <w:tab w:val="right" w:pos="2540"/>
          <w:tab w:val="left" w:pos="3240"/>
          <w:tab w:val="right" w:pos="7740"/>
        </w:tabs>
        <w:rPr>
          <w:rFonts w:ascii="Palatino Linotype" w:hAnsi="Palatino Linotype" w:cs="Palatino Linotype"/>
          <w:sz w:val="20"/>
          <w:szCs w:val="20"/>
          <w:u w:val="double"/>
        </w:rPr>
      </w:pPr>
      <w:r w:rsidRPr="00F24258">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1880"/>
        <w:gridCol w:w="1000"/>
        <w:gridCol w:w="440"/>
        <w:gridCol w:w="3160"/>
        <w:gridCol w:w="1020"/>
      </w:tblGrid>
      <w:tr w:rsidR="008D61CC" w:rsidRPr="00F24258" w14:paraId="124BD1BE" w14:textId="77777777">
        <w:tc>
          <w:tcPr>
            <w:tcW w:w="7480" w:type="dxa"/>
            <w:gridSpan w:val="5"/>
            <w:tcBorders>
              <w:top w:val="single" w:sz="5" w:space="0" w:color="000000"/>
              <w:left w:val="single" w:sz="5" w:space="0" w:color="000000"/>
              <w:bottom w:val="single" w:sz="5" w:space="0" w:color="000000"/>
              <w:right w:val="single" w:sz="5" w:space="0" w:color="000000"/>
            </w:tcBorders>
            <w:shd w:val="clear" w:color="auto" w:fill="FFFFFF"/>
            <w:vAlign w:val="bottom"/>
          </w:tcPr>
          <w:p w14:paraId="779C24D4" w14:textId="77777777" w:rsidR="00FC0C56" w:rsidRPr="00F24258" w:rsidRDefault="00FC0C56">
            <w:pPr>
              <w:pStyle w:val="NormalText"/>
              <w:jc w:val="center"/>
              <w:rPr>
                <w:rFonts w:ascii="Palatino Linotype" w:hAnsi="Palatino Linotype" w:cs="Palatino Linotype"/>
                <w:sz w:val="20"/>
                <w:szCs w:val="20"/>
              </w:rPr>
            </w:pPr>
            <w:r w:rsidRPr="00F24258">
              <w:rPr>
                <w:rFonts w:ascii="Palatino Linotype" w:hAnsi="Palatino Linotype" w:cs="Palatino Linotype"/>
                <w:sz w:val="20"/>
                <w:szCs w:val="20"/>
              </w:rPr>
              <w:t>Wylie Company</w:t>
            </w:r>
          </w:p>
          <w:p w14:paraId="3C3DD0FA" w14:textId="77777777" w:rsidR="00FC0C56" w:rsidRPr="00F24258" w:rsidRDefault="00FC0C56">
            <w:pPr>
              <w:pStyle w:val="NormalText"/>
              <w:jc w:val="center"/>
              <w:rPr>
                <w:rFonts w:ascii="Palatino Linotype" w:hAnsi="Palatino Linotype" w:cs="Palatino Linotype"/>
                <w:sz w:val="20"/>
                <w:szCs w:val="20"/>
              </w:rPr>
            </w:pPr>
            <w:r w:rsidRPr="00F24258">
              <w:rPr>
                <w:rFonts w:ascii="Palatino Linotype" w:hAnsi="Palatino Linotype" w:cs="Palatino Linotype"/>
                <w:sz w:val="20"/>
                <w:szCs w:val="20"/>
              </w:rPr>
              <w:t>Balance Sheet</w:t>
            </w:r>
          </w:p>
          <w:p w14:paraId="2A86D951" w14:textId="77777777" w:rsidR="00FC0C56" w:rsidRPr="00F24258" w:rsidRDefault="00FC0C56">
            <w:pPr>
              <w:pStyle w:val="NormalText"/>
              <w:jc w:val="center"/>
              <w:rPr>
                <w:rFonts w:ascii="Palatino Linotype" w:hAnsi="Palatino Linotype" w:cs="Palatino Linotype"/>
                <w:sz w:val="20"/>
                <w:szCs w:val="20"/>
              </w:rPr>
            </w:pPr>
            <w:r w:rsidRPr="00F24258">
              <w:rPr>
                <w:rFonts w:ascii="Palatino Linotype" w:hAnsi="Palatino Linotype" w:cs="Palatino Linotype"/>
                <w:sz w:val="20"/>
                <w:szCs w:val="20"/>
              </w:rPr>
              <w:t>December 31, 2025</w:t>
            </w:r>
          </w:p>
        </w:tc>
      </w:tr>
      <w:tr w:rsidR="008D61CC" w:rsidRPr="00F24258" w14:paraId="2DEE87A3" w14:textId="77777777">
        <w:tc>
          <w:tcPr>
            <w:tcW w:w="2880" w:type="dxa"/>
            <w:gridSpan w:val="2"/>
            <w:tcBorders>
              <w:top w:val="single" w:sz="5" w:space="0" w:color="000000"/>
              <w:left w:val="single" w:sz="5" w:space="0" w:color="000000"/>
              <w:bottom w:val="single" w:sz="5" w:space="0" w:color="000000"/>
              <w:right w:val="single" w:sz="5" w:space="0" w:color="000000"/>
            </w:tcBorders>
            <w:shd w:val="clear" w:color="auto" w:fill="FFFFFF"/>
            <w:vAlign w:val="bottom"/>
          </w:tcPr>
          <w:p w14:paraId="01BA2D49" w14:textId="77777777" w:rsidR="00FC0C56" w:rsidRPr="00F24258" w:rsidRDefault="00FC0C56">
            <w:pPr>
              <w:pStyle w:val="NormalText"/>
              <w:jc w:val="center"/>
              <w:rPr>
                <w:rFonts w:ascii="Palatino Linotype" w:hAnsi="Palatino Linotype" w:cs="Palatino Linotype"/>
                <w:sz w:val="20"/>
                <w:szCs w:val="20"/>
              </w:rPr>
            </w:pPr>
            <w:r w:rsidRPr="00F24258">
              <w:rPr>
                <w:rFonts w:ascii="Palatino Linotype" w:hAnsi="Palatino Linotype" w:cs="Palatino Linotype"/>
                <w:b/>
                <w:bCs/>
                <w:sz w:val="20"/>
                <w:szCs w:val="20"/>
              </w:rPr>
              <w:t>Assets</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67F307" w14:textId="77777777" w:rsidR="00FC0C56" w:rsidRPr="00F24258" w:rsidRDefault="00FC0C56">
            <w:pPr>
              <w:pStyle w:val="NormalText"/>
              <w:rPr>
                <w:rFonts w:ascii="Palatino Linotype" w:hAnsi="Palatino Linotype" w:cs="Palatino Linotype"/>
                <w:sz w:val="20"/>
                <w:szCs w:val="20"/>
              </w:rPr>
            </w:pPr>
          </w:p>
        </w:tc>
        <w:tc>
          <w:tcPr>
            <w:tcW w:w="41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E34583" w14:textId="77777777" w:rsidR="00FC0C56" w:rsidRPr="00F24258" w:rsidRDefault="00FC0C56">
            <w:pPr>
              <w:pStyle w:val="NormalText"/>
              <w:jc w:val="center"/>
              <w:rPr>
                <w:rFonts w:ascii="Palatino Linotype" w:hAnsi="Palatino Linotype"/>
                <w:b/>
                <w:bCs/>
                <w:sz w:val="20"/>
                <w:szCs w:val="20"/>
              </w:rPr>
            </w:pPr>
            <w:r w:rsidRPr="00F24258">
              <w:rPr>
                <w:rFonts w:ascii="Palatino Linotype" w:hAnsi="Palatino Linotype"/>
                <w:b/>
                <w:bCs/>
                <w:sz w:val="20"/>
                <w:szCs w:val="20"/>
              </w:rPr>
              <w:t>Liabilities</w:t>
            </w:r>
          </w:p>
        </w:tc>
      </w:tr>
      <w:tr w:rsidR="008D61CC" w:rsidRPr="00F24258" w14:paraId="522E151A"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D631E9"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Cash</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458C3D"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$8,200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D21DCC6" w14:textId="77777777" w:rsidR="00FC0C56" w:rsidRPr="00F24258"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1F5EE4"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Accounts Payable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8804D4" w14:textId="77777777" w:rsidR="00FC0C56" w:rsidRPr="00F24258" w:rsidRDefault="00FC0C56">
            <w:pPr>
              <w:pStyle w:val="NormalText"/>
              <w:jc w:val="right"/>
              <w:rPr>
                <w:rFonts w:ascii="Palatino Linotype" w:hAnsi="Palatino Linotype" w:cs="Palatino Linotype"/>
                <w:sz w:val="20"/>
                <w:szCs w:val="20"/>
                <w:u w:val="single"/>
              </w:rPr>
            </w:pPr>
            <w:r w:rsidRPr="00F24258">
              <w:rPr>
                <w:rFonts w:ascii="Palatino Linotype" w:hAnsi="Palatino Linotype" w:cs="Palatino Linotype"/>
                <w:sz w:val="20"/>
                <w:szCs w:val="20"/>
              </w:rPr>
              <w:t>$</w:t>
            </w:r>
            <w:r w:rsidRPr="00F24258">
              <w:rPr>
                <w:rFonts w:ascii="Palatino Linotype" w:hAnsi="Palatino Linotype" w:cs="Palatino Linotype"/>
                <w:sz w:val="20"/>
                <w:szCs w:val="20"/>
                <w:u w:val="single"/>
              </w:rPr>
              <w:t>12,200</w:t>
            </w:r>
          </w:p>
        </w:tc>
      </w:tr>
      <w:tr w:rsidR="008D61CC" w:rsidRPr="00F24258" w14:paraId="5DDA5444"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EC695A"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Accounts Receivable</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92728C"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14,500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4117F6" w14:textId="77777777" w:rsidR="00FC0C56" w:rsidRPr="00F24258"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410D8F"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Total Liabilities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B214F2" w14:textId="77777777" w:rsidR="00FC0C56" w:rsidRPr="00F24258" w:rsidRDefault="00FC0C56">
            <w:pPr>
              <w:pStyle w:val="NormalText"/>
              <w:jc w:val="right"/>
              <w:rPr>
                <w:rFonts w:ascii="Palatino Linotype" w:hAnsi="Palatino Linotype"/>
                <w:sz w:val="20"/>
                <w:szCs w:val="20"/>
                <w:u w:val="double"/>
              </w:rPr>
            </w:pPr>
            <w:r w:rsidRPr="00F24258">
              <w:rPr>
                <w:rFonts w:ascii="Palatino Linotype" w:hAnsi="Palatino Linotype"/>
                <w:sz w:val="20"/>
                <w:szCs w:val="20"/>
                <w:u w:val="double"/>
              </w:rPr>
              <w:t>12,200</w:t>
            </w:r>
          </w:p>
        </w:tc>
      </w:tr>
      <w:tr w:rsidR="008D61CC" w:rsidRPr="00F24258" w14:paraId="5041484A"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DF9211"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Equipment</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F35616"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15,000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3A87E0" w14:textId="77777777" w:rsidR="00FC0C56" w:rsidRPr="00F24258"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7B55D9" w14:textId="77777777" w:rsidR="00FC0C56" w:rsidRPr="00F24258"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A992586" w14:textId="77777777" w:rsidR="00FC0C56" w:rsidRPr="00F24258" w:rsidRDefault="00FC0C56">
            <w:pPr>
              <w:pStyle w:val="NormalText"/>
              <w:jc w:val="right"/>
              <w:rPr>
                <w:rFonts w:ascii="Palatino Linotype" w:hAnsi="Palatino Linotype" w:cs="Palatino Linotype"/>
                <w:sz w:val="20"/>
                <w:szCs w:val="20"/>
              </w:rPr>
            </w:pPr>
          </w:p>
        </w:tc>
      </w:tr>
      <w:tr w:rsidR="008D61CC" w:rsidRPr="00F24258" w14:paraId="225F5652"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37F2B14" w14:textId="77777777" w:rsidR="00FC0C56" w:rsidRPr="00F24258"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A48331" w14:textId="77777777" w:rsidR="00FC0C56" w:rsidRPr="00F24258"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249E26A" w14:textId="77777777" w:rsidR="00FC0C56" w:rsidRPr="00F24258"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7FE0D7" w14:textId="77777777" w:rsidR="00FC0C56" w:rsidRPr="00F24258"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FE153FA" w14:textId="77777777" w:rsidR="00FC0C56" w:rsidRPr="00F24258" w:rsidRDefault="00FC0C56">
            <w:pPr>
              <w:pStyle w:val="NormalText"/>
              <w:jc w:val="right"/>
              <w:rPr>
                <w:rFonts w:ascii="Palatino Linotype" w:hAnsi="Palatino Linotype" w:cs="Palatino Linotype"/>
                <w:sz w:val="20"/>
                <w:szCs w:val="20"/>
              </w:rPr>
            </w:pPr>
          </w:p>
        </w:tc>
      </w:tr>
      <w:tr w:rsidR="008D61CC" w:rsidRPr="00F24258" w14:paraId="2FB98B19"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E7F399E" w14:textId="77777777" w:rsidR="00FC0C56" w:rsidRPr="00F24258"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D23439" w14:textId="77777777" w:rsidR="00FC0C56" w:rsidRPr="00F24258"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2A2FAB" w14:textId="77777777" w:rsidR="00FC0C56" w:rsidRPr="00F24258" w:rsidRDefault="00FC0C56">
            <w:pPr>
              <w:pStyle w:val="NormalText"/>
              <w:rPr>
                <w:rFonts w:ascii="Palatino Linotype" w:hAnsi="Palatino Linotype" w:cs="Palatino Linotype"/>
                <w:sz w:val="20"/>
                <w:szCs w:val="20"/>
              </w:rPr>
            </w:pPr>
          </w:p>
        </w:tc>
        <w:tc>
          <w:tcPr>
            <w:tcW w:w="418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739F78" w14:textId="77777777" w:rsidR="00FC0C56" w:rsidRPr="00F24258" w:rsidRDefault="00FC0C56">
            <w:pPr>
              <w:pStyle w:val="NormalText"/>
              <w:jc w:val="center"/>
              <w:rPr>
                <w:rFonts w:ascii="Palatino Linotype" w:hAnsi="Palatino Linotype"/>
                <w:b/>
                <w:bCs/>
                <w:sz w:val="20"/>
                <w:szCs w:val="20"/>
              </w:rPr>
            </w:pPr>
            <w:r w:rsidRPr="00F24258">
              <w:rPr>
                <w:rFonts w:ascii="Palatino Linotype" w:hAnsi="Palatino Linotype"/>
                <w:b/>
                <w:bCs/>
                <w:sz w:val="20"/>
                <w:szCs w:val="20"/>
              </w:rPr>
              <w:t>Stockholders' Equity</w:t>
            </w:r>
          </w:p>
        </w:tc>
      </w:tr>
      <w:tr w:rsidR="008D61CC" w:rsidRPr="00F24258" w14:paraId="3556CFCC"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C1A0303" w14:textId="77777777" w:rsidR="00FC0C56" w:rsidRPr="00F24258"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F28E7E" w14:textId="77777777" w:rsidR="00FC0C56" w:rsidRPr="00F24258"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5129C0" w14:textId="77777777" w:rsidR="00FC0C56" w:rsidRPr="00F24258"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4BB8A82"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Common Stock</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BD7C50"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9,000</w:t>
            </w:r>
          </w:p>
        </w:tc>
      </w:tr>
      <w:tr w:rsidR="008D61CC" w:rsidRPr="00F24258" w14:paraId="5602797E"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6E8A91" w14:textId="77777777" w:rsidR="00FC0C56" w:rsidRPr="00F24258"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C6C520" w14:textId="77777777" w:rsidR="00FC0C56" w:rsidRPr="00F24258" w:rsidRDefault="00FC0C56">
            <w:pPr>
              <w:pStyle w:val="NormalText"/>
              <w:jc w:val="righ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853E68" w14:textId="77777777" w:rsidR="00FC0C56" w:rsidRPr="00F24258"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B7F731"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Retained Earnings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9303B8" w14:textId="77777777" w:rsidR="00FC0C56" w:rsidRPr="00F24258" w:rsidRDefault="00FC0C56">
            <w:pPr>
              <w:pStyle w:val="NormalText"/>
              <w:jc w:val="right"/>
              <w:rPr>
                <w:rFonts w:ascii="Palatino Linotype" w:hAnsi="Palatino Linotype" w:cs="Palatino Linotype"/>
                <w:sz w:val="20"/>
                <w:szCs w:val="20"/>
                <w:u w:val="single"/>
              </w:rPr>
            </w:pPr>
            <w:r w:rsidRPr="00F24258">
              <w:rPr>
                <w:rFonts w:ascii="Palatino Linotype" w:hAnsi="Palatino Linotype" w:cs="Palatino Linotype"/>
                <w:sz w:val="20"/>
                <w:szCs w:val="20"/>
              </w:rPr>
              <w:t>1</w:t>
            </w:r>
            <w:r w:rsidRPr="00F24258">
              <w:rPr>
                <w:rFonts w:ascii="Palatino Linotype" w:hAnsi="Palatino Linotype" w:cs="Palatino Linotype"/>
                <w:sz w:val="20"/>
                <w:szCs w:val="20"/>
                <w:u w:val="single"/>
              </w:rPr>
              <w:t>6,500</w:t>
            </w:r>
          </w:p>
        </w:tc>
      </w:tr>
      <w:tr w:rsidR="008D61CC" w:rsidRPr="00F24258" w14:paraId="17F7DF34"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7FBB3D6" w14:textId="77777777" w:rsidR="00FC0C56" w:rsidRPr="00F24258" w:rsidRDefault="00FC0C56">
            <w:pPr>
              <w:pStyle w:val="NormalText"/>
              <w:rPr>
                <w:rFonts w:ascii="Palatino Linotype" w:hAnsi="Palatino Linotype" w:cs="Palatino Linotype"/>
                <w:sz w:val="20"/>
                <w:szCs w:val="20"/>
              </w:rPr>
            </w:pP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2EE325" w14:textId="77777777" w:rsidR="00FC0C56" w:rsidRPr="00F24258" w:rsidRDefault="00FC0C56">
            <w:pPr>
              <w:pStyle w:val="NormalText"/>
              <w:rPr>
                <w:rFonts w:ascii="Palatino Linotype" w:hAnsi="Palatino Linotype" w:cs="Palatino Linotype"/>
                <w:sz w:val="20"/>
                <w:szCs w:val="20"/>
              </w:rPr>
            </w:pP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CCEA70" w14:textId="77777777" w:rsidR="00FC0C56" w:rsidRPr="00F24258"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4ACF64"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Total Stockholders' Equity</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02D6D1" w14:textId="77777777" w:rsidR="00FC0C56" w:rsidRPr="00F24258" w:rsidRDefault="00FC0C56">
            <w:pPr>
              <w:pStyle w:val="NormalText"/>
              <w:jc w:val="right"/>
              <w:rPr>
                <w:rFonts w:ascii="Palatino Linotype" w:hAnsi="Palatino Linotype"/>
                <w:sz w:val="20"/>
                <w:szCs w:val="20"/>
                <w:u w:val="single"/>
              </w:rPr>
            </w:pPr>
            <w:r w:rsidRPr="00F24258">
              <w:rPr>
                <w:rFonts w:ascii="Palatino Linotype" w:hAnsi="Palatino Linotype"/>
                <w:sz w:val="20"/>
                <w:szCs w:val="20"/>
                <w:u w:val="single"/>
              </w:rPr>
              <w:t>25,500</w:t>
            </w:r>
          </w:p>
        </w:tc>
      </w:tr>
      <w:tr w:rsidR="008D61CC" w:rsidRPr="00F24258" w14:paraId="495E469C" w14:textId="77777777">
        <w:tc>
          <w:tcPr>
            <w:tcW w:w="18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3A881D"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Total Assets</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84792F"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sz w:val="20"/>
                <w:szCs w:val="20"/>
                <w:u w:val="double"/>
              </w:rPr>
              <w:t>$37,700</w:t>
            </w:r>
          </w:p>
        </w:tc>
        <w:tc>
          <w:tcPr>
            <w:tcW w:w="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829BFD8" w14:textId="77777777" w:rsidR="00FC0C56" w:rsidRPr="00F24258" w:rsidRDefault="00FC0C56">
            <w:pPr>
              <w:pStyle w:val="NormalText"/>
              <w:rPr>
                <w:rFonts w:ascii="Palatino Linotype" w:hAnsi="Palatino Linotype" w:cs="Palatino Linotype"/>
                <w:sz w:val="20"/>
                <w:szCs w:val="20"/>
              </w:rPr>
            </w:pPr>
          </w:p>
        </w:tc>
        <w:tc>
          <w:tcPr>
            <w:tcW w:w="31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4B164AF"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Total Liabilities and Stockholders' Equity</w:t>
            </w:r>
          </w:p>
        </w:tc>
        <w:tc>
          <w:tcPr>
            <w:tcW w:w="10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7075A6" w14:textId="77777777" w:rsidR="00FC0C56" w:rsidRPr="00F24258" w:rsidRDefault="00FC0C56">
            <w:pPr>
              <w:pStyle w:val="NormalText"/>
              <w:jc w:val="right"/>
              <w:rPr>
                <w:rFonts w:ascii="Palatino Linotype" w:hAnsi="Palatino Linotype"/>
                <w:sz w:val="20"/>
                <w:szCs w:val="20"/>
                <w:u w:val="double"/>
              </w:rPr>
            </w:pPr>
            <w:r w:rsidRPr="00F24258">
              <w:rPr>
                <w:rFonts w:ascii="Palatino Linotype" w:hAnsi="Palatino Linotype"/>
                <w:sz w:val="20"/>
                <w:szCs w:val="20"/>
                <w:u w:val="double"/>
              </w:rPr>
              <w:t>$37,700</w:t>
            </w:r>
          </w:p>
        </w:tc>
      </w:tr>
    </w:tbl>
    <w:p w14:paraId="40C79854" w14:textId="77777777" w:rsidR="00FC0C56" w:rsidRDefault="00FC0C56">
      <w:pPr>
        <w:pStyle w:val="NormalText"/>
        <w:rPr>
          <w:rFonts w:ascii="Palatino Linotype" w:hAnsi="Palatino Linotype" w:cs="Palatino Linotype"/>
          <w:sz w:val="20"/>
          <w:szCs w:val="20"/>
        </w:rPr>
      </w:pPr>
    </w:p>
    <w:p w14:paraId="442B973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57543A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54F32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A4BDE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BB4B67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EC9CB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Balance Sheet</w:t>
      </w:r>
    </w:p>
    <w:p w14:paraId="2E9785C3" w14:textId="77777777" w:rsidR="00FC0C56" w:rsidRDefault="00FC0C56">
      <w:pPr>
        <w:pStyle w:val="NormalText"/>
        <w:rPr>
          <w:rFonts w:ascii="Palatino Linotype" w:hAnsi="Palatino Linotype" w:cs="Palatino Linotype"/>
          <w:sz w:val="20"/>
          <w:szCs w:val="20"/>
        </w:rPr>
      </w:pPr>
    </w:p>
    <w:p w14:paraId="41E081AA" w14:textId="77777777" w:rsidR="00F24258" w:rsidRDefault="00F2425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5F3627C" w14:textId="57A07620"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64) Given the following information, prepare the statement of cash flows.</w:t>
      </w:r>
    </w:p>
    <w:p w14:paraId="6515DDF3"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4320"/>
        <w:gridCol w:w="4320"/>
      </w:tblGrid>
      <w:tr w:rsidR="008D61CC" w14:paraId="1BD63BDA"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2F0A83E" w14:textId="05FA256E"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Collection of cash from customers      $15,000</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731AC1" w14:textId="06222B16"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Payment to suppliers           $4,000</w:t>
            </w:r>
          </w:p>
        </w:tc>
      </w:tr>
      <w:tr w:rsidR="008D61CC" w14:paraId="76AF3DE8"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4C2D697" w14:textId="19A26F25"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Payment to employees             </w:t>
            </w:r>
            <w:r w:rsidR="00F24258">
              <w:rPr>
                <w:rFonts w:ascii="Palatino Linotype" w:hAnsi="Palatino Linotype" w:cs="Palatino Linotype"/>
                <w:sz w:val="20"/>
                <w:szCs w:val="20"/>
              </w:rPr>
              <w:t xml:space="preserve">     </w:t>
            </w:r>
            <w:r>
              <w:rPr>
                <w:rFonts w:ascii="Palatino Linotype" w:hAnsi="Palatino Linotype" w:cs="Palatino Linotype"/>
                <w:sz w:val="20"/>
                <w:szCs w:val="20"/>
              </w:rPr>
              <w:t>$1,000</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AF21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Acquisition of land for cash     $9,000</w:t>
            </w:r>
          </w:p>
        </w:tc>
      </w:tr>
      <w:tr w:rsidR="008D61CC" w14:paraId="7332A6F9"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E6E817" w14:textId="642D8929"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Issued Common Stock for cash       </w:t>
            </w:r>
            <w:r w:rsidR="00F24258">
              <w:rPr>
                <w:rFonts w:ascii="Palatino Linotype" w:hAnsi="Palatino Linotype" w:cs="Palatino Linotype"/>
                <w:sz w:val="20"/>
                <w:szCs w:val="20"/>
              </w:rPr>
              <w:t xml:space="preserve"> </w:t>
            </w:r>
            <w:r>
              <w:rPr>
                <w:rFonts w:ascii="Palatino Linotype" w:hAnsi="Palatino Linotype" w:cs="Palatino Linotype"/>
                <w:sz w:val="20"/>
                <w:szCs w:val="20"/>
              </w:rPr>
              <w:t xml:space="preserve"> $20,000</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62891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Payment of cash dividends      $3,000</w:t>
            </w:r>
          </w:p>
        </w:tc>
      </w:tr>
      <w:tr w:rsidR="008D61CC" w14:paraId="78B5C6D9"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93C9A4F" w14:textId="65683563"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Beginning Cash balance      </w:t>
            </w:r>
            <w:r w:rsidR="00F24258">
              <w:rPr>
                <w:rFonts w:ascii="Palatino Linotype" w:hAnsi="Palatino Linotype" w:cs="Palatino Linotype"/>
                <w:sz w:val="20"/>
                <w:szCs w:val="20"/>
              </w:rPr>
              <w:t xml:space="preserve"> </w:t>
            </w:r>
            <w:r>
              <w:rPr>
                <w:rFonts w:ascii="Palatino Linotype" w:hAnsi="Palatino Linotype" w:cs="Palatino Linotype"/>
                <w:sz w:val="20"/>
                <w:szCs w:val="20"/>
              </w:rPr>
              <w:t xml:space="preserve">          $6,000</w:t>
            </w:r>
          </w:p>
        </w:tc>
        <w:tc>
          <w:tcPr>
            <w:tcW w:w="43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4F8D2A5" w14:textId="77777777" w:rsidR="00FC0C56" w:rsidRDefault="00FC0C56">
            <w:pPr>
              <w:pStyle w:val="NormalText"/>
              <w:rPr>
                <w:rFonts w:ascii="Palatino Linotype" w:hAnsi="Palatino Linotype" w:cs="Palatino Linotype"/>
                <w:sz w:val="20"/>
                <w:szCs w:val="20"/>
              </w:rPr>
            </w:pPr>
          </w:p>
        </w:tc>
      </w:tr>
    </w:tbl>
    <w:p w14:paraId="709A7AE6" w14:textId="77777777" w:rsidR="00FC0C56" w:rsidRDefault="00FC0C56">
      <w:pPr>
        <w:pStyle w:val="NormalText"/>
        <w:rPr>
          <w:rFonts w:ascii="Palatino Linotype" w:hAnsi="Palatino Linotype" w:cs="Palatino Linotype"/>
          <w:sz w:val="20"/>
          <w:szCs w:val="20"/>
        </w:rPr>
      </w:pPr>
    </w:p>
    <w:p w14:paraId="7169C4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p>
    <w:tbl>
      <w:tblPr>
        <w:tblW w:w="0" w:type="auto"/>
        <w:tblInd w:w="6" w:type="dxa"/>
        <w:tblLayout w:type="fixed"/>
        <w:tblCellMar>
          <w:left w:w="0" w:type="dxa"/>
          <w:right w:w="0" w:type="dxa"/>
        </w:tblCellMar>
        <w:tblLook w:val="0000" w:firstRow="0" w:lastRow="0" w:firstColumn="0" w:lastColumn="0" w:noHBand="0" w:noVBand="0"/>
      </w:tblPr>
      <w:tblGrid>
        <w:gridCol w:w="4320"/>
        <w:gridCol w:w="1440"/>
        <w:gridCol w:w="1440"/>
      </w:tblGrid>
      <w:tr w:rsidR="008D61CC" w14:paraId="25754713"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19EF28A"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9CB4803"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696778E" w14:textId="77777777" w:rsidR="00FC0C56" w:rsidRDefault="00FC0C56">
            <w:pPr>
              <w:pStyle w:val="NormalText"/>
              <w:rPr>
                <w:rFonts w:ascii="Palatino Linotype" w:hAnsi="Palatino Linotype" w:cs="Palatino Linotype"/>
                <w:sz w:val="20"/>
                <w:szCs w:val="20"/>
              </w:rPr>
            </w:pPr>
          </w:p>
        </w:tc>
      </w:tr>
      <w:tr w:rsidR="008D61CC" w14:paraId="0864DA87"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345821"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25B49E"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8EE7F0" w14:textId="77777777" w:rsidR="00FC0C56" w:rsidRDefault="00FC0C56">
            <w:pPr>
              <w:pStyle w:val="NormalText"/>
              <w:rPr>
                <w:rFonts w:ascii="Palatino Linotype" w:hAnsi="Palatino Linotype" w:cs="Palatino Linotype"/>
                <w:sz w:val="20"/>
                <w:szCs w:val="20"/>
              </w:rPr>
            </w:pPr>
          </w:p>
        </w:tc>
      </w:tr>
      <w:tr w:rsidR="008D61CC" w14:paraId="384F0898"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0201595"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9E8B2E0"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22E243" w14:textId="77777777" w:rsidR="00FC0C56" w:rsidRDefault="00FC0C56">
            <w:pPr>
              <w:pStyle w:val="NormalText"/>
              <w:rPr>
                <w:rFonts w:ascii="Palatino Linotype" w:hAnsi="Palatino Linotype" w:cs="Palatino Linotype"/>
                <w:sz w:val="20"/>
                <w:szCs w:val="20"/>
              </w:rPr>
            </w:pPr>
          </w:p>
        </w:tc>
      </w:tr>
      <w:tr w:rsidR="008D61CC" w14:paraId="272B448B"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B098A68"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0F93CB"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8A5AEB0" w14:textId="77777777" w:rsidR="00FC0C56" w:rsidRDefault="00FC0C56">
            <w:pPr>
              <w:pStyle w:val="NormalText"/>
              <w:rPr>
                <w:rFonts w:ascii="Palatino Linotype" w:hAnsi="Palatino Linotype" w:cs="Palatino Linotype"/>
                <w:sz w:val="20"/>
                <w:szCs w:val="20"/>
              </w:rPr>
            </w:pPr>
          </w:p>
        </w:tc>
      </w:tr>
      <w:tr w:rsidR="008D61CC" w14:paraId="289E3541"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1F16196"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399035"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5E1D7E" w14:textId="77777777" w:rsidR="00FC0C56" w:rsidRDefault="00FC0C56">
            <w:pPr>
              <w:pStyle w:val="NormalText"/>
              <w:rPr>
                <w:rFonts w:ascii="Palatino Linotype" w:hAnsi="Palatino Linotype" w:cs="Palatino Linotype"/>
                <w:sz w:val="20"/>
                <w:szCs w:val="20"/>
              </w:rPr>
            </w:pPr>
          </w:p>
        </w:tc>
      </w:tr>
      <w:tr w:rsidR="008D61CC" w14:paraId="4279073B"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86DC738"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808990"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2A011A" w14:textId="77777777" w:rsidR="00FC0C56" w:rsidRDefault="00FC0C56">
            <w:pPr>
              <w:pStyle w:val="NormalText"/>
              <w:rPr>
                <w:rFonts w:ascii="Palatino Linotype" w:hAnsi="Palatino Linotype" w:cs="Palatino Linotype"/>
                <w:sz w:val="20"/>
                <w:szCs w:val="20"/>
              </w:rPr>
            </w:pPr>
          </w:p>
        </w:tc>
      </w:tr>
      <w:tr w:rsidR="008D61CC" w14:paraId="5EA95EAE"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8173288"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CFA6BE9"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E0AC80C" w14:textId="77777777" w:rsidR="00FC0C56" w:rsidRDefault="00FC0C56">
            <w:pPr>
              <w:pStyle w:val="NormalText"/>
              <w:rPr>
                <w:rFonts w:ascii="Palatino Linotype" w:hAnsi="Palatino Linotype" w:cs="Palatino Linotype"/>
                <w:sz w:val="20"/>
                <w:szCs w:val="20"/>
              </w:rPr>
            </w:pPr>
          </w:p>
        </w:tc>
      </w:tr>
      <w:tr w:rsidR="008D61CC" w14:paraId="611CC083"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2A22FC0"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30E99DD"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318735" w14:textId="77777777" w:rsidR="00FC0C56" w:rsidRDefault="00FC0C56">
            <w:pPr>
              <w:pStyle w:val="NormalText"/>
              <w:rPr>
                <w:rFonts w:ascii="Palatino Linotype" w:hAnsi="Palatino Linotype" w:cs="Palatino Linotype"/>
                <w:sz w:val="20"/>
                <w:szCs w:val="20"/>
              </w:rPr>
            </w:pPr>
          </w:p>
        </w:tc>
      </w:tr>
      <w:tr w:rsidR="008D61CC" w14:paraId="1D107606"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124DA3"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393D36"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EDEFAD" w14:textId="77777777" w:rsidR="00FC0C56" w:rsidRDefault="00FC0C56">
            <w:pPr>
              <w:pStyle w:val="NormalText"/>
              <w:rPr>
                <w:rFonts w:ascii="Palatino Linotype" w:hAnsi="Palatino Linotype" w:cs="Palatino Linotype"/>
                <w:sz w:val="20"/>
                <w:szCs w:val="20"/>
              </w:rPr>
            </w:pPr>
          </w:p>
        </w:tc>
      </w:tr>
      <w:tr w:rsidR="008D61CC" w14:paraId="43A723BE"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8C842C"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8B7441A"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BC9B86" w14:textId="77777777" w:rsidR="00FC0C56" w:rsidRDefault="00FC0C56">
            <w:pPr>
              <w:pStyle w:val="NormalText"/>
              <w:rPr>
                <w:rFonts w:ascii="Palatino Linotype" w:hAnsi="Palatino Linotype" w:cs="Palatino Linotype"/>
                <w:sz w:val="20"/>
                <w:szCs w:val="20"/>
              </w:rPr>
            </w:pPr>
          </w:p>
        </w:tc>
      </w:tr>
      <w:tr w:rsidR="008D61CC" w14:paraId="289F8438"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131579"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2BC0E9"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2949185" w14:textId="77777777" w:rsidR="00FC0C56" w:rsidRDefault="00FC0C56">
            <w:pPr>
              <w:pStyle w:val="NormalText"/>
              <w:rPr>
                <w:rFonts w:ascii="Palatino Linotype" w:hAnsi="Palatino Linotype" w:cs="Palatino Linotype"/>
                <w:sz w:val="20"/>
                <w:szCs w:val="20"/>
              </w:rPr>
            </w:pPr>
          </w:p>
        </w:tc>
      </w:tr>
      <w:tr w:rsidR="008D61CC" w14:paraId="1FEF2586"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AA01736"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AA7354E"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B4BE23" w14:textId="77777777" w:rsidR="00FC0C56" w:rsidRDefault="00FC0C56">
            <w:pPr>
              <w:pStyle w:val="NormalText"/>
              <w:rPr>
                <w:rFonts w:ascii="Palatino Linotype" w:hAnsi="Palatino Linotype" w:cs="Palatino Linotype"/>
                <w:sz w:val="20"/>
                <w:szCs w:val="20"/>
              </w:rPr>
            </w:pPr>
          </w:p>
        </w:tc>
      </w:tr>
      <w:tr w:rsidR="008D61CC" w14:paraId="39059FF2"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7F533B"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A8D833"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7AE73B" w14:textId="77777777" w:rsidR="00FC0C56" w:rsidRDefault="00FC0C56">
            <w:pPr>
              <w:pStyle w:val="NormalText"/>
              <w:rPr>
                <w:rFonts w:ascii="Palatino Linotype" w:hAnsi="Palatino Linotype" w:cs="Palatino Linotype"/>
                <w:sz w:val="20"/>
                <w:szCs w:val="20"/>
              </w:rPr>
            </w:pPr>
          </w:p>
        </w:tc>
      </w:tr>
      <w:tr w:rsidR="008D61CC" w14:paraId="705246ED"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7D5D4C4"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50327A"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AD52E8" w14:textId="77777777" w:rsidR="00FC0C56" w:rsidRDefault="00FC0C56">
            <w:pPr>
              <w:pStyle w:val="NormalText"/>
              <w:rPr>
                <w:rFonts w:ascii="Palatino Linotype" w:hAnsi="Palatino Linotype" w:cs="Palatino Linotype"/>
                <w:sz w:val="20"/>
                <w:szCs w:val="20"/>
              </w:rPr>
            </w:pPr>
          </w:p>
        </w:tc>
      </w:tr>
      <w:tr w:rsidR="008D61CC" w14:paraId="6CD1826E"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F77D83A"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3AEF2B9"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9A2923F" w14:textId="77777777" w:rsidR="00FC0C56" w:rsidRDefault="00FC0C56">
            <w:pPr>
              <w:pStyle w:val="NormalText"/>
              <w:rPr>
                <w:rFonts w:ascii="Palatino Linotype" w:hAnsi="Palatino Linotype" w:cs="Palatino Linotype"/>
                <w:sz w:val="20"/>
                <w:szCs w:val="20"/>
              </w:rPr>
            </w:pPr>
          </w:p>
        </w:tc>
      </w:tr>
      <w:tr w:rsidR="008D61CC" w14:paraId="516539BB"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C85A66E"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E4E9629"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E398AE" w14:textId="77777777" w:rsidR="00FC0C56" w:rsidRDefault="00FC0C56">
            <w:pPr>
              <w:pStyle w:val="NormalText"/>
              <w:rPr>
                <w:rFonts w:ascii="Palatino Linotype" w:hAnsi="Palatino Linotype" w:cs="Palatino Linotype"/>
                <w:sz w:val="20"/>
                <w:szCs w:val="20"/>
              </w:rPr>
            </w:pPr>
          </w:p>
        </w:tc>
      </w:tr>
      <w:tr w:rsidR="008D61CC" w14:paraId="4B57FB27"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36491B4"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43666E8"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61694D2" w14:textId="77777777" w:rsidR="00FC0C56" w:rsidRDefault="00FC0C56">
            <w:pPr>
              <w:pStyle w:val="NormalText"/>
              <w:rPr>
                <w:rFonts w:ascii="Palatino Linotype" w:hAnsi="Palatino Linotype" w:cs="Palatino Linotype"/>
                <w:sz w:val="20"/>
                <w:szCs w:val="20"/>
              </w:rPr>
            </w:pPr>
          </w:p>
        </w:tc>
      </w:tr>
      <w:tr w:rsidR="008D61CC" w14:paraId="2E96C9CD"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94AF039"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AEE6126"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11A940" w14:textId="77777777" w:rsidR="00FC0C56" w:rsidRDefault="00FC0C56">
            <w:pPr>
              <w:pStyle w:val="NormalText"/>
              <w:rPr>
                <w:rFonts w:ascii="Palatino Linotype" w:hAnsi="Palatino Linotype" w:cs="Palatino Linotype"/>
                <w:sz w:val="20"/>
                <w:szCs w:val="20"/>
              </w:rPr>
            </w:pPr>
          </w:p>
        </w:tc>
      </w:tr>
      <w:tr w:rsidR="008D61CC" w14:paraId="10F25FF7" w14:textId="77777777">
        <w:tc>
          <w:tcPr>
            <w:tcW w:w="43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C8973C"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F5EC9DD"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7300CD" w14:textId="77777777" w:rsidR="00FC0C56" w:rsidRDefault="00FC0C56">
            <w:pPr>
              <w:pStyle w:val="NormalText"/>
              <w:rPr>
                <w:rFonts w:ascii="Palatino Linotype" w:hAnsi="Palatino Linotype" w:cs="Palatino Linotype"/>
                <w:sz w:val="20"/>
                <w:szCs w:val="20"/>
              </w:rPr>
            </w:pPr>
          </w:p>
        </w:tc>
      </w:tr>
    </w:tbl>
    <w:p w14:paraId="3D582FA5" w14:textId="77777777" w:rsidR="00FC0C56" w:rsidRDefault="00FC0C56">
      <w:pPr>
        <w:pStyle w:val="NormalText"/>
        <w:rPr>
          <w:rFonts w:ascii="Palatino Linotype" w:hAnsi="Palatino Linotype" w:cs="Palatino Linotype"/>
          <w:sz w:val="20"/>
          <w:szCs w:val="20"/>
        </w:rPr>
      </w:pPr>
    </w:p>
    <w:p w14:paraId="7066873C" w14:textId="77777777" w:rsidR="00F24258" w:rsidRDefault="00F2425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B289E29" w14:textId="67DBA56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4760"/>
        <w:gridCol w:w="1720"/>
        <w:gridCol w:w="1800"/>
      </w:tblGrid>
      <w:tr w:rsidR="008D61CC" w14:paraId="78A49A6F"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0488733"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Cash flows from operating activities: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77968D" w14:textId="77777777" w:rsidR="00FC0C56" w:rsidRPr="00F24258" w:rsidRDefault="00FC0C56">
            <w:pPr>
              <w:pStyle w:val="NormalText"/>
              <w:rPr>
                <w:rFonts w:ascii="Palatino Linotype" w:hAnsi="Palatino Linotype" w:cs="Palatino Linotype"/>
                <w:b/>
                <w:bCs/>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BD7960F" w14:textId="77777777" w:rsidR="00FC0C56" w:rsidRPr="00F24258" w:rsidRDefault="00FC0C56">
            <w:pPr>
              <w:pStyle w:val="NormalText"/>
              <w:rPr>
                <w:rFonts w:ascii="Palatino Linotype" w:hAnsi="Palatino Linotype" w:cs="Palatino Linotype"/>
                <w:b/>
                <w:bCs/>
                <w:sz w:val="20"/>
                <w:szCs w:val="20"/>
              </w:rPr>
            </w:pPr>
          </w:p>
        </w:tc>
      </w:tr>
      <w:tr w:rsidR="008D61CC" w14:paraId="6C35EDC2"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DC57E1F"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Receipts: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845761" w14:textId="77777777" w:rsidR="00FC0C56" w:rsidRPr="00F24258" w:rsidRDefault="00FC0C56">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19288F"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 xml:space="preserve"> </w:t>
            </w:r>
          </w:p>
        </w:tc>
      </w:tr>
      <w:tr w:rsidR="008D61CC" w14:paraId="3A03562D"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BEF1666" w14:textId="5060CE06"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 xml:space="preserve">   Collections from customers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3B28B0" w14:textId="77777777" w:rsidR="00FC0C56" w:rsidRPr="00F24258" w:rsidRDefault="00FC0C56">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E94B57D"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$15,000</w:t>
            </w:r>
          </w:p>
        </w:tc>
      </w:tr>
      <w:tr w:rsidR="008D61CC" w14:paraId="3620A194"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0DC70D"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Payments: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9A1B3D" w14:textId="77777777" w:rsidR="00FC0C56" w:rsidRPr="00F24258" w:rsidRDefault="00FC0C56">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139AA6" w14:textId="77777777" w:rsidR="00FC0C56" w:rsidRPr="00F24258" w:rsidRDefault="00FC0C56">
            <w:pPr>
              <w:pStyle w:val="NormalText"/>
              <w:jc w:val="right"/>
              <w:rPr>
                <w:rFonts w:ascii="Palatino Linotype" w:hAnsi="Palatino Linotype" w:cs="Palatino Linotype"/>
                <w:sz w:val="20"/>
                <w:szCs w:val="20"/>
              </w:rPr>
            </w:pPr>
          </w:p>
        </w:tc>
      </w:tr>
      <w:tr w:rsidR="008D61CC" w14:paraId="5ECD1CE0"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CE38B5A" w14:textId="41111F10"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 xml:space="preserve">   To suppliers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65B457"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($4,000)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C453BC" w14:textId="77777777" w:rsidR="00FC0C56" w:rsidRPr="00F24258" w:rsidRDefault="00FC0C56">
            <w:pPr>
              <w:pStyle w:val="NormalText"/>
              <w:jc w:val="right"/>
              <w:rPr>
                <w:rFonts w:ascii="Palatino Linotype" w:hAnsi="Palatino Linotype" w:cs="Palatino Linotype"/>
                <w:sz w:val="20"/>
                <w:szCs w:val="20"/>
              </w:rPr>
            </w:pPr>
          </w:p>
        </w:tc>
      </w:tr>
      <w:tr w:rsidR="008D61CC" w14:paraId="7288AE32"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DD9A572" w14:textId="105ADB74"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 xml:space="preserve">   To employees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1AD1215"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(1,000)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9B794A" w14:textId="77777777" w:rsidR="00FC0C56" w:rsidRPr="00F24258" w:rsidRDefault="00FC0C56">
            <w:pPr>
              <w:pStyle w:val="NormalText"/>
              <w:jc w:val="right"/>
              <w:rPr>
                <w:rFonts w:ascii="Palatino Linotype" w:hAnsi="Palatino Linotype" w:cs="Palatino Linotype"/>
                <w:sz w:val="20"/>
                <w:szCs w:val="20"/>
                <w:u w:val="single"/>
              </w:rPr>
            </w:pPr>
            <w:r w:rsidRPr="00F24258">
              <w:rPr>
                <w:rFonts w:ascii="Palatino Linotype" w:hAnsi="Palatino Linotype" w:cs="Palatino Linotype"/>
                <w:sz w:val="20"/>
                <w:szCs w:val="20"/>
                <w:u w:val="single"/>
              </w:rPr>
              <w:t>(5,000)</w:t>
            </w:r>
          </w:p>
        </w:tc>
      </w:tr>
      <w:tr w:rsidR="008D61CC" w14:paraId="60DC5AB3"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8FBBB7" w14:textId="2350EC2E"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 xml:space="preserve">      Net cash flows provided by operating activities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520FF39" w14:textId="77777777" w:rsidR="00FC0C56" w:rsidRPr="00F24258" w:rsidRDefault="00FC0C56">
            <w:pPr>
              <w:pStyle w:val="NormalText"/>
              <w:jc w:val="righ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EBF9D5"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$10,000</w:t>
            </w:r>
          </w:p>
        </w:tc>
      </w:tr>
      <w:tr w:rsidR="008D61CC" w14:paraId="70DB94A4"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906012" w14:textId="77777777" w:rsidR="00FC0C56" w:rsidRPr="00F24258" w:rsidRDefault="00FC0C56">
            <w:pPr>
              <w:pStyle w:val="NormalText"/>
              <w:rPr>
                <w:rFonts w:ascii="Palatino Linotype" w:hAnsi="Palatino Linotype" w:cs="Palatino Linotype"/>
                <w:sz w:val="20"/>
                <w:szCs w:val="20"/>
              </w:rPr>
            </w:pP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DC23A40" w14:textId="77777777" w:rsidR="00FC0C56" w:rsidRPr="00F24258" w:rsidRDefault="00FC0C56">
            <w:pPr>
              <w:pStyle w:val="NormalText"/>
              <w:jc w:val="righ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418D6E" w14:textId="77777777" w:rsidR="00FC0C56" w:rsidRPr="00F24258" w:rsidRDefault="00FC0C56">
            <w:pPr>
              <w:pStyle w:val="NormalText"/>
              <w:jc w:val="right"/>
              <w:rPr>
                <w:rFonts w:ascii="Palatino Linotype" w:hAnsi="Palatino Linotype" w:cs="Palatino Linotype"/>
                <w:sz w:val="20"/>
                <w:szCs w:val="20"/>
              </w:rPr>
            </w:pPr>
          </w:p>
        </w:tc>
      </w:tr>
      <w:tr w:rsidR="008D61CC" w14:paraId="1729FDD8"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2E2560F"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Cash flows from investing activities: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00C484E" w14:textId="77777777" w:rsidR="00FC0C56" w:rsidRPr="00F24258" w:rsidRDefault="00FC0C56">
            <w:pPr>
              <w:pStyle w:val="NormalText"/>
              <w:jc w:val="righ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3E9D6B" w14:textId="77777777" w:rsidR="00FC0C56" w:rsidRPr="00F24258" w:rsidRDefault="00FC0C56">
            <w:pPr>
              <w:pStyle w:val="NormalText"/>
              <w:jc w:val="right"/>
              <w:rPr>
                <w:rFonts w:ascii="Palatino Linotype" w:hAnsi="Palatino Linotype" w:cs="Palatino Linotype"/>
                <w:sz w:val="20"/>
                <w:szCs w:val="20"/>
              </w:rPr>
            </w:pPr>
          </w:p>
        </w:tc>
      </w:tr>
      <w:tr w:rsidR="008D61CC" w14:paraId="0D2F8F96"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FC177E" w14:textId="3C0FB4C1"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 xml:space="preserve">   Acquisition of land</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1E1651"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($9,000)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4AD739" w14:textId="77777777" w:rsidR="00FC0C56" w:rsidRPr="00F24258" w:rsidRDefault="00FC0C56">
            <w:pPr>
              <w:pStyle w:val="NormalText"/>
              <w:jc w:val="right"/>
              <w:rPr>
                <w:rFonts w:ascii="Palatino Linotype" w:hAnsi="Palatino Linotype" w:cs="Palatino Linotype"/>
                <w:sz w:val="20"/>
                <w:szCs w:val="20"/>
              </w:rPr>
            </w:pPr>
          </w:p>
        </w:tc>
      </w:tr>
      <w:tr w:rsidR="008D61CC" w14:paraId="65AD1D29"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A413ED" w14:textId="2BE90E12"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 xml:space="preserve">      Net cash used by investing activities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9D7244" w14:textId="77777777" w:rsidR="00FC0C56" w:rsidRPr="00F24258" w:rsidRDefault="00FC0C56">
            <w:pPr>
              <w:pStyle w:val="NormalText"/>
              <w:jc w:val="righ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358E9F"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(9,000)</w:t>
            </w:r>
          </w:p>
        </w:tc>
      </w:tr>
      <w:tr w:rsidR="008D61CC" w14:paraId="40EBE121"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449EF6" w14:textId="77777777" w:rsidR="00FC0C56" w:rsidRPr="00F24258" w:rsidRDefault="00FC0C56">
            <w:pPr>
              <w:pStyle w:val="NormalText"/>
              <w:rPr>
                <w:rFonts w:ascii="Palatino Linotype" w:hAnsi="Palatino Linotype" w:cs="Palatino Linotype"/>
                <w:sz w:val="20"/>
                <w:szCs w:val="20"/>
              </w:rPr>
            </w:pP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C9320E2" w14:textId="77777777" w:rsidR="00FC0C56" w:rsidRPr="00F24258" w:rsidRDefault="00FC0C56">
            <w:pPr>
              <w:pStyle w:val="NormalText"/>
              <w:jc w:val="righ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3612598" w14:textId="77777777" w:rsidR="00FC0C56" w:rsidRPr="00F24258" w:rsidRDefault="00FC0C56">
            <w:pPr>
              <w:pStyle w:val="NormalText"/>
              <w:jc w:val="right"/>
              <w:rPr>
                <w:rFonts w:ascii="Palatino Linotype" w:hAnsi="Palatino Linotype" w:cs="Palatino Linotype"/>
                <w:sz w:val="20"/>
                <w:szCs w:val="20"/>
              </w:rPr>
            </w:pPr>
          </w:p>
        </w:tc>
      </w:tr>
      <w:tr w:rsidR="008D61CC" w14:paraId="656DB9FD"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4288F92"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Cash flows from financing activities: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18B30D" w14:textId="77777777" w:rsidR="00FC0C56" w:rsidRPr="00F24258" w:rsidRDefault="00FC0C56">
            <w:pPr>
              <w:pStyle w:val="NormalText"/>
              <w:jc w:val="righ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599B97D" w14:textId="77777777" w:rsidR="00FC0C56" w:rsidRPr="00F24258" w:rsidRDefault="00FC0C56">
            <w:pPr>
              <w:pStyle w:val="NormalText"/>
              <w:jc w:val="right"/>
              <w:rPr>
                <w:rFonts w:ascii="Palatino Linotype" w:hAnsi="Palatino Linotype" w:cs="Palatino Linotype"/>
                <w:sz w:val="20"/>
                <w:szCs w:val="20"/>
              </w:rPr>
            </w:pPr>
          </w:p>
        </w:tc>
      </w:tr>
      <w:tr w:rsidR="008D61CC" w14:paraId="64FF9DE0"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8506FC" w14:textId="354AD00D"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 xml:space="preserve">   Issued common stock</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369D6DA"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$20,000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E6432D9" w14:textId="77777777" w:rsidR="00FC0C56" w:rsidRPr="00F24258" w:rsidRDefault="00FC0C56">
            <w:pPr>
              <w:pStyle w:val="NormalText"/>
              <w:jc w:val="right"/>
              <w:rPr>
                <w:rFonts w:ascii="Palatino Linotype" w:hAnsi="Palatino Linotype" w:cs="Palatino Linotype"/>
                <w:sz w:val="20"/>
                <w:szCs w:val="20"/>
              </w:rPr>
            </w:pPr>
          </w:p>
        </w:tc>
      </w:tr>
      <w:tr w:rsidR="008D61CC" w14:paraId="4AD6CCF3"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D587BB5" w14:textId="6417FD7E"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 xml:space="preserve">   Payment of cash dividends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8EA6B9"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(3,000)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99EC420"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 xml:space="preserve"> </w:t>
            </w:r>
          </w:p>
        </w:tc>
      </w:tr>
      <w:tr w:rsidR="008D61CC" w14:paraId="6AAE3B3A"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D817180" w14:textId="778BC556"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 xml:space="preserve">      Net cash provided by financing activities</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9EC1291" w14:textId="77777777" w:rsidR="00FC0C56" w:rsidRPr="00F24258" w:rsidRDefault="00FC0C56">
            <w:pPr>
              <w:pStyle w:val="NormalText"/>
              <w:jc w:val="righ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912110" w14:textId="77777777" w:rsidR="00FC0C56" w:rsidRPr="00F24258" w:rsidRDefault="00FC0C56">
            <w:pPr>
              <w:pStyle w:val="NormalText"/>
              <w:jc w:val="right"/>
              <w:rPr>
                <w:rFonts w:ascii="Palatino Linotype" w:hAnsi="Palatino Linotype" w:cs="Palatino Linotype"/>
                <w:sz w:val="20"/>
                <w:szCs w:val="20"/>
                <w:u w:val="single"/>
              </w:rPr>
            </w:pPr>
            <w:r w:rsidRPr="00F24258">
              <w:rPr>
                <w:rFonts w:ascii="Palatino Linotype" w:hAnsi="Palatino Linotype" w:cs="Palatino Linotype"/>
                <w:sz w:val="20"/>
                <w:szCs w:val="20"/>
                <w:u w:val="single"/>
              </w:rPr>
              <w:t>17,000</w:t>
            </w:r>
          </w:p>
        </w:tc>
      </w:tr>
      <w:tr w:rsidR="008D61CC" w14:paraId="656B0806"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92306CC"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Increase in cash</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FC89B13" w14:textId="77777777" w:rsidR="00FC0C56" w:rsidRPr="00F24258" w:rsidRDefault="00FC0C56">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DF1EF03" w14:textId="77777777" w:rsidR="00FC0C56" w:rsidRPr="00F24258" w:rsidRDefault="00FC0C56">
            <w:pPr>
              <w:pStyle w:val="NormalText"/>
              <w:jc w:val="right"/>
              <w:rPr>
                <w:rFonts w:ascii="Palatino Linotype" w:hAnsi="Palatino Linotype" w:cs="Palatino Linotype"/>
                <w:sz w:val="20"/>
                <w:szCs w:val="20"/>
              </w:rPr>
            </w:pPr>
            <w:r w:rsidRPr="00F24258">
              <w:rPr>
                <w:rFonts w:ascii="Palatino Linotype" w:hAnsi="Palatino Linotype" w:cs="Palatino Linotype"/>
                <w:sz w:val="20"/>
                <w:szCs w:val="20"/>
              </w:rPr>
              <w:t>$18,000</w:t>
            </w:r>
          </w:p>
        </w:tc>
      </w:tr>
      <w:tr w:rsidR="008D61CC" w14:paraId="08F5C34C"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61FC863"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Cash balance, beginning</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57619F" w14:textId="77777777" w:rsidR="00FC0C56" w:rsidRPr="00F24258" w:rsidRDefault="00FC0C56">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F48DA91" w14:textId="77777777" w:rsidR="00FC0C56" w:rsidRPr="00F24258" w:rsidRDefault="00FC0C56">
            <w:pPr>
              <w:pStyle w:val="NormalText"/>
              <w:jc w:val="right"/>
              <w:rPr>
                <w:rFonts w:ascii="Palatino Linotype" w:hAnsi="Palatino Linotype" w:cs="Palatino Linotype"/>
                <w:sz w:val="20"/>
                <w:szCs w:val="20"/>
                <w:u w:val="single"/>
              </w:rPr>
            </w:pPr>
            <w:r w:rsidRPr="00F24258">
              <w:rPr>
                <w:rFonts w:ascii="Palatino Linotype" w:hAnsi="Palatino Linotype" w:cs="Palatino Linotype"/>
                <w:sz w:val="20"/>
                <w:szCs w:val="20"/>
                <w:u w:val="single"/>
              </w:rPr>
              <w:t>6,000</w:t>
            </w:r>
          </w:p>
        </w:tc>
      </w:tr>
      <w:tr w:rsidR="008D61CC" w14:paraId="29564FAC" w14:textId="77777777">
        <w:tc>
          <w:tcPr>
            <w:tcW w:w="4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751ED2F" w14:textId="77777777" w:rsidR="00FC0C56" w:rsidRPr="00F24258" w:rsidRDefault="00FC0C56">
            <w:pPr>
              <w:pStyle w:val="NormalText"/>
              <w:rPr>
                <w:rFonts w:ascii="Palatino Linotype" w:hAnsi="Palatino Linotype" w:cs="Palatino Linotype"/>
                <w:sz w:val="20"/>
                <w:szCs w:val="20"/>
              </w:rPr>
            </w:pPr>
            <w:r w:rsidRPr="00F24258">
              <w:rPr>
                <w:rFonts w:ascii="Palatino Linotype" w:hAnsi="Palatino Linotype" w:cs="Palatino Linotype"/>
                <w:sz w:val="20"/>
                <w:szCs w:val="20"/>
              </w:rPr>
              <w:t>Cash balance, ending</w:t>
            </w:r>
          </w:p>
        </w:tc>
        <w:tc>
          <w:tcPr>
            <w:tcW w:w="1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051536" w14:textId="77777777" w:rsidR="00FC0C56" w:rsidRPr="00F24258" w:rsidRDefault="00FC0C56">
            <w:pPr>
              <w:pStyle w:val="NormalText"/>
              <w:rPr>
                <w:rFonts w:ascii="Palatino Linotype" w:hAnsi="Palatino Linotype" w:cs="Palatino Linotype"/>
                <w:sz w:val="20"/>
                <w:szCs w:val="20"/>
              </w:rPr>
            </w:pP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70BC376" w14:textId="77777777" w:rsidR="00FC0C56" w:rsidRPr="00F24258" w:rsidRDefault="00FC0C56">
            <w:pPr>
              <w:pStyle w:val="NormalText"/>
              <w:jc w:val="right"/>
              <w:rPr>
                <w:rFonts w:ascii="Palatino Linotype" w:hAnsi="Palatino Linotype" w:cs="Palatino Linotype"/>
                <w:sz w:val="20"/>
                <w:szCs w:val="20"/>
                <w:u w:val="double"/>
              </w:rPr>
            </w:pPr>
            <w:r w:rsidRPr="00F24258">
              <w:rPr>
                <w:rFonts w:ascii="Palatino Linotype" w:hAnsi="Palatino Linotype" w:cs="Palatino Linotype"/>
                <w:sz w:val="20"/>
                <w:szCs w:val="20"/>
                <w:u w:val="double"/>
              </w:rPr>
              <w:t>$24,000</w:t>
            </w:r>
          </w:p>
        </w:tc>
      </w:tr>
    </w:tbl>
    <w:p w14:paraId="6F3B5019" w14:textId="77777777" w:rsidR="00FC0C56" w:rsidRDefault="00FC0C56">
      <w:pPr>
        <w:pStyle w:val="NormalText"/>
        <w:rPr>
          <w:rFonts w:ascii="Palatino Linotype" w:hAnsi="Palatino Linotype" w:cs="Palatino Linotype"/>
          <w:sz w:val="20"/>
          <w:szCs w:val="20"/>
        </w:rPr>
      </w:pPr>
    </w:p>
    <w:p w14:paraId="517CCE6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3C0676D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5F091B5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B6BF77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802201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4952C1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69C8D780" w14:textId="77777777" w:rsidR="00FC0C56" w:rsidRDefault="00FC0C56">
      <w:pPr>
        <w:pStyle w:val="NormalText"/>
        <w:rPr>
          <w:rFonts w:ascii="Palatino Linotype" w:hAnsi="Palatino Linotype" w:cs="Palatino Linotype"/>
          <w:sz w:val="20"/>
          <w:szCs w:val="20"/>
        </w:rPr>
      </w:pPr>
    </w:p>
    <w:p w14:paraId="3E33A85E" w14:textId="77777777" w:rsidR="00F24258" w:rsidRDefault="00F24258">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9003A57" w14:textId="0764B9AC"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65) List the three sections of the statement of cash flows and state what is included in each section.</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5803128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8CB0A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Statement of cash flows sections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061839E"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What is included in each section</w:t>
            </w:r>
          </w:p>
        </w:tc>
      </w:tr>
      <w:tr w:rsidR="008D61CC" w14:paraId="43A29B29"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8EB700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B34CCD3" w14:textId="77777777" w:rsidR="00FC0C56" w:rsidRDefault="00FC0C56">
            <w:pPr>
              <w:pStyle w:val="NormalText"/>
              <w:rPr>
                <w:rFonts w:ascii="Palatino Linotype" w:hAnsi="Palatino Linotype" w:cs="Palatino Linotype"/>
                <w:sz w:val="20"/>
                <w:szCs w:val="20"/>
              </w:rPr>
            </w:pPr>
          </w:p>
        </w:tc>
      </w:tr>
      <w:tr w:rsidR="008D61CC" w14:paraId="1DBE741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0274B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E98FA13" w14:textId="77777777" w:rsidR="00FC0C56" w:rsidRDefault="00FC0C56">
            <w:pPr>
              <w:pStyle w:val="NormalText"/>
              <w:rPr>
                <w:rFonts w:ascii="Palatino Linotype" w:hAnsi="Palatino Linotype" w:cs="Palatino Linotype"/>
                <w:sz w:val="20"/>
                <w:szCs w:val="20"/>
              </w:rPr>
            </w:pPr>
          </w:p>
        </w:tc>
      </w:tr>
      <w:tr w:rsidR="008D61CC" w14:paraId="3706B64C"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E791B6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71D3853" w14:textId="77777777" w:rsidR="00FC0C56" w:rsidRDefault="00FC0C56">
            <w:pPr>
              <w:pStyle w:val="NormalText"/>
              <w:rPr>
                <w:rFonts w:ascii="Palatino Linotype" w:hAnsi="Palatino Linotype" w:cs="Palatino Linotype"/>
                <w:sz w:val="20"/>
                <w:szCs w:val="20"/>
              </w:rPr>
            </w:pPr>
          </w:p>
        </w:tc>
      </w:tr>
    </w:tbl>
    <w:p w14:paraId="178C5C0D" w14:textId="77777777" w:rsidR="00FC0C56" w:rsidRDefault="00FC0C56">
      <w:pPr>
        <w:pStyle w:val="NormalText"/>
        <w:rPr>
          <w:rFonts w:ascii="Palatino Linotype" w:hAnsi="Palatino Linotype" w:cs="Palatino Linotype"/>
          <w:sz w:val="20"/>
          <w:szCs w:val="20"/>
        </w:rPr>
      </w:pPr>
    </w:p>
    <w:p w14:paraId="7EB41B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 w:type="dxa"/>
        <w:tblLayout w:type="fixed"/>
        <w:tblCellMar>
          <w:left w:w="0" w:type="dxa"/>
          <w:right w:w="0" w:type="dxa"/>
        </w:tblCellMar>
        <w:tblLook w:val="0000" w:firstRow="0" w:lastRow="0" w:firstColumn="0" w:lastColumn="0" w:noHBand="0" w:noVBand="0"/>
      </w:tblPr>
      <w:tblGrid>
        <w:gridCol w:w="3600"/>
        <w:gridCol w:w="3600"/>
      </w:tblGrid>
      <w:tr w:rsidR="008D61CC" w14:paraId="779FD767"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E8C90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Statement of cash flows sections</w:t>
            </w: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1885E8B"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What is included in each section</w:t>
            </w:r>
          </w:p>
        </w:tc>
      </w:tr>
      <w:tr w:rsidR="008D61CC" w14:paraId="5C082AED"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A17939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 Cash flows from operating activities</w:t>
            </w:r>
          </w:p>
          <w:p w14:paraId="0586B7FE"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4D49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 receipts for services and cash payments for expenses</w:t>
            </w:r>
          </w:p>
        </w:tc>
      </w:tr>
      <w:tr w:rsidR="008D61CC" w14:paraId="22936C61"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063B7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 Cash flows from investing activities</w:t>
            </w:r>
          </w:p>
          <w:p w14:paraId="4C964258"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B7C173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Purchase and sale of land and equipment for cash</w:t>
            </w:r>
          </w:p>
        </w:tc>
      </w:tr>
      <w:tr w:rsidR="008D61CC" w14:paraId="671F3068" w14:textId="77777777">
        <w:tc>
          <w:tcPr>
            <w:tcW w:w="360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CB17F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3. Cash flows from financing activities</w:t>
            </w:r>
          </w:p>
          <w:p w14:paraId="10652B2A" w14:textId="77777777" w:rsidR="00FC0C56" w:rsidRDefault="00FC0C56">
            <w:pPr>
              <w:pStyle w:val="NormalText"/>
              <w:rPr>
                <w:rFonts w:ascii="Palatino Linotype" w:hAnsi="Palatino Linotype" w:cs="Palatino Linotype"/>
                <w:sz w:val="20"/>
                <w:szCs w:val="20"/>
              </w:rPr>
            </w:pPr>
          </w:p>
        </w:tc>
        <w:tc>
          <w:tcPr>
            <w:tcW w:w="36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3598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 contributions by stockholders and cash dividends paid to the stockholders</w:t>
            </w:r>
          </w:p>
        </w:tc>
      </w:tr>
    </w:tbl>
    <w:p w14:paraId="3290FF77" w14:textId="77777777" w:rsidR="00FC0C56" w:rsidRDefault="00FC0C56">
      <w:pPr>
        <w:pStyle w:val="NormalText"/>
        <w:rPr>
          <w:rFonts w:ascii="Palatino Linotype" w:hAnsi="Palatino Linotype" w:cs="Palatino Linotype"/>
          <w:sz w:val="20"/>
          <w:szCs w:val="20"/>
        </w:rPr>
      </w:pPr>
    </w:p>
    <w:p w14:paraId="7FA551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4334F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F:1-5</w:t>
      </w:r>
    </w:p>
    <w:p w14:paraId="3F73F80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EFF241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D17A63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F50B0D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Statement of Cash Flows</w:t>
      </w:r>
    </w:p>
    <w:p w14:paraId="259C5982" w14:textId="77777777" w:rsidR="00FC0C56" w:rsidRDefault="00FC0C56">
      <w:pPr>
        <w:pStyle w:val="NormalText"/>
        <w:rPr>
          <w:rFonts w:ascii="Palatino Linotype" w:hAnsi="Palatino Linotype" w:cs="Palatino Linotype"/>
          <w:sz w:val="20"/>
          <w:szCs w:val="20"/>
        </w:rPr>
      </w:pPr>
    </w:p>
    <w:p w14:paraId="7A22954F" w14:textId="77777777" w:rsidR="00FC0C56" w:rsidRDefault="00FC0C56">
      <w:pPr>
        <w:pStyle w:val="NormalText"/>
      </w:pPr>
      <w:r>
        <w:t>Learning Objective F:1-6</w:t>
      </w:r>
    </w:p>
    <w:p w14:paraId="1BC6E3AC" w14:textId="77777777" w:rsidR="00FC0C56" w:rsidRDefault="00FC0C56">
      <w:pPr>
        <w:pStyle w:val="NormalText"/>
      </w:pPr>
    </w:p>
    <w:p w14:paraId="38190D9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 The income statement shows </w:t>
      </w:r>
      <w:proofErr w:type="gramStart"/>
      <w:r>
        <w:rPr>
          <w:rFonts w:ascii="Palatino Linotype" w:hAnsi="Palatino Linotype" w:cs="Palatino Linotype"/>
          <w:sz w:val="20"/>
          <w:szCs w:val="20"/>
        </w:rPr>
        <w:t>whether or not</w:t>
      </w:r>
      <w:proofErr w:type="gramEnd"/>
      <w:r>
        <w:rPr>
          <w:rFonts w:ascii="Palatino Linotype" w:hAnsi="Palatino Linotype" w:cs="Palatino Linotype"/>
          <w:sz w:val="20"/>
          <w:szCs w:val="20"/>
        </w:rPr>
        <w:t xml:space="preserve"> a business can generate enough cash to pay its liabilities.</w:t>
      </w:r>
    </w:p>
    <w:p w14:paraId="342AEDA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6DEB5E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income statement provides information about profitability for a particular period for the company.</w:t>
      </w:r>
    </w:p>
    <w:p w14:paraId="798BCDD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36560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633946D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75EDE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D9AEE8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BBCC4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53D88795" w14:textId="77777777" w:rsidR="00FC0C56" w:rsidRDefault="00FC0C56">
      <w:pPr>
        <w:pStyle w:val="NormalText"/>
        <w:rPr>
          <w:rFonts w:ascii="Palatino Linotype" w:hAnsi="Palatino Linotype" w:cs="Palatino Linotype"/>
          <w:sz w:val="20"/>
          <w:szCs w:val="20"/>
        </w:rPr>
      </w:pPr>
    </w:p>
    <w:p w14:paraId="34D635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 The income statement provides information about profitability for a particular period for the company.</w:t>
      </w:r>
    </w:p>
    <w:p w14:paraId="18C77A1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37A41A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2DAABE8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0A5B60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E8204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CE750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117488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1545DC4D" w14:textId="77777777" w:rsidR="00FC0C56" w:rsidRDefault="00FC0C56">
      <w:pPr>
        <w:pStyle w:val="NormalText"/>
        <w:rPr>
          <w:rFonts w:ascii="Palatino Linotype" w:hAnsi="Palatino Linotype" w:cs="Palatino Linotype"/>
          <w:sz w:val="20"/>
          <w:szCs w:val="20"/>
        </w:rPr>
      </w:pPr>
    </w:p>
    <w:p w14:paraId="5BB2F0AD" w14:textId="77777777" w:rsidR="00665660" w:rsidRDefault="0066566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421427A" w14:textId="65BE96FA"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3) The balance sheet shows </w:t>
      </w:r>
      <w:proofErr w:type="gramStart"/>
      <w:r>
        <w:rPr>
          <w:rFonts w:ascii="Palatino Linotype" w:hAnsi="Palatino Linotype" w:cs="Palatino Linotype"/>
          <w:sz w:val="20"/>
          <w:szCs w:val="20"/>
        </w:rPr>
        <w:t>whether or not</w:t>
      </w:r>
      <w:proofErr w:type="gramEnd"/>
      <w:r>
        <w:rPr>
          <w:rFonts w:ascii="Palatino Linotype" w:hAnsi="Palatino Linotype" w:cs="Palatino Linotype"/>
          <w:sz w:val="20"/>
          <w:szCs w:val="20"/>
        </w:rPr>
        <w:t xml:space="preserve"> a business is profitable.</w:t>
      </w:r>
    </w:p>
    <w:p w14:paraId="7B00074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4B2326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balance sheet provides information about assets, liabilities, and stockholders' equity.</w:t>
      </w:r>
    </w:p>
    <w:p w14:paraId="1E8E86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CD047B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3D5B7D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9DB88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60784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1973F13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0FF940B8" w14:textId="77777777" w:rsidR="00FC0C56" w:rsidRDefault="00FC0C56">
      <w:pPr>
        <w:pStyle w:val="NormalText"/>
        <w:rPr>
          <w:rFonts w:ascii="Palatino Linotype" w:hAnsi="Palatino Linotype" w:cs="Palatino Linotype"/>
          <w:sz w:val="20"/>
          <w:szCs w:val="20"/>
        </w:rPr>
      </w:pPr>
    </w:p>
    <w:p w14:paraId="68348AB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4) The balance sheet allows decision makers to determine their opinion about the financial position of the company.</w:t>
      </w:r>
    </w:p>
    <w:p w14:paraId="42BB61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9A4F4C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85067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7F9298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5EDF2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4790F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33523A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7499CDF4" w14:textId="77777777" w:rsidR="00FC0C56" w:rsidRDefault="00FC0C56">
      <w:pPr>
        <w:pStyle w:val="NormalText"/>
        <w:rPr>
          <w:rFonts w:ascii="Palatino Linotype" w:hAnsi="Palatino Linotype" w:cs="Palatino Linotype"/>
          <w:sz w:val="20"/>
          <w:szCs w:val="20"/>
        </w:rPr>
      </w:pPr>
    </w:p>
    <w:p w14:paraId="4B7F0A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5) The statement of retained earnings informs users about how much of the earnings were kept and reinvested in the company.</w:t>
      </w:r>
    </w:p>
    <w:p w14:paraId="63D493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6D25B3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A66B3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31067F0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1452C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5BCB0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22C696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3787DD74" w14:textId="77777777" w:rsidR="00FC0C56" w:rsidRDefault="00FC0C56">
      <w:pPr>
        <w:pStyle w:val="NormalText"/>
        <w:rPr>
          <w:rFonts w:ascii="Palatino Linotype" w:hAnsi="Palatino Linotype" w:cs="Palatino Linotype"/>
          <w:sz w:val="20"/>
          <w:szCs w:val="20"/>
        </w:rPr>
      </w:pPr>
    </w:p>
    <w:p w14:paraId="72476CC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6) Economic resources and debts of the company are shown on the balance sheet.</w:t>
      </w:r>
    </w:p>
    <w:p w14:paraId="3924EC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5896AA5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7119A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696F8A5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71A4AC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6B45A3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0FF69FD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035DDD9C" w14:textId="77777777" w:rsidR="00FC0C56" w:rsidRDefault="00FC0C56">
      <w:pPr>
        <w:pStyle w:val="NormalText"/>
        <w:rPr>
          <w:rFonts w:ascii="Palatino Linotype" w:hAnsi="Palatino Linotype" w:cs="Palatino Linotype"/>
          <w:sz w:val="20"/>
          <w:szCs w:val="20"/>
        </w:rPr>
      </w:pPr>
    </w:p>
    <w:p w14:paraId="65C25EED" w14:textId="77777777" w:rsidR="00665660" w:rsidRDefault="0066566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30B647E" w14:textId="7AC80059"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7) The statement of cash flows informs users about how much of the earnings were kept and reinvested in the company.</w:t>
      </w:r>
    </w:p>
    <w:p w14:paraId="271AFF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51D446F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statement of retained earnings informs users about how much of the earnings were kept and reinvested in the company.</w:t>
      </w:r>
    </w:p>
    <w:p w14:paraId="57B4713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06816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7442B60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E4D901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09DBE1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7E91416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258610B7" w14:textId="77777777" w:rsidR="00FC0C56" w:rsidRDefault="00FC0C56">
      <w:pPr>
        <w:pStyle w:val="NormalText"/>
        <w:rPr>
          <w:rFonts w:ascii="Palatino Linotype" w:hAnsi="Palatino Linotype" w:cs="Palatino Linotype"/>
          <w:sz w:val="20"/>
          <w:szCs w:val="20"/>
        </w:rPr>
      </w:pPr>
    </w:p>
    <w:p w14:paraId="233BF4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8) The balance sheet helps analyze the business performance in terms of profitability.</w:t>
      </w:r>
    </w:p>
    <w:p w14:paraId="4E1814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0CCAD2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balance sheet allows decision makers to determine their opinion about the financial position of the company.</w:t>
      </w:r>
    </w:p>
    <w:p w14:paraId="5C097F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735F941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34C22F6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8A110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5F4A50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56C75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6CEF4AF3" w14:textId="77777777" w:rsidR="00FC0C56" w:rsidRDefault="00FC0C56">
      <w:pPr>
        <w:pStyle w:val="NormalText"/>
        <w:rPr>
          <w:rFonts w:ascii="Palatino Linotype" w:hAnsi="Palatino Linotype" w:cs="Palatino Linotype"/>
          <w:sz w:val="20"/>
          <w:szCs w:val="20"/>
        </w:rPr>
      </w:pPr>
    </w:p>
    <w:p w14:paraId="331B4F8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9) Which of the following financial statements is used to report the economic resources, debt, and overall financial position of a company?</w:t>
      </w:r>
    </w:p>
    <w:p w14:paraId="39C7B70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income statement</w:t>
      </w:r>
    </w:p>
    <w:p w14:paraId="3DC65DF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balance sheet</w:t>
      </w:r>
    </w:p>
    <w:p w14:paraId="7E0FAA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statement of cash flows</w:t>
      </w:r>
    </w:p>
    <w:p w14:paraId="3A05BA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statement of retained earnings</w:t>
      </w:r>
    </w:p>
    <w:p w14:paraId="08C6CE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4DDB369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6DCA1A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7D61737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E98743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9AFAB9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35778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0DA3B3A1" w14:textId="77777777" w:rsidR="00FC0C56" w:rsidRDefault="00FC0C56">
      <w:pPr>
        <w:pStyle w:val="NormalText"/>
        <w:rPr>
          <w:rFonts w:ascii="Palatino Linotype" w:hAnsi="Palatino Linotype" w:cs="Palatino Linotype"/>
          <w:sz w:val="20"/>
          <w:szCs w:val="20"/>
        </w:rPr>
      </w:pPr>
    </w:p>
    <w:p w14:paraId="3155D711" w14:textId="77777777" w:rsidR="00665660" w:rsidRDefault="0066566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C2EE53A" w14:textId="6CC08908"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10) Which of the following financial statements is used to report cash receipts for services provided?</w:t>
      </w:r>
    </w:p>
    <w:p w14:paraId="0E1CD5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income statement</w:t>
      </w:r>
    </w:p>
    <w:p w14:paraId="033E7E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balance sheet</w:t>
      </w:r>
    </w:p>
    <w:p w14:paraId="0F94663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statement of retained earnings</w:t>
      </w:r>
    </w:p>
    <w:p w14:paraId="4B21B4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statement of cash flows</w:t>
      </w:r>
    </w:p>
    <w:p w14:paraId="6725F4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362F67D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3AEE39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775D0A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7619A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6786D6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550A51A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07EC2F58" w14:textId="77777777" w:rsidR="00FC0C56" w:rsidRDefault="00FC0C56">
      <w:pPr>
        <w:pStyle w:val="NormalText"/>
        <w:rPr>
          <w:rFonts w:ascii="Palatino Linotype" w:hAnsi="Palatino Linotype" w:cs="Palatino Linotype"/>
          <w:sz w:val="20"/>
          <w:szCs w:val="20"/>
        </w:rPr>
      </w:pPr>
    </w:p>
    <w:p w14:paraId="0AE100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11) Which of the following financial statements would be most useful if an analyst wants to know the likelihood of repayment of business debts?</w:t>
      </w:r>
    </w:p>
    <w:p w14:paraId="74CE14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income statement</w:t>
      </w:r>
    </w:p>
    <w:p w14:paraId="20F192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balance sheet</w:t>
      </w:r>
    </w:p>
    <w:p w14:paraId="6E85862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statement of retained earnings</w:t>
      </w:r>
    </w:p>
    <w:p w14:paraId="1377A6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statement of cash flows</w:t>
      </w:r>
    </w:p>
    <w:p w14:paraId="702C5F6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7154ED7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6226388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6F52A41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06D465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B3159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F430C5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4A3D5014" w14:textId="77777777" w:rsidR="00FC0C56" w:rsidRDefault="00FC0C56">
      <w:pPr>
        <w:pStyle w:val="NormalText"/>
        <w:rPr>
          <w:rFonts w:ascii="Palatino Linotype" w:hAnsi="Palatino Linotype" w:cs="Palatino Linotype"/>
          <w:sz w:val="20"/>
          <w:szCs w:val="20"/>
        </w:rPr>
      </w:pPr>
    </w:p>
    <w:p w14:paraId="2D35ED7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12) Which of the following financial statements would be most useful if an analyst wants to know the profitability of a company?</w:t>
      </w:r>
    </w:p>
    <w:p w14:paraId="08E33AF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income statement</w:t>
      </w:r>
    </w:p>
    <w:p w14:paraId="105A7FB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balance sheet</w:t>
      </w:r>
    </w:p>
    <w:p w14:paraId="7AE30CE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statement of retained earnings</w:t>
      </w:r>
    </w:p>
    <w:p w14:paraId="737246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statement of cash flows</w:t>
      </w:r>
    </w:p>
    <w:p w14:paraId="01F9BFA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653A24C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2A218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1FA307C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C6E22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3826DFF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466B6B4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How Do You Use Financial Statements to Evaluate Business Performance? (H1)</w:t>
      </w:r>
    </w:p>
    <w:p w14:paraId="21FEC355" w14:textId="77777777" w:rsidR="00FC0C56" w:rsidRDefault="00FC0C56">
      <w:pPr>
        <w:pStyle w:val="NormalText"/>
        <w:rPr>
          <w:rFonts w:ascii="Palatino Linotype" w:hAnsi="Palatino Linotype" w:cs="Palatino Linotype"/>
          <w:sz w:val="20"/>
          <w:szCs w:val="20"/>
        </w:rPr>
      </w:pPr>
    </w:p>
    <w:p w14:paraId="3C1E5CD1" w14:textId="77777777" w:rsidR="00665660" w:rsidRDefault="0066566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45984D20" w14:textId="4528750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13) The return on assets is calculated by dividing net income by average total assets.</w:t>
      </w:r>
    </w:p>
    <w:p w14:paraId="7ED395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16259B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BDAD82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55A2B42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DE5CB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3C95C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EEBCEA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676510E6" w14:textId="77777777" w:rsidR="00FC0C56" w:rsidRDefault="00FC0C56">
      <w:pPr>
        <w:pStyle w:val="NormalText"/>
        <w:rPr>
          <w:rFonts w:ascii="Palatino Linotype" w:hAnsi="Palatino Linotype" w:cs="Palatino Linotype"/>
          <w:sz w:val="20"/>
          <w:szCs w:val="20"/>
        </w:rPr>
      </w:pPr>
    </w:p>
    <w:p w14:paraId="2B46352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14) The return on assets measures how profitably the company uses its equity.</w:t>
      </w:r>
    </w:p>
    <w:p w14:paraId="3F72CF3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28489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The return on assets is calculated by dividing net income by average total assets.</w:t>
      </w:r>
    </w:p>
    <w:p w14:paraId="2194801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59034E9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6EEA0AC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23AD83E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2A9697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83FD7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5438E264" w14:textId="77777777" w:rsidR="00FC0C56" w:rsidRDefault="00FC0C56">
      <w:pPr>
        <w:pStyle w:val="NormalText"/>
        <w:rPr>
          <w:rFonts w:ascii="Palatino Linotype" w:hAnsi="Palatino Linotype" w:cs="Palatino Linotype"/>
          <w:sz w:val="20"/>
          <w:szCs w:val="20"/>
        </w:rPr>
      </w:pPr>
    </w:p>
    <w:p w14:paraId="2551F6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15) Average total assets </w:t>
      </w:r>
      <w:proofErr w:type="gramStart"/>
      <w:r>
        <w:rPr>
          <w:rFonts w:ascii="Palatino Linotype" w:hAnsi="Palatino Linotype" w:cs="Palatino Linotype"/>
          <w:sz w:val="20"/>
          <w:szCs w:val="20"/>
        </w:rPr>
        <w:t>is</w:t>
      </w:r>
      <w:proofErr w:type="gramEnd"/>
      <w:r>
        <w:rPr>
          <w:rFonts w:ascii="Palatino Linotype" w:hAnsi="Palatino Linotype" w:cs="Palatino Linotype"/>
          <w:sz w:val="20"/>
          <w:szCs w:val="20"/>
        </w:rPr>
        <w:t xml:space="preserve"> calculated by taking the ending asset balance and dividing it by two.</w:t>
      </w:r>
    </w:p>
    <w:p w14:paraId="545A891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FALSE</w:t>
      </w:r>
    </w:p>
    <w:p w14:paraId="30498B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Average total assets is calculated by adding the beginning and ending asset balances and dividing by two.</w:t>
      </w:r>
    </w:p>
    <w:p w14:paraId="1066447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E5D24F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165F86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69B4B8A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51C82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1D501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23A73B3B" w14:textId="77777777" w:rsidR="00FC0C56" w:rsidRDefault="00FC0C56">
      <w:pPr>
        <w:pStyle w:val="NormalText"/>
        <w:rPr>
          <w:rFonts w:ascii="Palatino Linotype" w:hAnsi="Palatino Linotype" w:cs="Palatino Linotype"/>
          <w:sz w:val="20"/>
          <w:szCs w:val="20"/>
        </w:rPr>
      </w:pPr>
    </w:p>
    <w:p w14:paraId="619814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16) To determine if an investment is good or bad, compare the return on assets percentage to competing companies in the same industry.</w:t>
      </w:r>
    </w:p>
    <w:p w14:paraId="2268E2A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TRUE</w:t>
      </w:r>
    </w:p>
    <w:p w14:paraId="2CCB1C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070B3E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5563C9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7027C6E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107B7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60216DE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7D8254B7" w14:textId="77777777" w:rsidR="00FC0C56" w:rsidRDefault="00FC0C56">
      <w:pPr>
        <w:pStyle w:val="NormalText"/>
        <w:rPr>
          <w:rFonts w:ascii="Palatino Linotype" w:hAnsi="Palatino Linotype" w:cs="Palatino Linotype"/>
          <w:sz w:val="20"/>
          <w:szCs w:val="20"/>
        </w:rPr>
      </w:pPr>
    </w:p>
    <w:p w14:paraId="4B5CC03C" w14:textId="77777777" w:rsidR="00665660" w:rsidRDefault="0066566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BF8DEDA" w14:textId="73DB9E81"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17) The return on assets is calculated by ________.</w:t>
      </w:r>
    </w:p>
    <w:p w14:paraId="658A1A1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subtracting net income from average total assets</w:t>
      </w:r>
    </w:p>
    <w:p w14:paraId="7E18272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adding net income and average total assets</w:t>
      </w:r>
    </w:p>
    <w:p w14:paraId="7FA380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dividing net income by average total assets</w:t>
      </w:r>
    </w:p>
    <w:p w14:paraId="3E8B4D0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multiplying net income and average total assets</w:t>
      </w:r>
    </w:p>
    <w:p w14:paraId="0116CE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6300A1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2A36A35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0D24069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A1C75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0CB78F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8EC45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2B292747" w14:textId="77777777" w:rsidR="00FC0C56" w:rsidRDefault="00FC0C56">
      <w:pPr>
        <w:pStyle w:val="NormalText"/>
        <w:rPr>
          <w:rFonts w:ascii="Palatino Linotype" w:hAnsi="Palatino Linotype" w:cs="Palatino Linotype"/>
          <w:sz w:val="20"/>
          <w:szCs w:val="20"/>
        </w:rPr>
      </w:pPr>
    </w:p>
    <w:p w14:paraId="64D49AC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18) Which of the following formulas is used to calculate average total assets for the return on assets ratio?</w:t>
      </w:r>
    </w:p>
    <w:p w14:paraId="4B42587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Average total assets = (Beginning total assets + Ending total assets) × 2</w:t>
      </w:r>
    </w:p>
    <w:p w14:paraId="4B48084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Average total assets = (Beginning total assets - Ending total assets) × 2</w:t>
      </w:r>
    </w:p>
    <w:p w14:paraId="257321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Average total assets = (Beginning total assets - Ending total assets) / 2</w:t>
      </w:r>
    </w:p>
    <w:p w14:paraId="4CCF85B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Average total assets = (Beginning total assets + Ending total assets) / 2</w:t>
      </w:r>
    </w:p>
    <w:p w14:paraId="5048B1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FC6437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441809E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694171B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0EB417D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2E02E9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Concept</w:t>
      </w:r>
    </w:p>
    <w:p w14:paraId="40B7151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4AB02B34" w14:textId="77777777" w:rsidR="00FC0C56" w:rsidRDefault="00FC0C56">
      <w:pPr>
        <w:pStyle w:val="NormalText"/>
        <w:rPr>
          <w:rFonts w:ascii="Palatino Linotype" w:hAnsi="Palatino Linotype" w:cs="Palatino Linotype"/>
          <w:sz w:val="20"/>
          <w:szCs w:val="20"/>
        </w:rPr>
      </w:pPr>
    </w:p>
    <w:p w14:paraId="637657A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19) Assume Metro Corporation had a net income of $2,200 for the year ending December 31. Its beginning and ending total assets were $35,500 and $19,000, respectively. Calculate Metro's return on assets (ROA). (Round your percentage answer to two decimal places.) </w:t>
      </w:r>
    </w:p>
    <w:p w14:paraId="4E0DCC3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6.20%</w:t>
      </w:r>
    </w:p>
    <w:p w14:paraId="025FD09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11.58%</w:t>
      </w:r>
    </w:p>
    <w:p w14:paraId="30D2FC3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8.07%</w:t>
      </w:r>
    </w:p>
    <w:p w14:paraId="29219F8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4.04%</w:t>
      </w:r>
    </w:p>
    <w:p w14:paraId="09F199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1490B6E5" w14:textId="05157685"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Explanation:  </w:t>
      </w:r>
      <w:r w:rsidR="00E957AB">
        <w:rPr>
          <w:rFonts w:ascii="Palatino Linotype" w:hAnsi="Palatino Linotype" w:cs="Palatino Linotype"/>
          <w:noProof/>
          <w:position w:val="-8"/>
          <w:sz w:val="20"/>
          <w:szCs w:val="20"/>
        </w:rPr>
        <w:drawing>
          <wp:inline distT="0" distB="0" distL="0" distR="0" wp14:anchorId="33E4043A" wp14:editId="0E94FF5E">
            <wp:extent cx="3629025" cy="161925"/>
            <wp:effectExtent l="0" t="0" r="0" b="0"/>
            <wp:docPr id="5" name="Picture 1" descr="Return on assets (ROA) = $2,200 / [($35,500 + $19,000) / 2] =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on assets (ROA) = $2,200 / [($35,500 + $19,000) / 2] = 8.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9025" cy="161925"/>
                    </a:xfrm>
                    <a:prstGeom prst="rect">
                      <a:avLst/>
                    </a:prstGeom>
                    <a:noFill/>
                    <a:ln>
                      <a:noFill/>
                    </a:ln>
                  </pic:spPr>
                </pic:pic>
              </a:graphicData>
            </a:graphic>
          </wp:inline>
        </w:drawing>
      </w:r>
    </w:p>
    <w:p w14:paraId="0EC51A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3A9F198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04A22BB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5C744B7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747F3C3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5034ED3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197DCA93" w14:textId="77777777" w:rsidR="00FC0C56" w:rsidRDefault="00FC0C56">
      <w:pPr>
        <w:pStyle w:val="NormalText"/>
        <w:rPr>
          <w:rFonts w:ascii="Palatino Linotype" w:hAnsi="Palatino Linotype" w:cs="Palatino Linotype"/>
          <w:sz w:val="20"/>
          <w:szCs w:val="20"/>
        </w:rPr>
      </w:pPr>
    </w:p>
    <w:p w14:paraId="176884AE" w14:textId="77777777" w:rsidR="00665660" w:rsidRDefault="0066566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09D13096" w14:textId="4047A3ED"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20) Selected information for Advanced Spa Services and Dalton Spa Services follows:</w:t>
      </w:r>
    </w:p>
    <w:p w14:paraId="3941B366"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760"/>
        <w:gridCol w:w="1180"/>
        <w:gridCol w:w="2720"/>
        <w:gridCol w:w="1240"/>
      </w:tblGrid>
      <w:tr w:rsidR="008D61CC" w14:paraId="47EC12D7" w14:textId="77777777">
        <w:tc>
          <w:tcPr>
            <w:tcW w:w="27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88C1FC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Advanced Spa Services</w:t>
            </w:r>
          </w:p>
        </w:tc>
        <w:tc>
          <w:tcPr>
            <w:tcW w:w="11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2ABF953" w14:textId="77777777" w:rsidR="00FC0C56" w:rsidRDefault="00FC0C56">
            <w:pPr>
              <w:pStyle w:val="NormalText"/>
              <w:rPr>
                <w:rFonts w:ascii="Palatino Linotype" w:hAnsi="Palatino Linotype" w:cs="Palatino Linotype"/>
                <w:sz w:val="20"/>
                <w:szCs w:val="20"/>
              </w:rPr>
            </w:pPr>
          </w:p>
        </w:tc>
        <w:tc>
          <w:tcPr>
            <w:tcW w:w="2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A88AB70"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Dalton Spa Services</w:t>
            </w:r>
          </w:p>
        </w:tc>
        <w:tc>
          <w:tcPr>
            <w:tcW w:w="12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825A9B3" w14:textId="77777777" w:rsidR="00FC0C56" w:rsidRDefault="00FC0C56">
            <w:pPr>
              <w:pStyle w:val="NormalText"/>
              <w:rPr>
                <w:rFonts w:ascii="Palatino Linotype" w:hAnsi="Palatino Linotype" w:cs="Palatino Linotype"/>
                <w:b/>
                <w:bCs/>
                <w:sz w:val="20"/>
                <w:szCs w:val="20"/>
              </w:rPr>
            </w:pPr>
          </w:p>
        </w:tc>
      </w:tr>
      <w:tr w:rsidR="008D61CC" w14:paraId="001CED51" w14:textId="77777777">
        <w:tc>
          <w:tcPr>
            <w:tcW w:w="2760" w:type="dxa"/>
            <w:tcBorders>
              <w:top w:val="single" w:sz="5" w:space="0" w:color="000000"/>
              <w:left w:val="single" w:sz="5" w:space="0" w:color="000000"/>
              <w:bottom w:val="single" w:sz="5" w:space="0" w:color="000000"/>
              <w:right w:val="single" w:sz="5" w:space="0" w:color="000000"/>
            </w:tcBorders>
            <w:vAlign w:val="bottom"/>
          </w:tcPr>
          <w:p w14:paraId="469BA1A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Assets</w:t>
            </w:r>
          </w:p>
        </w:tc>
        <w:tc>
          <w:tcPr>
            <w:tcW w:w="11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B94DAC1"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$110,000</w:t>
            </w:r>
          </w:p>
        </w:tc>
        <w:tc>
          <w:tcPr>
            <w:tcW w:w="2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8991792"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Assets</w:t>
            </w:r>
          </w:p>
        </w:tc>
        <w:tc>
          <w:tcPr>
            <w:tcW w:w="12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42A26B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$160,000</w:t>
            </w:r>
          </w:p>
        </w:tc>
      </w:tr>
      <w:tr w:rsidR="008D61CC" w14:paraId="5FEDB2DE" w14:textId="77777777">
        <w:tc>
          <w:tcPr>
            <w:tcW w:w="2760" w:type="dxa"/>
            <w:tcBorders>
              <w:top w:val="single" w:sz="5" w:space="0" w:color="000000"/>
              <w:left w:val="single" w:sz="5" w:space="0" w:color="000000"/>
              <w:bottom w:val="single" w:sz="5" w:space="0" w:color="000000"/>
              <w:right w:val="single" w:sz="5" w:space="0" w:color="000000"/>
            </w:tcBorders>
            <w:vAlign w:val="bottom"/>
          </w:tcPr>
          <w:p w14:paraId="70C8E8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Stockholders' Equity</w:t>
            </w:r>
          </w:p>
        </w:tc>
        <w:tc>
          <w:tcPr>
            <w:tcW w:w="11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69CEE9E"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$73,000</w:t>
            </w:r>
          </w:p>
        </w:tc>
        <w:tc>
          <w:tcPr>
            <w:tcW w:w="2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D7B0AE0"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Stockholders' Equity</w:t>
            </w:r>
          </w:p>
        </w:tc>
        <w:tc>
          <w:tcPr>
            <w:tcW w:w="12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45D074B"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$113,000</w:t>
            </w:r>
          </w:p>
        </w:tc>
      </w:tr>
      <w:tr w:rsidR="008D61CC" w14:paraId="49D1B66A" w14:textId="77777777">
        <w:tc>
          <w:tcPr>
            <w:tcW w:w="2760" w:type="dxa"/>
            <w:tcBorders>
              <w:top w:val="single" w:sz="5" w:space="0" w:color="000000"/>
              <w:left w:val="single" w:sz="5" w:space="0" w:color="000000"/>
              <w:bottom w:val="single" w:sz="5" w:space="0" w:color="000000"/>
              <w:right w:val="single" w:sz="5" w:space="0" w:color="000000"/>
            </w:tcBorders>
            <w:vAlign w:val="bottom"/>
          </w:tcPr>
          <w:p w14:paraId="3CF3DAB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Revenues</w:t>
            </w:r>
          </w:p>
        </w:tc>
        <w:tc>
          <w:tcPr>
            <w:tcW w:w="11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219B5A7"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$84,000</w:t>
            </w:r>
          </w:p>
        </w:tc>
        <w:tc>
          <w:tcPr>
            <w:tcW w:w="2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F5AC373"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Revenues</w:t>
            </w:r>
          </w:p>
        </w:tc>
        <w:tc>
          <w:tcPr>
            <w:tcW w:w="12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808EF51"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$74,000</w:t>
            </w:r>
          </w:p>
        </w:tc>
      </w:tr>
      <w:tr w:rsidR="008D61CC" w14:paraId="09F3893D" w14:textId="77777777">
        <w:tc>
          <w:tcPr>
            <w:tcW w:w="2760" w:type="dxa"/>
            <w:tcBorders>
              <w:top w:val="single" w:sz="5" w:space="0" w:color="000000"/>
              <w:left w:val="single" w:sz="5" w:space="0" w:color="000000"/>
              <w:bottom w:val="single" w:sz="5" w:space="0" w:color="000000"/>
              <w:right w:val="single" w:sz="5" w:space="0" w:color="000000"/>
            </w:tcBorders>
            <w:vAlign w:val="bottom"/>
          </w:tcPr>
          <w:p w14:paraId="0D4FDEF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1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C2A91FC"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$16,000</w:t>
            </w:r>
          </w:p>
        </w:tc>
        <w:tc>
          <w:tcPr>
            <w:tcW w:w="27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82F56FA"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24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B2873E8"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$26,000</w:t>
            </w:r>
          </w:p>
        </w:tc>
      </w:tr>
    </w:tbl>
    <w:p w14:paraId="5EE4A9AC" w14:textId="77777777" w:rsidR="00FC0C56" w:rsidRDefault="00FC0C56">
      <w:pPr>
        <w:pStyle w:val="NormalText"/>
        <w:rPr>
          <w:rFonts w:ascii="Palatino Linotype" w:hAnsi="Palatino Linotype" w:cs="Palatino Linotype"/>
          <w:sz w:val="20"/>
          <w:szCs w:val="20"/>
        </w:rPr>
      </w:pPr>
    </w:p>
    <w:p w14:paraId="054E146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The total assets and total stockholders' equity balances are as of December 31, 2025. Total revenues and net income are for the year ended December 31, 2025. No dividends were paid. Average net assets are $130,000 for Advanced and $180,000 for Dalton. Which business owes more to creditors and how much does that business owe?</w:t>
      </w:r>
    </w:p>
    <w:p w14:paraId="1F70D8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Advanced owes more, Liabilities are $47,000</w:t>
      </w:r>
    </w:p>
    <w:p w14:paraId="473B261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Advanced owes more, Liabilities are $37,000</w:t>
      </w:r>
    </w:p>
    <w:p w14:paraId="433026F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Dalton owes more, Liabilities are $47,000</w:t>
      </w:r>
    </w:p>
    <w:p w14:paraId="295425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Dalton owes more, Liabilities are $37,000</w:t>
      </w:r>
    </w:p>
    <w:p w14:paraId="1C345F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C</w:t>
      </w:r>
    </w:p>
    <w:p w14:paraId="202EDC6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Dalton Liabilities are $47,000 ($160,000 assets - $113,000 equity) which is more than Advanced liabilities of $37,000 ($110,000 assets – $73,000 equity).</w:t>
      </w:r>
    </w:p>
    <w:p w14:paraId="40C9FF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206592F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73C4C1C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5E4A251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D7EAA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Critical thinking</w:t>
      </w:r>
    </w:p>
    <w:p w14:paraId="5F56DFA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22CEC131" w14:textId="77777777" w:rsidR="00FC0C56" w:rsidRDefault="00FC0C56">
      <w:pPr>
        <w:pStyle w:val="NormalText"/>
        <w:rPr>
          <w:rFonts w:ascii="Palatino Linotype" w:hAnsi="Palatino Linotype" w:cs="Palatino Linotype"/>
          <w:sz w:val="20"/>
          <w:szCs w:val="20"/>
        </w:rPr>
      </w:pPr>
    </w:p>
    <w:p w14:paraId="4246EB0A" w14:textId="77777777" w:rsidR="00665660" w:rsidRDefault="0066566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0D63F21" w14:textId="1FB6C8ED"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21) Selected information for Advanced Spa Services and Dalton Spa Services follows:</w:t>
      </w:r>
    </w:p>
    <w:p w14:paraId="6640B605"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980"/>
        <w:gridCol w:w="1180"/>
        <w:gridCol w:w="2860"/>
        <w:gridCol w:w="1300"/>
      </w:tblGrid>
      <w:tr w:rsidR="008D61CC" w14:paraId="5CB36DA8" w14:textId="77777777">
        <w:tc>
          <w:tcPr>
            <w:tcW w:w="298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B93C05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Advanced Spa Services</w:t>
            </w:r>
          </w:p>
        </w:tc>
        <w:tc>
          <w:tcPr>
            <w:tcW w:w="11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E46EAB3" w14:textId="77777777" w:rsidR="00FC0C56" w:rsidRDefault="00FC0C56">
            <w:pPr>
              <w:pStyle w:val="NormalText"/>
              <w:rPr>
                <w:rFonts w:ascii="Palatino Linotype" w:hAnsi="Palatino Linotype" w:cs="Palatino Linotype"/>
                <w:sz w:val="20"/>
                <w:szCs w:val="20"/>
              </w:rPr>
            </w:pPr>
          </w:p>
        </w:tc>
        <w:tc>
          <w:tcPr>
            <w:tcW w:w="28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1A6C31A"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Dalton Spa Services</w:t>
            </w:r>
          </w:p>
        </w:tc>
        <w:tc>
          <w:tcPr>
            <w:tcW w:w="1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5976967" w14:textId="77777777" w:rsidR="00FC0C56" w:rsidRDefault="00FC0C56">
            <w:pPr>
              <w:pStyle w:val="NormalText"/>
              <w:rPr>
                <w:rFonts w:ascii="Palatino Linotype" w:hAnsi="Palatino Linotype" w:cs="Palatino Linotype"/>
                <w:b/>
                <w:bCs/>
                <w:sz w:val="20"/>
                <w:szCs w:val="20"/>
              </w:rPr>
            </w:pPr>
          </w:p>
        </w:tc>
      </w:tr>
      <w:tr w:rsidR="008D61CC" w14:paraId="641B68DA" w14:textId="77777777">
        <w:tc>
          <w:tcPr>
            <w:tcW w:w="2980" w:type="dxa"/>
            <w:tcBorders>
              <w:top w:val="single" w:sz="5" w:space="0" w:color="000000"/>
              <w:left w:val="single" w:sz="5" w:space="0" w:color="000000"/>
              <w:bottom w:val="single" w:sz="5" w:space="0" w:color="000000"/>
              <w:right w:val="single" w:sz="5" w:space="0" w:color="000000"/>
            </w:tcBorders>
            <w:vAlign w:val="bottom"/>
          </w:tcPr>
          <w:p w14:paraId="6A82ACA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Assets</w:t>
            </w:r>
          </w:p>
        </w:tc>
        <w:tc>
          <w:tcPr>
            <w:tcW w:w="11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227899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$140,000</w:t>
            </w:r>
          </w:p>
        </w:tc>
        <w:tc>
          <w:tcPr>
            <w:tcW w:w="28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1D57145"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Assets</w:t>
            </w:r>
          </w:p>
        </w:tc>
        <w:tc>
          <w:tcPr>
            <w:tcW w:w="1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46725A0"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$158,000</w:t>
            </w:r>
          </w:p>
        </w:tc>
      </w:tr>
      <w:tr w:rsidR="008D61CC" w14:paraId="1F7961DC" w14:textId="77777777">
        <w:tc>
          <w:tcPr>
            <w:tcW w:w="2980" w:type="dxa"/>
            <w:tcBorders>
              <w:top w:val="single" w:sz="5" w:space="0" w:color="000000"/>
              <w:left w:val="single" w:sz="5" w:space="0" w:color="000000"/>
              <w:bottom w:val="single" w:sz="5" w:space="0" w:color="000000"/>
              <w:right w:val="single" w:sz="5" w:space="0" w:color="000000"/>
            </w:tcBorders>
            <w:vAlign w:val="bottom"/>
          </w:tcPr>
          <w:p w14:paraId="0A926B7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Stockholders' Equity</w:t>
            </w:r>
          </w:p>
        </w:tc>
        <w:tc>
          <w:tcPr>
            <w:tcW w:w="11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E312F70"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$77,000</w:t>
            </w:r>
          </w:p>
        </w:tc>
        <w:tc>
          <w:tcPr>
            <w:tcW w:w="28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FF59D8D"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Stockholders' Equity</w:t>
            </w:r>
          </w:p>
        </w:tc>
        <w:tc>
          <w:tcPr>
            <w:tcW w:w="1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CA9F719"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$119,000</w:t>
            </w:r>
          </w:p>
        </w:tc>
      </w:tr>
      <w:tr w:rsidR="008D61CC" w14:paraId="31A84A54" w14:textId="77777777">
        <w:tc>
          <w:tcPr>
            <w:tcW w:w="2980" w:type="dxa"/>
            <w:tcBorders>
              <w:top w:val="single" w:sz="5" w:space="0" w:color="000000"/>
              <w:left w:val="single" w:sz="5" w:space="0" w:color="000000"/>
              <w:bottom w:val="single" w:sz="5" w:space="0" w:color="000000"/>
              <w:right w:val="single" w:sz="5" w:space="0" w:color="000000"/>
            </w:tcBorders>
            <w:vAlign w:val="bottom"/>
          </w:tcPr>
          <w:p w14:paraId="0EABFE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Revenues</w:t>
            </w:r>
          </w:p>
        </w:tc>
        <w:tc>
          <w:tcPr>
            <w:tcW w:w="11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74C7CB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$89,000</w:t>
            </w:r>
          </w:p>
        </w:tc>
        <w:tc>
          <w:tcPr>
            <w:tcW w:w="28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C58EED0"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Revenues</w:t>
            </w:r>
          </w:p>
        </w:tc>
        <w:tc>
          <w:tcPr>
            <w:tcW w:w="1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ACE9149"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$79,000</w:t>
            </w:r>
          </w:p>
        </w:tc>
      </w:tr>
      <w:tr w:rsidR="008D61CC" w14:paraId="126EF269" w14:textId="77777777">
        <w:tc>
          <w:tcPr>
            <w:tcW w:w="2980" w:type="dxa"/>
            <w:tcBorders>
              <w:top w:val="single" w:sz="5" w:space="0" w:color="000000"/>
              <w:left w:val="single" w:sz="5" w:space="0" w:color="000000"/>
              <w:bottom w:val="single" w:sz="5" w:space="0" w:color="000000"/>
              <w:right w:val="single" w:sz="5" w:space="0" w:color="000000"/>
            </w:tcBorders>
            <w:vAlign w:val="bottom"/>
          </w:tcPr>
          <w:p w14:paraId="203843D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1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98E97D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$10,000</w:t>
            </w:r>
          </w:p>
        </w:tc>
        <w:tc>
          <w:tcPr>
            <w:tcW w:w="28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E632688"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3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1CCA280B"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$23,000</w:t>
            </w:r>
          </w:p>
        </w:tc>
      </w:tr>
    </w:tbl>
    <w:p w14:paraId="45565367" w14:textId="77777777" w:rsidR="00FC0C56" w:rsidRDefault="00FC0C56">
      <w:pPr>
        <w:pStyle w:val="NormalText"/>
        <w:rPr>
          <w:rFonts w:ascii="Palatino Linotype" w:hAnsi="Palatino Linotype" w:cs="Palatino Linotype"/>
          <w:sz w:val="20"/>
          <w:szCs w:val="20"/>
        </w:rPr>
      </w:pPr>
    </w:p>
    <w:p w14:paraId="1BCA65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The total assets and total stockholders' equity balances are at December 31, 2025. Total revenues and net income are for the year ended December 31, 2025. No dividends were paid. Average net assets are $160,000 for Advanced and $178,000 for Dalton. Which business had more stockholders' equity at the end of the year and by how much?</w:t>
      </w:r>
    </w:p>
    <w:p w14:paraId="3E97F8C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Advanced by $42,000</w:t>
      </w:r>
    </w:p>
    <w:p w14:paraId="673032E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Dalton by $42,000</w:t>
      </w:r>
    </w:p>
    <w:p w14:paraId="3F1C9EE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Advanced by $18,000</w:t>
      </w:r>
    </w:p>
    <w:p w14:paraId="4807FF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Dalton by $18,000</w:t>
      </w:r>
    </w:p>
    <w:p w14:paraId="75F3ABF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B</w:t>
      </w:r>
    </w:p>
    <w:p w14:paraId="201887D5"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$119,000 - $77,000 = $42,000 more equity for Dalton.</w:t>
      </w:r>
    </w:p>
    <w:p w14:paraId="681FC84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265313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5C2888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1A06D73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37AA74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Critical thinking</w:t>
      </w:r>
    </w:p>
    <w:p w14:paraId="637124C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069C4D58" w14:textId="77777777" w:rsidR="00FC0C56" w:rsidRDefault="00FC0C56">
      <w:pPr>
        <w:pStyle w:val="NormalText"/>
        <w:rPr>
          <w:rFonts w:ascii="Palatino Linotype" w:hAnsi="Palatino Linotype" w:cs="Palatino Linotype"/>
          <w:sz w:val="20"/>
          <w:szCs w:val="20"/>
        </w:rPr>
      </w:pPr>
    </w:p>
    <w:p w14:paraId="484BE790" w14:textId="77777777" w:rsidR="00665660" w:rsidRDefault="0066566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354FF027" w14:textId="35B3A84A"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22) Selected information for Advanced Spa Services and Dalton Spa Services follows:</w:t>
      </w:r>
    </w:p>
    <w:p w14:paraId="56BCD112"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3340"/>
        <w:gridCol w:w="1000"/>
        <w:gridCol w:w="2980"/>
        <w:gridCol w:w="1360"/>
      </w:tblGrid>
      <w:tr w:rsidR="008D61CC" w14:paraId="15479801" w14:textId="77777777">
        <w:tc>
          <w:tcPr>
            <w:tcW w:w="33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AD95A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Advanced Spa Services</w:t>
            </w: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251FF28" w14:textId="77777777" w:rsidR="00FC0C56" w:rsidRDefault="00FC0C56">
            <w:pPr>
              <w:pStyle w:val="NormalText"/>
              <w:rPr>
                <w:rFonts w:ascii="Palatino Linotype" w:hAnsi="Palatino Linotype" w:cs="Palatino Linotype"/>
                <w:sz w:val="20"/>
                <w:szCs w:val="20"/>
              </w:rPr>
            </w:pPr>
          </w:p>
        </w:tc>
        <w:tc>
          <w:tcPr>
            <w:tcW w:w="29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EB667D1"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Dalton Spa Services</w:t>
            </w:r>
          </w:p>
        </w:tc>
        <w:tc>
          <w:tcPr>
            <w:tcW w:w="13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6B97EF1" w14:textId="77777777" w:rsidR="00FC0C56" w:rsidRDefault="00FC0C56">
            <w:pPr>
              <w:pStyle w:val="NormalText"/>
              <w:rPr>
                <w:rFonts w:ascii="Palatino Linotype" w:hAnsi="Palatino Linotype" w:cs="Palatino Linotype"/>
                <w:b/>
                <w:bCs/>
                <w:sz w:val="20"/>
                <w:szCs w:val="20"/>
              </w:rPr>
            </w:pPr>
          </w:p>
        </w:tc>
      </w:tr>
      <w:tr w:rsidR="008D61CC" w14:paraId="1B0C240E" w14:textId="77777777">
        <w:tc>
          <w:tcPr>
            <w:tcW w:w="3340" w:type="dxa"/>
            <w:tcBorders>
              <w:top w:val="single" w:sz="5" w:space="0" w:color="000000"/>
              <w:left w:val="single" w:sz="5" w:space="0" w:color="000000"/>
              <w:bottom w:val="single" w:sz="5" w:space="0" w:color="000000"/>
              <w:right w:val="single" w:sz="5" w:space="0" w:color="000000"/>
            </w:tcBorders>
            <w:vAlign w:val="bottom"/>
          </w:tcPr>
          <w:p w14:paraId="769F17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Assets</w:t>
            </w: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056ACF3"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$170,000</w:t>
            </w:r>
          </w:p>
        </w:tc>
        <w:tc>
          <w:tcPr>
            <w:tcW w:w="29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835B986"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Assets</w:t>
            </w:r>
          </w:p>
        </w:tc>
        <w:tc>
          <w:tcPr>
            <w:tcW w:w="13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01B1BF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$155,000</w:t>
            </w:r>
          </w:p>
        </w:tc>
      </w:tr>
      <w:tr w:rsidR="008D61CC" w14:paraId="4C3EC0A2" w14:textId="77777777">
        <w:tc>
          <w:tcPr>
            <w:tcW w:w="3340" w:type="dxa"/>
            <w:tcBorders>
              <w:top w:val="single" w:sz="5" w:space="0" w:color="000000"/>
              <w:left w:val="single" w:sz="5" w:space="0" w:color="000000"/>
              <w:bottom w:val="single" w:sz="5" w:space="0" w:color="000000"/>
              <w:right w:val="single" w:sz="5" w:space="0" w:color="000000"/>
            </w:tcBorders>
            <w:vAlign w:val="bottom"/>
          </w:tcPr>
          <w:p w14:paraId="3BCFDA5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Stockholders' Equity</w:t>
            </w: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FF830B8"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$73,000</w:t>
            </w:r>
          </w:p>
        </w:tc>
        <w:tc>
          <w:tcPr>
            <w:tcW w:w="29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F71D902"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Stockholders' Equity</w:t>
            </w:r>
          </w:p>
        </w:tc>
        <w:tc>
          <w:tcPr>
            <w:tcW w:w="13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D9F1D96"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$119,000</w:t>
            </w:r>
          </w:p>
        </w:tc>
      </w:tr>
      <w:tr w:rsidR="008D61CC" w14:paraId="51E40F66" w14:textId="77777777">
        <w:tc>
          <w:tcPr>
            <w:tcW w:w="3340" w:type="dxa"/>
            <w:tcBorders>
              <w:top w:val="single" w:sz="5" w:space="0" w:color="000000"/>
              <w:left w:val="single" w:sz="5" w:space="0" w:color="000000"/>
              <w:bottom w:val="single" w:sz="5" w:space="0" w:color="000000"/>
              <w:right w:val="single" w:sz="5" w:space="0" w:color="000000"/>
            </w:tcBorders>
            <w:vAlign w:val="bottom"/>
          </w:tcPr>
          <w:p w14:paraId="1E70E91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Revenues</w:t>
            </w: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CAAA97C"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$89,000</w:t>
            </w:r>
          </w:p>
        </w:tc>
        <w:tc>
          <w:tcPr>
            <w:tcW w:w="29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A34F899"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Revenues</w:t>
            </w:r>
          </w:p>
        </w:tc>
        <w:tc>
          <w:tcPr>
            <w:tcW w:w="13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0D31FDD8"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$80,000</w:t>
            </w:r>
          </w:p>
        </w:tc>
      </w:tr>
      <w:tr w:rsidR="008D61CC" w14:paraId="5141385F" w14:textId="77777777">
        <w:tc>
          <w:tcPr>
            <w:tcW w:w="3340" w:type="dxa"/>
            <w:tcBorders>
              <w:top w:val="single" w:sz="5" w:space="0" w:color="000000"/>
              <w:left w:val="single" w:sz="5" w:space="0" w:color="000000"/>
              <w:bottom w:val="single" w:sz="5" w:space="0" w:color="000000"/>
              <w:right w:val="single" w:sz="5" w:space="0" w:color="000000"/>
            </w:tcBorders>
            <w:vAlign w:val="bottom"/>
          </w:tcPr>
          <w:p w14:paraId="352FA44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0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FBE2B07"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$13,000</w:t>
            </w:r>
          </w:p>
        </w:tc>
        <w:tc>
          <w:tcPr>
            <w:tcW w:w="298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D85B9AF"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36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E31381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$25,000</w:t>
            </w:r>
          </w:p>
        </w:tc>
      </w:tr>
    </w:tbl>
    <w:p w14:paraId="4E1C7DEF" w14:textId="77777777" w:rsidR="00FC0C56" w:rsidRDefault="00FC0C56">
      <w:pPr>
        <w:pStyle w:val="NormalText"/>
        <w:rPr>
          <w:rFonts w:ascii="Palatino Linotype" w:hAnsi="Palatino Linotype" w:cs="Palatino Linotype"/>
          <w:sz w:val="20"/>
          <w:szCs w:val="20"/>
        </w:rPr>
      </w:pPr>
    </w:p>
    <w:p w14:paraId="3618297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The total assets and total stockholders' equity balances are at December 31, 2025. Total revenues and net income are for the year ended December 31, 2025. No dividends were paid. Average net assets are $190,000 for Advanced and $175,000 for Dalton. Which business had more expenses and what was that business's total expenses?</w:t>
      </w:r>
    </w:p>
    <w:p w14:paraId="57FBAC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Advanced with $76,000 in total expenses</w:t>
      </w:r>
    </w:p>
    <w:p w14:paraId="6D20DD8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Dalton with $76,000 in total expenses</w:t>
      </w:r>
    </w:p>
    <w:p w14:paraId="20DF98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Advanced with $55,000 in total expenses</w:t>
      </w:r>
    </w:p>
    <w:p w14:paraId="3CFA92F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Dalton with $55,000 in total expenses</w:t>
      </w:r>
    </w:p>
    <w:p w14:paraId="73E3EF0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A</w:t>
      </w:r>
    </w:p>
    <w:p w14:paraId="0A55EAB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Total Revenue – Net Income = Total expenses. $89,000 - $13,000 = $76,000 for Advanced. $80,000 - $25,000 = $55,000 for Dalton.</w:t>
      </w:r>
    </w:p>
    <w:p w14:paraId="1D1921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681D80B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4EE0F9D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27DCF6B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62F15C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Critical thinking</w:t>
      </w:r>
    </w:p>
    <w:p w14:paraId="6077EB5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738CD800" w14:textId="77777777" w:rsidR="00FC0C56" w:rsidRDefault="00FC0C56">
      <w:pPr>
        <w:pStyle w:val="NormalText"/>
        <w:rPr>
          <w:rFonts w:ascii="Palatino Linotype" w:hAnsi="Palatino Linotype" w:cs="Palatino Linotype"/>
          <w:sz w:val="20"/>
          <w:szCs w:val="20"/>
        </w:rPr>
      </w:pPr>
    </w:p>
    <w:p w14:paraId="3A25B22B" w14:textId="77777777" w:rsidR="00665660" w:rsidRDefault="0066566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D475EF3" w14:textId="22FF607F"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23) Selected information for Advanced Spa Services and Dalton Spa Services follows:</w:t>
      </w:r>
    </w:p>
    <w:p w14:paraId="3612804C"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3160"/>
        <w:gridCol w:w="1100"/>
        <w:gridCol w:w="2920"/>
        <w:gridCol w:w="1320"/>
      </w:tblGrid>
      <w:tr w:rsidR="008D61CC" w14:paraId="4A25423C" w14:textId="77777777">
        <w:tc>
          <w:tcPr>
            <w:tcW w:w="316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ED0AC5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Advanced Spa Services</w:t>
            </w:r>
          </w:p>
        </w:tc>
        <w:tc>
          <w:tcPr>
            <w:tcW w:w="11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67153F0" w14:textId="77777777" w:rsidR="00FC0C56" w:rsidRDefault="00FC0C56">
            <w:pPr>
              <w:pStyle w:val="NormalText"/>
              <w:rPr>
                <w:rFonts w:ascii="Palatino Linotype" w:hAnsi="Palatino Linotype" w:cs="Palatino Linotype"/>
                <w:sz w:val="20"/>
                <w:szCs w:val="20"/>
              </w:rPr>
            </w:pPr>
          </w:p>
        </w:tc>
        <w:tc>
          <w:tcPr>
            <w:tcW w:w="29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4ADE43E" w14:textId="77777777" w:rsidR="00FC0C56" w:rsidRDefault="00FC0C56">
            <w:pPr>
              <w:pStyle w:val="NormalText"/>
              <w:rPr>
                <w:rFonts w:ascii="Palatino Linotype" w:hAnsi="Palatino Linotype" w:cs="Palatino Linotype"/>
                <w:b/>
                <w:bCs/>
                <w:sz w:val="20"/>
                <w:szCs w:val="20"/>
              </w:rPr>
            </w:pPr>
            <w:r>
              <w:rPr>
                <w:rFonts w:ascii="Palatino Linotype" w:hAnsi="Palatino Linotype" w:cs="Palatino Linotype"/>
                <w:b/>
                <w:bCs/>
                <w:sz w:val="20"/>
                <w:szCs w:val="20"/>
              </w:rPr>
              <w:t>Dalton Spa Services</w:t>
            </w:r>
          </w:p>
        </w:tc>
        <w:tc>
          <w:tcPr>
            <w:tcW w:w="13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E1A185A" w14:textId="77777777" w:rsidR="00FC0C56" w:rsidRDefault="00FC0C56">
            <w:pPr>
              <w:pStyle w:val="NormalText"/>
              <w:rPr>
                <w:rFonts w:ascii="Palatino Linotype" w:hAnsi="Palatino Linotype" w:cs="Palatino Linotype"/>
                <w:b/>
                <w:bCs/>
                <w:sz w:val="20"/>
                <w:szCs w:val="20"/>
              </w:rPr>
            </w:pPr>
          </w:p>
        </w:tc>
      </w:tr>
      <w:tr w:rsidR="008D61CC" w14:paraId="0CB632CE" w14:textId="77777777">
        <w:tc>
          <w:tcPr>
            <w:tcW w:w="3160" w:type="dxa"/>
            <w:tcBorders>
              <w:top w:val="single" w:sz="5" w:space="0" w:color="000000"/>
              <w:left w:val="single" w:sz="5" w:space="0" w:color="000000"/>
              <w:bottom w:val="single" w:sz="5" w:space="0" w:color="000000"/>
              <w:right w:val="single" w:sz="5" w:space="0" w:color="000000"/>
            </w:tcBorders>
            <w:vAlign w:val="bottom"/>
          </w:tcPr>
          <w:p w14:paraId="126AD64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Assets</w:t>
            </w:r>
          </w:p>
        </w:tc>
        <w:tc>
          <w:tcPr>
            <w:tcW w:w="11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7AB63DF"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$170,000</w:t>
            </w:r>
          </w:p>
        </w:tc>
        <w:tc>
          <w:tcPr>
            <w:tcW w:w="29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5232213"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Assets</w:t>
            </w:r>
          </w:p>
        </w:tc>
        <w:tc>
          <w:tcPr>
            <w:tcW w:w="13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FDF185B"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$155,000</w:t>
            </w:r>
          </w:p>
        </w:tc>
      </w:tr>
      <w:tr w:rsidR="008D61CC" w14:paraId="600884A1" w14:textId="77777777">
        <w:tc>
          <w:tcPr>
            <w:tcW w:w="3160" w:type="dxa"/>
            <w:tcBorders>
              <w:top w:val="single" w:sz="5" w:space="0" w:color="000000"/>
              <w:left w:val="single" w:sz="5" w:space="0" w:color="000000"/>
              <w:bottom w:val="single" w:sz="5" w:space="0" w:color="000000"/>
              <w:right w:val="single" w:sz="5" w:space="0" w:color="000000"/>
            </w:tcBorders>
            <w:vAlign w:val="bottom"/>
          </w:tcPr>
          <w:p w14:paraId="44C7B0D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Stockholders' Equity</w:t>
            </w:r>
          </w:p>
        </w:tc>
        <w:tc>
          <w:tcPr>
            <w:tcW w:w="11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BD84E86"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$71,000</w:t>
            </w:r>
          </w:p>
        </w:tc>
        <w:tc>
          <w:tcPr>
            <w:tcW w:w="29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74492E69"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Stockholders' Equity</w:t>
            </w:r>
          </w:p>
        </w:tc>
        <w:tc>
          <w:tcPr>
            <w:tcW w:w="13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36867A2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$113,000</w:t>
            </w:r>
          </w:p>
        </w:tc>
      </w:tr>
      <w:tr w:rsidR="008D61CC" w14:paraId="58EDD5E8" w14:textId="77777777">
        <w:tc>
          <w:tcPr>
            <w:tcW w:w="3160" w:type="dxa"/>
            <w:tcBorders>
              <w:top w:val="single" w:sz="5" w:space="0" w:color="000000"/>
              <w:left w:val="single" w:sz="5" w:space="0" w:color="000000"/>
              <w:bottom w:val="single" w:sz="5" w:space="0" w:color="000000"/>
              <w:right w:val="single" w:sz="5" w:space="0" w:color="000000"/>
            </w:tcBorders>
            <w:vAlign w:val="bottom"/>
          </w:tcPr>
          <w:p w14:paraId="41D4EE4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Revenues</w:t>
            </w:r>
          </w:p>
        </w:tc>
        <w:tc>
          <w:tcPr>
            <w:tcW w:w="11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20C4FE5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$87,000</w:t>
            </w:r>
          </w:p>
        </w:tc>
        <w:tc>
          <w:tcPr>
            <w:tcW w:w="29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05D46F0"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Total Revenues</w:t>
            </w:r>
          </w:p>
        </w:tc>
        <w:tc>
          <w:tcPr>
            <w:tcW w:w="13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55773309"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$76,000</w:t>
            </w:r>
          </w:p>
        </w:tc>
      </w:tr>
      <w:tr w:rsidR="008D61CC" w14:paraId="4D58C737" w14:textId="77777777">
        <w:tc>
          <w:tcPr>
            <w:tcW w:w="3160" w:type="dxa"/>
            <w:tcBorders>
              <w:top w:val="single" w:sz="5" w:space="0" w:color="000000"/>
              <w:left w:val="single" w:sz="5" w:space="0" w:color="000000"/>
              <w:bottom w:val="single" w:sz="5" w:space="0" w:color="000000"/>
              <w:right w:val="single" w:sz="5" w:space="0" w:color="000000"/>
            </w:tcBorders>
            <w:vAlign w:val="bottom"/>
          </w:tcPr>
          <w:p w14:paraId="373405D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10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1D1CE4B"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$12,000</w:t>
            </w:r>
          </w:p>
        </w:tc>
        <w:tc>
          <w:tcPr>
            <w:tcW w:w="29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48E3F960" w14:textId="77777777" w:rsidR="00FC0C56" w:rsidRDefault="00FC0C56" w:rsidP="00665660">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32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bottom"/>
          </w:tcPr>
          <w:p w14:paraId="6CE2A17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$23,000</w:t>
            </w:r>
          </w:p>
        </w:tc>
      </w:tr>
    </w:tbl>
    <w:p w14:paraId="61DF6E5B" w14:textId="77777777" w:rsidR="00FC0C56" w:rsidRDefault="00FC0C56">
      <w:pPr>
        <w:pStyle w:val="NormalText"/>
        <w:rPr>
          <w:rFonts w:ascii="Palatino Linotype" w:hAnsi="Palatino Linotype" w:cs="Palatino Linotype"/>
          <w:sz w:val="20"/>
          <w:szCs w:val="20"/>
        </w:rPr>
      </w:pPr>
    </w:p>
    <w:p w14:paraId="5399900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The total assets and total stockholders' equity balances are at December 31, 2025. Total revenues and net income are for the year ended December 31, 2025. No dividends were paid. Average net assets are $190,000 for Advanced and $175,000 for Dalton. What is the ROA for each business?</w:t>
      </w:r>
    </w:p>
    <w:p w14:paraId="4537E0E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 7.1% and 14.8%</w:t>
      </w:r>
    </w:p>
    <w:p w14:paraId="0BBC78E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 7.1% and 13.1%</w:t>
      </w:r>
    </w:p>
    <w:p w14:paraId="587808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 6.3% and 14.8%</w:t>
      </w:r>
    </w:p>
    <w:p w14:paraId="0FFCE90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 6.3% and 13.1%</w:t>
      </w:r>
    </w:p>
    <w:p w14:paraId="7483E68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D</w:t>
      </w:r>
    </w:p>
    <w:p w14:paraId="03301CC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Explanation:  Advanced: $12,000 / $190,000 = 6.3%. Dalton: $23,000 / $175,000 = 13.1%</w:t>
      </w:r>
    </w:p>
    <w:p w14:paraId="67CD578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4BA3062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48309EB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0C45154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514D9C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Critical thinking</w:t>
      </w:r>
    </w:p>
    <w:p w14:paraId="296D7FA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68C8106C" w14:textId="77777777" w:rsidR="00FC0C56" w:rsidRDefault="00FC0C56">
      <w:pPr>
        <w:pStyle w:val="NormalText"/>
        <w:rPr>
          <w:rFonts w:ascii="Palatino Linotype" w:hAnsi="Palatino Linotype" w:cs="Palatino Linotype"/>
          <w:sz w:val="20"/>
          <w:szCs w:val="20"/>
        </w:rPr>
      </w:pPr>
    </w:p>
    <w:p w14:paraId="152C253C" w14:textId="77777777" w:rsidR="00665660" w:rsidRDefault="00665660">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5E2AF3BF" w14:textId="5330E0C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24) McAlister Repair Service had net income for the year of $125,000. In addition, the balance sheet reports the following balances:</w:t>
      </w:r>
    </w:p>
    <w:p w14:paraId="30D5D189" w14:textId="77777777" w:rsidR="00FC0C56" w:rsidRDefault="00FC0C56">
      <w:pPr>
        <w:pStyle w:val="NormalText"/>
        <w:rPr>
          <w:rFonts w:ascii="Palatino Linotype" w:hAnsi="Palatino Linotype" w:cs="Palatino Linotype"/>
          <w:sz w:val="20"/>
          <w:szCs w:val="20"/>
        </w:rPr>
      </w:pPr>
    </w:p>
    <w:tbl>
      <w:tblPr>
        <w:tblW w:w="0" w:type="auto"/>
        <w:tblInd w:w="6" w:type="dxa"/>
        <w:tblLayout w:type="fixed"/>
        <w:tblCellMar>
          <w:left w:w="0" w:type="dxa"/>
          <w:right w:w="0" w:type="dxa"/>
        </w:tblCellMar>
        <w:tblLook w:val="0000" w:firstRow="0" w:lastRow="0" w:firstColumn="0" w:lastColumn="0" w:noHBand="0" w:noVBand="0"/>
      </w:tblPr>
      <w:tblGrid>
        <w:gridCol w:w="2620"/>
        <w:gridCol w:w="1980"/>
        <w:gridCol w:w="1800"/>
      </w:tblGrid>
      <w:tr w:rsidR="008D61CC" w14:paraId="0E8FEA4A" w14:textId="7777777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5D444DF" w14:textId="77777777" w:rsidR="00FC0C56" w:rsidRDefault="00FC0C56">
            <w:pPr>
              <w:pStyle w:val="NormalText"/>
              <w:rPr>
                <w:rFonts w:ascii="Palatino Linotype" w:hAnsi="Palatino Linotype" w:cs="Palatino Linotype"/>
                <w:sz w:val="20"/>
                <w:szCs w:val="20"/>
              </w:rPr>
            </w:pP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B62D929" w14:textId="77777777" w:rsidR="00FC0C56" w:rsidRDefault="00FC0C56">
            <w:pPr>
              <w:pStyle w:val="NormalText"/>
              <w:jc w:val="center"/>
              <w:rPr>
                <w:rFonts w:ascii="Palatino Linotype" w:hAnsi="Palatino Linotype" w:cs="Palatino Linotype"/>
                <w:sz w:val="20"/>
                <w:szCs w:val="20"/>
              </w:rPr>
            </w:pPr>
            <w:r>
              <w:rPr>
                <w:rFonts w:ascii="Palatino Linotype" w:hAnsi="Palatino Linotype" w:cs="Palatino Linotype"/>
                <w:b/>
                <w:bCs/>
                <w:sz w:val="20"/>
                <w:szCs w:val="20"/>
              </w:rPr>
              <w:t>Jan. 1, 2025</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31AB92" w14:textId="77777777" w:rsidR="00FC0C56" w:rsidRDefault="00FC0C56">
            <w:pPr>
              <w:pStyle w:val="NormalText"/>
              <w:jc w:val="center"/>
              <w:rPr>
                <w:rFonts w:ascii="Palatino Linotype" w:hAnsi="Palatino Linotype" w:cs="Palatino Linotype"/>
                <w:b/>
                <w:bCs/>
                <w:sz w:val="20"/>
                <w:szCs w:val="20"/>
              </w:rPr>
            </w:pPr>
            <w:r>
              <w:rPr>
                <w:rFonts w:ascii="Palatino Linotype" w:hAnsi="Palatino Linotype" w:cs="Palatino Linotype"/>
                <w:b/>
                <w:bCs/>
                <w:sz w:val="20"/>
                <w:szCs w:val="20"/>
              </w:rPr>
              <w:t>Dec. 31, 2025</w:t>
            </w:r>
          </w:p>
        </w:tc>
      </w:tr>
      <w:tr w:rsidR="008D61CC" w14:paraId="54A6F433" w14:textId="7777777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21BE21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Receivable</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BD5197"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$ 5,600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3EFE166"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$ 14,200</w:t>
            </w:r>
          </w:p>
        </w:tc>
      </w:tr>
      <w:tr w:rsidR="008D61CC" w14:paraId="52A2D90F" w14:textId="7777777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F322F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Accounts Payable</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9140C9"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12,000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C6F3DC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9,500</w:t>
            </w:r>
          </w:p>
        </w:tc>
      </w:tr>
      <w:tr w:rsidR="008D61CC" w14:paraId="69FA6880" w14:textId="7777777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C6DEA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Building</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C5E548"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125,000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5F9C4A9"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125,000</w:t>
            </w:r>
          </w:p>
        </w:tc>
      </w:tr>
      <w:tr w:rsidR="008D61CC" w14:paraId="4B4E6F79" w14:textId="7777777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687DFE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Cash</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A65060"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37,500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8666571"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35,000</w:t>
            </w:r>
          </w:p>
        </w:tc>
      </w:tr>
      <w:tr w:rsidR="008D61CC" w14:paraId="239B9DA0" w14:textId="7777777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17637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Office Furniture</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501616"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25,000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6C30DE"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50,000</w:t>
            </w:r>
          </w:p>
        </w:tc>
      </w:tr>
      <w:tr w:rsidR="008D61CC" w14:paraId="4CFE2E7D" w14:textId="7777777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FAC90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Supplies</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6FF23C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3,200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0D5EE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1,500</w:t>
            </w:r>
          </w:p>
        </w:tc>
      </w:tr>
      <w:tr w:rsidR="008D61CC" w14:paraId="43EAD91F" w14:textId="7777777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E4A4D3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Notes Payable</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3806490"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60,000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F9EA348"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75,000</w:t>
            </w:r>
          </w:p>
        </w:tc>
      </w:tr>
      <w:tr w:rsidR="008D61CC" w14:paraId="32D8A9A8" w14:textId="77777777">
        <w:tc>
          <w:tcPr>
            <w:tcW w:w="262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3985D8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Stockholders' Equity</w:t>
            </w:r>
          </w:p>
        </w:tc>
        <w:tc>
          <w:tcPr>
            <w:tcW w:w="19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7496AD3"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124,300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93E583"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141,200</w:t>
            </w:r>
          </w:p>
        </w:tc>
      </w:tr>
    </w:tbl>
    <w:p w14:paraId="3CF16E6B" w14:textId="77777777" w:rsidR="00FC0C56" w:rsidRDefault="00FC0C56">
      <w:pPr>
        <w:pStyle w:val="NormalText"/>
        <w:rPr>
          <w:rFonts w:ascii="Palatino Linotype" w:hAnsi="Palatino Linotype" w:cs="Palatino Linotype"/>
          <w:sz w:val="20"/>
          <w:szCs w:val="20"/>
        </w:rPr>
      </w:pPr>
    </w:p>
    <w:p w14:paraId="1525D74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Calculate the return on assets (ROA) for McAlister Repair Service for the year ending December 31, 2025.</w:t>
      </w:r>
    </w:p>
    <w:p w14:paraId="67C0F2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w:t>
      </w:r>
    </w:p>
    <w:tbl>
      <w:tblPr>
        <w:tblW w:w="0" w:type="auto"/>
        <w:tblInd w:w="60" w:type="dxa"/>
        <w:tblLayout w:type="fixed"/>
        <w:tblCellMar>
          <w:left w:w="0" w:type="dxa"/>
          <w:right w:w="0" w:type="dxa"/>
        </w:tblCellMar>
        <w:tblLook w:val="0000" w:firstRow="0" w:lastRow="0" w:firstColumn="0" w:lastColumn="0" w:noHBand="0" w:noVBand="0"/>
      </w:tblPr>
      <w:tblGrid>
        <w:gridCol w:w="2200"/>
        <w:gridCol w:w="1420"/>
        <w:gridCol w:w="1420"/>
      </w:tblGrid>
      <w:tr w:rsidR="008D61CC" w14:paraId="5EAB2625" w14:textId="77777777" w:rsidTr="00D4301A">
        <w:tc>
          <w:tcPr>
            <w:tcW w:w="2200" w:type="dxa"/>
            <w:shd w:val="clear" w:color="auto" w:fill="FFFFFF"/>
            <w:vAlign w:val="bottom"/>
          </w:tcPr>
          <w:p w14:paraId="701A35D9" w14:textId="77777777" w:rsidR="00FC0C56" w:rsidRPr="00FC0C56" w:rsidRDefault="00FC0C56">
            <w:pPr>
              <w:pStyle w:val="NormalText"/>
              <w:rPr>
                <w:rFonts w:ascii="Palatino Linotype" w:hAnsi="Palatino Linotype" w:cs="Palatino Linotype"/>
                <w:b/>
                <w:bCs/>
                <w:sz w:val="20"/>
                <w:szCs w:val="20"/>
              </w:rPr>
            </w:pPr>
            <w:r w:rsidRPr="00FC0C56">
              <w:rPr>
                <w:rFonts w:ascii="Palatino Linotype" w:hAnsi="Palatino Linotype" w:cs="Palatino Linotype"/>
                <w:b/>
                <w:bCs/>
                <w:sz w:val="20"/>
                <w:szCs w:val="20"/>
              </w:rPr>
              <w:t>Total Assets</w:t>
            </w:r>
          </w:p>
        </w:tc>
        <w:tc>
          <w:tcPr>
            <w:tcW w:w="1420" w:type="dxa"/>
            <w:shd w:val="clear" w:color="auto" w:fill="FFFFFF"/>
            <w:tcMar>
              <w:top w:w="0" w:type="dxa"/>
              <w:left w:w="0" w:type="dxa"/>
              <w:bottom w:w="0" w:type="dxa"/>
              <w:right w:w="0" w:type="dxa"/>
            </w:tcMar>
            <w:vAlign w:val="bottom"/>
          </w:tcPr>
          <w:p w14:paraId="3890B34E" w14:textId="77777777" w:rsidR="00FC0C56" w:rsidRPr="00FC0C56" w:rsidRDefault="00FC0C56">
            <w:pPr>
              <w:pStyle w:val="NormalText"/>
              <w:jc w:val="right"/>
              <w:rPr>
                <w:rFonts w:ascii="Palatino Linotype" w:hAnsi="Palatino Linotype" w:cs="Palatino Linotype"/>
                <w:b/>
                <w:bCs/>
                <w:sz w:val="20"/>
                <w:szCs w:val="20"/>
              </w:rPr>
            </w:pPr>
            <w:r w:rsidRPr="00FC0C56">
              <w:rPr>
                <w:rFonts w:ascii="Palatino Linotype" w:hAnsi="Palatino Linotype"/>
                <w:b/>
                <w:bCs/>
                <w:sz w:val="20"/>
                <w:szCs w:val="20"/>
              </w:rPr>
              <w:t>1/1/2025</w:t>
            </w:r>
          </w:p>
        </w:tc>
        <w:tc>
          <w:tcPr>
            <w:tcW w:w="1420" w:type="dxa"/>
            <w:shd w:val="clear" w:color="auto" w:fill="FFFFFF"/>
            <w:tcMar>
              <w:top w:w="0" w:type="dxa"/>
              <w:left w:w="0" w:type="dxa"/>
              <w:bottom w:w="0" w:type="dxa"/>
              <w:right w:w="0" w:type="dxa"/>
            </w:tcMar>
            <w:vAlign w:val="bottom"/>
          </w:tcPr>
          <w:p w14:paraId="223B795A" w14:textId="77777777" w:rsidR="00FC0C56" w:rsidRPr="00FC0C56" w:rsidRDefault="00FC0C56">
            <w:pPr>
              <w:pStyle w:val="NormalText"/>
              <w:jc w:val="right"/>
              <w:rPr>
                <w:rFonts w:ascii="Palatino Linotype" w:hAnsi="Palatino Linotype"/>
                <w:b/>
                <w:bCs/>
                <w:sz w:val="20"/>
                <w:szCs w:val="20"/>
              </w:rPr>
            </w:pPr>
            <w:r w:rsidRPr="00FC0C56">
              <w:rPr>
                <w:rFonts w:ascii="Palatino Linotype" w:hAnsi="Palatino Linotype"/>
                <w:b/>
                <w:bCs/>
                <w:sz w:val="20"/>
                <w:szCs w:val="20"/>
              </w:rPr>
              <w:t>12/31/2025</w:t>
            </w:r>
          </w:p>
        </w:tc>
      </w:tr>
      <w:tr w:rsidR="008D61CC" w14:paraId="77AD4B6A" w14:textId="77777777" w:rsidTr="00D4301A">
        <w:tc>
          <w:tcPr>
            <w:tcW w:w="2200" w:type="dxa"/>
            <w:shd w:val="clear" w:color="auto" w:fill="FFFFFF"/>
            <w:vAlign w:val="bottom"/>
          </w:tcPr>
          <w:p w14:paraId="66E338F9"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Accounts Receivable</w:t>
            </w:r>
          </w:p>
        </w:tc>
        <w:tc>
          <w:tcPr>
            <w:tcW w:w="1420" w:type="dxa"/>
            <w:shd w:val="clear" w:color="auto" w:fill="FFFFFF"/>
            <w:tcMar>
              <w:top w:w="0" w:type="dxa"/>
              <w:left w:w="0" w:type="dxa"/>
              <w:bottom w:w="0" w:type="dxa"/>
              <w:right w:w="0" w:type="dxa"/>
            </w:tcMar>
            <w:vAlign w:val="bottom"/>
          </w:tcPr>
          <w:p w14:paraId="360D9900"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 xml:space="preserve"> $     5,600</w:t>
            </w:r>
          </w:p>
        </w:tc>
        <w:tc>
          <w:tcPr>
            <w:tcW w:w="1420" w:type="dxa"/>
            <w:shd w:val="clear" w:color="auto" w:fill="FFFFFF"/>
            <w:tcMar>
              <w:top w:w="0" w:type="dxa"/>
              <w:left w:w="0" w:type="dxa"/>
              <w:bottom w:w="0" w:type="dxa"/>
              <w:right w:w="0" w:type="dxa"/>
            </w:tcMar>
            <w:vAlign w:val="bottom"/>
          </w:tcPr>
          <w:p w14:paraId="42B36818"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 xml:space="preserve"> $   14,200 </w:t>
            </w:r>
          </w:p>
        </w:tc>
      </w:tr>
      <w:tr w:rsidR="008D61CC" w14:paraId="4A545A5C" w14:textId="77777777" w:rsidTr="00D4301A">
        <w:tc>
          <w:tcPr>
            <w:tcW w:w="2200" w:type="dxa"/>
            <w:shd w:val="clear" w:color="auto" w:fill="FFFFFF"/>
            <w:vAlign w:val="bottom"/>
          </w:tcPr>
          <w:p w14:paraId="4E331486"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Building</w:t>
            </w:r>
          </w:p>
        </w:tc>
        <w:tc>
          <w:tcPr>
            <w:tcW w:w="1420" w:type="dxa"/>
            <w:shd w:val="clear" w:color="auto" w:fill="FFFFFF"/>
            <w:tcMar>
              <w:top w:w="0" w:type="dxa"/>
              <w:left w:w="0" w:type="dxa"/>
              <w:bottom w:w="0" w:type="dxa"/>
              <w:right w:w="0" w:type="dxa"/>
            </w:tcMar>
            <w:vAlign w:val="bottom"/>
          </w:tcPr>
          <w:p w14:paraId="18A72BA1"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125,000</w:t>
            </w:r>
          </w:p>
        </w:tc>
        <w:tc>
          <w:tcPr>
            <w:tcW w:w="1420" w:type="dxa"/>
            <w:shd w:val="clear" w:color="auto" w:fill="FFFFFF"/>
            <w:tcMar>
              <w:top w:w="0" w:type="dxa"/>
              <w:left w:w="0" w:type="dxa"/>
              <w:bottom w:w="0" w:type="dxa"/>
              <w:right w:w="0" w:type="dxa"/>
            </w:tcMar>
            <w:vAlign w:val="bottom"/>
          </w:tcPr>
          <w:p w14:paraId="604175E2"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125,000</w:t>
            </w:r>
          </w:p>
        </w:tc>
      </w:tr>
      <w:tr w:rsidR="008D61CC" w14:paraId="6CD6F905" w14:textId="77777777" w:rsidTr="00D4301A">
        <w:tc>
          <w:tcPr>
            <w:tcW w:w="2200" w:type="dxa"/>
            <w:shd w:val="clear" w:color="auto" w:fill="FFFFFF"/>
            <w:vAlign w:val="bottom"/>
          </w:tcPr>
          <w:p w14:paraId="211B4D8C"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Cash</w:t>
            </w:r>
          </w:p>
        </w:tc>
        <w:tc>
          <w:tcPr>
            <w:tcW w:w="1420" w:type="dxa"/>
            <w:shd w:val="clear" w:color="auto" w:fill="FFFFFF"/>
            <w:tcMar>
              <w:top w:w="0" w:type="dxa"/>
              <w:left w:w="0" w:type="dxa"/>
              <w:bottom w:w="0" w:type="dxa"/>
              <w:right w:w="0" w:type="dxa"/>
            </w:tcMar>
            <w:vAlign w:val="bottom"/>
          </w:tcPr>
          <w:p w14:paraId="2F7AAA55"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37,500</w:t>
            </w:r>
          </w:p>
        </w:tc>
        <w:tc>
          <w:tcPr>
            <w:tcW w:w="1420" w:type="dxa"/>
            <w:shd w:val="clear" w:color="auto" w:fill="FFFFFF"/>
            <w:tcMar>
              <w:top w:w="0" w:type="dxa"/>
              <w:left w:w="0" w:type="dxa"/>
              <w:bottom w:w="0" w:type="dxa"/>
              <w:right w:w="0" w:type="dxa"/>
            </w:tcMar>
            <w:vAlign w:val="bottom"/>
          </w:tcPr>
          <w:p w14:paraId="0FE55ABF"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35,000</w:t>
            </w:r>
          </w:p>
        </w:tc>
      </w:tr>
      <w:tr w:rsidR="008D61CC" w14:paraId="29AF45F9" w14:textId="77777777" w:rsidTr="00D4301A">
        <w:tc>
          <w:tcPr>
            <w:tcW w:w="2200" w:type="dxa"/>
            <w:shd w:val="clear" w:color="auto" w:fill="FFFFFF"/>
            <w:vAlign w:val="bottom"/>
          </w:tcPr>
          <w:p w14:paraId="0E1C3865"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Office Furniture</w:t>
            </w:r>
          </w:p>
        </w:tc>
        <w:tc>
          <w:tcPr>
            <w:tcW w:w="1420" w:type="dxa"/>
            <w:shd w:val="clear" w:color="auto" w:fill="FFFFFF"/>
            <w:tcMar>
              <w:top w:w="0" w:type="dxa"/>
              <w:left w:w="0" w:type="dxa"/>
              <w:bottom w:w="0" w:type="dxa"/>
              <w:right w:w="0" w:type="dxa"/>
            </w:tcMar>
            <w:vAlign w:val="bottom"/>
          </w:tcPr>
          <w:p w14:paraId="6BAC2CAB"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25,000</w:t>
            </w:r>
          </w:p>
        </w:tc>
        <w:tc>
          <w:tcPr>
            <w:tcW w:w="1420" w:type="dxa"/>
            <w:shd w:val="clear" w:color="auto" w:fill="FFFFFF"/>
            <w:tcMar>
              <w:top w:w="0" w:type="dxa"/>
              <w:left w:w="0" w:type="dxa"/>
              <w:bottom w:w="0" w:type="dxa"/>
              <w:right w:w="0" w:type="dxa"/>
            </w:tcMar>
            <w:vAlign w:val="bottom"/>
          </w:tcPr>
          <w:p w14:paraId="473A7BE1"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50,000</w:t>
            </w:r>
          </w:p>
        </w:tc>
      </w:tr>
      <w:tr w:rsidR="008D61CC" w14:paraId="45202618" w14:textId="77777777" w:rsidTr="00D4301A">
        <w:tc>
          <w:tcPr>
            <w:tcW w:w="2200" w:type="dxa"/>
            <w:shd w:val="clear" w:color="auto" w:fill="FFFFFF"/>
            <w:vAlign w:val="bottom"/>
          </w:tcPr>
          <w:p w14:paraId="441C3620"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Supplies</w:t>
            </w:r>
          </w:p>
        </w:tc>
        <w:tc>
          <w:tcPr>
            <w:tcW w:w="1420" w:type="dxa"/>
            <w:tcBorders>
              <w:bottom w:val="single" w:sz="4" w:space="0" w:color="auto"/>
            </w:tcBorders>
            <w:shd w:val="clear" w:color="auto" w:fill="FFFFFF"/>
            <w:tcMar>
              <w:top w:w="0" w:type="dxa"/>
              <w:left w:w="0" w:type="dxa"/>
              <w:bottom w:w="0" w:type="dxa"/>
              <w:right w:w="0" w:type="dxa"/>
            </w:tcMar>
            <w:vAlign w:val="bottom"/>
          </w:tcPr>
          <w:p w14:paraId="09554D35"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3,200</w:t>
            </w:r>
          </w:p>
        </w:tc>
        <w:tc>
          <w:tcPr>
            <w:tcW w:w="1420" w:type="dxa"/>
            <w:tcBorders>
              <w:bottom w:val="single" w:sz="4" w:space="0" w:color="auto"/>
            </w:tcBorders>
            <w:shd w:val="clear" w:color="auto" w:fill="FFFFFF"/>
            <w:tcMar>
              <w:top w:w="0" w:type="dxa"/>
              <w:left w:w="0" w:type="dxa"/>
              <w:bottom w:w="0" w:type="dxa"/>
              <w:right w:w="0" w:type="dxa"/>
            </w:tcMar>
            <w:vAlign w:val="bottom"/>
          </w:tcPr>
          <w:p w14:paraId="287FAD17" w14:textId="77777777" w:rsidR="00FC0C56" w:rsidRPr="00FC0C56" w:rsidRDefault="00FC0C56">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1,500</w:t>
            </w:r>
          </w:p>
        </w:tc>
      </w:tr>
      <w:tr w:rsidR="008D61CC" w14:paraId="3D56C2D1" w14:textId="77777777" w:rsidTr="00D4301A">
        <w:tc>
          <w:tcPr>
            <w:tcW w:w="2200" w:type="dxa"/>
            <w:shd w:val="clear" w:color="auto" w:fill="FFFFFF"/>
            <w:vAlign w:val="bottom"/>
          </w:tcPr>
          <w:p w14:paraId="7D623F48" w14:textId="77777777" w:rsidR="00FC0C56" w:rsidRPr="00FC0C56" w:rsidRDefault="00FC0C56">
            <w:pPr>
              <w:pStyle w:val="NormalText"/>
              <w:rPr>
                <w:rFonts w:ascii="Palatino Linotype" w:hAnsi="Palatino Linotype" w:cs="Palatino Linotype"/>
                <w:sz w:val="20"/>
                <w:szCs w:val="20"/>
              </w:rPr>
            </w:pPr>
            <w:r w:rsidRPr="00FC0C56">
              <w:rPr>
                <w:rFonts w:ascii="Palatino Linotype" w:hAnsi="Palatino Linotype" w:cs="Palatino Linotype"/>
                <w:sz w:val="20"/>
                <w:szCs w:val="20"/>
              </w:rPr>
              <w:t>Total Assets</w:t>
            </w:r>
          </w:p>
        </w:tc>
        <w:tc>
          <w:tcPr>
            <w:tcW w:w="1420" w:type="dxa"/>
            <w:tcBorders>
              <w:top w:val="single" w:sz="4" w:space="0" w:color="auto"/>
            </w:tcBorders>
            <w:shd w:val="clear" w:color="auto" w:fill="FFFFFF"/>
            <w:tcMar>
              <w:top w:w="0" w:type="dxa"/>
              <w:left w:w="0" w:type="dxa"/>
              <w:bottom w:w="0" w:type="dxa"/>
              <w:right w:w="0" w:type="dxa"/>
            </w:tcMar>
            <w:vAlign w:val="bottom"/>
          </w:tcPr>
          <w:p w14:paraId="3D22A1D2" w14:textId="66011B38" w:rsidR="00FC0C56" w:rsidRPr="00FC0C56" w:rsidRDefault="00FC0C56" w:rsidP="00D4301A">
            <w:pPr>
              <w:pStyle w:val="NormalText"/>
              <w:jc w:val="right"/>
              <w:rPr>
                <w:rFonts w:ascii="Palatino Linotype" w:hAnsi="Palatino Linotype" w:cs="Palatino Linotype"/>
                <w:sz w:val="20"/>
                <w:szCs w:val="20"/>
              </w:rPr>
            </w:pPr>
            <w:r w:rsidRPr="00FC0C56">
              <w:rPr>
                <w:rFonts w:ascii="Palatino Linotype" w:hAnsi="Palatino Linotype" w:cs="Palatino Linotype"/>
                <w:sz w:val="20"/>
                <w:szCs w:val="20"/>
              </w:rPr>
              <w:t xml:space="preserve">$ </w:t>
            </w:r>
            <w:r w:rsidRPr="00D4301A">
              <w:rPr>
                <w:rFonts w:ascii="Palatino Linotype" w:hAnsi="Palatino Linotype" w:cs="Palatino Linotype"/>
                <w:sz w:val="20"/>
                <w:szCs w:val="20"/>
                <w:u w:val="double"/>
              </w:rPr>
              <w:t xml:space="preserve">   196,300</w:t>
            </w:r>
          </w:p>
        </w:tc>
        <w:tc>
          <w:tcPr>
            <w:tcW w:w="1420" w:type="dxa"/>
            <w:tcBorders>
              <w:top w:val="single" w:sz="4" w:space="0" w:color="auto"/>
            </w:tcBorders>
            <w:shd w:val="clear" w:color="auto" w:fill="FFFFFF"/>
            <w:tcMar>
              <w:top w:w="0" w:type="dxa"/>
              <w:left w:w="0" w:type="dxa"/>
              <w:bottom w:w="0" w:type="dxa"/>
              <w:right w:w="0" w:type="dxa"/>
            </w:tcMar>
            <w:vAlign w:val="bottom"/>
          </w:tcPr>
          <w:p w14:paraId="74A6C815" w14:textId="17B06AE2" w:rsidR="00FC0C56" w:rsidRPr="00FC0C56" w:rsidRDefault="00FC0C56">
            <w:pPr>
              <w:pStyle w:val="NormalText"/>
              <w:jc w:val="right"/>
              <w:rPr>
                <w:rFonts w:ascii="Palatino Linotype" w:hAnsi="Palatino Linotype" w:cs="Palatino Linotype"/>
                <w:sz w:val="20"/>
                <w:szCs w:val="20"/>
                <w:u w:val="double"/>
              </w:rPr>
            </w:pPr>
            <w:r w:rsidRPr="00FC0C56">
              <w:rPr>
                <w:rFonts w:ascii="Palatino Linotype" w:hAnsi="Palatino Linotype" w:cs="Palatino Linotype"/>
                <w:sz w:val="20"/>
                <w:szCs w:val="20"/>
              </w:rPr>
              <w:t xml:space="preserve">$  </w:t>
            </w:r>
            <w:r w:rsidRPr="00FC0C56">
              <w:rPr>
                <w:rFonts w:ascii="Palatino Linotype" w:hAnsi="Palatino Linotype" w:cs="Palatino Linotype"/>
                <w:sz w:val="20"/>
                <w:szCs w:val="20"/>
                <w:u w:val="double"/>
              </w:rPr>
              <w:t>225,700</w:t>
            </w:r>
          </w:p>
        </w:tc>
      </w:tr>
    </w:tbl>
    <w:p w14:paraId="447CA910" w14:textId="77777777" w:rsidR="00FC0C56" w:rsidRDefault="00FC0C56">
      <w:pPr>
        <w:pStyle w:val="NormalText"/>
        <w:rPr>
          <w:rFonts w:ascii="Palatino Linotype" w:hAnsi="Palatino Linotype" w:cs="Palatino Linotype"/>
          <w:b/>
          <w:bCs/>
          <w:sz w:val="20"/>
          <w:szCs w:val="20"/>
        </w:rPr>
      </w:pPr>
    </w:p>
    <w:p w14:paraId="7D6E9C2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Return on Assets = Net Income / Average total assets</w:t>
      </w:r>
    </w:p>
    <w:p w14:paraId="176A9AF5" w14:textId="77777777" w:rsidR="00FC0C56" w:rsidRDefault="00FC0C56">
      <w:pPr>
        <w:pStyle w:val="NormalText"/>
        <w:rPr>
          <w:rFonts w:ascii="Palatino Linotype" w:hAnsi="Palatino Linotype" w:cs="Palatino Linotype"/>
          <w:sz w:val="20"/>
          <w:szCs w:val="20"/>
        </w:rPr>
      </w:pPr>
    </w:p>
    <w:p w14:paraId="6FC761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Average total assets = (Beginning total assets + Ending total assets) / 2</w:t>
      </w:r>
    </w:p>
    <w:p w14:paraId="4EF163D2" w14:textId="77777777" w:rsidR="00FC0C56" w:rsidRDefault="00FC0C56">
      <w:pPr>
        <w:pStyle w:val="NormalText"/>
        <w:rPr>
          <w:rFonts w:ascii="Palatino Linotype" w:hAnsi="Palatino Linotype" w:cs="Palatino Linotype"/>
          <w:sz w:val="20"/>
          <w:szCs w:val="20"/>
        </w:rPr>
      </w:pPr>
    </w:p>
    <w:p w14:paraId="1D8F453C" w14:textId="77777777" w:rsidR="00FC0C56" w:rsidRDefault="00FC0C56">
      <w:pPr>
        <w:pStyle w:val="NormalText"/>
        <w:tabs>
          <w:tab w:val="left" w:pos="1780"/>
        </w:tabs>
        <w:rPr>
          <w:rFonts w:ascii="Palatino Linotype" w:hAnsi="Palatino Linotype" w:cs="Palatino Linotype"/>
          <w:sz w:val="20"/>
          <w:szCs w:val="20"/>
        </w:rPr>
      </w:pPr>
      <w:r>
        <w:rPr>
          <w:rFonts w:ascii="Palatino Linotype" w:hAnsi="Palatino Linotype" w:cs="Palatino Linotype"/>
          <w:sz w:val="20"/>
          <w:szCs w:val="20"/>
        </w:rPr>
        <w:t>Return on Assets</w:t>
      </w:r>
      <w:r>
        <w:rPr>
          <w:rFonts w:ascii="Palatino Linotype" w:hAnsi="Palatino Linotype" w:cs="Palatino Linotype"/>
          <w:sz w:val="20"/>
          <w:szCs w:val="20"/>
        </w:rPr>
        <w:tab/>
        <w:t>= $125,000 / [($196,300 + $225,700) / 2]</w:t>
      </w:r>
    </w:p>
    <w:p w14:paraId="1C5FCF63" w14:textId="77777777" w:rsidR="00FC0C56" w:rsidRDefault="00FC0C56">
      <w:pPr>
        <w:pStyle w:val="NormalText"/>
        <w:tabs>
          <w:tab w:val="left" w:pos="1780"/>
        </w:tabs>
        <w:rPr>
          <w:rFonts w:ascii="Palatino Linotype" w:hAnsi="Palatino Linotype" w:cs="Palatino Linotype"/>
          <w:sz w:val="20"/>
          <w:szCs w:val="20"/>
        </w:rPr>
      </w:pPr>
      <w:r>
        <w:rPr>
          <w:rFonts w:ascii="Palatino Linotype" w:hAnsi="Palatino Linotype" w:cs="Palatino Linotype"/>
          <w:sz w:val="20"/>
          <w:szCs w:val="20"/>
        </w:rPr>
        <w:tab/>
        <w:t>= $125,000 / $211,000</w:t>
      </w:r>
    </w:p>
    <w:p w14:paraId="22A3D279" w14:textId="77777777" w:rsidR="00FC0C56" w:rsidRDefault="00FC0C56">
      <w:pPr>
        <w:pStyle w:val="NormalText"/>
        <w:tabs>
          <w:tab w:val="left" w:pos="1780"/>
        </w:tabs>
        <w:rPr>
          <w:rFonts w:ascii="Palatino Linotype" w:hAnsi="Palatino Linotype" w:cs="Palatino Linotype"/>
          <w:sz w:val="20"/>
          <w:szCs w:val="20"/>
        </w:rPr>
      </w:pPr>
      <w:r>
        <w:rPr>
          <w:rFonts w:ascii="Palatino Linotype" w:hAnsi="Palatino Linotype" w:cs="Palatino Linotype"/>
          <w:sz w:val="20"/>
          <w:szCs w:val="20"/>
        </w:rPr>
        <w:tab/>
        <w:t>= 59.24%</w:t>
      </w:r>
    </w:p>
    <w:p w14:paraId="01CE26B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5CAF8A73"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555F4D6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442A0B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C05B46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21E6E92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328A4751" w14:textId="77777777" w:rsidR="00FC0C56" w:rsidRDefault="00FC0C56">
      <w:pPr>
        <w:pStyle w:val="NormalText"/>
        <w:rPr>
          <w:rFonts w:ascii="Palatino Linotype" w:hAnsi="Palatino Linotype" w:cs="Palatino Linotype"/>
          <w:sz w:val="20"/>
          <w:szCs w:val="20"/>
        </w:rPr>
      </w:pPr>
    </w:p>
    <w:p w14:paraId="27FEC175" w14:textId="77777777" w:rsidR="00D4301A" w:rsidRDefault="00D430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DDECE55" w14:textId="52126D7A"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 xml:space="preserve">25) Adams Service Company had a net income of $14,500 for the year ending December 31, 2025. The total assets on January 1, 2025 were $28,000. The total assets on December 31, 2025 were $16,000. </w:t>
      </w:r>
    </w:p>
    <w:p w14:paraId="679E7F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Calculate Adam's return on assets (ROA). Show your computations and label your work. Round your answer to two decimal places.</w:t>
      </w:r>
    </w:p>
    <w:p w14:paraId="469D7F7C"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Answer:  Return on Assets = Net Income / Average total assets</w:t>
      </w:r>
    </w:p>
    <w:p w14:paraId="2330853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Average total assets = (Beginning total assets + Ending total assets) / 2</w:t>
      </w:r>
    </w:p>
    <w:p w14:paraId="1773B8FF" w14:textId="77777777" w:rsidR="00FC0C56" w:rsidRDefault="00FC0C56">
      <w:pPr>
        <w:pStyle w:val="NormalText"/>
        <w:rPr>
          <w:rFonts w:ascii="Palatino Linotype" w:hAnsi="Palatino Linotype" w:cs="Palatino Linotype"/>
          <w:sz w:val="20"/>
          <w:szCs w:val="20"/>
        </w:rPr>
      </w:pPr>
    </w:p>
    <w:p w14:paraId="4D8CC795" w14:textId="77777777" w:rsidR="00FC0C56" w:rsidRDefault="00FC0C56">
      <w:pPr>
        <w:pStyle w:val="NormalText"/>
        <w:tabs>
          <w:tab w:val="left" w:pos="1800"/>
        </w:tabs>
        <w:rPr>
          <w:rFonts w:ascii="Palatino Linotype" w:hAnsi="Palatino Linotype" w:cs="Palatino Linotype"/>
          <w:sz w:val="20"/>
          <w:szCs w:val="20"/>
        </w:rPr>
      </w:pPr>
      <w:r>
        <w:rPr>
          <w:rFonts w:ascii="Palatino Linotype" w:hAnsi="Palatino Linotype" w:cs="Palatino Linotype"/>
          <w:sz w:val="20"/>
          <w:szCs w:val="20"/>
        </w:rPr>
        <w:t>Return on Assets</w:t>
      </w:r>
      <w:r>
        <w:rPr>
          <w:rFonts w:ascii="Palatino Linotype" w:hAnsi="Palatino Linotype" w:cs="Palatino Linotype"/>
          <w:sz w:val="20"/>
          <w:szCs w:val="20"/>
        </w:rPr>
        <w:tab/>
        <w:t>= $14,500 / [($28,000 + $16,000) / 2]</w:t>
      </w:r>
    </w:p>
    <w:p w14:paraId="2CD17AC5" w14:textId="77777777" w:rsidR="00FC0C56" w:rsidRDefault="00FC0C56">
      <w:pPr>
        <w:pStyle w:val="NormalText"/>
        <w:tabs>
          <w:tab w:val="left" w:pos="1800"/>
        </w:tabs>
        <w:rPr>
          <w:rFonts w:ascii="Palatino Linotype" w:hAnsi="Palatino Linotype" w:cs="Palatino Linotype"/>
          <w:sz w:val="20"/>
          <w:szCs w:val="20"/>
        </w:rPr>
      </w:pPr>
      <w:r>
        <w:rPr>
          <w:rFonts w:ascii="Palatino Linotype" w:hAnsi="Palatino Linotype" w:cs="Palatino Linotype"/>
          <w:sz w:val="20"/>
          <w:szCs w:val="20"/>
        </w:rPr>
        <w:tab/>
        <w:t>= $14,500 / $22,000</w:t>
      </w:r>
    </w:p>
    <w:p w14:paraId="7B5F90A9" w14:textId="77777777" w:rsidR="00FC0C56" w:rsidRDefault="00FC0C56">
      <w:pPr>
        <w:pStyle w:val="NormalText"/>
        <w:tabs>
          <w:tab w:val="left" w:pos="1800"/>
        </w:tabs>
        <w:rPr>
          <w:rFonts w:ascii="Palatino Linotype" w:hAnsi="Palatino Linotype" w:cs="Palatino Linotype"/>
          <w:sz w:val="20"/>
          <w:szCs w:val="20"/>
        </w:rPr>
      </w:pPr>
      <w:r>
        <w:rPr>
          <w:rFonts w:ascii="Palatino Linotype" w:hAnsi="Palatino Linotype" w:cs="Palatino Linotype"/>
          <w:sz w:val="20"/>
          <w:szCs w:val="20"/>
        </w:rPr>
        <w:tab/>
        <w:t xml:space="preserve">= 65.91% </w:t>
      </w:r>
    </w:p>
    <w:p w14:paraId="1C3D8CF9"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2</w:t>
      </w:r>
    </w:p>
    <w:p w14:paraId="0055DD6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791AE9E4"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188BC23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44A7BAD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1B7764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2642BB59" w14:textId="77777777" w:rsidR="00FC0C56" w:rsidRDefault="00FC0C56">
      <w:pPr>
        <w:pStyle w:val="NormalText"/>
        <w:rPr>
          <w:rFonts w:ascii="Palatino Linotype" w:hAnsi="Palatino Linotype" w:cs="Palatino Linotype"/>
          <w:sz w:val="20"/>
          <w:szCs w:val="20"/>
        </w:rPr>
      </w:pPr>
    </w:p>
    <w:p w14:paraId="691A088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26) What is the calculation for return on assets (ROA)? What does ROA measure?</w:t>
      </w:r>
    </w:p>
    <w:p w14:paraId="26C693B7"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 xml:space="preserve">Answer:  Return on Assets = Net income / Average total assets. Average total assets equal beginning total assets plus ending total assets divided by two. </w:t>
      </w:r>
    </w:p>
    <w:p w14:paraId="2B1D9771"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ROA measures how profitably a company uses its assets.</w:t>
      </w:r>
    </w:p>
    <w:p w14:paraId="29479A3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1</w:t>
      </w:r>
    </w:p>
    <w:p w14:paraId="3AF4642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F:1-6</w:t>
      </w:r>
    </w:p>
    <w:p w14:paraId="4CB432F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Application of knowledge</w:t>
      </w:r>
    </w:p>
    <w:p w14:paraId="381524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1E35513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Application</w:t>
      </w:r>
    </w:p>
    <w:p w14:paraId="7E7A682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H2:  Return on Assets (ROA)</w:t>
      </w:r>
    </w:p>
    <w:p w14:paraId="38FA7596" w14:textId="77777777" w:rsidR="00FC0C56" w:rsidRDefault="00FC0C56">
      <w:pPr>
        <w:pStyle w:val="NormalText"/>
        <w:rPr>
          <w:rFonts w:ascii="Palatino Linotype" w:hAnsi="Palatino Linotype" w:cs="Palatino Linotype"/>
          <w:sz w:val="20"/>
          <w:szCs w:val="20"/>
        </w:rPr>
      </w:pPr>
    </w:p>
    <w:p w14:paraId="6CB483E1" w14:textId="77777777" w:rsidR="00D4301A" w:rsidRDefault="00D4301A">
      <w:pPr>
        <w:rPr>
          <w:rFonts w:ascii="Palatino Linotype" w:hAnsi="Palatino Linotype" w:cs="Palatino Linotype"/>
          <w:color w:val="000000"/>
          <w:kern w:val="0"/>
          <w:sz w:val="20"/>
          <w:szCs w:val="20"/>
        </w:rPr>
      </w:pPr>
      <w:r>
        <w:rPr>
          <w:rFonts w:ascii="Palatino Linotype" w:hAnsi="Palatino Linotype" w:cs="Palatino Linotype"/>
          <w:sz w:val="20"/>
          <w:szCs w:val="20"/>
        </w:rPr>
        <w:br w:type="page"/>
      </w:r>
    </w:p>
    <w:p w14:paraId="7B7DD806" w14:textId="73505AB3"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lastRenderedPageBreak/>
        <w:t>27) Selected information for Uptown Spa Services and Downtown Spa Services follows:</w:t>
      </w:r>
    </w:p>
    <w:tbl>
      <w:tblPr>
        <w:tblW w:w="0" w:type="auto"/>
        <w:tblInd w:w="6" w:type="dxa"/>
        <w:tblLayout w:type="fixed"/>
        <w:tblCellMar>
          <w:left w:w="0" w:type="dxa"/>
          <w:right w:w="0" w:type="dxa"/>
        </w:tblCellMar>
        <w:tblLook w:val="0000" w:firstRow="0" w:lastRow="0" w:firstColumn="0" w:lastColumn="0" w:noHBand="0" w:noVBand="0"/>
      </w:tblPr>
      <w:tblGrid>
        <w:gridCol w:w="1440"/>
        <w:gridCol w:w="1440"/>
        <w:gridCol w:w="1440"/>
        <w:gridCol w:w="1440"/>
      </w:tblGrid>
      <w:tr w:rsidR="008D61CC" w14:paraId="6344E9BB"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5D56AE6"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Uptown Spa Services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772B1D4" w14:textId="77777777" w:rsidR="00FC0C56" w:rsidRDefault="00FC0C56">
            <w:pPr>
              <w:pStyle w:val="NormalText"/>
              <w:rPr>
                <w:rFonts w:ascii="Palatino Linotype" w:hAnsi="Palatino Linotype" w:cs="Palatino Linotype"/>
                <w:sz w:val="20"/>
                <w:szCs w:val="20"/>
              </w:rPr>
            </w:pP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61CD54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b/>
                <w:bCs/>
                <w:sz w:val="20"/>
                <w:szCs w:val="20"/>
              </w:rPr>
              <w:t>Downtown Spa Services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B2FC929" w14:textId="77777777" w:rsidR="00FC0C56" w:rsidRDefault="00FC0C56">
            <w:pPr>
              <w:pStyle w:val="NormalText"/>
              <w:rPr>
                <w:rFonts w:ascii="Palatino Linotype" w:hAnsi="Palatino Linotype" w:cs="Palatino Linotype"/>
                <w:sz w:val="20"/>
                <w:szCs w:val="20"/>
              </w:rPr>
            </w:pPr>
          </w:p>
        </w:tc>
      </w:tr>
      <w:tr w:rsidR="008D61CC" w14:paraId="1629C985"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5C7A1D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698BF6D"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$125,000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CF477E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Assets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A91223"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$162,000</w:t>
            </w:r>
          </w:p>
        </w:tc>
      </w:tr>
      <w:tr w:rsidR="008D61CC" w14:paraId="0F83A1D1"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C24B002"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Stockholders'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6811B84"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$90,000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20941D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Stockholders' Equity</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82E9E81"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$137,000</w:t>
            </w:r>
          </w:p>
        </w:tc>
      </w:tr>
      <w:tr w:rsidR="008D61CC" w14:paraId="1FA097C7"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E3986E"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Revenues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5B9512"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$82,000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172969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Total Revenues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4085B3B"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 xml:space="preserve"> $70,000</w:t>
            </w:r>
          </w:p>
        </w:tc>
      </w:tr>
      <w:tr w:rsidR="008D61CC" w14:paraId="7176B9B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EEB65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78E9FEE"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$12,000</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59A577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Net Income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D1B0AB5" w14:textId="77777777" w:rsidR="00FC0C56" w:rsidRDefault="00FC0C56">
            <w:pPr>
              <w:pStyle w:val="NormalText"/>
              <w:jc w:val="right"/>
              <w:rPr>
                <w:rFonts w:ascii="Palatino Linotype" w:hAnsi="Palatino Linotype" w:cs="Palatino Linotype"/>
                <w:sz w:val="20"/>
                <w:szCs w:val="20"/>
              </w:rPr>
            </w:pPr>
            <w:r>
              <w:rPr>
                <w:rFonts w:ascii="Palatino Linotype" w:hAnsi="Palatino Linotype" w:cs="Palatino Linotype"/>
                <w:sz w:val="20"/>
                <w:szCs w:val="20"/>
              </w:rPr>
              <w:t>$18,000</w:t>
            </w:r>
          </w:p>
        </w:tc>
      </w:tr>
    </w:tbl>
    <w:p w14:paraId="72BF73E6" w14:textId="77777777" w:rsidR="00FC0C56" w:rsidRDefault="00FC0C56">
      <w:pPr>
        <w:pStyle w:val="NormalText"/>
        <w:rPr>
          <w:rFonts w:ascii="Palatino Linotype" w:hAnsi="Palatino Linotype" w:cs="Palatino Linotype"/>
          <w:sz w:val="20"/>
          <w:szCs w:val="20"/>
        </w:rPr>
      </w:pPr>
    </w:p>
    <w:p w14:paraId="35CE3744" w14:textId="77777777" w:rsidR="00FC0C56" w:rsidRDefault="00FC0C56">
      <w:pPr>
        <w:pStyle w:val="NormalText"/>
        <w:rPr>
          <w:rFonts w:ascii="Palatino Linotype" w:hAnsi="Palatino Linotype" w:cs="Palatino Linotype"/>
          <w:sz w:val="20"/>
          <w:szCs w:val="20"/>
        </w:rPr>
      </w:pPr>
    </w:p>
    <w:p w14:paraId="432AF728"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The total assets and total stockholders' equity balances are at December 31, 2025. Total revenues and net income are for the year ended December 31, 2025. No dividends were paid. Average net assets are $128,000 for Uptown and $178,000 for Downtown.</w:t>
      </w:r>
    </w:p>
    <w:p w14:paraId="62588FFF" w14:textId="77777777" w:rsidR="00FC0C56" w:rsidRDefault="00FC0C56">
      <w:pPr>
        <w:pStyle w:val="NormalText"/>
        <w:rPr>
          <w:rFonts w:ascii="Palatino Linotype" w:hAnsi="Palatino Linotype" w:cs="Palatino Linotype"/>
          <w:sz w:val="20"/>
          <w:szCs w:val="20"/>
        </w:rPr>
      </w:pPr>
    </w:p>
    <w:p w14:paraId="7A991B0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Provide answers for the following questions. Show your work and explain your answer.</w:t>
      </w:r>
    </w:p>
    <w:p w14:paraId="5EADC862" w14:textId="77777777" w:rsidR="00FC0C56" w:rsidRDefault="00FC0C56">
      <w:pPr>
        <w:pStyle w:val="NormalText"/>
        <w:rPr>
          <w:rFonts w:ascii="Palatino Linotype" w:hAnsi="Palatino Linotype" w:cs="Palatino Linotype"/>
          <w:sz w:val="20"/>
          <w:szCs w:val="20"/>
        </w:rPr>
      </w:pPr>
    </w:p>
    <w:p w14:paraId="4BED3B55"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Which business owes more to creditors?</w:t>
      </w:r>
    </w:p>
    <w:p w14:paraId="6709FCA6"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Which business has more stockholders' equity at the end of the year?</w:t>
      </w:r>
    </w:p>
    <w:p w14:paraId="052E652B"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Which business had more expenses?</w:t>
      </w:r>
    </w:p>
    <w:p w14:paraId="5FEBD592"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4. </w:t>
      </w:r>
      <w:r>
        <w:rPr>
          <w:rFonts w:ascii="Palatino Linotype" w:hAnsi="Palatino Linotype" w:cs="Palatino Linotype"/>
          <w:sz w:val="20"/>
          <w:szCs w:val="20"/>
        </w:rPr>
        <w:tab/>
        <w:t>What is the ROA for each business? (Show this as a percentage and round to one decimal place).</w:t>
      </w:r>
    </w:p>
    <w:p w14:paraId="756D2FA8" w14:textId="77777777" w:rsidR="00FC0C56" w:rsidRDefault="00FC0C56">
      <w:pPr>
        <w:pStyle w:val="NormalText"/>
        <w:tabs>
          <w:tab w:val="left" w:pos="340"/>
        </w:tabs>
        <w:rPr>
          <w:rFonts w:ascii="Palatino Linotype" w:hAnsi="Palatino Linotype" w:cs="Palatino Linotype"/>
          <w:sz w:val="20"/>
          <w:szCs w:val="20"/>
        </w:rPr>
      </w:pPr>
      <w:r>
        <w:rPr>
          <w:rFonts w:ascii="Palatino Linotype" w:hAnsi="Palatino Linotype" w:cs="Palatino Linotype"/>
          <w:sz w:val="20"/>
          <w:szCs w:val="20"/>
        </w:rPr>
        <w:t xml:space="preserve">5. </w:t>
      </w:r>
      <w:r>
        <w:rPr>
          <w:rFonts w:ascii="Palatino Linotype" w:hAnsi="Palatino Linotype" w:cs="Palatino Linotype"/>
          <w:sz w:val="20"/>
          <w:szCs w:val="20"/>
        </w:rPr>
        <w:tab/>
        <w:t>Based on ROA, which company is more profitable?</w:t>
      </w:r>
    </w:p>
    <w:p w14:paraId="4302251D" w14:textId="77777777" w:rsidR="00D4301A"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Answer:  </w:t>
      </w:r>
    </w:p>
    <w:p w14:paraId="78CA3644" w14:textId="64343C82"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1.</w:t>
      </w:r>
      <w:r>
        <w:rPr>
          <w:rFonts w:ascii="Palatino Linotype" w:hAnsi="Palatino Linotype" w:cs="Palatino Linotype"/>
          <w:sz w:val="20"/>
          <w:szCs w:val="20"/>
        </w:rPr>
        <w:tab/>
        <w:t>Uptown has liabilities of $35,000 (Assets $125,000 - Total Stockholders' Equity $90,000 = Liabilities $35,000)</w:t>
      </w:r>
    </w:p>
    <w:p w14:paraId="0090C0D3"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t>Downtown has liabilities of $25,000 (Assets $162,000 -Total Stockholders' Equity $137,000 = Liabilities $25,000)</w:t>
      </w:r>
    </w:p>
    <w:p w14:paraId="4C420457"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t xml:space="preserve">Uptown owes more to creditors. </w:t>
      </w:r>
    </w:p>
    <w:p w14:paraId="1BAD6576" w14:textId="77777777" w:rsidR="00FC0C56" w:rsidRDefault="00FC0C56">
      <w:pPr>
        <w:pStyle w:val="NormalText"/>
        <w:tabs>
          <w:tab w:val="left" w:pos="360"/>
        </w:tabs>
        <w:rPr>
          <w:rFonts w:ascii="Palatino Linotype" w:hAnsi="Palatino Linotype" w:cs="Palatino Linotype"/>
          <w:sz w:val="20"/>
          <w:szCs w:val="20"/>
        </w:rPr>
      </w:pPr>
    </w:p>
    <w:p w14:paraId="661A155D"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2.</w:t>
      </w:r>
      <w:r>
        <w:rPr>
          <w:rFonts w:ascii="Palatino Linotype" w:hAnsi="Palatino Linotype" w:cs="Palatino Linotype"/>
          <w:sz w:val="20"/>
          <w:szCs w:val="20"/>
        </w:rPr>
        <w:tab/>
        <w:t xml:space="preserve">The end of year stockholders' equity for Uptown is $90,000 and for Downtown is $137,000, thus Downtown has more stockholders' equity at the end of the year. </w:t>
      </w:r>
    </w:p>
    <w:p w14:paraId="11B28527" w14:textId="77777777" w:rsidR="00FC0C56" w:rsidRDefault="00FC0C56">
      <w:pPr>
        <w:pStyle w:val="NormalText"/>
        <w:tabs>
          <w:tab w:val="left" w:pos="360"/>
        </w:tabs>
        <w:rPr>
          <w:rFonts w:ascii="Palatino Linotype" w:hAnsi="Palatino Linotype" w:cs="Palatino Linotype"/>
          <w:sz w:val="20"/>
          <w:szCs w:val="20"/>
        </w:rPr>
      </w:pPr>
    </w:p>
    <w:p w14:paraId="08AAE005"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3.</w:t>
      </w:r>
      <w:r>
        <w:rPr>
          <w:rFonts w:ascii="Palatino Linotype" w:hAnsi="Palatino Linotype" w:cs="Palatino Linotype"/>
          <w:sz w:val="20"/>
          <w:szCs w:val="20"/>
        </w:rPr>
        <w:tab/>
        <w:t xml:space="preserve">The expenses for Uptown are $70,000 (Total Revenues $82,000 -Net Income $12,000 = Total Expenses $70,000).  </w:t>
      </w:r>
    </w:p>
    <w:p w14:paraId="1E60D1CC"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t xml:space="preserve">The expenses for Downtown are $52,000 (Total Revenues $70,000 - Net Income $18,000 = Total Expenses $52,000). </w:t>
      </w:r>
    </w:p>
    <w:p w14:paraId="035D3882"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b/>
        <w:t>Uptown has more expenses.</w:t>
      </w:r>
    </w:p>
    <w:p w14:paraId="2A4D8BF3"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  </w:t>
      </w:r>
    </w:p>
    <w:p w14:paraId="7BFEB002" w14:textId="77777777" w:rsidR="00FC0C56" w:rsidRDefault="00FC0C56">
      <w:pPr>
        <w:pStyle w:val="NormalText"/>
        <w:tabs>
          <w:tab w:val="left" w:pos="360"/>
          <w:tab w:val="left" w:pos="1120"/>
        </w:tabs>
        <w:rPr>
          <w:rFonts w:ascii="Palatino Linotype" w:hAnsi="Palatino Linotype" w:cs="Palatino Linotype"/>
          <w:sz w:val="20"/>
          <w:szCs w:val="20"/>
        </w:rPr>
      </w:pPr>
      <w:r>
        <w:rPr>
          <w:rFonts w:ascii="Palatino Linotype" w:hAnsi="Palatino Linotype" w:cs="Palatino Linotype"/>
          <w:sz w:val="20"/>
          <w:szCs w:val="20"/>
        </w:rPr>
        <w:t>4.</w:t>
      </w:r>
      <w:r>
        <w:rPr>
          <w:rFonts w:ascii="Palatino Linotype" w:hAnsi="Palatino Linotype" w:cs="Palatino Linotype"/>
          <w:sz w:val="20"/>
          <w:szCs w:val="20"/>
        </w:rPr>
        <w:tab/>
        <w:t>ROA:</w:t>
      </w:r>
      <w:r>
        <w:rPr>
          <w:rFonts w:ascii="Palatino Linotype" w:hAnsi="Palatino Linotype" w:cs="Palatino Linotype"/>
          <w:sz w:val="20"/>
          <w:szCs w:val="20"/>
        </w:rPr>
        <w:tab/>
        <w:t>Uptown (Net Income $12,000/Average Total Assets $128,000 = ROA 9.4%)</w:t>
      </w:r>
    </w:p>
    <w:p w14:paraId="74B3288C" w14:textId="77777777" w:rsidR="00FC0C56" w:rsidRDefault="00FC0C56">
      <w:pPr>
        <w:pStyle w:val="NormalText"/>
        <w:tabs>
          <w:tab w:val="left" w:pos="360"/>
          <w:tab w:val="left" w:pos="1120"/>
        </w:tabs>
        <w:rPr>
          <w:rFonts w:ascii="Palatino Linotype" w:hAnsi="Palatino Linotype" w:cs="Palatino Linotype"/>
          <w:sz w:val="20"/>
          <w:szCs w:val="20"/>
        </w:rPr>
      </w:pPr>
      <w:r>
        <w:rPr>
          <w:rFonts w:ascii="Palatino Linotype" w:hAnsi="Palatino Linotype" w:cs="Palatino Linotype"/>
          <w:sz w:val="20"/>
          <w:szCs w:val="20"/>
        </w:rPr>
        <w:tab/>
      </w:r>
      <w:r>
        <w:rPr>
          <w:rFonts w:ascii="Palatino Linotype" w:hAnsi="Palatino Linotype" w:cs="Palatino Linotype"/>
          <w:sz w:val="20"/>
          <w:szCs w:val="20"/>
        </w:rPr>
        <w:tab/>
        <w:t>Downtown ( Net Income $18,000/Average Total Assets $178,000 = ROA 10.1% )</w:t>
      </w:r>
    </w:p>
    <w:p w14:paraId="18276B63" w14:textId="77777777" w:rsidR="00FC0C56" w:rsidRDefault="00FC0C56">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 xml:space="preserve">5. </w:t>
      </w:r>
      <w:r>
        <w:rPr>
          <w:rFonts w:ascii="Palatino Linotype" w:hAnsi="Palatino Linotype" w:cs="Palatino Linotype"/>
          <w:sz w:val="20"/>
          <w:szCs w:val="20"/>
        </w:rPr>
        <w:tab/>
        <w:t xml:space="preserve">Based on ROA, Downtown is more profitable because its ROA is higher.  </w:t>
      </w:r>
    </w:p>
    <w:p w14:paraId="3B4F776D"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Diff: 3</w:t>
      </w:r>
    </w:p>
    <w:p w14:paraId="72A56EDB"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LO:  F:1-3, F:1-6</w:t>
      </w:r>
    </w:p>
    <w:p w14:paraId="4F9AB4BA"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AACSB:  Analytical thinking</w:t>
      </w:r>
    </w:p>
    <w:p w14:paraId="7D14366F"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AICPA Functional:  Measurement</w:t>
      </w:r>
    </w:p>
    <w:p w14:paraId="0B792BA0" w14:textId="77777777" w:rsidR="00FC0C56" w:rsidRDefault="00FC0C56">
      <w:pPr>
        <w:pStyle w:val="NormalText"/>
        <w:rPr>
          <w:rFonts w:ascii="Palatino Linotype" w:hAnsi="Palatino Linotype" w:cs="Palatino Linotype"/>
          <w:sz w:val="20"/>
          <w:szCs w:val="20"/>
        </w:rPr>
      </w:pPr>
      <w:r>
        <w:rPr>
          <w:rFonts w:ascii="Palatino Linotype" w:hAnsi="Palatino Linotype" w:cs="Palatino Linotype"/>
          <w:sz w:val="20"/>
          <w:szCs w:val="20"/>
        </w:rPr>
        <w:t>PE Question Type:  Critical thinking</w:t>
      </w:r>
    </w:p>
    <w:p w14:paraId="428B50CC" w14:textId="77777777" w:rsidR="00FC0C56" w:rsidRDefault="00FC0C56">
      <w:pPr>
        <w:pStyle w:val="NormalText"/>
        <w:spacing w:after="240"/>
      </w:pPr>
      <w:r>
        <w:rPr>
          <w:rFonts w:ascii="Palatino Linotype" w:hAnsi="Palatino Linotype" w:cs="Palatino Linotype"/>
          <w:sz w:val="20"/>
          <w:szCs w:val="20"/>
        </w:rPr>
        <w:t>H2:  Return on Assets (ROA)</w:t>
      </w:r>
    </w:p>
    <w:sectPr w:rsidR="00FC0C56">
      <w:footerReference w:type="defaul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3ECF2" w14:textId="77777777" w:rsidR="00FC0C56" w:rsidRDefault="00FC0C56" w:rsidP="00FC0C56">
      <w:pPr>
        <w:spacing w:after="0" w:line="240" w:lineRule="auto"/>
      </w:pPr>
      <w:r>
        <w:separator/>
      </w:r>
    </w:p>
  </w:endnote>
  <w:endnote w:type="continuationSeparator" w:id="0">
    <w:p w14:paraId="374A7A79" w14:textId="77777777" w:rsidR="00FC0C56" w:rsidRDefault="00FC0C56" w:rsidP="00FC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01217"/>
      <w:docPartObj>
        <w:docPartGallery w:val="Page Numbers (Bottom of Page)"/>
        <w:docPartUnique/>
      </w:docPartObj>
    </w:sdtPr>
    <w:sdtEndPr>
      <w:rPr>
        <w:rFonts w:ascii="Times New Roman" w:hAnsi="Times New Roman" w:cs="Times New Roman"/>
        <w:noProof/>
        <w:sz w:val="20"/>
        <w:szCs w:val="20"/>
      </w:rPr>
    </w:sdtEndPr>
    <w:sdtContent>
      <w:p w14:paraId="299D4B90" w14:textId="77777777" w:rsidR="00FC0C56" w:rsidRPr="00FC0C56" w:rsidRDefault="00FC0C56">
        <w:pPr>
          <w:pStyle w:val="Footer"/>
          <w:jc w:val="center"/>
          <w:rPr>
            <w:rFonts w:ascii="Times New Roman" w:hAnsi="Times New Roman" w:cs="Times New Roman"/>
            <w:noProof/>
            <w:sz w:val="20"/>
            <w:szCs w:val="20"/>
          </w:rPr>
        </w:pPr>
        <w:r w:rsidRPr="00FC0C56">
          <w:rPr>
            <w:rFonts w:ascii="Times New Roman" w:hAnsi="Times New Roman" w:cs="Times New Roman"/>
            <w:sz w:val="20"/>
            <w:szCs w:val="20"/>
          </w:rPr>
          <w:fldChar w:fldCharType="begin"/>
        </w:r>
        <w:r w:rsidRPr="00FC0C56">
          <w:rPr>
            <w:rFonts w:ascii="Times New Roman" w:hAnsi="Times New Roman" w:cs="Times New Roman"/>
            <w:sz w:val="20"/>
            <w:szCs w:val="20"/>
          </w:rPr>
          <w:instrText xml:space="preserve"> PAGE   \* MERGEFORMAT </w:instrText>
        </w:r>
        <w:r w:rsidRPr="00FC0C56">
          <w:rPr>
            <w:rFonts w:ascii="Times New Roman" w:hAnsi="Times New Roman" w:cs="Times New Roman"/>
            <w:sz w:val="20"/>
            <w:szCs w:val="20"/>
          </w:rPr>
          <w:fldChar w:fldCharType="separate"/>
        </w:r>
        <w:r w:rsidRPr="00FC0C56">
          <w:rPr>
            <w:rFonts w:ascii="Times New Roman" w:hAnsi="Times New Roman" w:cs="Times New Roman"/>
            <w:noProof/>
            <w:sz w:val="20"/>
            <w:szCs w:val="20"/>
          </w:rPr>
          <w:t>2</w:t>
        </w:r>
        <w:r w:rsidRPr="00FC0C56">
          <w:rPr>
            <w:rFonts w:ascii="Times New Roman" w:hAnsi="Times New Roman" w:cs="Times New Roman"/>
            <w:noProof/>
            <w:sz w:val="20"/>
            <w:szCs w:val="20"/>
          </w:rPr>
          <w:fldChar w:fldCharType="end"/>
        </w:r>
      </w:p>
      <w:p w14:paraId="0F073A1C" w14:textId="404567C1" w:rsidR="00FC0C56" w:rsidRPr="00FC0C56" w:rsidRDefault="00FC0C56" w:rsidP="00FC0C56">
        <w:pPr>
          <w:pStyle w:val="Footer"/>
          <w:jc w:val="center"/>
          <w:rPr>
            <w:rFonts w:ascii="Times New Roman" w:hAnsi="Times New Roman" w:cs="Times New Roman"/>
            <w:sz w:val="20"/>
            <w:szCs w:val="20"/>
          </w:rPr>
        </w:pPr>
        <w:r w:rsidRPr="00FC0C56">
          <w:rPr>
            <w:rFonts w:ascii="Times New Roman" w:hAnsi="Times New Roman" w:cs="Times New Roman"/>
            <w:noProof/>
            <w:sz w:val="20"/>
            <w:szCs w:val="20"/>
          </w:rPr>
          <w:t>Copyright © 2024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D6F1" w14:textId="77777777" w:rsidR="00FC0C56" w:rsidRDefault="00FC0C56" w:rsidP="00FC0C56">
      <w:pPr>
        <w:spacing w:after="0" w:line="240" w:lineRule="auto"/>
      </w:pPr>
      <w:r>
        <w:separator/>
      </w:r>
    </w:p>
  </w:footnote>
  <w:footnote w:type="continuationSeparator" w:id="0">
    <w:p w14:paraId="720F9019" w14:textId="77777777" w:rsidR="00FC0C56" w:rsidRDefault="00FC0C56" w:rsidP="00FC0C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AB"/>
    <w:rsid w:val="00014CF3"/>
    <w:rsid w:val="005052F8"/>
    <w:rsid w:val="005D7674"/>
    <w:rsid w:val="00665660"/>
    <w:rsid w:val="008D61CC"/>
    <w:rsid w:val="009D10BF"/>
    <w:rsid w:val="00A3259F"/>
    <w:rsid w:val="00AC30DF"/>
    <w:rsid w:val="00D4301A"/>
    <w:rsid w:val="00E957AB"/>
    <w:rsid w:val="00F24258"/>
    <w:rsid w:val="00FC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FA71A"/>
  <w14:defaultImageDpi w14:val="0"/>
  <w15:docId w15:val="{7EC3203E-55EB-442E-8FD8-C0D16BE2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FC0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C56"/>
  </w:style>
  <w:style w:type="paragraph" w:styleId="Footer">
    <w:name w:val="footer"/>
    <w:basedOn w:val="Normal"/>
    <w:link w:val="FooterChar"/>
    <w:uiPriority w:val="99"/>
    <w:unhideWhenUsed/>
    <w:rsid w:val="00FC0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123</Pages>
  <Words>22984</Words>
  <Characters>132301</Characters>
  <Application>Microsoft Office Word</Application>
  <DocSecurity>0</DocSecurity>
  <Lines>1102</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dc:description/>
  <cp:lastModifiedBy>Corey</cp:lastModifiedBy>
  <cp:revision>5</cp:revision>
  <dcterms:created xsi:type="dcterms:W3CDTF">2023-10-16T21:45:00Z</dcterms:created>
  <dcterms:modified xsi:type="dcterms:W3CDTF">2023-10-17T15:20:00Z</dcterms:modified>
</cp:coreProperties>
</file>