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FBAAF" w14:textId="77777777" w:rsidR="00A444F3" w:rsidRPr="001456C0" w:rsidRDefault="00474A92">
      <w:pPr>
        <w:pStyle w:val="NormalText"/>
        <w:rPr>
          <w:rFonts w:ascii="Times New Roman" w:hAnsi="Times New Roman" w:cs="Times New Roman"/>
          <w:b/>
          <w:bCs/>
          <w:sz w:val="24"/>
          <w:szCs w:val="24"/>
        </w:rPr>
      </w:pPr>
      <w:r w:rsidRPr="001456C0">
        <w:rPr>
          <w:rFonts w:ascii="Times New Roman" w:hAnsi="Times New Roman" w:cs="Times New Roman"/>
          <w:b/>
          <w:bCs/>
          <w:i/>
          <w:iCs/>
          <w:sz w:val="24"/>
          <w:szCs w:val="24"/>
        </w:rPr>
        <w:t xml:space="preserve">Macroeconomics - Canadian Ed., 17e </w:t>
      </w:r>
      <w:r w:rsidRPr="001456C0">
        <w:rPr>
          <w:rFonts w:ascii="Times New Roman" w:hAnsi="Times New Roman" w:cs="Times New Roman"/>
          <w:b/>
          <w:bCs/>
          <w:sz w:val="24"/>
          <w:szCs w:val="24"/>
        </w:rPr>
        <w:t xml:space="preserve">(Ragan et al.) </w:t>
      </w:r>
    </w:p>
    <w:p w14:paraId="083995E8" w14:textId="77777777" w:rsidR="00A444F3" w:rsidRPr="001456C0" w:rsidRDefault="00474A92">
      <w:pPr>
        <w:pStyle w:val="NormalText"/>
        <w:rPr>
          <w:rFonts w:ascii="Times New Roman" w:hAnsi="Times New Roman" w:cs="Times New Roman"/>
          <w:b/>
          <w:bCs/>
          <w:sz w:val="24"/>
          <w:szCs w:val="24"/>
        </w:rPr>
      </w:pPr>
      <w:r w:rsidRPr="001456C0">
        <w:rPr>
          <w:rFonts w:ascii="Times New Roman" w:hAnsi="Times New Roman" w:cs="Times New Roman"/>
          <w:b/>
          <w:bCs/>
          <w:sz w:val="24"/>
          <w:szCs w:val="24"/>
        </w:rPr>
        <w:t>Chapter 1   Economic Issues and Concepts</w:t>
      </w:r>
    </w:p>
    <w:p w14:paraId="24389FF4" w14:textId="77777777" w:rsidR="00A444F3" w:rsidRPr="001456C0" w:rsidRDefault="00A444F3">
      <w:pPr>
        <w:pStyle w:val="NormalText"/>
        <w:rPr>
          <w:rFonts w:ascii="Times New Roman" w:hAnsi="Times New Roman" w:cs="Times New Roman"/>
          <w:b/>
          <w:bCs/>
          <w:sz w:val="24"/>
          <w:szCs w:val="24"/>
        </w:rPr>
      </w:pPr>
    </w:p>
    <w:p w14:paraId="2B5D0FBC" w14:textId="77777777" w:rsidR="00A444F3" w:rsidRPr="001456C0" w:rsidRDefault="00474A92">
      <w:pPr>
        <w:pStyle w:val="NormalText"/>
        <w:rPr>
          <w:rFonts w:ascii="Times New Roman" w:hAnsi="Times New Roman" w:cs="Times New Roman"/>
          <w:sz w:val="24"/>
          <w:szCs w:val="24"/>
        </w:rPr>
      </w:pPr>
      <w:r w:rsidRPr="001456C0">
        <w:rPr>
          <w:rFonts w:ascii="Times New Roman" w:hAnsi="Times New Roman" w:cs="Times New Roman"/>
          <w:sz w:val="24"/>
          <w:szCs w:val="24"/>
        </w:rPr>
        <w:t>1.1   What Is Economics?</w:t>
      </w:r>
    </w:p>
    <w:p w14:paraId="2C316CB3" w14:textId="77777777" w:rsidR="00A444F3" w:rsidRPr="001456C0" w:rsidRDefault="00A444F3">
      <w:pPr>
        <w:pStyle w:val="NormalText"/>
        <w:rPr>
          <w:rFonts w:ascii="Times New Roman" w:hAnsi="Times New Roman" w:cs="Times New Roman"/>
          <w:sz w:val="24"/>
          <w:szCs w:val="24"/>
        </w:rPr>
      </w:pPr>
    </w:p>
    <w:p w14:paraId="7F23DA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1) Which of the following statements provides the best definition of </w:t>
      </w:r>
      <w:r w:rsidRPr="001456C0">
        <w:rPr>
          <w:rFonts w:ascii="Times New Roman" w:hAnsi="Times New Roman" w:cs="Times New Roman"/>
          <w:i/>
          <w:iCs/>
          <w:sz w:val="24"/>
        </w:rPr>
        <w:t>economics</w:t>
      </w:r>
      <w:r w:rsidRPr="001456C0">
        <w:rPr>
          <w:rFonts w:ascii="Times New Roman" w:hAnsi="Times New Roman" w:cs="Times New Roman"/>
          <w:sz w:val="24"/>
        </w:rPr>
        <w:t>?</w:t>
      </w:r>
    </w:p>
    <w:p w14:paraId="1D8FD68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study of the most equitable distribution of scarce resources.</w:t>
      </w:r>
    </w:p>
    <w:p w14:paraId="3224EFB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study of the use of scarce resources to satisfy unlimited human wants.</w:t>
      </w:r>
    </w:p>
    <w:p w14:paraId="4E0C81E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study of the production of goods and services.</w:t>
      </w:r>
    </w:p>
    <w:p w14:paraId="50DFD5D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study of the productive capacity of a nation's factors of production.</w:t>
      </w:r>
    </w:p>
    <w:p w14:paraId="361B033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study of production and increasing its efficiency.</w:t>
      </w:r>
    </w:p>
    <w:p w14:paraId="4557A06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4DB1BBE7" w14:textId="4849B14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6826C0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4476291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413698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7C4BB9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15D24E9" w14:textId="77777777" w:rsidR="00A444F3" w:rsidRPr="001456C0" w:rsidRDefault="00A444F3">
      <w:pPr>
        <w:pStyle w:val="NormalText"/>
        <w:rPr>
          <w:rFonts w:ascii="Times New Roman" w:hAnsi="Times New Roman" w:cs="Times New Roman"/>
          <w:sz w:val="24"/>
          <w:szCs w:val="18"/>
        </w:rPr>
      </w:pPr>
    </w:p>
    <w:p w14:paraId="7D5DDA2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 Society's resources are often divided into broad categories. They are</w:t>
      </w:r>
    </w:p>
    <w:p w14:paraId="14861B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goods and services.</w:t>
      </w:r>
    </w:p>
    <w:p w14:paraId="77E82BD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factors of consumption.</w:t>
      </w:r>
    </w:p>
    <w:p w14:paraId="20E63A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land, labour, and capital.</w:t>
      </w:r>
    </w:p>
    <w:p w14:paraId="3B5E72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population and natural resources.</w:t>
      </w:r>
    </w:p>
    <w:p w14:paraId="314FEF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tangible commodities and intangible commodities.</w:t>
      </w:r>
    </w:p>
    <w:p w14:paraId="62A343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C62B04B" w14:textId="0B7300B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111F8B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097EC18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ED1F02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6F6681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6046AD0" w14:textId="77777777" w:rsidR="00A444F3" w:rsidRPr="001456C0" w:rsidRDefault="00A444F3">
      <w:pPr>
        <w:pStyle w:val="NormalText"/>
        <w:rPr>
          <w:rFonts w:ascii="Times New Roman" w:hAnsi="Times New Roman" w:cs="Times New Roman"/>
          <w:sz w:val="24"/>
          <w:szCs w:val="18"/>
        </w:rPr>
      </w:pPr>
    </w:p>
    <w:p w14:paraId="022B4C8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2827E57" w14:textId="06017D29"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3) Consider the following list: a worker with training in video gaming technology, 10 hectares of arable land in southern Ontario, a fishing trawler in Nova Scotia, an ice-cream truck at a park in Quebec. Each of these is an example of</w:t>
      </w:r>
    </w:p>
    <w:p w14:paraId="33357BB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factor of production.</w:t>
      </w:r>
    </w:p>
    <w:p w14:paraId="25D8DAF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capital resource.</w:t>
      </w:r>
    </w:p>
    <w:p w14:paraId="0B5570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commodity.</w:t>
      </w:r>
    </w:p>
    <w:p w14:paraId="67B97F2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goods and services.</w:t>
      </w:r>
    </w:p>
    <w:p w14:paraId="524F53A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an economic service.</w:t>
      </w:r>
    </w:p>
    <w:p w14:paraId="484A1E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5E855628" w14:textId="7AFB666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C4736A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1308F4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996875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ED2EAD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C88634A" w14:textId="77777777" w:rsidR="00A444F3" w:rsidRPr="001456C0" w:rsidRDefault="00A444F3">
      <w:pPr>
        <w:pStyle w:val="NormalText"/>
        <w:rPr>
          <w:rFonts w:ascii="Times New Roman" w:hAnsi="Times New Roman" w:cs="Times New Roman"/>
          <w:sz w:val="24"/>
          <w:szCs w:val="18"/>
        </w:rPr>
      </w:pPr>
    </w:p>
    <w:p w14:paraId="175613C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 Which of the following is NOT considered a "factor of production" in economics?</w:t>
      </w:r>
    </w:p>
    <w:p w14:paraId="5C41A9E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espresso machine at your local cafe</w:t>
      </w:r>
    </w:p>
    <w:p w14:paraId="5E2029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barista who makes the coffee</w:t>
      </w:r>
    </w:p>
    <w:p w14:paraId="12ECEB5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espresso drink you purchase</w:t>
      </w:r>
    </w:p>
    <w:p w14:paraId="260CE8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wood stir sticks</w:t>
      </w:r>
    </w:p>
    <w:p w14:paraId="584FDB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land on which the cafe sits</w:t>
      </w:r>
    </w:p>
    <w:p w14:paraId="0AA9970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7143586" w14:textId="0F540CF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D5615D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7A8FDF5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C782CC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95B9BC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A74CD88" w14:textId="77777777" w:rsidR="00A444F3" w:rsidRPr="001456C0" w:rsidRDefault="00A444F3">
      <w:pPr>
        <w:pStyle w:val="NormalText"/>
        <w:rPr>
          <w:rFonts w:ascii="Times New Roman" w:hAnsi="Times New Roman" w:cs="Times New Roman"/>
          <w:sz w:val="24"/>
          <w:szCs w:val="18"/>
        </w:rPr>
      </w:pPr>
    </w:p>
    <w:p w14:paraId="2DFDAD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 Consider the following factors of production: a pharmaceutical research centre, a hairstylist's scissors, Google headquarters, a cloud computing system, and a stapler at a checkout counter. Each of these is an example of</w:t>
      </w:r>
    </w:p>
    <w:p w14:paraId="7804518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land.</w:t>
      </w:r>
    </w:p>
    <w:p w14:paraId="58B96CA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goods.</w:t>
      </w:r>
    </w:p>
    <w:p w14:paraId="5C89579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services.</w:t>
      </w:r>
    </w:p>
    <w:p w14:paraId="1BF24C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capital.</w:t>
      </w:r>
    </w:p>
    <w:p w14:paraId="3977E04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labour.</w:t>
      </w:r>
    </w:p>
    <w:p w14:paraId="46E405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34AAFD1C" w14:textId="0BF921D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EBCFB3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52FEDB0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625782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67F5D7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F325EC6" w14:textId="77777777" w:rsidR="00A444F3" w:rsidRPr="001456C0" w:rsidRDefault="00A444F3">
      <w:pPr>
        <w:pStyle w:val="NormalText"/>
        <w:rPr>
          <w:rFonts w:ascii="Times New Roman" w:hAnsi="Times New Roman" w:cs="Times New Roman"/>
          <w:sz w:val="24"/>
          <w:szCs w:val="18"/>
        </w:rPr>
      </w:pPr>
    </w:p>
    <w:p w14:paraId="48EAA52D"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A6AAE04" w14:textId="5223F7EA"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6) Cars, computers, crayons and clothing are examples of</w:t>
      </w:r>
    </w:p>
    <w:p w14:paraId="49A2B2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land.</w:t>
      </w:r>
    </w:p>
    <w:p w14:paraId="01A144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goods.</w:t>
      </w:r>
    </w:p>
    <w:p w14:paraId="22C4E4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services.</w:t>
      </w:r>
    </w:p>
    <w:p w14:paraId="76800A9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capital.</w:t>
      </w:r>
    </w:p>
    <w:p w14:paraId="2923891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labour.</w:t>
      </w:r>
    </w:p>
    <w:p w14:paraId="534E9F4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A42416A" w14:textId="44DF4C8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AD43D5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2B416D6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80DB5A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0FE568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8496B5B" w14:textId="77777777" w:rsidR="00A444F3" w:rsidRPr="001456C0" w:rsidRDefault="00A444F3">
      <w:pPr>
        <w:pStyle w:val="NormalText"/>
        <w:rPr>
          <w:rFonts w:ascii="Times New Roman" w:hAnsi="Times New Roman" w:cs="Times New Roman"/>
          <w:sz w:val="24"/>
          <w:szCs w:val="18"/>
        </w:rPr>
      </w:pPr>
    </w:p>
    <w:p w14:paraId="03A8496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7) Theatre performances, haircuts, internet access, and education are examples of</w:t>
      </w:r>
    </w:p>
    <w:p w14:paraId="6A14582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land.</w:t>
      </w:r>
    </w:p>
    <w:p w14:paraId="2987577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goods.</w:t>
      </w:r>
    </w:p>
    <w:p w14:paraId="483355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services.</w:t>
      </w:r>
    </w:p>
    <w:p w14:paraId="7451135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capital.</w:t>
      </w:r>
    </w:p>
    <w:p w14:paraId="655F630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labour.</w:t>
      </w:r>
    </w:p>
    <w:p w14:paraId="17677BA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7FEB922" w14:textId="62BE832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21151E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6D7FCAD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A9524E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6B55C1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69B3567" w14:textId="77777777" w:rsidR="00A444F3" w:rsidRPr="001456C0" w:rsidRDefault="00A444F3">
      <w:pPr>
        <w:pStyle w:val="NormalText"/>
        <w:rPr>
          <w:rFonts w:ascii="Times New Roman" w:hAnsi="Times New Roman" w:cs="Times New Roman"/>
          <w:sz w:val="24"/>
          <w:szCs w:val="18"/>
        </w:rPr>
      </w:pPr>
    </w:p>
    <w:p w14:paraId="5B5C6FB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 Goods (e.g., shoes and cellphones) are ________, while services (e.g., education and healthcare) are ________.</w:t>
      </w:r>
    </w:p>
    <w:p w14:paraId="0437456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intangible; tangible</w:t>
      </w:r>
    </w:p>
    <w:p w14:paraId="576F676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tangible; factors of production</w:t>
      </w:r>
    </w:p>
    <w:p w14:paraId="67DE971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factors of production; scarcity</w:t>
      </w:r>
    </w:p>
    <w:p w14:paraId="6157EBF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intangible; factors of production</w:t>
      </w:r>
    </w:p>
    <w:p w14:paraId="0503E73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tangible; intangible</w:t>
      </w:r>
    </w:p>
    <w:p w14:paraId="01CA72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4E84C40A" w14:textId="2F1D52D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661A38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7ACA5D9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0760A0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B6B9F2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AC5C1F5" w14:textId="77777777" w:rsidR="00A444F3" w:rsidRPr="001456C0" w:rsidRDefault="00A444F3">
      <w:pPr>
        <w:pStyle w:val="NormalText"/>
        <w:rPr>
          <w:rFonts w:ascii="Times New Roman" w:hAnsi="Times New Roman" w:cs="Times New Roman"/>
          <w:sz w:val="24"/>
          <w:szCs w:val="18"/>
        </w:rPr>
      </w:pPr>
    </w:p>
    <w:p w14:paraId="6F61B888"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FAEBA95" w14:textId="6CCF7FAB"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9) The median after-tax income for a Canadian family in 2019 was approximately</w:t>
      </w:r>
    </w:p>
    <w:p w14:paraId="7D38B3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$99,000 per year.</w:t>
      </w:r>
    </w:p>
    <w:p w14:paraId="033DD4E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$87,000 per year.</w:t>
      </w:r>
    </w:p>
    <w:p w14:paraId="761CA3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$55,000 per year.</w:t>
      </w:r>
    </w:p>
    <w:p w14:paraId="43B408A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$34,000 per year.</w:t>
      </w:r>
    </w:p>
    <w:p w14:paraId="6CBC750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$16,000 per year.</w:t>
      </w:r>
    </w:p>
    <w:p w14:paraId="14E2C4F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AAB2ABE" w14:textId="53C67B5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393B44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04771DC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8BDE7A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86CF0B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65CAB9F" w14:textId="77777777" w:rsidR="00A444F3" w:rsidRPr="001456C0" w:rsidRDefault="00A444F3">
      <w:pPr>
        <w:pStyle w:val="NormalText"/>
        <w:rPr>
          <w:rFonts w:ascii="Times New Roman" w:hAnsi="Times New Roman" w:cs="Times New Roman"/>
          <w:sz w:val="24"/>
          <w:szCs w:val="18"/>
        </w:rPr>
      </w:pPr>
    </w:p>
    <w:p w14:paraId="0C30E39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10) Due to the global pandemic caused by the COVID-19 virus, governments in many countries massively increased their spending. In 2020 alone, government debt in the G-20 countries increased by approximately</w:t>
      </w:r>
    </w:p>
    <w:p w14:paraId="4A9879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5 percentage points.</w:t>
      </w:r>
    </w:p>
    <w:p w14:paraId="5689E03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10 percentage points.</w:t>
      </w:r>
    </w:p>
    <w:p w14:paraId="026BB8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15 percentage points.</w:t>
      </w:r>
    </w:p>
    <w:p w14:paraId="799F94B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20 percentage points.</w:t>
      </w:r>
    </w:p>
    <w:p w14:paraId="7A18B3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25 percentage points.</w:t>
      </w:r>
    </w:p>
    <w:p w14:paraId="20B8A9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75353CD" w14:textId="5463354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2C2D18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06EC79F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390FB76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AFAA2A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C3EA17B" w14:textId="77777777" w:rsidR="00A444F3" w:rsidRPr="001456C0" w:rsidRDefault="00A444F3">
      <w:pPr>
        <w:pStyle w:val="NormalText"/>
        <w:rPr>
          <w:rFonts w:ascii="Times New Roman" w:hAnsi="Times New Roman" w:cs="Times New Roman"/>
          <w:sz w:val="24"/>
          <w:szCs w:val="18"/>
        </w:rPr>
      </w:pPr>
    </w:p>
    <w:p w14:paraId="39C5CA1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11) In economics, what word is used to describe the act of using goods or services to satisfy wants?</w:t>
      </w:r>
    </w:p>
    <w:p w14:paraId="73E6CF7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consumption</w:t>
      </w:r>
    </w:p>
    <w:p w14:paraId="78B1CC6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production</w:t>
      </w:r>
    </w:p>
    <w:p w14:paraId="57FBE3B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purchasing power</w:t>
      </w:r>
    </w:p>
    <w:p w14:paraId="755C8C6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investment</w:t>
      </w:r>
    </w:p>
    <w:p w14:paraId="7A83DF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shopping</w:t>
      </w:r>
    </w:p>
    <w:p w14:paraId="300F06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B6DAE77" w14:textId="5C35041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9CAE03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1.1a. economics/resources</w:t>
      </w:r>
    </w:p>
    <w:p w14:paraId="0707DD9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3CDCF1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98F67C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D8CE169" w14:textId="77777777" w:rsidR="00A444F3" w:rsidRPr="001456C0" w:rsidRDefault="00A444F3">
      <w:pPr>
        <w:pStyle w:val="NormalText"/>
        <w:rPr>
          <w:rFonts w:ascii="Times New Roman" w:hAnsi="Times New Roman" w:cs="Times New Roman"/>
          <w:sz w:val="24"/>
          <w:szCs w:val="18"/>
        </w:rPr>
      </w:pPr>
    </w:p>
    <w:p w14:paraId="491F7FBB"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0B041C1" w14:textId="12F12B86"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12) A basic underlying point in economics is that</w:t>
      </w:r>
    </w:p>
    <w:p w14:paraId="54D73CF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people have unlimited wants in the face of limited resources.</w:t>
      </w:r>
    </w:p>
    <w:p w14:paraId="604A9D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there are unlimited resources.</w:t>
      </w:r>
    </w:p>
    <w:p w14:paraId="2997ABE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governments should satisfy the needs of the people.</w:t>
      </w:r>
    </w:p>
    <w:p w14:paraId="3AA9F39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people have limited wants in the face of limited resources.</w:t>
      </w:r>
    </w:p>
    <w:p w14:paraId="24F1BBD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governments should never interfere in the workings of a market economy.</w:t>
      </w:r>
    </w:p>
    <w:p w14:paraId="68BF3F5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0BED63C4" w14:textId="3A024F4E"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D191F6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37D6C46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53890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61736C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39E30C2" w14:textId="77777777" w:rsidR="00A444F3" w:rsidRPr="001456C0" w:rsidRDefault="00A444F3">
      <w:pPr>
        <w:pStyle w:val="NormalText"/>
        <w:rPr>
          <w:rFonts w:ascii="Times New Roman" w:hAnsi="Times New Roman" w:cs="Times New Roman"/>
          <w:sz w:val="24"/>
          <w:szCs w:val="18"/>
        </w:rPr>
      </w:pPr>
    </w:p>
    <w:p w14:paraId="46C17DF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13) Which of the following best describes the study of economics?</w:t>
      </w:r>
    </w:p>
    <w:p w14:paraId="080A070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how to plan an economy</w:t>
      </w:r>
    </w:p>
    <w:p w14:paraId="03BC8E6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how to limit human wants so that scarce resources are sufficient</w:t>
      </w:r>
    </w:p>
    <w:p w14:paraId="73AEFC3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why resources are scarce</w:t>
      </w:r>
    </w:p>
    <w:p w14:paraId="1B0F008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allocation of scarce resources among alternative uses</w:t>
      </w:r>
    </w:p>
    <w:p w14:paraId="299340F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how to distribute income as equally as possible</w:t>
      </w:r>
    </w:p>
    <w:p w14:paraId="1130E18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B480987" w14:textId="46B9CEB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5A2369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2B1521B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4BA26D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46FFD8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75D5F68" w14:textId="77777777" w:rsidR="00A444F3" w:rsidRPr="001456C0" w:rsidRDefault="00A444F3">
      <w:pPr>
        <w:pStyle w:val="NormalText"/>
        <w:rPr>
          <w:rFonts w:ascii="Times New Roman" w:hAnsi="Times New Roman" w:cs="Times New Roman"/>
          <w:sz w:val="24"/>
          <w:szCs w:val="18"/>
        </w:rPr>
      </w:pPr>
    </w:p>
    <w:p w14:paraId="04220A4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14) Economics can best be described as</w:t>
      </w:r>
    </w:p>
    <w:p w14:paraId="28F1E69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A) the study of how a society </w:t>
      </w:r>
      <w:r w:rsidRPr="001456C0">
        <w:rPr>
          <w:rFonts w:ascii="Times New Roman" w:hAnsi="Times New Roman" w:cs="Times New Roman"/>
          <w:i/>
          <w:iCs/>
          <w:sz w:val="24"/>
        </w:rPr>
        <w:t>ought</w:t>
      </w:r>
      <w:r w:rsidRPr="001456C0">
        <w:rPr>
          <w:rFonts w:ascii="Times New Roman" w:hAnsi="Times New Roman" w:cs="Times New Roman"/>
          <w:sz w:val="24"/>
        </w:rPr>
        <w:t xml:space="preserve"> to allocate its resources.</w:t>
      </w:r>
    </w:p>
    <w:p w14:paraId="6327242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study of the use of scarce resources to satisfy unlimited human wants.</w:t>
      </w:r>
    </w:p>
    <w:p w14:paraId="6FA330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application of sophisticated mathematical models to address social problems.</w:t>
      </w:r>
    </w:p>
    <w:p w14:paraId="629334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normative science.</w:t>
      </w:r>
    </w:p>
    <w:p w14:paraId="4442ECB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study of how to reduce inflation and unemployment.</w:t>
      </w:r>
    </w:p>
    <w:p w14:paraId="567FFA7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6B8030B" w14:textId="0848F36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C597AB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6FC671E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2B0CDBE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75CE1E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152D1C7" w14:textId="77777777" w:rsidR="00A444F3" w:rsidRPr="001456C0" w:rsidRDefault="00A444F3">
      <w:pPr>
        <w:pStyle w:val="NormalText"/>
        <w:rPr>
          <w:rFonts w:ascii="Times New Roman" w:hAnsi="Times New Roman" w:cs="Times New Roman"/>
          <w:sz w:val="24"/>
          <w:szCs w:val="18"/>
        </w:rPr>
      </w:pPr>
    </w:p>
    <w:p w14:paraId="77B4BF6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14692FD" w14:textId="587410C8"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15) Scarcity is likely to be</w:t>
      </w:r>
    </w:p>
    <w:p w14:paraId="1B81C9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problem that will be solved by the proper use of available resources.</w:t>
      </w:r>
    </w:p>
    <w:p w14:paraId="5D20F7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unique to the twenty-first century.</w:t>
      </w:r>
    </w:p>
    <w:p w14:paraId="54C518A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problem that will always exist.</w:t>
      </w:r>
    </w:p>
    <w:p w14:paraId="284F05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result of the work ethic.</w:t>
      </w:r>
    </w:p>
    <w:p w14:paraId="7A8743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eliminated with a better understanding of economics.</w:t>
      </w:r>
    </w:p>
    <w:p w14:paraId="32280F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45F6D793" w14:textId="6270BB6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9B9074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3A58352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4FD2D7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FC6A69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2F2DA8E" w14:textId="77777777" w:rsidR="00A444F3" w:rsidRPr="001456C0" w:rsidRDefault="00A444F3">
      <w:pPr>
        <w:pStyle w:val="NormalText"/>
        <w:rPr>
          <w:rFonts w:ascii="Times New Roman" w:hAnsi="Times New Roman" w:cs="Times New Roman"/>
          <w:sz w:val="24"/>
          <w:szCs w:val="18"/>
        </w:rPr>
      </w:pPr>
    </w:p>
    <w:p w14:paraId="19B76DA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16) Which of the following statements best describes the economic concept of scarcity?</w:t>
      </w:r>
    </w:p>
    <w:p w14:paraId="2CF661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Society is not employing all of its available resources in an efficient manner.</w:t>
      </w:r>
    </w:p>
    <w:p w14:paraId="02F44C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People's wants can never be satisfied by the available resources.</w:t>
      </w:r>
    </w:p>
    <w:p w14:paraId="711BABB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Scarcity afflicts only poor countries.</w:t>
      </w:r>
    </w:p>
    <w:p w14:paraId="4D96B8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Too many frivolous goods and services are produced at the expense of socially desirable goods and services.</w:t>
      </w:r>
    </w:p>
    <w:p w14:paraId="2A3DCD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Production is efficient, but distribution is inefficient.</w:t>
      </w:r>
    </w:p>
    <w:p w14:paraId="1FF4EC4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12180FDF" w14:textId="13EF59C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0258F7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7BFD9D9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B92E5F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D8D45B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FB86988" w14:textId="77777777" w:rsidR="00A444F3" w:rsidRPr="001456C0" w:rsidRDefault="00A444F3">
      <w:pPr>
        <w:pStyle w:val="NormalText"/>
        <w:rPr>
          <w:rFonts w:ascii="Times New Roman" w:hAnsi="Times New Roman" w:cs="Times New Roman"/>
          <w:sz w:val="24"/>
          <w:szCs w:val="18"/>
        </w:rPr>
      </w:pPr>
    </w:p>
    <w:p w14:paraId="30B53709" w14:textId="77777777" w:rsidR="00A444F3" w:rsidRPr="001456C0" w:rsidRDefault="00474A92">
      <w:pPr>
        <w:pStyle w:val="NormalText"/>
        <w:keepLines/>
        <w:rPr>
          <w:rFonts w:ascii="Times New Roman" w:hAnsi="Times New Roman" w:cs="Times New Roman"/>
          <w:sz w:val="24"/>
        </w:rPr>
      </w:pPr>
      <w:r w:rsidRPr="001456C0">
        <w:rPr>
          <w:rFonts w:ascii="Times New Roman" w:hAnsi="Times New Roman" w:cs="Times New Roman"/>
          <w:sz w:val="24"/>
        </w:rPr>
        <w:t>17) Which of the following statements best describes the underlying feature of most economic problems?</w:t>
      </w:r>
    </w:p>
    <w:p w14:paraId="330D29B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People have unlimited wants in the face of limited resources.</w:t>
      </w:r>
    </w:p>
    <w:p w14:paraId="1B05217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There are unlimited resources.</w:t>
      </w:r>
    </w:p>
    <w:p w14:paraId="2EE2054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Resources are distributed fairly.</w:t>
      </w:r>
    </w:p>
    <w:p w14:paraId="2FF286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People have limited wants in the face of limited resources.</w:t>
      </w:r>
    </w:p>
    <w:p w14:paraId="061294C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Governments should never interfere in the workings of a market economy.</w:t>
      </w:r>
    </w:p>
    <w:p w14:paraId="11E2C97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456FFDE" w14:textId="741D5C2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8A2BF3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768F6DF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777A584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B9A450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85733A0" w14:textId="77777777" w:rsidR="00A444F3" w:rsidRPr="001456C0" w:rsidRDefault="00A444F3">
      <w:pPr>
        <w:pStyle w:val="NormalText"/>
        <w:rPr>
          <w:rFonts w:ascii="Times New Roman" w:hAnsi="Times New Roman" w:cs="Times New Roman"/>
          <w:sz w:val="24"/>
          <w:szCs w:val="18"/>
        </w:rPr>
      </w:pPr>
    </w:p>
    <w:p w14:paraId="2C8C8F6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464544C" w14:textId="6C2041E3"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18) Because resources are scarce, individuals are required to</w:t>
      </w:r>
    </w:p>
    <w:p w14:paraId="3802B2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make choices among alternatives.</w:t>
      </w:r>
    </w:p>
    <w:p w14:paraId="5A9683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use resources inefficiently.</w:t>
      </w:r>
    </w:p>
    <w:p w14:paraId="5B41186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sacrifice production but not consumption.</w:t>
      </w:r>
    </w:p>
    <w:p w14:paraId="6B51138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improve distribution but not production.</w:t>
      </w:r>
    </w:p>
    <w:p w14:paraId="20664D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improve production but not distribution.</w:t>
      </w:r>
    </w:p>
    <w:p w14:paraId="0FA4CCB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04D9E62" w14:textId="63575A7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CC1E7A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1.1b. scarcity and choice</w:t>
      </w:r>
    </w:p>
    <w:p w14:paraId="35E0A12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593F51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82F5B7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BD4965B" w14:textId="77777777" w:rsidR="00A444F3" w:rsidRPr="001456C0" w:rsidRDefault="00A444F3">
      <w:pPr>
        <w:pStyle w:val="NormalText"/>
        <w:rPr>
          <w:rFonts w:ascii="Times New Roman" w:hAnsi="Times New Roman" w:cs="Times New Roman"/>
          <w:sz w:val="24"/>
          <w:szCs w:val="18"/>
        </w:rPr>
      </w:pPr>
    </w:p>
    <w:p w14:paraId="55990EC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19) Scarcity implies that choices must be made. Making choices implies</w:t>
      </w:r>
    </w:p>
    <w:p w14:paraId="6BD7D8F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wasteful use of resources.</w:t>
      </w:r>
    </w:p>
    <w:p w14:paraId="52AAF6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that scarcity can be eliminated.</w:t>
      </w:r>
    </w:p>
    <w:p w14:paraId="03BED7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existence of costs of production.</w:t>
      </w:r>
    </w:p>
    <w:p w14:paraId="4B705EF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existence of opportunity costs.</w:t>
      </w:r>
    </w:p>
    <w:p w14:paraId="30F939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both C and D above.</w:t>
      </w:r>
    </w:p>
    <w:p w14:paraId="642FF20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E656BA3" w14:textId="0392F02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3DF055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DDB914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3B6101A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38901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A025DE1" w14:textId="77777777" w:rsidR="00A444F3" w:rsidRPr="001456C0" w:rsidRDefault="00A444F3">
      <w:pPr>
        <w:pStyle w:val="NormalText"/>
        <w:rPr>
          <w:rFonts w:ascii="Times New Roman" w:hAnsi="Times New Roman" w:cs="Times New Roman"/>
          <w:sz w:val="24"/>
          <w:szCs w:val="18"/>
        </w:rPr>
      </w:pPr>
    </w:p>
    <w:p w14:paraId="17D841D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20) Which of the following best completes the definition of opportunity cost? The opportunity cost of choosing any one alternative is the</w:t>
      </w:r>
    </w:p>
    <w:p w14:paraId="5E631C1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market cost of the next best alternative.</w:t>
      </w:r>
    </w:p>
    <w:p w14:paraId="1B3A6F2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value of the next best alternative that is given up.</w:t>
      </w:r>
    </w:p>
    <w:p w14:paraId="2BC73D9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revenues that would be given up if that alternative is not chosen.</w:t>
      </w:r>
    </w:p>
    <w:p w14:paraId="15922DC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value of all other alternatives combined.</w:t>
      </w:r>
    </w:p>
    <w:p w14:paraId="23F240E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value of resources used to make that alternative available to the market.</w:t>
      </w:r>
    </w:p>
    <w:p w14:paraId="1FB06DB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4E6E5EEC" w14:textId="3B46AF6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B3C623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5690DA0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E0A318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81A540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5170196" w14:textId="77777777" w:rsidR="00A444F3" w:rsidRPr="001456C0" w:rsidRDefault="00A444F3">
      <w:pPr>
        <w:pStyle w:val="NormalText"/>
        <w:rPr>
          <w:rFonts w:ascii="Times New Roman" w:hAnsi="Times New Roman" w:cs="Times New Roman"/>
          <w:sz w:val="24"/>
          <w:szCs w:val="18"/>
        </w:rPr>
      </w:pPr>
    </w:p>
    <w:p w14:paraId="7E15ADA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3EA4BE4B" w14:textId="27658E6D"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21) </w:t>
      </w:r>
      <w:r w:rsidRPr="001456C0">
        <w:rPr>
          <w:rFonts w:ascii="Times New Roman" w:hAnsi="Times New Roman" w:cs="Times New Roman"/>
          <w:i/>
          <w:iCs/>
          <w:sz w:val="24"/>
        </w:rPr>
        <w:t>With a budget of $200 million, the government can choose to purchase 4 helicopters or repair 200 km of highway.</w:t>
      </w:r>
    </w:p>
    <w:p w14:paraId="5125252D" w14:textId="77777777" w:rsidR="00A444F3" w:rsidRPr="001456C0" w:rsidRDefault="00A444F3">
      <w:pPr>
        <w:pStyle w:val="NormalText"/>
        <w:rPr>
          <w:rFonts w:ascii="Times New Roman" w:hAnsi="Times New Roman" w:cs="Times New Roman"/>
          <w:i/>
          <w:iCs/>
          <w:sz w:val="24"/>
        </w:rPr>
      </w:pPr>
    </w:p>
    <w:p w14:paraId="191018B3" w14:textId="62B4EC7B"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0B73CFF5" wp14:editId="3A156AF4">
            <wp:extent cx="2797810" cy="2840990"/>
            <wp:effectExtent l="0" t="0" r="0" b="0"/>
            <wp:docPr id="1" name="Picture 1"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810" cy="2840990"/>
                    </a:xfrm>
                    <a:prstGeom prst="rect">
                      <a:avLst/>
                    </a:prstGeom>
                    <a:noFill/>
                    <a:ln>
                      <a:noFill/>
                    </a:ln>
                  </pic:spPr>
                </pic:pic>
              </a:graphicData>
            </a:graphic>
          </wp:inline>
        </w:drawing>
      </w:r>
    </w:p>
    <w:p w14:paraId="19904D57" w14:textId="77777777" w:rsidR="00A444F3" w:rsidRPr="001456C0" w:rsidRDefault="00A444F3">
      <w:pPr>
        <w:pStyle w:val="NormalText"/>
        <w:rPr>
          <w:rFonts w:ascii="Times New Roman" w:hAnsi="Times New Roman" w:cs="Times New Roman"/>
          <w:sz w:val="24"/>
        </w:rPr>
      </w:pPr>
    </w:p>
    <w:p w14:paraId="4FF3D2EE"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w:t>
      </w:r>
    </w:p>
    <w:p w14:paraId="57EFC382" w14:textId="77777777" w:rsidR="00A444F3" w:rsidRPr="001456C0" w:rsidRDefault="00A444F3">
      <w:pPr>
        <w:pStyle w:val="NormalText"/>
        <w:rPr>
          <w:rFonts w:ascii="Times New Roman" w:hAnsi="Times New Roman" w:cs="Times New Roman"/>
          <w:sz w:val="24"/>
        </w:rPr>
      </w:pPr>
    </w:p>
    <w:p w14:paraId="242C44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 For the government, the opportunity cost of one search and rescue helicopter is</w:t>
      </w:r>
    </w:p>
    <w:p w14:paraId="5143D01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 kilometres of highway repair.</w:t>
      </w:r>
    </w:p>
    <w:p w14:paraId="31924D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50 kilometres of highway repair.</w:t>
      </w:r>
    </w:p>
    <w:p w14:paraId="54C391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100 kilometres of highway repair.</w:t>
      </w:r>
    </w:p>
    <w:p w14:paraId="6DAEDBC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150 kilometres of highway repair.</w:t>
      </w:r>
    </w:p>
    <w:p w14:paraId="6831A7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200 kilometres of highway repair.</w:t>
      </w:r>
    </w:p>
    <w:p w14:paraId="53F497D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697317D5" w14:textId="07E4C44E"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F662DB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DF43EB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E17A54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C2DC0F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224F66C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5B265427" w14:textId="77777777" w:rsidR="00A444F3" w:rsidRPr="001456C0" w:rsidRDefault="00A444F3">
      <w:pPr>
        <w:pStyle w:val="NormalText"/>
        <w:rPr>
          <w:rFonts w:ascii="Times New Roman" w:hAnsi="Times New Roman" w:cs="Times New Roman"/>
          <w:sz w:val="24"/>
          <w:szCs w:val="18"/>
        </w:rPr>
      </w:pPr>
    </w:p>
    <w:p w14:paraId="590F228B"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8774C09" w14:textId="20B4F45C"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22) </w:t>
      </w:r>
      <w:r w:rsidRPr="001456C0">
        <w:rPr>
          <w:rFonts w:ascii="Times New Roman" w:hAnsi="Times New Roman" w:cs="Times New Roman"/>
          <w:i/>
          <w:iCs/>
          <w:sz w:val="24"/>
        </w:rPr>
        <w:t>With a budget of $200 million, the government can choose to purchase 4 helicopters or repair 200 km of highway.</w:t>
      </w:r>
    </w:p>
    <w:p w14:paraId="43ACD660" w14:textId="77777777" w:rsidR="00A444F3" w:rsidRPr="001456C0" w:rsidRDefault="00A444F3">
      <w:pPr>
        <w:pStyle w:val="NormalText"/>
        <w:rPr>
          <w:rFonts w:ascii="Times New Roman" w:hAnsi="Times New Roman" w:cs="Times New Roman"/>
          <w:i/>
          <w:iCs/>
          <w:sz w:val="24"/>
        </w:rPr>
      </w:pPr>
    </w:p>
    <w:p w14:paraId="58A90A4C" w14:textId="0687AC48"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74FD9BFA" wp14:editId="14D9E736">
            <wp:extent cx="2797810" cy="2840990"/>
            <wp:effectExtent l="0" t="0" r="0" b="0"/>
            <wp:docPr id="2" name="Picture 2"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810" cy="2840990"/>
                    </a:xfrm>
                    <a:prstGeom prst="rect">
                      <a:avLst/>
                    </a:prstGeom>
                    <a:noFill/>
                    <a:ln>
                      <a:noFill/>
                    </a:ln>
                  </pic:spPr>
                </pic:pic>
              </a:graphicData>
            </a:graphic>
          </wp:inline>
        </w:drawing>
      </w:r>
    </w:p>
    <w:p w14:paraId="67FCF540" w14:textId="77777777" w:rsidR="00A444F3" w:rsidRPr="001456C0" w:rsidRDefault="00A444F3">
      <w:pPr>
        <w:pStyle w:val="NormalText"/>
        <w:rPr>
          <w:rFonts w:ascii="Times New Roman" w:hAnsi="Times New Roman" w:cs="Times New Roman"/>
          <w:sz w:val="24"/>
        </w:rPr>
      </w:pPr>
    </w:p>
    <w:p w14:paraId="6E598AD0"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w:t>
      </w:r>
    </w:p>
    <w:p w14:paraId="7C2F4359" w14:textId="77777777" w:rsidR="00A444F3" w:rsidRPr="001456C0" w:rsidRDefault="00A444F3">
      <w:pPr>
        <w:pStyle w:val="NormalText"/>
        <w:rPr>
          <w:rFonts w:ascii="Times New Roman" w:hAnsi="Times New Roman" w:cs="Times New Roman"/>
          <w:b/>
          <w:bCs/>
          <w:sz w:val="24"/>
        </w:rPr>
      </w:pPr>
    </w:p>
    <w:p w14:paraId="3C379B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 For the government, the opportunity cost of one kilometre of highway repair is</w:t>
      </w:r>
    </w:p>
    <w:p w14:paraId="3C62D10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 search and rescue helicopter.</w:t>
      </w:r>
    </w:p>
    <w:p w14:paraId="35FA34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1/2 of a search and rescue helicopter.</w:t>
      </w:r>
    </w:p>
    <w:p w14:paraId="5AAE215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1/10 of a search and rescue helicopter.</w:t>
      </w:r>
    </w:p>
    <w:p w14:paraId="6540DFA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1/50 of a search and rescue helicopter.</w:t>
      </w:r>
    </w:p>
    <w:p w14:paraId="04D1624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1/100 of a search and rescue helicopter.</w:t>
      </w:r>
    </w:p>
    <w:p w14:paraId="6FB4691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773006F1" w14:textId="6273D61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887544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AB9AE1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0598BD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6559F6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6DD0068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0977562" w14:textId="77777777" w:rsidR="00A444F3" w:rsidRPr="001456C0" w:rsidRDefault="00A444F3">
      <w:pPr>
        <w:pStyle w:val="NormalText"/>
        <w:rPr>
          <w:rFonts w:ascii="Times New Roman" w:hAnsi="Times New Roman" w:cs="Times New Roman"/>
          <w:sz w:val="24"/>
          <w:szCs w:val="18"/>
        </w:rPr>
      </w:pPr>
    </w:p>
    <w:p w14:paraId="71A6490D"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D7F12AF" w14:textId="34AD2662"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23) </w:t>
      </w:r>
      <w:r w:rsidRPr="001456C0">
        <w:rPr>
          <w:rFonts w:ascii="Times New Roman" w:hAnsi="Times New Roman" w:cs="Times New Roman"/>
          <w:i/>
          <w:iCs/>
          <w:sz w:val="24"/>
        </w:rPr>
        <w:t>With a budget of $200 million, the government can choose to purchase 4 helicopters or repair 200 km of highway.</w:t>
      </w:r>
    </w:p>
    <w:p w14:paraId="7EFC947E" w14:textId="77777777" w:rsidR="00A444F3" w:rsidRPr="001456C0" w:rsidRDefault="00A444F3">
      <w:pPr>
        <w:pStyle w:val="NormalText"/>
        <w:rPr>
          <w:rFonts w:ascii="Times New Roman" w:hAnsi="Times New Roman" w:cs="Times New Roman"/>
          <w:i/>
          <w:iCs/>
          <w:sz w:val="24"/>
        </w:rPr>
      </w:pPr>
    </w:p>
    <w:p w14:paraId="3AD9AC92" w14:textId="23592F44"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4055CBF1" wp14:editId="1FCD5596">
            <wp:extent cx="2797810" cy="2840990"/>
            <wp:effectExtent l="0" t="0" r="0" b="0"/>
            <wp:docPr id="3" name="Picture 3"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810" cy="2840990"/>
                    </a:xfrm>
                    <a:prstGeom prst="rect">
                      <a:avLst/>
                    </a:prstGeom>
                    <a:noFill/>
                    <a:ln>
                      <a:noFill/>
                    </a:ln>
                  </pic:spPr>
                </pic:pic>
              </a:graphicData>
            </a:graphic>
          </wp:inline>
        </w:drawing>
      </w:r>
    </w:p>
    <w:p w14:paraId="4BBE2E30" w14:textId="77777777" w:rsidR="00A444F3" w:rsidRPr="001456C0" w:rsidRDefault="00A444F3">
      <w:pPr>
        <w:pStyle w:val="NormalText"/>
        <w:rPr>
          <w:rFonts w:ascii="Times New Roman" w:hAnsi="Times New Roman" w:cs="Times New Roman"/>
          <w:sz w:val="24"/>
        </w:rPr>
      </w:pPr>
    </w:p>
    <w:p w14:paraId="59FEB669"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w:t>
      </w:r>
    </w:p>
    <w:p w14:paraId="1BA8C538" w14:textId="77777777" w:rsidR="00A444F3" w:rsidRPr="001456C0" w:rsidRDefault="00A444F3">
      <w:pPr>
        <w:pStyle w:val="NormalText"/>
        <w:rPr>
          <w:rFonts w:ascii="Times New Roman" w:hAnsi="Times New Roman" w:cs="Times New Roman"/>
          <w:b/>
          <w:bCs/>
          <w:sz w:val="24"/>
        </w:rPr>
      </w:pPr>
    </w:p>
    <w:p w14:paraId="34A2BE7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 If the government chooses to allocate all $200 million to highway repair, we can say that</w:t>
      </w:r>
    </w:p>
    <w:p w14:paraId="62720C9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of the highway repair is uncertain.</w:t>
      </w:r>
    </w:p>
    <w:p w14:paraId="4C59AE2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of the highway repair is $0.</w:t>
      </w:r>
    </w:p>
    <w:p w14:paraId="277B224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opportunity cost of the highway repair is 4 search and rescue helicopters.</w:t>
      </w:r>
    </w:p>
    <w:p w14:paraId="39DFC1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there is no opportunity cost involved because the government has achieved its objectives.</w:t>
      </w:r>
    </w:p>
    <w:p w14:paraId="5819FF6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there is no opportunity cost involved because the government stayed within its budget.</w:t>
      </w:r>
    </w:p>
    <w:p w14:paraId="7867116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5130B69" w14:textId="72D833B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6A98C2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1172287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387C3A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A690C9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B150EE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51E91B57" w14:textId="77777777" w:rsidR="00A444F3" w:rsidRPr="001456C0" w:rsidRDefault="00A444F3">
      <w:pPr>
        <w:pStyle w:val="NormalText"/>
        <w:rPr>
          <w:rFonts w:ascii="Times New Roman" w:hAnsi="Times New Roman" w:cs="Times New Roman"/>
          <w:sz w:val="24"/>
          <w:szCs w:val="18"/>
        </w:rPr>
      </w:pPr>
    </w:p>
    <w:p w14:paraId="1D7D36B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6CAC2A0" w14:textId="134D748E"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24) </w:t>
      </w:r>
      <w:r w:rsidRPr="001456C0">
        <w:rPr>
          <w:rFonts w:ascii="Times New Roman" w:hAnsi="Times New Roman" w:cs="Times New Roman"/>
          <w:i/>
          <w:iCs/>
          <w:sz w:val="24"/>
        </w:rPr>
        <w:t>With a budget of $200 million, the government can choose to purchase 4 helicopters or repair 200 km of highway.</w:t>
      </w:r>
    </w:p>
    <w:p w14:paraId="5B997526" w14:textId="77777777" w:rsidR="00A444F3" w:rsidRPr="001456C0" w:rsidRDefault="00A444F3">
      <w:pPr>
        <w:pStyle w:val="NormalText"/>
        <w:rPr>
          <w:rFonts w:ascii="Times New Roman" w:hAnsi="Times New Roman" w:cs="Times New Roman"/>
          <w:i/>
          <w:iCs/>
          <w:sz w:val="24"/>
        </w:rPr>
      </w:pPr>
    </w:p>
    <w:p w14:paraId="29302AEB" w14:textId="7B05AD4D"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67DBBC9" wp14:editId="50983A69">
            <wp:extent cx="2797810" cy="2840990"/>
            <wp:effectExtent l="0" t="0" r="0" b="0"/>
            <wp:docPr id="4" name="Picture 4"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hort description:&#10;A graph plots kilometres of highway construction against search and rescue helicopters.&#10;&#10;Long description:&#10;The horizontal axis representing kilometres of highway reconstruction ranges from 0 to 200, in increments of 50. The vertical axis representing search and rescue helicopters ranges from 0 to 4, in increments of 1. The graph plots seven points and a line. The points are approximately at the following coordinates: A (50, 1), B (100, 1), C (0, 4), D (50, 3), E (150, 1), F (200, 0), and G (125, 3.2). The line passes through the points, C, D, E, and F. Note: All values are approxim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97810" cy="2840990"/>
                    </a:xfrm>
                    <a:prstGeom prst="rect">
                      <a:avLst/>
                    </a:prstGeom>
                    <a:noFill/>
                    <a:ln>
                      <a:noFill/>
                    </a:ln>
                  </pic:spPr>
                </pic:pic>
              </a:graphicData>
            </a:graphic>
          </wp:inline>
        </w:drawing>
      </w:r>
    </w:p>
    <w:p w14:paraId="37EB335E" w14:textId="77777777" w:rsidR="00A444F3" w:rsidRPr="001456C0" w:rsidRDefault="00A444F3">
      <w:pPr>
        <w:pStyle w:val="NormalText"/>
        <w:rPr>
          <w:rFonts w:ascii="Times New Roman" w:hAnsi="Times New Roman" w:cs="Times New Roman"/>
          <w:sz w:val="24"/>
        </w:rPr>
      </w:pPr>
    </w:p>
    <w:p w14:paraId="551E6740"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w:t>
      </w:r>
    </w:p>
    <w:p w14:paraId="0A6BF4BE" w14:textId="77777777" w:rsidR="00A444F3" w:rsidRPr="001456C0" w:rsidRDefault="00A444F3">
      <w:pPr>
        <w:pStyle w:val="NormalText"/>
        <w:rPr>
          <w:rFonts w:ascii="Times New Roman" w:hAnsi="Times New Roman" w:cs="Times New Roman"/>
          <w:b/>
          <w:bCs/>
          <w:sz w:val="24"/>
        </w:rPr>
      </w:pPr>
    </w:p>
    <w:p w14:paraId="6A98E57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 Which of the following combinations of kilometres of highway repair and helicopters is unaffordable, given the government's budget of $200 million?</w:t>
      </w:r>
    </w:p>
    <w:p w14:paraId="06A86BF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B</w:t>
      </w:r>
    </w:p>
    <w:p w14:paraId="064292C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D</w:t>
      </w:r>
    </w:p>
    <w:p w14:paraId="430506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E</w:t>
      </w:r>
    </w:p>
    <w:p w14:paraId="32E596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F</w:t>
      </w:r>
    </w:p>
    <w:p w14:paraId="2CCC294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G</w:t>
      </w:r>
    </w:p>
    <w:p w14:paraId="2F598FF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19F5EA61" w14:textId="2B3A317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A2D3C5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46FC84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F63A90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D5966B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29C5374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DE70B6B" w14:textId="77777777" w:rsidR="00A444F3" w:rsidRPr="001456C0" w:rsidRDefault="00A444F3">
      <w:pPr>
        <w:pStyle w:val="NormalText"/>
        <w:rPr>
          <w:rFonts w:ascii="Times New Roman" w:hAnsi="Times New Roman" w:cs="Times New Roman"/>
          <w:sz w:val="24"/>
          <w:szCs w:val="18"/>
        </w:rPr>
      </w:pPr>
    </w:p>
    <w:p w14:paraId="78DB75E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3ADD32C" w14:textId="67A9D19E" w:rsidR="00A444F3" w:rsidRPr="001456C0" w:rsidRDefault="00474A92" w:rsidP="00474A92">
      <w:pPr>
        <w:pStyle w:val="NormalText"/>
        <w:ind w:right="450"/>
        <w:rPr>
          <w:rFonts w:ascii="Times New Roman" w:hAnsi="Times New Roman" w:cs="Times New Roman"/>
          <w:i/>
          <w:iCs/>
          <w:sz w:val="24"/>
        </w:rPr>
      </w:pPr>
      <w:r w:rsidRPr="001456C0">
        <w:rPr>
          <w:rFonts w:ascii="Times New Roman" w:hAnsi="Times New Roman" w:cs="Times New Roman"/>
          <w:sz w:val="24"/>
        </w:rPr>
        <w:lastRenderedPageBreak/>
        <w:t xml:space="preserve">25) </w:t>
      </w:r>
      <w:r w:rsidRPr="001456C0">
        <w:rPr>
          <w:rFonts w:ascii="Times New Roman" w:hAnsi="Times New Roman" w:cs="Times New Roman"/>
          <w:i/>
          <w:iCs/>
          <w:sz w:val="24"/>
        </w:rPr>
        <w:t>With a budget of $500 000, a school board can choose to purchase 20 000 textbooks or 2 000 laptop computers (or some intermediate combination) for use in classrooms.</w:t>
      </w:r>
    </w:p>
    <w:p w14:paraId="6E8B2DE0" w14:textId="77777777" w:rsidR="00A444F3" w:rsidRPr="001456C0" w:rsidRDefault="00A444F3">
      <w:pPr>
        <w:pStyle w:val="NormalText"/>
        <w:rPr>
          <w:rFonts w:ascii="Times New Roman" w:hAnsi="Times New Roman" w:cs="Times New Roman"/>
          <w:sz w:val="24"/>
        </w:rPr>
      </w:pPr>
    </w:p>
    <w:p w14:paraId="6C6BE3FB" w14:textId="364A3B8C"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099E2B1" wp14:editId="7C5DD1E5">
            <wp:extent cx="3831590" cy="2699385"/>
            <wp:effectExtent l="0" t="0" r="0" b="0"/>
            <wp:docPr id="5" name="Picture 5"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02160CE6" w14:textId="77777777" w:rsidR="00A444F3" w:rsidRPr="001456C0" w:rsidRDefault="00A444F3">
      <w:pPr>
        <w:pStyle w:val="NormalText"/>
        <w:rPr>
          <w:rFonts w:ascii="Times New Roman" w:hAnsi="Times New Roman" w:cs="Times New Roman"/>
          <w:sz w:val="24"/>
        </w:rPr>
      </w:pPr>
    </w:p>
    <w:p w14:paraId="22F978A5"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57962869" w14:textId="77777777" w:rsidR="00A444F3" w:rsidRPr="001456C0" w:rsidRDefault="00A444F3">
      <w:pPr>
        <w:pStyle w:val="NormalText"/>
        <w:rPr>
          <w:rFonts w:ascii="Times New Roman" w:hAnsi="Times New Roman" w:cs="Times New Roman"/>
          <w:sz w:val="24"/>
        </w:rPr>
      </w:pPr>
    </w:p>
    <w:p w14:paraId="369926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For the school board, what is the opportunity cost of one additional laptop computer?</w:t>
      </w:r>
    </w:p>
    <w:p w14:paraId="2C59702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 textbooks</w:t>
      </w:r>
    </w:p>
    <w:p w14:paraId="7E2F39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1/10 of a textbook</w:t>
      </w:r>
    </w:p>
    <w:p w14:paraId="74C9D79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10 textbooks</w:t>
      </w:r>
    </w:p>
    <w:p w14:paraId="7E61E0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20 textbooks</w:t>
      </w:r>
    </w:p>
    <w:p w14:paraId="0BF724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2000 textbooks</w:t>
      </w:r>
    </w:p>
    <w:p w14:paraId="232ED08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602A1A9" w14:textId="6D8754E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E00A95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A6D130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57F8B4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90FAC5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953554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4CFA7BAC" w14:textId="77777777" w:rsidR="00A444F3" w:rsidRPr="001456C0" w:rsidRDefault="00A444F3">
      <w:pPr>
        <w:pStyle w:val="NormalText"/>
        <w:rPr>
          <w:rFonts w:ascii="Times New Roman" w:hAnsi="Times New Roman" w:cs="Times New Roman"/>
          <w:sz w:val="24"/>
          <w:szCs w:val="18"/>
        </w:rPr>
      </w:pPr>
    </w:p>
    <w:p w14:paraId="2C235461"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0676640" w14:textId="744F9566" w:rsidR="00A444F3" w:rsidRPr="001456C0" w:rsidRDefault="00474A92" w:rsidP="00474A92">
      <w:pPr>
        <w:pStyle w:val="NormalText"/>
        <w:ind w:right="450"/>
        <w:rPr>
          <w:rFonts w:ascii="Times New Roman" w:hAnsi="Times New Roman" w:cs="Times New Roman"/>
          <w:sz w:val="24"/>
        </w:rPr>
      </w:pPr>
      <w:r w:rsidRPr="001456C0">
        <w:rPr>
          <w:rFonts w:ascii="Times New Roman" w:hAnsi="Times New Roman" w:cs="Times New Roman"/>
          <w:sz w:val="24"/>
        </w:rPr>
        <w:lastRenderedPageBreak/>
        <w:t xml:space="preserve">26) </w:t>
      </w:r>
      <w:r w:rsidRPr="001456C0">
        <w:rPr>
          <w:rFonts w:ascii="Times New Roman" w:hAnsi="Times New Roman" w:cs="Times New Roman"/>
          <w:i/>
          <w:iCs/>
          <w:sz w:val="24"/>
        </w:rPr>
        <w:t>With a budget of $500 000, a school board can choose to purchase 20 000 textbooks or 2 000 laptop computers (or some intermediate combination) for use in classrooms.</w:t>
      </w:r>
    </w:p>
    <w:p w14:paraId="59CA8D40" w14:textId="77777777" w:rsidR="00A444F3" w:rsidRPr="001456C0" w:rsidRDefault="00A444F3">
      <w:pPr>
        <w:pStyle w:val="NormalText"/>
        <w:rPr>
          <w:rFonts w:ascii="Times New Roman" w:hAnsi="Times New Roman" w:cs="Times New Roman"/>
          <w:sz w:val="24"/>
        </w:rPr>
      </w:pPr>
    </w:p>
    <w:p w14:paraId="4A99AE96" w14:textId="2AB8B393"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7A9A5D84" wp14:editId="5175AE9E">
            <wp:extent cx="3831590" cy="2699385"/>
            <wp:effectExtent l="0" t="0" r="0" b="0"/>
            <wp:docPr id="6" name="Picture 6"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04CB7E46" w14:textId="77777777" w:rsidR="00A444F3" w:rsidRPr="001456C0" w:rsidRDefault="00A444F3">
      <w:pPr>
        <w:pStyle w:val="NormalText"/>
        <w:rPr>
          <w:rFonts w:ascii="Times New Roman" w:hAnsi="Times New Roman" w:cs="Times New Roman"/>
          <w:sz w:val="24"/>
        </w:rPr>
      </w:pPr>
    </w:p>
    <w:p w14:paraId="0DB7E560"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62E75237" w14:textId="77777777" w:rsidR="00A444F3" w:rsidRPr="001456C0" w:rsidRDefault="00A444F3">
      <w:pPr>
        <w:pStyle w:val="NormalText"/>
        <w:rPr>
          <w:rFonts w:ascii="Times New Roman" w:hAnsi="Times New Roman" w:cs="Times New Roman"/>
          <w:b/>
          <w:bCs/>
          <w:sz w:val="24"/>
        </w:rPr>
      </w:pPr>
    </w:p>
    <w:p w14:paraId="5F49E6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For the school board, what is the opportunity cost of one additional textbook?</w:t>
      </w:r>
    </w:p>
    <w:p w14:paraId="3120FE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2000 laptops</w:t>
      </w:r>
    </w:p>
    <w:p w14:paraId="59D75DC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1000 laptops</w:t>
      </w:r>
    </w:p>
    <w:p w14:paraId="3634C1A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1/100 of a laptop</w:t>
      </w:r>
    </w:p>
    <w:p w14:paraId="20F700C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1/1000 of a laptop</w:t>
      </w:r>
    </w:p>
    <w:p w14:paraId="3EE4F66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1/10 of a laptop</w:t>
      </w:r>
    </w:p>
    <w:p w14:paraId="70CEBFA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469ABCB6" w14:textId="16C247FE"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9466C8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5DBF66A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2D1805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A36410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E68BFA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738DEA12" w14:textId="77777777" w:rsidR="00A444F3" w:rsidRPr="001456C0" w:rsidRDefault="00A444F3">
      <w:pPr>
        <w:pStyle w:val="NormalText"/>
        <w:rPr>
          <w:rFonts w:ascii="Times New Roman" w:hAnsi="Times New Roman" w:cs="Times New Roman"/>
          <w:sz w:val="24"/>
          <w:szCs w:val="18"/>
        </w:rPr>
      </w:pPr>
    </w:p>
    <w:p w14:paraId="6C05CC7D"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659A469" w14:textId="6268DD7C"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27) </w:t>
      </w:r>
      <w:r w:rsidRPr="001456C0">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58050AF6" w14:textId="77777777" w:rsidR="00A444F3" w:rsidRPr="001456C0" w:rsidRDefault="00A444F3">
      <w:pPr>
        <w:pStyle w:val="NormalText"/>
        <w:rPr>
          <w:rFonts w:ascii="Times New Roman" w:hAnsi="Times New Roman" w:cs="Times New Roman"/>
          <w:sz w:val="24"/>
        </w:rPr>
      </w:pPr>
    </w:p>
    <w:p w14:paraId="54826FC2" w14:textId="3D9A13DC"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0F027A28" wp14:editId="5FC9038D">
            <wp:extent cx="3831590" cy="2699385"/>
            <wp:effectExtent l="0" t="0" r="0" b="0"/>
            <wp:docPr id="7" name="Picture 7"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2B065100" w14:textId="77777777" w:rsidR="00A444F3" w:rsidRPr="001456C0" w:rsidRDefault="00A444F3">
      <w:pPr>
        <w:pStyle w:val="NormalText"/>
        <w:rPr>
          <w:rFonts w:ascii="Times New Roman" w:hAnsi="Times New Roman" w:cs="Times New Roman"/>
          <w:sz w:val="24"/>
        </w:rPr>
      </w:pPr>
    </w:p>
    <w:p w14:paraId="2C5E3994"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35D3AEAB" w14:textId="77777777" w:rsidR="00A444F3" w:rsidRPr="001456C0" w:rsidRDefault="00A444F3">
      <w:pPr>
        <w:pStyle w:val="NormalText"/>
        <w:rPr>
          <w:rFonts w:ascii="Times New Roman" w:hAnsi="Times New Roman" w:cs="Times New Roman"/>
          <w:b/>
          <w:bCs/>
          <w:sz w:val="24"/>
        </w:rPr>
      </w:pPr>
    </w:p>
    <w:p w14:paraId="14E0B00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Suppose the school board chooses to allocate all $500 000 to the purchase of laptop computers. What is the opportunity cost of this entire purchase?</w:t>
      </w:r>
    </w:p>
    <w:p w14:paraId="0ACE21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is 2000 laptops.</w:t>
      </w:r>
    </w:p>
    <w:p w14:paraId="20F7BC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is 20 000 textbooks.</w:t>
      </w:r>
    </w:p>
    <w:p w14:paraId="5B172B9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opportunity cost is uncertain.</w:t>
      </w:r>
    </w:p>
    <w:p w14:paraId="22F0C7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opportunity cost is $0.</w:t>
      </w:r>
    </w:p>
    <w:p w14:paraId="0A31C6A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There is no opportunity cost because the purchase was made within the available budget.</w:t>
      </w:r>
    </w:p>
    <w:p w14:paraId="329ED7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12BB3383" w14:textId="4B812D6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2B3E3E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A3C1C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F1551B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FEDB53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D4E255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79FA9DEA" w14:textId="77777777" w:rsidR="00A444F3" w:rsidRPr="001456C0" w:rsidRDefault="00A444F3">
      <w:pPr>
        <w:pStyle w:val="NormalText"/>
        <w:rPr>
          <w:rFonts w:ascii="Times New Roman" w:hAnsi="Times New Roman" w:cs="Times New Roman"/>
          <w:sz w:val="24"/>
          <w:szCs w:val="18"/>
        </w:rPr>
      </w:pPr>
    </w:p>
    <w:p w14:paraId="7615451C"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E892620" w14:textId="3582CD93"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28) </w:t>
      </w:r>
      <w:r w:rsidRPr="001456C0">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0E8866E1" w14:textId="77777777" w:rsidR="00A444F3" w:rsidRPr="001456C0" w:rsidRDefault="00A444F3">
      <w:pPr>
        <w:pStyle w:val="NormalText"/>
        <w:rPr>
          <w:rFonts w:ascii="Times New Roman" w:hAnsi="Times New Roman" w:cs="Times New Roman"/>
          <w:sz w:val="24"/>
        </w:rPr>
      </w:pPr>
    </w:p>
    <w:p w14:paraId="21DF83A2" w14:textId="2007725F"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D1504E7" wp14:editId="3A42641D">
            <wp:extent cx="3831590" cy="2699385"/>
            <wp:effectExtent l="0" t="0" r="0" b="0"/>
            <wp:docPr id="8" name="Picture 8"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16C992AE" w14:textId="77777777" w:rsidR="00A444F3" w:rsidRPr="001456C0" w:rsidRDefault="00A444F3">
      <w:pPr>
        <w:pStyle w:val="NormalText"/>
        <w:rPr>
          <w:rFonts w:ascii="Times New Roman" w:hAnsi="Times New Roman" w:cs="Times New Roman"/>
          <w:sz w:val="24"/>
        </w:rPr>
      </w:pPr>
    </w:p>
    <w:p w14:paraId="4E0CD2DC"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5D021DDC" w14:textId="77777777" w:rsidR="00A444F3" w:rsidRPr="001456C0" w:rsidRDefault="00A444F3">
      <w:pPr>
        <w:pStyle w:val="NormalText"/>
        <w:rPr>
          <w:rFonts w:ascii="Times New Roman" w:hAnsi="Times New Roman" w:cs="Times New Roman"/>
          <w:b/>
          <w:bCs/>
          <w:sz w:val="24"/>
        </w:rPr>
      </w:pPr>
    </w:p>
    <w:p w14:paraId="354055E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Which of the following combinations of textbooks and laptops is unaffordable, given the school board's budget of $500 000?</w:t>
      </w:r>
    </w:p>
    <w:p w14:paraId="002BE4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w:t>
      </w:r>
    </w:p>
    <w:p w14:paraId="2EF9E41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w:t>
      </w:r>
    </w:p>
    <w:p w14:paraId="43AFFC3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w:t>
      </w:r>
    </w:p>
    <w:p w14:paraId="516C3C4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D</w:t>
      </w:r>
    </w:p>
    <w:p w14:paraId="405219C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w:t>
      </w:r>
    </w:p>
    <w:p w14:paraId="28B3F64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AFB0B55" w14:textId="7D86055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BEE8F0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79F2B10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E7E221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7EE062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016EB22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EB54DA0" w14:textId="77777777" w:rsidR="00A444F3" w:rsidRPr="001456C0" w:rsidRDefault="00A444F3">
      <w:pPr>
        <w:pStyle w:val="NormalText"/>
        <w:rPr>
          <w:rFonts w:ascii="Times New Roman" w:hAnsi="Times New Roman" w:cs="Times New Roman"/>
          <w:sz w:val="24"/>
          <w:szCs w:val="18"/>
        </w:rPr>
      </w:pPr>
    </w:p>
    <w:p w14:paraId="60E9886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C6FA33B" w14:textId="290932AB"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29) </w:t>
      </w:r>
      <w:r w:rsidRPr="001456C0">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41D5E4F0" w14:textId="77777777" w:rsidR="00A444F3" w:rsidRPr="001456C0" w:rsidRDefault="00A444F3">
      <w:pPr>
        <w:pStyle w:val="NormalText"/>
        <w:rPr>
          <w:rFonts w:ascii="Times New Roman" w:hAnsi="Times New Roman" w:cs="Times New Roman"/>
          <w:sz w:val="24"/>
        </w:rPr>
      </w:pPr>
    </w:p>
    <w:p w14:paraId="45BCACE5" w14:textId="6E19396A"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5A6A10D8" wp14:editId="62D059FD">
            <wp:extent cx="3831590" cy="2699385"/>
            <wp:effectExtent l="0" t="0" r="0" b="0"/>
            <wp:docPr id="9" name="Picture 9"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7241A1A2" w14:textId="77777777" w:rsidR="00A444F3" w:rsidRPr="001456C0" w:rsidRDefault="00A444F3">
      <w:pPr>
        <w:pStyle w:val="NormalText"/>
        <w:rPr>
          <w:rFonts w:ascii="Times New Roman" w:hAnsi="Times New Roman" w:cs="Times New Roman"/>
          <w:sz w:val="24"/>
        </w:rPr>
      </w:pPr>
    </w:p>
    <w:p w14:paraId="5AE2B8E3"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46DBD22D" w14:textId="77777777" w:rsidR="00A444F3" w:rsidRPr="001456C0" w:rsidRDefault="00A444F3">
      <w:pPr>
        <w:pStyle w:val="NormalText"/>
        <w:rPr>
          <w:rFonts w:ascii="Times New Roman" w:hAnsi="Times New Roman" w:cs="Times New Roman"/>
          <w:b/>
          <w:bCs/>
          <w:sz w:val="24"/>
        </w:rPr>
      </w:pPr>
    </w:p>
    <w:p w14:paraId="7A1AEFE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What is the price of a textbook in this example?</w:t>
      </w:r>
    </w:p>
    <w:p w14:paraId="767225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$25</w:t>
      </w:r>
    </w:p>
    <w:p w14:paraId="141346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$40</w:t>
      </w:r>
    </w:p>
    <w:p w14:paraId="42895B9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$50</w:t>
      </w:r>
    </w:p>
    <w:p w14:paraId="2A8B862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$100</w:t>
      </w:r>
    </w:p>
    <w:p w14:paraId="45A7296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$250</w:t>
      </w:r>
    </w:p>
    <w:p w14:paraId="38ECA2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692D428B" w14:textId="15451CD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85ECCA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7DEDE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BFED35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9FFA79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FCE5CF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AD09632" w14:textId="77777777" w:rsidR="00A444F3" w:rsidRPr="001456C0" w:rsidRDefault="00A444F3">
      <w:pPr>
        <w:pStyle w:val="NormalText"/>
        <w:rPr>
          <w:rFonts w:ascii="Times New Roman" w:hAnsi="Times New Roman" w:cs="Times New Roman"/>
          <w:sz w:val="24"/>
          <w:szCs w:val="18"/>
        </w:rPr>
      </w:pPr>
    </w:p>
    <w:p w14:paraId="08A4AF4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F1EAD50" w14:textId="7A2215A1"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30) </w:t>
      </w:r>
      <w:r w:rsidRPr="001456C0">
        <w:rPr>
          <w:rFonts w:ascii="Times New Roman" w:hAnsi="Times New Roman" w:cs="Times New Roman"/>
          <w:i/>
          <w:iCs/>
          <w:sz w:val="24"/>
        </w:rPr>
        <w:t>With a budget of $500 000, a school board can choose to purchase 20 000 textbooks or 2000 laptop computers (or some intermediate combination) for use in classrooms.</w:t>
      </w:r>
    </w:p>
    <w:p w14:paraId="56EBDC42" w14:textId="77777777" w:rsidR="00A444F3" w:rsidRPr="001456C0" w:rsidRDefault="00A444F3">
      <w:pPr>
        <w:pStyle w:val="NormalText"/>
        <w:rPr>
          <w:rFonts w:ascii="Times New Roman" w:hAnsi="Times New Roman" w:cs="Times New Roman"/>
          <w:sz w:val="24"/>
        </w:rPr>
      </w:pPr>
    </w:p>
    <w:p w14:paraId="316DB61B" w14:textId="0F20FAE7"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2152348" wp14:editId="6E1AA460">
            <wp:extent cx="3831590" cy="2699385"/>
            <wp:effectExtent l="0" t="0" r="0" b="0"/>
            <wp:docPr id="10" name="Picture 10"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ort description:&#10;A graph plots laptop computers against textbooks.&#10;&#10;Long description:&#10;The horizontal axis representing laptop computers ranges from 0 to 2000, in increments of 1000. The vertical axis representing textbooks ranges from 0 to 20000, in increments of 5000. The graph plots five points and a line. The points are approximately at the following coordinates: A (500, 16000), B (500, 10200), C (1000, 10500), D (1500, 11500), and E (1500, 6000). The line begins at (0, 20000), passes through the points, A, C, and E, and ends at (2000, 0). Note: All values are approxim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1590" cy="2699385"/>
                    </a:xfrm>
                    <a:prstGeom prst="rect">
                      <a:avLst/>
                    </a:prstGeom>
                    <a:noFill/>
                    <a:ln>
                      <a:noFill/>
                    </a:ln>
                  </pic:spPr>
                </pic:pic>
              </a:graphicData>
            </a:graphic>
          </wp:inline>
        </w:drawing>
      </w:r>
    </w:p>
    <w:p w14:paraId="58EFF363" w14:textId="77777777" w:rsidR="00A444F3" w:rsidRPr="001456C0" w:rsidRDefault="00A444F3">
      <w:pPr>
        <w:pStyle w:val="NormalText"/>
        <w:rPr>
          <w:rFonts w:ascii="Times New Roman" w:hAnsi="Times New Roman" w:cs="Times New Roman"/>
          <w:sz w:val="24"/>
        </w:rPr>
      </w:pPr>
    </w:p>
    <w:p w14:paraId="0859050B"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1-2</w:t>
      </w:r>
    </w:p>
    <w:p w14:paraId="5A2335EF" w14:textId="77777777" w:rsidR="00A444F3" w:rsidRPr="001456C0" w:rsidRDefault="00A444F3">
      <w:pPr>
        <w:pStyle w:val="NormalText"/>
        <w:rPr>
          <w:rFonts w:ascii="Times New Roman" w:hAnsi="Times New Roman" w:cs="Times New Roman"/>
          <w:b/>
          <w:bCs/>
          <w:sz w:val="24"/>
        </w:rPr>
      </w:pPr>
    </w:p>
    <w:p w14:paraId="13D901D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1-2. What is the price of a laptop computer in this example?</w:t>
      </w:r>
    </w:p>
    <w:p w14:paraId="072884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$25</w:t>
      </w:r>
    </w:p>
    <w:p w14:paraId="386286F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$40</w:t>
      </w:r>
    </w:p>
    <w:p w14:paraId="36E161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$50</w:t>
      </w:r>
    </w:p>
    <w:p w14:paraId="7F771F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$100</w:t>
      </w:r>
    </w:p>
    <w:p w14:paraId="180855B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$250</w:t>
      </w:r>
    </w:p>
    <w:p w14:paraId="12CC59B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449AA955" w14:textId="38DF8D0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C5EF24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618163C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BDEEA1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1C86CA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0FCD76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EE13036" w14:textId="77777777" w:rsidR="00A444F3" w:rsidRPr="001456C0" w:rsidRDefault="00A444F3">
      <w:pPr>
        <w:pStyle w:val="NormalText"/>
        <w:rPr>
          <w:rFonts w:ascii="Times New Roman" w:hAnsi="Times New Roman" w:cs="Times New Roman"/>
          <w:sz w:val="24"/>
          <w:szCs w:val="18"/>
        </w:rPr>
      </w:pPr>
    </w:p>
    <w:p w14:paraId="42986C9D"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003699F" w14:textId="30E454DD"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31)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2DF7E915"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321F9720"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B588D2"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14EB0FD"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2E8A571"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19707A8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0F56D8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276FE9F"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131745"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5CBDB17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B1932F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0C4B765"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5BC8816"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744F3890" w14:textId="77777777" w:rsidR="00A444F3" w:rsidRPr="001456C0" w:rsidRDefault="00A444F3">
      <w:pPr>
        <w:pStyle w:val="NormalText"/>
        <w:rPr>
          <w:rFonts w:ascii="Times New Roman" w:hAnsi="Times New Roman" w:cs="Times New Roman"/>
          <w:sz w:val="24"/>
        </w:rPr>
      </w:pPr>
    </w:p>
    <w:p w14:paraId="1E39EDF1"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2F69F352" w14:textId="77777777" w:rsidR="00A444F3" w:rsidRPr="001456C0" w:rsidRDefault="00A444F3">
      <w:pPr>
        <w:pStyle w:val="NormalText"/>
        <w:rPr>
          <w:rFonts w:ascii="Times New Roman" w:hAnsi="Times New Roman" w:cs="Times New Roman"/>
          <w:sz w:val="24"/>
        </w:rPr>
      </w:pPr>
    </w:p>
    <w:p w14:paraId="0EA850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What is Tristan's opportunity cost of producing one fishing lure?</w:t>
      </w:r>
    </w:p>
    <w:p w14:paraId="6A18C1C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one mowed lawn</w:t>
      </w:r>
    </w:p>
    <w:p w14:paraId="52D01E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 mowed lawns</w:t>
      </w:r>
    </w:p>
    <w:p w14:paraId="153D81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1/3 of a mowed lawn</w:t>
      </w:r>
    </w:p>
    <w:p w14:paraId="739129E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1/4 of a mowed lawn</w:t>
      </w:r>
    </w:p>
    <w:p w14:paraId="2300A6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4 mowed lawns</w:t>
      </w:r>
    </w:p>
    <w:p w14:paraId="6AF04B8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F8E09A1" w14:textId="0116DFC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71436F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D8C59A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C58F61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BE5018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3B7894F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BF70040" w14:textId="77777777" w:rsidR="00A444F3" w:rsidRPr="001456C0" w:rsidRDefault="00A444F3">
      <w:pPr>
        <w:pStyle w:val="NormalText"/>
        <w:rPr>
          <w:rFonts w:ascii="Times New Roman" w:hAnsi="Times New Roman" w:cs="Times New Roman"/>
          <w:sz w:val="24"/>
          <w:szCs w:val="18"/>
        </w:rPr>
      </w:pPr>
    </w:p>
    <w:p w14:paraId="442202A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DD16626" w14:textId="6C8BA411"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32)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1548A3E9"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419E62F5"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EC4EEE6"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40DAB73"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770F9B"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0170573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74472CF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993EE84"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B323D8E"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2CD33568"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DCF934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F52F081"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BE149A6"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3DB490ED" w14:textId="77777777" w:rsidR="00A444F3" w:rsidRPr="001456C0" w:rsidRDefault="00A444F3">
      <w:pPr>
        <w:pStyle w:val="NormalText"/>
        <w:rPr>
          <w:rFonts w:ascii="Times New Roman" w:hAnsi="Times New Roman" w:cs="Times New Roman"/>
          <w:sz w:val="24"/>
        </w:rPr>
      </w:pPr>
    </w:p>
    <w:p w14:paraId="5328AC23"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5A60A4F6" w14:textId="77777777" w:rsidR="00A444F3" w:rsidRPr="001456C0" w:rsidRDefault="00A444F3">
      <w:pPr>
        <w:pStyle w:val="NormalText"/>
        <w:rPr>
          <w:rFonts w:ascii="Times New Roman" w:hAnsi="Times New Roman" w:cs="Times New Roman"/>
          <w:sz w:val="24"/>
        </w:rPr>
      </w:pPr>
    </w:p>
    <w:p w14:paraId="48A560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What is Thomas's opportunity cost of producing one fishing lure?</w:t>
      </w:r>
    </w:p>
    <w:p w14:paraId="0B849C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5 lures</w:t>
      </w:r>
    </w:p>
    <w:p w14:paraId="7971AE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 mowed lawn</w:t>
      </w:r>
    </w:p>
    <w:p w14:paraId="194AF6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1/6 of a lure</w:t>
      </w:r>
    </w:p>
    <w:p w14:paraId="6BDD012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1/6 of a mowed lawn</w:t>
      </w:r>
    </w:p>
    <w:p w14:paraId="18810B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There is no opportunity cost.</w:t>
      </w:r>
    </w:p>
    <w:p w14:paraId="29A9F1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7794F799" w14:textId="0763552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8EB9CA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71E54DB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4E3554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04B389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00C6003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4703539D" w14:textId="77777777" w:rsidR="00A444F3" w:rsidRPr="001456C0" w:rsidRDefault="00A444F3">
      <w:pPr>
        <w:pStyle w:val="NormalText"/>
        <w:rPr>
          <w:rFonts w:ascii="Times New Roman" w:hAnsi="Times New Roman" w:cs="Times New Roman"/>
          <w:sz w:val="24"/>
          <w:szCs w:val="18"/>
        </w:rPr>
      </w:pPr>
    </w:p>
    <w:p w14:paraId="10BA1F2F"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5AB7DC2" w14:textId="67CBCE66"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33)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7F046AF7"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65AB188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78890B8"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D24E0F2"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AD698A8"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79227EB3"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FD804E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D40C4F2"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8D04637"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35318B2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3B63873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4485D37"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172D0550"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48B34C40" w14:textId="77777777" w:rsidR="00A444F3" w:rsidRPr="001456C0" w:rsidRDefault="00A444F3">
      <w:pPr>
        <w:pStyle w:val="NormalText"/>
        <w:rPr>
          <w:rFonts w:ascii="Times New Roman" w:hAnsi="Times New Roman" w:cs="Times New Roman"/>
          <w:sz w:val="24"/>
        </w:rPr>
      </w:pPr>
    </w:p>
    <w:p w14:paraId="2181163C"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703EAD3F" w14:textId="77777777" w:rsidR="00A444F3" w:rsidRPr="001456C0" w:rsidRDefault="00A444F3">
      <w:pPr>
        <w:pStyle w:val="NormalText"/>
        <w:rPr>
          <w:rFonts w:ascii="Times New Roman" w:hAnsi="Times New Roman" w:cs="Times New Roman"/>
          <w:sz w:val="24"/>
        </w:rPr>
      </w:pPr>
    </w:p>
    <w:p w14:paraId="2F89459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What is Tristan's opportunity cost of producing one mowed lawn?</w:t>
      </w:r>
    </w:p>
    <w:p w14:paraId="403FADD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one fishing lure</w:t>
      </w:r>
    </w:p>
    <w:p w14:paraId="65FDC2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 fishing lures</w:t>
      </w:r>
    </w:p>
    <w:p w14:paraId="531643C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4 fishing lures</w:t>
      </w:r>
    </w:p>
    <w:p w14:paraId="1832E28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6 fishing lures</w:t>
      </w:r>
    </w:p>
    <w:p w14:paraId="7329994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12 fishing lures</w:t>
      </w:r>
    </w:p>
    <w:p w14:paraId="1DEA2E2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3BF89336" w14:textId="1FACD36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A3455A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54C7F6F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65A13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8B5C66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1088789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5E8619C8" w14:textId="77777777" w:rsidR="00A444F3" w:rsidRPr="001456C0" w:rsidRDefault="00A444F3">
      <w:pPr>
        <w:pStyle w:val="NormalText"/>
        <w:rPr>
          <w:rFonts w:ascii="Times New Roman" w:hAnsi="Times New Roman" w:cs="Times New Roman"/>
          <w:sz w:val="24"/>
          <w:szCs w:val="18"/>
        </w:rPr>
      </w:pPr>
    </w:p>
    <w:p w14:paraId="0F0267CF"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997F5F5" w14:textId="4F4B18C7"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34)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35C38BDA"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0968FA8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9D8E77D"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1357038"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A1EC498"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7F5C7CD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B5FBD1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2E545F0"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0B8DF54"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2CC1FB27"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1A2F4B7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236E9641"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48711C7"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28CCC450" w14:textId="77777777" w:rsidR="00A444F3" w:rsidRPr="001456C0" w:rsidRDefault="00A444F3">
      <w:pPr>
        <w:pStyle w:val="NormalText"/>
        <w:rPr>
          <w:rFonts w:ascii="Times New Roman" w:hAnsi="Times New Roman" w:cs="Times New Roman"/>
          <w:sz w:val="24"/>
        </w:rPr>
      </w:pPr>
    </w:p>
    <w:p w14:paraId="5293ECEE"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0FF54553" w14:textId="77777777" w:rsidR="00A444F3" w:rsidRPr="001456C0" w:rsidRDefault="00A444F3">
      <w:pPr>
        <w:pStyle w:val="NormalText"/>
        <w:rPr>
          <w:rFonts w:ascii="Times New Roman" w:hAnsi="Times New Roman" w:cs="Times New Roman"/>
          <w:sz w:val="24"/>
        </w:rPr>
      </w:pPr>
    </w:p>
    <w:p w14:paraId="4F7132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What is Thomas's opportunity cost of producing one mowed lawn?</w:t>
      </w:r>
    </w:p>
    <w:p w14:paraId="44BD99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 fishing lures</w:t>
      </w:r>
    </w:p>
    <w:p w14:paraId="38A3A2B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1/6 fishing lure</w:t>
      </w:r>
    </w:p>
    <w:p w14:paraId="78A5264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one fishing lure</w:t>
      </w:r>
    </w:p>
    <w:p w14:paraId="72BA8B0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6 fishing lures</w:t>
      </w:r>
    </w:p>
    <w:p w14:paraId="79742A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12 fishing lures</w:t>
      </w:r>
    </w:p>
    <w:p w14:paraId="7883588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1E79B24" w14:textId="115FF87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D37902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27A27E2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FCEE21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EC4FF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4681F5A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2B8C2C3" w14:textId="77777777" w:rsidR="00A444F3" w:rsidRPr="001456C0" w:rsidRDefault="00A444F3">
      <w:pPr>
        <w:pStyle w:val="NormalText"/>
        <w:rPr>
          <w:rFonts w:ascii="Times New Roman" w:hAnsi="Times New Roman" w:cs="Times New Roman"/>
          <w:sz w:val="24"/>
          <w:szCs w:val="18"/>
        </w:rPr>
      </w:pPr>
    </w:p>
    <w:p w14:paraId="5D7A8A3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51458D5" w14:textId="6A5517AF"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35)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78A09A60"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17D62F22"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44F5225"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20F3B1F"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0D5BDA66"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4CEFBEAE"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0EDAE80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F04CCC7"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7630E5E0"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0E7C469F"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2473003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ADCF4A1"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A1C7D7"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50ADE820" w14:textId="77777777" w:rsidR="00A444F3" w:rsidRPr="001456C0" w:rsidRDefault="00A444F3">
      <w:pPr>
        <w:pStyle w:val="NormalText"/>
        <w:rPr>
          <w:rFonts w:ascii="Times New Roman" w:hAnsi="Times New Roman" w:cs="Times New Roman"/>
          <w:sz w:val="24"/>
        </w:rPr>
      </w:pPr>
    </w:p>
    <w:p w14:paraId="3AAEED77"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63D8BFE7" w14:textId="77777777" w:rsidR="00A444F3" w:rsidRPr="001456C0" w:rsidRDefault="00A444F3">
      <w:pPr>
        <w:pStyle w:val="NormalText"/>
        <w:rPr>
          <w:rFonts w:ascii="Times New Roman" w:hAnsi="Times New Roman" w:cs="Times New Roman"/>
          <w:sz w:val="24"/>
        </w:rPr>
      </w:pPr>
    </w:p>
    <w:p w14:paraId="0D46DA5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If Tristan and Thomas want to maximize their joint output from one day of work, how should they specialize their production?</w:t>
      </w:r>
    </w:p>
    <w:p w14:paraId="7231D6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Tristan produces 3 mowed lawns; Thomas produces 6 mowed lawns</w:t>
      </w:r>
    </w:p>
    <w:p w14:paraId="7D0F0D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Tristan produces 6 lures; Thomas produces 6 lures</w:t>
      </w:r>
    </w:p>
    <w:p w14:paraId="4593303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Tristan produces 6 lures and 3 mowed lawns</w:t>
      </w:r>
    </w:p>
    <w:p w14:paraId="3AAEC8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Tristan produces 12 lures; Thomas produces 6 mowed lawns</w:t>
      </w:r>
    </w:p>
    <w:p w14:paraId="5E5AAA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Tristan produces nothing, Thomas produces 6 lures and 6 mowed lawns</w:t>
      </w:r>
    </w:p>
    <w:p w14:paraId="575C3E5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08D1175B" w14:textId="665085F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879BFE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51C48D9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C7981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C67E23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185DE56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5361ADF" w14:textId="77777777" w:rsidR="00A444F3" w:rsidRPr="001456C0" w:rsidRDefault="00A444F3">
      <w:pPr>
        <w:pStyle w:val="NormalText"/>
        <w:rPr>
          <w:rFonts w:ascii="Times New Roman" w:hAnsi="Times New Roman" w:cs="Times New Roman"/>
          <w:sz w:val="24"/>
          <w:szCs w:val="18"/>
        </w:rPr>
      </w:pPr>
    </w:p>
    <w:p w14:paraId="619AF589"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7B1CC47" w14:textId="41151A33"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36) </w:t>
      </w:r>
      <w:r w:rsidRPr="001456C0">
        <w:rPr>
          <w:rFonts w:ascii="Times New Roman" w:hAnsi="Times New Roman" w:cs="Times New Roman"/>
          <w:i/>
          <w:iCs/>
          <w:sz w:val="24"/>
        </w:rPr>
        <w:t>The table below illustrates that, in one day, Tristan can produce either 12 fishing lures or mow 3 lawns, while Thomas can produce either 6 fishing lures or mow 6 lawns.</w:t>
      </w:r>
    </w:p>
    <w:p w14:paraId="2AF6B5E2" w14:textId="77777777" w:rsidR="00A444F3" w:rsidRPr="001456C0" w:rsidRDefault="00A444F3">
      <w:pPr>
        <w:pStyle w:val="NormalText"/>
        <w:rPr>
          <w:rFonts w:ascii="Times New Roman" w:hAnsi="Times New Roman" w:cs="Times New Roman"/>
          <w:sz w:val="24"/>
        </w:rPr>
      </w:pPr>
    </w:p>
    <w:tbl>
      <w:tblPr>
        <w:tblW w:w="0" w:type="auto"/>
        <w:tblInd w:w="6" w:type="dxa"/>
        <w:tblLayout w:type="fixed"/>
        <w:tblCellMar>
          <w:left w:w="0" w:type="dxa"/>
          <w:right w:w="0" w:type="dxa"/>
        </w:tblCellMar>
        <w:tblLook w:val="0000" w:firstRow="0" w:lastRow="0" w:firstColumn="0" w:lastColumn="0" w:noHBand="0" w:noVBand="0"/>
      </w:tblPr>
      <w:tblGrid>
        <w:gridCol w:w="1440"/>
        <w:gridCol w:w="1620"/>
        <w:gridCol w:w="1260"/>
      </w:tblGrid>
      <w:tr w:rsidR="00A444F3" w:rsidRPr="001456C0" w14:paraId="63951411"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55AC5CC4" w14:textId="77777777" w:rsidR="00A444F3" w:rsidRPr="001456C0" w:rsidRDefault="00A444F3">
            <w:pPr>
              <w:pStyle w:val="NormalText"/>
              <w:rPr>
                <w:rFonts w:ascii="Times New Roman" w:hAnsi="Times New Roman" w:cs="Times New Roman"/>
                <w:sz w:val="24"/>
              </w:rPr>
            </w:pP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6FB7D9"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Fishing Lures</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8ECE834" w14:textId="77777777" w:rsidR="00A444F3" w:rsidRPr="001456C0" w:rsidRDefault="00474A92">
            <w:pPr>
              <w:pStyle w:val="NormalText"/>
              <w:jc w:val="center"/>
              <w:rPr>
                <w:rFonts w:ascii="Times New Roman" w:hAnsi="Times New Roman" w:cs="Times New Roman"/>
                <w:b/>
                <w:bCs/>
                <w:sz w:val="24"/>
              </w:rPr>
            </w:pPr>
            <w:r w:rsidRPr="001456C0">
              <w:rPr>
                <w:rFonts w:ascii="Times New Roman" w:hAnsi="Times New Roman" w:cs="Times New Roman"/>
                <w:b/>
                <w:bCs/>
                <w:sz w:val="24"/>
              </w:rPr>
              <w:t>Mowed Lawns</w:t>
            </w:r>
          </w:p>
        </w:tc>
      </w:tr>
      <w:tr w:rsidR="00A444F3" w:rsidRPr="001456C0" w14:paraId="6CE27D16"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692FAF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Tristan</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6574A34B"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12</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46A96DB4"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3</w:t>
            </w:r>
          </w:p>
        </w:tc>
      </w:tr>
      <w:tr w:rsidR="00A444F3" w:rsidRPr="001456C0" w14:paraId="0D3E1BC9" w14:textId="77777777">
        <w:tc>
          <w:tcPr>
            <w:tcW w:w="1440" w:type="dxa"/>
            <w:tcBorders>
              <w:top w:val="single" w:sz="5" w:space="0" w:color="000000"/>
              <w:left w:val="single" w:sz="5" w:space="0" w:color="000000"/>
              <w:bottom w:val="single" w:sz="5" w:space="0" w:color="000000"/>
              <w:right w:val="single" w:sz="5" w:space="0" w:color="000000"/>
            </w:tcBorders>
            <w:shd w:val="clear" w:color="auto" w:fill="FFFFFF"/>
            <w:vAlign w:val="bottom"/>
          </w:tcPr>
          <w:p w14:paraId="47E5A8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Thomas</w:t>
            </w:r>
          </w:p>
        </w:tc>
        <w:tc>
          <w:tcPr>
            <w:tcW w:w="162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506B27AC"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c>
          <w:tcPr>
            <w:tcW w:w="1260" w:type="dxa"/>
            <w:tcBorders>
              <w:top w:val="single" w:sz="5" w:space="0" w:color="000000"/>
              <w:left w:val="single" w:sz="5" w:space="0" w:color="000000"/>
              <w:bottom w:val="single" w:sz="5" w:space="0" w:color="000000"/>
              <w:right w:val="single" w:sz="5" w:space="0" w:color="000000"/>
            </w:tcBorders>
            <w:shd w:val="clear" w:color="auto" w:fill="FFFFFF"/>
            <w:tcMar>
              <w:top w:w="0" w:type="dxa"/>
              <w:left w:w="0" w:type="dxa"/>
              <w:bottom w:w="0" w:type="dxa"/>
              <w:right w:w="0" w:type="dxa"/>
            </w:tcMar>
            <w:vAlign w:val="bottom"/>
          </w:tcPr>
          <w:p w14:paraId="39DDCE3F" w14:textId="77777777" w:rsidR="00A444F3" w:rsidRPr="001456C0" w:rsidRDefault="00474A92">
            <w:pPr>
              <w:pStyle w:val="NormalText"/>
              <w:jc w:val="center"/>
              <w:rPr>
                <w:rFonts w:ascii="Times New Roman" w:hAnsi="Times New Roman" w:cs="Times New Roman"/>
                <w:sz w:val="24"/>
              </w:rPr>
            </w:pPr>
            <w:r w:rsidRPr="001456C0">
              <w:rPr>
                <w:rFonts w:ascii="Times New Roman" w:hAnsi="Times New Roman" w:cs="Times New Roman"/>
                <w:sz w:val="24"/>
              </w:rPr>
              <w:t>6</w:t>
            </w:r>
          </w:p>
        </w:tc>
      </w:tr>
    </w:tbl>
    <w:p w14:paraId="22BC99C8" w14:textId="77777777" w:rsidR="00A444F3" w:rsidRPr="001456C0" w:rsidRDefault="00A444F3">
      <w:pPr>
        <w:pStyle w:val="NormalText"/>
        <w:rPr>
          <w:rFonts w:ascii="Times New Roman" w:hAnsi="Times New Roman" w:cs="Times New Roman"/>
          <w:sz w:val="24"/>
        </w:rPr>
      </w:pPr>
    </w:p>
    <w:p w14:paraId="38644421"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TABLE 1-1</w:t>
      </w:r>
    </w:p>
    <w:p w14:paraId="799681D9" w14:textId="77777777" w:rsidR="00A444F3" w:rsidRPr="001456C0" w:rsidRDefault="00A444F3">
      <w:pPr>
        <w:pStyle w:val="NormalText"/>
        <w:rPr>
          <w:rFonts w:ascii="Times New Roman" w:hAnsi="Times New Roman" w:cs="Times New Roman"/>
          <w:sz w:val="24"/>
        </w:rPr>
      </w:pPr>
    </w:p>
    <w:p w14:paraId="1E0056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Table 1-1. Which of the following statements about Tristan's and Thomas's opportunity costs is correct?</w:t>
      </w:r>
    </w:p>
    <w:p w14:paraId="0DF7997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Tristan has a higher opportunity cost of producing mowed lawns.</w:t>
      </w:r>
    </w:p>
    <w:p w14:paraId="6EC6B0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Thomas has a higher opportunity cost of producing mowed lawns.</w:t>
      </w:r>
    </w:p>
    <w:p w14:paraId="575E17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Tristan has a higher opportunity cost of producing fishing lures.</w:t>
      </w:r>
    </w:p>
    <w:p w14:paraId="4FBD5B0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Thomas has a higher opportunity cost of producing fishing lures.</w:t>
      </w:r>
    </w:p>
    <w:p w14:paraId="2E59BF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Both A and D are correct.</w:t>
      </w:r>
    </w:p>
    <w:p w14:paraId="440EFF8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0E6D55A8" w14:textId="41FEE14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37BB45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BC180A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971A9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8746F7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Table</w:t>
      </w:r>
    </w:p>
    <w:p w14:paraId="65E486E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B1792D4" w14:textId="77777777" w:rsidR="00A444F3" w:rsidRPr="001456C0" w:rsidRDefault="00A444F3">
      <w:pPr>
        <w:pStyle w:val="NormalText"/>
        <w:rPr>
          <w:rFonts w:ascii="Times New Roman" w:hAnsi="Times New Roman" w:cs="Times New Roman"/>
          <w:sz w:val="24"/>
          <w:szCs w:val="18"/>
        </w:rPr>
      </w:pPr>
    </w:p>
    <w:p w14:paraId="410D372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26872C2" w14:textId="10CA6EE6"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37)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1C07489B" w14:textId="77777777" w:rsidR="00A444F3" w:rsidRPr="001456C0" w:rsidRDefault="00A444F3">
      <w:pPr>
        <w:pStyle w:val="NormalText"/>
        <w:rPr>
          <w:rFonts w:ascii="Times New Roman" w:hAnsi="Times New Roman" w:cs="Times New Roman"/>
          <w:sz w:val="24"/>
        </w:rPr>
      </w:pPr>
    </w:p>
    <w:p w14:paraId="5E792AC3" w14:textId="5993FBBA"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FF761D0" wp14:editId="163DBD4D">
            <wp:extent cx="3200400" cy="3102610"/>
            <wp:effectExtent l="0" t="0" r="0" b="0"/>
            <wp:docPr id="11" name="Picture 11"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696A6D7A" w14:textId="77777777" w:rsidR="00A444F3" w:rsidRPr="001456C0" w:rsidRDefault="00A444F3">
      <w:pPr>
        <w:pStyle w:val="NormalText"/>
        <w:rPr>
          <w:rFonts w:ascii="Times New Roman" w:hAnsi="Times New Roman" w:cs="Times New Roman"/>
          <w:sz w:val="24"/>
        </w:rPr>
      </w:pPr>
    </w:p>
    <w:p w14:paraId="32F6DE14"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43B2694D" w14:textId="77777777" w:rsidR="00A444F3" w:rsidRPr="001456C0" w:rsidRDefault="00A444F3">
      <w:pPr>
        <w:pStyle w:val="NormalText"/>
        <w:rPr>
          <w:rFonts w:ascii="Times New Roman" w:hAnsi="Times New Roman" w:cs="Times New Roman"/>
          <w:sz w:val="24"/>
        </w:rPr>
      </w:pPr>
    </w:p>
    <w:p w14:paraId="2E7E86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For Madeleine, the opportunity cost of one regular coffee is</w:t>
      </w:r>
    </w:p>
    <w:p w14:paraId="46EBE9E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1/4 of a regular coffee.</w:t>
      </w:r>
    </w:p>
    <w:p w14:paraId="6378A41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20 lattes.</w:t>
      </w:r>
    </w:p>
    <w:p w14:paraId="263D205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4 lattes.</w:t>
      </w:r>
    </w:p>
    <w:p w14:paraId="120F673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1/4 of a latte.</w:t>
      </w:r>
    </w:p>
    <w:p w14:paraId="73F7F4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80 lattes.</w:t>
      </w:r>
    </w:p>
    <w:p w14:paraId="0A7C5F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055454F" w14:textId="252483E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250DE6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3704B0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5FAA42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B77715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2044BB8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7D9F89E" w14:textId="77777777" w:rsidR="00A444F3" w:rsidRPr="001456C0" w:rsidRDefault="00A444F3">
      <w:pPr>
        <w:pStyle w:val="NormalText"/>
        <w:rPr>
          <w:rFonts w:ascii="Times New Roman" w:hAnsi="Times New Roman" w:cs="Times New Roman"/>
          <w:sz w:val="24"/>
          <w:szCs w:val="18"/>
        </w:rPr>
      </w:pPr>
    </w:p>
    <w:p w14:paraId="7AA269E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0237414" w14:textId="3308FB6E"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38)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7B290352" w14:textId="77777777" w:rsidR="00A444F3" w:rsidRPr="001456C0" w:rsidRDefault="00A444F3">
      <w:pPr>
        <w:pStyle w:val="NormalText"/>
        <w:rPr>
          <w:rFonts w:ascii="Times New Roman" w:hAnsi="Times New Roman" w:cs="Times New Roman"/>
          <w:sz w:val="24"/>
        </w:rPr>
      </w:pPr>
    </w:p>
    <w:p w14:paraId="6F715BBE" w14:textId="19E51E29"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00704E8B" wp14:editId="756AB66B">
            <wp:extent cx="3200400" cy="3102610"/>
            <wp:effectExtent l="0" t="0" r="0" b="0"/>
            <wp:docPr id="12" name="Picture 12"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6AD98B12" w14:textId="77777777" w:rsidR="00A444F3" w:rsidRPr="001456C0" w:rsidRDefault="00A444F3">
      <w:pPr>
        <w:pStyle w:val="NormalText"/>
        <w:rPr>
          <w:rFonts w:ascii="Times New Roman" w:hAnsi="Times New Roman" w:cs="Times New Roman"/>
          <w:sz w:val="24"/>
        </w:rPr>
      </w:pPr>
    </w:p>
    <w:p w14:paraId="36B925E7"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77EFEC33" w14:textId="77777777" w:rsidR="00A444F3" w:rsidRPr="001456C0" w:rsidRDefault="00A444F3">
      <w:pPr>
        <w:pStyle w:val="NormalText"/>
        <w:rPr>
          <w:rFonts w:ascii="Times New Roman" w:hAnsi="Times New Roman" w:cs="Times New Roman"/>
          <w:sz w:val="24"/>
        </w:rPr>
      </w:pPr>
    </w:p>
    <w:p w14:paraId="4A4566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For Madeleine, the opportunity cost of one latte is</w:t>
      </w:r>
    </w:p>
    <w:p w14:paraId="636E8E2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1/4 of a regular coffee.</w:t>
      </w:r>
    </w:p>
    <w:p w14:paraId="2350C0B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1/4 of a latte.</w:t>
      </w:r>
    </w:p>
    <w:p w14:paraId="6BFE16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8 regular coffees.</w:t>
      </w:r>
    </w:p>
    <w:p w14:paraId="0DA0EE4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80 regular coffees.</w:t>
      </w:r>
    </w:p>
    <w:p w14:paraId="71E2EA4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4 regular coffees.</w:t>
      </w:r>
    </w:p>
    <w:p w14:paraId="294335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12732149" w14:textId="7182ACB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5D0A90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10F0BA7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E2E7A6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81A1E4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7D085C6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44CF1BF0" w14:textId="77777777" w:rsidR="00A444F3" w:rsidRPr="001456C0" w:rsidRDefault="00A444F3">
      <w:pPr>
        <w:pStyle w:val="NormalText"/>
        <w:rPr>
          <w:rFonts w:ascii="Times New Roman" w:hAnsi="Times New Roman" w:cs="Times New Roman"/>
          <w:sz w:val="24"/>
          <w:szCs w:val="18"/>
        </w:rPr>
      </w:pPr>
    </w:p>
    <w:p w14:paraId="0CAEAC29"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86FABB7" w14:textId="43C58C93"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39)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4F1B6A0A" w14:textId="77777777" w:rsidR="00A444F3" w:rsidRPr="001456C0" w:rsidRDefault="00A444F3">
      <w:pPr>
        <w:pStyle w:val="NormalText"/>
        <w:rPr>
          <w:rFonts w:ascii="Times New Roman" w:hAnsi="Times New Roman" w:cs="Times New Roman"/>
          <w:sz w:val="24"/>
        </w:rPr>
      </w:pPr>
    </w:p>
    <w:p w14:paraId="69BFE450" w14:textId="4967D0E0"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F81E636" wp14:editId="2EC4A7D8">
            <wp:extent cx="3200400" cy="3102610"/>
            <wp:effectExtent l="0" t="0" r="0" b="0"/>
            <wp:docPr id="13" name="Picture 13"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01A6B35F" w14:textId="77777777" w:rsidR="00A444F3" w:rsidRPr="001456C0" w:rsidRDefault="00A444F3">
      <w:pPr>
        <w:pStyle w:val="NormalText"/>
        <w:rPr>
          <w:rFonts w:ascii="Times New Roman" w:hAnsi="Times New Roman" w:cs="Times New Roman"/>
          <w:sz w:val="24"/>
        </w:rPr>
      </w:pPr>
    </w:p>
    <w:p w14:paraId="733C02F9"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604B04E4" w14:textId="77777777" w:rsidR="00A444F3" w:rsidRPr="001456C0" w:rsidRDefault="00A444F3">
      <w:pPr>
        <w:pStyle w:val="NormalText"/>
        <w:rPr>
          <w:rFonts w:ascii="Times New Roman" w:hAnsi="Times New Roman" w:cs="Times New Roman"/>
          <w:sz w:val="24"/>
        </w:rPr>
      </w:pPr>
    </w:p>
    <w:p w14:paraId="39077C9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If Madeleine chooses to allocate all $100 to buying lattes, we can say that her opportunity cost in one month is</w:t>
      </w:r>
    </w:p>
    <w:p w14:paraId="6F42831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zero because she bought what she desired.</w:t>
      </w:r>
    </w:p>
    <w:p w14:paraId="65AB0C7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zero because she stayed within her budget.</w:t>
      </w:r>
    </w:p>
    <w:p w14:paraId="6E0979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80 cups of regular coffee.</w:t>
      </w:r>
    </w:p>
    <w:p w14:paraId="7C893E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40 cups of regular coffee.</w:t>
      </w:r>
    </w:p>
    <w:p w14:paraId="382A405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20 cups of regular coffee.</w:t>
      </w:r>
    </w:p>
    <w:p w14:paraId="47F3194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41CAFAC" w14:textId="6AD4357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B8C4A4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009614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2E4B29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AA3F24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E92170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58A46A5" w14:textId="77777777" w:rsidR="00A444F3" w:rsidRPr="001456C0" w:rsidRDefault="00A444F3">
      <w:pPr>
        <w:pStyle w:val="NormalText"/>
        <w:rPr>
          <w:rFonts w:ascii="Times New Roman" w:hAnsi="Times New Roman" w:cs="Times New Roman"/>
          <w:sz w:val="24"/>
          <w:szCs w:val="18"/>
        </w:rPr>
      </w:pPr>
    </w:p>
    <w:p w14:paraId="7D49997B"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4C50D2C" w14:textId="240F62AF"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40)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169713AC" w14:textId="77777777" w:rsidR="00A444F3" w:rsidRPr="001456C0" w:rsidRDefault="00A444F3">
      <w:pPr>
        <w:pStyle w:val="NormalText"/>
        <w:rPr>
          <w:rFonts w:ascii="Times New Roman" w:hAnsi="Times New Roman" w:cs="Times New Roman"/>
          <w:sz w:val="24"/>
        </w:rPr>
      </w:pPr>
    </w:p>
    <w:p w14:paraId="3CDA7A49" w14:textId="72B17C61"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5699CE7" wp14:editId="1F39424E">
            <wp:extent cx="3200400" cy="3102610"/>
            <wp:effectExtent l="0" t="0" r="0" b="0"/>
            <wp:docPr id="14" name="Picture 14"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24922354" w14:textId="77777777" w:rsidR="00A444F3" w:rsidRPr="001456C0" w:rsidRDefault="00A444F3">
      <w:pPr>
        <w:pStyle w:val="NormalText"/>
        <w:rPr>
          <w:rFonts w:ascii="Times New Roman" w:hAnsi="Times New Roman" w:cs="Times New Roman"/>
          <w:sz w:val="24"/>
        </w:rPr>
      </w:pPr>
    </w:p>
    <w:p w14:paraId="15621B12"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6FB534F0" w14:textId="77777777" w:rsidR="00A444F3" w:rsidRPr="001456C0" w:rsidRDefault="00A444F3">
      <w:pPr>
        <w:pStyle w:val="NormalText"/>
        <w:rPr>
          <w:rFonts w:ascii="Times New Roman" w:hAnsi="Times New Roman" w:cs="Times New Roman"/>
          <w:sz w:val="24"/>
        </w:rPr>
      </w:pPr>
    </w:p>
    <w:p w14:paraId="15BCCC4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Which of the following combinations of regular coffees and lattes is affordable over the one-month period, given Madeleine's budget?</w:t>
      </w:r>
    </w:p>
    <w:p w14:paraId="06F4B73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15 lattes and 30 coffees</w:t>
      </w:r>
    </w:p>
    <w:p w14:paraId="7524F45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16 lattes and 16 coffees</w:t>
      </w:r>
    </w:p>
    <w:p w14:paraId="25BEC57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8 lattes and 50 coffees</w:t>
      </w:r>
    </w:p>
    <w:p w14:paraId="22AB07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4 lattes and 66 coffees</w:t>
      </w:r>
    </w:p>
    <w:p w14:paraId="163B6C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20 lattes and 80 coffees</w:t>
      </w:r>
    </w:p>
    <w:p w14:paraId="00C6C2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6424A67F" w14:textId="02566414"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D144F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F38B0A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CDD508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16739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0020BFD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36C838F" w14:textId="77777777" w:rsidR="00A444F3" w:rsidRPr="001456C0" w:rsidRDefault="00A444F3">
      <w:pPr>
        <w:pStyle w:val="NormalText"/>
        <w:rPr>
          <w:rFonts w:ascii="Times New Roman" w:hAnsi="Times New Roman" w:cs="Times New Roman"/>
          <w:sz w:val="24"/>
          <w:szCs w:val="18"/>
        </w:rPr>
      </w:pPr>
    </w:p>
    <w:p w14:paraId="78A0F02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4FFC05E" w14:textId="0B91EF95"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41)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1283BFF0" w14:textId="77777777" w:rsidR="00A444F3" w:rsidRPr="001456C0" w:rsidRDefault="00A444F3">
      <w:pPr>
        <w:pStyle w:val="NormalText"/>
        <w:rPr>
          <w:rFonts w:ascii="Times New Roman" w:hAnsi="Times New Roman" w:cs="Times New Roman"/>
          <w:sz w:val="24"/>
        </w:rPr>
      </w:pPr>
    </w:p>
    <w:p w14:paraId="6367092A" w14:textId="0560B204"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FB535E4" wp14:editId="7B805598">
            <wp:extent cx="3200400" cy="3102610"/>
            <wp:effectExtent l="0" t="0" r="0" b="0"/>
            <wp:docPr id="15" name="Picture 15"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02D78C31" w14:textId="77777777" w:rsidR="00A444F3" w:rsidRPr="001456C0" w:rsidRDefault="00A444F3">
      <w:pPr>
        <w:pStyle w:val="NormalText"/>
        <w:rPr>
          <w:rFonts w:ascii="Times New Roman" w:hAnsi="Times New Roman" w:cs="Times New Roman"/>
          <w:sz w:val="24"/>
        </w:rPr>
      </w:pPr>
    </w:p>
    <w:p w14:paraId="2229F7EA"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3F1883C2" w14:textId="77777777" w:rsidR="00A444F3" w:rsidRPr="001456C0" w:rsidRDefault="00A444F3">
      <w:pPr>
        <w:pStyle w:val="NormalText"/>
        <w:rPr>
          <w:rFonts w:ascii="Times New Roman" w:hAnsi="Times New Roman" w:cs="Times New Roman"/>
          <w:sz w:val="24"/>
        </w:rPr>
      </w:pPr>
    </w:p>
    <w:p w14:paraId="2A83795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What is the price of a regular coffee in this example?</w:t>
      </w:r>
    </w:p>
    <w:p w14:paraId="10D33D4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$0.80</w:t>
      </w:r>
    </w:p>
    <w:p w14:paraId="12E371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$1.25</w:t>
      </w:r>
    </w:p>
    <w:p w14:paraId="3A73693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$2.00</w:t>
      </w:r>
    </w:p>
    <w:p w14:paraId="789836B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$5.00</w:t>
      </w:r>
    </w:p>
    <w:p w14:paraId="027940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$8.00</w:t>
      </w:r>
    </w:p>
    <w:p w14:paraId="00A9D6B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E9DFB27" w14:textId="7E3395B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DB8D02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1615DF0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0192B4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09E8E6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DC8C03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39828819" w14:textId="77777777" w:rsidR="00A444F3" w:rsidRPr="001456C0" w:rsidRDefault="00A444F3">
      <w:pPr>
        <w:pStyle w:val="NormalText"/>
        <w:rPr>
          <w:rFonts w:ascii="Times New Roman" w:hAnsi="Times New Roman" w:cs="Times New Roman"/>
          <w:sz w:val="24"/>
          <w:szCs w:val="18"/>
        </w:rPr>
      </w:pPr>
    </w:p>
    <w:p w14:paraId="7D60C03B"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FABEE90" w14:textId="512B18BC"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42) </w:t>
      </w:r>
      <w:r w:rsidRPr="001456C0">
        <w:rPr>
          <w:rFonts w:ascii="Times New Roman" w:hAnsi="Times New Roman" w:cs="Times New Roman"/>
          <w:i/>
          <w:iCs/>
          <w:sz w:val="24"/>
        </w:rPr>
        <w:t>Madeleine allows herself $100 per month for purchasing coffee. The diagram below illustrates the choices available to her each month.</w:t>
      </w:r>
    </w:p>
    <w:p w14:paraId="61EBEF17" w14:textId="77777777" w:rsidR="00A444F3" w:rsidRPr="001456C0" w:rsidRDefault="00A444F3">
      <w:pPr>
        <w:pStyle w:val="NormalText"/>
        <w:rPr>
          <w:rFonts w:ascii="Times New Roman" w:hAnsi="Times New Roman" w:cs="Times New Roman"/>
          <w:sz w:val="24"/>
        </w:rPr>
      </w:pPr>
    </w:p>
    <w:p w14:paraId="33402AF6" w14:textId="056C9F29"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05E13BDB" wp14:editId="2B5C0D07">
            <wp:extent cx="3200400" cy="3102610"/>
            <wp:effectExtent l="0" t="0" r="0" b="0"/>
            <wp:docPr id="16" name="Picture 16"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hort description:&#10;A graph plots coffee lattes against regular coffee.&#10;&#10;Long description:&#10;The horizontal axis representing coffee lattes ranges from 0 to 20, in increments of 5. The vertical axis representing regular coffees ranges from 0 to 80, in increments of 20. The graph shows a line that passes through the following points: (0, 80), (5, 60), (10, 40), (15, 20), and (20, 0). From each point, a horizontal dashed line and a vertical dashed line are extended to meet the ax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102610"/>
                    </a:xfrm>
                    <a:prstGeom prst="rect">
                      <a:avLst/>
                    </a:prstGeom>
                    <a:noFill/>
                    <a:ln>
                      <a:noFill/>
                    </a:ln>
                  </pic:spPr>
                </pic:pic>
              </a:graphicData>
            </a:graphic>
          </wp:inline>
        </w:drawing>
      </w:r>
    </w:p>
    <w:p w14:paraId="3FBCDE88" w14:textId="77777777" w:rsidR="00A444F3" w:rsidRPr="001456C0" w:rsidRDefault="00A444F3">
      <w:pPr>
        <w:pStyle w:val="NormalText"/>
        <w:rPr>
          <w:rFonts w:ascii="Times New Roman" w:hAnsi="Times New Roman" w:cs="Times New Roman"/>
          <w:sz w:val="24"/>
        </w:rPr>
      </w:pPr>
    </w:p>
    <w:p w14:paraId="4BB1E5F7"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1-3</w:t>
      </w:r>
    </w:p>
    <w:p w14:paraId="02D0176A" w14:textId="77777777" w:rsidR="00A444F3" w:rsidRPr="001456C0" w:rsidRDefault="00A444F3">
      <w:pPr>
        <w:pStyle w:val="NormalText"/>
        <w:rPr>
          <w:rFonts w:ascii="Times New Roman" w:hAnsi="Times New Roman" w:cs="Times New Roman"/>
          <w:sz w:val="24"/>
        </w:rPr>
      </w:pPr>
    </w:p>
    <w:p w14:paraId="041EF97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1-3. What is the price of a coffee latte in this example?</w:t>
      </w:r>
    </w:p>
    <w:p w14:paraId="3354969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$0.80</w:t>
      </w:r>
    </w:p>
    <w:p w14:paraId="4F22A35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$1.00</w:t>
      </w:r>
    </w:p>
    <w:p w14:paraId="7EE253C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$1.25</w:t>
      </w:r>
    </w:p>
    <w:p w14:paraId="4BB40C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$2.00</w:t>
      </w:r>
    </w:p>
    <w:p w14:paraId="554A88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$5.00</w:t>
      </w:r>
    </w:p>
    <w:p w14:paraId="275ACC6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615F951B" w14:textId="55CB7A5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AE80DE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236AB36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F72729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4A3708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D20210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49F5E9D" w14:textId="77777777" w:rsidR="00A444F3" w:rsidRPr="001456C0" w:rsidRDefault="00A444F3">
      <w:pPr>
        <w:pStyle w:val="NormalText"/>
        <w:rPr>
          <w:rFonts w:ascii="Times New Roman" w:hAnsi="Times New Roman" w:cs="Times New Roman"/>
          <w:sz w:val="24"/>
          <w:szCs w:val="18"/>
        </w:rPr>
      </w:pPr>
    </w:p>
    <w:p w14:paraId="4DFA4271"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0FD5D70" w14:textId="03BB92C5"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43) Suppose you own a courier service and you use two types of delivery vehicles – Model A, which costs $30 000 to purchase, and Model B, which costs $50 000 to purchase. You have a budget of $300 000 for the purchase of new vehicles. If you were to draw a budget line to illustrate the choice between Model A and Model B vehicles, with A on the vertical axis and B on the horizontal axis, the vertical intercept and the horizontal intercept, respectively, would be</w:t>
      </w:r>
    </w:p>
    <w:p w14:paraId="52F6789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10 and 10.</w:t>
      </w:r>
    </w:p>
    <w:p w14:paraId="547C153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6 and 6.</w:t>
      </w:r>
    </w:p>
    <w:p w14:paraId="37469D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0 and 10.</w:t>
      </w:r>
    </w:p>
    <w:p w14:paraId="2B2250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0 and 0.</w:t>
      </w:r>
    </w:p>
    <w:p w14:paraId="5E77CB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10 and 6.</w:t>
      </w:r>
    </w:p>
    <w:p w14:paraId="34B81E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167ED34F" w14:textId="70F655E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A7D311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FD17D2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2BAF85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9D5094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CD1B812" w14:textId="77777777" w:rsidR="00A444F3" w:rsidRPr="001456C0" w:rsidRDefault="00A444F3">
      <w:pPr>
        <w:pStyle w:val="NormalText"/>
        <w:rPr>
          <w:rFonts w:ascii="Times New Roman" w:hAnsi="Times New Roman" w:cs="Times New Roman"/>
          <w:sz w:val="24"/>
          <w:szCs w:val="18"/>
        </w:rPr>
      </w:pPr>
    </w:p>
    <w:p w14:paraId="648F44C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44) Suppose you own a courier service and you use two types of delivery vehicles – Model A, which costs $30 000 to purchase, and Model B, which costs $50 000 to purchase. You have a budget of $300 000 for the purchase of new vehicles. What is the opportunity cost of one Model A vehicle?</w:t>
      </w:r>
    </w:p>
    <w:p w14:paraId="674DA5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w:t>
      </w:r>
    </w:p>
    <w:p w14:paraId="28D26C2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3/5 of a Model B vehicle</w:t>
      </w:r>
    </w:p>
    <w:p w14:paraId="2B8CC3E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5/3 of Model B vehicle</w:t>
      </w:r>
    </w:p>
    <w:p w14:paraId="524543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 Model B vehicles</w:t>
      </w:r>
    </w:p>
    <w:p w14:paraId="462ED44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3 Model B vehicles</w:t>
      </w:r>
    </w:p>
    <w:p w14:paraId="0D92E48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7564AD0" w14:textId="6FC5D9D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480EEB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153DF6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9AED10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295EC7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C9E2874" w14:textId="77777777" w:rsidR="00A444F3" w:rsidRPr="001456C0" w:rsidRDefault="00A444F3">
      <w:pPr>
        <w:pStyle w:val="NormalText"/>
        <w:rPr>
          <w:rFonts w:ascii="Times New Roman" w:hAnsi="Times New Roman" w:cs="Times New Roman"/>
          <w:sz w:val="24"/>
          <w:szCs w:val="18"/>
        </w:rPr>
      </w:pPr>
    </w:p>
    <w:p w14:paraId="1CD4006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A82AC56" w14:textId="14D3CFB5"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45) Suppose you own a courier service and you use two types of delivery vehicles – Model A, which costs $30 000 to purchase, and Model B, which costs $50 000 to purchase. You have a budget of $300 000 for the purchase of new vehicles. What is the opportunity cost of one Model B vehicle?</w:t>
      </w:r>
    </w:p>
    <w:p w14:paraId="021A5E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w:t>
      </w:r>
    </w:p>
    <w:p w14:paraId="48AE3B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3/5 of a Model A vehicle</w:t>
      </w:r>
    </w:p>
    <w:p w14:paraId="5F2F9F5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5/3 of a Model A vehicle</w:t>
      </w:r>
    </w:p>
    <w:p w14:paraId="410094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 Model A vehicles</w:t>
      </w:r>
    </w:p>
    <w:p w14:paraId="4E4F33F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3 Model A vehicles</w:t>
      </w:r>
    </w:p>
    <w:p w14:paraId="4F8A8A8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10F0AB5E" w14:textId="4121A80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BEAFE9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1354DE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4FA848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9BB720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37118DDE" w14:textId="77777777" w:rsidR="00A444F3" w:rsidRPr="001456C0" w:rsidRDefault="00A444F3">
      <w:pPr>
        <w:pStyle w:val="NormalText"/>
        <w:rPr>
          <w:rFonts w:ascii="Times New Roman" w:hAnsi="Times New Roman" w:cs="Times New Roman"/>
          <w:sz w:val="24"/>
          <w:szCs w:val="18"/>
        </w:rPr>
      </w:pPr>
    </w:p>
    <w:p w14:paraId="377C61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46) Suppose you own a courier service and you use two types of delivery vehicles – Model A, which costs $30 000 to purchase, and Model B, which costs $50 000 to purchase. You have a budget of $300 000 for the purchase of new vehicles. Which of the following statements best describes the shape of your budget line?</w:t>
      </w:r>
    </w:p>
    <w:p w14:paraId="39A237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budget line is concave to the origin, indicating that the opportunity cost of each model of vehicle increases with each additional unit purchased.</w:t>
      </w:r>
    </w:p>
    <w:p w14:paraId="1F3E0F2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budget line is convex to the origin, indicating that the opportunity cost of each vehicle decreases with each additional unit purchased.</w:t>
      </w:r>
    </w:p>
    <w:p w14:paraId="2AD762C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budget line is a straight line, indicating that the opportunity cost of each vehicle decreases with each additional unit purchased.</w:t>
      </w:r>
    </w:p>
    <w:p w14:paraId="23F5DE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budget line is a straight line, indicating that the opportunity cost of each model of vehicle is independent of how many are purchased.</w:t>
      </w:r>
    </w:p>
    <w:p w14:paraId="2A69F0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budget line is a straight line, indicating that the opportunity cost of each vehicle increases with each additional unit purchased.</w:t>
      </w:r>
    </w:p>
    <w:p w14:paraId="3D49771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4669B6E5" w14:textId="4F404B2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09A425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18F0B51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55FFBE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E4F06B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28C14664" w14:textId="77777777" w:rsidR="00A444F3" w:rsidRPr="001456C0" w:rsidRDefault="00A444F3">
      <w:pPr>
        <w:pStyle w:val="NormalText"/>
        <w:rPr>
          <w:rFonts w:ascii="Times New Roman" w:hAnsi="Times New Roman" w:cs="Times New Roman"/>
          <w:sz w:val="24"/>
          <w:szCs w:val="18"/>
        </w:rPr>
      </w:pPr>
    </w:p>
    <w:p w14:paraId="3477BCB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9B62EBE" w14:textId="0C1FA132"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47) Scarcity arises from limited resources. For this reason, all economic choices involve</w:t>
      </w:r>
    </w:p>
    <w:p w14:paraId="7D2BDC4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value judgement.</w:t>
      </w:r>
    </w:p>
    <w:p w14:paraId="16AE84E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an educated decision.</w:t>
      </w:r>
    </w:p>
    <w:p w14:paraId="402D8E8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an opportunity cost.</w:t>
      </w:r>
    </w:p>
    <w:p w14:paraId="2EC187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complementary ends.</w:t>
      </w:r>
    </w:p>
    <w:p w14:paraId="516A4F7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greed.</w:t>
      </w:r>
    </w:p>
    <w:p w14:paraId="7677447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88AB14B" w14:textId="40BDD23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BC074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013955B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F9AB88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DA60BD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620A1DD" w14:textId="77777777" w:rsidR="00A444F3" w:rsidRPr="001456C0" w:rsidRDefault="00A444F3">
      <w:pPr>
        <w:pStyle w:val="NormalText"/>
        <w:rPr>
          <w:rFonts w:ascii="Times New Roman" w:hAnsi="Times New Roman" w:cs="Times New Roman"/>
          <w:sz w:val="24"/>
          <w:szCs w:val="18"/>
        </w:rPr>
      </w:pPr>
    </w:p>
    <w:p w14:paraId="4CEE75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48) The opportunity cost of going to college or university for four years is</w:t>
      </w:r>
    </w:p>
    <w:p w14:paraId="7318BD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equal to the wage rate a person will earn after graduation.</w:t>
      </w:r>
    </w:p>
    <w:p w14:paraId="173A60A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least valued alternative one forfeits to attend.</w:t>
      </w:r>
    </w:p>
    <w:p w14:paraId="359B75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cost of tuition and books and four years of lost wages from employment.</w:t>
      </w:r>
    </w:p>
    <w:p w14:paraId="280453E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cost of tuition, residence fees and books.</w:t>
      </w:r>
    </w:p>
    <w:p w14:paraId="4914AC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zero.</w:t>
      </w:r>
    </w:p>
    <w:p w14:paraId="3924B8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0D3AFCD" w14:textId="2BA3B01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40C1EF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00BEAB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438BFF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029D4E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FDA72A5" w14:textId="77777777" w:rsidR="00A444F3" w:rsidRPr="001456C0" w:rsidRDefault="00A444F3">
      <w:pPr>
        <w:pStyle w:val="NormalText"/>
        <w:rPr>
          <w:rFonts w:ascii="Times New Roman" w:hAnsi="Times New Roman" w:cs="Times New Roman"/>
          <w:sz w:val="24"/>
          <w:szCs w:val="18"/>
        </w:rPr>
      </w:pPr>
    </w:p>
    <w:p w14:paraId="0A6D090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49) Suppose there are only three alternatives to attending a "free" social event: read a novel (you value this at $10), go to work (you could earn $20), or watch videos with some friends (you value this at $25). The opportunity cost of attending the social event is</w:t>
      </w:r>
    </w:p>
    <w:p w14:paraId="13FFDF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$10.</w:t>
      </w:r>
    </w:p>
    <w:p w14:paraId="5A3E828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$20.</w:t>
      </w:r>
    </w:p>
    <w:p w14:paraId="2B216E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$25.</w:t>
      </w:r>
    </w:p>
    <w:p w14:paraId="3CA9285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$45.</w:t>
      </w:r>
    </w:p>
    <w:p w14:paraId="407CFB2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$55.</w:t>
      </w:r>
    </w:p>
    <w:p w14:paraId="15BAE7F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3E610947" w14:textId="72D56B7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BADC4E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466CEA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71260C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717FED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4E98A006" w14:textId="77777777" w:rsidR="00A444F3" w:rsidRPr="001456C0" w:rsidRDefault="00A444F3">
      <w:pPr>
        <w:pStyle w:val="NormalText"/>
        <w:rPr>
          <w:rFonts w:ascii="Times New Roman" w:hAnsi="Times New Roman" w:cs="Times New Roman"/>
          <w:sz w:val="24"/>
          <w:szCs w:val="18"/>
        </w:rPr>
      </w:pPr>
    </w:p>
    <w:p w14:paraId="5FCD8315"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03FF42C" w14:textId="709002EF"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50) The opportunity cost of producing good </w:t>
      </w:r>
      <w:r w:rsidRPr="001456C0">
        <w:rPr>
          <w:rFonts w:ascii="Times New Roman" w:hAnsi="Times New Roman" w:cs="Times New Roman"/>
          <w:i/>
          <w:iCs/>
          <w:sz w:val="24"/>
        </w:rPr>
        <w:t>A</w:t>
      </w:r>
      <w:r w:rsidRPr="001456C0">
        <w:rPr>
          <w:rFonts w:ascii="Times New Roman" w:hAnsi="Times New Roman" w:cs="Times New Roman"/>
          <w:sz w:val="24"/>
        </w:rPr>
        <w:t xml:space="preserve"> is defined to be</w:t>
      </w:r>
    </w:p>
    <w:p w14:paraId="40872EB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A) the money cost of the factors of production used in good </w:t>
      </w:r>
      <w:r w:rsidRPr="001456C0">
        <w:rPr>
          <w:rFonts w:ascii="Times New Roman" w:hAnsi="Times New Roman" w:cs="Times New Roman"/>
          <w:i/>
          <w:iCs/>
          <w:sz w:val="24"/>
        </w:rPr>
        <w:t>A</w:t>
      </w:r>
      <w:r w:rsidRPr="001456C0">
        <w:rPr>
          <w:rFonts w:ascii="Times New Roman" w:hAnsi="Times New Roman" w:cs="Times New Roman"/>
          <w:sz w:val="24"/>
        </w:rPr>
        <w:t>.</w:t>
      </w:r>
    </w:p>
    <w:p w14:paraId="1D17666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B) the retail price of good </w:t>
      </w:r>
      <w:r w:rsidRPr="001456C0">
        <w:rPr>
          <w:rFonts w:ascii="Times New Roman" w:hAnsi="Times New Roman" w:cs="Times New Roman"/>
          <w:i/>
          <w:iCs/>
          <w:sz w:val="24"/>
        </w:rPr>
        <w:t>A</w:t>
      </w:r>
      <w:r w:rsidRPr="001456C0">
        <w:rPr>
          <w:rFonts w:ascii="Times New Roman" w:hAnsi="Times New Roman" w:cs="Times New Roman"/>
          <w:sz w:val="24"/>
        </w:rPr>
        <w:t>.</w:t>
      </w:r>
    </w:p>
    <w:p w14:paraId="25BFCA3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C) the cheapest method of producing good </w:t>
      </w:r>
      <w:r w:rsidRPr="001456C0">
        <w:rPr>
          <w:rFonts w:ascii="Times New Roman" w:hAnsi="Times New Roman" w:cs="Times New Roman"/>
          <w:i/>
          <w:iCs/>
          <w:sz w:val="24"/>
        </w:rPr>
        <w:t>A</w:t>
      </w:r>
      <w:r w:rsidRPr="001456C0">
        <w:rPr>
          <w:rFonts w:ascii="Times New Roman" w:hAnsi="Times New Roman" w:cs="Times New Roman"/>
          <w:sz w:val="24"/>
        </w:rPr>
        <w:t>.</w:t>
      </w:r>
    </w:p>
    <w:p w14:paraId="49BE840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D) what must be sacrificed of other goods to get an additional unit of good </w:t>
      </w:r>
      <w:r w:rsidRPr="001456C0">
        <w:rPr>
          <w:rFonts w:ascii="Times New Roman" w:hAnsi="Times New Roman" w:cs="Times New Roman"/>
          <w:i/>
          <w:iCs/>
          <w:sz w:val="24"/>
        </w:rPr>
        <w:t>A</w:t>
      </w:r>
      <w:r w:rsidRPr="001456C0">
        <w:rPr>
          <w:rFonts w:ascii="Times New Roman" w:hAnsi="Times New Roman" w:cs="Times New Roman"/>
          <w:sz w:val="24"/>
        </w:rPr>
        <w:t>.</w:t>
      </w:r>
    </w:p>
    <w:p w14:paraId="2CDC537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E) the cost of having to get by using something else in place of good </w:t>
      </w:r>
      <w:r w:rsidRPr="001456C0">
        <w:rPr>
          <w:rFonts w:ascii="Times New Roman" w:hAnsi="Times New Roman" w:cs="Times New Roman"/>
          <w:i/>
          <w:iCs/>
          <w:sz w:val="24"/>
        </w:rPr>
        <w:t>A</w:t>
      </w:r>
      <w:r w:rsidRPr="001456C0">
        <w:rPr>
          <w:rFonts w:ascii="Times New Roman" w:hAnsi="Times New Roman" w:cs="Times New Roman"/>
          <w:sz w:val="24"/>
        </w:rPr>
        <w:t>.</w:t>
      </w:r>
    </w:p>
    <w:p w14:paraId="1B7AE24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5447CD21" w14:textId="2CC8E2D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195572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93E8B0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F67728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EA1F56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650E92F" w14:textId="77777777" w:rsidR="00A444F3" w:rsidRPr="001456C0" w:rsidRDefault="00A444F3">
      <w:pPr>
        <w:pStyle w:val="NormalText"/>
        <w:rPr>
          <w:rFonts w:ascii="Times New Roman" w:hAnsi="Times New Roman" w:cs="Times New Roman"/>
          <w:sz w:val="24"/>
          <w:szCs w:val="18"/>
        </w:rPr>
      </w:pPr>
    </w:p>
    <w:p w14:paraId="390E65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51) Suppose one unit of labour can produce either 5 wool sweaters or 2 pineapples. What is the opportunity cost of producing one wool sweater?</w:t>
      </w:r>
    </w:p>
    <w:p w14:paraId="7852E6C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5 pineapples</w:t>
      </w:r>
    </w:p>
    <w:p w14:paraId="1F6CBCF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 pineapples</w:t>
      </w:r>
    </w:p>
    <w:p w14:paraId="2999DA4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2/5 of a pineapple</w:t>
      </w:r>
    </w:p>
    <w:p w14:paraId="0E58608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5/2 pineapples</w:t>
      </w:r>
    </w:p>
    <w:p w14:paraId="6F7C5A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zero pineapples</w:t>
      </w:r>
    </w:p>
    <w:p w14:paraId="109CA4E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46FE8A5" w14:textId="6CC4EF9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43CE5E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1F4C67D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1399C2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A2811E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5E42C7CB" w14:textId="77777777" w:rsidR="00A444F3" w:rsidRPr="001456C0" w:rsidRDefault="00A444F3">
      <w:pPr>
        <w:pStyle w:val="NormalText"/>
        <w:rPr>
          <w:rFonts w:ascii="Times New Roman" w:hAnsi="Times New Roman" w:cs="Times New Roman"/>
          <w:sz w:val="24"/>
          <w:szCs w:val="18"/>
        </w:rPr>
      </w:pPr>
    </w:p>
    <w:p w14:paraId="42F795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52) Suppose one unit of labour can produce either 5 units of wool or 2 pineapples. What is the opportunity cost of producing 1 pineapple?</w:t>
      </w:r>
    </w:p>
    <w:p w14:paraId="2F3053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5 units of wool</w:t>
      </w:r>
    </w:p>
    <w:p w14:paraId="6C051D6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 units of wool</w:t>
      </w:r>
    </w:p>
    <w:p w14:paraId="1B46EB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2/5 unit of wool</w:t>
      </w:r>
    </w:p>
    <w:p w14:paraId="0AD539A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5/2 units of wool</w:t>
      </w:r>
    </w:p>
    <w:p w14:paraId="3111F7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zero</w:t>
      </w:r>
    </w:p>
    <w:p w14:paraId="194E64D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F80890A" w14:textId="6E17600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116302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3B423B2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6E54CF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5C5B5B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CD8B9D9" w14:textId="77777777" w:rsidR="00A444F3" w:rsidRPr="001456C0" w:rsidRDefault="00A444F3">
      <w:pPr>
        <w:pStyle w:val="NormalText"/>
        <w:rPr>
          <w:rFonts w:ascii="Times New Roman" w:hAnsi="Times New Roman" w:cs="Times New Roman"/>
          <w:sz w:val="24"/>
          <w:szCs w:val="18"/>
        </w:rPr>
      </w:pPr>
    </w:p>
    <w:p w14:paraId="01EEE7D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15E6C2F" w14:textId="6A2AAAFF"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53) A small landscaping firm purchases a tractor that, in one day, is capable of drilling 60 fence-post holes or removing 12 tree stumps (or some intermediate combination). For this landscaper, what is the opportunity cost of removing one extra tree stump?</w:t>
      </w:r>
    </w:p>
    <w:p w14:paraId="5E69234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1/12th of the cost of the tractor</w:t>
      </w:r>
    </w:p>
    <w:p w14:paraId="027C7E8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1/5 of the cost of the tractor</w:t>
      </w:r>
    </w:p>
    <w:p w14:paraId="7D0F631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drilling 12 fence-post holes</w:t>
      </w:r>
    </w:p>
    <w:p w14:paraId="5259B6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drilling 5 fence-post holes</w:t>
      </w:r>
    </w:p>
    <w:p w14:paraId="56C1569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There is no opportunity cost.</w:t>
      </w:r>
    </w:p>
    <w:p w14:paraId="5224FAC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FB6CA5D" w14:textId="2B1709F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27E329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E67BEC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D0E655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C52389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95189B6" w14:textId="77777777" w:rsidR="00A444F3" w:rsidRPr="001456C0" w:rsidRDefault="00A444F3">
      <w:pPr>
        <w:pStyle w:val="NormalText"/>
        <w:rPr>
          <w:rFonts w:ascii="Times New Roman" w:hAnsi="Times New Roman" w:cs="Times New Roman"/>
          <w:sz w:val="24"/>
          <w:szCs w:val="18"/>
        </w:rPr>
      </w:pPr>
    </w:p>
    <w:p w14:paraId="781D064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54) Suppose a bakeshop with 5 employees can produce both pies and cakes. In one day, if all resources are devoted to baking pies, the shop can produce 125 pies; if all resources are devoted to baking cakes, the shop can produce 50. What is the shop's opportunity cost of producing any one cake?</w:t>
      </w:r>
    </w:p>
    <w:p w14:paraId="0C87832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0.4 pies</w:t>
      </w:r>
    </w:p>
    <w:p w14:paraId="45BE43A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0.25 pies</w:t>
      </w:r>
    </w:p>
    <w:p w14:paraId="2F36667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2.5 pies</w:t>
      </w:r>
    </w:p>
    <w:p w14:paraId="550696C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0.4 cakes</w:t>
      </w:r>
    </w:p>
    <w:p w14:paraId="78D4756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2.5 cakes</w:t>
      </w:r>
    </w:p>
    <w:p w14:paraId="09A8504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191C6A45" w14:textId="6386457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2258E9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25DB1EA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234B02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A55E7A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CA51A08" w14:textId="77777777" w:rsidR="00A444F3" w:rsidRPr="001456C0" w:rsidRDefault="00A444F3">
      <w:pPr>
        <w:pStyle w:val="NormalText"/>
        <w:rPr>
          <w:rFonts w:ascii="Times New Roman" w:hAnsi="Times New Roman" w:cs="Times New Roman"/>
          <w:sz w:val="24"/>
          <w:szCs w:val="18"/>
        </w:rPr>
      </w:pPr>
    </w:p>
    <w:p w14:paraId="5B25C381"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4E4845E" w14:textId="45409F22"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55) Suppose a bakeshop with 5 employees can produce both pies and cakes. In one day, if all resources are devoted to baking pies, the shop can produce 125 pies; if all resources are devoted to baking cakes, the shop can produce 50. What is the shop's opportunity cost of producing any one pie?</w:t>
      </w:r>
    </w:p>
    <w:p w14:paraId="1DB6CD8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125 pies</w:t>
      </w:r>
    </w:p>
    <w:p w14:paraId="08F6D96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0.4 cakes</w:t>
      </w:r>
    </w:p>
    <w:p w14:paraId="00FE405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2.5 pies</w:t>
      </w:r>
    </w:p>
    <w:p w14:paraId="34F65A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0.4 pies</w:t>
      </w:r>
    </w:p>
    <w:p w14:paraId="6A02D88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50 cakes</w:t>
      </w:r>
    </w:p>
    <w:p w14:paraId="0A3A75C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7FC5E9B9" w14:textId="25F5F8F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6A45D8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AA4357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8A31B8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462C31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BE3D933" w14:textId="77777777" w:rsidR="00A444F3" w:rsidRPr="001456C0" w:rsidRDefault="00A444F3">
      <w:pPr>
        <w:pStyle w:val="NormalText"/>
        <w:rPr>
          <w:rFonts w:ascii="Times New Roman" w:hAnsi="Times New Roman" w:cs="Times New Roman"/>
          <w:sz w:val="24"/>
          <w:szCs w:val="18"/>
        </w:rPr>
      </w:pPr>
    </w:p>
    <w:p w14:paraId="0F102C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56) Katie and Hugh are producing pies and jars of pickles. Katie can produce either 200 jars of pickles or 100 pies per month. Hugh can produce either 800 jars of pickles or 200 pies per month. Which of the following statements is correct?</w:t>
      </w:r>
    </w:p>
    <w:p w14:paraId="7A8FD18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Katie's opportunity cost of producing 1 jar of pickles is 2 pies.</w:t>
      </w:r>
    </w:p>
    <w:p w14:paraId="7A66F81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Katie's opportunity cost of producing 1 jar of pickles is 1/2 of a pie.</w:t>
      </w:r>
    </w:p>
    <w:p w14:paraId="5B48A3E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Hugh's opportunity cost of producing 1 jar of pickles is 4 pies.</w:t>
      </w:r>
    </w:p>
    <w:p w14:paraId="0CC3F5F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Hugh's opportunity cost of producing 1 pie is 1/4 jar of pickles.</w:t>
      </w:r>
    </w:p>
    <w:p w14:paraId="54C0991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Hugh's and Katie's opportunity costs of producing are the same.</w:t>
      </w:r>
    </w:p>
    <w:p w14:paraId="7BBCF6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1B55A15F" w14:textId="6E4685A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F1C6D4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099771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A79901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499455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070671BA" w14:textId="77777777" w:rsidR="00A444F3" w:rsidRPr="001456C0" w:rsidRDefault="00A444F3">
      <w:pPr>
        <w:pStyle w:val="NormalText"/>
        <w:rPr>
          <w:rFonts w:ascii="Times New Roman" w:hAnsi="Times New Roman" w:cs="Times New Roman"/>
          <w:sz w:val="24"/>
          <w:szCs w:val="18"/>
        </w:rPr>
      </w:pPr>
    </w:p>
    <w:p w14:paraId="2BBF76C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D45B2DB" w14:textId="52CA08C6"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57) Suppose Andrea has a job that pays her $50 000 per year (after taxes). She is considering quitting her job and going to university full time for four years. Tuition fees and books will cost $12 000 per year. Living expenses in either situation will cost $20 000 per year. What is the opportunity cost of Andrea's four-year university degree?</w:t>
      </w:r>
    </w:p>
    <w:p w14:paraId="15EB3D9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$128 000</w:t>
      </w:r>
    </w:p>
    <w:p w14:paraId="7CA5E4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$200 000</w:t>
      </w:r>
    </w:p>
    <w:p w14:paraId="03495EB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$240 000</w:t>
      </w:r>
    </w:p>
    <w:p w14:paraId="30C3F6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$248 000</w:t>
      </w:r>
    </w:p>
    <w:p w14:paraId="68C8698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$288 000</w:t>
      </w:r>
    </w:p>
    <w:p w14:paraId="6B84511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4E275697" w14:textId="062B5334"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631AF1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4B1766E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BD308A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9FECD1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4F1006C9" w14:textId="77777777" w:rsidR="00A444F3" w:rsidRPr="001456C0" w:rsidRDefault="00A444F3">
      <w:pPr>
        <w:pStyle w:val="NormalText"/>
        <w:rPr>
          <w:rFonts w:ascii="Times New Roman" w:hAnsi="Times New Roman" w:cs="Times New Roman"/>
          <w:sz w:val="24"/>
          <w:szCs w:val="18"/>
        </w:rPr>
      </w:pPr>
    </w:p>
    <w:p w14:paraId="34E135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58) Suppose Amin has a job that pays him $87 000 per year (after taxes). He is considering taking an unpaid leave of absence from his job to complete a 12-month MBA program. Tuition is $75 000 and books and materials will cost $5000. Living expenses for the 12-month period will be cheaper by $500 per month, mostly due to lower apartment rental costs. What is the opportunity cost of Amin's 1-year MBA program?</w:t>
      </w:r>
    </w:p>
    <w:p w14:paraId="3ED89D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$75 000</w:t>
      </w:r>
    </w:p>
    <w:p w14:paraId="172CCB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$76 000</w:t>
      </w:r>
    </w:p>
    <w:p w14:paraId="2C95364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$161 000</w:t>
      </w:r>
    </w:p>
    <w:p w14:paraId="734EF6B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$167 000</w:t>
      </w:r>
    </w:p>
    <w:p w14:paraId="375C810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$175 000</w:t>
      </w:r>
    </w:p>
    <w:p w14:paraId="72CFF28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E988D06" w14:textId="3ACB988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D66E0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5EBD30E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B0A16A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D143E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3CA2ADC0" w14:textId="77777777" w:rsidR="00A444F3" w:rsidRPr="001456C0" w:rsidRDefault="00A444F3">
      <w:pPr>
        <w:pStyle w:val="NormalText"/>
        <w:rPr>
          <w:rFonts w:ascii="Times New Roman" w:hAnsi="Times New Roman" w:cs="Times New Roman"/>
          <w:sz w:val="24"/>
          <w:szCs w:val="18"/>
        </w:rPr>
      </w:pPr>
    </w:p>
    <w:p w14:paraId="7328D06D"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7F07165" w14:textId="6B3BE0B8"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59) It has been observed that university enrollment in Canada is higher during periods of high unemployment. A possible explanation for this is that</w:t>
      </w:r>
    </w:p>
    <w:p w14:paraId="6E3B16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when prospects for getting a job are poor, the opportunity cost of getting a job is lower.</w:t>
      </w:r>
    </w:p>
    <w:p w14:paraId="6BEC00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when prospects for getting a job are poor, the opportunity cost of doing nothing is higher.</w:t>
      </w:r>
    </w:p>
    <w:p w14:paraId="57EC7B2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during periods of high unemployment, tuition fees are reduced.</w:t>
      </w:r>
    </w:p>
    <w:p w14:paraId="263D9F8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during periods of high unemployment, the opportunity cost is no longer relevant.</w:t>
      </w:r>
    </w:p>
    <w:p w14:paraId="251CAF8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when prospects for getting a job are poor, the opportunity cost of going to university is lower.</w:t>
      </w:r>
    </w:p>
    <w:p w14:paraId="58872A4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546CF9BF" w14:textId="1F8224C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3B5F11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25EE33D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E47224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9FA1A7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AD51A13" w14:textId="77777777" w:rsidR="00A444F3" w:rsidRPr="001456C0" w:rsidRDefault="00A444F3">
      <w:pPr>
        <w:pStyle w:val="NormalText"/>
        <w:rPr>
          <w:rFonts w:ascii="Times New Roman" w:hAnsi="Times New Roman" w:cs="Times New Roman"/>
          <w:sz w:val="24"/>
          <w:szCs w:val="18"/>
        </w:rPr>
      </w:pPr>
    </w:p>
    <w:p w14:paraId="7C5607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60) Chantal has a full-time job as a geological engineer and earns an annual after-tax salary of $85 000. She decides to leave her job for 6 months to scuba dive on the Great Barrier Reef in Australia, and incurs costs of $7500 for course equipment and certification, $2500 for airfare, and $12 000 for regular living expenses in Australia (equal to her living expenses at home). What is Chantal's opportunity cost for this 6-month, unpaid leave of absence?</w:t>
      </w:r>
    </w:p>
    <w:p w14:paraId="0B5CF1C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$12 000</w:t>
      </w:r>
    </w:p>
    <w:p w14:paraId="07B4495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$22 000</w:t>
      </w:r>
    </w:p>
    <w:p w14:paraId="2A6D831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$42 000</w:t>
      </w:r>
    </w:p>
    <w:p w14:paraId="464ADAF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$52 500</w:t>
      </w:r>
    </w:p>
    <w:p w14:paraId="40BE951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$65 000</w:t>
      </w:r>
    </w:p>
    <w:p w14:paraId="6A69592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68E4545" w14:textId="60D30CF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B045DE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7194429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FCB472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474F10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654FF8FA" w14:textId="77777777" w:rsidR="00A444F3" w:rsidRPr="001456C0" w:rsidRDefault="00A444F3">
      <w:pPr>
        <w:pStyle w:val="NormalText"/>
        <w:rPr>
          <w:rFonts w:ascii="Times New Roman" w:hAnsi="Times New Roman" w:cs="Times New Roman"/>
          <w:sz w:val="24"/>
          <w:szCs w:val="18"/>
        </w:rPr>
      </w:pPr>
    </w:p>
    <w:p w14:paraId="480F81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61) During economic recessions, the opportunity cost of going to university ________ because the wages a student can expect to earn working in the best alternative ________.</w:t>
      </w:r>
    </w:p>
    <w:p w14:paraId="15EF01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increases; decrease</w:t>
      </w:r>
    </w:p>
    <w:p w14:paraId="0D27A6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decreases; increase</w:t>
      </w:r>
    </w:p>
    <w:p w14:paraId="4519F2A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increases; increase</w:t>
      </w:r>
    </w:p>
    <w:p w14:paraId="0F7DBCE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decreases; decrease</w:t>
      </w:r>
    </w:p>
    <w:p w14:paraId="65C5403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remains the same; remain the same</w:t>
      </w:r>
    </w:p>
    <w:p w14:paraId="5B3D445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58738696" w14:textId="16E441F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2FEFF2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1.1c. opportunity cost</w:t>
      </w:r>
    </w:p>
    <w:p w14:paraId="6B908DF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3A3C33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C8486D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16CF9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62) A country's production possibilities boundary shows that when a society uses its resources efficiently,</w:t>
      </w:r>
    </w:p>
    <w:p w14:paraId="4CAD1C4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it cannot produce more of one good without producing less of the other good.</w:t>
      </w:r>
    </w:p>
    <w:p w14:paraId="282211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it can produce more of only one good.</w:t>
      </w:r>
    </w:p>
    <w:p w14:paraId="3E188EB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it is always possible to produce more of all goods.</w:t>
      </w:r>
    </w:p>
    <w:p w14:paraId="4F28F09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all points inside the boundary are preferred to all points on the boundary.</w:t>
      </w:r>
    </w:p>
    <w:p w14:paraId="70A24AA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supply for goods always exceeds the demand.</w:t>
      </w:r>
    </w:p>
    <w:p w14:paraId="1D16262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75C1B4CC" w14:textId="52E5331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341FD2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598C11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035657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B82E16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70DC4FF" w14:textId="77777777" w:rsidR="00A444F3" w:rsidRPr="001456C0" w:rsidRDefault="00A444F3">
      <w:pPr>
        <w:pStyle w:val="NormalText"/>
        <w:rPr>
          <w:rFonts w:ascii="Times New Roman" w:hAnsi="Times New Roman" w:cs="Times New Roman"/>
          <w:sz w:val="24"/>
          <w:szCs w:val="18"/>
        </w:rPr>
      </w:pPr>
    </w:p>
    <w:p w14:paraId="764B344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63) The negatively sloped production possibilities boundary illustrates</w:t>
      </w:r>
    </w:p>
    <w:p w14:paraId="3E21E9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of increased production of goods or services.</w:t>
      </w:r>
    </w:p>
    <w:p w14:paraId="36180A6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failure to use all the available resources..</w:t>
      </w:r>
    </w:p>
    <w:p w14:paraId="5354F5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producing more of one good requires producing more of others..</w:t>
      </w:r>
    </w:p>
    <w:p w14:paraId="7D6B686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efficient use of resources.</w:t>
      </w:r>
    </w:p>
    <w:p w14:paraId="1C901E9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decreasing opportunity cost of production.</w:t>
      </w:r>
    </w:p>
    <w:p w14:paraId="5FF165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AD10FD6" w14:textId="41E1C13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159612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CF0076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F58E12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FC2237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5D7F3C2" w14:textId="77777777" w:rsidR="00A444F3" w:rsidRPr="001456C0" w:rsidRDefault="00A444F3">
      <w:pPr>
        <w:pStyle w:val="NormalText"/>
        <w:rPr>
          <w:rFonts w:ascii="Times New Roman" w:hAnsi="Times New Roman" w:cs="Times New Roman"/>
          <w:sz w:val="24"/>
          <w:szCs w:val="18"/>
        </w:rPr>
      </w:pPr>
    </w:p>
    <w:p w14:paraId="78AF3DA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64) Increasing opportunity cost of producing a good or service explains</w:t>
      </w:r>
    </w:p>
    <w:p w14:paraId="75DD2A5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unattainable combinations of goods or services.</w:t>
      </w:r>
    </w:p>
    <w:p w14:paraId="40AD995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linear production possibilities boundary.</w:t>
      </w:r>
    </w:p>
    <w:p w14:paraId="5EE00A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production possibilities boundary being concave to the origin.</w:t>
      </w:r>
    </w:p>
    <w:p w14:paraId="53EC7D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inefficient use of resources.</w:t>
      </w:r>
    </w:p>
    <w:p w14:paraId="329F958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positively sloped production possibilities boundary.</w:t>
      </w:r>
    </w:p>
    <w:p w14:paraId="2F38DAF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333473DF" w14:textId="6AC5E62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E4DF2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F5B07B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243942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59871F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459E97A" w14:textId="77777777" w:rsidR="00A444F3" w:rsidRPr="001456C0" w:rsidRDefault="00A444F3">
      <w:pPr>
        <w:pStyle w:val="NormalText"/>
        <w:rPr>
          <w:rFonts w:ascii="Times New Roman" w:hAnsi="Times New Roman" w:cs="Times New Roman"/>
          <w:sz w:val="24"/>
          <w:szCs w:val="18"/>
        </w:rPr>
      </w:pPr>
    </w:p>
    <w:p w14:paraId="0B4F03C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85EBCBF" w14:textId="7FD0E0DA"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65) Consider a production possibilities boundary that is drawn concave to the origin and shows the possible combinations of military goods and civilian goods that a country can produce. Suppose the country is currently at a point on the boundary. If the production of military goods is increased, the production of civilian goods will necessarily</w:t>
      </w:r>
    </w:p>
    <w:p w14:paraId="557BB38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decrease.</w:t>
      </w:r>
    </w:p>
    <w:p w14:paraId="05A3B24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remain the same.</w:t>
      </w:r>
    </w:p>
    <w:p w14:paraId="73FA9B3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increase.</w:t>
      </w:r>
    </w:p>
    <w:p w14:paraId="702175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increase at a decreasing rate.</w:t>
      </w:r>
    </w:p>
    <w:p w14:paraId="4EB41DF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increase at a increasing rate.</w:t>
      </w:r>
    </w:p>
    <w:p w14:paraId="6EEE75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D2C2654" w14:textId="6661950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1C7415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4422F58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C333CF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4B6137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8167ABF" w14:textId="77777777" w:rsidR="00A444F3" w:rsidRPr="001456C0" w:rsidRDefault="00A444F3">
      <w:pPr>
        <w:pStyle w:val="NormalText"/>
        <w:rPr>
          <w:rFonts w:ascii="Times New Roman" w:hAnsi="Times New Roman" w:cs="Times New Roman"/>
          <w:sz w:val="24"/>
          <w:szCs w:val="18"/>
        </w:rPr>
      </w:pPr>
    </w:p>
    <w:p w14:paraId="116FF78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66) A point lying inside the production possibilities boundary is one at which</w:t>
      </w:r>
    </w:p>
    <w:p w14:paraId="0F77157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there is no scarcity.</w:t>
      </w:r>
    </w:p>
    <w:p w14:paraId="667F24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of producing more output is negative.</w:t>
      </w:r>
    </w:p>
    <w:p w14:paraId="36A97F5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it is not possible to produce more output with existing resources.</w:t>
      </w:r>
    </w:p>
    <w:p w14:paraId="1F8762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economy has run out of resources.</w:t>
      </w:r>
    </w:p>
    <w:p w14:paraId="27DBD62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more output could be produced with existing resources.</w:t>
      </w:r>
    </w:p>
    <w:p w14:paraId="37B322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6E2C7506" w14:textId="32CF768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A92604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1C83D89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917C73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0420D4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10337A7" w14:textId="77777777" w:rsidR="00A444F3" w:rsidRPr="001456C0" w:rsidRDefault="00A444F3">
      <w:pPr>
        <w:pStyle w:val="NormalText"/>
        <w:rPr>
          <w:rFonts w:ascii="Times New Roman" w:hAnsi="Times New Roman" w:cs="Times New Roman"/>
          <w:sz w:val="24"/>
          <w:szCs w:val="18"/>
        </w:rPr>
      </w:pPr>
    </w:p>
    <w:p w14:paraId="637ACE9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67) If a country's production possibilities boundary is drawn as a straight (downward-sloping) line it indicates</w:t>
      </w:r>
    </w:p>
    <w:p w14:paraId="795572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decreasing opportunity cost of producing more of either good.</w:t>
      </w:r>
    </w:p>
    <w:p w14:paraId="5E08BAC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use of the scarce resources in an economy.</w:t>
      </w:r>
    </w:p>
    <w:p w14:paraId="0FF1325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constant opportunity cost of producing more of either good.</w:t>
      </w:r>
    </w:p>
    <w:p w14:paraId="3324FE3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unfair distribution of resources in an economy.</w:t>
      </w:r>
    </w:p>
    <w:p w14:paraId="2D3A1A5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increasing opportunity cost of producing more of either good.</w:t>
      </w:r>
    </w:p>
    <w:p w14:paraId="29114D9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17D9F5AB" w14:textId="07C5462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FB25ED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18EE118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023990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0B2565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4A8302A" w14:textId="77777777" w:rsidR="00A444F3" w:rsidRPr="001456C0" w:rsidRDefault="00A444F3">
      <w:pPr>
        <w:pStyle w:val="NormalText"/>
        <w:rPr>
          <w:rFonts w:ascii="Times New Roman" w:hAnsi="Times New Roman" w:cs="Times New Roman"/>
          <w:sz w:val="24"/>
          <w:szCs w:val="18"/>
        </w:rPr>
      </w:pPr>
    </w:p>
    <w:p w14:paraId="215D7CFC"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34C7F38" w14:textId="714FE6FD"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68) </w:t>
      </w:r>
      <w:r w:rsidRPr="001456C0">
        <w:rPr>
          <w:rFonts w:ascii="Times New Roman" w:hAnsi="Times New Roman" w:cs="Times New Roman"/>
          <w:i/>
          <w:iCs/>
          <w:sz w:val="24"/>
        </w:rPr>
        <w:t>The diagram below shows two production possibilities boundaries for Country X.</w:t>
      </w:r>
    </w:p>
    <w:p w14:paraId="68B95784" w14:textId="77777777" w:rsidR="00A444F3" w:rsidRPr="001456C0" w:rsidRDefault="00A444F3">
      <w:pPr>
        <w:pStyle w:val="NormalText"/>
        <w:rPr>
          <w:rFonts w:ascii="Times New Roman" w:hAnsi="Times New Roman" w:cs="Times New Roman"/>
          <w:sz w:val="24"/>
        </w:rPr>
      </w:pPr>
    </w:p>
    <w:p w14:paraId="295F4A6E" w14:textId="7BB84E11"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CC1F3BC" wp14:editId="3AF247C6">
            <wp:extent cx="4626610" cy="4158615"/>
            <wp:effectExtent l="0" t="0" r="0" b="0"/>
            <wp:docPr id="17" name="Picture 17"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47B731E1" w14:textId="77777777" w:rsidR="00A444F3" w:rsidRPr="001456C0" w:rsidRDefault="00A444F3">
      <w:pPr>
        <w:pStyle w:val="NormalText"/>
        <w:rPr>
          <w:rFonts w:ascii="Times New Roman" w:hAnsi="Times New Roman" w:cs="Times New Roman"/>
          <w:sz w:val="24"/>
        </w:rPr>
      </w:pPr>
    </w:p>
    <w:p w14:paraId="5A016F5C"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041A0879" w14:textId="77777777" w:rsidR="00A444F3" w:rsidRPr="001456C0" w:rsidRDefault="00A444F3">
      <w:pPr>
        <w:pStyle w:val="NormalText"/>
        <w:rPr>
          <w:rFonts w:ascii="Times New Roman" w:hAnsi="Times New Roman" w:cs="Times New Roman"/>
          <w:sz w:val="24"/>
        </w:rPr>
      </w:pPr>
    </w:p>
    <w:p w14:paraId="75C3BA9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The production possibilities boundaries are drawn concave to the origin. What does this shape of the PPB demonstrate?</w:t>
      </w:r>
    </w:p>
    <w:p w14:paraId="70D9E1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decreasing opportunity cost of producing more of either good</w:t>
      </w:r>
    </w:p>
    <w:p w14:paraId="71BC842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scarcity of resources in the economy</w:t>
      </w:r>
    </w:p>
    <w:p w14:paraId="6827BF2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constant opportunity cost of producing more of either good</w:t>
      </w:r>
    </w:p>
    <w:p w14:paraId="57DC873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unfair distribution of resources in the economy</w:t>
      </w:r>
    </w:p>
    <w:p w14:paraId="423D34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increasing opportunity cost of producing more of either good</w:t>
      </w:r>
    </w:p>
    <w:p w14:paraId="4103EC4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4E8D7501" w14:textId="1D51B3A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3CE8D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460B64D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E29913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BB4820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6EE51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FAD932C" w14:textId="77777777" w:rsidR="00A444F3" w:rsidRPr="001456C0" w:rsidRDefault="00A444F3">
      <w:pPr>
        <w:pStyle w:val="NormalText"/>
        <w:rPr>
          <w:rFonts w:ascii="Times New Roman" w:hAnsi="Times New Roman" w:cs="Times New Roman"/>
          <w:sz w:val="24"/>
          <w:szCs w:val="18"/>
        </w:rPr>
      </w:pPr>
    </w:p>
    <w:p w14:paraId="3869278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0F3FF09" w14:textId="1A9099CE"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69) </w:t>
      </w:r>
      <w:r w:rsidRPr="001456C0">
        <w:rPr>
          <w:rFonts w:ascii="Times New Roman" w:hAnsi="Times New Roman" w:cs="Times New Roman"/>
          <w:i/>
          <w:iCs/>
          <w:sz w:val="24"/>
        </w:rPr>
        <w:t>The diagram below shows two production possibilities boundaries for Country X.</w:t>
      </w:r>
    </w:p>
    <w:p w14:paraId="5B8BE671" w14:textId="77777777" w:rsidR="00A444F3" w:rsidRPr="001456C0" w:rsidRDefault="00A444F3">
      <w:pPr>
        <w:pStyle w:val="NormalText"/>
        <w:rPr>
          <w:rFonts w:ascii="Times New Roman" w:hAnsi="Times New Roman" w:cs="Times New Roman"/>
          <w:sz w:val="24"/>
        </w:rPr>
      </w:pPr>
    </w:p>
    <w:p w14:paraId="211465BA" w14:textId="391026C4"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7B04F76" wp14:editId="20B774FF">
            <wp:extent cx="4626610" cy="4158615"/>
            <wp:effectExtent l="0" t="0" r="0" b="0"/>
            <wp:docPr id="18" name="Picture 18"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268F60E5" w14:textId="77777777" w:rsidR="00A444F3" w:rsidRPr="001456C0" w:rsidRDefault="00A444F3">
      <w:pPr>
        <w:pStyle w:val="NormalText"/>
        <w:rPr>
          <w:rFonts w:ascii="Times New Roman" w:hAnsi="Times New Roman" w:cs="Times New Roman"/>
          <w:sz w:val="24"/>
        </w:rPr>
      </w:pPr>
    </w:p>
    <w:p w14:paraId="6585003D"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3A671634" w14:textId="77777777" w:rsidR="00A444F3" w:rsidRPr="001456C0" w:rsidRDefault="00A444F3">
      <w:pPr>
        <w:pStyle w:val="NormalText"/>
        <w:rPr>
          <w:rFonts w:ascii="Times New Roman" w:hAnsi="Times New Roman" w:cs="Times New Roman"/>
          <w:sz w:val="24"/>
        </w:rPr>
      </w:pPr>
    </w:p>
    <w:p w14:paraId="1FCB8D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Refer to Figure 1-4. If Country X, constrained by the production possibilities boundary </w:t>
      </w:r>
      <w:r w:rsidRPr="001456C0">
        <w:rPr>
          <w:rFonts w:ascii="Times New Roman" w:hAnsi="Times New Roman" w:cs="Times New Roman"/>
          <w:i/>
          <w:iCs/>
          <w:sz w:val="24"/>
        </w:rPr>
        <w:t>PPB</w:t>
      </w:r>
      <w:r w:rsidRPr="001456C0">
        <w:rPr>
          <w:rFonts w:ascii="Times New Roman" w:hAnsi="Times New Roman" w:cs="Times New Roman"/>
          <w:position w:val="-4"/>
          <w:sz w:val="24"/>
        </w:rPr>
        <w:t>1</w:t>
      </w:r>
      <w:r w:rsidRPr="001456C0">
        <w:rPr>
          <w:rFonts w:ascii="Times New Roman" w:hAnsi="Times New Roman" w:cs="Times New Roman"/>
          <w:sz w:val="24"/>
        </w:rPr>
        <w:t>, is producing the combination of goods indicated at point F, it can produce more consumer goods by moving to one of the points</w:t>
      </w:r>
    </w:p>
    <w:p w14:paraId="5F0F95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or E.</w:t>
      </w:r>
    </w:p>
    <w:p w14:paraId="73E9631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D or E.</w:t>
      </w:r>
    </w:p>
    <w:p w14:paraId="5B8B68E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B, or C.</w:t>
      </w:r>
    </w:p>
    <w:p w14:paraId="0E4385F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or B, but not C.</w:t>
      </w:r>
    </w:p>
    <w:p w14:paraId="4F7607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B, C, D, or E.</w:t>
      </w:r>
    </w:p>
    <w:p w14:paraId="7E1905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0EF1388" w14:textId="00E9CD4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ECD06F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A914BA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30F632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05B150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214262D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AD5CB63" w14:textId="77777777" w:rsidR="00A444F3" w:rsidRPr="001456C0" w:rsidRDefault="00A444F3">
      <w:pPr>
        <w:pStyle w:val="NormalText"/>
        <w:rPr>
          <w:rFonts w:ascii="Times New Roman" w:hAnsi="Times New Roman" w:cs="Times New Roman"/>
          <w:sz w:val="24"/>
          <w:szCs w:val="18"/>
        </w:rPr>
      </w:pPr>
    </w:p>
    <w:p w14:paraId="71EDB85B"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6E8582D" w14:textId="351E9959"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70) </w:t>
      </w:r>
      <w:r w:rsidRPr="001456C0">
        <w:rPr>
          <w:rFonts w:ascii="Times New Roman" w:hAnsi="Times New Roman" w:cs="Times New Roman"/>
          <w:i/>
          <w:iCs/>
          <w:sz w:val="24"/>
        </w:rPr>
        <w:t>The diagram below shows two production possibilities boundaries for Country X.</w:t>
      </w:r>
    </w:p>
    <w:p w14:paraId="5A8B8D90" w14:textId="77777777" w:rsidR="00A444F3" w:rsidRPr="001456C0" w:rsidRDefault="00A444F3">
      <w:pPr>
        <w:pStyle w:val="NormalText"/>
        <w:rPr>
          <w:rFonts w:ascii="Times New Roman" w:hAnsi="Times New Roman" w:cs="Times New Roman"/>
          <w:sz w:val="24"/>
        </w:rPr>
      </w:pPr>
    </w:p>
    <w:p w14:paraId="36C2B7A3" w14:textId="75A267B4"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1E52561" wp14:editId="49CA6C1D">
            <wp:extent cx="4626610" cy="4158615"/>
            <wp:effectExtent l="0" t="0" r="0" b="0"/>
            <wp:docPr id="19" name="Picture 19"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670BB863" w14:textId="77777777" w:rsidR="00A444F3" w:rsidRPr="001456C0" w:rsidRDefault="00A444F3">
      <w:pPr>
        <w:pStyle w:val="NormalText"/>
        <w:rPr>
          <w:rFonts w:ascii="Times New Roman" w:hAnsi="Times New Roman" w:cs="Times New Roman"/>
          <w:sz w:val="24"/>
        </w:rPr>
      </w:pPr>
    </w:p>
    <w:p w14:paraId="47AD9571"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694AE3F8" w14:textId="77777777" w:rsidR="00A444F3" w:rsidRPr="001456C0" w:rsidRDefault="00A444F3">
      <w:pPr>
        <w:pStyle w:val="NormalText"/>
        <w:rPr>
          <w:rFonts w:ascii="Times New Roman" w:hAnsi="Times New Roman" w:cs="Times New Roman"/>
          <w:sz w:val="24"/>
        </w:rPr>
      </w:pPr>
    </w:p>
    <w:p w14:paraId="79188BB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If Country X is currently producing at point A, it could move to point B if</w:t>
      </w:r>
    </w:p>
    <w:p w14:paraId="3DB4D78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cost of producing capital goods were to increase.</w:t>
      </w:r>
    </w:p>
    <w:p w14:paraId="5DBD2D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some resources were switched from the capital goods industries to the consumer goods industries.</w:t>
      </w:r>
    </w:p>
    <w:p w14:paraId="3D7B476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cost of producing consumer goods were to increase.</w:t>
      </w:r>
    </w:p>
    <w:p w14:paraId="3D701B4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some resources were switched from the consumer goods industries to the capital goods industries.</w:t>
      </w:r>
    </w:p>
    <w:p w14:paraId="10D273B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Country X is no longer able to produce the quantity of capital goods at point A.</w:t>
      </w:r>
    </w:p>
    <w:p w14:paraId="74AE0AE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3E5D899" w14:textId="362F162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3B34FE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10D477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57B149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DD2C55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69E8AA9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DE5277E" w14:textId="77777777" w:rsidR="00A444F3" w:rsidRPr="001456C0" w:rsidRDefault="00A444F3">
      <w:pPr>
        <w:pStyle w:val="NormalText"/>
        <w:rPr>
          <w:rFonts w:ascii="Times New Roman" w:hAnsi="Times New Roman" w:cs="Times New Roman"/>
          <w:sz w:val="24"/>
          <w:szCs w:val="18"/>
        </w:rPr>
      </w:pPr>
    </w:p>
    <w:p w14:paraId="22E11D3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B28CEEF" w14:textId="47C670C5"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71) </w:t>
      </w:r>
      <w:r w:rsidRPr="001456C0">
        <w:rPr>
          <w:rFonts w:ascii="Times New Roman" w:hAnsi="Times New Roman" w:cs="Times New Roman"/>
          <w:i/>
          <w:iCs/>
          <w:sz w:val="24"/>
        </w:rPr>
        <w:t>The diagram below shows two production possibilities boundaries for Country X.</w:t>
      </w:r>
    </w:p>
    <w:p w14:paraId="67978F92" w14:textId="77777777" w:rsidR="00A444F3" w:rsidRPr="001456C0" w:rsidRDefault="00A444F3">
      <w:pPr>
        <w:pStyle w:val="NormalText"/>
        <w:rPr>
          <w:rFonts w:ascii="Times New Roman" w:hAnsi="Times New Roman" w:cs="Times New Roman"/>
          <w:sz w:val="24"/>
        </w:rPr>
      </w:pPr>
    </w:p>
    <w:p w14:paraId="3C6BD1D8" w14:textId="4158CA83"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ED7C6F7" wp14:editId="30582A3A">
            <wp:extent cx="4626610" cy="4158615"/>
            <wp:effectExtent l="0" t="0" r="0" b="0"/>
            <wp:docPr id="20" name="Picture 20"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0F5E2456" w14:textId="77777777" w:rsidR="00A444F3" w:rsidRPr="001456C0" w:rsidRDefault="00A444F3">
      <w:pPr>
        <w:pStyle w:val="NormalText"/>
        <w:rPr>
          <w:rFonts w:ascii="Times New Roman" w:hAnsi="Times New Roman" w:cs="Times New Roman"/>
          <w:sz w:val="24"/>
        </w:rPr>
      </w:pPr>
    </w:p>
    <w:p w14:paraId="29A4BB0E"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2FA8CA53" w14:textId="77777777" w:rsidR="00A444F3" w:rsidRPr="001456C0" w:rsidRDefault="00A444F3">
      <w:pPr>
        <w:pStyle w:val="NormalText"/>
        <w:rPr>
          <w:rFonts w:ascii="Times New Roman" w:hAnsi="Times New Roman" w:cs="Times New Roman"/>
          <w:sz w:val="24"/>
        </w:rPr>
      </w:pPr>
    </w:p>
    <w:p w14:paraId="79669B8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If Country X were producing at point C,</w:t>
      </w:r>
    </w:p>
    <w:p w14:paraId="70689D6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of moving to point A is to give up an increase in the production of consumer goods.</w:t>
      </w:r>
    </w:p>
    <w:p w14:paraId="786B1D8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of moving to point A is zero.</w:t>
      </w:r>
    </w:p>
    <w:p w14:paraId="4057DA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opportunity cost of moving to point A is to give up some capital goods.</w:t>
      </w:r>
    </w:p>
    <w:p w14:paraId="0570899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this is the maximum output possible from given resources.</w:t>
      </w:r>
    </w:p>
    <w:p w14:paraId="495C21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E) it is not possible to move to any point on </w:t>
      </w:r>
      <w:r w:rsidRPr="001456C0">
        <w:rPr>
          <w:rFonts w:ascii="Times New Roman" w:hAnsi="Times New Roman" w:cs="Times New Roman"/>
          <w:i/>
          <w:iCs/>
          <w:sz w:val="24"/>
        </w:rPr>
        <w:t>PPB</w:t>
      </w:r>
      <w:r w:rsidRPr="001456C0">
        <w:rPr>
          <w:rFonts w:ascii="Times New Roman" w:hAnsi="Times New Roman" w:cs="Times New Roman"/>
          <w:position w:val="-4"/>
          <w:sz w:val="24"/>
        </w:rPr>
        <w:t>1</w:t>
      </w:r>
      <w:r w:rsidRPr="001456C0">
        <w:rPr>
          <w:rFonts w:ascii="Times New Roman" w:hAnsi="Times New Roman" w:cs="Times New Roman"/>
          <w:sz w:val="24"/>
        </w:rPr>
        <w:t xml:space="preserve"> or </w:t>
      </w:r>
      <w:r w:rsidRPr="001456C0">
        <w:rPr>
          <w:rFonts w:ascii="Times New Roman" w:hAnsi="Times New Roman" w:cs="Times New Roman"/>
          <w:i/>
          <w:iCs/>
          <w:sz w:val="24"/>
        </w:rPr>
        <w:t>PPB</w:t>
      </w:r>
      <w:r w:rsidRPr="001456C0">
        <w:rPr>
          <w:rFonts w:ascii="Times New Roman" w:hAnsi="Times New Roman" w:cs="Times New Roman"/>
          <w:position w:val="-4"/>
          <w:sz w:val="24"/>
        </w:rPr>
        <w:t>2</w:t>
      </w:r>
      <w:r w:rsidRPr="001456C0">
        <w:rPr>
          <w:rFonts w:ascii="Times New Roman" w:hAnsi="Times New Roman" w:cs="Times New Roman"/>
          <w:sz w:val="24"/>
        </w:rPr>
        <w:t xml:space="preserve"> without technological progress.</w:t>
      </w:r>
    </w:p>
    <w:p w14:paraId="6E8D7AE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4B0BD8B" w14:textId="5848C97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B645E3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47FC40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48FAB5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6ACF2E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3F09BD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0980305" w14:textId="77777777" w:rsidR="00A444F3" w:rsidRPr="001456C0" w:rsidRDefault="00A444F3">
      <w:pPr>
        <w:pStyle w:val="NormalText"/>
        <w:rPr>
          <w:rFonts w:ascii="Times New Roman" w:hAnsi="Times New Roman" w:cs="Times New Roman"/>
          <w:sz w:val="24"/>
          <w:szCs w:val="18"/>
        </w:rPr>
      </w:pPr>
    </w:p>
    <w:p w14:paraId="2A1D896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32B87DDB" w14:textId="3129C2A9"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72) </w:t>
      </w:r>
      <w:r w:rsidRPr="001456C0">
        <w:rPr>
          <w:rFonts w:ascii="Times New Roman" w:hAnsi="Times New Roman" w:cs="Times New Roman"/>
          <w:i/>
          <w:iCs/>
          <w:sz w:val="24"/>
        </w:rPr>
        <w:t>The diagram below shows two production possibilities boundaries for Country X.</w:t>
      </w:r>
    </w:p>
    <w:p w14:paraId="6AC10662" w14:textId="77777777" w:rsidR="00A444F3" w:rsidRPr="001456C0" w:rsidRDefault="00A444F3">
      <w:pPr>
        <w:pStyle w:val="NormalText"/>
        <w:rPr>
          <w:rFonts w:ascii="Times New Roman" w:hAnsi="Times New Roman" w:cs="Times New Roman"/>
          <w:sz w:val="24"/>
        </w:rPr>
      </w:pPr>
    </w:p>
    <w:p w14:paraId="0A1ED6EA" w14:textId="62943648"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76F8CB91" wp14:editId="16735BC4">
            <wp:extent cx="4626610" cy="4158615"/>
            <wp:effectExtent l="0" t="0" r="0" b="0"/>
            <wp:docPr id="21" name="Picture 21"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5C278568" w14:textId="77777777" w:rsidR="00A444F3" w:rsidRPr="001456C0" w:rsidRDefault="00A444F3">
      <w:pPr>
        <w:pStyle w:val="NormalText"/>
        <w:rPr>
          <w:rFonts w:ascii="Times New Roman" w:hAnsi="Times New Roman" w:cs="Times New Roman"/>
          <w:sz w:val="24"/>
        </w:rPr>
      </w:pPr>
    </w:p>
    <w:p w14:paraId="7335BBAC"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6F6DADF7" w14:textId="77777777" w:rsidR="00A444F3" w:rsidRPr="001456C0" w:rsidRDefault="00A444F3">
      <w:pPr>
        <w:pStyle w:val="NormalText"/>
        <w:rPr>
          <w:rFonts w:ascii="Times New Roman" w:hAnsi="Times New Roman" w:cs="Times New Roman"/>
          <w:sz w:val="24"/>
        </w:rPr>
      </w:pPr>
    </w:p>
    <w:p w14:paraId="5DB7DFE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At point B,</w:t>
      </w:r>
    </w:p>
    <w:p w14:paraId="7216896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price of capital goods is higher than the price of consumer goods.</w:t>
      </w:r>
    </w:p>
    <w:p w14:paraId="65A1E30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Country X is producing too many consumer goods and too few capital goods.</w:t>
      </w:r>
    </w:p>
    <w:p w14:paraId="0E8F366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price of consumer goods is equal to the price of capital goods.</w:t>
      </w:r>
    </w:p>
    <w:p w14:paraId="27278D8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opportunity cost of producing an extra unit of capital goods is higher than at point A.</w:t>
      </w:r>
    </w:p>
    <w:p w14:paraId="336D21A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opportunity cost of producing an extra unit of consumer goods is higher than at point A.</w:t>
      </w:r>
    </w:p>
    <w:p w14:paraId="7CB1B51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487C81D4" w14:textId="2330EBE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B8D797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2D79565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2F33E7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8B0782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4FD717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9F6B627" w14:textId="77777777" w:rsidR="00A444F3" w:rsidRPr="001456C0" w:rsidRDefault="00A444F3">
      <w:pPr>
        <w:pStyle w:val="NormalText"/>
        <w:rPr>
          <w:rFonts w:ascii="Times New Roman" w:hAnsi="Times New Roman" w:cs="Times New Roman"/>
          <w:sz w:val="24"/>
          <w:szCs w:val="18"/>
        </w:rPr>
      </w:pPr>
    </w:p>
    <w:p w14:paraId="4BDF8680"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8B6BA6E" w14:textId="4A2D6DF1"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73) </w:t>
      </w:r>
      <w:r w:rsidRPr="001456C0">
        <w:rPr>
          <w:rFonts w:ascii="Times New Roman" w:hAnsi="Times New Roman" w:cs="Times New Roman"/>
          <w:i/>
          <w:iCs/>
          <w:sz w:val="24"/>
        </w:rPr>
        <w:t>The diagram below shows two production possibilities boundaries for Country X.</w:t>
      </w:r>
    </w:p>
    <w:p w14:paraId="051AD3A6" w14:textId="77777777" w:rsidR="00A444F3" w:rsidRPr="001456C0" w:rsidRDefault="00A444F3">
      <w:pPr>
        <w:pStyle w:val="NormalText"/>
        <w:rPr>
          <w:rFonts w:ascii="Times New Roman" w:hAnsi="Times New Roman" w:cs="Times New Roman"/>
          <w:sz w:val="24"/>
        </w:rPr>
      </w:pPr>
    </w:p>
    <w:p w14:paraId="713637EE" w14:textId="1D2C8B02"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41A671B6" wp14:editId="3208F85B">
            <wp:extent cx="4626610" cy="4158615"/>
            <wp:effectExtent l="0" t="0" r="0" b="0"/>
            <wp:docPr id="22" name="Picture 22"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480CA13E" w14:textId="77777777" w:rsidR="00A444F3" w:rsidRPr="001456C0" w:rsidRDefault="00A444F3">
      <w:pPr>
        <w:pStyle w:val="NormalText"/>
        <w:rPr>
          <w:rFonts w:ascii="Times New Roman" w:hAnsi="Times New Roman" w:cs="Times New Roman"/>
          <w:sz w:val="24"/>
        </w:rPr>
      </w:pPr>
    </w:p>
    <w:p w14:paraId="2792A410"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3FACB9CD" w14:textId="77777777" w:rsidR="00A444F3" w:rsidRPr="001456C0" w:rsidRDefault="00A444F3">
      <w:pPr>
        <w:pStyle w:val="NormalText"/>
        <w:rPr>
          <w:rFonts w:ascii="Times New Roman" w:hAnsi="Times New Roman" w:cs="Times New Roman"/>
          <w:sz w:val="24"/>
        </w:rPr>
      </w:pPr>
    </w:p>
    <w:p w14:paraId="6060CBF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Refer to Figure 1-4. If Country X, constrained by the production possibilities boundary </w:t>
      </w:r>
      <w:r w:rsidRPr="001456C0">
        <w:rPr>
          <w:rFonts w:ascii="Times New Roman" w:hAnsi="Times New Roman" w:cs="Times New Roman"/>
          <w:i/>
          <w:iCs/>
          <w:sz w:val="24"/>
        </w:rPr>
        <w:t>PPB</w:t>
      </w:r>
      <w:r w:rsidRPr="001456C0">
        <w:rPr>
          <w:rFonts w:ascii="Times New Roman" w:hAnsi="Times New Roman" w:cs="Times New Roman"/>
          <w:position w:val="-4"/>
          <w:sz w:val="24"/>
        </w:rPr>
        <w:t>1</w:t>
      </w:r>
      <w:r w:rsidRPr="001456C0">
        <w:rPr>
          <w:rFonts w:ascii="Times New Roman" w:hAnsi="Times New Roman" w:cs="Times New Roman"/>
          <w:sz w:val="24"/>
        </w:rPr>
        <w:t>, is currently producing at point A, it can produce more capital goods by moving to point</w:t>
      </w:r>
    </w:p>
    <w:p w14:paraId="7C7D51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F.</w:t>
      </w:r>
    </w:p>
    <w:p w14:paraId="6EB4BF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E.</w:t>
      </w:r>
    </w:p>
    <w:p w14:paraId="27330C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w:t>
      </w:r>
    </w:p>
    <w:p w14:paraId="6C7F3FD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w:t>
      </w:r>
    </w:p>
    <w:p w14:paraId="68C0B80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w:t>
      </w:r>
    </w:p>
    <w:p w14:paraId="4460C2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4F20FF83" w14:textId="79D41FE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FF7334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9764FA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ADBA4D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74FDC1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4DBC491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B4C90E8" w14:textId="77777777" w:rsidR="00A444F3" w:rsidRPr="001456C0" w:rsidRDefault="00A444F3">
      <w:pPr>
        <w:pStyle w:val="NormalText"/>
        <w:rPr>
          <w:rFonts w:ascii="Times New Roman" w:hAnsi="Times New Roman" w:cs="Times New Roman"/>
          <w:sz w:val="24"/>
          <w:szCs w:val="18"/>
        </w:rPr>
      </w:pPr>
    </w:p>
    <w:p w14:paraId="484425D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35FEBCC" w14:textId="5937AF12"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74) </w:t>
      </w:r>
      <w:r w:rsidRPr="001456C0">
        <w:rPr>
          <w:rFonts w:ascii="Times New Roman" w:hAnsi="Times New Roman" w:cs="Times New Roman"/>
          <w:i/>
          <w:iCs/>
          <w:sz w:val="24"/>
        </w:rPr>
        <w:t>The diagram below shows two production possibilities boundaries for Country X.</w:t>
      </w:r>
    </w:p>
    <w:p w14:paraId="21E5D0F2" w14:textId="77777777" w:rsidR="00A444F3" w:rsidRPr="001456C0" w:rsidRDefault="00A444F3">
      <w:pPr>
        <w:pStyle w:val="NormalText"/>
        <w:rPr>
          <w:rFonts w:ascii="Times New Roman" w:hAnsi="Times New Roman" w:cs="Times New Roman"/>
          <w:sz w:val="24"/>
        </w:rPr>
      </w:pPr>
    </w:p>
    <w:p w14:paraId="088D939B" w14:textId="28D57910"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9652CA8" wp14:editId="39AC7A1D">
            <wp:extent cx="4626610" cy="4158615"/>
            <wp:effectExtent l="0" t="0" r="0" b="0"/>
            <wp:docPr id="23" name="Picture 23"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3A6463EC" w14:textId="77777777" w:rsidR="00A444F3" w:rsidRPr="001456C0" w:rsidRDefault="00A444F3">
      <w:pPr>
        <w:pStyle w:val="NormalText"/>
        <w:rPr>
          <w:rFonts w:ascii="Times New Roman" w:hAnsi="Times New Roman" w:cs="Times New Roman"/>
          <w:sz w:val="24"/>
        </w:rPr>
      </w:pPr>
    </w:p>
    <w:p w14:paraId="385A1A91"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73BA119A" w14:textId="77777777" w:rsidR="00A444F3" w:rsidRPr="001456C0" w:rsidRDefault="00A444F3">
      <w:pPr>
        <w:pStyle w:val="NormalText"/>
        <w:rPr>
          <w:rFonts w:ascii="Times New Roman" w:hAnsi="Times New Roman" w:cs="Times New Roman"/>
          <w:sz w:val="24"/>
        </w:rPr>
      </w:pPr>
    </w:p>
    <w:p w14:paraId="444234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Suppose Country X is currently producing at point E. Country X could achieve production at point D if</w:t>
      </w:r>
    </w:p>
    <w:p w14:paraId="3AE4567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given resources were fully employed.</w:t>
      </w:r>
    </w:p>
    <w:p w14:paraId="64D699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given resources were more efficiently employed.</w:t>
      </w:r>
    </w:p>
    <w:p w14:paraId="17DC12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sufficient improvements in technology occurred in either the capital goods industry or the consumer goods industries.</w:t>
      </w:r>
    </w:p>
    <w:p w14:paraId="70CC3BC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firms reduced output of capital goods.</w:t>
      </w:r>
    </w:p>
    <w:p w14:paraId="661DB0B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prices of capital goods and consumption goods fell.</w:t>
      </w:r>
    </w:p>
    <w:p w14:paraId="1C11F0B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74D77B2" w14:textId="021026E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1F5DD3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034D3C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5ACA3A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B0EFFE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97C3F0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E8A0D9C" w14:textId="77777777" w:rsidR="00A444F3" w:rsidRPr="001456C0" w:rsidRDefault="00A444F3">
      <w:pPr>
        <w:pStyle w:val="NormalText"/>
        <w:rPr>
          <w:rFonts w:ascii="Times New Roman" w:hAnsi="Times New Roman" w:cs="Times New Roman"/>
          <w:sz w:val="24"/>
          <w:szCs w:val="18"/>
        </w:rPr>
      </w:pPr>
    </w:p>
    <w:p w14:paraId="38825FA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1390A5E" w14:textId="796BD2C9"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75) </w:t>
      </w:r>
      <w:r w:rsidRPr="001456C0">
        <w:rPr>
          <w:rFonts w:ascii="Times New Roman" w:hAnsi="Times New Roman" w:cs="Times New Roman"/>
          <w:i/>
          <w:iCs/>
          <w:sz w:val="24"/>
        </w:rPr>
        <w:t>The diagram below shows two production possibilities boundaries for Country X.</w:t>
      </w:r>
    </w:p>
    <w:p w14:paraId="244F72D2" w14:textId="77777777" w:rsidR="00A444F3" w:rsidRPr="001456C0" w:rsidRDefault="00A444F3">
      <w:pPr>
        <w:pStyle w:val="NormalText"/>
        <w:rPr>
          <w:rFonts w:ascii="Times New Roman" w:hAnsi="Times New Roman" w:cs="Times New Roman"/>
          <w:sz w:val="24"/>
        </w:rPr>
      </w:pPr>
    </w:p>
    <w:p w14:paraId="16F49E62" w14:textId="016C8605"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96F0532" wp14:editId="7072DBF0">
            <wp:extent cx="4626610" cy="4158615"/>
            <wp:effectExtent l="0" t="0" r="0" b="0"/>
            <wp:docPr id="24" name="Picture 24"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416CE301" w14:textId="77777777" w:rsidR="00A444F3" w:rsidRPr="001456C0" w:rsidRDefault="00A444F3">
      <w:pPr>
        <w:pStyle w:val="NormalText"/>
        <w:rPr>
          <w:rFonts w:ascii="Times New Roman" w:hAnsi="Times New Roman" w:cs="Times New Roman"/>
          <w:sz w:val="24"/>
        </w:rPr>
      </w:pPr>
    </w:p>
    <w:p w14:paraId="094D6932"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79C94FBE" w14:textId="77777777" w:rsidR="00A444F3" w:rsidRPr="001456C0" w:rsidRDefault="00A444F3">
      <w:pPr>
        <w:pStyle w:val="NormalText"/>
        <w:rPr>
          <w:rFonts w:ascii="Times New Roman" w:hAnsi="Times New Roman" w:cs="Times New Roman"/>
          <w:sz w:val="24"/>
        </w:rPr>
      </w:pPr>
    </w:p>
    <w:p w14:paraId="3B052F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Refer to Figure 1-4. A shift of the production possibilities boundary from </w:t>
      </w:r>
      <w:r w:rsidRPr="001456C0">
        <w:rPr>
          <w:rFonts w:ascii="Times New Roman" w:hAnsi="Times New Roman" w:cs="Times New Roman"/>
          <w:i/>
          <w:iCs/>
          <w:sz w:val="24"/>
        </w:rPr>
        <w:t>PPB</w:t>
      </w:r>
      <w:r w:rsidRPr="001456C0">
        <w:rPr>
          <w:rFonts w:ascii="Times New Roman" w:hAnsi="Times New Roman" w:cs="Times New Roman"/>
          <w:position w:val="-4"/>
          <w:sz w:val="24"/>
        </w:rPr>
        <w:t>1</w:t>
      </w:r>
      <w:r w:rsidRPr="001456C0">
        <w:rPr>
          <w:rFonts w:ascii="Times New Roman" w:hAnsi="Times New Roman" w:cs="Times New Roman"/>
          <w:sz w:val="24"/>
        </w:rPr>
        <w:t xml:space="preserve"> to </w:t>
      </w:r>
      <w:r w:rsidRPr="001456C0">
        <w:rPr>
          <w:rFonts w:ascii="Times New Roman" w:hAnsi="Times New Roman" w:cs="Times New Roman"/>
          <w:i/>
          <w:iCs/>
          <w:sz w:val="24"/>
        </w:rPr>
        <w:t>PPB</w:t>
      </w:r>
      <w:r w:rsidRPr="001456C0">
        <w:rPr>
          <w:rFonts w:ascii="Times New Roman" w:hAnsi="Times New Roman" w:cs="Times New Roman"/>
          <w:position w:val="-4"/>
          <w:sz w:val="24"/>
        </w:rPr>
        <w:t>2</w:t>
      </w:r>
      <w:r w:rsidRPr="001456C0">
        <w:rPr>
          <w:rFonts w:ascii="Times New Roman" w:hAnsi="Times New Roman" w:cs="Times New Roman"/>
          <w:sz w:val="24"/>
        </w:rPr>
        <w:t xml:space="preserve"> implies</w:t>
      </w:r>
    </w:p>
    <w:p w14:paraId="50EE99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movement from full employment to some unemployment.</w:t>
      </w:r>
    </w:p>
    <w:p w14:paraId="6C90F9E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that if point E is the new choice of outputs, productivity has increased in the consumer goods industry.</w:t>
      </w:r>
    </w:p>
    <w:p w14:paraId="10CF74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that productive capacity in the capital goods industries has improved.</w:t>
      </w:r>
    </w:p>
    <w:p w14:paraId="01B22F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inevitable decrease in total output.</w:t>
      </w:r>
    </w:p>
    <w:p w14:paraId="2BE53E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that productive capacity in the consumer goods industry has improved.</w:t>
      </w:r>
    </w:p>
    <w:p w14:paraId="14A1AFA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19DBF3AF" w14:textId="64E624A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620308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BF28E7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350933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52CAE5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E287DF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2756870" w14:textId="77777777" w:rsidR="00A444F3" w:rsidRPr="001456C0" w:rsidRDefault="00A444F3">
      <w:pPr>
        <w:pStyle w:val="NormalText"/>
        <w:rPr>
          <w:rFonts w:ascii="Times New Roman" w:hAnsi="Times New Roman" w:cs="Times New Roman"/>
          <w:sz w:val="24"/>
          <w:szCs w:val="18"/>
        </w:rPr>
      </w:pPr>
    </w:p>
    <w:p w14:paraId="773D2D7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D346641" w14:textId="7C9B9201"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76) </w:t>
      </w:r>
      <w:r w:rsidRPr="001456C0">
        <w:rPr>
          <w:rFonts w:ascii="Times New Roman" w:hAnsi="Times New Roman" w:cs="Times New Roman"/>
          <w:i/>
          <w:iCs/>
          <w:sz w:val="24"/>
        </w:rPr>
        <w:t>The diagram below shows two production possibilities boundaries for Country X.</w:t>
      </w:r>
    </w:p>
    <w:p w14:paraId="3E43B616" w14:textId="77777777" w:rsidR="00A444F3" w:rsidRPr="001456C0" w:rsidRDefault="00A444F3">
      <w:pPr>
        <w:pStyle w:val="NormalText"/>
        <w:rPr>
          <w:rFonts w:ascii="Times New Roman" w:hAnsi="Times New Roman" w:cs="Times New Roman"/>
          <w:sz w:val="24"/>
        </w:rPr>
      </w:pPr>
    </w:p>
    <w:p w14:paraId="46AD481A" w14:textId="32B0B087"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32712AD" wp14:editId="7413B26B">
            <wp:extent cx="4626610" cy="4158615"/>
            <wp:effectExtent l="0" t="0" r="0" b="0"/>
            <wp:docPr id="25" name="Picture 25"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00B3ECAF" w14:textId="77777777" w:rsidR="00A444F3" w:rsidRPr="001456C0" w:rsidRDefault="00A444F3">
      <w:pPr>
        <w:pStyle w:val="NormalText"/>
        <w:rPr>
          <w:rFonts w:ascii="Times New Roman" w:hAnsi="Times New Roman" w:cs="Times New Roman"/>
          <w:sz w:val="24"/>
        </w:rPr>
      </w:pPr>
    </w:p>
    <w:p w14:paraId="118BA3E2"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351AD252" w14:textId="77777777" w:rsidR="00A444F3" w:rsidRPr="001456C0" w:rsidRDefault="00A444F3">
      <w:pPr>
        <w:pStyle w:val="NormalText"/>
        <w:rPr>
          <w:rFonts w:ascii="Times New Roman" w:hAnsi="Times New Roman" w:cs="Times New Roman"/>
          <w:sz w:val="24"/>
        </w:rPr>
      </w:pPr>
    </w:p>
    <w:p w14:paraId="6103622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Growth in the country's productive capacity is illustrated by</w:t>
      </w:r>
    </w:p>
    <w:p w14:paraId="59D84F0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point like D outside the boundary.</w:t>
      </w:r>
    </w:p>
    <w:p w14:paraId="5A5BFF1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movement from a point inside the boundary such as C to the boundary.</w:t>
      </w:r>
    </w:p>
    <w:p w14:paraId="1656808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movement between points on a given boundary.</w:t>
      </w:r>
    </w:p>
    <w:p w14:paraId="0F8EA7F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single point such as A on the boundary.</w:t>
      </w:r>
    </w:p>
    <w:p w14:paraId="6ECDB9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E) an outward shift of the boundary, for example from </w:t>
      </w:r>
      <w:r w:rsidRPr="001456C0">
        <w:rPr>
          <w:rFonts w:ascii="Times New Roman" w:hAnsi="Times New Roman" w:cs="Times New Roman"/>
          <w:i/>
          <w:iCs/>
          <w:sz w:val="24"/>
        </w:rPr>
        <w:t>PPB</w:t>
      </w:r>
      <w:r w:rsidRPr="001456C0">
        <w:rPr>
          <w:rFonts w:ascii="Times New Roman" w:hAnsi="Times New Roman" w:cs="Times New Roman"/>
          <w:position w:val="-4"/>
          <w:sz w:val="24"/>
        </w:rPr>
        <w:t>1</w:t>
      </w:r>
      <w:r w:rsidRPr="001456C0">
        <w:rPr>
          <w:rFonts w:ascii="Times New Roman" w:hAnsi="Times New Roman" w:cs="Times New Roman"/>
          <w:sz w:val="24"/>
        </w:rPr>
        <w:t xml:space="preserve"> to </w:t>
      </w:r>
      <w:r w:rsidRPr="001456C0">
        <w:rPr>
          <w:rFonts w:ascii="Times New Roman" w:hAnsi="Times New Roman" w:cs="Times New Roman"/>
          <w:i/>
          <w:iCs/>
          <w:sz w:val="24"/>
        </w:rPr>
        <w:t>PPB</w:t>
      </w:r>
      <w:r w:rsidRPr="001456C0">
        <w:rPr>
          <w:rFonts w:ascii="Times New Roman" w:hAnsi="Times New Roman" w:cs="Times New Roman"/>
          <w:position w:val="-4"/>
          <w:sz w:val="24"/>
        </w:rPr>
        <w:t>2</w:t>
      </w:r>
      <w:r w:rsidRPr="001456C0">
        <w:rPr>
          <w:rFonts w:ascii="Times New Roman" w:hAnsi="Times New Roman" w:cs="Times New Roman"/>
          <w:sz w:val="24"/>
        </w:rPr>
        <w:t>.</w:t>
      </w:r>
    </w:p>
    <w:p w14:paraId="653FC0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59D9CC5E" w14:textId="4626F3F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38224C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2CA2FC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197A95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247D2A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2869716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02FD48E" w14:textId="77777777" w:rsidR="00A444F3" w:rsidRPr="001456C0" w:rsidRDefault="00A444F3">
      <w:pPr>
        <w:pStyle w:val="NormalText"/>
        <w:rPr>
          <w:rFonts w:ascii="Times New Roman" w:hAnsi="Times New Roman" w:cs="Times New Roman"/>
          <w:sz w:val="24"/>
          <w:szCs w:val="18"/>
        </w:rPr>
      </w:pPr>
    </w:p>
    <w:p w14:paraId="09A8860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5FA3382" w14:textId="010721CE"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77) </w:t>
      </w:r>
      <w:r w:rsidRPr="001456C0">
        <w:rPr>
          <w:rFonts w:ascii="Times New Roman" w:hAnsi="Times New Roman" w:cs="Times New Roman"/>
          <w:i/>
          <w:iCs/>
          <w:sz w:val="24"/>
        </w:rPr>
        <w:t>The diagram below shows two production possibilities boundaries for Country X.</w:t>
      </w:r>
    </w:p>
    <w:p w14:paraId="1A970009" w14:textId="77777777" w:rsidR="00A444F3" w:rsidRPr="001456C0" w:rsidRDefault="00A444F3">
      <w:pPr>
        <w:pStyle w:val="NormalText"/>
        <w:rPr>
          <w:rFonts w:ascii="Times New Roman" w:hAnsi="Times New Roman" w:cs="Times New Roman"/>
          <w:sz w:val="24"/>
        </w:rPr>
      </w:pPr>
    </w:p>
    <w:p w14:paraId="2DE90BD9" w14:textId="0DA69833"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2D044393" wp14:editId="354405FD">
            <wp:extent cx="4626610" cy="4158615"/>
            <wp:effectExtent l="0" t="0" r="0" b="0"/>
            <wp:docPr id="26" name="Picture 26"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hort description:&#10;A graph plots consumer goods against capital goods.&#10;&#10;Long description:&#10;The horizontal axis represents consumer goods. The vertical axis represents capital goods. The graph plots two concave down decreasing curves. The first curve, P P B subscript 1 begins at a point on the vertical axis, passes through the points, F, A, and B, and ends at a point on the horizontal axis. The second curve, P P B subscript 2 begins at a point on the vertical axis (above the point where the first curve begins), passes through a point, E, and ends at a point on the horizontal axis (to the right of the first curve). The point, C lies near the horizontal axis and parallel to A. The point, D is to the right of point 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6610" cy="4158615"/>
                    </a:xfrm>
                    <a:prstGeom prst="rect">
                      <a:avLst/>
                    </a:prstGeom>
                    <a:noFill/>
                    <a:ln>
                      <a:noFill/>
                    </a:ln>
                  </pic:spPr>
                </pic:pic>
              </a:graphicData>
            </a:graphic>
          </wp:inline>
        </w:drawing>
      </w:r>
    </w:p>
    <w:p w14:paraId="60784E9C" w14:textId="77777777" w:rsidR="00A444F3" w:rsidRPr="001456C0" w:rsidRDefault="00A444F3">
      <w:pPr>
        <w:pStyle w:val="NormalText"/>
        <w:rPr>
          <w:rFonts w:ascii="Times New Roman" w:hAnsi="Times New Roman" w:cs="Times New Roman"/>
          <w:sz w:val="24"/>
        </w:rPr>
      </w:pPr>
    </w:p>
    <w:p w14:paraId="026C9B28"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1-4</w:t>
      </w:r>
    </w:p>
    <w:p w14:paraId="1B88F0E6" w14:textId="77777777" w:rsidR="00A444F3" w:rsidRPr="001456C0" w:rsidRDefault="00A444F3">
      <w:pPr>
        <w:pStyle w:val="NormalText"/>
        <w:rPr>
          <w:rFonts w:ascii="Times New Roman" w:hAnsi="Times New Roman" w:cs="Times New Roman"/>
          <w:sz w:val="24"/>
        </w:rPr>
      </w:pPr>
    </w:p>
    <w:p w14:paraId="6F8E773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1-4. An outward shift of the production possibilities boundary from PPB</w:t>
      </w:r>
      <w:r w:rsidRPr="001456C0">
        <w:rPr>
          <w:rFonts w:ascii="Times New Roman" w:hAnsi="Times New Roman" w:cs="Times New Roman"/>
          <w:position w:val="-6"/>
          <w:sz w:val="24"/>
        </w:rPr>
        <w:t>1</w:t>
      </w:r>
      <w:r w:rsidRPr="001456C0">
        <w:rPr>
          <w:rFonts w:ascii="Times New Roman" w:hAnsi="Times New Roman" w:cs="Times New Roman"/>
          <w:sz w:val="24"/>
        </w:rPr>
        <w:t xml:space="preserve"> to PPB</w:t>
      </w:r>
      <w:r w:rsidRPr="001456C0">
        <w:rPr>
          <w:rFonts w:ascii="Times New Roman" w:hAnsi="Times New Roman" w:cs="Times New Roman"/>
          <w:position w:val="-6"/>
          <w:sz w:val="24"/>
        </w:rPr>
        <w:t>2</w:t>
      </w:r>
      <w:r w:rsidRPr="001456C0">
        <w:rPr>
          <w:rFonts w:ascii="Times New Roman" w:hAnsi="Times New Roman" w:cs="Times New Roman"/>
          <w:sz w:val="24"/>
        </w:rPr>
        <w:t xml:space="preserve"> indicates which of the following?</w:t>
      </w:r>
    </w:p>
    <w:p w14:paraId="477FF9F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an increase in the price of raw materials for consumer goods</w:t>
      </w:r>
    </w:p>
    <w:p w14:paraId="13A4ED6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growth in the country's productive capacity</w:t>
      </w:r>
    </w:p>
    <w:p w14:paraId="3934EB4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an increase in the price of raw material for capital goods</w:t>
      </w:r>
    </w:p>
    <w:p w14:paraId="3E33C31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more of the country's resources are being used</w:t>
      </w:r>
    </w:p>
    <w:p w14:paraId="62D0F6B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country's resources are being used less efficiently</w:t>
      </w:r>
    </w:p>
    <w:p w14:paraId="0595B9C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C03CA79" w14:textId="2369746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87B67F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1511B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F8D0F2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18C0C2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04BB606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36F2624" w14:textId="77777777" w:rsidR="00A444F3" w:rsidRPr="001456C0" w:rsidRDefault="00A444F3">
      <w:pPr>
        <w:pStyle w:val="NormalText"/>
        <w:rPr>
          <w:rFonts w:ascii="Times New Roman" w:hAnsi="Times New Roman" w:cs="Times New Roman"/>
          <w:sz w:val="24"/>
          <w:szCs w:val="18"/>
        </w:rPr>
      </w:pPr>
    </w:p>
    <w:p w14:paraId="6F8FE3B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A17062C" w14:textId="212A51C6"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78) </w:t>
      </w:r>
    </w:p>
    <w:p w14:paraId="6054B0AE" w14:textId="32B37E4C"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7A1383F" wp14:editId="5C5B3956">
            <wp:extent cx="3799205" cy="3723005"/>
            <wp:effectExtent l="0" t="0" r="0" b="0"/>
            <wp:docPr id="27" name="Picture 27"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205" cy="3723005"/>
                    </a:xfrm>
                    <a:prstGeom prst="rect">
                      <a:avLst/>
                    </a:prstGeom>
                    <a:noFill/>
                    <a:ln>
                      <a:noFill/>
                    </a:ln>
                  </pic:spPr>
                </pic:pic>
              </a:graphicData>
            </a:graphic>
          </wp:inline>
        </w:drawing>
      </w:r>
    </w:p>
    <w:p w14:paraId="2C0AF63A" w14:textId="77777777" w:rsidR="00A444F3" w:rsidRPr="001456C0" w:rsidRDefault="00A444F3">
      <w:pPr>
        <w:pStyle w:val="NormalText"/>
        <w:rPr>
          <w:rFonts w:ascii="Times New Roman" w:hAnsi="Times New Roman" w:cs="Times New Roman"/>
          <w:sz w:val="24"/>
        </w:rPr>
      </w:pPr>
    </w:p>
    <w:p w14:paraId="3B94E1F1"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1-5</w:t>
      </w:r>
    </w:p>
    <w:p w14:paraId="59ACB058" w14:textId="77777777" w:rsidR="00A444F3" w:rsidRPr="001456C0" w:rsidRDefault="00A444F3">
      <w:pPr>
        <w:pStyle w:val="NormalText"/>
        <w:rPr>
          <w:rFonts w:ascii="Times New Roman" w:hAnsi="Times New Roman" w:cs="Times New Roman"/>
          <w:sz w:val="24"/>
        </w:rPr>
      </w:pPr>
    </w:p>
    <w:p w14:paraId="50F5F8F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1-5. Suppose the relevant production possibilities boundary is the one labelled B. This boundary implies that</w:t>
      </w:r>
    </w:p>
    <w:p w14:paraId="075DAD4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concept of opportunity cost is not at work in this economy.</w:t>
      </w:r>
    </w:p>
    <w:p w14:paraId="2FCDF69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of producing either capital goods or consumer goods does not depend on how much of each good is produced.</w:t>
      </w:r>
    </w:p>
    <w:p w14:paraId="0B7A626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consumer goods are preferred to capital goods.</w:t>
      </w:r>
    </w:p>
    <w:p w14:paraId="711E48A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in this society, the resources are not efficiently employed.</w:t>
      </w:r>
    </w:p>
    <w:p w14:paraId="31D55DA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capital goods are preferred to consumer goods.</w:t>
      </w:r>
    </w:p>
    <w:p w14:paraId="61775B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3B0AFE1A" w14:textId="4FFB94E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FC311B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98BBDB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0FA420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BC45FB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0797A58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FB6D80E" w14:textId="77777777" w:rsidR="00A444F3" w:rsidRPr="001456C0" w:rsidRDefault="00A444F3">
      <w:pPr>
        <w:pStyle w:val="NormalText"/>
        <w:rPr>
          <w:rFonts w:ascii="Times New Roman" w:hAnsi="Times New Roman" w:cs="Times New Roman"/>
          <w:sz w:val="24"/>
          <w:szCs w:val="18"/>
        </w:rPr>
      </w:pPr>
    </w:p>
    <w:p w14:paraId="4FEAAB8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48B7605" w14:textId="7E20EB2A"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79) </w:t>
      </w:r>
    </w:p>
    <w:p w14:paraId="753B44A0" w14:textId="70238AAE"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EF77433" wp14:editId="732F141D">
            <wp:extent cx="3799205" cy="3723005"/>
            <wp:effectExtent l="0" t="0" r="0" b="0"/>
            <wp:docPr id="28" name="Picture 28"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205" cy="3723005"/>
                    </a:xfrm>
                    <a:prstGeom prst="rect">
                      <a:avLst/>
                    </a:prstGeom>
                    <a:noFill/>
                    <a:ln>
                      <a:noFill/>
                    </a:ln>
                  </pic:spPr>
                </pic:pic>
              </a:graphicData>
            </a:graphic>
          </wp:inline>
        </w:drawing>
      </w:r>
    </w:p>
    <w:p w14:paraId="7DC4B1C5" w14:textId="77777777" w:rsidR="00A444F3" w:rsidRPr="001456C0" w:rsidRDefault="00A444F3">
      <w:pPr>
        <w:pStyle w:val="NormalText"/>
        <w:rPr>
          <w:rFonts w:ascii="Times New Roman" w:hAnsi="Times New Roman" w:cs="Times New Roman"/>
          <w:sz w:val="24"/>
        </w:rPr>
      </w:pPr>
    </w:p>
    <w:p w14:paraId="7DE4D84F"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1-5</w:t>
      </w:r>
    </w:p>
    <w:p w14:paraId="4F4B57BE" w14:textId="77777777" w:rsidR="00A444F3" w:rsidRPr="001456C0" w:rsidRDefault="00A444F3">
      <w:pPr>
        <w:pStyle w:val="NormalText"/>
        <w:rPr>
          <w:rFonts w:ascii="Times New Roman" w:hAnsi="Times New Roman" w:cs="Times New Roman"/>
          <w:sz w:val="24"/>
        </w:rPr>
      </w:pPr>
    </w:p>
    <w:p w14:paraId="1871F66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1-5. Which production possibilities boundaries are consistent with increasing opportunity costs?</w:t>
      </w:r>
    </w:p>
    <w:p w14:paraId="6706BA3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boundary A only</w:t>
      </w:r>
    </w:p>
    <w:p w14:paraId="08229F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boundaries A and B</w:t>
      </w:r>
    </w:p>
    <w:p w14:paraId="335E400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boundary C only</w:t>
      </w:r>
    </w:p>
    <w:p w14:paraId="41CB53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boundaries B and C</w:t>
      </w:r>
    </w:p>
    <w:p w14:paraId="304341F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boundaries A, B, and C</w:t>
      </w:r>
    </w:p>
    <w:p w14:paraId="1F45647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442AE4C5" w14:textId="67B2BB6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C97295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E1ABF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33C442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A10817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643632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23FE6D2" w14:textId="77777777" w:rsidR="00A444F3" w:rsidRPr="001456C0" w:rsidRDefault="00A444F3">
      <w:pPr>
        <w:pStyle w:val="NormalText"/>
        <w:rPr>
          <w:rFonts w:ascii="Times New Roman" w:hAnsi="Times New Roman" w:cs="Times New Roman"/>
          <w:sz w:val="24"/>
          <w:szCs w:val="18"/>
        </w:rPr>
      </w:pPr>
    </w:p>
    <w:p w14:paraId="58D42BDC"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886F8B5" w14:textId="78C280CD"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80) </w:t>
      </w:r>
    </w:p>
    <w:p w14:paraId="0CFFF952" w14:textId="158D26B8"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6317B8E" wp14:editId="7203C443">
            <wp:extent cx="3799205" cy="3723005"/>
            <wp:effectExtent l="0" t="0" r="0" b="0"/>
            <wp:docPr id="29" name="Picture 29"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hort description:&#10;A graph plots consumer goods against capital goods.&#10;&#10;Long description:&#10;The horizontal axis represents consumer goods. The vertical axis represents capital goods. The graph plots two curves and a line. Line, B is decreasing. It begins at a point on the vertical axis, where capital goods are high and consumer goods are zero. It ends at a point on the horizontal axis, where consumer goods are high and capital goods are zero. The curve, A is concave up and decreasing. It lies below line B. The curve, C is concave down and decreasing. It lies above line B. The start and end points of the curves and the line are the s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9205" cy="3723005"/>
                    </a:xfrm>
                    <a:prstGeom prst="rect">
                      <a:avLst/>
                    </a:prstGeom>
                    <a:noFill/>
                    <a:ln>
                      <a:noFill/>
                    </a:ln>
                  </pic:spPr>
                </pic:pic>
              </a:graphicData>
            </a:graphic>
          </wp:inline>
        </w:drawing>
      </w:r>
    </w:p>
    <w:p w14:paraId="530C6FCB" w14:textId="77777777" w:rsidR="00A444F3" w:rsidRPr="001456C0" w:rsidRDefault="00A444F3">
      <w:pPr>
        <w:pStyle w:val="NormalText"/>
        <w:rPr>
          <w:rFonts w:ascii="Times New Roman" w:hAnsi="Times New Roman" w:cs="Times New Roman"/>
          <w:sz w:val="24"/>
        </w:rPr>
      </w:pPr>
    </w:p>
    <w:p w14:paraId="1F2990A5"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1-5</w:t>
      </w:r>
    </w:p>
    <w:p w14:paraId="189ED1E0" w14:textId="77777777" w:rsidR="00A444F3" w:rsidRPr="001456C0" w:rsidRDefault="00A444F3">
      <w:pPr>
        <w:pStyle w:val="NormalText"/>
        <w:rPr>
          <w:rFonts w:ascii="Times New Roman" w:hAnsi="Times New Roman" w:cs="Times New Roman"/>
          <w:sz w:val="24"/>
        </w:rPr>
      </w:pPr>
    </w:p>
    <w:p w14:paraId="1FE6403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1-5. Which production possibilities boundaries exhibit decreasing opportunity costs?</w:t>
      </w:r>
    </w:p>
    <w:p w14:paraId="5F3B310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boundary B only</w:t>
      </w:r>
    </w:p>
    <w:p w14:paraId="7CD50E0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boundaries A and C</w:t>
      </w:r>
    </w:p>
    <w:p w14:paraId="1488ABC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boundaries A and B</w:t>
      </w:r>
    </w:p>
    <w:p w14:paraId="5A333E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boundary A only</w:t>
      </w:r>
    </w:p>
    <w:p w14:paraId="7AF261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boundary C only</w:t>
      </w:r>
    </w:p>
    <w:p w14:paraId="3FA124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23F63B9A" w14:textId="221D55B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859479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41BE14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C9EBCA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0B76A2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76FD85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8CC8091" w14:textId="77777777" w:rsidR="00A444F3" w:rsidRPr="001456C0" w:rsidRDefault="00A444F3">
      <w:pPr>
        <w:pStyle w:val="NormalText"/>
        <w:rPr>
          <w:rFonts w:ascii="Times New Roman" w:hAnsi="Times New Roman" w:cs="Times New Roman"/>
          <w:sz w:val="24"/>
          <w:szCs w:val="18"/>
        </w:rPr>
      </w:pPr>
    </w:p>
    <w:p w14:paraId="43570A6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86D07AB" w14:textId="5EA38CA2"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81) If there is always a three-for-one trade-off between the production of goods X and Y, then the production possibilities boundary for X and Y is</w:t>
      </w:r>
    </w:p>
    <w:p w14:paraId="29CBE3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downward-sloping curve convex to the origin.</w:t>
      </w:r>
    </w:p>
    <w:p w14:paraId="0DEDBC5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semicircular.</w:t>
      </w:r>
    </w:p>
    <w:p w14:paraId="745ED27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downward-sloping straight line.</w:t>
      </w:r>
    </w:p>
    <w:p w14:paraId="74BCBA9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downward-sloping straight line that is broken at one point.</w:t>
      </w:r>
    </w:p>
    <w:p w14:paraId="074EA5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downward-sloping curve concave to the origin.</w:t>
      </w:r>
    </w:p>
    <w:p w14:paraId="6F224D2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11F6299C" w14:textId="2295A4E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BA6FCB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403AF2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06D147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3B6D31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77CC626E" w14:textId="77777777" w:rsidR="00A444F3" w:rsidRPr="001456C0" w:rsidRDefault="00A444F3">
      <w:pPr>
        <w:pStyle w:val="NormalText"/>
        <w:rPr>
          <w:rFonts w:ascii="Times New Roman" w:hAnsi="Times New Roman" w:cs="Times New Roman"/>
          <w:sz w:val="24"/>
          <w:szCs w:val="18"/>
        </w:rPr>
      </w:pPr>
    </w:p>
    <w:p w14:paraId="76E910B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82) On a diagram of a production possibilities boundary, the concept of scarcity is illustrated by the</w:t>
      </w:r>
    </w:p>
    <w:p w14:paraId="663244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points on the boundary.</w:t>
      </w:r>
    </w:p>
    <w:p w14:paraId="317B83A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area within the boundary.</w:t>
      </w:r>
    </w:p>
    <w:p w14:paraId="6A764F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distance from the origin to the boundary.</w:t>
      </w:r>
    </w:p>
    <w:p w14:paraId="57CBED5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negative slope of the boundary.</w:t>
      </w:r>
    </w:p>
    <w:p w14:paraId="455D3CA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unattainable points outside the boundary.</w:t>
      </w:r>
    </w:p>
    <w:p w14:paraId="24ECE44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2EFD68AE" w14:textId="10097FE3"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AA5B79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28140F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3A75D5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6B593C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EF1F3DA" w14:textId="77777777" w:rsidR="00A444F3" w:rsidRPr="001456C0" w:rsidRDefault="00A444F3">
      <w:pPr>
        <w:pStyle w:val="NormalText"/>
        <w:rPr>
          <w:rFonts w:ascii="Times New Roman" w:hAnsi="Times New Roman" w:cs="Times New Roman"/>
          <w:sz w:val="24"/>
          <w:szCs w:val="18"/>
        </w:rPr>
      </w:pPr>
    </w:p>
    <w:p w14:paraId="232500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83) On a diagram of a production possibilities boundary, the concept of opportunity cost is illustrated by the</w:t>
      </w:r>
    </w:p>
    <w:p w14:paraId="5D9ECBC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distance from the origin to the boundary.</w:t>
      </w:r>
    </w:p>
    <w:p w14:paraId="2FFC01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negative slope of the boundary.</w:t>
      </w:r>
    </w:p>
    <w:p w14:paraId="71E01E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boundary being concave to the origin.</w:t>
      </w:r>
    </w:p>
    <w:p w14:paraId="3E079C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unattainable points outside the boundary.</w:t>
      </w:r>
    </w:p>
    <w:p w14:paraId="44FFB66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area bounded by the two axes and the boundary.</w:t>
      </w:r>
    </w:p>
    <w:p w14:paraId="2104720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4296E7EF" w14:textId="4549043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24C858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CAC683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D27A2D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49F9C5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A3D0427" w14:textId="77777777" w:rsidR="00A444F3" w:rsidRPr="001456C0" w:rsidRDefault="00A444F3">
      <w:pPr>
        <w:pStyle w:val="NormalText"/>
        <w:rPr>
          <w:rFonts w:ascii="Times New Roman" w:hAnsi="Times New Roman" w:cs="Times New Roman"/>
          <w:sz w:val="24"/>
          <w:szCs w:val="18"/>
        </w:rPr>
      </w:pPr>
    </w:p>
    <w:p w14:paraId="3F1452D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1D52A81" w14:textId="7D36EC4D"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84) On a diagram of a production possibilities boundary, the concept of choice is illustrated by the</w:t>
      </w:r>
    </w:p>
    <w:p w14:paraId="29CC64A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negative slope of the boundary.</w:t>
      </w:r>
    </w:p>
    <w:p w14:paraId="213DAFE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unattainable combinations outside the boundary.</w:t>
      </w:r>
    </w:p>
    <w:p w14:paraId="569155C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need to select among the alternative attainable points along or inside the boundary.</w:t>
      </w:r>
    </w:p>
    <w:p w14:paraId="20959E7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concave shape of the boundary.</w:t>
      </w:r>
    </w:p>
    <w:p w14:paraId="26ED4B3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distance from the origin to the boundary.</w:t>
      </w:r>
    </w:p>
    <w:p w14:paraId="786C67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1D370F4" w14:textId="436C95A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7A1378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EDD004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F5F83E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E53D09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075257E" w14:textId="77777777" w:rsidR="00A444F3" w:rsidRPr="001456C0" w:rsidRDefault="00A444F3">
      <w:pPr>
        <w:pStyle w:val="NormalText"/>
        <w:rPr>
          <w:rFonts w:ascii="Times New Roman" w:hAnsi="Times New Roman" w:cs="Times New Roman"/>
          <w:sz w:val="24"/>
          <w:szCs w:val="18"/>
        </w:rPr>
      </w:pPr>
    </w:p>
    <w:p w14:paraId="492C0BF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85) Consider the production possibilities boundary (PPB) of an economy. Economic growth is illustrated by</w:t>
      </w:r>
    </w:p>
    <w:p w14:paraId="39D30D1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negative slope of the PPB.</w:t>
      </w:r>
    </w:p>
    <w:p w14:paraId="70AA24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an outward shift of the PPB.</w:t>
      </w:r>
    </w:p>
    <w:p w14:paraId="4A532A4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movement onto the PPB.</w:t>
      </w:r>
    </w:p>
    <w:p w14:paraId="738918F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movement along the PPB.</w:t>
      </w:r>
    </w:p>
    <w:p w14:paraId="6D909B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movement to a point outside of the PPB.</w:t>
      </w:r>
    </w:p>
    <w:p w14:paraId="5F9CB06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192786A1" w14:textId="4F6C9F4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C649EF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B33205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36D067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89EFBE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6325E27" w14:textId="77777777" w:rsidR="00A444F3" w:rsidRPr="001456C0" w:rsidRDefault="00A444F3">
      <w:pPr>
        <w:pStyle w:val="NormalText"/>
        <w:rPr>
          <w:rFonts w:ascii="Times New Roman" w:hAnsi="Times New Roman" w:cs="Times New Roman"/>
          <w:sz w:val="24"/>
          <w:szCs w:val="18"/>
        </w:rPr>
      </w:pPr>
    </w:p>
    <w:p w14:paraId="7552CF7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86) Suppose there are only two goods produced in our economy–snowplows and helicopters. If there is always a two-for-one tradeoff between the production of these two goods (in terms of opportunity cost), then the production possibilities boundary between snowplows and helicopters is</w:t>
      </w:r>
    </w:p>
    <w:p w14:paraId="04EDE52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downward-sloping curve convex to the origin.</w:t>
      </w:r>
    </w:p>
    <w:p w14:paraId="357C78E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circular.</w:t>
      </w:r>
    </w:p>
    <w:p w14:paraId="03374C8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downward-sloping straight line.</w:t>
      </w:r>
    </w:p>
    <w:p w14:paraId="7B7F8E4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downward-sloping straight line with slope equal to -1.</w:t>
      </w:r>
    </w:p>
    <w:p w14:paraId="67819B8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downward-sloping curve concave to the origin.</w:t>
      </w:r>
    </w:p>
    <w:p w14:paraId="723845E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3DEDA80" w14:textId="12C0F8F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7715F3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35E2DB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F0CF84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1F9CE4F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1082A79" w14:textId="77777777" w:rsidR="00A444F3" w:rsidRPr="001456C0" w:rsidRDefault="00A444F3">
      <w:pPr>
        <w:pStyle w:val="NormalText"/>
        <w:rPr>
          <w:rFonts w:ascii="Times New Roman" w:hAnsi="Times New Roman" w:cs="Times New Roman"/>
          <w:sz w:val="24"/>
          <w:szCs w:val="18"/>
        </w:rPr>
      </w:pPr>
    </w:p>
    <w:p w14:paraId="115248E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87) A straight-line production possibilities boundary differs from a concave boundary in which of the following ways?</w:t>
      </w:r>
    </w:p>
    <w:p w14:paraId="1CC2F9A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straight-line boundary illustrates constant opportunity costs, whereas the concave boundary illustrates increasing opportunity costs.</w:t>
      </w:r>
    </w:p>
    <w:p w14:paraId="7EEFE5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concave boundary illustrates constant opportunity costs, whereas the straight-line boundary illustrates decreasing opportunity costs.</w:t>
      </w:r>
    </w:p>
    <w:p w14:paraId="54522E9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straight-line boundary does not show scarcity, whereas the concave boundary does.</w:t>
      </w:r>
    </w:p>
    <w:p w14:paraId="6FD258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straight-line boundary shows opportunity cost, whereas the concave boundary does not.</w:t>
      </w:r>
    </w:p>
    <w:p w14:paraId="73A7A9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straight-line boundary is associated with a command economy, whereas a concave boundary is associated with a free-market economy.</w:t>
      </w:r>
    </w:p>
    <w:p w14:paraId="020BE82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1DD6EB94" w14:textId="7CF2F56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9184F7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14ACF8F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AD733A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CE5826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BC8A978" w14:textId="77777777" w:rsidR="00A444F3" w:rsidRPr="001456C0" w:rsidRDefault="00A444F3">
      <w:pPr>
        <w:pStyle w:val="NormalText"/>
        <w:rPr>
          <w:rFonts w:ascii="Times New Roman" w:hAnsi="Times New Roman" w:cs="Times New Roman"/>
          <w:sz w:val="24"/>
          <w:szCs w:val="18"/>
        </w:rPr>
      </w:pPr>
    </w:p>
    <w:p w14:paraId="6C1A4AB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88) Consider Canada's production possibilities boundary. Suppose a scientific breakthrough leads to a lower-cost method of producing battery-operated cars in Canada. The likely effect would be to move Canada's current production</w:t>
      </w:r>
    </w:p>
    <w:p w14:paraId="47B049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to a point beyond its new production possibilities boundary.</w:t>
      </w:r>
    </w:p>
    <w:p w14:paraId="5111236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to a point inside its new production possibilities boundary.</w:t>
      </w:r>
    </w:p>
    <w:p w14:paraId="1986F3A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possibilities boundary outward.</w:t>
      </w:r>
    </w:p>
    <w:p w14:paraId="693DA54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possibilities boundary inward.</w:t>
      </w:r>
    </w:p>
    <w:p w14:paraId="7CFA98A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above the level of U.S. production.</w:t>
      </w:r>
    </w:p>
    <w:p w14:paraId="34BFA5F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374F10CF" w14:textId="019C3D0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F44966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54A2ED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79F447C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2B7243F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9A5DD5A" w14:textId="77777777" w:rsidR="00A444F3" w:rsidRPr="001456C0" w:rsidRDefault="00A444F3">
      <w:pPr>
        <w:pStyle w:val="NormalText"/>
        <w:rPr>
          <w:rFonts w:ascii="Times New Roman" w:hAnsi="Times New Roman" w:cs="Times New Roman"/>
          <w:sz w:val="24"/>
          <w:szCs w:val="18"/>
        </w:rPr>
      </w:pPr>
    </w:p>
    <w:p w14:paraId="5D9DC6BA"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B29AD3F" w14:textId="09BAC82B"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89) Consider Canada's production possibilities boundary. Suppose fire destroys many millions of hectares of valuable Canadian forest. The effect on the Canadian economy would be best illustrated by ________ the production possibilities boundary.</w:t>
      </w:r>
    </w:p>
    <w:p w14:paraId="18E824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movement inside</w:t>
      </w:r>
    </w:p>
    <w:p w14:paraId="1CD7A66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movement along</w:t>
      </w:r>
    </w:p>
    <w:p w14:paraId="1818B66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 movement to a point beyond</w:t>
      </w:r>
    </w:p>
    <w:p w14:paraId="0719A11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shift outward of</w:t>
      </w:r>
    </w:p>
    <w:p w14:paraId="7D4516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an inward shift of</w:t>
      </w:r>
    </w:p>
    <w:p w14:paraId="5E8548E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3A4A2793" w14:textId="2AD98BD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9DCF69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CECBD9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131652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F025E3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8E51DAD" w14:textId="77777777" w:rsidR="00A444F3" w:rsidRPr="001456C0" w:rsidRDefault="00A444F3">
      <w:pPr>
        <w:pStyle w:val="NormalText"/>
        <w:rPr>
          <w:rFonts w:ascii="Times New Roman" w:hAnsi="Times New Roman" w:cs="Times New Roman"/>
          <w:sz w:val="24"/>
          <w:szCs w:val="18"/>
        </w:rPr>
      </w:pPr>
    </w:p>
    <w:p w14:paraId="68B04A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90) Consider Canada's production possibilities boundary. During the nineteenth and early twentieth centuries, millions of people immigrated to western Canada. The effect on the Canadian economy was to</w:t>
      </w:r>
    </w:p>
    <w:p w14:paraId="4E24AD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move it to a point beyond its new production possibilities boundary.</w:t>
      </w:r>
    </w:p>
    <w:p w14:paraId="702719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move it inside its new production possibilities boundary.</w:t>
      </w:r>
    </w:p>
    <w:p w14:paraId="27125BD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shift its production possibilities boundary inward.</w:t>
      </w:r>
    </w:p>
    <w:p w14:paraId="065A49B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shift its production possibilities boundary outward.</w:t>
      </w:r>
    </w:p>
    <w:p w14:paraId="50CA6F3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move it along an unchanged production possibilities boundary.</w:t>
      </w:r>
    </w:p>
    <w:p w14:paraId="011A196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14D5EA1" w14:textId="1A846AA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0343B0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1EC8659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8EF003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3E72E9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6F2578D" w14:textId="77777777" w:rsidR="00A444F3" w:rsidRPr="001456C0" w:rsidRDefault="00A444F3">
      <w:pPr>
        <w:pStyle w:val="NormalText"/>
        <w:rPr>
          <w:rFonts w:ascii="Times New Roman" w:hAnsi="Times New Roman" w:cs="Times New Roman"/>
          <w:sz w:val="24"/>
          <w:szCs w:val="18"/>
        </w:rPr>
      </w:pPr>
    </w:p>
    <w:p w14:paraId="7A15A5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91) In recent years, several large Canadian-owned mining and resource companies have been sold to foreign owners. The immediate effect on Canada's production possibilities boundary is</w:t>
      </w:r>
    </w:p>
    <w:p w14:paraId="2B6C7B7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shift outward.</w:t>
      </w:r>
    </w:p>
    <w:p w14:paraId="7BCA53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shift inward.</w:t>
      </w:r>
    </w:p>
    <w:p w14:paraId="1BF3828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no change.</w:t>
      </w:r>
    </w:p>
    <w:p w14:paraId="67E3C4F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movement along.</w:t>
      </w:r>
    </w:p>
    <w:p w14:paraId="280839F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movement to a point beyond the boundary.</w:t>
      </w:r>
    </w:p>
    <w:p w14:paraId="5EA43A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D521593" w14:textId="37E1D40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11280B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2DE1D8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C464FB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06DF2C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506C1EF" w14:textId="77777777" w:rsidR="00A444F3" w:rsidRPr="001456C0" w:rsidRDefault="00A444F3">
      <w:pPr>
        <w:pStyle w:val="NormalText"/>
        <w:rPr>
          <w:rFonts w:ascii="Times New Roman" w:hAnsi="Times New Roman" w:cs="Times New Roman"/>
          <w:sz w:val="24"/>
          <w:szCs w:val="18"/>
        </w:rPr>
      </w:pPr>
    </w:p>
    <w:p w14:paraId="7F4AD6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92) The world price of oil fell in 2014-2015 from over $100 per barrel to less than $50. As a producer of oil, what effect did this change have on Canada's production possibilities boundary?</w:t>
      </w:r>
    </w:p>
    <w:p w14:paraId="750B1D3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shift outward</w:t>
      </w:r>
    </w:p>
    <w:p w14:paraId="466C7C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shift inward</w:t>
      </w:r>
    </w:p>
    <w:p w14:paraId="4AE1E96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movement to a point beyond the boundary</w:t>
      </w:r>
    </w:p>
    <w:p w14:paraId="57C40D3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movement to a point within the boundary</w:t>
      </w:r>
    </w:p>
    <w:p w14:paraId="173B563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no change</w:t>
      </w:r>
    </w:p>
    <w:p w14:paraId="5A682D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69A7D6A1" w14:textId="659E4D0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6E1D3F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08DF07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04EEC7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ED3101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21C11E7" w14:textId="77777777" w:rsidR="00A444F3" w:rsidRPr="001456C0" w:rsidRDefault="00A444F3">
      <w:pPr>
        <w:pStyle w:val="NormalText"/>
        <w:rPr>
          <w:rFonts w:ascii="Times New Roman" w:hAnsi="Times New Roman" w:cs="Times New Roman"/>
          <w:sz w:val="24"/>
          <w:szCs w:val="18"/>
        </w:rPr>
      </w:pPr>
    </w:p>
    <w:p w14:paraId="59E7877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93) Suppose drought destroys many millions of acres of valuable Canadian farmland. The effect on the Canadian economy would be to move</w:t>
      </w:r>
    </w:p>
    <w:p w14:paraId="22448AB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it along its production possibilities boundary.</w:t>
      </w:r>
    </w:p>
    <w:p w14:paraId="3A8A67F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its production possibilities boundary inward.</w:t>
      </w:r>
    </w:p>
    <w:p w14:paraId="6AC284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it beyond its production possibilities boundary.</w:t>
      </w:r>
    </w:p>
    <w:p w14:paraId="4352EDC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its production possibilities boundary outward.</w:t>
      </w:r>
    </w:p>
    <w:p w14:paraId="5F79C4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None of the above. There would be no change in Canada's production possibilities boundary.</w:t>
      </w:r>
    </w:p>
    <w:p w14:paraId="5D6842C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3D77264" w14:textId="78920A5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B4C177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12DA98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FCD131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961D63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9639753" w14:textId="77777777" w:rsidR="00A444F3" w:rsidRPr="001456C0" w:rsidRDefault="00A444F3">
      <w:pPr>
        <w:pStyle w:val="NormalText"/>
        <w:rPr>
          <w:rFonts w:ascii="Times New Roman" w:hAnsi="Times New Roman" w:cs="Times New Roman"/>
          <w:sz w:val="24"/>
          <w:szCs w:val="18"/>
        </w:rPr>
      </w:pPr>
    </w:p>
    <w:p w14:paraId="7CB156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94) A move from inside the production possibilities boundary to the boundary itself could be caused by</w:t>
      </w:r>
    </w:p>
    <w:p w14:paraId="3A5C7FF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employment of previously idle resources.</w:t>
      </w:r>
    </w:p>
    <w:p w14:paraId="09A52FA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reallocation of resources from military to civilian goods.</w:t>
      </w:r>
    </w:p>
    <w:p w14:paraId="21229B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technological progress.</w:t>
      </w:r>
    </w:p>
    <w:p w14:paraId="47AB925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increase in the labour supply.</w:t>
      </w:r>
    </w:p>
    <w:p w14:paraId="1C19D9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an improvement in the government's ability to control its spending.</w:t>
      </w:r>
    </w:p>
    <w:p w14:paraId="26AC032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30010D03" w14:textId="205C450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35D07E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130409C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CF7ABE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48A6E8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DBEC799" w14:textId="77777777" w:rsidR="00A444F3" w:rsidRPr="001456C0" w:rsidRDefault="00A444F3">
      <w:pPr>
        <w:pStyle w:val="NormalText"/>
        <w:rPr>
          <w:rFonts w:ascii="Times New Roman" w:hAnsi="Times New Roman" w:cs="Times New Roman"/>
          <w:sz w:val="24"/>
          <w:szCs w:val="18"/>
        </w:rPr>
      </w:pPr>
    </w:p>
    <w:p w14:paraId="3C6BE1CC"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AFC05E9" w14:textId="08DDB4C0"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95) Consider a production possibilities boundary showing the quantity of military goods and the quantity of civilian goods on the two axes. A movement along the production possibilities boundary could be caused by</w:t>
      </w:r>
    </w:p>
    <w:p w14:paraId="017B808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employment of previously idle resources.</w:t>
      </w:r>
    </w:p>
    <w:p w14:paraId="79FDAB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reallocation of resources between military and civilian goods.</w:t>
      </w:r>
    </w:p>
    <w:p w14:paraId="13B9A5D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growth of productive capacity.</w:t>
      </w:r>
    </w:p>
    <w:p w14:paraId="541C59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increase in the labour supply.</w:t>
      </w:r>
    </w:p>
    <w:p w14:paraId="5EB0399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technological progress.</w:t>
      </w:r>
    </w:p>
    <w:p w14:paraId="299D58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1447C58A" w14:textId="1C8DE6C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071F84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4F4F928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AB4A50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F2CA80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F38141A" w14:textId="77777777" w:rsidR="00A444F3" w:rsidRPr="001456C0" w:rsidRDefault="00A444F3">
      <w:pPr>
        <w:pStyle w:val="NormalText"/>
        <w:rPr>
          <w:rFonts w:ascii="Times New Roman" w:hAnsi="Times New Roman" w:cs="Times New Roman"/>
          <w:sz w:val="24"/>
          <w:szCs w:val="18"/>
        </w:rPr>
      </w:pPr>
    </w:p>
    <w:p w14:paraId="5FE64CB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567FC52" w14:textId="11C223DB"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96) </w:t>
      </w:r>
      <w:r w:rsidRPr="001456C0">
        <w:rPr>
          <w:rFonts w:ascii="Times New Roman" w:hAnsi="Times New Roman" w:cs="Times New Roman"/>
          <w:i/>
          <w:iCs/>
          <w:sz w:val="24"/>
        </w:rPr>
        <w:t>The downward-sloping line in the diagram below shows the combinations of healthcare and education expenditures that the government can afford with a given amount of tax revenue.</w:t>
      </w:r>
    </w:p>
    <w:p w14:paraId="51478538" w14:textId="77777777" w:rsidR="00A444F3" w:rsidRPr="001456C0" w:rsidRDefault="00A444F3">
      <w:pPr>
        <w:pStyle w:val="NormalText"/>
        <w:rPr>
          <w:rFonts w:ascii="Times New Roman" w:hAnsi="Times New Roman" w:cs="Times New Roman"/>
          <w:sz w:val="24"/>
        </w:rPr>
      </w:pPr>
    </w:p>
    <w:p w14:paraId="3FCE8E5C" w14:textId="4F49629E"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035DC4D1" wp14:editId="03F4540E">
            <wp:extent cx="3015615" cy="2558415"/>
            <wp:effectExtent l="0" t="0" r="0" b="0"/>
            <wp:docPr id="30" name="Picture 30"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5615" cy="2558415"/>
                    </a:xfrm>
                    <a:prstGeom prst="rect">
                      <a:avLst/>
                    </a:prstGeom>
                    <a:noFill/>
                    <a:ln>
                      <a:noFill/>
                    </a:ln>
                  </pic:spPr>
                </pic:pic>
              </a:graphicData>
            </a:graphic>
          </wp:inline>
        </w:drawing>
      </w:r>
    </w:p>
    <w:p w14:paraId="7238312A" w14:textId="77777777" w:rsidR="00A444F3" w:rsidRPr="001456C0" w:rsidRDefault="00A444F3">
      <w:pPr>
        <w:pStyle w:val="NormalText"/>
        <w:rPr>
          <w:rFonts w:ascii="Times New Roman" w:hAnsi="Times New Roman" w:cs="Times New Roman"/>
          <w:sz w:val="24"/>
        </w:rPr>
      </w:pPr>
    </w:p>
    <w:p w14:paraId="70C31EFA"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1-6</w:t>
      </w:r>
    </w:p>
    <w:p w14:paraId="08884D71" w14:textId="77777777" w:rsidR="00A444F3" w:rsidRPr="001456C0" w:rsidRDefault="00A444F3">
      <w:pPr>
        <w:pStyle w:val="NormalText"/>
        <w:rPr>
          <w:rFonts w:ascii="Times New Roman" w:hAnsi="Times New Roman" w:cs="Times New Roman"/>
          <w:sz w:val="24"/>
        </w:rPr>
      </w:pPr>
    </w:p>
    <w:p w14:paraId="700F9BD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1-6. The levels of healthcare and education expenditures at point C</w:t>
      </w:r>
    </w:p>
    <w:p w14:paraId="21D9DB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are less than at point D.</w:t>
      </w:r>
    </w:p>
    <w:p w14:paraId="3DBAFC9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are equal to those of point A and point B.</w:t>
      </w:r>
    </w:p>
    <w:p w14:paraId="4978BDC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are more cost-effective than those at points A, B, and D.</w:t>
      </w:r>
    </w:p>
    <w:p w14:paraId="3815CA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could be achieved if the prices of healthcare and/or education increased.</w:t>
      </w:r>
    </w:p>
    <w:p w14:paraId="36F9C1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are not attainable with the government's current budget.</w:t>
      </w:r>
    </w:p>
    <w:p w14:paraId="266E97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7BC1D1FB" w14:textId="33A655B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5A193D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2B0F96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A5D49B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7E12AF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43A6F3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0C98C64" w14:textId="77777777" w:rsidR="00A444F3" w:rsidRPr="001456C0" w:rsidRDefault="00A444F3">
      <w:pPr>
        <w:pStyle w:val="NormalText"/>
        <w:rPr>
          <w:rFonts w:ascii="Times New Roman" w:hAnsi="Times New Roman" w:cs="Times New Roman"/>
          <w:sz w:val="24"/>
          <w:szCs w:val="18"/>
        </w:rPr>
      </w:pPr>
    </w:p>
    <w:p w14:paraId="22F9928F"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F1B9205" w14:textId="211AFA1B"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97) </w:t>
      </w:r>
    </w:p>
    <w:p w14:paraId="0FBDC4C7" w14:textId="2B3842C8"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F542B51" wp14:editId="1C9F6D7E">
            <wp:extent cx="3015615" cy="2558415"/>
            <wp:effectExtent l="0" t="0" r="0" b="0"/>
            <wp:docPr id="31" name="Picture 31"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5615" cy="2558415"/>
                    </a:xfrm>
                    <a:prstGeom prst="rect">
                      <a:avLst/>
                    </a:prstGeom>
                    <a:noFill/>
                    <a:ln>
                      <a:noFill/>
                    </a:ln>
                  </pic:spPr>
                </pic:pic>
              </a:graphicData>
            </a:graphic>
          </wp:inline>
        </w:drawing>
      </w:r>
    </w:p>
    <w:p w14:paraId="7E32BC9D" w14:textId="77777777" w:rsidR="00A444F3" w:rsidRPr="001456C0" w:rsidRDefault="00A444F3">
      <w:pPr>
        <w:pStyle w:val="NormalText"/>
        <w:rPr>
          <w:rFonts w:ascii="Times New Roman" w:hAnsi="Times New Roman" w:cs="Times New Roman"/>
          <w:sz w:val="24"/>
        </w:rPr>
      </w:pPr>
    </w:p>
    <w:p w14:paraId="7B7AC752"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1-6</w:t>
      </w:r>
    </w:p>
    <w:p w14:paraId="303D9165" w14:textId="77777777" w:rsidR="00A444F3" w:rsidRPr="001456C0" w:rsidRDefault="00A444F3">
      <w:pPr>
        <w:pStyle w:val="NormalText"/>
        <w:rPr>
          <w:rFonts w:ascii="Times New Roman" w:hAnsi="Times New Roman" w:cs="Times New Roman"/>
          <w:sz w:val="24"/>
        </w:rPr>
      </w:pPr>
    </w:p>
    <w:p w14:paraId="44FFAC3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1-6. If the government's spending on health and education is given by point B, a move to point A must involve</w:t>
      </w:r>
    </w:p>
    <w:p w14:paraId="1F7F13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less spending on healthcare.</w:t>
      </w:r>
    </w:p>
    <w:p w14:paraId="6918F4B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zero opportunity cost.</w:t>
      </w:r>
    </w:p>
    <w:p w14:paraId="7D71128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less spending on education.</w:t>
      </w:r>
    </w:p>
    <w:p w14:paraId="75E1B80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less spending in total.</w:t>
      </w:r>
    </w:p>
    <w:p w14:paraId="6F5D30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more spending on education.</w:t>
      </w:r>
    </w:p>
    <w:p w14:paraId="651EFC0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0B7A8A1" w14:textId="55005DD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0CD0DA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5912EC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0DBD9A1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DCC09A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79AAA6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387F261" w14:textId="77777777" w:rsidR="00A444F3" w:rsidRPr="001456C0" w:rsidRDefault="00A444F3">
      <w:pPr>
        <w:pStyle w:val="NormalText"/>
        <w:rPr>
          <w:rFonts w:ascii="Times New Roman" w:hAnsi="Times New Roman" w:cs="Times New Roman"/>
          <w:sz w:val="24"/>
          <w:szCs w:val="18"/>
        </w:rPr>
      </w:pPr>
    </w:p>
    <w:p w14:paraId="312E8C55"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16A5F95" w14:textId="5B784CFE"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98) </w:t>
      </w:r>
    </w:p>
    <w:p w14:paraId="18E1C9FF" w14:textId="3FE547F3"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B0E8E68" wp14:editId="09ACA93D">
            <wp:extent cx="3015615" cy="2558415"/>
            <wp:effectExtent l="0" t="0" r="0" b="0"/>
            <wp:docPr id="32" name="Picture 32"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hort description:&#10;A graph plots education against health.&#10;&#10;Long description:&#10;The horizontal axis represents education. The vertical axis represents health. The graph plots four points and a line. Four points A to D, are at the following coordinates: A (less education, better health); B (moderate education, poor health); C (moderate education, better health); D (less education, poor health). The line passes through points, A and B. The line is decreasing and it begins at a point on the vertical axis and ends at a point on the horizontal axis. Point D is below the line and parallel to A. Point C is above the line and parallel to 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5615" cy="2558415"/>
                    </a:xfrm>
                    <a:prstGeom prst="rect">
                      <a:avLst/>
                    </a:prstGeom>
                    <a:noFill/>
                    <a:ln>
                      <a:noFill/>
                    </a:ln>
                  </pic:spPr>
                </pic:pic>
              </a:graphicData>
            </a:graphic>
          </wp:inline>
        </w:drawing>
      </w:r>
    </w:p>
    <w:p w14:paraId="290F00A6" w14:textId="77777777" w:rsidR="00A444F3" w:rsidRPr="001456C0" w:rsidRDefault="00A444F3">
      <w:pPr>
        <w:pStyle w:val="NormalText"/>
        <w:rPr>
          <w:rFonts w:ascii="Times New Roman" w:hAnsi="Times New Roman" w:cs="Times New Roman"/>
          <w:sz w:val="24"/>
        </w:rPr>
      </w:pPr>
    </w:p>
    <w:p w14:paraId="3F989EF2"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1-6</w:t>
      </w:r>
    </w:p>
    <w:p w14:paraId="5D167E0F" w14:textId="77777777" w:rsidR="00A444F3" w:rsidRPr="001456C0" w:rsidRDefault="00A444F3">
      <w:pPr>
        <w:pStyle w:val="NormalText"/>
        <w:rPr>
          <w:rFonts w:ascii="Times New Roman" w:hAnsi="Times New Roman" w:cs="Times New Roman"/>
          <w:sz w:val="24"/>
        </w:rPr>
      </w:pPr>
    </w:p>
    <w:p w14:paraId="42EEDE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1-6. Suppose the government's current spending is shown by point D. In this case,</w:t>
      </w:r>
    </w:p>
    <w:p w14:paraId="60DF0CB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government is not spending its total available budget for these two items.</w:t>
      </w:r>
    </w:p>
    <w:p w14:paraId="67F7C6F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more education expenditures can be achieved only by sacrificing some existing healthcare expenditures.</w:t>
      </w:r>
    </w:p>
    <w:p w14:paraId="2798963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more healthcare expenditures can be achieved only by sacrificing some existing education expenditures.</w:t>
      </w:r>
    </w:p>
    <w:p w14:paraId="23C7CDC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government is spending more than its total budget.</w:t>
      </w:r>
    </w:p>
    <w:p w14:paraId="432EAA5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prices of education and healthcare have increased beyond the government's ability to pay.</w:t>
      </w:r>
    </w:p>
    <w:p w14:paraId="704A351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69E3402A" w14:textId="15F3236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E218DD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784BFB6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5F8670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5952B7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76B16FB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0178026" w14:textId="77777777" w:rsidR="00A444F3" w:rsidRPr="001456C0" w:rsidRDefault="00A444F3">
      <w:pPr>
        <w:pStyle w:val="NormalText"/>
        <w:rPr>
          <w:rFonts w:ascii="Times New Roman" w:hAnsi="Times New Roman" w:cs="Times New Roman"/>
          <w:sz w:val="24"/>
          <w:szCs w:val="18"/>
        </w:rPr>
      </w:pPr>
    </w:p>
    <w:p w14:paraId="2DD6979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09BDBFD" w14:textId="61CA6D79"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99) </w:t>
      </w:r>
      <w:r w:rsidRPr="001456C0">
        <w:rPr>
          <w:rFonts w:ascii="Times New Roman" w:hAnsi="Times New Roman" w:cs="Times New Roman"/>
          <w:i/>
          <w:iCs/>
          <w:sz w:val="24"/>
        </w:rPr>
        <w:t>Figure 1-7 shows the production possibilities boundary for an economy that produces two goods–cotton and bananas.</w:t>
      </w:r>
    </w:p>
    <w:p w14:paraId="26535CDE" w14:textId="77777777" w:rsidR="00A444F3" w:rsidRPr="001456C0" w:rsidRDefault="00A444F3">
      <w:pPr>
        <w:pStyle w:val="NormalText"/>
        <w:rPr>
          <w:rFonts w:ascii="Times New Roman" w:hAnsi="Times New Roman" w:cs="Times New Roman"/>
          <w:sz w:val="24"/>
        </w:rPr>
      </w:pPr>
    </w:p>
    <w:p w14:paraId="671E701C" w14:textId="1FD3DA82"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879E64E" wp14:editId="0E8BAF61">
            <wp:extent cx="4495800" cy="3244215"/>
            <wp:effectExtent l="0" t="0" r="0" b="0"/>
            <wp:docPr id="33" name="Picture 33"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15BFDC9C" w14:textId="77777777" w:rsidR="00A444F3" w:rsidRPr="001456C0" w:rsidRDefault="00A444F3">
      <w:pPr>
        <w:pStyle w:val="NormalText"/>
        <w:rPr>
          <w:rFonts w:ascii="Times New Roman" w:hAnsi="Times New Roman" w:cs="Times New Roman"/>
          <w:sz w:val="24"/>
        </w:rPr>
      </w:pPr>
    </w:p>
    <w:p w14:paraId="7C7EF880"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2E1050AB" w14:textId="77777777" w:rsidR="00A444F3" w:rsidRPr="001456C0" w:rsidRDefault="00A444F3">
      <w:pPr>
        <w:pStyle w:val="NormalText"/>
        <w:rPr>
          <w:rFonts w:ascii="Times New Roman" w:hAnsi="Times New Roman" w:cs="Times New Roman"/>
          <w:b/>
          <w:bCs/>
          <w:sz w:val="24"/>
        </w:rPr>
      </w:pPr>
    </w:p>
    <w:p w14:paraId="42F387D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1-7. A production possibilities boundary is shown for an economy that produces two goods–cotton and bananas, both measured in tonnes produced per year. Suppose the economy is currently producing at point A. What is the opportunity cost to this economy of increasing the production of bananas by 100 tonnes?</w:t>
      </w:r>
    </w:p>
    <w:p w14:paraId="13AFF7A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There is no opportunity cost.</w:t>
      </w:r>
    </w:p>
    <w:p w14:paraId="60BCE81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60 tonnes of cotton</w:t>
      </w:r>
    </w:p>
    <w:p w14:paraId="4A2057B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100 tonnes of cotton</w:t>
      </w:r>
    </w:p>
    <w:p w14:paraId="55D25C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1440 tonnes of bananas</w:t>
      </w:r>
    </w:p>
    <w:p w14:paraId="0228045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1500 tonnes of bananas</w:t>
      </w:r>
    </w:p>
    <w:p w14:paraId="543C5C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2AC67EBE" w14:textId="2B59AD30"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BF90CC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C6CDCC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75EA2F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449FEF4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46AB13B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2C2031AB" w14:textId="77777777" w:rsidR="00A444F3" w:rsidRPr="001456C0" w:rsidRDefault="00A444F3">
      <w:pPr>
        <w:pStyle w:val="NormalText"/>
        <w:rPr>
          <w:rFonts w:ascii="Times New Roman" w:hAnsi="Times New Roman" w:cs="Times New Roman"/>
          <w:sz w:val="24"/>
          <w:szCs w:val="18"/>
        </w:rPr>
      </w:pPr>
    </w:p>
    <w:p w14:paraId="2F8B4B00"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A1E2CF5" w14:textId="1C818300"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100) </w:t>
      </w:r>
      <w:r w:rsidRPr="001456C0">
        <w:rPr>
          <w:rFonts w:ascii="Times New Roman" w:hAnsi="Times New Roman" w:cs="Times New Roman"/>
          <w:i/>
          <w:iCs/>
          <w:sz w:val="24"/>
        </w:rPr>
        <w:t>Figure 1-7 shows the production possibilities boundary for an economy that produces two goods–cotton and bananas.</w:t>
      </w:r>
    </w:p>
    <w:p w14:paraId="22AFA9EB" w14:textId="77777777" w:rsidR="00A444F3" w:rsidRPr="001456C0" w:rsidRDefault="00A444F3">
      <w:pPr>
        <w:pStyle w:val="NormalText"/>
        <w:rPr>
          <w:rFonts w:ascii="Times New Roman" w:hAnsi="Times New Roman" w:cs="Times New Roman"/>
          <w:sz w:val="24"/>
        </w:rPr>
      </w:pPr>
    </w:p>
    <w:p w14:paraId="481659F6" w14:textId="5E5DDFC8"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784EC7F" wp14:editId="750F1321">
            <wp:extent cx="4495800" cy="3244215"/>
            <wp:effectExtent l="0" t="0" r="0" b="0"/>
            <wp:docPr id="34" name="Picture 34"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1C86180C" w14:textId="77777777" w:rsidR="00A444F3" w:rsidRPr="001456C0" w:rsidRDefault="00A444F3">
      <w:pPr>
        <w:pStyle w:val="NormalText"/>
        <w:rPr>
          <w:rFonts w:ascii="Times New Roman" w:hAnsi="Times New Roman" w:cs="Times New Roman"/>
          <w:sz w:val="24"/>
        </w:rPr>
      </w:pPr>
    </w:p>
    <w:p w14:paraId="5F554A7E"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66179E36" w14:textId="77777777" w:rsidR="00A444F3" w:rsidRPr="001456C0" w:rsidRDefault="00A444F3">
      <w:pPr>
        <w:pStyle w:val="NormalText"/>
        <w:rPr>
          <w:rFonts w:ascii="Times New Roman" w:hAnsi="Times New Roman" w:cs="Times New Roman"/>
          <w:b/>
          <w:bCs/>
          <w:sz w:val="24"/>
        </w:rPr>
      </w:pPr>
    </w:p>
    <w:p w14:paraId="331D60A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1-7. A production possibilities boundary is shown for an economy that produces two goods–cotton and bananas, both measured in tonnes produced per year. Suppose the economy is currently producing at point D. What is the opportunity cost of increasing the production of bananas by 100 tonnes?</w:t>
      </w:r>
    </w:p>
    <w:p w14:paraId="091285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There is no opportunity cost.</w:t>
      </w:r>
    </w:p>
    <w:p w14:paraId="268F794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420 tonnes of cotton</w:t>
      </w:r>
    </w:p>
    <w:p w14:paraId="692CE1D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100 tonnes of cotton</w:t>
      </w:r>
    </w:p>
    <w:p w14:paraId="79E0429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60 tonnes of cotton</w:t>
      </w:r>
    </w:p>
    <w:p w14:paraId="2B67FD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920 tonnes of cotton</w:t>
      </w:r>
    </w:p>
    <w:p w14:paraId="4F80F5B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21606A6B" w14:textId="37DC1AB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ADF500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340E0F7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1A74D3F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0EF3EB3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E928F7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795B752" w14:textId="77777777" w:rsidR="00A444F3" w:rsidRPr="001456C0" w:rsidRDefault="00A444F3">
      <w:pPr>
        <w:pStyle w:val="NormalText"/>
        <w:rPr>
          <w:rFonts w:ascii="Times New Roman" w:hAnsi="Times New Roman" w:cs="Times New Roman"/>
          <w:sz w:val="24"/>
          <w:szCs w:val="18"/>
        </w:rPr>
      </w:pPr>
    </w:p>
    <w:p w14:paraId="7720FDE5"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5A69363" w14:textId="0DC91B1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101) </w:t>
      </w:r>
      <w:r w:rsidRPr="001456C0">
        <w:rPr>
          <w:rFonts w:ascii="Times New Roman" w:hAnsi="Times New Roman" w:cs="Times New Roman"/>
          <w:i/>
          <w:iCs/>
          <w:sz w:val="24"/>
        </w:rPr>
        <w:t>Figure 1-7 shows the production possibilities boundary for an economy that produces two goods–cotton and bananas.</w:t>
      </w:r>
    </w:p>
    <w:p w14:paraId="42712B8F" w14:textId="77777777" w:rsidR="00A444F3" w:rsidRPr="001456C0" w:rsidRDefault="00A444F3">
      <w:pPr>
        <w:pStyle w:val="NormalText"/>
        <w:rPr>
          <w:rFonts w:ascii="Times New Roman" w:hAnsi="Times New Roman" w:cs="Times New Roman"/>
          <w:sz w:val="24"/>
        </w:rPr>
      </w:pPr>
    </w:p>
    <w:p w14:paraId="0AA0EAB0" w14:textId="01DB5840"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171736A" wp14:editId="30608502">
            <wp:extent cx="4495800" cy="3244215"/>
            <wp:effectExtent l="0" t="0" r="0" b="0"/>
            <wp:docPr id="35" name="Picture 35"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5A581E54" w14:textId="77777777" w:rsidR="00A444F3" w:rsidRPr="001456C0" w:rsidRDefault="00A444F3">
      <w:pPr>
        <w:pStyle w:val="NormalText"/>
        <w:rPr>
          <w:rFonts w:ascii="Times New Roman" w:hAnsi="Times New Roman" w:cs="Times New Roman"/>
          <w:sz w:val="24"/>
        </w:rPr>
      </w:pPr>
    </w:p>
    <w:p w14:paraId="019065CB"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1B9DD818" w14:textId="77777777" w:rsidR="00A444F3" w:rsidRPr="001456C0" w:rsidRDefault="00A444F3">
      <w:pPr>
        <w:pStyle w:val="NormalText"/>
        <w:rPr>
          <w:rFonts w:ascii="Times New Roman" w:hAnsi="Times New Roman" w:cs="Times New Roman"/>
          <w:b/>
          <w:bCs/>
          <w:sz w:val="24"/>
        </w:rPr>
      </w:pPr>
    </w:p>
    <w:p w14:paraId="1177BEC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1-7. A production possibilities boundary is shown for an economy that produces two goods–cotton and bananas, both measured in tonnes produced per year. Suppose this economy is currently producing 1280 tonnes of cotton and 200 tonnes of bananas. What is the opportunity cost of increasing the production of bananas by 100 tonnes?</w:t>
      </w:r>
    </w:p>
    <w:p w14:paraId="39DF98A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100 tonnes of cotton</w:t>
      </w:r>
    </w:p>
    <w:p w14:paraId="51EFF6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360 tonnes of cotton</w:t>
      </w:r>
    </w:p>
    <w:p w14:paraId="7DC3103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360 tonnes of bananas</w:t>
      </w:r>
    </w:p>
    <w:p w14:paraId="3F528E0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920 tonnes of cotton</w:t>
      </w:r>
    </w:p>
    <w:p w14:paraId="5D1ED6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There is no opportunity cost.</w:t>
      </w:r>
    </w:p>
    <w:p w14:paraId="030BEC1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7B6E1E53" w14:textId="5623CBB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A8E57C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1CA675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CEBBD6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5ACE5D8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9E7E67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080D021" w14:textId="77777777" w:rsidR="00A444F3" w:rsidRPr="001456C0" w:rsidRDefault="00A444F3">
      <w:pPr>
        <w:pStyle w:val="NormalText"/>
        <w:rPr>
          <w:rFonts w:ascii="Times New Roman" w:hAnsi="Times New Roman" w:cs="Times New Roman"/>
          <w:sz w:val="24"/>
          <w:szCs w:val="18"/>
        </w:rPr>
      </w:pPr>
    </w:p>
    <w:p w14:paraId="26A915F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38BD2940" w14:textId="47B9316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102) </w:t>
      </w:r>
      <w:r w:rsidRPr="001456C0">
        <w:rPr>
          <w:rFonts w:ascii="Times New Roman" w:hAnsi="Times New Roman" w:cs="Times New Roman"/>
          <w:i/>
          <w:iCs/>
          <w:sz w:val="24"/>
        </w:rPr>
        <w:t>Figure 1-7 shows the production possibilities boundary for an economy that produces two goods–cotton and bananas.</w:t>
      </w:r>
    </w:p>
    <w:p w14:paraId="4BE45CFB" w14:textId="77777777" w:rsidR="00A444F3" w:rsidRPr="001456C0" w:rsidRDefault="00A444F3">
      <w:pPr>
        <w:pStyle w:val="NormalText"/>
        <w:rPr>
          <w:rFonts w:ascii="Times New Roman" w:hAnsi="Times New Roman" w:cs="Times New Roman"/>
          <w:sz w:val="24"/>
        </w:rPr>
      </w:pPr>
    </w:p>
    <w:p w14:paraId="12CFF622" w14:textId="207C61AD"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58659AF3" wp14:editId="1314D001">
            <wp:extent cx="4495800" cy="3244215"/>
            <wp:effectExtent l="0" t="0" r="0" b="0"/>
            <wp:docPr id="36" name="Picture 36"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4F222DDF" w14:textId="77777777" w:rsidR="00A444F3" w:rsidRPr="001456C0" w:rsidRDefault="00A444F3">
      <w:pPr>
        <w:pStyle w:val="NormalText"/>
        <w:rPr>
          <w:rFonts w:ascii="Times New Roman" w:hAnsi="Times New Roman" w:cs="Times New Roman"/>
          <w:sz w:val="24"/>
        </w:rPr>
      </w:pPr>
    </w:p>
    <w:p w14:paraId="6D46B4B4"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4C8F3E6C" w14:textId="77777777" w:rsidR="00A444F3" w:rsidRPr="001456C0" w:rsidRDefault="00A444F3">
      <w:pPr>
        <w:pStyle w:val="NormalText"/>
        <w:rPr>
          <w:rFonts w:ascii="Times New Roman" w:hAnsi="Times New Roman" w:cs="Times New Roman"/>
          <w:b/>
          <w:bCs/>
          <w:sz w:val="24"/>
        </w:rPr>
      </w:pPr>
    </w:p>
    <w:p w14:paraId="2E5A97C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1-7. A production possibilities boundary is shown for an economy that produces two goods–cotton and bananas, both measured in tonnes produced per year. Suppose this economy moves from point D to point F, where it is then producing bananas exclusively. Which of the following explanations best describes the opportunity cost involved in producing this extra 100 tonnes of bananas?</w:t>
      </w:r>
    </w:p>
    <w:p w14:paraId="647D0E9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is very high in this case because resources that are probably much better suited to producing cotton are now being devoted to producing bananas.</w:t>
      </w:r>
    </w:p>
    <w:p w14:paraId="2CA4E51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is very low in this case because resources that are probably much better suited to producing cotton are now being devoted to producing bananas.</w:t>
      </w:r>
    </w:p>
    <w:p w14:paraId="4CF6367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opportunity cost is very high in this case because resources that are probably much better suited to producing bananas are now being devoted to producing cotton.</w:t>
      </w:r>
    </w:p>
    <w:p w14:paraId="1C9559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opportunity cost is very low in this case because resources that are probably much better suited to producing bananas are now being devoted to producing cotton.</w:t>
      </w:r>
    </w:p>
    <w:p w14:paraId="2884AEB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opportunity cost of producing the extra bananas is independent of the amount being produced.</w:t>
      </w:r>
    </w:p>
    <w:p w14:paraId="0530830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311F220C" w14:textId="1194DB6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269E7E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03F3201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123575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63DA92E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534269C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10924B2F" w14:textId="77777777"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103) </w:t>
      </w:r>
      <w:r w:rsidRPr="001456C0">
        <w:rPr>
          <w:rFonts w:ascii="Times New Roman" w:hAnsi="Times New Roman" w:cs="Times New Roman"/>
          <w:i/>
          <w:iCs/>
          <w:sz w:val="24"/>
        </w:rPr>
        <w:t>Figure 1-7 shows the production possibilities boundary for an economy that produces two goods–cotton and bananas.</w:t>
      </w:r>
    </w:p>
    <w:p w14:paraId="575B1381" w14:textId="77777777" w:rsidR="00A444F3" w:rsidRPr="001456C0" w:rsidRDefault="00A444F3">
      <w:pPr>
        <w:pStyle w:val="NormalText"/>
        <w:rPr>
          <w:rFonts w:ascii="Times New Roman" w:hAnsi="Times New Roman" w:cs="Times New Roman"/>
          <w:sz w:val="24"/>
        </w:rPr>
      </w:pPr>
    </w:p>
    <w:p w14:paraId="5C081600" w14:textId="66CF9ACA"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4CF63644" wp14:editId="3B773240">
            <wp:extent cx="4495800" cy="3244215"/>
            <wp:effectExtent l="0" t="0" r="0" b="0"/>
            <wp:docPr id="37" name="Picture 37"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3D40EB8C" w14:textId="77777777" w:rsidR="00A444F3" w:rsidRPr="001456C0" w:rsidRDefault="00A444F3">
      <w:pPr>
        <w:pStyle w:val="NormalText"/>
        <w:rPr>
          <w:rFonts w:ascii="Times New Roman" w:hAnsi="Times New Roman" w:cs="Times New Roman"/>
          <w:sz w:val="24"/>
        </w:rPr>
      </w:pPr>
    </w:p>
    <w:p w14:paraId="7E9922C3"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53D788ED" w14:textId="77777777" w:rsidR="00A444F3" w:rsidRPr="001456C0" w:rsidRDefault="00A444F3">
      <w:pPr>
        <w:pStyle w:val="NormalText"/>
        <w:rPr>
          <w:rFonts w:ascii="Times New Roman" w:hAnsi="Times New Roman" w:cs="Times New Roman"/>
          <w:b/>
          <w:bCs/>
          <w:sz w:val="24"/>
        </w:rPr>
      </w:pPr>
    </w:p>
    <w:p w14:paraId="0EACD02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 xml:space="preserve">Refer to Figure 1-7. A production possibilities boundary is shown for an economy that produces two goods–cotton and bananas, both measured in tonnes produced per year. If the economy moves from point C to point D, what is the opportunity cost of </w:t>
      </w:r>
      <w:r w:rsidRPr="001456C0">
        <w:rPr>
          <w:rFonts w:ascii="Times New Roman" w:hAnsi="Times New Roman" w:cs="Times New Roman"/>
          <w:i/>
          <w:iCs/>
          <w:sz w:val="24"/>
        </w:rPr>
        <w:t>each extra tonne</w:t>
      </w:r>
      <w:r w:rsidRPr="001456C0">
        <w:rPr>
          <w:rFonts w:ascii="Times New Roman" w:hAnsi="Times New Roman" w:cs="Times New Roman"/>
          <w:sz w:val="24"/>
        </w:rPr>
        <w:t xml:space="preserve"> of bananas produced?</w:t>
      </w:r>
    </w:p>
    <w:p w14:paraId="16B948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0.36 tonnes of cotton</w:t>
      </w:r>
    </w:p>
    <w:p w14:paraId="5D1667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3.6 tonnes of cotton</w:t>
      </w:r>
    </w:p>
    <w:p w14:paraId="3F8B34D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3.75 tonnes of cotton</w:t>
      </w:r>
    </w:p>
    <w:p w14:paraId="5A77E1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36 tonnes of cotton</w:t>
      </w:r>
    </w:p>
    <w:p w14:paraId="441EFF7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375 tonnes of cotton</w:t>
      </w:r>
    </w:p>
    <w:p w14:paraId="743B71B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278557A3" w14:textId="20997488"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3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17FD4D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60161B8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4B2A931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3B5A72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17DB6D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57F8846E" w14:textId="77777777" w:rsidR="00A444F3" w:rsidRPr="001456C0" w:rsidRDefault="00A444F3">
      <w:pPr>
        <w:pStyle w:val="NormalText"/>
        <w:rPr>
          <w:rFonts w:ascii="Times New Roman" w:hAnsi="Times New Roman" w:cs="Times New Roman"/>
          <w:sz w:val="24"/>
          <w:szCs w:val="18"/>
        </w:rPr>
      </w:pPr>
    </w:p>
    <w:p w14:paraId="322A192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3FD606D" w14:textId="3FBC342B"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 xml:space="preserve">104) </w:t>
      </w:r>
      <w:r w:rsidRPr="001456C0">
        <w:rPr>
          <w:rFonts w:ascii="Times New Roman" w:hAnsi="Times New Roman" w:cs="Times New Roman"/>
          <w:i/>
          <w:iCs/>
          <w:sz w:val="24"/>
        </w:rPr>
        <w:t>Figure 1-7 shows the production possibilities boundary for an economy that produces two goods–cotton and bananas.</w:t>
      </w:r>
    </w:p>
    <w:p w14:paraId="5A692816" w14:textId="77777777" w:rsidR="00A444F3" w:rsidRPr="001456C0" w:rsidRDefault="00A444F3">
      <w:pPr>
        <w:pStyle w:val="NormalText"/>
        <w:rPr>
          <w:rFonts w:ascii="Times New Roman" w:hAnsi="Times New Roman" w:cs="Times New Roman"/>
          <w:sz w:val="24"/>
        </w:rPr>
      </w:pPr>
    </w:p>
    <w:p w14:paraId="0F33C2D0" w14:textId="2A2FD731"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1C8CAE50" wp14:editId="0B648430">
            <wp:extent cx="4495800" cy="3244215"/>
            <wp:effectExtent l="0" t="0" r="0" b="0"/>
            <wp:docPr id="38" name="Picture 38"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hort description:&#10;A graph plots tonnes of bananas against tonnes of cotton.&#10;&#10;Long description:&#10;The horizontal axis representing tonnes of bananas (x) ranges from 0 to 400, in increments of 100. The vertical axis representing tonnes of cotton (y) ranges from 0 to 1500, in increments of 500. The graph shows a curve that passes through the following points: A (0, 1500), B (100, 1440), C (200, 1280), D (300, 920), E (360, 500), and F (400, 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3244215"/>
                    </a:xfrm>
                    <a:prstGeom prst="rect">
                      <a:avLst/>
                    </a:prstGeom>
                    <a:noFill/>
                    <a:ln>
                      <a:noFill/>
                    </a:ln>
                  </pic:spPr>
                </pic:pic>
              </a:graphicData>
            </a:graphic>
          </wp:inline>
        </w:drawing>
      </w:r>
    </w:p>
    <w:p w14:paraId="4FC571D7" w14:textId="77777777" w:rsidR="00A444F3" w:rsidRPr="001456C0" w:rsidRDefault="00A444F3">
      <w:pPr>
        <w:pStyle w:val="NormalText"/>
        <w:rPr>
          <w:rFonts w:ascii="Times New Roman" w:hAnsi="Times New Roman" w:cs="Times New Roman"/>
          <w:sz w:val="24"/>
        </w:rPr>
      </w:pPr>
    </w:p>
    <w:p w14:paraId="64AD1B7F"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1-7</w:t>
      </w:r>
    </w:p>
    <w:p w14:paraId="6004C189" w14:textId="77777777" w:rsidR="00A444F3" w:rsidRPr="001456C0" w:rsidRDefault="00A444F3">
      <w:pPr>
        <w:pStyle w:val="NormalText"/>
        <w:rPr>
          <w:rFonts w:ascii="Times New Roman" w:hAnsi="Times New Roman" w:cs="Times New Roman"/>
          <w:b/>
          <w:bCs/>
          <w:sz w:val="24"/>
        </w:rPr>
      </w:pPr>
    </w:p>
    <w:p w14:paraId="31817BE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1-7. A production possibilities boundary is shown for an economy that produces two goods–cotton and bananas, both measured in tonnes produced per year. Which of the following statements best describes the difference in opportunity costs that this economy faces at point A compared to point E?</w:t>
      </w:r>
    </w:p>
    <w:p w14:paraId="4F7B7D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opportunity cost is 1500 tonnes of cotton at point A, compared to 500 tonnes at point E.</w:t>
      </w:r>
    </w:p>
    <w:p w14:paraId="4F773D4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opportunity cost is 500 tonnes of cotton at point A, compared to 1500 tonnes at point E.</w:t>
      </w:r>
    </w:p>
    <w:p w14:paraId="2C774D5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opportunity cost of producing an extra tonne of bananas is much higher at point A than at point E.</w:t>
      </w:r>
    </w:p>
    <w:p w14:paraId="77DF26C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opportunity cost of producing an extra tonne of bananas is much lower at point A than at point E.</w:t>
      </w:r>
    </w:p>
    <w:p w14:paraId="46DF52C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opportunity cost of producing an extra tonne of bananas is the same at point A as at point E.</w:t>
      </w:r>
    </w:p>
    <w:p w14:paraId="0078201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B7322B7" w14:textId="4EC6A23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B07879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1.1d. production possibilities boundary</w:t>
      </w:r>
    </w:p>
    <w:p w14:paraId="5AE9B1A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250B37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1-1 Explain the importance of scarcity, choice, and opportunity cost, and how each is illustrated by the production possibilities boundary.</w:t>
      </w:r>
    </w:p>
    <w:p w14:paraId="7D02888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653D16E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Quantitative</w:t>
      </w:r>
    </w:p>
    <w:p w14:paraId="73A5B1F4" w14:textId="77777777" w:rsidR="00A444F3" w:rsidRPr="001456C0" w:rsidRDefault="00A444F3">
      <w:pPr>
        <w:pStyle w:val="NormalText"/>
        <w:rPr>
          <w:rFonts w:ascii="Times New Roman" w:hAnsi="Times New Roman" w:cs="Times New Roman"/>
          <w:sz w:val="24"/>
          <w:szCs w:val="18"/>
        </w:rPr>
      </w:pPr>
    </w:p>
    <w:p w14:paraId="42A7DCBE" w14:textId="77777777" w:rsidR="00474A92" w:rsidRDefault="00474A92">
      <w:pPr>
        <w:rPr>
          <w:rFonts w:ascii="Times New Roman" w:hAnsi="Times New Roman" w:cs="Times New Roman"/>
          <w:color w:val="000000"/>
          <w:sz w:val="24"/>
          <w:szCs w:val="24"/>
        </w:rPr>
      </w:pPr>
      <w:r>
        <w:rPr>
          <w:rFonts w:ascii="Times New Roman" w:hAnsi="Times New Roman" w:cs="Times New Roman"/>
          <w:sz w:val="24"/>
          <w:szCs w:val="24"/>
        </w:rPr>
        <w:br w:type="page"/>
      </w:r>
    </w:p>
    <w:p w14:paraId="36A8C365" w14:textId="3A6EAB21" w:rsidR="00A444F3" w:rsidRPr="001456C0" w:rsidRDefault="00474A92">
      <w:pPr>
        <w:pStyle w:val="NormalText"/>
        <w:rPr>
          <w:rFonts w:ascii="Times New Roman" w:hAnsi="Times New Roman" w:cs="Times New Roman"/>
          <w:sz w:val="24"/>
          <w:szCs w:val="24"/>
        </w:rPr>
      </w:pPr>
      <w:r w:rsidRPr="001456C0">
        <w:rPr>
          <w:rFonts w:ascii="Times New Roman" w:hAnsi="Times New Roman" w:cs="Times New Roman"/>
          <w:sz w:val="24"/>
          <w:szCs w:val="24"/>
        </w:rPr>
        <w:lastRenderedPageBreak/>
        <w:t>1.2   The Complexity of Modern Economics</w:t>
      </w:r>
    </w:p>
    <w:p w14:paraId="035CC6F2" w14:textId="77777777" w:rsidR="00A444F3" w:rsidRPr="001456C0" w:rsidRDefault="00A444F3">
      <w:pPr>
        <w:pStyle w:val="NormalText"/>
        <w:rPr>
          <w:rFonts w:ascii="Times New Roman" w:hAnsi="Times New Roman" w:cs="Times New Roman"/>
          <w:sz w:val="24"/>
          <w:szCs w:val="24"/>
        </w:rPr>
      </w:pPr>
    </w:p>
    <w:p w14:paraId="1948EFC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 A modern economy like Canada's is largely organized by</w:t>
      </w:r>
    </w:p>
    <w:p w14:paraId="1E248D0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governments at all levels coordinating the activities of firms and citizens.</w:t>
      </w:r>
    </w:p>
    <w:p w14:paraId="7B42FB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individuals forming cooperative enterprises and labour unions.</w:t>
      </w:r>
    </w:p>
    <w:p w14:paraId="53AB62B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individuals following their own self-interest, doing what seems best for themselves.</w:t>
      </w:r>
    </w:p>
    <w:p w14:paraId="70F7C1B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benevolent individuals pursuing the public interest.</w:t>
      </w:r>
    </w:p>
    <w:p w14:paraId="6BCEF67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self-interested behaviour of a small number of individuals.</w:t>
      </w:r>
    </w:p>
    <w:p w14:paraId="7DD16E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689CEF0" w14:textId="6D2E60BB"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FD4B94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1.2a. self-organizing economy</w:t>
      </w:r>
    </w:p>
    <w:p w14:paraId="2ED5E9A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F71C9B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2B53683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9D1C273" w14:textId="77777777" w:rsidR="00A444F3" w:rsidRPr="001456C0" w:rsidRDefault="00A444F3">
      <w:pPr>
        <w:pStyle w:val="NormalText"/>
        <w:rPr>
          <w:rFonts w:ascii="Times New Roman" w:hAnsi="Times New Roman" w:cs="Times New Roman"/>
          <w:sz w:val="24"/>
          <w:szCs w:val="18"/>
        </w:rPr>
      </w:pPr>
    </w:p>
    <w:p w14:paraId="3F1D7FA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 An insight first fully developed by Adam Smith is that</w:t>
      </w:r>
    </w:p>
    <w:p w14:paraId="69B72D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without benevolence production would not occur.</w:t>
      </w:r>
    </w:p>
    <w:p w14:paraId="335DDB3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all individuals are motivated solely by self-interest.</w:t>
      </w:r>
    </w:p>
    <w:p w14:paraId="32AFBE7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self-interest, not benevolence, is the foundation of economic order.</w:t>
      </w:r>
    </w:p>
    <w:p w14:paraId="1B2BEF1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self-interest undermines effective economic order.</w:t>
      </w:r>
    </w:p>
    <w:p w14:paraId="7F80473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individual self-interest is the only necessary force for social order.</w:t>
      </w:r>
    </w:p>
    <w:p w14:paraId="77388DC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4FA3D6BF" w14:textId="2457D35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B7233E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1.2a. self-organizing economy</w:t>
      </w:r>
    </w:p>
    <w:p w14:paraId="473F036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773883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063DD6D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D66B6D1" w14:textId="77777777" w:rsidR="00A444F3" w:rsidRPr="001456C0" w:rsidRDefault="00A444F3">
      <w:pPr>
        <w:pStyle w:val="NormalText"/>
        <w:rPr>
          <w:rFonts w:ascii="Times New Roman" w:hAnsi="Times New Roman" w:cs="Times New Roman"/>
          <w:sz w:val="24"/>
          <w:szCs w:val="18"/>
        </w:rPr>
      </w:pPr>
    </w:p>
    <w:p w14:paraId="38802D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3) An important insight by Adam Smith, which was more fully developed over the next century, is that in a free market the resources available to a nation are organized so as to produce the goods and services that people want with the least possible amount of resources. This concept is known in economics as</w:t>
      </w:r>
    </w:p>
    <w:p w14:paraId="286A86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productivity.</w:t>
      </w:r>
    </w:p>
    <w:p w14:paraId="19A7E28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division of labour.</w:t>
      </w:r>
    </w:p>
    <w:p w14:paraId="58AAF0C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specialization.</w:t>
      </w:r>
    </w:p>
    <w:p w14:paraId="30E4971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benevolence.</w:t>
      </w:r>
    </w:p>
    <w:p w14:paraId="4C84B35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efficiency.</w:t>
      </w:r>
    </w:p>
    <w:p w14:paraId="19E182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7B62C22A" w14:textId="32A9756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6BFB61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1.2a. self-organizing economy</w:t>
      </w:r>
    </w:p>
    <w:p w14:paraId="53B9CC3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9DBA8A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1AE2E11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CE327CC" w14:textId="77777777" w:rsidR="00A444F3" w:rsidRPr="001456C0" w:rsidRDefault="00A444F3">
      <w:pPr>
        <w:pStyle w:val="NormalText"/>
        <w:rPr>
          <w:rFonts w:ascii="Times New Roman" w:hAnsi="Times New Roman" w:cs="Times New Roman"/>
          <w:sz w:val="24"/>
          <w:szCs w:val="18"/>
        </w:rPr>
      </w:pPr>
    </w:p>
    <w:p w14:paraId="017A862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4) In the Canadian economy, most decisions regarding resource allocation are made by</w:t>
      </w:r>
    </w:p>
    <w:p w14:paraId="5479D6E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consumers and producers interacting in the price system.</w:t>
      </w:r>
    </w:p>
    <w:p w14:paraId="6136D12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various levels of government.</w:t>
      </w:r>
    </w:p>
    <w:p w14:paraId="0F02E46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negotiation between unions and firms.</w:t>
      </w:r>
    </w:p>
    <w:p w14:paraId="7D00A9A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business firms only.</w:t>
      </w:r>
    </w:p>
    <w:p w14:paraId="1D78E6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legal contract.</w:t>
      </w:r>
    </w:p>
    <w:p w14:paraId="4224027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7A7FD4E3" w14:textId="6E1B523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5170F1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1.2a. self-organizing economy</w:t>
      </w:r>
    </w:p>
    <w:p w14:paraId="30AB8EB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0900C9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71405A4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CD3D93D" w14:textId="77777777" w:rsidR="00A444F3" w:rsidRPr="001456C0" w:rsidRDefault="00A444F3">
      <w:pPr>
        <w:pStyle w:val="NormalText"/>
        <w:rPr>
          <w:rFonts w:ascii="Times New Roman" w:hAnsi="Times New Roman" w:cs="Times New Roman"/>
          <w:sz w:val="24"/>
          <w:szCs w:val="18"/>
        </w:rPr>
      </w:pPr>
    </w:p>
    <w:p w14:paraId="0080ADE3"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641E0C8" w14:textId="3CCC3100"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5) </w:t>
      </w:r>
      <w:r w:rsidRPr="001456C0">
        <w:rPr>
          <w:rFonts w:ascii="Times New Roman" w:hAnsi="Times New Roman" w:cs="Times New Roman"/>
          <w:i/>
          <w:iCs/>
          <w:sz w:val="24"/>
        </w:rPr>
        <w:t>Figure 1-8 shows the circular flow of income.</w:t>
      </w:r>
    </w:p>
    <w:p w14:paraId="585960E0" w14:textId="77777777" w:rsidR="00A444F3" w:rsidRPr="001456C0" w:rsidRDefault="00A444F3">
      <w:pPr>
        <w:pStyle w:val="NormalText"/>
        <w:rPr>
          <w:rFonts w:ascii="Times New Roman" w:hAnsi="Times New Roman" w:cs="Times New Roman"/>
          <w:sz w:val="24"/>
        </w:rPr>
      </w:pPr>
    </w:p>
    <w:p w14:paraId="77E653E7" w14:textId="64CC856C"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5C080435" wp14:editId="18C8A772">
            <wp:extent cx="4745990" cy="3820795"/>
            <wp:effectExtent l="0" t="0" r="0" b="0"/>
            <wp:docPr id="39" name="Picture 39" descr="Short description:&#10;A cyclic diagram shows four blocks: good markets, B, factor markets, and A.&#10;&#10;Long description:&#10;An arrow labelled goods and services from goods markets points to B. An arrow labelled factor services from B points to factor markets. An arrow labelled &quot;payments for&quot; from factor markets points to A. An arrow labelled &quot;payments for&quot; from A points to goods markets. An arrow labelled goods and from goods markets points to A. An arrow labelled factor from A points to factor markets. An arrow labelled services from factor markets points to B. An arrow labelled services from B points to goods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hort description:&#10;A cyclic diagram shows four blocks: good markets, B, factor markets, and A.&#10;&#10;Long description:&#10;An arrow labelled goods and services from goods markets points to B. An arrow labelled factor services from B points to factor markets. An arrow labelled &quot;payments for&quot; from factor markets points to A. An arrow labelled &quot;payments for&quot; from A points to goods markets. An arrow labelled goods and from goods markets points to A. An arrow labelled factor from A points to factor markets. An arrow labelled services from factor markets points to B. An arrow labelled services from B points to goods marke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5990" cy="3820795"/>
                    </a:xfrm>
                    <a:prstGeom prst="rect">
                      <a:avLst/>
                    </a:prstGeom>
                    <a:noFill/>
                    <a:ln>
                      <a:noFill/>
                    </a:ln>
                  </pic:spPr>
                </pic:pic>
              </a:graphicData>
            </a:graphic>
          </wp:inline>
        </w:drawing>
      </w:r>
    </w:p>
    <w:p w14:paraId="5A2DBFA6" w14:textId="77777777" w:rsidR="00A444F3" w:rsidRPr="001456C0" w:rsidRDefault="00A444F3">
      <w:pPr>
        <w:pStyle w:val="NormalText"/>
        <w:rPr>
          <w:rFonts w:ascii="Times New Roman" w:hAnsi="Times New Roman" w:cs="Times New Roman"/>
          <w:sz w:val="24"/>
        </w:rPr>
      </w:pPr>
    </w:p>
    <w:p w14:paraId="281E3187"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1-8</w:t>
      </w:r>
    </w:p>
    <w:p w14:paraId="295EC2F0" w14:textId="77777777" w:rsidR="00A444F3" w:rsidRPr="001456C0" w:rsidRDefault="00A444F3">
      <w:pPr>
        <w:pStyle w:val="NormalText"/>
        <w:rPr>
          <w:rFonts w:ascii="Times New Roman" w:hAnsi="Times New Roman" w:cs="Times New Roman"/>
          <w:b/>
          <w:bCs/>
          <w:sz w:val="24"/>
        </w:rPr>
      </w:pPr>
    </w:p>
    <w:p w14:paraId="336942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1-8. In the circular flow of income (A) represents ________; (B) represents ________.</w:t>
      </w:r>
    </w:p>
    <w:p w14:paraId="681CEC7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producers; consumers</w:t>
      </w:r>
    </w:p>
    <w:p w14:paraId="38A8D14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producers; government</w:t>
      </w:r>
    </w:p>
    <w:p w14:paraId="3F7132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consumers; government</w:t>
      </w:r>
    </w:p>
    <w:p w14:paraId="74B71AD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government; consumers</w:t>
      </w:r>
    </w:p>
    <w:p w14:paraId="2F8EB78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consumers; producers</w:t>
      </w:r>
    </w:p>
    <w:p w14:paraId="112379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1900C90E" w14:textId="562A9B1D"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E2DEFA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5350DEF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087AEF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5050C4E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459F879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421C7B6" w14:textId="77777777" w:rsidR="00A444F3" w:rsidRPr="001456C0" w:rsidRDefault="00A444F3">
      <w:pPr>
        <w:pStyle w:val="NormalText"/>
        <w:rPr>
          <w:rFonts w:ascii="Times New Roman" w:hAnsi="Times New Roman" w:cs="Times New Roman"/>
          <w:sz w:val="24"/>
          <w:szCs w:val="18"/>
        </w:rPr>
      </w:pPr>
    </w:p>
    <w:p w14:paraId="6148286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EF73D66" w14:textId="639B8B9E"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6) </w:t>
      </w:r>
      <w:r w:rsidRPr="001456C0">
        <w:rPr>
          <w:rFonts w:ascii="Times New Roman" w:hAnsi="Times New Roman" w:cs="Times New Roman"/>
          <w:i/>
          <w:iCs/>
          <w:sz w:val="24"/>
        </w:rPr>
        <w:t>Figure 1-9 shows the circular flow of income.</w:t>
      </w:r>
    </w:p>
    <w:p w14:paraId="1DFB594F" w14:textId="77777777" w:rsidR="00A444F3" w:rsidRPr="001456C0" w:rsidRDefault="00A444F3">
      <w:pPr>
        <w:pStyle w:val="NormalText"/>
        <w:rPr>
          <w:rFonts w:ascii="Times New Roman" w:hAnsi="Times New Roman" w:cs="Times New Roman"/>
          <w:sz w:val="24"/>
        </w:rPr>
      </w:pPr>
    </w:p>
    <w:p w14:paraId="4E9DEADD" w14:textId="3CE75150"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A965A98" wp14:editId="79D6B4E9">
            <wp:extent cx="4745990" cy="3820795"/>
            <wp:effectExtent l="0" t="0" r="0" b="0"/>
            <wp:docPr id="40" name="Picture 40" descr="Short description:&#10;A cyclic diagram shows four blocks: empty block (top), firms (producers), empty block (bottom), and individuals (consumers).&#10;&#10;Long description:&#10;An arrow from the block at the top points to firms. An arrow from firms points to the block at the bottom. An arrow labelled &quot;payments for&quot; from the block at the bottom points to individuals. An arrow labelled &quot;payments for&quot; from individuals point to the block at the top. An arrow from the block at the top points to individuals. An arrow from individuals points to the block at the bottom. An arrow from the block at the bottom points to firms. An arrow from firms points to the block at the top. The letter A is at the left and right sides of the block at the top. The letter B is at the left and right sides of the block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hort description:&#10;A cyclic diagram shows four blocks: empty block (top), firms (producers), empty block (bottom), and individuals (consumers).&#10;&#10;Long description:&#10;An arrow from the block at the top points to firms. An arrow from firms points to the block at the bottom. An arrow labelled &quot;payments for&quot; from the block at the bottom points to individuals. An arrow labelled &quot;payments for&quot; from individuals point to the block at the top. An arrow from the block at the top points to individuals. An arrow from individuals points to the block at the bottom. An arrow from the block at the bottom points to firms. An arrow from firms points to the block at the top. The letter A is at the left and right sides of the block at the top. The letter B is at the left and right sides of the block at the bott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45990" cy="3820795"/>
                    </a:xfrm>
                    <a:prstGeom prst="rect">
                      <a:avLst/>
                    </a:prstGeom>
                    <a:noFill/>
                    <a:ln>
                      <a:noFill/>
                    </a:ln>
                  </pic:spPr>
                </pic:pic>
              </a:graphicData>
            </a:graphic>
          </wp:inline>
        </w:drawing>
      </w:r>
    </w:p>
    <w:p w14:paraId="1B47FED9" w14:textId="77777777" w:rsidR="00A444F3" w:rsidRPr="001456C0" w:rsidRDefault="00A444F3">
      <w:pPr>
        <w:pStyle w:val="NormalText"/>
        <w:rPr>
          <w:rFonts w:ascii="Times New Roman" w:hAnsi="Times New Roman" w:cs="Times New Roman"/>
          <w:sz w:val="24"/>
        </w:rPr>
      </w:pPr>
    </w:p>
    <w:p w14:paraId="34088726"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1-9</w:t>
      </w:r>
    </w:p>
    <w:p w14:paraId="46359F1C" w14:textId="77777777" w:rsidR="00A444F3" w:rsidRPr="001456C0" w:rsidRDefault="00A444F3">
      <w:pPr>
        <w:pStyle w:val="NormalText"/>
        <w:rPr>
          <w:rFonts w:ascii="Times New Roman" w:hAnsi="Times New Roman" w:cs="Times New Roman"/>
          <w:sz w:val="24"/>
        </w:rPr>
      </w:pPr>
    </w:p>
    <w:p w14:paraId="1225DB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1-9. In the circular flow of income "Payments for A" represents ________; "Payments for B" represents ________.</w:t>
      </w:r>
    </w:p>
    <w:p w14:paraId="514F631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"Payments for goods and services"; "Taxation and Insurance claims"</w:t>
      </w:r>
    </w:p>
    <w:p w14:paraId="6D987BB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"Payments for factor services"; "Employment Insurance"</w:t>
      </w:r>
    </w:p>
    <w:p w14:paraId="0DCFBF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"Payments for goods and services"; "Payments for factor services"</w:t>
      </w:r>
    </w:p>
    <w:p w14:paraId="75E320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"Government Transfer payments"; "Payments for goods and services"</w:t>
      </w:r>
    </w:p>
    <w:p w14:paraId="25569F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"Payments for factor services"; "Payments for goods and services"</w:t>
      </w:r>
    </w:p>
    <w:p w14:paraId="073DC86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83DE916" w14:textId="42BC829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A23F0B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3FD79D9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DC65BC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4DBC205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45324A4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55966DB" w14:textId="77777777" w:rsidR="00A444F3" w:rsidRPr="001456C0" w:rsidRDefault="00A444F3">
      <w:pPr>
        <w:pStyle w:val="NormalText"/>
        <w:rPr>
          <w:rFonts w:ascii="Times New Roman" w:hAnsi="Times New Roman" w:cs="Times New Roman"/>
          <w:sz w:val="24"/>
          <w:szCs w:val="18"/>
        </w:rPr>
      </w:pPr>
    </w:p>
    <w:p w14:paraId="2BA3E620"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41CBB534" w14:textId="2842F453"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7) </w:t>
      </w:r>
      <w:r w:rsidRPr="001456C0">
        <w:rPr>
          <w:rFonts w:ascii="Times New Roman" w:hAnsi="Times New Roman" w:cs="Times New Roman"/>
          <w:i/>
          <w:iCs/>
          <w:sz w:val="24"/>
        </w:rPr>
        <w:t>Figure 1-10 shows the circular flow of income.</w:t>
      </w:r>
    </w:p>
    <w:p w14:paraId="3EF356F8" w14:textId="77777777" w:rsidR="00A444F3" w:rsidRPr="001456C0" w:rsidRDefault="00A444F3">
      <w:pPr>
        <w:pStyle w:val="NormalText"/>
        <w:rPr>
          <w:rFonts w:ascii="Times New Roman" w:hAnsi="Times New Roman" w:cs="Times New Roman"/>
          <w:sz w:val="24"/>
        </w:rPr>
      </w:pPr>
    </w:p>
    <w:p w14:paraId="185C4216" w14:textId="1544E3EB"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351E3DEE" wp14:editId="7C63A1D8">
            <wp:extent cx="4745990" cy="3820795"/>
            <wp:effectExtent l="0" t="0" r="0" b="0"/>
            <wp:docPr id="41" name="Picture 41" descr="Short description:&#10;The cyclic diagram shows four blocks: empty block (top), firms (producers), empty block (bottom), and individuals (consumers).&#10;&#10;Long description:&#10;An arrow labelled payments from the block at the top points to firms. An arrow labelled payments from firms points to the block at the bottom. An arrow labelled payments from the block at the bottom points to individuals. An arrow labelled payments from individuals point to the block at the top. An arrow labelled A from the block at the top points to individuals. An arrow labelled B from individuals points to the block at the bottom. An arrow labelled B from the block at the bottom points to firms. An arrow labelled A from firms points to the block at th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hort description:&#10;The cyclic diagram shows four blocks: empty block (top), firms (producers), empty block (bottom), and individuals (consumers).&#10;&#10;Long description:&#10;An arrow labelled payments from the block at the top points to firms. An arrow labelled payments from firms points to the block at the bottom. An arrow labelled payments from the block at the bottom points to individuals. An arrow labelled payments from individuals point to the block at the top. An arrow labelled A from the block at the top points to individuals. An arrow labelled B from individuals points to the block at the bottom. An arrow labelled B from the block at the bottom points to firms. An arrow labelled A from firms points to the block at the to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5990" cy="3820795"/>
                    </a:xfrm>
                    <a:prstGeom prst="rect">
                      <a:avLst/>
                    </a:prstGeom>
                    <a:noFill/>
                    <a:ln>
                      <a:noFill/>
                    </a:ln>
                  </pic:spPr>
                </pic:pic>
              </a:graphicData>
            </a:graphic>
          </wp:inline>
        </w:drawing>
      </w:r>
    </w:p>
    <w:p w14:paraId="265FFF3D" w14:textId="77777777" w:rsidR="00A444F3" w:rsidRPr="001456C0" w:rsidRDefault="00A444F3">
      <w:pPr>
        <w:pStyle w:val="NormalText"/>
        <w:rPr>
          <w:rFonts w:ascii="Times New Roman" w:hAnsi="Times New Roman" w:cs="Times New Roman"/>
          <w:sz w:val="24"/>
        </w:rPr>
      </w:pPr>
    </w:p>
    <w:p w14:paraId="4BCF984F"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1-10</w:t>
      </w:r>
    </w:p>
    <w:p w14:paraId="7612DDAC" w14:textId="77777777" w:rsidR="00A444F3" w:rsidRPr="001456C0" w:rsidRDefault="00A444F3">
      <w:pPr>
        <w:pStyle w:val="NormalText"/>
        <w:rPr>
          <w:rFonts w:ascii="Times New Roman" w:hAnsi="Times New Roman" w:cs="Times New Roman"/>
          <w:b/>
          <w:bCs/>
          <w:sz w:val="24"/>
        </w:rPr>
      </w:pPr>
    </w:p>
    <w:p w14:paraId="4CCEFA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1-10. In the circular flow of income, flow (A) represents ________; flow (B) represents ________.</w:t>
      </w:r>
    </w:p>
    <w:p w14:paraId="3B6F092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Goods and services; Payments for goods and services</w:t>
      </w:r>
    </w:p>
    <w:p w14:paraId="2DBF08C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Payments for factor services; Factor services</w:t>
      </w:r>
    </w:p>
    <w:p w14:paraId="14C01AC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Factor services; Goods and services</w:t>
      </w:r>
    </w:p>
    <w:p w14:paraId="28CEFF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Goods and services; Factor services</w:t>
      </w:r>
    </w:p>
    <w:p w14:paraId="282DDEB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Exports; Imports</w:t>
      </w:r>
    </w:p>
    <w:p w14:paraId="02C527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60940AAE" w14:textId="5C597C14"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A6AAC0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59573C5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2B3031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288969C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3AAB155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05F721E" w14:textId="77777777" w:rsidR="00A444F3" w:rsidRPr="001456C0" w:rsidRDefault="00A444F3">
      <w:pPr>
        <w:pStyle w:val="NormalText"/>
        <w:rPr>
          <w:rFonts w:ascii="Times New Roman" w:hAnsi="Times New Roman" w:cs="Times New Roman"/>
          <w:sz w:val="24"/>
          <w:szCs w:val="18"/>
        </w:rPr>
      </w:pPr>
    </w:p>
    <w:p w14:paraId="6BDF80C8"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8A9C0DC" w14:textId="49C02886" w:rsidR="00A444F3" w:rsidRPr="001456C0" w:rsidRDefault="00474A92">
      <w:pPr>
        <w:pStyle w:val="NormalText"/>
        <w:rPr>
          <w:rFonts w:ascii="Times New Roman" w:hAnsi="Times New Roman" w:cs="Times New Roman"/>
          <w:i/>
          <w:iCs/>
          <w:sz w:val="24"/>
        </w:rPr>
      </w:pPr>
      <w:r w:rsidRPr="001456C0">
        <w:rPr>
          <w:rFonts w:ascii="Times New Roman" w:hAnsi="Times New Roman" w:cs="Times New Roman"/>
          <w:sz w:val="24"/>
        </w:rPr>
        <w:lastRenderedPageBreak/>
        <w:t xml:space="preserve">8) </w:t>
      </w:r>
      <w:r w:rsidRPr="001456C0">
        <w:rPr>
          <w:rFonts w:ascii="Times New Roman" w:hAnsi="Times New Roman" w:cs="Times New Roman"/>
          <w:i/>
          <w:iCs/>
          <w:sz w:val="24"/>
        </w:rPr>
        <w:t>Figure 1-11 shows the circular flow of income.</w:t>
      </w:r>
    </w:p>
    <w:p w14:paraId="2358C191" w14:textId="77777777" w:rsidR="00A444F3" w:rsidRPr="001456C0" w:rsidRDefault="00A444F3">
      <w:pPr>
        <w:pStyle w:val="NormalText"/>
        <w:rPr>
          <w:rFonts w:ascii="Times New Roman" w:hAnsi="Times New Roman" w:cs="Times New Roman"/>
          <w:sz w:val="24"/>
        </w:rPr>
      </w:pPr>
    </w:p>
    <w:p w14:paraId="1F06A514" w14:textId="1FC5598E" w:rsidR="00A444F3" w:rsidRPr="001456C0" w:rsidRDefault="001456C0">
      <w:pPr>
        <w:pStyle w:val="NormalText"/>
        <w:rPr>
          <w:rFonts w:ascii="Times New Roman" w:hAnsi="Times New Roman" w:cs="Times New Roman"/>
          <w:sz w:val="24"/>
        </w:rPr>
      </w:pPr>
      <w:r w:rsidRPr="001456C0">
        <w:rPr>
          <w:rFonts w:ascii="Times New Roman" w:hAnsi="Times New Roman" w:cs="Times New Roman"/>
          <w:noProof/>
          <w:sz w:val="24"/>
        </w:rPr>
        <w:drawing>
          <wp:inline distT="0" distB="0" distL="0" distR="0" wp14:anchorId="643A9C97" wp14:editId="0E384540">
            <wp:extent cx="4745990" cy="3820795"/>
            <wp:effectExtent l="0" t="0" r="0" b="0"/>
            <wp:docPr id="42" name="Picture 42" descr="Short description:&#10;A cyclic diagram shows four blocks: A, firms (producers), B, and individuals (consumers).&#10;&#10;Long description:&#10;An arrow labelled payments from A points to firms. An arrow labelled payments from firms points to B. An arrow labelled payments from B points to individuals. An arrow labelled payments from individuals point to A. An arrow from A points to individuals. An arrow from individuals points to B. An arrow from B points to firms. An arrow from firms points to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hort description:&#10;A cyclic diagram shows four blocks: A, firms (producers), B, and individuals (consumers).&#10;&#10;Long description:&#10;An arrow labelled payments from A points to firms. An arrow labelled payments from firms points to B. An arrow labelled payments from B points to individuals. An arrow labelled payments from individuals point to A. An arrow from A points to individuals. An arrow from individuals points to B. An arrow from B points to firms. An arrow from firms points to 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5990" cy="3820795"/>
                    </a:xfrm>
                    <a:prstGeom prst="rect">
                      <a:avLst/>
                    </a:prstGeom>
                    <a:noFill/>
                    <a:ln>
                      <a:noFill/>
                    </a:ln>
                  </pic:spPr>
                </pic:pic>
              </a:graphicData>
            </a:graphic>
          </wp:inline>
        </w:drawing>
      </w:r>
    </w:p>
    <w:p w14:paraId="5CF7BC17" w14:textId="77777777" w:rsidR="00A444F3" w:rsidRPr="001456C0" w:rsidRDefault="00A444F3">
      <w:pPr>
        <w:pStyle w:val="NormalText"/>
        <w:rPr>
          <w:rFonts w:ascii="Times New Roman" w:hAnsi="Times New Roman" w:cs="Times New Roman"/>
          <w:sz w:val="24"/>
        </w:rPr>
      </w:pPr>
    </w:p>
    <w:p w14:paraId="26F7B7AB" w14:textId="77777777" w:rsidR="00A444F3" w:rsidRPr="001456C0" w:rsidRDefault="00474A92">
      <w:pPr>
        <w:pStyle w:val="NormalText"/>
        <w:rPr>
          <w:rFonts w:ascii="Times New Roman" w:hAnsi="Times New Roman" w:cs="Times New Roman"/>
          <w:b/>
          <w:bCs/>
          <w:sz w:val="24"/>
        </w:rPr>
      </w:pPr>
      <w:r w:rsidRPr="001456C0">
        <w:rPr>
          <w:rFonts w:ascii="Times New Roman" w:hAnsi="Times New Roman" w:cs="Times New Roman"/>
          <w:b/>
          <w:bCs/>
          <w:sz w:val="24"/>
        </w:rPr>
        <w:t>FIGURE 1-11</w:t>
      </w:r>
    </w:p>
    <w:p w14:paraId="084DD186" w14:textId="77777777" w:rsidR="00A444F3" w:rsidRPr="001456C0" w:rsidRDefault="00A444F3">
      <w:pPr>
        <w:pStyle w:val="NormalText"/>
        <w:rPr>
          <w:rFonts w:ascii="Times New Roman" w:hAnsi="Times New Roman" w:cs="Times New Roman"/>
          <w:sz w:val="24"/>
        </w:rPr>
      </w:pPr>
    </w:p>
    <w:p w14:paraId="2C6BB03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Refer to Figure 1-11. In the circular flow of income, [A] represents the ________; [B] represents the ________.</w:t>
      </w:r>
    </w:p>
    <w:p w14:paraId="3A53D9B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factor market; goods market</w:t>
      </w:r>
    </w:p>
    <w:p w14:paraId="3DD5047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goods market; factor market</w:t>
      </w:r>
    </w:p>
    <w:p w14:paraId="301A580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government; goods markets</w:t>
      </w:r>
    </w:p>
    <w:p w14:paraId="7DAEC5F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factor market; government</w:t>
      </w:r>
    </w:p>
    <w:p w14:paraId="34EECB3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goods market; government</w:t>
      </w:r>
    </w:p>
    <w:p w14:paraId="47F6AEF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DA2CCC3" w14:textId="62A019E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99633E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2252D1D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E489DD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22DC033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Graphics:  Graph</w:t>
      </w:r>
    </w:p>
    <w:p w14:paraId="6D73509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BE73F8A" w14:textId="77777777" w:rsidR="00A444F3" w:rsidRPr="001456C0" w:rsidRDefault="00A444F3">
      <w:pPr>
        <w:pStyle w:val="NormalText"/>
        <w:rPr>
          <w:rFonts w:ascii="Times New Roman" w:hAnsi="Times New Roman" w:cs="Times New Roman"/>
          <w:sz w:val="24"/>
          <w:szCs w:val="18"/>
        </w:rPr>
      </w:pPr>
    </w:p>
    <w:p w14:paraId="0CB27766"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717D820C" w14:textId="785C6C44"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9) With reference to the circular flow of income, how is the allocation of resources largely decided?</w:t>
      </w:r>
    </w:p>
    <w:p w14:paraId="76F2FC5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by central authorities only</w:t>
      </w:r>
    </w:p>
    <w:p w14:paraId="62C8A5A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by central authorities and firms only</w:t>
      </w:r>
    </w:p>
    <w:p w14:paraId="4687A2C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by firms and individuals acting independently</w:t>
      </w:r>
    </w:p>
    <w:p w14:paraId="5C7B8A9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by political parties and firms only</w:t>
      </w:r>
    </w:p>
    <w:p w14:paraId="0A80EA2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by individuals only</w:t>
      </w:r>
    </w:p>
    <w:p w14:paraId="0EA4649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3B4B194" w14:textId="66B57D3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60D4CB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5745BD8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2985FB0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13FD155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F28687E" w14:textId="77777777" w:rsidR="00A444F3" w:rsidRPr="001456C0" w:rsidRDefault="00A444F3">
      <w:pPr>
        <w:pStyle w:val="NormalText"/>
        <w:rPr>
          <w:rFonts w:ascii="Times New Roman" w:hAnsi="Times New Roman" w:cs="Times New Roman"/>
          <w:sz w:val="24"/>
          <w:szCs w:val="18"/>
        </w:rPr>
      </w:pPr>
    </w:p>
    <w:p w14:paraId="7C3DAB5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10) The key decision makers in a market economy are</w:t>
      </w:r>
    </w:p>
    <w:p w14:paraId="64E26B3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individuals, firms, and government.</w:t>
      </w:r>
    </w:p>
    <w:p w14:paraId="5D38E62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individuals, non-profit organizations, and the Bank of Canada.</w:t>
      </w:r>
    </w:p>
    <w:p w14:paraId="6AE1CAE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governments and all institutions under government control.</w:t>
      </w:r>
    </w:p>
    <w:p w14:paraId="7331888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large corporations and labour organizations.</w:t>
      </w:r>
    </w:p>
    <w:p w14:paraId="4E4FC56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corporations and governments.</w:t>
      </w:r>
    </w:p>
    <w:p w14:paraId="65553E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1251BA5B" w14:textId="1A1EC15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466EA2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5B32DE9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9925F0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0F54B2B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F59C7AA" w14:textId="77777777" w:rsidR="00A444F3" w:rsidRPr="001456C0" w:rsidRDefault="00A444F3">
      <w:pPr>
        <w:pStyle w:val="NormalText"/>
        <w:rPr>
          <w:rFonts w:ascii="Times New Roman" w:hAnsi="Times New Roman" w:cs="Times New Roman"/>
          <w:sz w:val="24"/>
          <w:szCs w:val="18"/>
        </w:rPr>
      </w:pPr>
    </w:p>
    <w:p w14:paraId="724D97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11) Economists usually assume that individuals and firms, respectively, maximize</w:t>
      </w:r>
    </w:p>
    <w:p w14:paraId="25C4910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income and sales.</w:t>
      </w:r>
    </w:p>
    <w:p w14:paraId="00FC640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savings and profits.</w:t>
      </w:r>
    </w:p>
    <w:p w14:paraId="6D963A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wages and revenues.</w:t>
      </w:r>
    </w:p>
    <w:p w14:paraId="373C33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utility and profits.</w:t>
      </w:r>
    </w:p>
    <w:p w14:paraId="1BA0B7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expenditures and profits.</w:t>
      </w:r>
    </w:p>
    <w:p w14:paraId="7FBEEA7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5A354EEA" w14:textId="6EC5F74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A213AB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77D5E11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329C13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53E6574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6AF7279" w14:textId="77777777" w:rsidR="00A444F3" w:rsidRPr="001456C0" w:rsidRDefault="00A444F3">
      <w:pPr>
        <w:pStyle w:val="NormalText"/>
        <w:rPr>
          <w:rFonts w:ascii="Times New Roman" w:hAnsi="Times New Roman" w:cs="Times New Roman"/>
          <w:sz w:val="24"/>
          <w:szCs w:val="18"/>
        </w:rPr>
      </w:pPr>
    </w:p>
    <w:p w14:paraId="1FF01F99"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3C75576" w14:textId="359B3FEC"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12) Which of the following is illustrated by the circular flow of income?</w:t>
      </w:r>
    </w:p>
    <w:p w14:paraId="212670F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flows of expenditures and income in a household</w:t>
      </w:r>
    </w:p>
    <w:p w14:paraId="5AC8E9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that firms own the factors of production</w:t>
      </w:r>
    </w:p>
    <w:p w14:paraId="68C14C6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interaction of individuals and firms through the factors and goods markets</w:t>
      </w:r>
    </w:p>
    <w:p w14:paraId="5A9C17C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that the flow of payments moves in the same direction as the flow of goods</w:t>
      </w:r>
    </w:p>
    <w:p w14:paraId="314A094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that there is no relationship between goods markets and factor markets</w:t>
      </w:r>
    </w:p>
    <w:p w14:paraId="0052178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85C39E7" w14:textId="7B27E77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52639C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1684180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49ACB5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217799A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44F7039" w14:textId="77777777" w:rsidR="00A444F3" w:rsidRPr="001456C0" w:rsidRDefault="00A444F3">
      <w:pPr>
        <w:pStyle w:val="NormalText"/>
        <w:rPr>
          <w:rFonts w:ascii="Times New Roman" w:hAnsi="Times New Roman" w:cs="Times New Roman"/>
          <w:sz w:val="24"/>
          <w:szCs w:val="18"/>
        </w:rPr>
      </w:pPr>
    </w:p>
    <w:p w14:paraId="7690DD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13) Which of the following represents a typical "real" flow (as opposed to a financial flow) in the circular flow of income?</w:t>
      </w:r>
    </w:p>
    <w:p w14:paraId="2E81D0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goods going from producers to consumers</w:t>
      </w:r>
    </w:p>
    <w:p w14:paraId="45195DA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factor services going from producers to consumers</w:t>
      </w:r>
    </w:p>
    <w:p w14:paraId="792B5C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goods going from consumers to producers</w:t>
      </w:r>
    </w:p>
    <w:p w14:paraId="0F831D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money payments going from consumers to producers</w:t>
      </w:r>
    </w:p>
    <w:p w14:paraId="3403F70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money payments going from producers to consumers</w:t>
      </w:r>
    </w:p>
    <w:p w14:paraId="1728CF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139A8F84" w14:textId="6ACDB93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B80843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7C5DBDF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334ED56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725E7EC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E3188E2" w14:textId="77777777" w:rsidR="00A444F3" w:rsidRPr="001456C0" w:rsidRDefault="00A444F3">
      <w:pPr>
        <w:pStyle w:val="NormalText"/>
        <w:rPr>
          <w:rFonts w:ascii="Times New Roman" w:hAnsi="Times New Roman" w:cs="Times New Roman"/>
          <w:sz w:val="24"/>
          <w:szCs w:val="18"/>
        </w:rPr>
      </w:pPr>
    </w:p>
    <w:p w14:paraId="3D5D06C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14) If some income earned by households is not spent on output, or if some income earned by firms is not spent on factor services, the circular flow of income will</w:t>
      </w:r>
    </w:p>
    <w:p w14:paraId="34D95DA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stop.</w:t>
      </w:r>
    </w:p>
    <w:p w14:paraId="11EB92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run over.</w:t>
      </w:r>
    </w:p>
    <w:p w14:paraId="156CDF2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expand.</w:t>
      </w:r>
    </w:p>
    <w:p w14:paraId="0CBAAD7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contract.</w:t>
      </w:r>
    </w:p>
    <w:p w14:paraId="709DB28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explode.</w:t>
      </w:r>
    </w:p>
    <w:p w14:paraId="6CD7C2E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2C5C3517" w14:textId="570789D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86D76D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1.2b. circular flow of income and expenditure</w:t>
      </w:r>
    </w:p>
    <w:p w14:paraId="4A75EF6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96D0FB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1-2 View the market economy as self-organizing in the sense that order emerges from a large number of decentralized decisions.</w:t>
      </w:r>
    </w:p>
    <w:p w14:paraId="5800B12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D98FE8F" w14:textId="77777777" w:rsidR="00A444F3" w:rsidRPr="001456C0" w:rsidRDefault="00A444F3">
      <w:pPr>
        <w:pStyle w:val="NormalText"/>
        <w:rPr>
          <w:rFonts w:ascii="Times New Roman" w:hAnsi="Times New Roman" w:cs="Times New Roman"/>
          <w:sz w:val="24"/>
          <w:szCs w:val="18"/>
        </w:rPr>
      </w:pPr>
    </w:p>
    <w:p w14:paraId="3C12A7F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616A822C" w14:textId="59F8E268"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15) The famous economist who first described the division of labour was</w:t>
      </w:r>
    </w:p>
    <w:p w14:paraId="4E10C41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Karl Marx.</w:t>
      </w:r>
    </w:p>
    <w:p w14:paraId="743FE56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Milton Friedman.</w:t>
      </w:r>
    </w:p>
    <w:p w14:paraId="5251411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David Ricardo.</w:t>
      </w:r>
    </w:p>
    <w:p w14:paraId="123BF07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John Maynard Keynes.</w:t>
      </w:r>
    </w:p>
    <w:p w14:paraId="2085EE6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Adam Smith.</w:t>
      </w:r>
    </w:p>
    <w:p w14:paraId="4D1712E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093DC21A" w14:textId="6696697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14C152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7ED4F58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ADC0CE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76E7605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568D250" w14:textId="77777777" w:rsidR="00A444F3" w:rsidRPr="001456C0" w:rsidRDefault="00A444F3">
      <w:pPr>
        <w:pStyle w:val="NormalText"/>
        <w:rPr>
          <w:rFonts w:ascii="Times New Roman" w:hAnsi="Times New Roman" w:cs="Times New Roman"/>
          <w:sz w:val="24"/>
          <w:szCs w:val="18"/>
        </w:rPr>
      </w:pPr>
    </w:p>
    <w:p w14:paraId="41590A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16) Which of the following statements about specialization and trade are correct?</w:t>
      </w:r>
    </w:p>
    <w:p w14:paraId="0FFD35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They developed only in the twentieth century.</w:t>
      </w:r>
    </w:p>
    <w:p w14:paraId="00087D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They exist only in capitalist economies.</w:t>
      </w:r>
    </w:p>
    <w:p w14:paraId="60C79C1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They arose as humans changed from nomadic and self-sufficient food gatherers to settled food producers.</w:t>
      </w:r>
    </w:p>
    <w:p w14:paraId="64BC171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They developed only where government and political institutions were stable.</w:t>
      </w:r>
    </w:p>
    <w:p w14:paraId="1ECDC0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They occur only in the private sector.</w:t>
      </w:r>
    </w:p>
    <w:p w14:paraId="5652E98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45D68038" w14:textId="7E7CB61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101AE7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488E3DE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3E9B5B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07EDDFF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BB4D094" w14:textId="77777777" w:rsidR="00A444F3" w:rsidRPr="001456C0" w:rsidRDefault="00A444F3">
      <w:pPr>
        <w:pStyle w:val="NormalText"/>
        <w:rPr>
          <w:rFonts w:ascii="Times New Roman" w:hAnsi="Times New Roman" w:cs="Times New Roman"/>
          <w:sz w:val="24"/>
          <w:szCs w:val="18"/>
        </w:rPr>
      </w:pPr>
    </w:p>
    <w:p w14:paraId="72B2A82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17) If an economy exhibits the specialization of labour, we know that</w:t>
      </w:r>
    </w:p>
    <w:p w14:paraId="4AEA2A6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 barter economy is more suitable.</w:t>
      </w:r>
    </w:p>
    <w:p w14:paraId="14696E7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most production is artisanal in nature.</w:t>
      </w:r>
    </w:p>
    <w:p w14:paraId="2BC0665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each worker is self-sufficient.</w:t>
      </w:r>
    </w:p>
    <w:p w14:paraId="0F21C7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job security is ensured.</w:t>
      </w:r>
    </w:p>
    <w:p w14:paraId="1DF6360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different individuals are producing different products.</w:t>
      </w:r>
    </w:p>
    <w:p w14:paraId="09837FE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14CDFD09" w14:textId="6E47752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D71066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340E955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2E84569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25F9CD5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B478C8C" w14:textId="77777777" w:rsidR="00A444F3" w:rsidRPr="001456C0" w:rsidRDefault="00A444F3">
      <w:pPr>
        <w:pStyle w:val="NormalText"/>
        <w:rPr>
          <w:rFonts w:ascii="Times New Roman" w:hAnsi="Times New Roman" w:cs="Times New Roman"/>
          <w:sz w:val="24"/>
          <w:szCs w:val="18"/>
        </w:rPr>
      </w:pPr>
    </w:p>
    <w:p w14:paraId="6E03836E"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2E7C010" w14:textId="32C2960F"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18) Which of the following statements best describes a barter system of exchange?</w:t>
      </w:r>
    </w:p>
    <w:p w14:paraId="0FBFDA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It involves the trading of goods directly for other goods.</w:t>
      </w:r>
    </w:p>
    <w:p w14:paraId="4E223C0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It requires the use of money.</w:t>
      </w:r>
    </w:p>
    <w:p w14:paraId="1264D7A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It eliminates the transactions costs involved in exchange.</w:t>
      </w:r>
    </w:p>
    <w:p w14:paraId="41B284C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It developed late in history.</w:t>
      </w:r>
    </w:p>
    <w:p w14:paraId="789C8EF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It is the most efficient form of exchange.</w:t>
      </w:r>
    </w:p>
    <w:p w14:paraId="2925C7A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2968A8AF" w14:textId="5A3B3FF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F1C0DB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62467AD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4E3A31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6BF53F9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A9461B6" w14:textId="77777777" w:rsidR="00A444F3" w:rsidRPr="001456C0" w:rsidRDefault="00A444F3">
      <w:pPr>
        <w:pStyle w:val="NormalText"/>
        <w:rPr>
          <w:rFonts w:ascii="Times New Roman" w:hAnsi="Times New Roman" w:cs="Times New Roman"/>
          <w:sz w:val="24"/>
          <w:szCs w:val="18"/>
        </w:rPr>
      </w:pPr>
    </w:p>
    <w:p w14:paraId="69755A4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19) Specialization of labour led to greater efficiency in the allocation of resources because of</w:t>
      </w:r>
    </w:p>
    <w:p w14:paraId="5614795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greater reliance on self-sufficiency.</w:t>
      </w:r>
    </w:p>
    <w:p w14:paraId="6A7F862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use of barter.</w:t>
      </w:r>
    </w:p>
    <w:p w14:paraId="394B2D1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principle of comparative advantage.</w:t>
      </w:r>
    </w:p>
    <w:p w14:paraId="140D7C7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increase in total work effort.</w:t>
      </w:r>
    </w:p>
    <w:p w14:paraId="646B87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opportunity cost of labour increased.</w:t>
      </w:r>
    </w:p>
    <w:p w14:paraId="0C2E269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18C1745" w14:textId="1B0A1724"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665A1C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13FC6F3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642761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4EB9B25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4FB86DA" w14:textId="77777777" w:rsidR="00A444F3" w:rsidRPr="001456C0" w:rsidRDefault="00A444F3">
      <w:pPr>
        <w:pStyle w:val="NormalText"/>
        <w:rPr>
          <w:rFonts w:ascii="Times New Roman" w:hAnsi="Times New Roman" w:cs="Times New Roman"/>
          <w:sz w:val="24"/>
          <w:szCs w:val="18"/>
        </w:rPr>
      </w:pPr>
    </w:p>
    <w:p w14:paraId="00712B7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20) A greater specialization of labour leads to which of the following major results?</w:t>
      </w:r>
    </w:p>
    <w:p w14:paraId="109D5F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overall output of the economy declines.</w:t>
      </w:r>
    </w:p>
    <w:p w14:paraId="00527CF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There is an increased need for government to intervene in the marketplace.</w:t>
      </w:r>
    </w:p>
    <w:p w14:paraId="7791A9C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circular flow of income contracts.</w:t>
      </w:r>
    </w:p>
    <w:p w14:paraId="2A2BDBE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There is a greater need for trade.</w:t>
      </w:r>
    </w:p>
    <w:p w14:paraId="6FA0F76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Each worker must become more self-sufficient.</w:t>
      </w:r>
    </w:p>
    <w:p w14:paraId="0D40F2C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0FADAE28" w14:textId="7B39919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4FEF86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148CEA1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7CFCC67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0857F00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0A0C438" w14:textId="77777777" w:rsidR="00A444F3" w:rsidRPr="001456C0" w:rsidRDefault="00A444F3">
      <w:pPr>
        <w:pStyle w:val="NormalText"/>
        <w:rPr>
          <w:rFonts w:ascii="Times New Roman" w:hAnsi="Times New Roman" w:cs="Times New Roman"/>
          <w:sz w:val="24"/>
          <w:szCs w:val="18"/>
        </w:rPr>
      </w:pPr>
    </w:p>
    <w:p w14:paraId="08AA5B0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294533D" w14:textId="17D605D4"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21) A farmer selling tomatoes and corn at a roadside, and a currency trader in Hong Kong are each participating in</w:t>
      </w:r>
    </w:p>
    <w:p w14:paraId="2F4A1C2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barter.</w:t>
      </w:r>
    </w:p>
    <w:p w14:paraId="492711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market.</w:t>
      </w:r>
    </w:p>
    <w:p w14:paraId="7AE7CAC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an involuntary transaction.</w:t>
      </w:r>
    </w:p>
    <w:p w14:paraId="295AFCA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flexible manufacturing.</w:t>
      </w:r>
    </w:p>
    <w:p w14:paraId="229C3E4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international trade.</w:t>
      </w:r>
    </w:p>
    <w:p w14:paraId="5F0F1E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621CE6CD" w14:textId="0EDE668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9CF21E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6A53CC0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2BC6AB6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7FA9F16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359F8AC3" w14:textId="77777777" w:rsidR="00A444F3" w:rsidRPr="001456C0" w:rsidRDefault="00A444F3">
      <w:pPr>
        <w:pStyle w:val="NormalText"/>
        <w:rPr>
          <w:rFonts w:ascii="Times New Roman" w:hAnsi="Times New Roman" w:cs="Times New Roman"/>
          <w:sz w:val="24"/>
          <w:szCs w:val="18"/>
        </w:rPr>
      </w:pPr>
    </w:p>
    <w:p w14:paraId="449B1C1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22) Which of the following has most contributed to the globalization of the economy?</w:t>
      </w:r>
    </w:p>
    <w:p w14:paraId="0D91F34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decreased importance of agriculture</w:t>
      </w:r>
    </w:p>
    <w:p w14:paraId="332FB35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reductions in transportation and communication costs</w:t>
      </w:r>
    </w:p>
    <w:p w14:paraId="4800707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shift toward a market economy in China</w:t>
      </w:r>
    </w:p>
    <w:p w14:paraId="53E861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tariffs and trade barriers</w:t>
      </w:r>
    </w:p>
    <w:p w14:paraId="14F9C8C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decline in the relative importance of manufacturing</w:t>
      </w:r>
    </w:p>
    <w:p w14:paraId="4D985A9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68D7A2E6" w14:textId="491C4AC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391482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678A61B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2D306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34A14A7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AB16CDA" w14:textId="77777777" w:rsidR="00A444F3" w:rsidRPr="001456C0" w:rsidRDefault="00A444F3">
      <w:pPr>
        <w:pStyle w:val="NormalText"/>
        <w:rPr>
          <w:rFonts w:ascii="Times New Roman" w:hAnsi="Times New Roman" w:cs="Times New Roman"/>
          <w:sz w:val="24"/>
          <w:szCs w:val="18"/>
        </w:rPr>
      </w:pPr>
    </w:p>
    <w:p w14:paraId="73A9A99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23) Which of the following results from the introduction of money for use in transactions?</w:t>
      </w:r>
    </w:p>
    <w:p w14:paraId="4EDB906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exchange becomes easier and this promotes the specialization of labour</w:t>
      </w:r>
    </w:p>
    <w:p w14:paraId="58404A3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an increased use of barter</w:t>
      </w:r>
    </w:p>
    <w:p w14:paraId="356CD92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specialization of labour becomes more difficult</w:t>
      </w:r>
    </w:p>
    <w:p w14:paraId="2BD49D7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self-sufficiency is assured</w:t>
      </w:r>
    </w:p>
    <w:p w14:paraId="16A8C8D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society is able to satisfy all wants</w:t>
      </w:r>
    </w:p>
    <w:p w14:paraId="642D19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312AA01F" w14:textId="58E26D92"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B4D8C8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79149A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266C156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1B7DF4E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A28E549" w14:textId="77777777" w:rsidR="00A444F3" w:rsidRPr="001456C0" w:rsidRDefault="00A444F3">
      <w:pPr>
        <w:pStyle w:val="NormalText"/>
        <w:rPr>
          <w:rFonts w:ascii="Times New Roman" w:hAnsi="Times New Roman" w:cs="Times New Roman"/>
          <w:sz w:val="24"/>
          <w:szCs w:val="18"/>
        </w:rPr>
      </w:pPr>
    </w:p>
    <w:p w14:paraId="73291137"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1DF0F12C" w14:textId="0A72DA30"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24) The barter system of exchange is inefficient because</w:t>
      </w:r>
    </w:p>
    <w:p w14:paraId="3F60DB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"fair" values cannot be defined without the use of money.</w:t>
      </w:r>
    </w:p>
    <w:p w14:paraId="01D892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bargaining power is unequal between rich and poor.</w:t>
      </w:r>
    </w:p>
    <w:p w14:paraId="6C8B68D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double coincidence of wants may not exist.</w:t>
      </w:r>
    </w:p>
    <w:p w14:paraId="3B411EA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markets do not exist.</w:t>
      </w:r>
    </w:p>
    <w:p w14:paraId="4C40C4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exchange partners need to know each other.</w:t>
      </w:r>
    </w:p>
    <w:p w14:paraId="6BCEB78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4634ED7" w14:textId="6532D5B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0D4931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161C362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5356F4C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49F9320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8006E02" w14:textId="77777777" w:rsidR="00A444F3" w:rsidRPr="001456C0" w:rsidRDefault="00A444F3">
      <w:pPr>
        <w:pStyle w:val="NormalText"/>
        <w:rPr>
          <w:rFonts w:ascii="Times New Roman" w:hAnsi="Times New Roman" w:cs="Times New Roman"/>
          <w:sz w:val="24"/>
          <w:szCs w:val="18"/>
        </w:rPr>
      </w:pPr>
    </w:p>
    <w:p w14:paraId="4389498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25) Which of the points below are true of money?</w:t>
      </w:r>
    </w:p>
    <w:p w14:paraId="04D66AD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 Money eliminates the need for barter.</w:t>
      </w:r>
    </w:p>
    <w:p w14:paraId="30CD15F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 Money allows for specialization of labour and expansion of trade.</w:t>
      </w:r>
    </w:p>
    <w:p w14:paraId="46D175F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3) Money facilitates the development of a market economy.</w:t>
      </w:r>
    </w:p>
    <w:p w14:paraId="6CA80DA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4) Trade did not take place before the introduction of money.</w:t>
      </w:r>
    </w:p>
    <w:p w14:paraId="06218A7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only 1</w:t>
      </w:r>
    </w:p>
    <w:p w14:paraId="4FCA421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only 1 and 2</w:t>
      </w:r>
    </w:p>
    <w:p w14:paraId="1D552E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only 1 and 4</w:t>
      </w:r>
    </w:p>
    <w:p w14:paraId="67D9C12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only 1, 2, and 3</w:t>
      </w:r>
    </w:p>
    <w:p w14:paraId="27D2D2B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All of the points are true.</w:t>
      </w:r>
    </w:p>
    <w:p w14:paraId="5DEAE4D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759D996" w14:textId="56CADA2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CFCFBE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405981E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4DA17D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7DD2976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3066E7C" w14:textId="77777777" w:rsidR="00A444F3" w:rsidRPr="001456C0" w:rsidRDefault="00A444F3">
      <w:pPr>
        <w:pStyle w:val="NormalText"/>
        <w:rPr>
          <w:rFonts w:ascii="Times New Roman" w:hAnsi="Times New Roman" w:cs="Times New Roman"/>
          <w:sz w:val="24"/>
          <w:szCs w:val="18"/>
        </w:rPr>
      </w:pPr>
    </w:p>
    <w:p w14:paraId="78C9437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26) Money facilitates trade and specialization by</w:t>
      </w:r>
    </w:p>
    <w:p w14:paraId="5C2E23D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allowing an efficient barter system to develop.</w:t>
      </w:r>
    </w:p>
    <w:p w14:paraId="7120DED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increasing the value of gold.</w:t>
      </w:r>
    </w:p>
    <w:p w14:paraId="1512D19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eliminating the need for barter.</w:t>
      </w:r>
    </w:p>
    <w:p w14:paraId="0DFFCA9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reducing the shift of resources between uses.</w:t>
      </w:r>
    </w:p>
    <w:p w14:paraId="290C3EA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providing employment for coin makers.</w:t>
      </w:r>
    </w:p>
    <w:p w14:paraId="55CB614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7660DDBA" w14:textId="3B0F6A6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D27141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1.2c. division of labour, specialization and trade</w:t>
      </w:r>
    </w:p>
    <w:p w14:paraId="5F3AA95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880747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1-3 Explain how specialization gives rise to the need for trade, and how trade is facilitated by money.</w:t>
      </w:r>
    </w:p>
    <w:p w14:paraId="2300894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69ECA98" w14:textId="77777777" w:rsidR="00A444F3" w:rsidRPr="001456C0" w:rsidRDefault="00A444F3">
      <w:pPr>
        <w:pStyle w:val="NormalText"/>
        <w:rPr>
          <w:rFonts w:ascii="Times New Roman" w:hAnsi="Times New Roman" w:cs="Times New Roman"/>
          <w:sz w:val="24"/>
          <w:szCs w:val="18"/>
        </w:rPr>
      </w:pPr>
    </w:p>
    <w:p w14:paraId="04B0DD10" w14:textId="77777777" w:rsidR="00474A92" w:rsidRDefault="00474A92">
      <w:pPr>
        <w:rPr>
          <w:rFonts w:ascii="Times New Roman" w:hAnsi="Times New Roman" w:cs="Times New Roman"/>
          <w:color w:val="000000"/>
          <w:sz w:val="24"/>
          <w:szCs w:val="24"/>
        </w:rPr>
      </w:pPr>
      <w:r>
        <w:rPr>
          <w:rFonts w:ascii="Times New Roman" w:hAnsi="Times New Roman" w:cs="Times New Roman"/>
          <w:sz w:val="24"/>
          <w:szCs w:val="24"/>
        </w:rPr>
        <w:br w:type="page"/>
      </w:r>
    </w:p>
    <w:p w14:paraId="74CF21B3" w14:textId="09866A83" w:rsidR="00A444F3" w:rsidRPr="001456C0" w:rsidRDefault="00474A92">
      <w:pPr>
        <w:pStyle w:val="NormalText"/>
        <w:rPr>
          <w:rFonts w:ascii="Times New Roman" w:hAnsi="Times New Roman" w:cs="Times New Roman"/>
          <w:sz w:val="24"/>
          <w:szCs w:val="24"/>
        </w:rPr>
      </w:pPr>
      <w:r w:rsidRPr="001456C0">
        <w:rPr>
          <w:rFonts w:ascii="Times New Roman" w:hAnsi="Times New Roman" w:cs="Times New Roman"/>
          <w:sz w:val="24"/>
          <w:szCs w:val="24"/>
        </w:rPr>
        <w:lastRenderedPageBreak/>
        <w:t>1.3   Is There an Alternative to the Market Economy?</w:t>
      </w:r>
    </w:p>
    <w:p w14:paraId="494CD33A" w14:textId="77777777" w:rsidR="00A444F3" w:rsidRPr="001456C0" w:rsidRDefault="00A444F3">
      <w:pPr>
        <w:pStyle w:val="NormalText"/>
        <w:rPr>
          <w:rFonts w:ascii="Times New Roman" w:hAnsi="Times New Roman" w:cs="Times New Roman"/>
          <w:sz w:val="24"/>
          <w:szCs w:val="24"/>
        </w:rPr>
      </w:pPr>
    </w:p>
    <w:p w14:paraId="2350340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  An economic system that relies primarily upon custom and habit in economic decision making is referred to as a</w:t>
      </w:r>
    </w:p>
    <w:p w14:paraId="56E805B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market system.</w:t>
      </w:r>
    </w:p>
    <w:p w14:paraId="1E2F56C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traditional system.</w:t>
      </w:r>
    </w:p>
    <w:p w14:paraId="192002D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command system.</w:t>
      </w:r>
    </w:p>
    <w:p w14:paraId="7C195B4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mixed system.</w:t>
      </w:r>
    </w:p>
    <w:p w14:paraId="73CE971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communist system.</w:t>
      </w:r>
    </w:p>
    <w:p w14:paraId="57873C7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7A27D62E" w14:textId="0CF1837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55095F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F95733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371694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30DFDAE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16DC8B4F" w14:textId="77777777" w:rsidR="00A444F3" w:rsidRPr="001456C0" w:rsidRDefault="00A444F3">
      <w:pPr>
        <w:pStyle w:val="NormalText"/>
        <w:rPr>
          <w:rFonts w:ascii="Times New Roman" w:hAnsi="Times New Roman" w:cs="Times New Roman"/>
          <w:sz w:val="24"/>
          <w:szCs w:val="18"/>
        </w:rPr>
      </w:pPr>
    </w:p>
    <w:p w14:paraId="25D9179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2) In practice, the term "centrally planned economy" refers to an economy in which</w:t>
      </w:r>
    </w:p>
    <w:p w14:paraId="1469BC3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government makes ALL production and consumption decisions.</w:t>
      </w:r>
    </w:p>
    <w:p w14:paraId="3765653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mix of market and command principles is heavily weighted towards the latter.</w:t>
      </w:r>
    </w:p>
    <w:p w14:paraId="47E8B86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all commodities are rationed.</w:t>
      </w:r>
    </w:p>
    <w:p w14:paraId="45F76E4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the military is in control of the government.</w:t>
      </w:r>
    </w:p>
    <w:p w14:paraId="404EADB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economic decisions are made in the geographic centre of the country.</w:t>
      </w:r>
    </w:p>
    <w:p w14:paraId="256A9B4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5D48256" w14:textId="41FCF9AE"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498DAE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3712E2E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A98867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786BAAC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5832719" w14:textId="77777777" w:rsidR="00A444F3" w:rsidRPr="001456C0" w:rsidRDefault="00A444F3">
      <w:pPr>
        <w:pStyle w:val="NormalText"/>
        <w:rPr>
          <w:rFonts w:ascii="Times New Roman" w:hAnsi="Times New Roman" w:cs="Times New Roman"/>
          <w:sz w:val="24"/>
          <w:szCs w:val="18"/>
        </w:rPr>
      </w:pPr>
    </w:p>
    <w:p w14:paraId="237FDAB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3) Karl Marx argued that</w:t>
      </w:r>
    </w:p>
    <w:p w14:paraId="7AF5DF1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technological change was not important in improving living standards.</w:t>
      </w:r>
    </w:p>
    <w:p w14:paraId="457C5BE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 free-market system would produce a low level of total output.</w:t>
      </w:r>
    </w:p>
    <w:p w14:paraId="4EDFAC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benevolence, not self-interest, produced an effective economic order.</w:t>
      </w:r>
    </w:p>
    <w:p w14:paraId="75F9D66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centrally planned economies could provide a more equitable distribution of total output than capitalist economies.</w:t>
      </w:r>
    </w:p>
    <w:p w14:paraId="0CA383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unfettered market system driven by self-interest leads to the best social outcome.</w:t>
      </w:r>
    </w:p>
    <w:p w14:paraId="7809698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1C2223A1" w14:textId="1917A6E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4BDAB5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B62BF8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765AB492"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10CE420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53C792C1" w14:textId="77777777" w:rsidR="00A444F3" w:rsidRPr="001456C0" w:rsidRDefault="00A444F3">
      <w:pPr>
        <w:pStyle w:val="NormalText"/>
        <w:rPr>
          <w:rFonts w:ascii="Times New Roman" w:hAnsi="Times New Roman" w:cs="Times New Roman"/>
          <w:sz w:val="24"/>
          <w:szCs w:val="18"/>
        </w:rPr>
      </w:pPr>
    </w:p>
    <w:p w14:paraId="54250D79"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2A55E742" w14:textId="101D6E81"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4) When discussing types of economic systems, the Canadian economy is best described as</w:t>
      </w:r>
    </w:p>
    <w:p w14:paraId="3C958D1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primarily a public ownership economy.</w:t>
      </w:r>
    </w:p>
    <w:p w14:paraId="50529B7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primarily free-market decision making.</w:t>
      </w:r>
    </w:p>
    <w:p w14:paraId="0C225A6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traditional.</w:t>
      </w:r>
    </w:p>
    <w:p w14:paraId="1CF3E4A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 command economy.</w:t>
      </w:r>
    </w:p>
    <w:p w14:paraId="5397F1C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 mixed economic system.</w:t>
      </w:r>
    </w:p>
    <w:p w14:paraId="0724071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0C319B83" w14:textId="32E2A07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6627980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17FF26A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327B52D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4025474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12CA52A" w14:textId="77777777" w:rsidR="00A444F3" w:rsidRPr="001456C0" w:rsidRDefault="00A444F3">
      <w:pPr>
        <w:pStyle w:val="NormalText"/>
        <w:rPr>
          <w:rFonts w:ascii="Times New Roman" w:hAnsi="Times New Roman" w:cs="Times New Roman"/>
          <w:sz w:val="24"/>
          <w:szCs w:val="18"/>
        </w:rPr>
      </w:pPr>
    </w:p>
    <w:p w14:paraId="58C940C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5) With regard to various economic systems, most economists agree that</w:t>
      </w:r>
    </w:p>
    <w:p w14:paraId="3BC8051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mix of market and command principles that exists in Canada is the best.</w:t>
      </w:r>
    </w:p>
    <w:p w14:paraId="0379010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optimal mix of market and command systems remains constant over time.</w:t>
      </w:r>
    </w:p>
    <w:p w14:paraId="542A2F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most production and consumption decisions are more efficiently coordinated by markets than through central planning.</w:t>
      </w:r>
    </w:p>
    <w:p w14:paraId="716F40A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government intervention in the economy is only justified in time of war.</w:t>
      </w:r>
    </w:p>
    <w:p w14:paraId="540F963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command economies have been very successful in distributing income in socially just ways.</w:t>
      </w:r>
    </w:p>
    <w:p w14:paraId="75019B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59BF5AA6" w14:textId="30F8073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D0581B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774E73D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7BFE77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381E7ACC"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459A60D" w14:textId="77777777" w:rsidR="00A444F3" w:rsidRPr="001456C0" w:rsidRDefault="00A444F3">
      <w:pPr>
        <w:pStyle w:val="NormalText"/>
        <w:rPr>
          <w:rFonts w:ascii="Times New Roman" w:hAnsi="Times New Roman" w:cs="Times New Roman"/>
          <w:sz w:val="24"/>
          <w:szCs w:val="18"/>
        </w:rPr>
      </w:pPr>
    </w:p>
    <w:p w14:paraId="7E43EE3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6) Which countries have mostly public ownership of resources?</w:t>
      </w:r>
    </w:p>
    <w:p w14:paraId="0F16248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United States and Canada</w:t>
      </w:r>
    </w:p>
    <w:p w14:paraId="5F84D8D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Cuba and North Korea</w:t>
      </w:r>
    </w:p>
    <w:p w14:paraId="067E881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France and Germany</w:t>
      </w:r>
    </w:p>
    <w:p w14:paraId="3F38B79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Sweden and Norway</w:t>
      </w:r>
    </w:p>
    <w:p w14:paraId="7DE8341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Brazil and Argentina</w:t>
      </w:r>
    </w:p>
    <w:p w14:paraId="5023F39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0E456EA2" w14:textId="5BEEA68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8B1F0D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7D71B74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E91281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71BABEA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43132DC" w14:textId="77777777" w:rsidR="00A444F3" w:rsidRPr="001456C0" w:rsidRDefault="00A444F3">
      <w:pPr>
        <w:pStyle w:val="NormalText"/>
        <w:rPr>
          <w:rFonts w:ascii="Times New Roman" w:hAnsi="Times New Roman" w:cs="Times New Roman"/>
          <w:sz w:val="24"/>
          <w:szCs w:val="18"/>
        </w:rPr>
      </w:pPr>
    </w:p>
    <w:p w14:paraId="301F0819"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0E78F745" w14:textId="2C82C728"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7) Behaviour in free-market economies is</w:t>
      </w:r>
    </w:p>
    <w:p w14:paraId="51B2C1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determined by a central authority.</w:t>
      </w:r>
    </w:p>
    <w:p w14:paraId="51AD5E8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based primarily on custom and habit.</w:t>
      </w:r>
    </w:p>
    <w:p w14:paraId="0310B23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mostly directed by self-interest.</w:t>
      </w:r>
    </w:p>
    <w:p w14:paraId="3292D3C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mostly affected by elements of tradition and government command.</w:t>
      </w:r>
    </w:p>
    <w:p w14:paraId="45D28E2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random and unpredictable.</w:t>
      </w:r>
    </w:p>
    <w:p w14:paraId="39A41C0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67D3F250" w14:textId="35A135A6"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4903C2A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304E4C9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46DE10B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5034ACC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FD515C7" w14:textId="77777777" w:rsidR="00A444F3" w:rsidRPr="001456C0" w:rsidRDefault="00A444F3">
      <w:pPr>
        <w:pStyle w:val="NormalText"/>
        <w:rPr>
          <w:rFonts w:ascii="Times New Roman" w:hAnsi="Times New Roman" w:cs="Times New Roman"/>
          <w:sz w:val="24"/>
          <w:szCs w:val="18"/>
        </w:rPr>
      </w:pPr>
    </w:p>
    <w:p w14:paraId="7CB131B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8) In command economies, economic behaviour is</w:t>
      </w:r>
    </w:p>
    <w:p w14:paraId="34CCD2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largely determined by a central authority.</w:t>
      </w:r>
    </w:p>
    <w:p w14:paraId="30AED296"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based primarily on custom and habit.</w:t>
      </w:r>
    </w:p>
    <w:p w14:paraId="3DD1A3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directed by individual self-interest.</w:t>
      </w:r>
    </w:p>
    <w:p w14:paraId="2E690C6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largely affected by elements of tradition and market incentives.</w:t>
      </w:r>
    </w:p>
    <w:p w14:paraId="0F0DADB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random and unpredictable.</w:t>
      </w:r>
    </w:p>
    <w:p w14:paraId="1ACE780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7DDFC556" w14:textId="3908AF4A"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0CA26CC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4E34D85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5C5CD367"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7027070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445BE56" w14:textId="77777777" w:rsidR="00A444F3" w:rsidRPr="001456C0" w:rsidRDefault="00A444F3">
      <w:pPr>
        <w:pStyle w:val="NormalText"/>
        <w:rPr>
          <w:rFonts w:ascii="Times New Roman" w:hAnsi="Times New Roman" w:cs="Times New Roman"/>
          <w:sz w:val="24"/>
          <w:szCs w:val="18"/>
        </w:rPr>
      </w:pPr>
    </w:p>
    <w:p w14:paraId="22A3A99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9) In mixed economies, economic behaviour is</w:t>
      </w:r>
    </w:p>
    <w:p w14:paraId="7BAE7A4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largely determined by a central authority.</w:t>
      </w:r>
    </w:p>
    <w:p w14:paraId="6F95968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based primarily on custom and habit.</w:t>
      </w:r>
    </w:p>
    <w:p w14:paraId="58BCEE2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directed only by self-interest.</w:t>
      </w:r>
    </w:p>
    <w:p w14:paraId="6308DC5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affected by elements of tradition, government command, and market incentives.</w:t>
      </w:r>
    </w:p>
    <w:p w14:paraId="65F9690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random and unpredictable.</w:t>
      </w:r>
    </w:p>
    <w:p w14:paraId="2C3EAAE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7B2E26D8" w14:textId="43AFD42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49513A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61F7F6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168545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6A77412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C0A4E13" w14:textId="77777777" w:rsidR="00A444F3" w:rsidRPr="001456C0" w:rsidRDefault="00A444F3">
      <w:pPr>
        <w:pStyle w:val="NormalText"/>
        <w:rPr>
          <w:rFonts w:ascii="Times New Roman" w:hAnsi="Times New Roman" w:cs="Times New Roman"/>
          <w:sz w:val="24"/>
          <w:szCs w:val="18"/>
        </w:rPr>
      </w:pPr>
    </w:p>
    <w:p w14:paraId="0E26E544"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32622CDC" w14:textId="31867442"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10) In traditional economies, economic behaviour is</w:t>
      </w:r>
    </w:p>
    <w:p w14:paraId="7B5FB46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largely determined by a central authority.</w:t>
      </w:r>
    </w:p>
    <w:p w14:paraId="2199EF3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based primarily on custom and habit.</w:t>
      </w:r>
    </w:p>
    <w:p w14:paraId="297B42F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directed only by self-interest.</w:t>
      </w:r>
    </w:p>
    <w:p w14:paraId="78C3B3D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affected by elements of tradition, government command, and market incentives.</w:t>
      </w:r>
    </w:p>
    <w:p w14:paraId="06D8652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random and unpredictable.</w:t>
      </w:r>
    </w:p>
    <w:p w14:paraId="36AE503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5848BBF4" w14:textId="72498BB4"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95F554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9579C9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11F73B9"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7EA7476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26A903B" w14:textId="77777777" w:rsidR="00A444F3" w:rsidRPr="001456C0" w:rsidRDefault="00A444F3">
      <w:pPr>
        <w:pStyle w:val="NormalText"/>
        <w:rPr>
          <w:rFonts w:ascii="Times New Roman" w:hAnsi="Times New Roman" w:cs="Times New Roman"/>
          <w:sz w:val="24"/>
          <w:szCs w:val="18"/>
        </w:rPr>
      </w:pPr>
    </w:p>
    <w:p w14:paraId="7D2C1D98"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11) Complex economic plans for many economic sectors are most associated with a</w:t>
      </w:r>
    </w:p>
    <w:p w14:paraId="20783B4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free-market system.</w:t>
      </w:r>
    </w:p>
    <w:p w14:paraId="3F877574"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mixed market system.</w:t>
      </w:r>
    </w:p>
    <w:p w14:paraId="4AB1A86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command economy.</w:t>
      </w:r>
    </w:p>
    <w:p w14:paraId="1C953E6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feudal system.</w:t>
      </w:r>
    </w:p>
    <w:p w14:paraId="24887D0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traditional economy.</w:t>
      </w:r>
    </w:p>
    <w:p w14:paraId="2330DCB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24913A25" w14:textId="236C776F"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2705E1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BD7024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27F614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4BC44B9E"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4495D047" w14:textId="77777777" w:rsidR="00A444F3" w:rsidRPr="001456C0" w:rsidRDefault="00A444F3">
      <w:pPr>
        <w:pStyle w:val="NormalText"/>
        <w:rPr>
          <w:rFonts w:ascii="Times New Roman" w:hAnsi="Times New Roman" w:cs="Times New Roman"/>
          <w:sz w:val="24"/>
          <w:szCs w:val="18"/>
        </w:rPr>
      </w:pPr>
    </w:p>
    <w:p w14:paraId="4264128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12) Most modern economies in the world today</w:t>
      </w:r>
    </w:p>
    <w:p w14:paraId="1426A91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have pure market exchange.</w:t>
      </w:r>
    </w:p>
    <w:p w14:paraId="2A32BDF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are similar to feudal systems.</w:t>
      </w:r>
    </w:p>
    <w:p w14:paraId="77AE6CF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are mostly run by government decree.</w:t>
      </w:r>
    </w:p>
    <w:p w14:paraId="79964CF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have a mix of traditional, command and market elements.</w:t>
      </w:r>
    </w:p>
    <w:p w14:paraId="161288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are complex systems that defy description and analysis.</w:t>
      </w:r>
    </w:p>
    <w:p w14:paraId="601AC72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D</w:t>
      </w:r>
    </w:p>
    <w:p w14:paraId="7E581190" w14:textId="7F921651"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3A6CA0F"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00A267F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717AF8E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15AC443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CC0AB59" w14:textId="77777777" w:rsidR="00A444F3" w:rsidRPr="001456C0" w:rsidRDefault="00A444F3">
      <w:pPr>
        <w:pStyle w:val="NormalText"/>
        <w:rPr>
          <w:rFonts w:ascii="Times New Roman" w:hAnsi="Times New Roman" w:cs="Times New Roman"/>
          <w:sz w:val="24"/>
          <w:szCs w:val="18"/>
        </w:rPr>
      </w:pPr>
    </w:p>
    <w:p w14:paraId="07A92DF2" w14:textId="77777777" w:rsidR="00474A92" w:rsidRDefault="00474A92">
      <w:pPr>
        <w:rPr>
          <w:rFonts w:ascii="Times New Roman" w:hAnsi="Times New Roman" w:cs="Times New Roman"/>
          <w:color w:val="000000"/>
          <w:sz w:val="24"/>
          <w:szCs w:val="20"/>
        </w:rPr>
      </w:pPr>
      <w:r>
        <w:rPr>
          <w:rFonts w:ascii="Times New Roman" w:hAnsi="Times New Roman" w:cs="Times New Roman"/>
          <w:sz w:val="24"/>
        </w:rPr>
        <w:br w:type="page"/>
      </w:r>
    </w:p>
    <w:p w14:paraId="567A3ADD" w14:textId="05361AA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13) In the current Canadian economy, the majority of choices on how resources are allocated are made by</w:t>
      </w:r>
    </w:p>
    <w:p w14:paraId="2A311FB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various levels of government.</w:t>
      </w:r>
    </w:p>
    <w:p w14:paraId="399A1A0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negotiation between unions and firms.</w:t>
      </w:r>
    </w:p>
    <w:p w14:paraId="67E6408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business firms only.</w:t>
      </w:r>
    </w:p>
    <w:p w14:paraId="0745A8A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legal contracts.</w:t>
      </w:r>
    </w:p>
    <w:p w14:paraId="1662BD1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consumers and firms through the price system.</w:t>
      </w:r>
    </w:p>
    <w:p w14:paraId="64FD19A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5CCF31DA" w14:textId="1DBFFFEC"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1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13B86BE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250FA85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Applied</w:t>
      </w:r>
    </w:p>
    <w:p w14:paraId="64B94F3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3420F3B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6F332559" w14:textId="77777777" w:rsidR="00A444F3" w:rsidRPr="001456C0" w:rsidRDefault="00A444F3">
      <w:pPr>
        <w:pStyle w:val="NormalText"/>
        <w:rPr>
          <w:rFonts w:ascii="Times New Roman" w:hAnsi="Times New Roman" w:cs="Times New Roman"/>
          <w:sz w:val="24"/>
          <w:szCs w:val="18"/>
        </w:rPr>
      </w:pPr>
    </w:p>
    <w:p w14:paraId="182CAE1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14) Comparison of economic systems indicates that</w:t>
      </w:r>
    </w:p>
    <w:p w14:paraId="051E507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most nations have either a purely socialist economy or a purely capitalist economy.</w:t>
      </w:r>
    </w:p>
    <w:p w14:paraId="7702997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most countries have mixed economies.</w:t>
      </w:r>
    </w:p>
    <w:p w14:paraId="39C70E3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socialist economies are clearly superior in producing consumer goods.</w:t>
      </w:r>
    </w:p>
    <w:p w14:paraId="24799B5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capitalist economies are clearly superior in distributing income.</w:t>
      </w:r>
    </w:p>
    <w:p w14:paraId="684A25E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all countries have largely traditional economies.</w:t>
      </w:r>
    </w:p>
    <w:p w14:paraId="7F9C4CE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B</w:t>
      </w:r>
    </w:p>
    <w:p w14:paraId="2A3F3926" w14:textId="7D57C7A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56802AC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0DF57161"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1C0B575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7A22EB9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28B5D0A9" w14:textId="77777777" w:rsidR="00A444F3" w:rsidRPr="001456C0" w:rsidRDefault="00A444F3">
      <w:pPr>
        <w:pStyle w:val="NormalText"/>
        <w:rPr>
          <w:rFonts w:ascii="Times New Roman" w:hAnsi="Times New Roman" w:cs="Times New Roman"/>
          <w:sz w:val="24"/>
          <w:szCs w:val="18"/>
        </w:rPr>
      </w:pPr>
    </w:p>
    <w:p w14:paraId="6212A9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15) Many economies in central and Eastern Europe, including the countries of the former Soviet Union, are still in the process of moving from a command economy to a market economy. In the first years of this transition, most of these countries experienced sharp drops in output and reductions in living standards. Economists generally see this as</w:t>
      </w:r>
    </w:p>
    <w:p w14:paraId="00F01B2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the failure of the market system.</w:t>
      </w:r>
    </w:p>
    <w:p w14:paraId="164D924A"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triumph of capitalism over communism.</w:t>
      </w:r>
    </w:p>
    <w:p w14:paraId="38F1D76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an indication of the extreme difficulty of transition from one type of economic system to another.</w:t>
      </w:r>
    </w:p>
    <w:p w14:paraId="30E2854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an indication that these economies should return to being command economies.</w:t>
      </w:r>
    </w:p>
    <w:p w14:paraId="7D2066C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the difficulty of corruption in non-market economies.</w:t>
      </w:r>
    </w:p>
    <w:p w14:paraId="5F1507D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C</w:t>
      </w:r>
    </w:p>
    <w:p w14:paraId="44DB7C15" w14:textId="4C291BA9"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33340074"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6D023F46"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0A42582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2E3D274A"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7B19082A" w14:textId="77777777" w:rsidR="00A444F3" w:rsidRPr="001456C0" w:rsidRDefault="00A444F3">
      <w:pPr>
        <w:pStyle w:val="NormalText"/>
        <w:rPr>
          <w:rFonts w:ascii="Times New Roman" w:hAnsi="Times New Roman" w:cs="Times New Roman"/>
          <w:sz w:val="24"/>
          <w:szCs w:val="18"/>
        </w:rPr>
      </w:pPr>
    </w:p>
    <w:p w14:paraId="0A5B1BA3"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lastRenderedPageBreak/>
        <w:t>16) In a pure market economy, the role of government is limited to provision of:</w:t>
      </w:r>
    </w:p>
    <w:p w14:paraId="643FF0B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i) a basic legal and institutional structure.</w:t>
      </w:r>
    </w:p>
    <w:p w14:paraId="0403692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ii) intervention in the allocation of resources in some areas of the economy.</w:t>
      </w:r>
    </w:p>
    <w:p w14:paraId="11E6365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iii) redistribution of income.</w:t>
      </w:r>
    </w:p>
    <w:p w14:paraId="47BE94E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iv) stabilization of economic conditions generally.</w:t>
      </w:r>
    </w:p>
    <w:p w14:paraId="7562FC5D" w14:textId="77777777" w:rsidR="00A444F3" w:rsidRPr="001456C0" w:rsidRDefault="00A444F3">
      <w:pPr>
        <w:pStyle w:val="NormalText"/>
        <w:rPr>
          <w:rFonts w:ascii="Times New Roman" w:hAnsi="Times New Roman" w:cs="Times New Roman"/>
          <w:sz w:val="24"/>
        </w:rPr>
      </w:pPr>
    </w:p>
    <w:p w14:paraId="7178808E"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Which of the above points is true?</w:t>
      </w:r>
    </w:p>
    <w:p w14:paraId="36E8C2B2"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Only i).</w:t>
      </w:r>
    </w:p>
    <w:p w14:paraId="1A81EAED"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Only i) and ii).</w:t>
      </w:r>
    </w:p>
    <w:p w14:paraId="051E4BC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Only i) and iv).</w:t>
      </w:r>
    </w:p>
    <w:p w14:paraId="764E0EA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Only i), ii), and iv).</w:t>
      </w:r>
    </w:p>
    <w:p w14:paraId="2B94CBB9"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All of the points are provided by government in a pure market economy.</w:t>
      </w:r>
    </w:p>
    <w:p w14:paraId="065854BF"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A</w:t>
      </w:r>
    </w:p>
    <w:p w14:paraId="05B7E361" w14:textId="6C6180C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7A9AB85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1C9F7D23"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2D9067C8"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17EA22C0"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Category:  Qualitative</w:t>
      </w:r>
    </w:p>
    <w:p w14:paraId="0C43D0FB" w14:textId="77777777" w:rsidR="00A444F3" w:rsidRPr="001456C0" w:rsidRDefault="00A444F3">
      <w:pPr>
        <w:pStyle w:val="NormalText"/>
        <w:rPr>
          <w:rFonts w:ascii="Times New Roman" w:hAnsi="Times New Roman" w:cs="Times New Roman"/>
          <w:sz w:val="24"/>
          <w:szCs w:val="18"/>
        </w:rPr>
      </w:pPr>
    </w:p>
    <w:p w14:paraId="20B4EDA0"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17) In a modern mixed economy, the government ensures that key institutions are in place to facilitate voluntary transactions between economic agents. These key institutions are</w:t>
      </w:r>
    </w:p>
    <w:p w14:paraId="580CCEB1"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 labour and capital markets.</w:t>
      </w:r>
    </w:p>
    <w:p w14:paraId="7E6245A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B) the House of Commons and the Senate.</w:t>
      </w:r>
    </w:p>
    <w:p w14:paraId="1B16D9FB"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C) the Department of Finance and the Bank of Canada.</w:t>
      </w:r>
    </w:p>
    <w:p w14:paraId="56B54295"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D) securities regulators and the court system.</w:t>
      </w:r>
    </w:p>
    <w:p w14:paraId="02C82427"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E) private property and freedom of contract.</w:t>
      </w:r>
    </w:p>
    <w:p w14:paraId="531F8D5C" w14:textId="77777777" w:rsidR="00A444F3" w:rsidRPr="001456C0" w:rsidRDefault="00474A92">
      <w:pPr>
        <w:pStyle w:val="NormalText"/>
        <w:rPr>
          <w:rFonts w:ascii="Times New Roman" w:hAnsi="Times New Roman" w:cs="Times New Roman"/>
          <w:sz w:val="24"/>
        </w:rPr>
      </w:pPr>
      <w:r w:rsidRPr="001456C0">
        <w:rPr>
          <w:rFonts w:ascii="Times New Roman" w:hAnsi="Times New Roman" w:cs="Times New Roman"/>
          <w:sz w:val="24"/>
        </w:rPr>
        <w:t>Answer:  E</w:t>
      </w:r>
    </w:p>
    <w:p w14:paraId="7C7EEE2B" w14:textId="59EA3075"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 xml:space="preserve">Diff: 2 </w:t>
      </w:r>
      <w:r w:rsidR="00774D18">
        <w:rPr>
          <w:rFonts w:ascii="Times New Roman" w:hAnsi="Times New Roman" w:cs="Times New Roman"/>
          <w:sz w:val="24"/>
          <w:szCs w:val="18"/>
        </w:rPr>
        <w:t xml:space="preserve">    Type: </w:t>
      </w:r>
      <w:r w:rsidRPr="001456C0">
        <w:rPr>
          <w:rFonts w:ascii="Times New Roman" w:hAnsi="Times New Roman" w:cs="Times New Roman"/>
          <w:sz w:val="24"/>
          <w:szCs w:val="18"/>
        </w:rPr>
        <w:t>MC</w:t>
      </w:r>
    </w:p>
    <w:p w14:paraId="2C83E01B"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Topic:  1.3. alternative economic systems</w:t>
      </w:r>
    </w:p>
    <w:p w14:paraId="5A3948A5"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Skill:  Recall</w:t>
      </w:r>
    </w:p>
    <w:p w14:paraId="62A4BDCD" w14:textId="77777777" w:rsidR="00A444F3" w:rsidRPr="001456C0" w:rsidRDefault="00474A92">
      <w:pPr>
        <w:pStyle w:val="NormalText"/>
        <w:rPr>
          <w:rFonts w:ascii="Times New Roman" w:hAnsi="Times New Roman" w:cs="Times New Roman"/>
          <w:sz w:val="24"/>
          <w:szCs w:val="18"/>
        </w:rPr>
      </w:pPr>
      <w:r w:rsidRPr="001456C0">
        <w:rPr>
          <w:rFonts w:ascii="Times New Roman" w:hAnsi="Times New Roman" w:cs="Times New Roman"/>
          <w:sz w:val="24"/>
          <w:szCs w:val="18"/>
        </w:rPr>
        <w:t>Learning Obj:  1-5 Describe how all actual economies are mixed economies, having elements of free markets, tradition, and government intervention.</w:t>
      </w:r>
    </w:p>
    <w:p w14:paraId="651255D6" w14:textId="77777777" w:rsidR="00A444F3" w:rsidRPr="001456C0" w:rsidRDefault="00474A92">
      <w:pPr>
        <w:pStyle w:val="NormalText"/>
        <w:spacing w:after="240"/>
        <w:rPr>
          <w:rFonts w:ascii="Times New Roman" w:hAnsi="Times New Roman" w:cs="Times New Roman"/>
          <w:sz w:val="24"/>
        </w:rPr>
      </w:pPr>
      <w:r w:rsidRPr="001456C0">
        <w:rPr>
          <w:rFonts w:ascii="Times New Roman" w:hAnsi="Times New Roman" w:cs="Times New Roman"/>
          <w:sz w:val="24"/>
          <w:szCs w:val="18"/>
        </w:rPr>
        <w:t>Category:  Qualitative</w:t>
      </w:r>
    </w:p>
    <w:sectPr w:rsidR="00A444F3" w:rsidRPr="001456C0">
      <w:footerReference w:type="default" r:id="rId17"/>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A250" w14:textId="77777777" w:rsidR="001456C0" w:rsidRDefault="001456C0" w:rsidP="001456C0">
      <w:pPr>
        <w:spacing w:after="0" w:line="240" w:lineRule="auto"/>
      </w:pPr>
      <w:r>
        <w:separator/>
      </w:r>
    </w:p>
  </w:endnote>
  <w:endnote w:type="continuationSeparator" w:id="0">
    <w:p w14:paraId="050B02C5" w14:textId="77777777" w:rsidR="001456C0" w:rsidRDefault="001456C0" w:rsidP="00145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B046" w14:textId="77777777" w:rsidR="001456C0" w:rsidRPr="00A67AB1" w:rsidRDefault="001456C0" w:rsidP="001456C0">
    <w:pPr>
      <w:tabs>
        <w:tab w:val="center" w:pos="4680"/>
        <w:tab w:val="right" w:pos="9360"/>
      </w:tabs>
      <w:spacing w:after="0"/>
      <w:jc w:val="center"/>
    </w:pPr>
    <w:r w:rsidRPr="00A67AB1">
      <w:fldChar w:fldCharType="begin"/>
    </w:r>
    <w:r w:rsidRPr="00A67AB1">
      <w:instrText xml:space="preserve"> PAGE   \* MERGEFORMAT </w:instrText>
    </w:r>
    <w:r w:rsidRPr="00A67AB1">
      <w:fldChar w:fldCharType="separate"/>
    </w:r>
    <w:r>
      <w:t>1</w:t>
    </w:r>
    <w:r w:rsidRPr="00A67AB1">
      <w:fldChar w:fldCharType="end"/>
    </w:r>
  </w:p>
  <w:p w14:paraId="2D975761" w14:textId="37977F89" w:rsidR="001456C0" w:rsidRPr="001456C0" w:rsidRDefault="001456C0" w:rsidP="001456C0">
    <w:pPr>
      <w:tabs>
        <w:tab w:val="center" w:pos="4680"/>
        <w:tab w:val="right" w:pos="9360"/>
      </w:tabs>
      <w:spacing w:after="0"/>
      <w:jc w:val="center"/>
      <w:rPr>
        <w:rFonts w:ascii="Times New Roman" w:hAnsi="Times New Roman"/>
        <w:sz w:val="20"/>
        <w:szCs w:val="20"/>
      </w:rPr>
    </w:pPr>
    <w:r w:rsidRPr="00A67AB1">
      <w:rPr>
        <w:rFonts w:ascii="Times New Roman" w:hAnsi="Times New Roman"/>
        <w:sz w:val="20"/>
        <w:szCs w:val="20"/>
      </w:rPr>
      <w:t>Copyright © 20</w:t>
    </w:r>
    <w:r>
      <w:rPr>
        <w:rFonts w:ascii="Times New Roman" w:hAnsi="Times New Roman"/>
        <w:sz w:val="20"/>
        <w:szCs w:val="20"/>
      </w:rPr>
      <w:t>23</w:t>
    </w:r>
    <w:r w:rsidRPr="00A67AB1">
      <w:rPr>
        <w:rFonts w:ascii="Times New Roman" w:hAnsi="Times New Roman"/>
        <w:sz w:val="20"/>
        <w:szCs w:val="20"/>
      </w:rPr>
      <w:t xml:space="preserve"> Pearson </w:t>
    </w:r>
    <w:r>
      <w:rPr>
        <w:rFonts w:ascii="Times New Roman" w:hAnsi="Times New Roman"/>
        <w:sz w:val="20"/>
        <w:szCs w:val="20"/>
      </w:rPr>
      <w:t>Canada</w:t>
    </w:r>
    <w:r w:rsidRPr="00A67AB1">
      <w:rPr>
        <w:rFonts w:ascii="Times New Roman" w:hAnsi="Times New Roman"/>
        <w:sz w:val="20"/>
        <w:szCs w:val="20"/>
      </w:rPr>
      <w:t xml:space="preserve">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ADCB" w14:textId="77777777" w:rsidR="001456C0" w:rsidRDefault="001456C0" w:rsidP="001456C0">
      <w:pPr>
        <w:spacing w:after="0" w:line="240" w:lineRule="auto"/>
      </w:pPr>
      <w:r>
        <w:separator/>
      </w:r>
    </w:p>
  </w:footnote>
  <w:footnote w:type="continuationSeparator" w:id="0">
    <w:p w14:paraId="693129A7" w14:textId="77777777" w:rsidR="001456C0" w:rsidRDefault="001456C0" w:rsidP="001456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C0"/>
    <w:rsid w:val="001456C0"/>
    <w:rsid w:val="00474A92"/>
    <w:rsid w:val="00774D18"/>
    <w:rsid w:val="00A4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539B7"/>
  <w14:defaultImageDpi w14:val="0"/>
  <w15:docId w15:val="{4D94FA36-43E8-4C2F-A9A4-2EB72F60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1456C0"/>
    <w:pPr>
      <w:tabs>
        <w:tab w:val="center" w:pos="4680"/>
        <w:tab w:val="right" w:pos="9360"/>
      </w:tabs>
    </w:pPr>
  </w:style>
  <w:style w:type="character" w:customStyle="1" w:styleId="HeaderChar">
    <w:name w:val="Header Char"/>
    <w:basedOn w:val="DefaultParagraphFont"/>
    <w:link w:val="Header"/>
    <w:uiPriority w:val="99"/>
    <w:rsid w:val="001456C0"/>
  </w:style>
  <w:style w:type="paragraph" w:styleId="Footer">
    <w:name w:val="footer"/>
    <w:basedOn w:val="Normal"/>
    <w:link w:val="FooterChar"/>
    <w:uiPriority w:val="99"/>
    <w:unhideWhenUsed/>
    <w:rsid w:val="001456C0"/>
    <w:pPr>
      <w:tabs>
        <w:tab w:val="center" w:pos="4680"/>
        <w:tab w:val="right" w:pos="9360"/>
      </w:tabs>
    </w:pPr>
  </w:style>
  <w:style w:type="character" w:customStyle="1" w:styleId="FooterChar">
    <w:name w:val="Footer Char"/>
    <w:basedOn w:val="DefaultParagraphFont"/>
    <w:link w:val="Footer"/>
    <w:uiPriority w:val="99"/>
    <w:rsid w:val="0014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85</Pages>
  <Words>15140</Words>
  <Characters>82102</Characters>
  <Application>Microsoft Office Word</Application>
  <DocSecurity>0</DocSecurity>
  <Lines>684</Lines>
  <Paragraphs>194</Paragraphs>
  <ScaleCrop>false</ScaleCrop>
  <Company/>
  <LinksUpToDate>false</LinksUpToDate>
  <CharactersWithSpaces>97048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Covelli</dc:creator>
  <cp:keywords/>
  <dc:description/>
  <cp:lastModifiedBy>Denise Covelli</cp:lastModifiedBy>
  <cp:revision>4</cp:revision>
  <dcterms:created xsi:type="dcterms:W3CDTF">2022-07-14T16:40:00Z</dcterms:created>
  <dcterms:modified xsi:type="dcterms:W3CDTF">2022-07-14T20:23:00Z</dcterms:modified>
</cp:coreProperties>
</file>