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C" w:rsidRDefault="00082E1C" w:rsidP="00082E1C">
      <w:pPr>
        <w:pBdr>
          <w:bottom w:val="doub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Chapter 1 How Sociologists View Social Problems: The Abortion Dilemma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MULTIPLE CHOICE</w:t>
      </w: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Who developed the concept of the sociological imagination?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Emile Durkheim</w:t>
      </w:r>
    </w:p>
    <w:p w:rsidR="00082E1C" w:rsidRDefault="00082E1C" w:rsidP="00082E1C">
      <w:pPr>
        <w:numPr>
          <w:ilvl w:val="1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Max Weber </w:t>
      </w:r>
    </w:p>
    <w:p w:rsidR="00082E1C" w:rsidRDefault="00082E1C" w:rsidP="00082E1C">
      <w:pPr>
        <w:numPr>
          <w:ilvl w:val="1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Karl Marx</w:t>
      </w:r>
    </w:p>
    <w:p w:rsidR="00082E1C" w:rsidRDefault="00082E1C" w:rsidP="00082E1C">
      <w:pPr>
        <w:numPr>
          <w:ilvl w:val="1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C. Wright Mills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D</w:t>
      </w:r>
    </w:p>
    <w:p w:rsidR="00082E1C" w:rsidRDefault="00082E1C" w:rsidP="00082E1C">
      <w:pPr>
        <w:rPr>
          <w:sz w:val="20"/>
          <w:szCs w:val="20"/>
        </w:rPr>
        <w:pPrChange w:id="0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1.1</w:t>
      </w:r>
    </w:p>
    <w:p w:rsidR="00082E1C" w:rsidRDefault="00082E1C" w:rsidP="00082E1C">
      <w:pPr>
        <w:rPr>
          <w:sz w:val="20"/>
          <w:szCs w:val="20"/>
        </w:rPr>
        <w:pPrChange w:id="1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2</w:t>
      </w:r>
    </w:p>
    <w:p w:rsidR="00082E1C" w:rsidRDefault="00082E1C" w:rsidP="00082E1C">
      <w:pPr>
        <w:rPr>
          <w:sz w:val="20"/>
          <w:szCs w:val="20"/>
        </w:rPr>
        <w:pPrChange w:id="2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Sociological Imagination</w:t>
      </w:r>
    </w:p>
    <w:p w:rsidR="00082E1C" w:rsidRDefault="00082E1C" w:rsidP="00082E1C">
      <w:pPr>
        <w:rPr>
          <w:sz w:val="20"/>
          <w:szCs w:val="20"/>
        </w:rPr>
        <w:pPrChange w:id="3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</w:t>
      </w: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The sociological imagination is also called __________.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reinforcement theory </w:t>
      </w:r>
    </w:p>
    <w:p w:rsidR="00082E1C" w:rsidRDefault="00082E1C" w:rsidP="00082E1C">
      <w:pPr>
        <w:numPr>
          <w:ilvl w:val="1"/>
          <w:numId w:val="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scientific sociology </w:t>
      </w:r>
    </w:p>
    <w:p w:rsidR="00082E1C" w:rsidRDefault="00082E1C" w:rsidP="00082E1C">
      <w:pPr>
        <w:numPr>
          <w:ilvl w:val="1"/>
          <w:numId w:val="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historical and biographical analysis </w:t>
      </w:r>
    </w:p>
    <w:p w:rsidR="00082E1C" w:rsidRDefault="00082E1C" w:rsidP="00082E1C">
      <w:pPr>
        <w:numPr>
          <w:ilvl w:val="1"/>
          <w:numId w:val="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the sociological perspective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D</w:t>
      </w:r>
    </w:p>
    <w:p w:rsidR="00082E1C" w:rsidRDefault="00082E1C" w:rsidP="00082E1C">
      <w:pPr>
        <w:rPr>
          <w:sz w:val="20"/>
          <w:szCs w:val="20"/>
        </w:rPr>
        <w:pPrChange w:id="4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1.1</w:t>
      </w:r>
    </w:p>
    <w:p w:rsidR="00082E1C" w:rsidRDefault="00082E1C" w:rsidP="00082E1C">
      <w:pPr>
        <w:rPr>
          <w:sz w:val="20"/>
          <w:szCs w:val="20"/>
        </w:rPr>
        <w:pPrChange w:id="5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3</w:t>
      </w:r>
    </w:p>
    <w:p w:rsidR="00082E1C" w:rsidRDefault="00082E1C" w:rsidP="00082E1C">
      <w:pPr>
        <w:rPr>
          <w:sz w:val="20"/>
          <w:szCs w:val="20"/>
        </w:rPr>
        <w:pPrChange w:id="6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Sociological Imagination</w:t>
      </w:r>
    </w:p>
    <w:p w:rsidR="00082E1C" w:rsidRDefault="00082E1C" w:rsidP="00082E1C">
      <w:pPr>
        <w:rPr>
          <w:sz w:val="20"/>
          <w:szCs w:val="20"/>
        </w:rPr>
        <w:pPrChange w:id="7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</w:t>
      </w:r>
    </w:p>
    <w:p w:rsidR="00082E1C" w:rsidRDefault="00082E1C" w:rsidP="00082E1C">
      <w:pPr>
        <w:rPr>
          <w:sz w:val="20"/>
          <w:szCs w:val="20"/>
        </w:rPr>
        <w:pPrChange w:id="8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9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When researchers focus on how the relationships we share with family, friends, and co-workers shape our lives, they are examining a(n) __________.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broad social context</w:t>
      </w:r>
    </w:p>
    <w:p w:rsidR="00082E1C" w:rsidRDefault="00082E1C" w:rsidP="00082E1C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narrow social context</w:t>
      </w:r>
    </w:p>
    <w:p w:rsidR="00082E1C" w:rsidRDefault="00082E1C" w:rsidP="00082E1C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intimate social context</w:t>
      </w:r>
    </w:p>
    <w:p w:rsidR="00082E1C" w:rsidRDefault="00082E1C" w:rsidP="00082E1C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close social context</w:t>
      </w:r>
    </w:p>
    <w:p w:rsidR="00082E1C" w:rsidRDefault="00082E1C" w:rsidP="00082E1C">
      <w:pPr>
        <w:ind w:left="360"/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C</w:t>
      </w:r>
    </w:p>
    <w:p w:rsidR="00082E1C" w:rsidRDefault="00082E1C" w:rsidP="00082E1C">
      <w:pPr>
        <w:rPr>
          <w:sz w:val="20"/>
          <w:szCs w:val="20"/>
        </w:rPr>
        <w:pPrChange w:id="10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1.1</w:t>
      </w:r>
    </w:p>
    <w:p w:rsidR="00082E1C" w:rsidRDefault="00082E1C" w:rsidP="00082E1C">
      <w:pPr>
        <w:rPr>
          <w:sz w:val="20"/>
          <w:szCs w:val="20"/>
        </w:rPr>
        <w:pPrChange w:id="11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3</w:t>
      </w:r>
    </w:p>
    <w:p w:rsidR="00082E1C" w:rsidRDefault="00082E1C" w:rsidP="00082E1C">
      <w:pPr>
        <w:rPr>
          <w:sz w:val="20"/>
          <w:szCs w:val="20"/>
        </w:rPr>
        <w:pPrChange w:id="12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Sociological Imagination</w:t>
      </w:r>
    </w:p>
    <w:p w:rsidR="00082E1C" w:rsidRDefault="00082E1C" w:rsidP="00082E1C">
      <w:pPr>
        <w:rPr>
          <w:sz w:val="20"/>
          <w:szCs w:val="20"/>
        </w:rPr>
        <w:pPrChange w:id="13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Apply What You Know  </w:t>
      </w:r>
    </w:p>
    <w:p w:rsidR="00082E1C" w:rsidRDefault="00082E1C" w:rsidP="00082E1C">
      <w:pPr>
        <w:rPr>
          <w:sz w:val="20"/>
          <w:szCs w:val="20"/>
        </w:rPr>
        <w:pPrChange w:id="14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15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When Michael considers how his race, age, marital status, and income compare to that of other Americans, he is considering his __________. 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0"/>
          <w:numId w:val="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personal troubles</w:t>
      </w:r>
    </w:p>
    <w:p w:rsidR="00082E1C" w:rsidRDefault="00082E1C" w:rsidP="00082E1C">
      <w:pPr>
        <w:numPr>
          <w:ilvl w:val="0"/>
          <w:numId w:val="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common sense</w:t>
      </w:r>
    </w:p>
    <w:p w:rsidR="00082E1C" w:rsidRDefault="00082E1C" w:rsidP="00082E1C">
      <w:pPr>
        <w:numPr>
          <w:ilvl w:val="0"/>
          <w:numId w:val="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social problems</w:t>
      </w:r>
    </w:p>
    <w:p w:rsidR="00082E1C" w:rsidRDefault="00082E1C" w:rsidP="00082E1C">
      <w:pPr>
        <w:numPr>
          <w:ilvl w:val="0"/>
          <w:numId w:val="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social location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D</w:t>
      </w: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Learning Objective:</w:t>
      </w:r>
      <w:r>
        <w:rPr>
          <w:sz w:val="20"/>
          <w:szCs w:val="20"/>
        </w:rPr>
        <w:t xml:space="preserve"> 1.1</w:t>
      </w:r>
    </w:p>
    <w:p w:rsidR="00082E1C" w:rsidRDefault="00082E1C" w:rsidP="00082E1C">
      <w:pPr>
        <w:rPr>
          <w:sz w:val="20"/>
          <w:szCs w:val="20"/>
        </w:rPr>
        <w:pPrChange w:id="16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3</w:t>
      </w:r>
    </w:p>
    <w:p w:rsidR="00082E1C" w:rsidRDefault="00082E1C" w:rsidP="00082E1C">
      <w:pPr>
        <w:rPr>
          <w:sz w:val="20"/>
          <w:szCs w:val="20"/>
        </w:rPr>
        <w:pPrChange w:id="17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Sociological Imagination</w:t>
      </w:r>
    </w:p>
    <w:p w:rsidR="00082E1C" w:rsidRDefault="00082E1C" w:rsidP="00082E1C">
      <w:pPr>
        <w:rPr>
          <w:sz w:val="20"/>
          <w:szCs w:val="20"/>
        </w:rPr>
        <w:pPrChange w:id="18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Apply What You Know  </w:t>
      </w:r>
    </w:p>
    <w:p w:rsidR="00082E1C" w:rsidRDefault="00082E1C" w:rsidP="00082E1C">
      <w:pPr>
        <w:rPr>
          <w:sz w:val="20"/>
          <w:szCs w:val="20"/>
        </w:rPr>
        <w:pPrChange w:id="19" w:author="Packard" w:date="2013-04-12T14:44:00Z">
          <w:pPr/>
        </w:pPrChange>
      </w:pP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Professor Fuentes encourages her students to consider how laws, education, religion, and the media influence how people think, feel, and act. As such, Professor Fuentes wants her students to use __________.</w:t>
      </w: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numPr>
          <w:ilvl w:val="0"/>
          <w:numId w:val="6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the sociological imagination </w:t>
      </w:r>
    </w:p>
    <w:p w:rsidR="00082E1C" w:rsidRDefault="00082E1C" w:rsidP="00082E1C">
      <w:pPr>
        <w:numPr>
          <w:ilvl w:val="0"/>
          <w:numId w:val="6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reinforcement theory </w:t>
      </w:r>
    </w:p>
    <w:p w:rsidR="00082E1C" w:rsidRDefault="00082E1C" w:rsidP="00082E1C">
      <w:pPr>
        <w:numPr>
          <w:ilvl w:val="0"/>
          <w:numId w:val="6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common sense</w:t>
      </w:r>
    </w:p>
    <w:p w:rsidR="00082E1C" w:rsidRDefault="00082E1C" w:rsidP="00082E1C">
      <w:pPr>
        <w:numPr>
          <w:ilvl w:val="0"/>
          <w:numId w:val="6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historical and biographical analysis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  <w:pPrChange w:id="20" w:author="Packard" w:date="2013-04-12T14:44:00Z">
          <w:pPr/>
        </w:pPrChange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21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1.1</w:t>
      </w:r>
    </w:p>
    <w:p w:rsidR="00082E1C" w:rsidRDefault="00082E1C" w:rsidP="00082E1C">
      <w:pPr>
        <w:rPr>
          <w:sz w:val="20"/>
          <w:szCs w:val="20"/>
        </w:rPr>
        <w:pPrChange w:id="22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2</w:t>
      </w:r>
    </w:p>
    <w:p w:rsidR="00082E1C" w:rsidRDefault="00082E1C" w:rsidP="00082E1C">
      <w:pPr>
        <w:rPr>
          <w:sz w:val="20"/>
          <w:szCs w:val="20"/>
        </w:rPr>
        <w:pPrChange w:id="23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Sociological Imagination</w:t>
      </w:r>
    </w:p>
    <w:p w:rsidR="00082E1C" w:rsidRDefault="00082E1C" w:rsidP="00082E1C">
      <w:pPr>
        <w:rPr>
          <w:sz w:val="20"/>
          <w:szCs w:val="20"/>
        </w:rPr>
        <w:pPrChange w:id="24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Analyze It </w:t>
      </w:r>
    </w:p>
    <w:p w:rsidR="00082E1C" w:rsidRDefault="00082E1C" w:rsidP="00082E1C">
      <w:pPr>
        <w:rPr>
          <w:sz w:val="20"/>
          <w:szCs w:val="20"/>
        </w:rPr>
        <w:pPrChange w:id="25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26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When did the U.S. Supreme Court legalize abortion?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7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1963 </w:t>
      </w:r>
    </w:p>
    <w:p w:rsidR="00082E1C" w:rsidRDefault="00082E1C" w:rsidP="00082E1C">
      <w:pPr>
        <w:numPr>
          <w:ilvl w:val="1"/>
          <w:numId w:val="7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1969 </w:t>
      </w:r>
    </w:p>
    <w:p w:rsidR="00082E1C" w:rsidRDefault="00082E1C" w:rsidP="00082E1C">
      <w:pPr>
        <w:numPr>
          <w:ilvl w:val="1"/>
          <w:numId w:val="7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1973 </w:t>
      </w:r>
    </w:p>
    <w:p w:rsidR="00082E1C" w:rsidRDefault="00082E1C" w:rsidP="00082E1C">
      <w:pPr>
        <w:numPr>
          <w:ilvl w:val="1"/>
          <w:numId w:val="7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1979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C</w:t>
      </w:r>
    </w:p>
    <w:p w:rsidR="00082E1C" w:rsidRDefault="00082E1C" w:rsidP="00082E1C">
      <w:pPr>
        <w:rPr>
          <w:sz w:val="20"/>
          <w:szCs w:val="20"/>
        </w:rPr>
        <w:pPrChange w:id="27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28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5</w:t>
      </w:r>
    </w:p>
    <w:p w:rsidR="00082E1C" w:rsidRDefault="00082E1C" w:rsidP="00082E1C">
      <w:pPr>
        <w:rPr>
          <w:sz w:val="20"/>
          <w:szCs w:val="20"/>
        </w:rPr>
        <w:pPrChange w:id="29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30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  </w:t>
      </w:r>
    </w:p>
    <w:p w:rsidR="00082E1C" w:rsidRDefault="00082E1C" w:rsidP="00082E1C">
      <w:pPr>
        <w:rPr>
          <w:sz w:val="20"/>
          <w:szCs w:val="20"/>
        </w:rPr>
        <w:pPrChange w:id="31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32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What is the ability to get one’s way despite resistance called?</w:t>
      </w: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Values</w:t>
      </w:r>
    </w:p>
    <w:p w:rsidR="00082E1C" w:rsidRDefault="00082E1C" w:rsidP="00082E1C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Social problem</w:t>
      </w:r>
    </w:p>
    <w:p w:rsidR="00082E1C" w:rsidRDefault="00082E1C" w:rsidP="00082E1C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Power</w:t>
      </w:r>
    </w:p>
    <w:p w:rsidR="00082E1C" w:rsidRDefault="00082E1C" w:rsidP="00082E1C">
      <w:pPr>
        <w:numPr>
          <w:ilvl w:val="1"/>
          <w:numId w:val="8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Subjective concern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C</w:t>
      </w:r>
    </w:p>
    <w:p w:rsidR="00082E1C" w:rsidRDefault="00082E1C" w:rsidP="00082E1C">
      <w:pPr>
        <w:rPr>
          <w:sz w:val="20"/>
          <w:szCs w:val="20"/>
        </w:rPr>
        <w:pPrChange w:id="33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34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7</w:t>
      </w:r>
    </w:p>
    <w:p w:rsidR="00082E1C" w:rsidRDefault="00082E1C" w:rsidP="00082E1C">
      <w:pPr>
        <w:rPr>
          <w:sz w:val="20"/>
          <w:szCs w:val="20"/>
        </w:rPr>
        <w:pPrChange w:id="35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36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    </w:t>
      </w:r>
    </w:p>
    <w:p w:rsidR="00082E1C" w:rsidRDefault="00082E1C" w:rsidP="00082E1C">
      <w:pPr>
        <w:rPr>
          <w:sz w:val="20"/>
          <w:szCs w:val="20"/>
        </w:rPr>
        <w:pPrChange w:id="37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38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A shared belief about whether something is good or bad is a __________.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9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value</w:t>
      </w:r>
    </w:p>
    <w:p w:rsidR="00082E1C" w:rsidRDefault="00082E1C" w:rsidP="00082E1C">
      <w:pPr>
        <w:numPr>
          <w:ilvl w:val="1"/>
          <w:numId w:val="9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document</w:t>
      </w:r>
    </w:p>
    <w:p w:rsidR="00082E1C" w:rsidRDefault="00082E1C" w:rsidP="00082E1C">
      <w:pPr>
        <w:numPr>
          <w:ilvl w:val="1"/>
          <w:numId w:val="9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social problem</w:t>
      </w:r>
    </w:p>
    <w:p w:rsidR="00082E1C" w:rsidRDefault="00082E1C" w:rsidP="00082E1C">
      <w:pPr>
        <w:numPr>
          <w:ilvl w:val="1"/>
          <w:numId w:val="9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personal trouble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39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40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7</w:t>
      </w:r>
    </w:p>
    <w:p w:rsidR="00082E1C" w:rsidRDefault="00082E1C" w:rsidP="00082E1C">
      <w:pPr>
        <w:rPr>
          <w:sz w:val="20"/>
          <w:szCs w:val="20"/>
        </w:rPr>
        <w:pPrChange w:id="41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42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    </w:t>
      </w:r>
    </w:p>
    <w:p w:rsidR="00082E1C" w:rsidRDefault="00082E1C" w:rsidP="00082E1C">
      <w:pPr>
        <w:rPr>
          <w:sz w:val="20"/>
          <w:szCs w:val="20"/>
        </w:rPr>
        <w:pPrChange w:id="43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44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What are the aspects of society that can be measured or experienced?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0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Objective conditions</w:t>
      </w:r>
    </w:p>
    <w:p w:rsidR="00082E1C" w:rsidRDefault="00082E1C" w:rsidP="00082E1C">
      <w:pPr>
        <w:numPr>
          <w:ilvl w:val="1"/>
          <w:numId w:val="10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Social problems</w:t>
      </w:r>
    </w:p>
    <w:p w:rsidR="00082E1C" w:rsidRDefault="00082E1C" w:rsidP="00082E1C">
      <w:pPr>
        <w:numPr>
          <w:ilvl w:val="1"/>
          <w:numId w:val="10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Personal problems</w:t>
      </w:r>
    </w:p>
    <w:p w:rsidR="00082E1C" w:rsidRDefault="00082E1C" w:rsidP="00082E1C">
      <w:pPr>
        <w:numPr>
          <w:ilvl w:val="1"/>
          <w:numId w:val="10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Subjective concerns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45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46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7</w:t>
      </w:r>
    </w:p>
    <w:p w:rsidR="00082E1C" w:rsidRDefault="00082E1C" w:rsidP="00082E1C">
      <w:pPr>
        <w:rPr>
          <w:sz w:val="20"/>
          <w:szCs w:val="20"/>
        </w:rPr>
        <w:pPrChange w:id="47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48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Understand the Concepts  </w:t>
      </w:r>
    </w:p>
    <w:p w:rsidR="00082E1C" w:rsidRDefault="00082E1C" w:rsidP="00082E1C">
      <w:pPr>
        <w:rPr>
          <w:sz w:val="20"/>
          <w:szCs w:val="20"/>
        </w:rPr>
        <w:pPrChange w:id="49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50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Which of the following Supreme Court rulings legalized abortion in the United States?</w:t>
      </w:r>
    </w:p>
    <w:p w:rsidR="00082E1C" w:rsidRDefault="00082E1C" w:rsidP="00082E1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2E1C" w:rsidRDefault="00082E1C" w:rsidP="00082E1C">
      <w:pPr>
        <w:numPr>
          <w:ilvl w:val="1"/>
          <w:numId w:val="11"/>
        </w:numPr>
        <w:ind w:left="0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Webster v. Reproductive Services</w:t>
      </w:r>
    </w:p>
    <w:p w:rsidR="00082E1C" w:rsidRDefault="00082E1C" w:rsidP="00082E1C">
      <w:pPr>
        <w:numPr>
          <w:ilvl w:val="1"/>
          <w:numId w:val="11"/>
        </w:numPr>
        <w:ind w:left="0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Roe v. Wade</w:t>
      </w:r>
    </w:p>
    <w:p w:rsidR="00082E1C" w:rsidRDefault="00082E1C" w:rsidP="00082E1C">
      <w:pPr>
        <w:numPr>
          <w:ilvl w:val="1"/>
          <w:numId w:val="11"/>
        </w:numPr>
        <w:ind w:left="0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Casey v. Planned Parenthood </w:t>
      </w:r>
    </w:p>
    <w:p w:rsidR="00082E1C" w:rsidRDefault="00082E1C" w:rsidP="00082E1C">
      <w:pPr>
        <w:numPr>
          <w:ilvl w:val="1"/>
          <w:numId w:val="11"/>
        </w:numPr>
        <w:ind w:left="0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Brown v. the Board of Education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B</w:t>
      </w:r>
    </w:p>
    <w:p w:rsidR="00082E1C" w:rsidRDefault="00082E1C" w:rsidP="00082E1C">
      <w:pPr>
        <w:rPr>
          <w:sz w:val="20"/>
          <w:szCs w:val="20"/>
        </w:rPr>
        <w:pPrChange w:id="51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52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5</w:t>
      </w:r>
    </w:p>
    <w:p w:rsidR="00082E1C" w:rsidRDefault="00082E1C" w:rsidP="00082E1C">
      <w:pPr>
        <w:rPr>
          <w:sz w:val="20"/>
          <w:szCs w:val="20"/>
        </w:rPr>
        <w:pPrChange w:id="53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54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Understand the Concepts    </w:t>
      </w:r>
    </w:p>
    <w:p w:rsidR="00082E1C" w:rsidRDefault="00082E1C" w:rsidP="00082E1C">
      <w:pPr>
        <w:rPr>
          <w:sz w:val="20"/>
          <w:szCs w:val="20"/>
        </w:rPr>
        <w:pPrChange w:id="55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56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The teenagers who participate in a weekly bible-study class believe that abortion is bad. Their shared belief is an example of a(n) __________.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value</w:t>
      </w:r>
    </w:p>
    <w:p w:rsidR="00082E1C" w:rsidRDefault="00082E1C" w:rsidP="00082E1C">
      <w:pPr>
        <w:numPr>
          <w:ilvl w:val="1"/>
          <w:numId w:val="1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social problem</w:t>
      </w:r>
    </w:p>
    <w:p w:rsidR="00082E1C" w:rsidRDefault="00082E1C" w:rsidP="00082E1C">
      <w:pPr>
        <w:numPr>
          <w:ilvl w:val="1"/>
          <w:numId w:val="1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personal trouble</w:t>
      </w:r>
    </w:p>
    <w:p w:rsidR="00082E1C" w:rsidRDefault="00082E1C" w:rsidP="00082E1C">
      <w:pPr>
        <w:numPr>
          <w:ilvl w:val="1"/>
          <w:numId w:val="1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experiment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57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58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7</w:t>
      </w:r>
    </w:p>
    <w:p w:rsidR="00082E1C" w:rsidRDefault="00082E1C" w:rsidP="00082E1C">
      <w:pPr>
        <w:rPr>
          <w:sz w:val="20"/>
          <w:szCs w:val="20"/>
        </w:rPr>
        <w:pPrChange w:id="59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60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Understand the Concepts    </w:t>
      </w:r>
    </w:p>
    <w:p w:rsidR="00082E1C" w:rsidRDefault="00082E1C" w:rsidP="00082E1C">
      <w:pPr>
        <w:rPr>
          <w:sz w:val="20"/>
          <w:szCs w:val="20"/>
        </w:rPr>
        <w:pPrChange w:id="61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62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A significant number of people worry about the conditions of public schools in urban areas. Such unease illustrates the __________ associated with a social problem.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subjective concerns </w:t>
      </w:r>
    </w:p>
    <w:p w:rsidR="00082E1C" w:rsidRDefault="00082E1C" w:rsidP="00082E1C">
      <w:pPr>
        <w:numPr>
          <w:ilvl w:val="1"/>
          <w:numId w:val="1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objective conditions</w:t>
      </w:r>
    </w:p>
    <w:p w:rsidR="00082E1C" w:rsidRDefault="00082E1C" w:rsidP="00082E1C">
      <w:pPr>
        <w:numPr>
          <w:ilvl w:val="1"/>
          <w:numId w:val="1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moral decay </w:t>
      </w:r>
    </w:p>
    <w:p w:rsidR="00082E1C" w:rsidRDefault="00082E1C" w:rsidP="00082E1C">
      <w:pPr>
        <w:numPr>
          <w:ilvl w:val="1"/>
          <w:numId w:val="13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value neutrality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63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64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5</w:t>
      </w:r>
    </w:p>
    <w:p w:rsidR="00082E1C" w:rsidRDefault="00082E1C" w:rsidP="00082E1C">
      <w:pPr>
        <w:rPr>
          <w:sz w:val="20"/>
          <w:szCs w:val="20"/>
        </w:rPr>
        <w:pPrChange w:id="65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66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Apply What You Know  </w:t>
      </w:r>
    </w:p>
    <w:p w:rsidR="00082E1C" w:rsidRDefault="00082E1C" w:rsidP="00082E1C">
      <w:pPr>
        <w:rPr>
          <w:sz w:val="20"/>
          <w:szCs w:val="20"/>
        </w:rPr>
        <w:pPrChange w:id="67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68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Whether or not marijuana is legal, who obtains it and under what circumstances it is obtained are examples of the __________ associated with a social problem.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objective conditions </w:t>
      </w:r>
    </w:p>
    <w:p w:rsidR="00082E1C" w:rsidRDefault="00082E1C" w:rsidP="00082E1C">
      <w:pPr>
        <w:numPr>
          <w:ilvl w:val="1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subjective concerns </w:t>
      </w:r>
    </w:p>
    <w:p w:rsidR="00082E1C" w:rsidRDefault="00082E1C" w:rsidP="00082E1C">
      <w:pPr>
        <w:numPr>
          <w:ilvl w:val="1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social solutions </w:t>
      </w:r>
    </w:p>
    <w:p w:rsidR="00082E1C" w:rsidRDefault="00082E1C" w:rsidP="00082E1C">
      <w:pPr>
        <w:numPr>
          <w:ilvl w:val="1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moral dilemmas 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A</w:t>
      </w:r>
    </w:p>
    <w:p w:rsidR="00082E1C" w:rsidRDefault="00082E1C" w:rsidP="00082E1C">
      <w:pPr>
        <w:rPr>
          <w:sz w:val="20"/>
          <w:szCs w:val="20"/>
        </w:rPr>
        <w:pPrChange w:id="69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70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5</w:t>
      </w:r>
    </w:p>
    <w:p w:rsidR="00082E1C" w:rsidRDefault="00082E1C" w:rsidP="00082E1C">
      <w:pPr>
        <w:rPr>
          <w:sz w:val="20"/>
          <w:szCs w:val="20"/>
        </w:rPr>
        <w:pPrChange w:id="71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72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Analyze It   </w:t>
      </w:r>
    </w:p>
    <w:p w:rsidR="00082E1C" w:rsidRDefault="00082E1C" w:rsidP="00082E1C">
      <w:pPr>
        <w:rPr>
          <w:sz w:val="20"/>
          <w:szCs w:val="20"/>
        </w:rPr>
        <w:pPrChange w:id="73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74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When Rhonda arrived at the abortion clinic, she was surprised to find dozens of protestors blocking her way. Rhonda pushed her way through the crowd and was able to see a physician at the clinic. Rhonda was able to get what she wanted, despite resistance. This is an example of Rhonda’s __________.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values</w:t>
      </w:r>
    </w:p>
    <w:p w:rsidR="00082E1C" w:rsidRDefault="00082E1C" w:rsidP="00082E1C">
      <w:pPr>
        <w:numPr>
          <w:ilvl w:val="1"/>
          <w:numId w:val="1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power</w:t>
      </w:r>
    </w:p>
    <w:p w:rsidR="00082E1C" w:rsidRDefault="00082E1C" w:rsidP="00082E1C">
      <w:pPr>
        <w:numPr>
          <w:ilvl w:val="1"/>
          <w:numId w:val="1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sociological imagination</w:t>
      </w:r>
    </w:p>
    <w:p w:rsidR="00082E1C" w:rsidRDefault="00082E1C" w:rsidP="00082E1C">
      <w:pPr>
        <w:numPr>
          <w:ilvl w:val="1"/>
          <w:numId w:val="15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subjective concern</w:t>
      </w:r>
    </w:p>
    <w:p w:rsidR="00082E1C" w:rsidRDefault="00082E1C" w:rsidP="00082E1C">
      <w:pPr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B</w:t>
      </w:r>
    </w:p>
    <w:p w:rsidR="00082E1C" w:rsidRDefault="00082E1C" w:rsidP="00082E1C">
      <w:pPr>
        <w:rPr>
          <w:sz w:val="20"/>
          <w:szCs w:val="20"/>
        </w:rPr>
        <w:pPrChange w:id="75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1.3</w:t>
      </w:r>
    </w:p>
    <w:p w:rsidR="00082E1C" w:rsidRDefault="00082E1C" w:rsidP="00082E1C">
      <w:pPr>
        <w:rPr>
          <w:sz w:val="20"/>
          <w:szCs w:val="20"/>
        </w:rPr>
        <w:pPrChange w:id="76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7</w:t>
      </w:r>
    </w:p>
    <w:p w:rsidR="00082E1C" w:rsidRDefault="00082E1C" w:rsidP="00082E1C">
      <w:pPr>
        <w:rPr>
          <w:sz w:val="20"/>
          <w:szCs w:val="20"/>
        </w:rPr>
        <w:pPrChange w:id="77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What Is a Social Problem?</w:t>
      </w:r>
    </w:p>
    <w:p w:rsidR="00082E1C" w:rsidRDefault="00082E1C" w:rsidP="00082E1C">
      <w:pPr>
        <w:rPr>
          <w:sz w:val="20"/>
          <w:szCs w:val="20"/>
        </w:rPr>
        <w:pPrChange w:id="78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Analyze It     </w:t>
      </w:r>
    </w:p>
    <w:p w:rsidR="00082E1C" w:rsidRDefault="00082E1C" w:rsidP="00082E1C">
      <w:pPr>
        <w:rPr>
          <w:sz w:val="20"/>
          <w:szCs w:val="20"/>
        </w:rPr>
        <w:pPrChange w:id="79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80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How many stages are there in the natural history of social problems?</w:t>
      </w: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numPr>
          <w:ilvl w:val="1"/>
          <w:numId w:val="16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Two</w:t>
      </w:r>
    </w:p>
    <w:p w:rsidR="00082E1C" w:rsidRDefault="00082E1C" w:rsidP="00082E1C">
      <w:pPr>
        <w:numPr>
          <w:ilvl w:val="1"/>
          <w:numId w:val="16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Three</w:t>
      </w:r>
    </w:p>
    <w:p w:rsidR="00082E1C" w:rsidRDefault="00082E1C" w:rsidP="00082E1C">
      <w:pPr>
        <w:numPr>
          <w:ilvl w:val="1"/>
          <w:numId w:val="16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Four</w:t>
      </w:r>
    </w:p>
    <w:p w:rsidR="00082E1C" w:rsidRDefault="00082E1C" w:rsidP="00082E1C">
      <w:pPr>
        <w:numPr>
          <w:ilvl w:val="1"/>
          <w:numId w:val="16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Five</w:t>
      </w:r>
    </w:p>
    <w:p w:rsidR="00082E1C" w:rsidRDefault="00082E1C" w:rsidP="00082E1C">
      <w:pPr>
        <w:autoSpaceDE w:val="0"/>
        <w:autoSpaceDN w:val="0"/>
        <w:adjustRightInd w:val="0"/>
        <w:rPr>
          <w:sz w:val="20"/>
          <w:szCs w:val="20"/>
        </w:rPr>
      </w:pPr>
    </w:p>
    <w:p w:rsidR="00082E1C" w:rsidRDefault="00082E1C" w:rsidP="00082E1C">
      <w:pPr>
        <w:rPr>
          <w:sz w:val="20"/>
          <w:szCs w:val="20"/>
        </w:rPr>
      </w:pPr>
      <w:r>
        <w:rPr>
          <w:b/>
          <w:sz w:val="20"/>
          <w:szCs w:val="20"/>
        </w:rPr>
        <w:t>Answer:</w:t>
      </w:r>
      <w:r>
        <w:rPr>
          <w:sz w:val="20"/>
          <w:szCs w:val="20"/>
        </w:rPr>
        <w:t xml:space="preserve"> C</w:t>
      </w:r>
    </w:p>
    <w:p w:rsidR="00082E1C" w:rsidRDefault="00082E1C" w:rsidP="00082E1C">
      <w:pPr>
        <w:rPr>
          <w:sz w:val="20"/>
          <w:szCs w:val="20"/>
        </w:rPr>
        <w:pPrChange w:id="81" w:author="Packard" w:date="2013-04-12T14:44:00Z">
          <w:pPr/>
        </w:pPrChange>
      </w:pPr>
      <w:r>
        <w:rPr>
          <w:b/>
          <w:sz w:val="20"/>
          <w:szCs w:val="20"/>
        </w:rPr>
        <w:t>Learning Objective:</w:t>
      </w:r>
      <w:r>
        <w:rPr>
          <w:sz w:val="20"/>
          <w:szCs w:val="20"/>
        </w:rPr>
        <w:t xml:space="preserve"> 1.4</w:t>
      </w:r>
    </w:p>
    <w:p w:rsidR="00082E1C" w:rsidRDefault="00082E1C" w:rsidP="00082E1C">
      <w:pPr>
        <w:rPr>
          <w:b/>
          <w:sz w:val="20"/>
          <w:szCs w:val="20"/>
        </w:rPr>
        <w:pPrChange w:id="82" w:author="Packard" w:date="2013-04-12T14:44:00Z">
          <w:pPr/>
        </w:pPrChange>
      </w:pPr>
      <w:r>
        <w:rPr>
          <w:b/>
          <w:sz w:val="20"/>
          <w:szCs w:val="20"/>
        </w:rPr>
        <w:t>Page Ref</w:t>
      </w:r>
      <w:r>
        <w:rPr>
          <w:sz w:val="20"/>
          <w:szCs w:val="20"/>
        </w:rPr>
        <w:t>: 12</w:t>
      </w:r>
    </w:p>
    <w:p w:rsidR="00082E1C" w:rsidRDefault="00082E1C" w:rsidP="00082E1C">
      <w:pPr>
        <w:rPr>
          <w:sz w:val="20"/>
          <w:szCs w:val="20"/>
        </w:rPr>
        <w:pPrChange w:id="83" w:author="Packard" w:date="2013-04-12T14:44:00Z">
          <w:pPr/>
        </w:pPrChange>
      </w:pPr>
      <w:r>
        <w:rPr>
          <w:b/>
          <w:sz w:val="20"/>
          <w:szCs w:val="20"/>
        </w:rPr>
        <w:t>Topic/A-head:</w:t>
      </w:r>
      <w:r>
        <w:rPr>
          <w:sz w:val="20"/>
          <w:szCs w:val="20"/>
        </w:rPr>
        <w:t xml:space="preserve"> The Natural History of Social Problems: Four Stages</w:t>
      </w:r>
    </w:p>
    <w:p w:rsidR="00082E1C" w:rsidRDefault="00082E1C" w:rsidP="00082E1C">
      <w:pPr>
        <w:rPr>
          <w:sz w:val="20"/>
          <w:szCs w:val="20"/>
        </w:rPr>
        <w:pPrChange w:id="84" w:author="Packard" w:date="2013-04-12T14:44:00Z">
          <w:pPr/>
        </w:pPrChange>
      </w:pPr>
      <w:r>
        <w:rPr>
          <w:b/>
          <w:sz w:val="20"/>
          <w:szCs w:val="20"/>
        </w:rPr>
        <w:t>Skill Level:</w:t>
      </w:r>
      <w:r>
        <w:rPr>
          <w:sz w:val="20"/>
          <w:szCs w:val="20"/>
        </w:rPr>
        <w:t xml:space="preserve"> Remember the Facts   </w:t>
      </w:r>
    </w:p>
    <w:p w:rsidR="00082E1C" w:rsidRDefault="00082E1C" w:rsidP="00082E1C">
      <w:pPr>
        <w:rPr>
          <w:sz w:val="20"/>
          <w:szCs w:val="20"/>
        </w:rPr>
        <w:pPrChange w:id="85" w:author="Packard" w:date="2013-04-12T14:44:00Z">
          <w:pPr/>
        </w:pPrChange>
      </w:pPr>
    </w:p>
    <w:p w:rsidR="00082E1C" w:rsidRDefault="00082E1C" w:rsidP="00082E1C">
      <w:pPr>
        <w:rPr>
          <w:sz w:val="20"/>
          <w:szCs w:val="20"/>
        </w:rPr>
        <w:pPrChange w:id="86" w:author="Packard" w:date="2013-04-12T14:44:00Z">
          <w:pPr/>
        </w:pPrChange>
      </w:pPr>
    </w:p>
    <w:p w:rsidR="00082E1C" w:rsidRDefault="00082E1C" w:rsidP="00082E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Crafting an official response occurs during which stage in the natural history of social problems?</w:t>
      </w:r>
    </w:p>
    <w:p w:rsidR="0013082B" w:rsidRDefault="0013082B">
      <w:bookmarkStart w:id="87" w:name="_GoBack"/>
      <w:bookmarkEnd w:id="87"/>
    </w:p>
    <w:sectPr w:rsidR="0013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1D5"/>
    <w:multiLevelType w:val="hybridMultilevel"/>
    <w:tmpl w:val="767E2754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C77598"/>
    <w:multiLevelType w:val="hybridMultilevel"/>
    <w:tmpl w:val="2A40268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083BB8"/>
    <w:multiLevelType w:val="hybridMultilevel"/>
    <w:tmpl w:val="A5CAC88A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600F03"/>
    <w:multiLevelType w:val="hybridMultilevel"/>
    <w:tmpl w:val="C81094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1105EA1"/>
    <w:multiLevelType w:val="hybridMultilevel"/>
    <w:tmpl w:val="11A0A3B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3722A64"/>
    <w:multiLevelType w:val="hybridMultilevel"/>
    <w:tmpl w:val="F754002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392072"/>
    <w:multiLevelType w:val="hybridMultilevel"/>
    <w:tmpl w:val="D68E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2BB23BA"/>
    <w:multiLevelType w:val="hybridMultilevel"/>
    <w:tmpl w:val="7ECA92D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245643"/>
    <w:multiLevelType w:val="hybridMultilevel"/>
    <w:tmpl w:val="36244C3A"/>
    <w:lvl w:ilvl="0" w:tplc="35349DB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D3A6F"/>
    <w:multiLevelType w:val="hybridMultilevel"/>
    <w:tmpl w:val="D40C77B4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A40224B"/>
    <w:multiLevelType w:val="hybridMultilevel"/>
    <w:tmpl w:val="8194AD6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CA02F29"/>
    <w:multiLevelType w:val="hybridMultilevel"/>
    <w:tmpl w:val="00D2F376"/>
    <w:lvl w:ilvl="0" w:tplc="35349DB0">
      <w:start w:val="1"/>
      <w:numFmt w:val="upp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F30E0C"/>
    <w:multiLevelType w:val="hybridMultilevel"/>
    <w:tmpl w:val="3A6E06E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E446C8B"/>
    <w:multiLevelType w:val="hybridMultilevel"/>
    <w:tmpl w:val="BDA28622"/>
    <w:lvl w:ilvl="0" w:tplc="35349DB0">
      <w:start w:val="1"/>
      <w:numFmt w:val="upp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C45234"/>
    <w:multiLevelType w:val="hybridMultilevel"/>
    <w:tmpl w:val="A106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A9776A"/>
    <w:multiLevelType w:val="hybridMultilevel"/>
    <w:tmpl w:val="ED4CFC6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35349DB0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40"/>
    <w:rsid w:val="00082E1C"/>
    <w:rsid w:val="000F3A40"/>
    <w:rsid w:val="001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2022-07-31T00:17:00Z</dcterms:created>
  <dcterms:modified xsi:type="dcterms:W3CDTF">2022-07-31T00:17:00Z</dcterms:modified>
</cp:coreProperties>
</file>